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9BD9" w14:textId="77777777" w:rsidR="008A4EAA" w:rsidRDefault="008A4EAA" w:rsidP="008A4EAA">
      <w:r>
        <w:t xml:space="preserve">You are a senior full-stack software architect and engineer. Your task is to design and fully implement a web application called "Baraza" — a two-sided civic engagement platform for Kenya. It connects verified political aspirants (candidates) with voters through location-specific feeds, direct messaging, and premium monetization tools. It must work during elections and </w:t>
      </w:r>
      <w:proofErr w:type="gramStart"/>
      <w:r>
        <w:t>persist after</w:t>
      </w:r>
      <w:proofErr w:type="gramEnd"/>
      <w:r>
        <w:t xml:space="preserve"> as a civic accountability hub.</w:t>
      </w:r>
    </w:p>
    <w:p w14:paraId="2AAC970B" w14:textId="77777777" w:rsidR="008A4EAA" w:rsidRDefault="008A4EAA" w:rsidP="008A4EAA"/>
    <w:p w14:paraId="3A2B5837" w14:textId="77777777" w:rsidR="008A4EAA" w:rsidRDefault="008A4EAA" w:rsidP="008A4EAA">
      <w:r>
        <w:t>## TECH STACK (use this exactly)</w:t>
      </w:r>
    </w:p>
    <w:p w14:paraId="2BE3F9F1" w14:textId="77777777" w:rsidR="008A4EAA" w:rsidRDefault="008A4EAA" w:rsidP="008A4EAA">
      <w:r>
        <w:t xml:space="preserve">- Frontend: Next.js 14 (App Router), TypeScript, Tailwind CSS, Shadcn/ui components, </w:t>
      </w:r>
      <w:proofErr w:type="spellStart"/>
      <w:r>
        <w:t>Zustand</w:t>
      </w:r>
      <w:proofErr w:type="spellEnd"/>
      <w:r>
        <w:t xml:space="preserve"> for state, React Query for server state.</w:t>
      </w:r>
    </w:p>
    <w:p w14:paraId="63F862B9" w14:textId="77777777" w:rsidR="008A4EAA" w:rsidRDefault="008A4EAA" w:rsidP="008A4EAA">
      <w:r>
        <w:t>- Backend: Next.js API routes (or separate Express/</w:t>
      </w:r>
      <w:proofErr w:type="spellStart"/>
      <w:r>
        <w:t>Fastify</w:t>
      </w:r>
      <w:proofErr w:type="spellEnd"/>
      <w:r>
        <w:t xml:space="preserve"> if needed) but keep simple with Next.js. Use server actions or route handlers.</w:t>
      </w:r>
    </w:p>
    <w:p w14:paraId="4AF03AAF" w14:textId="77777777" w:rsidR="008A4EAA" w:rsidRDefault="008A4EAA" w:rsidP="008A4EAA">
      <w:r>
        <w:t>- Database: PostgreSQL (via Supabase or Neon). Use Drizzle ORM for schema definition and type-safe queries.</w:t>
      </w:r>
    </w:p>
    <w:p w14:paraId="7D081F7E" w14:textId="77777777" w:rsidR="008A4EAA" w:rsidRDefault="008A4EAA" w:rsidP="008A4EAA">
      <w:r>
        <w:t>- Authentication: Supabase Auth (phone + OTP, email/password optional). Use custom claims for roles.</w:t>
      </w:r>
    </w:p>
    <w:p w14:paraId="3BAD0F66" w14:textId="77777777" w:rsidR="008A4EAA" w:rsidRDefault="008A4EAA" w:rsidP="008A4EAA">
      <w:r>
        <w:t xml:space="preserve">- File storage: Supabase Storage (or </w:t>
      </w:r>
      <w:proofErr w:type="spellStart"/>
      <w:r>
        <w:t>Cloudinary</w:t>
      </w:r>
      <w:proofErr w:type="spellEnd"/>
      <w:r>
        <w:t>).</w:t>
      </w:r>
    </w:p>
    <w:p w14:paraId="793481CF" w14:textId="77777777" w:rsidR="008A4EAA" w:rsidRDefault="008A4EAA" w:rsidP="008A4EAA">
      <w:r>
        <w:t>- Payments: M-Pesa Daraja API (STK Push). Integrate via server-side API.</w:t>
      </w:r>
    </w:p>
    <w:p w14:paraId="6E64E685" w14:textId="77777777" w:rsidR="008A4EAA" w:rsidRDefault="008A4EAA" w:rsidP="008A4EAA">
      <w:r>
        <w:t>- SMS OTP: Africa's Talking SMS gateway (or Twilio).</w:t>
      </w:r>
    </w:p>
    <w:p w14:paraId="2FEC7421" w14:textId="77777777" w:rsidR="008A4EAA" w:rsidRDefault="008A4EAA" w:rsidP="008A4EAA">
      <w:r>
        <w:t>- Hosting: Vercel (frontend/API), Supabase (DB/auth). Use environment variables for all secrets.</w:t>
      </w:r>
    </w:p>
    <w:p w14:paraId="1D2FDA8D" w14:textId="77777777" w:rsidR="008A4EAA" w:rsidRDefault="008A4EAA" w:rsidP="008A4EAA"/>
    <w:p w14:paraId="4FE00E6A" w14:textId="77777777" w:rsidR="008A4EAA" w:rsidRDefault="008A4EAA" w:rsidP="008A4EAA">
      <w:r>
        <w:t>## FULL APPLICATION REQUIREMENTS</w:t>
      </w:r>
    </w:p>
    <w:p w14:paraId="6195E560" w14:textId="77777777" w:rsidR="008A4EAA" w:rsidRDefault="008A4EAA" w:rsidP="008A4EAA"/>
    <w:p w14:paraId="4E8D9128" w14:textId="77777777" w:rsidR="008A4EAA" w:rsidRDefault="008A4EAA" w:rsidP="008A4EAA">
      <w:r>
        <w:t>### 1. LOCATION HIERARCHY (Kenyan electoral geography)</w:t>
      </w:r>
    </w:p>
    <w:p w14:paraId="280679FC" w14:textId="77777777" w:rsidR="008A4EAA" w:rsidRDefault="008A4EAA" w:rsidP="008A4EAA">
      <w:r>
        <w:t>- Pre-</w:t>
      </w:r>
      <w:proofErr w:type="gramStart"/>
      <w:r>
        <w:t>populate</w:t>
      </w:r>
      <w:proofErr w:type="gramEnd"/>
      <w:r>
        <w:t xml:space="preserve"> database </w:t>
      </w:r>
      <w:proofErr w:type="gramStart"/>
      <w:r>
        <w:t>with:</w:t>
      </w:r>
      <w:proofErr w:type="gramEnd"/>
      <w:r>
        <w:t xml:space="preserve"> 47 Counties, each with Constituencies (290 total), each with Wards (~1,450). Obtainable from IEBC open data.</w:t>
      </w:r>
    </w:p>
    <w:p w14:paraId="1B8272D8" w14:textId="77777777" w:rsidR="008A4EAA" w:rsidRDefault="008A4EAA" w:rsidP="008A4EAA">
      <w:r>
        <w:t>- Every user must select a location during registration: County, then Constituency, then optionally Ward.</w:t>
      </w:r>
    </w:p>
    <w:p w14:paraId="767C8814" w14:textId="77777777" w:rsidR="008A4EAA" w:rsidRDefault="008A4EAA" w:rsidP="008A4EAA">
      <w:r>
        <w:lastRenderedPageBreak/>
        <w:t xml:space="preserve">- Every candidate is linked to a "Seat" which </w:t>
      </w:r>
      <w:proofErr w:type="gramStart"/>
      <w:r>
        <w:t>includes:</w:t>
      </w:r>
      <w:proofErr w:type="gramEnd"/>
      <w:r>
        <w:t xml:space="preserve"> Seat Type (President, Governor, Senator, Women Rep, MP, MCA) plus the appropriate geographic area (e.g., MCA: County + Ward; MP: County + Constituency; Governor: County only; President: Nationwide).</w:t>
      </w:r>
    </w:p>
    <w:p w14:paraId="227D6FA3" w14:textId="77777777" w:rsidR="008A4EAA" w:rsidRDefault="008A4EAA" w:rsidP="008A4EAA">
      <w:r>
        <w:t>- Content posted by a candidate is automatically tagged with their seat's geographic scope and appears in the feed of voters who have selected that area or any parent area (e.g., a voter in a specific ward sees that ward's MCA, the constituency's MP, the county's Governor/Senator/Women Rep, and all presidential candidates).</w:t>
      </w:r>
    </w:p>
    <w:p w14:paraId="41308A2B" w14:textId="77777777" w:rsidR="008A4EAA" w:rsidRDefault="008A4EAA" w:rsidP="008A4EAA"/>
    <w:p w14:paraId="7E31782C" w14:textId="77777777" w:rsidR="008A4EAA" w:rsidRDefault="008A4EAA" w:rsidP="008A4EAA">
      <w:r>
        <w:t>### 2. USER ROLES &amp; REGISTRATION FLOWS</w:t>
      </w:r>
    </w:p>
    <w:p w14:paraId="4ADC270C" w14:textId="77777777" w:rsidR="008A4EAA" w:rsidRDefault="008A4EAA" w:rsidP="008A4EAA">
      <w:r>
        <w:t>#### Voter (Free)</w:t>
      </w:r>
    </w:p>
    <w:p w14:paraId="7AD2C2F5" w14:textId="77777777" w:rsidR="008A4EAA" w:rsidRDefault="008A4EAA" w:rsidP="008A4EAA">
      <w:r>
        <w:t>- Register with phone number (254XXXXXXXXX). Send OTP via Africa's Talking, verify.</w:t>
      </w:r>
    </w:p>
    <w:p w14:paraId="028E3BC6" w14:textId="77777777" w:rsidR="008A4EAA" w:rsidRDefault="008A4EAA" w:rsidP="008A4EAA">
      <w:r>
        <w:t>- Choose County, Constituency, Ward (optional). This personalizes their feed.</w:t>
      </w:r>
    </w:p>
    <w:p w14:paraId="2597DDB1" w14:textId="77777777" w:rsidR="008A4EAA" w:rsidRDefault="008A4EAA" w:rsidP="008A4EAA">
      <w:r>
        <w:t>- Set a public username (anonymous allowed) and password.</w:t>
      </w:r>
    </w:p>
    <w:p w14:paraId="4E20A313" w14:textId="77777777" w:rsidR="008A4EAA" w:rsidRDefault="008A4EAA" w:rsidP="008A4EAA">
      <w:r>
        <w:t>- No payment required.</w:t>
      </w:r>
    </w:p>
    <w:p w14:paraId="551CDD3A" w14:textId="77777777" w:rsidR="008A4EAA" w:rsidRDefault="008A4EAA" w:rsidP="008A4EAA"/>
    <w:p w14:paraId="4F5FE54B" w14:textId="77777777" w:rsidR="008A4EAA" w:rsidRDefault="008A4EAA" w:rsidP="008A4EAA">
      <w:r>
        <w:t>#### Candidate (Paying - but verification is free)</w:t>
      </w:r>
    </w:p>
    <w:p w14:paraId="2CEC4550" w14:textId="77777777" w:rsidR="008A4EAA" w:rsidRDefault="008A4EAA" w:rsidP="008A4EAA">
      <w:r>
        <w:t>- Register with full legal name, phone, email, political party.</w:t>
      </w:r>
    </w:p>
    <w:p w14:paraId="7F2BEA72" w14:textId="77777777" w:rsidR="008A4EAA" w:rsidRDefault="008A4EAA" w:rsidP="008A4EAA">
      <w:r>
        <w:t>- Select Seat Type and the exact geographic area from dropdowns that cascade (County &gt; Constituency &gt; Ward where applicable).</w:t>
      </w:r>
    </w:p>
    <w:p w14:paraId="52CE1631" w14:textId="77777777" w:rsidR="008A4EAA" w:rsidRDefault="008A4EAA" w:rsidP="008A4EAA">
      <w:r>
        <w:t>- Upload a scanned image of their IEBC nomination certificate or clearance.</w:t>
      </w:r>
    </w:p>
    <w:p w14:paraId="47363C87" w14:textId="77777777" w:rsidR="008A4EAA" w:rsidRDefault="008A4EAA" w:rsidP="008A4EAA">
      <w:r>
        <w:t>- Submit for verification. Status: Pending until admin approves. Once approved, account gets "Verified Candidate" badge. They can immediately use free tier features.</w:t>
      </w:r>
    </w:p>
    <w:p w14:paraId="06BCE202" w14:textId="77777777" w:rsidR="008A4EAA" w:rsidRDefault="008A4EAA" w:rsidP="008A4EAA">
      <w:r>
        <w:t>- Payment only required for premium features (subscription tiers or boosts).</w:t>
      </w:r>
    </w:p>
    <w:p w14:paraId="17372DD6" w14:textId="77777777" w:rsidR="008A4EAA" w:rsidRDefault="008A4EAA" w:rsidP="008A4EAA"/>
    <w:p w14:paraId="3AE62CAE" w14:textId="77777777" w:rsidR="008A4EAA" w:rsidRDefault="008A4EAA" w:rsidP="008A4EAA">
      <w:r>
        <w:t>#### Admin</w:t>
      </w:r>
    </w:p>
    <w:p w14:paraId="2B4CE30F" w14:textId="77777777" w:rsidR="008A4EAA" w:rsidRDefault="008A4EAA" w:rsidP="008A4EAA">
      <w:r>
        <w:t>- Separate admin dashboard accessible only to accounts with admin role (set manually in DB).</w:t>
      </w:r>
    </w:p>
    <w:p w14:paraId="3FAF73BE" w14:textId="77777777" w:rsidR="008A4EAA" w:rsidRDefault="008A4EAA" w:rsidP="008A4EAA">
      <w:r>
        <w:t>- Functions: Approve/reject candidate verifications, view all payments/subscriptions, content moderation queue (reported posts/comments), user management.</w:t>
      </w:r>
    </w:p>
    <w:p w14:paraId="48F809D4" w14:textId="77777777" w:rsidR="008A4EAA" w:rsidRDefault="008A4EAA" w:rsidP="008A4EAA"/>
    <w:p w14:paraId="6E9DE0A1" w14:textId="77777777" w:rsidR="008A4EAA" w:rsidRDefault="008A4EAA" w:rsidP="008A4EAA">
      <w:r>
        <w:t>### 3. CANDIDATE FEATURES &amp; MONETIZATION</w:t>
      </w:r>
    </w:p>
    <w:p w14:paraId="39BF7FCB" w14:textId="77777777" w:rsidR="008A4EAA" w:rsidRDefault="008A4EAA" w:rsidP="008A4EAA">
      <w:r>
        <w:t>- Free tier: Verified profile with bio, party, photo, manifesto text (max 3 posts/week). Appear in voter feeds.</w:t>
      </w:r>
    </w:p>
    <w:p w14:paraId="0296599B" w14:textId="77777777" w:rsidR="008A4EAA" w:rsidRDefault="008A4EAA" w:rsidP="008A4EAA">
      <w:r>
        <w:t>- Premium subscription (monthly, auto-renewing via M-Pesa with reminders):</w:t>
      </w:r>
    </w:p>
    <w:p w14:paraId="5CF82E07" w14:textId="77777777" w:rsidR="008A4EAA" w:rsidRDefault="008A4EAA" w:rsidP="008A4EAA">
      <w:r>
        <w:t xml:space="preserve">  - Silver: KES 2,000/</w:t>
      </w:r>
      <w:proofErr w:type="spellStart"/>
      <w:r>
        <w:t>mo</w:t>
      </w:r>
      <w:proofErr w:type="spellEnd"/>
      <w:r>
        <w:t xml:space="preserve"> (MCA), KES 3,000 (MP), KES 5,000 (Governor/Senator/Women Rep), KES 10,000 (President) — unlimited posting, basic analytics.</w:t>
      </w:r>
    </w:p>
    <w:p w14:paraId="380AAE85" w14:textId="77777777" w:rsidR="008A4EAA" w:rsidRDefault="008A4EAA" w:rsidP="008A4EAA">
      <w:r>
        <w:t xml:space="preserve">  - Gold: Additional direct messaging, 2 post boosts/month, detailed analytics.</w:t>
      </w:r>
    </w:p>
    <w:p w14:paraId="0CD5E4FC" w14:textId="77777777" w:rsidR="008A4EAA" w:rsidRDefault="008A4EAA" w:rsidP="008A4EAA">
      <w:r>
        <w:t xml:space="preserve">  - Platinum: All features, 5 boosts/month, bulk message to all voters in their area, priority support.</w:t>
      </w:r>
    </w:p>
    <w:p w14:paraId="04BE41A9" w14:textId="77777777" w:rsidR="008A4EAA" w:rsidRDefault="008A4EAA" w:rsidP="008A4EAA">
      <w:r>
        <w:t>- One-off purchase: "Boost Post" to pin a specific post to the top of the local feed for 24 hours. Price varies by seat size (KES 500 for MCA up to KES 5,000 for President).</w:t>
      </w:r>
    </w:p>
    <w:p w14:paraId="11E9A705" w14:textId="77777777" w:rsidR="008A4EAA" w:rsidRDefault="008A4EAA" w:rsidP="008A4EAA">
      <w:r>
        <w:t>- Payment flow: Candidate selects package/boost, backend sends M-Pesa STK Push to their phone, confirms transaction, upgrades account or activates boost. Store transaction records with status.</w:t>
      </w:r>
    </w:p>
    <w:p w14:paraId="4BB92E40" w14:textId="77777777" w:rsidR="008A4EAA" w:rsidRDefault="008A4EAA" w:rsidP="008A4EAA"/>
    <w:p w14:paraId="1A303960" w14:textId="77777777" w:rsidR="008A4EAA" w:rsidRDefault="008A4EAA" w:rsidP="008A4EAA">
      <w:r>
        <w:t>### 4. VOTER FEATURES (Free, Engagement-Driven)</w:t>
      </w:r>
    </w:p>
    <w:p w14:paraId="4715CF79" w14:textId="77777777" w:rsidR="008A4EAA" w:rsidRDefault="008A4EAA" w:rsidP="008A4EAA">
      <w:r>
        <w:t>- Personalized feed: upon login, show posts from candidates mapped to the voter's location (as described). Sort by date, but boosted posts stick for 24hrs.</w:t>
      </w:r>
    </w:p>
    <w:p w14:paraId="2AC52641" w14:textId="77777777" w:rsidR="008A4EAA" w:rsidRDefault="008A4EAA" w:rsidP="008A4EAA">
      <w:r>
        <w:t>- Explore: Drill-down map/selector to view other regions' candidates.</w:t>
      </w:r>
    </w:p>
    <w:p w14:paraId="68596886" w14:textId="77777777" w:rsidR="008A4EAA" w:rsidRDefault="008A4EAA" w:rsidP="008A4EAA">
      <w:r>
        <w:t>- Post interaction: Like, comment (threaded), share.</w:t>
      </w:r>
    </w:p>
    <w:p w14:paraId="490BBF83" w14:textId="77777777" w:rsidR="008A4EAA" w:rsidRDefault="008A4EAA" w:rsidP="008A4EAA">
      <w:r>
        <w:t>- Direct message a candidate (initiate DM; candidate can reply). All DMs must be reportable.</w:t>
      </w:r>
    </w:p>
    <w:p w14:paraId="62BECE78" w14:textId="77777777" w:rsidR="008A4EAA" w:rsidRDefault="008A4EAA" w:rsidP="008A4EAA">
      <w:r>
        <w:t>- Participate in candidate polls.</w:t>
      </w:r>
    </w:p>
    <w:p w14:paraId="4D03AF2E" w14:textId="77777777" w:rsidR="008A4EAA" w:rsidRDefault="008A4EAA" w:rsidP="008A4EAA">
      <w:r>
        <w:t>- "I Voted" digital badge: On election day, voter can claim a shareable badge.</w:t>
      </w:r>
    </w:p>
    <w:p w14:paraId="21644C88" w14:textId="77777777" w:rsidR="008A4EAA" w:rsidRDefault="008A4EAA" w:rsidP="008A4EAA">
      <w:r>
        <w:t>- No ads to candidates (they pay, not voters).</w:t>
      </w:r>
    </w:p>
    <w:p w14:paraId="1FD8C890" w14:textId="77777777" w:rsidR="008A4EAA" w:rsidRDefault="008A4EAA" w:rsidP="008A4EAA"/>
    <w:p w14:paraId="5A92F6E8" w14:textId="77777777" w:rsidR="008A4EAA" w:rsidRDefault="008A4EAA" w:rsidP="008A4EAA">
      <w:r>
        <w:t>### 5. POST-ELECTION TRANSITION (The Civic Accountability Hub)</w:t>
      </w:r>
    </w:p>
    <w:p w14:paraId="5316FDC5" w14:textId="77777777" w:rsidR="008A4EAA" w:rsidRDefault="008A4EAA" w:rsidP="008A4EAA">
      <w:r>
        <w:lastRenderedPageBreak/>
        <w:t>After elections, the system must support:</w:t>
      </w:r>
    </w:p>
    <w:p w14:paraId="34124017" w14:textId="77777777" w:rsidR="008A4EAA" w:rsidRDefault="008A4EAA" w:rsidP="008A4EAA">
      <w:r>
        <w:t>- Elected officials' profiles transition to "Leader" role with promises tracking.</w:t>
      </w:r>
    </w:p>
    <w:p w14:paraId="3B317DCF" w14:textId="77777777" w:rsidR="008A4EAA" w:rsidRDefault="008A4EAA" w:rsidP="008A4EAA">
      <w:r>
        <w:t>- Voters can view manifesto promises, mark progress (crowdsourced), and discuss.</w:t>
      </w:r>
    </w:p>
    <w:p w14:paraId="74B444AA" w14:textId="77777777" w:rsidR="008A4EAA" w:rsidRDefault="008A4EAA" w:rsidP="008A4EAA">
      <w:r>
        <w:t>- Monetization shifts to NGOs, media, and civic groups for data/analytics subscriptions. Keep premium tools for leaders if needed.</w:t>
      </w:r>
    </w:p>
    <w:p w14:paraId="42BB1F20" w14:textId="77777777" w:rsidR="008A4EAA" w:rsidRDefault="008A4EAA" w:rsidP="008A4EAA"/>
    <w:p w14:paraId="1FA5E1B9" w14:textId="77777777" w:rsidR="008A4EAA" w:rsidRDefault="008A4EAA" w:rsidP="008A4EAA">
      <w:r>
        <w:t>### 6. DATABASE SCHEMA (Design full Drizzle ORM schema)</w:t>
      </w:r>
    </w:p>
    <w:p w14:paraId="39D13A8B" w14:textId="77777777" w:rsidR="008A4EAA" w:rsidRDefault="008A4EAA" w:rsidP="008A4EAA">
      <w:r>
        <w:t>Use Drizzle with PostgreSQL. Include tables:</w:t>
      </w:r>
    </w:p>
    <w:p w14:paraId="2ABFB326" w14:textId="77777777" w:rsidR="008A4EAA" w:rsidRDefault="008A4EAA" w:rsidP="008A4EAA">
      <w:r>
        <w:t xml:space="preserve">- users (id, phone, email, username, password_hash, role: </w:t>
      </w:r>
      <w:proofErr w:type="spellStart"/>
      <w:r>
        <w:t>voter|candidate|admin</w:t>
      </w:r>
      <w:proofErr w:type="spellEnd"/>
      <w:r>
        <w:t xml:space="preserve">, </w:t>
      </w:r>
      <w:proofErr w:type="spellStart"/>
      <w:r>
        <w:t>is_verified_candidate</w:t>
      </w:r>
      <w:proofErr w:type="spellEnd"/>
      <w:r>
        <w:t xml:space="preserve">, </w:t>
      </w:r>
      <w:proofErr w:type="spellStart"/>
      <w:r>
        <w:t>location_county</w:t>
      </w:r>
      <w:proofErr w:type="spellEnd"/>
      <w:r>
        <w:t xml:space="preserve">, </w:t>
      </w:r>
      <w:proofErr w:type="spellStart"/>
      <w:r>
        <w:t>location_constituency</w:t>
      </w:r>
      <w:proofErr w:type="spellEnd"/>
      <w:r>
        <w:t xml:space="preserve">, </w:t>
      </w:r>
      <w:proofErr w:type="spellStart"/>
      <w:r>
        <w:t>location_ward</w:t>
      </w:r>
      <w:proofErr w:type="spellEnd"/>
      <w:r>
        <w:t xml:space="preserve">, </w:t>
      </w:r>
      <w:proofErr w:type="spellStart"/>
      <w:r>
        <w:t>profile_image_url</w:t>
      </w:r>
      <w:proofErr w:type="spellEnd"/>
      <w:r>
        <w:t xml:space="preserve">, party, bio, </w:t>
      </w:r>
      <w:proofErr w:type="spellStart"/>
      <w:r>
        <w:t>subscription_tier</w:t>
      </w:r>
      <w:proofErr w:type="spellEnd"/>
      <w:r>
        <w:t xml:space="preserve">, </w:t>
      </w:r>
      <w:proofErr w:type="spellStart"/>
      <w:r>
        <w:t>subscription_expiry</w:t>
      </w:r>
      <w:proofErr w:type="spellEnd"/>
      <w:r>
        <w:t xml:space="preserve">, </w:t>
      </w:r>
      <w:proofErr w:type="spellStart"/>
      <w:r>
        <w:t>verification_status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, etc.)</w:t>
      </w:r>
    </w:p>
    <w:p w14:paraId="17488BAE" w14:textId="77777777" w:rsidR="008A4EAA" w:rsidRDefault="008A4EAA" w:rsidP="008A4EAA">
      <w:r>
        <w:t xml:space="preserve">- seats (id, type, county, constituency, ward, </w:t>
      </w:r>
      <w:proofErr w:type="spellStart"/>
      <w:r>
        <w:t>display_label</w:t>
      </w:r>
      <w:proofErr w:type="spellEnd"/>
      <w:r>
        <w:t>) – static, pre-filled.</w:t>
      </w:r>
    </w:p>
    <w:p w14:paraId="552341A4" w14:textId="77777777" w:rsidR="008A4EAA" w:rsidRDefault="008A4EAA" w:rsidP="008A4EAA">
      <w:r>
        <w:t xml:space="preserve">- </w:t>
      </w:r>
      <w:proofErr w:type="spellStart"/>
      <w:r>
        <w:t>candidates_seats</w:t>
      </w:r>
      <w:proofErr w:type="spellEnd"/>
      <w:r>
        <w:t xml:space="preserve"> (</w:t>
      </w:r>
      <w:proofErr w:type="spellStart"/>
      <w:r>
        <w:t>candidate_id</w:t>
      </w:r>
      <w:proofErr w:type="spellEnd"/>
      <w:r>
        <w:t xml:space="preserve">, </w:t>
      </w:r>
      <w:proofErr w:type="spellStart"/>
      <w:r>
        <w:t>seat_id</w:t>
      </w:r>
      <w:proofErr w:type="spellEnd"/>
      <w:r>
        <w:t>) – one candidate can vie for one seat.</w:t>
      </w:r>
    </w:p>
    <w:p w14:paraId="449A0998" w14:textId="77777777" w:rsidR="008A4EAA" w:rsidRDefault="008A4EAA" w:rsidP="008A4EAA">
      <w:r>
        <w:t xml:space="preserve">- posts (id,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seat_id</w:t>
      </w:r>
      <w:proofErr w:type="spellEnd"/>
      <w:r>
        <w:t xml:space="preserve">, </w:t>
      </w:r>
      <w:proofErr w:type="spellStart"/>
      <w:r>
        <w:t>content_text</w:t>
      </w:r>
      <w:proofErr w:type="spellEnd"/>
      <w:r>
        <w:t xml:space="preserve">, </w:t>
      </w:r>
      <w:proofErr w:type="spellStart"/>
      <w:r>
        <w:t>image_url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 xml:space="preserve">, </w:t>
      </w:r>
      <w:proofErr w:type="spellStart"/>
      <w:r>
        <w:t>is_boosted</w:t>
      </w:r>
      <w:proofErr w:type="spellEnd"/>
      <w:r>
        <w:t xml:space="preserve">, </w:t>
      </w:r>
      <w:proofErr w:type="spellStart"/>
      <w:r>
        <w:t>boost_expires_at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646EDDF7" w14:textId="77777777" w:rsidR="008A4EAA" w:rsidRDefault="008A4EAA" w:rsidP="008A4EAA">
      <w:r>
        <w:t xml:space="preserve">- comments (id,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parent_comment_id</w:t>
      </w:r>
      <w:proofErr w:type="spellEnd"/>
      <w:r>
        <w:t xml:space="preserve">, text, </w:t>
      </w:r>
      <w:proofErr w:type="spellStart"/>
      <w:r>
        <w:t>created_at</w:t>
      </w:r>
      <w:proofErr w:type="spellEnd"/>
      <w:r>
        <w:t>)</w:t>
      </w:r>
    </w:p>
    <w:p w14:paraId="0C462D17" w14:textId="77777777" w:rsidR="008A4EAA" w:rsidRDefault="008A4EAA" w:rsidP="008A4EAA">
      <w:r>
        <w:t xml:space="preserve">- </w:t>
      </w:r>
      <w:proofErr w:type="spellStart"/>
      <w:r>
        <w:t>post_likes</w:t>
      </w:r>
      <w:proofErr w:type="spellEnd"/>
      <w:r>
        <w:t xml:space="preserve"> (</w:t>
      </w:r>
      <w:proofErr w:type="spellStart"/>
      <w:r>
        <w:t>post_id</w:t>
      </w:r>
      <w:proofErr w:type="spellEnd"/>
      <w:r>
        <w:t>, user_id)</w:t>
      </w:r>
    </w:p>
    <w:p w14:paraId="7B3C9575" w14:textId="77777777" w:rsidR="008A4EAA" w:rsidRDefault="008A4EAA" w:rsidP="008A4EAA">
      <w:r>
        <w:t xml:space="preserve">- polls (id, </w:t>
      </w:r>
      <w:proofErr w:type="spellStart"/>
      <w:r>
        <w:t>post_id</w:t>
      </w:r>
      <w:proofErr w:type="spellEnd"/>
      <w:r>
        <w:t xml:space="preserve">, question, options: </w:t>
      </w:r>
      <w:proofErr w:type="spellStart"/>
      <w:r>
        <w:t>jsonb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>)</w:t>
      </w:r>
    </w:p>
    <w:p w14:paraId="5E3E9BFE" w14:textId="77777777" w:rsidR="008A4EAA" w:rsidRDefault="008A4EAA" w:rsidP="008A4EAA">
      <w:r>
        <w:t xml:space="preserve">- </w:t>
      </w:r>
      <w:proofErr w:type="spellStart"/>
      <w:r>
        <w:t>poll_votes</w:t>
      </w:r>
      <w:proofErr w:type="spellEnd"/>
      <w:r>
        <w:t xml:space="preserve"> (</w:t>
      </w:r>
      <w:proofErr w:type="spellStart"/>
      <w:r>
        <w:t>poll_id</w:t>
      </w:r>
      <w:proofErr w:type="spellEnd"/>
      <w:r>
        <w:t xml:space="preserve">, user_id, </w:t>
      </w:r>
      <w:proofErr w:type="spellStart"/>
      <w:r>
        <w:t>option_index</w:t>
      </w:r>
      <w:proofErr w:type="spellEnd"/>
      <w:r>
        <w:t>)</w:t>
      </w:r>
    </w:p>
    <w:p w14:paraId="22F34E18" w14:textId="77777777" w:rsidR="008A4EAA" w:rsidRDefault="008A4EAA" w:rsidP="008A4EAA">
      <w:r>
        <w:t xml:space="preserve">- </w:t>
      </w:r>
      <w:proofErr w:type="spellStart"/>
      <w:r>
        <w:t>direct_messages</w:t>
      </w:r>
      <w:proofErr w:type="spellEnd"/>
      <w:r>
        <w:t xml:space="preserve"> (id, </w:t>
      </w:r>
      <w:proofErr w:type="spellStart"/>
      <w:r>
        <w:t>sender_id</w:t>
      </w:r>
      <w:proofErr w:type="spellEnd"/>
      <w:r>
        <w:t xml:space="preserve">, </w:t>
      </w:r>
      <w:proofErr w:type="spellStart"/>
      <w:r>
        <w:t>receiver_id</w:t>
      </w:r>
      <w:proofErr w:type="spellEnd"/>
      <w:r>
        <w:t xml:space="preserve">, text, </w:t>
      </w:r>
      <w:proofErr w:type="spellStart"/>
      <w:r>
        <w:t>created_at</w:t>
      </w:r>
      <w:proofErr w:type="spellEnd"/>
      <w:r>
        <w:t>)</w:t>
      </w:r>
    </w:p>
    <w:p w14:paraId="6B07BAFE" w14:textId="77777777" w:rsidR="008A4EAA" w:rsidRDefault="008A4EAA" w:rsidP="008A4EAA">
      <w:r>
        <w:t xml:space="preserve">- payments (id, user_id, amount, type: </w:t>
      </w:r>
      <w:proofErr w:type="spellStart"/>
      <w:r>
        <w:t>subscription|boost</w:t>
      </w:r>
      <w:proofErr w:type="spellEnd"/>
      <w:r>
        <w:t xml:space="preserve">, </w:t>
      </w:r>
      <w:proofErr w:type="spellStart"/>
      <w:r>
        <w:t>package_tier</w:t>
      </w:r>
      <w:proofErr w:type="spellEnd"/>
      <w:r>
        <w:t xml:space="preserve">, </w:t>
      </w:r>
      <w:proofErr w:type="spellStart"/>
      <w:r>
        <w:t>mpesa_receipt</w:t>
      </w:r>
      <w:proofErr w:type="spellEnd"/>
      <w:r>
        <w:t xml:space="preserve">, status: </w:t>
      </w:r>
      <w:proofErr w:type="spellStart"/>
      <w:r>
        <w:t>pending|completed|failed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>)</w:t>
      </w:r>
    </w:p>
    <w:p w14:paraId="229D9F08" w14:textId="77777777" w:rsidR="008A4EAA" w:rsidRDefault="008A4EAA" w:rsidP="008A4EAA">
      <w:r>
        <w:t xml:space="preserve">- subscriptions (user_id, tier,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auto_renew</w:t>
      </w:r>
      <w:proofErr w:type="spellEnd"/>
      <w:r>
        <w:t>)</w:t>
      </w:r>
    </w:p>
    <w:p w14:paraId="13EABA05" w14:textId="77777777" w:rsidR="008A4EAA" w:rsidRDefault="008A4EAA" w:rsidP="008A4EAA">
      <w:r>
        <w:t xml:space="preserve">- </w:t>
      </w:r>
      <w:proofErr w:type="spellStart"/>
      <w:r>
        <w:t>boost_purchases</w:t>
      </w:r>
      <w:proofErr w:type="spellEnd"/>
      <w:r>
        <w:t xml:space="preserve"> (user_id,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purchase_date</w:t>
      </w:r>
      <w:proofErr w:type="spellEnd"/>
      <w:r>
        <w:t xml:space="preserve">, </w:t>
      </w:r>
      <w:proofErr w:type="spellStart"/>
      <w:r>
        <w:t>duration_hours</w:t>
      </w:r>
      <w:proofErr w:type="spellEnd"/>
      <w:r>
        <w:t>)</w:t>
      </w:r>
    </w:p>
    <w:p w14:paraId="2EEF0990" w14:textId="77777777" w:rsidR="008A4EAA" w:rsidRDefault="008A4EAA" w:rsidP="008A4EAA">
      <w:r>
        <w:t xml:space="preserve">- reports (id, </w:t>
      </w:r>
      <w:proofErr w:type="spellStart"/>
      <w:r>
        <w:t>reported_by</w:t>
      </w:r>
      <w:proofErr w:type="spellEnd"/>
      <w:r>
        <w:t xml:space="preserve">, </w:t>
      </w:r>
      <w:proofErr w:type="spellStart"/>
      <w:r>
        <w:t>content_type</w:t>
      </w:r>
      <w:proofErr w:type="spellEnd"/>
      <w:r>
        <w:t xml:space="preserve">: </w:t>
      </w:r>
      <w:proofErr w:type="spellStart"/>
      <w:r>
        <w:t>post|comment|message</w:t>
      </w:r>
      <w:proofErr w:type="spellEnd"/>
      <w:r>
        <w:t xml:space="preserve">, </w:t>
      </w:r>
      <w:proofErr w:type="spellStart"/>
      <w:r>
        <w:t>content_id</w:t>
      </w:r>
      <w:proofErr w:type="spellEnd"/>
      <w:r>
        <w:t>, reason, resolved)</w:t>
      </w:r>
    </w:p>
    <w:p w14:paraId="234EB88C" w14:textId="77777777" w:rsidR="008A4EAA" w:rsidRDefault="008A4EAA" w:rsidP="008A4EAA">
      <w:r>
        <w:t xml:space="preserve">- counties, constituencies, wards (id, name, </w:t>
      </w:r>
      <w:proofErr w:type="spellStart"/>
      <w:r>
        <w:t>parent_id</w:t>
      </w:r>
      <w:proofErr w:type="spellEnd"/>
      <w:r>
        <w:t>) – for location selection.</w:t>
      </w:r>
    </w:p>
    <w:p w14:paraId="1E0AA788" w14:textId="77777777" w:rsidR="008A4EAA" w:rsidRDefault="008A4EAA" w:rsidP="008A4EAA"/>
    <w:p w14:paraId="19C9C9A0" w14:textId="77777777" w:rsidR="008A4EAA" w:rsidRDefault="008A4EAA" w:rsidP="008A4EAA">
      <w:r>
        <w:t>### 7. API ROUTES &amp; SERVER ACTIONS</w:t>
      </w:r>
    </w:p>
    <w:p w14:paraId="6D48C1F5" w14:textId="77777777" w:rsidR="008A4EAA" w:rsidRDefault="008A4EAA" w:rsidP="008A4EAA">
      <w:r>
        <w:t>Provide full implementation of:</w:t>
      </w:r>
    </w:p>
    <w:p w14:paraId="1B45D51C" w14:textId="77777777" w:rsidR="008A4EAA" w:rsidRDefault="008A4EAA" w:rsidP="008A4EAA">
      <w:r>
        <w:t>- Auth: /api/auth/register-voter, /api/auth/register-candidate, /api/auth/verify-</w:t>
      </w:r>
      <w:proofErr w:type="spellStart"/>
      <w:r>
        <w:t>otp</w:t>
      </w:r>
      <w:proofErr w:type="spellEnd"/>
      <w:r>
        <w:t>, /api/auth/login, /api/auth/logout, /api/auth/session.</w:t>
      </w:r>
    </w:p>
    <w:p w14:paraId="610D4572" w14:textId="77777777" w:rsidR="008A4EAA" w:rsidRDefault="008A4EAA" w:rsidP="008A4EAA">
      <w:r>
        <w:t>- Location: /api/locations/counties, /api/locations/</w:t>
      </w:r>
      <w:proofErr w:type="spellStart"/>
      <w:r>
        <w:t>constituencies?county</w:t>
      </w:r>
      <w:proofErr w:type="spellEnd"/>
      <w:r>
        <w:t>=, /api/locations/</w:t>
      </w:r>
      <w:proofErr w:type="spellStart"/>
      <w:r>
        <w:t>wards?constituency</w:t>
      </w:r>
      <w:proofErr w:type="spellEnd"/>
      <w:r>
        <w:t>=.</w:t>
      </w:r>
    </w:p>
    <w:p w14:paraId="552E220B" w14:textId="77777777" w:rsidR="008A4EAA" w:rsidRDefault="008A4EAA" w:rsidP="008A4EAA">
      <w:r>
        <w:t>- Candidates: /api/candidates/apply-verification (upload), /api/admin/verify-candidate (approve/reject).</w:t>
      </w:r>
    </w:p>
    <w:p w14:paraId="65DCF4F5" w14:textId="77777777" w:rsidR="008A4EAA" w:rsidRDefault="008A4EAA" w:rsidP="008A4EAA">
      <w:r>
        <w:t>- Posts: CRUD with automatic seat tagging. /api/</w:t>
      </w:r>
      <w:proofErr w:type="spellStart"/>
      <w:r>
        <w:t>feed?user_id</w:t>
      </w:r>
      <w:proofErr w:type="spellEnd"/>
      <w:r>
        <w:t>= (returns personalized feed based on user location).</w:t>
      </w:r>
    </w:p>
    <w:p w14:paraId="68AE4999" w14:textId="77777777" w:rsidR="008A4EAA" w:rsidRDefault="008A4EAA" w:rsidP="008A4EAA">
      <w:r>
        <w:t>- Boost: /api/posts/boost (initiate M-Pesa payment), webhook /api/</w:t>
      </w:r>
      <w:proofErr w:type="spellStart"/>
      <w:r>
        <w:t>mpesa</w:t>
      </w:r>
      <w:proofErr w:type="spellEnd"/>
      <w:r>
        <w:t>/callback to confirm.</w:t>
      </w:r>
    </w:p>
    <w:p w14:paraId="014A5052" w14:textId="77777777" w:rsidR="008A4EAA" w:rsidRDefault="008A4EAA" w:rsidP="008A4EAA">
      <w:r>
        <w:t>- Payments: /api/payments/subscribe, /api/payments/callback.</w:t>
      </w:r>
    </w:p>
    <w:p w14:paraId="1AF8162F" w14:textId="77777777" w:rsidR="008A4EAA" w:rsidRDefault="008A4EAA" w:rsidP="008A4EAA">
      <w:r>
        <w:t>- Messaging: /api/messages (send, list, report).</w:t>
      </w:r>
    </w:p>
    <w:p w14:paraId="3A77CBFD" w14:textId="77777777" w:rsidR="008A4EAA" w:rsidRDefault="008A4EAA" w:rsidP="008A4EAA">
      <w:r>
        <w:t>- Polls: /api/polls/vote.</w:t>
      </w:r>
    </w:p>
    <w:p w14:paraId="20D96FC2" w14:textId="77777777" w:rsidR="008A4EAA" w:rsidRDefault="008A4EAA" w:rsidP="008A4EAA">
      <w:r>
        <w:t>- Moderation: /api/moderation/report, /api/admin/reports.</w:t>
      </w:r>
    </w:p>
    <w:p w14:paraId="50A1222B" w14:textId="77777777" w:rsidR="008A4EAA" w:rsidRDefault="008A4EAA" w:rsidP="008A4EAA"/>
    <w:p w14:paraId="50A8AA68" w14:textId="77777777" w:rsidR="008A4EAA" w:rsidRDefault="008A4EAA" w:rsidP="008A4EAA">
      <w:r>
        <w:t>### 8. M-PESA DARAJA INTEGRATION</w:t>
      </w:r>
    </w:p>
    <w:p w14:paraId="719E2900" w14:textId="77777777" w:rsidR="008A4EAA" w:rsidRDefault="008A4EAA" w:rsidP="008A4EAA">
      <w:r>
        <w:t>- Use the STK Push API. Implement:</w:t>
      </w:r>
    </w:p>
    <w:p w14:paraId="5B97E14E" w14:textId="77777777" w:rsidR="008A4EAA" w:rsidRDefault="008A4EAA" w:rsidP="008A4EAA">
      <w:r>
        <w:t xml:space="preserve">  - Generate access token (consumer key/secret).</w:t>
      </w:r>
    </w:p>
    <w:p w14:paraId="6CAB545C" w14:textId="77777777" w:rsidR="008A4EAA" w:rsidRDefault="008A4EAA" w:rsidP="008A4EAA">
      <w:r>
        <w:t xml:space="preserve">  - Initiate STK Push with amount, phone number, account reference, callback URL.</w:t>
      </w:r>
    </w:p>
    <w:p w14:paraId="03D04443" w14:textId="77777777" w:rsidR="008A4EAA" w:rsidRDefault="008A4EAA" w:rsidP="008A4EAA">
      <w:r>
        <w:t xml:space="preserve">  - Handle callback to update payment status and grant premium features/boost.</w:t>
      </w:r>
    </w:p>
    <w:p w14:paraId="67D7751C" w14:textId="77777777" w:rsidR="008A4EAA" w:rsidRDefault="008A4EAA" w:rsidP="008A4EAA">
      <w:r>
        <w:t xml:space="preserve">- All keys </w:t>
      </w:r>
      <w:proofErr w:type="gramStart"/>
      <w:r>
        <w:t>in</w:t>
      </w:r>
      <w:proofErr w:type="gramEnd"/>
      <w:r>
        <w:t xml:space="preserve"> environment variables.</w:t>
      </w:r>
    </w:p>
    <w:p w14:paraId="4FB4AAE8" w14:textId="77777777" w:rsidR="008A4EAA" w:rsidRDefault="008A4EAA" w:rsidP="008A4EAA"/>
    <w:p w14:paraId="610D6A29" w14:textId="77777777" w:rsidR="008A4EAA" w:rsidRDefault="008A4EAA" w:rsidP="008A4EAA">
      <w:r>
        <w:t>### 9. CONTENT MODERATION &amp; SAFETY</w:t>
      </w:r>
    </w:p>
    <w:p w14:paraId="5AAE859A" w14:textId="77777777" w:rsidR="008A4EAA" w:rsidRDefault="008A4EAA" w:rsidP="008A4EAA">
      <w:r>
        <w:t>- Every piece of user-generated content (posts, comments, messages) must have a "Report" button.</w:t>
      </w:r>
    </w:p>
    <w:p w14:paraId="7448558F" w14:textId="77777777" w:rsidR="008A4EAA" w:rsidRDefault="008A4EAA" w:rsidP="008A4EAA">
      <w:r>
        <w:lastRenderedPageBreak/>
        <w:t>- Reported content goes to admin queue. Admin can delete content and suspend users.</w:t>
      </w:r>
    </w:p>
    <w:p w14:paraId="16074F61" w14:textId="77777777" w:rsidR="008A4EAA" w:rsidRDefault="008A4EAA" w:rsidP="008A4EAA">
      <w:r>
        <w:t>- Implement a basic profanity filter as a pre-screen.</w:t>
      </w:r>
    </w:p>
    <w:p w14:paraId="317CFC9A" w14:textId="77777777" w:rsidR="008A4EAA" w:rsidRDefault="008A4EAA" w:rsidP="008A4EAA"/>
    <w:p w14:paraId="22F37AE9" w14:textId="77777777" w:rsidR="008A4EAA" w:rsidRDefault="008A4EAA" w:rsidP="008A4EAA">
      <w:r>
        <w:t>### 10. DEPLOYMENT &amp; ENVIRONMENT</w:t>
      </w:r>
    </w:p>
    <w:p w14:paraId="71BF03C0" w14:textId="77777777" w:rsidR="008A4EAA" w:rsidRDefault="008A4EAA" w:rsidP="008A4EAA">
      <w:r>
        <w:t>- Use Vercel for hosting. Supabase for PostgreSQL and Auth.</w:t>
      </w:r>
    </w:p>
    <w:p w14:paraId="47FFC50D" w14:textId="77777777" w:rsidR="008A4EAA" w:rsidRDefault="008A4EAA" w:rsidP="008A4EAA">
      <w:r>
        <w:t>- Provide a full .</w:t>
      </w:r>
      <w:proofErr w:type="spellStart"/>
      <w:r>
        <w:t>env.example</w:t>
      </w:r>
      <w:proofErr w:type="spellEnd"/>
      <w:r>
        <w:t xml:space="preserve"> with all required variables.</w:t>
      </w:r>
    </w:p>
    <w:p w14:paraId="3A375791" w14:textId="77777777" w:rsidR="008A4EAA" w:rsidRDefault="008A4EAA" w:rsidP="008A4EAA">
      <w:r>
        <w:t xml:space="preserve">- Include seed scripts to populate counties, constituencies, and </w:t>
      </w:r>
      <w:proofErr w:type="gramStart"/>
      <w:r>
        <w:t>wards</w:t>
      </w:r>
      <w:proofErr w:type="gramEnd"/>
      <w:r>
        <w:t xml:space="preserve"> from IEBC data (provide a script or instructions).</w:t>
      </w:r>
    </w:p>
    <w:p w14:paraId="78273954" w14:textId="77777777" w:rsidR="008A4EAA" w:rsidRDefault="008A4EAA" w:rsidP="008A4EAA">
      <w:r>
        <w:t>- Provide comprehensive README with setup, run, and deploy steps.</w:t>
      </w:r>
    </w:p>
    <w:p w14:paraId="13CF3BB0" w14:textId="77777777" w:rsidR="008A4EAA" w:rsidRDefault="008A4EAA" w:rsidP="008A4EAA"/>
    <w:p w14:paraId="10317F45" w14:textId="77777777" w:rsidR="008A4EAA" w:rsidRDefault="008A4EAA" w:rsidP="008A4EAA">
      <w:r>
        <w:t>### 11. UI/UX DESIGN</w:t>
      </w:r>
    </w:p>
    <w:p w14:paraId="55EC339C" w14:textId="77777777" w:rsidR="008A4EAA" w:rsidRDefault="008A4EAA" w:rsidP="008A4EAA">
      <w:r>
        <w:t>- Mobile-first, vibrant Kenyan aesthetic (deep green, black, white, red accents). Tailwind configuration with custom colors.</w:t>
      </w:r>
    </w:p>
    <w:p w14:paraId="6184D4B1" w14:textId="77777777" w:rsidR="008A4EAA" w:rsidRDefault="008A4EAA" w:rsidP="008A4EAA">
      <w:r>
        <w:t>- Bottom navigation for voters: Home, Explore, Messages, Profile.</w:t>
      </w:r>
    </w:p>
    <w:p w14:paraId="3FE06F28" w14:textId="77777777" w:rsidR="008A4EAA" w:rsidRDefault="008A4EAA" w:rsidP="008A4EAA">
      <w:r>
        <w:t>- For candidates: Dashboard (Analytics, Posts, Messages, Profile).</w:t>
      </w:r>
    </w:p>
    <w:p w14:paraId="201517BE" w14:textId="77777777" w:rsidR="008A4EAA" w:rsidRDefault="008A4EAA" w:rsidP="008A4EAA">
      <w:r>
        <w:t>- Reusable Shadcn/ui components: Cards, Modals, Tabs, Toasts.</w:t>
      </w:r>
    </w:p>
    <w:p w14:paraId="643C8F11" w14:textId="77777777" w:rsidR="008A4EAA" w:rsidRDefault="008A4EAA" w:rsidP="008A4EAA">
      <w:r>
        <w:t>- Loading skeletons, error boundaries.</w:t>
      </w:r>
    </w:p>
    <w:p w14:paraId="02495E1D" w14:textId="77777777" w:rsidR="008A4EAA" w:rsidRDefault="008A4EAA" w:rsidP="008A4EAA"/>
    <w:p w14:paraId="53AC3754" w14:textId="77777777" w:rsidR="008A4EAA" w:rsidRDefault="008A4EAA" w:rsidP="008A4EAA">
      <w:r>
        <w:t>## YOUR OUTPUT</w:t>
      </w:r>
    </w:p>
    <w:p w14:paraId="10D38596" w14:textId="77777777" w:rsidR="008A4EAA" w:rsidRDefault="008A4EAA" w:rsidP="008A4EAA">
      <w:r>
        <w:t xml:space="preserve">Start with a high-level architecture overview. Then produce the complete code, file by file, in a logical order: </w:t>
      </w:r>
    </w:p>
    <w:p w14:paraId="1DB87D79" w14:textId="77777777" w:rsidR="008A4EAA" w:rsidRDefault="008A4EAA" w:rsidP="008A4EAA">
      <w:r>
        <w:t>1. Project initialization and configuration.</w:t>
      </w:r>
    </w:p>
    <w:p w14:paraId="49B2445A" w14:textId="77777777" w:rsidR="008A4EAA" w:rsidRDefault="008A4EAA" w:rsidP="008A4EAA">
      <w:r>
        <w:t>2. Database schema (Drizzle models) and seed data.</w:t>
      </w:r>
    </w:p>
    <w:p w14:paraId="56F50FC7" w14:textId="77777777" w:rsidR="008A4EAA" w:rsidRDefault="008A4EAA" w:rsidP="008A4EAA">
      <w:r>
        <w:t>3. Authentication setup (Supabase + custom server actions).</w:t>
      </w:r>
    </w:p>
    <w:p w14:paraId="126B3264" w14:textId="77777777" w:rsidR="008A4EAA" w:rsidRDefault="008A4EAA" w:rsidP="008A4EAA">
      <w:r>
        <w:t>4. Location data and API.</w:t>
      </w:r>
    </w:p>
    <w:p w14:paraId="3578EBCA" w14:textId="77777777" w:rsidR="008A4EAA" w:rsidRDefault="008A4EAA" w:rsidP="008A4EAA">
      <w:r>
        <w:t>5. User registration flows (voter and candidate).</w:t>
      </w:r>
    </w:p>
    <w:p w14:paraId="7AFA6677" w14:textId="77777777" w:rsidR="008A4EAA" w:rsidRDefault="008A4EAA" w:rsidP="008A4EAA">
      <w:r>
        <w:t>6. Candidate verification and admin dashboard.</w:t>
      </w:r>
    </w:p>
    <w:p w14:paraId="7339EB5F" w14:textId="77777777" w:rsidR="008A4EAA" w:rsidRDefault="008A4EAA" w:rsidP="008A4EAA">
      <w:r>
        <w:lastRenderedPageBreak/>
        <w:t>7. Posts, feed algorithm, and boost system.</w:t>
      </w:r>
    </w:p>
    <w:p w14:paraId="10079D5E" w14:textId="77777777" w:rsidR="008A4EAA" w:rsidRDefault="008A4EAA" w:rsidP="008A4EAA">
      <w:r>
        <w:t>8. M-Pesa payment flows and webhook.</w:t>
      </w:r>
    </w:p>
    <w:p w14:paraId="0F2CCA63" w14:textId="77777777" w:rsidR="008A4EAA" w:rsidRDefault="008A4EAA" w:rsidP="008A4EAA">
      <w:r>
        <w:t>9. Direct messaging and polls.</w:t>
      </w:r>
    </w:p>
    <w:p w14:paraId="445CE406" w14:textId="77777777" w:rsidR="008A4EAA" w:rsidRDefault="008A4EAA" w:rsidP="008A4EAA">
      <w:r>
        <w:t>10. Content reporting and moderation.</w:t>
      </w:r>
    </w:p>
    <w:p w14:paraId="3AA48C87" w14:textId="77777777" w:rsidR="008A4EAA" w:rsidRDefault="008A4EAA" w:rsidP="008A4EAA">
      <w:r>
        <w:t>11. Post-election transition feature skeleton.</w:t>
      </w:r>
    </w:p>
    <w:p w14:paraId="55AFE26B" w14:textId="77777777" w:rsidR="008A4EAA" w:rsidRDefault="008A4EAA" w:rsidP="008A4EAA">
      <w:r>
        <w:t>12. Final assembly, .env, README, deployment guide.</w:t>
      </w:r>
    </w:p>
    <w:p w14:paraId="578E18BB" w14:textId="77777777" w:rsidR="008A4EAA" w:rsidRDefault="008A4EAA" w:rsidP="008A4EAA"/>
    <w:p w14:paraId="0157B36D" w14:textId="77777777" w:rsidR="008A4EAA" w:rsidRDefault="008A4EAA" w:rsidP="008A4EAA">
      <w:r>
        <w:t>Ensure all code is production-ready, type-safe, secure (sanitize inputs, protect routes with middleware that checks roles), and well-commented. Write each file with its complete content. Do not skip any detail.</w:t>
      </w:r>
    </w:p>
    <w:p w14:paraId="1C8B08E2" w14:textId="77777777" w:rsidR="008A4EAA" w:rsidRDefault="008A4EAA" w:rsidP="008A4EAA"/>
    <w:p w14:paraId="55E10DAF" w14:textId="1CE086FE" w:rsidR="001856C2" w:rsidRDefault="008A4EAA" w:rsidP="008A4EAA">
      <w:r>
        <w:t>Now, go ahead and build Baraza.</w:t>
      </w:r>
    </w:p>
    <w:sectPr w:rsidR="00185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AA"/>
    <w:rsid w:val="0005538D"/>
    <w:rsid w:val="001856C2"/>
    <w:rsid w:val="002E48BB"/>
    <w:rsid w:val="008A4EAA"/>
    <w:rsid w:val="00B61693"/>
    <w:rsid w:val="00FA4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58B5E"/>
  <w15:chartTrackingRefBased/>
  <w15:docId w15:val="{9E730664-76C7-4089-B170-03783460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1426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Pr0f 41bu5</dc:creator>
  <cp:keywords/>
  <dc:description/>
  <cp:lastModifiedBy>Pr0f 41bu5</cp:lastModifiedBy>
  <cp:revision>1</cp:revision>
  <dcterms:created xsi:type="dcterms:W3CDTF">2026-06-16T06:37:00Z</dcterms:created>
  <dcterms:modified xsi:type="dcterms:W3CDTF">2026-06-16T06:39:00Z</dcterms:modified>
</cp:coreProperties>
</file>