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3A" w:rsidRPr="001E1F87" w:rsidRDefault="009D483A" w:rsidP="009D483A">
      <w:pPr>
        <w:pStyle w:val="Kop1"/>
        <w:rPr>
          <w:lang w:val="en-US"/>
        </w:rPr>
      </w:pPr>
      <w:r w:rsidRPr="001E1F87">
        <w:rPr>
          <w:lang w:val="en-US"/>
        </w:rPr>
        <w:t xml:space="preserve">Bachelor thesis: cache simulator voor Dr Racket. </w:t>
      </w:r>
    </w:p>
    <w:p w:rsidR="009D483A" w:rsidRDefault="009D483A" w:rsidP="009D483A">
      <w:pPr>
        <w:pStyle w:val="onderkop"/>
        <w:rPr>
          <w:lang w:val="en-US"/>
        </w:rPr>
      </w:pPr>
    </w:p>
    <w:p w:rsidR="00AA0417" w:rsidRPr="001E1F87" w:rsidRDefault="00A56283" w:rsidP="009D483A">
      <w:pPr>
        <w:pStyle w:val="onderkop"/>
      </w:pPr>
      <w:r>
        <w:t>Notes</w:t>
      </w:r>
    </w:p>
    <w:p w:rsidR="007A0769" w:rsidRPr="007A0769" w:rsidRDefault="00096594" w:rsidP="009D483A">
      <w:pPr>
        <w:spacing w:after="0"/>
        <w:rPr>
          <w:b/>
        </w:rPr>
      </w:pPr>
      <w:r>
        <w:rPr>
          <w:b/>
        </w:rPr>
        <w:t>Debuggen</w:t>
      </w:r>
    </w:p>
    <w:p w:rsidR="009D483A" w:rsidRDefault="00E1695C" w:rsidP="009D483A">
      <w:pPr>
        <w:spacing w:after="0"/>
      </w:pPr>
      <w:r>
        <w:t>Zonder gui is deze code nauwelijks te debuggen. Benader programma door een simulatie die wel te printen is maar geen functies ondersteunt om simpele principes te testen</w:t>
      </w:r>
    </w:p>
    <w:p w:rsidR="00E1695C" w:rsidRDefault="00E1695C" w:rsidP="009D483A">
      <w:pPr>
        <w:spacing w:after="0"/>
      </w:pPr>
    </w:p>
    <w:p w:rsidR="00E1695C" w:rsidRPr="001F163D" w:rsidRDefault="001F163D" w:rsidP="009D483A">
      <w:pPr>
        <w:spacing w:after="0"/>
        <w:rPr>
          <w:b/>
        </w:rPr>
      </w:pPr>
      <w:r w:rsidRPr="001F163D">
        <w:rPr>
          <w:b/>
        </w:rPr>
        <w:t>Write-back</w:t>
      </w:r>
    </w:p>
    <w:p w:rsidR="001F163D" w:rsidRDefault="001F163D" w:rsidP="009D483A">
      <w:pPr>
        <w:spacing w:after="0"/>
      </w:pPr>
      <w:r>
        <w:t xml:space="preserve">Bij de normale PLAI wordt de grootte van het geheugen meegeven aan de mutator en niet aan garbage collector, dit omdat de grootte van het geheugen geen belang heeft in de garbage collector zelf. Maar </w:t>
      </w:r>
      <w:r w:rsidR="00DE6467">
        <w:t>van zodra</w:t>
      </w:r>
      <w:r>
        <w:t xml:space="preserve"> informatie wordt opgeslagen voor elk blok moeten het aantal blokken geweten zijn in de cache configuratie. Dus heb ik besloten om van mijn originele 6 functies over te gaan naar 3 parameters en 4 functies. Hiermee kan de grootte gegeven worden in de cache config file en via de normale weg ingelezen worden in de mutator. </w:t>
      </w:r>
    </w:p>
    <w:p w:rsidR="001F163D" w:rsidRDefault="001F163D" w:rsidP="009D483A">
      <w:pPr>
        <w:spacing w:after="0"/>
      </w:pPr>
    </w:p>
    <w:p w:rsidR="001F163D" w:rsidRPr="00BF7A65" w:rsidRDefault="00BF7A65" w:rsidP="009D483A">
      <w:pPr>
        <w:spacing w:after="0"/>
        <w:rPr>
          <w:b/>
        </w:rPr>
      </w:pPr>
      <w:r w:rsidRPr="00BF7A65">
        <w:rPr>
          <w:b/>
        </w:rPr>
        <w:t>Vector</w:t>
      </w:r>
    </w:p>
    <w:p w:rsidR="001E1F87" w:rsidRDefault="00BF7A65" w:rsidP="009D483A">
      <w:pPr>
        <w:spacing w:after="0"/>
      </w:pPr>
      <w:r>
        <w:t xml:space="preserve">De mutator zelf is verantwoordelijk voor het omvormen van argumenten naar flat values, waar dit gebeurt weet ik niet, dit maakt het maken van handig cache gedrag heel lastig. Bv </w:t>
      </w:r>
      <w:r w:rsidR="00DE6467">
        <w:t>vector-ref</w:t>
      </w:r>
      <w:bookmarkStart w:id="0" w:name="_GoBack"/>
      <w:bookmarkEnd w:id="0"/>
      <w:r>
        <w:t xml:space="preserve"> 1 2 vereist 7 geheugen cellen terwijl er mij logisch 3 nodig zijn. </w:t>
      </w:r>
    </w:p>
    <w:sectPr w:rsidR="001E1F87" w:rsidSect="00AA04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A"/>
    <w:rsid w:val="00026C7F"/>
    <w:rsid w:val="000639A2"/>
    <w:rsid w:val="00096594"/>
    <w:rsid w:val="000A6548"/>
    <w:rsid w:val="000A7D30"/>
    <w:rsid w:val="000B4095"/>
    <w:rsid w:val="000B6DA9"/>
    <w:rsid w:val="001151BD"/>
    <w:rsid w:val="00116082"/>
    <w:rsid w:val="00127B92"/>
    <w:rsid w:val="00152254"/>
    <w:rsid w:val="001824AF"/>
    <w:rsid w:val="0019227E"/>
    <w:rsid w:val="001C03FA"/>
    <w:rsid w:val="001C2AF7"/>
    <w:rsid w:val="001E1F87"/>
    <w:rsid w:val="001F0A5A"/>
    <w:rsid w:val="001F163D"/>
    <w:rsid w:val="001F3CA0"/>
    <w:rsid w:val="001F7797"/>
    <w:rsid w:val="0021308C"/>
    <w:rsid w:val="0025220F"/>
    <w:rsid w:val="00255C68"/>
    <w:rsid w:val="00297FD7"/>
    <w:rsid w:val="002A642E"/>
    <w:rsid w:val="002F1942"/>
    <w:rsid w:val="00304AD6"/>
    <w:rsid w:val="00317C7C"/>
    <w:rsid w:val="00374702"/>
    <w:rsid w:val="003D2EE5"/>
    <w:rsid w:val="003D5235"/>
    <w:rsid w:val="003D5BCA"/>
    <w:rsid w:val="004038A9"/>
    <w:rsid w:val="00426002"/>
    <w:rsid w:val="004271B4"/>
    <w:rsid w:val="00450E73"/>
    <w:rsid w:val="00485682"/>
    <w:rsid w:val="00486EE5"/>
    <w:rsid w:val="004B3216"/>
    <w:rsid w:val="004C29C0"/>
    <w:rsid w:val="004E5A05"/>
    <w:rsid w:val="004F5F5A"/>
    <w:rsid w:val="00506452"/>
    <w:rsid w:val="005103B3"/>
    <w:rsid w:val="005128EB"/>
    <w:rsid w:val="0051376B"/>
    <w:rsid w:val="00531311"/>
    <w:rsid w:val="00536BAF"/>
    <w:rsid w:val="00541335"/>
    <w:rsid w:val="005640D2"/>
    <w:rsid w:val="00577513"/>
    <w:rsid w:val="00582E99"/>
    <w:rsid w:val="00596634"/>
    <w:rsid w:val="00611133"/>
    <w:rsid w:val="006237E8"/>
    <w:rsid w:val="006269BD"/>
    <w:rsid w:val="006270F9"/>
    <w:rsid w:val="006306CE"/>
    <w:rsid w:val="00653BAD"/>
    <w:rsid w:val="00667EF3"/>
    <w:rsid w:val="0068563A"/>
    <w:rsid w:val="006C10CF"/>
    <w:rsid w:val="006C44D6"/>
    <w:rsid w:val="006E2E13"/>
    <w:rsid w:val="006F7193"/>
    <w:rsid w:val="007178DA"/>
    <w:rsid w:val="00730EFE"/>
    <w:rsid w:val="00732239"/>
    <w:rsid w:val="00770FDA"/>
    <w:rsid w:val="00772BB7"/>
    <w:rsid w:val="00780733"/>
    <w:rsid w:val="00781BB8"/>
    <w:rsid w:val="007A0769"/>
    <w:rsid w:val="007B1AB6"/>
    <w:rsid w:val="007B54D8"/>
    <w:rsid w:val="007E498E"/>
    <w:rsid w:val="007F5AF7"/>
    <w:rsid w:val="00845354"/>
    <w:rsid w:val="0086104D"/>
    <w:rsid w:val="00873A29"/>
    <w:rsid w:val="008902D4"/>
    <w:rsid w:val="00891AA6"/>
    <w:rsid w:val="008B0CDA"/>
    <w:rsid w:val="008B5D01"/>
    <w:rsid w:val="008D1BC3"/>
    <w:rsid w:val="008D1D62"/>
    <w:rsid w:val="008D3406"/>
    <w:rsid w:val="008E4672"/>
    <w:rsid w:val="008F734E"/>
    <w:rsid w:val="00910DB1"/>
    <w:rsid w:val="00916F1D"/>
    <w:rsid w:val="00917AFC"/>
    <w:rsid w:val="00925908"/>
    <w:rsid w:val="00927C74"/>
    <w:rsid w:val="00932688"/>
    <w:rsid w:val="00943C6E"/>
    <w:rsid w:val="009511C6"/>
    <w:rsid w:val="00954144"/>
    <w:rsid w:val="009602E4"/>
    <w:rsid w:val="009860D6"/>
    <w:rsid w:val="009D483A"/>
    <w:rsid w:val="00A05239"/>
    <w:rsid w:val="00A06749"/>
    <w:rsid w:val="00A226A4"/>
    <w:rsid w:val="00A24D50"/>
    <w:rsid w:val="00A43CDE"/>
    <w:rsid w:val="00A5400D"/>
    <w:rsid w:val="00A56283"/>
    <w:rsid w:val="00A566E0"/>
    <w:rsid w:val="00A77EF8"/>
    <w:rsid w:val="00A84462"/>
    <w:rsid w:val="00A93A6C"/>
    <w:rsid w:val="00AA0417"/>
    <w:rsid w:val="00AA757A"/>
    <w:rsid w:val="00AD435A"/>
    <w:rsid w:val="00AE14E0"/>
    <w:rsid w:val="00B0188C"/>
    <w:rsid w:val="00B04062"/>
    <w:rsid w:val="00B06F35"/>
    <w:rsid w:val="00B27AAC"/>
    <w:rsid w:val="00B37AD8"/>
    <w:rsid w:val="00B576BE"/>
    <w:rsid w:val="00B95637"/>
    <w:rsid w:val="00BC3373"/>
    <w:rsid w:val="00BD49E8"/>
    <w:rsid w:val="00BD52AF"/>
    <w:rsid w:val="00BF6057"/>
    <w:rsid w:val="00BF7A65"/>
    <w:rsid w:val="00C24264"/>
    <w:rsid w:val="00C35FA9"/>
    <w:rsid w:val="00C44F21"/>
    <w:rsid w:val="00C65FCB"/>
    <w:rsid w:val="00C7460D"/>
    <w:rsid w:val="00C93A9E"/>
    <w:rsid w:val="00CA5029"/>
    <w:rsid w:val="00CF6484"/>
    <w:rsid w:val="00D02947"/>
    <w:rsid w:val="00D05AFD"/>
    <w:rsid w:val="00D1440C"/>
    <w:rsid w:val="00D26D11"/>
    <w:rsid w:val="00D34D91"/>
    <w:rsid w:val="00D45934"/>
    <w:rsid w:val="00D45C2F"/>
    <w:rsid w:val="00D964B5"/>
    <w:rsid w:val="00DA3679"/>
    <w:rsid w:val="00DD3E9D"/>
    <w:rsid w:val="00DD73E8"/>
    <w:rsid w:val="00DE6467"/>
    <w:rsid w:val="00DE79C0"/>
    <w:rsid w:val="00E01261"/>
    <w:rsid w:val="00E1695C"/>
    <w:rsid w:val="00E507DB"/>
    <w:rsid w:val="00E6148C"/>
    <w:rsid w:val="00E70079"/>
    <w:rsid w:val="00E86AFF"/>
    <w:rsid w:val="00EA4D07"/>
    <w:rsid w:val="00EB5486"/>
    <w:rsid w:val="00ED7526"/>
    <w:rsid w:val="00EF0509"/>
    <w:rsid w:val="00F700BC"/>
    <w:rsid w:val="00F822A8"/>
    <w:rsid w:val="00F826DB"/>
    <w:rsid w:val="00F97F7E"/>
    <w:rsid w:val="00FA607A"/>
    <w:rsid w:val="00FC21BD"/>
    <w:rsid w:val="00FE2E0E"/>
    <w:rsid w:val="00FF10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6A4A8-DB41-4CEB-8A8E-F19FDE59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lang w:val="nl-B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2E99"/>
    <w:pPr>
      <w:spacing w:after="200"/>
    </w:pPr>
    <w:rPr>
      <w:sz w:val="22"/>
      <w:szCs w:val="22"/>
    </w:rPr>
  </w:style>
  <w:style w:type="paragraph" w:styleId="Kop1">
    <w:name w:val="heading 1"/>
    <w:basedOn w:val="Standaard"/>
    <w:next w:val="Standaard"/>
    <w:link w:val="Kop1Char"/>
    <w:uiPriority w:val="9"/>
    <w:qFormat/>
    <w:rsid w:val="009D483A"/>
    <w:pPr>
      <w:keepNext/>
      <w:keepLines/>
      <w:spacing w:after="0"/>
      <w:outlineLvl w:val="0"/>
    </w:pPr>
    <w:rPr>
      <w:rFonts w:asciiTheme="minorHAnsi" w:eastAsiaTheme="majorEastAsia" w:hAnsiTheme="minorHAnsi" w:cstheme="majorBidi"/>
      <w:b/>
      <w:bCs/>
      <w:sz w:val="28"/>
      <w:szCs w:val="28"/>
      <w:u w:val="single"/>
    </w:rPr>
  </w:style>
  <w:style w:type="paragraph" w:styleId="Kop2">
    <w:name w:val="heading 2"/>
    <w:basedOn w:val="Standaard"/>
    <w:link w:val="Kop2Char"/>
    <w:uiPriority w:val="9"/>
    <w:qFormat/>
    <w:rsid w:val="00582E99"/>
    <w:pPr>
      <w:spacing w:before="100" w:beforeAutospacing="1" w:after="100" w:afterAutospacing="1" w:line="240" w:lineRule="auto"/>
      <w:outlineLvl w:val="1"/>
    </w:pPr>
    <w:rPr>
      <w:rFonts w:ascii="Times New Roman" w:eastAsia="Times New Roman" w:hAnsi="Times New Roman"/>
      <w:b/>
      <w:bCs/>
      <w:sz w:val="36"/>
      <w:szCs w:val="36"/>
      <w:lang w:eastAsia="nl-BE"/>
    </w:rPr>
  </w:style>
  <w:style w:type="paragraph" w:styleId="Kop3">
    <w:name w:val="heading 3"/>
    <w:basedOn w:val="Standaard"/>
    <w:next w:val="Standaard"/>
    <w:link w:val="Kop3Char"/>
    <w:uiPriority w:val="9"/>
    <w:unhideWhenUsed/>
    <w:qFormat/>
    <w:rsid w:val="00582E99"/>
    <w:pPr>
      <w:keepNext/>
      <w:keepLines/>
      <w:spacing w:before="200" w:after="0"/>
      <w:outlineLvl w:val="2"/>
    </w:pPr>
    <w:rPr>
      <w:rFonts w:ascii="Cambria" w:eastAsia="Times New Roman" w:hAnsi="Cambria"/>
      <w:b/>
      <w:bCs/>
      <w:color w:val="4F81BD"/>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483A"/>
    <w:rPr>
      <w:rFonts w:asciiTheme="minorHAnsi" w:eastAsiaTheme="majorEastAsia" w:hAnsiTheme="minorHAnsi" w:cstheme="majorBidi"/>
      <w:b/>
      <w:bCs/>
      <w:sz w:val="28"/>
      <w:szCs w:val="28"/>
      <w:u w:val="single"/>
    </w:rPr>
  </w:style>
  <w:style w:type="character" w:customStyle="1" w:styleId="Kop2Char">
    <w:name w:val="Kop 2 Char"/>
    <w:basedOn w:val="Standaardalinea-lettertype"/>
    <w:link w:val="Kop2"/>
    <w:uiPriority w:val="9"/>
    <w:rsid w:val="00582E99"/>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582E99"/>
    <w:rPr>
      <w:rFonts w:ascii="Cambria" w:eastAsia="Times New Roman" w:hAnsi="Cambria" w:cs="Times New Roman"/>
      <w:b/>
      <w:bCs/>
      <w:color w:val="4F81BD"/>
    </w:rPr>
  </w:style>
  <w:style w:type="character" w:styleId="Zwaar">
    <w:name w:val="Strong"/>
    <w:basedOn w:val="Standaardalinea-lettertype"/>
    <w:uiPriority w:val="22"/>
    <w:qFormat/>
    <w:rsid w:val="00582E99"/>
    <w:rPr>
      <w:b/>
      <w:bCs/>
    </w:rPr>
  </w:style>
  <w:style w:type="paragraph" w:styleId="Lijstalinea">
    <w:name w:val="List Paragraph"/>
    <w:basedOn w:val="Standaard"/>
    <w:uiPriority w:val="34"/>
    <w:qFormat/>
    <w:rsid w:val="00582E99"/>
    <w:pPr>
      <w:ind w:left="720"/>
      <w:contextualSpacing/>
    </w:pPr>
  </w:style>
  <w:style w:type="paragraph" w:customStyle="1" w:styleId="onderkop">
    <w:name w:val="onderkop"/>
    <w:basedOn w:val="Kop1"/>
    <w:link w:val="onderkopChar"/>
    <w:qFormat/>
    <w:rsid w:val="009D483A"/>
    <w:rPr>
      <w:rFonts w:cs="Arial"/>
      <w:sz w:val="24"/>
      <w:u w:val="none"/>
    </w:rPr>
  </w:style>
  <w:style w:type="character" w:customStyle="1" w:styleId="onderkopChar">
    <w:name w:val="onderkop Char"/>
    <w:basedOn w:val="Kop1Char"/>
    <w:link w:val="onderkop"/>
    <w:rsid w:val="009D483A"/>
    <w:rPr>
      <w:rFonts w:asciiTheme="minorHAnsi" w:eastAsiaTheme="majorEastAsia" w:hAnsiTheme="minorHAnsi" w:cs="Arial"/>
      <w:b/>
      <w:bCs/>
      <w:sz w:val="24"/>
      <w:szCs w:val="28"/>
      <w:u w:val="single"/>
    </w:rPr>
  </w:style>
  <w:style w:type="character" w:styleId="Tekstvantijdelijkeaanduiding">
    <w:name w:val="Placeholder Text"/>
    <w:basedOn w:val="Standaardalinea-lettertype"/>
    <w:uiPriority w:val="99"/>
    <w:semiHidden/>
    <w:rsid w:val="00116082"/>
    <w:rPr>
      <w:color w:val="808080"/>
    </w:rPr>
  </w:style>
  <w:style w:type="paragraph" w:styleId="Ballontekst">
    <w:name w:val="Balloon Text"/>
    <w:basedOn w:val="Standaard"/>
    <w:link w:val="BallontekstChar"/>
    <w:uiPriority w:val="99"/>
    <w:semiHidden/>
    <w:unhideWhenUsed/>
    <w:rsid w:val="0011608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6082"/>
    <w:rPr>
      <w:rFonts w:ascii="Tahoma" w:hAnsi="Tahoma" w:cs="Tahoma"/>
      <w:sz w:val="16"/>
      <w:szCs w:val="16"/>
    </w:rPr>
  </w:style>
  <w:style w:type="table" w:styleId="Tabelraster">
    <w:name w:val="Table Grid"/>
    <w:basedOn w:val="Standaardtabel"/>
    <w:uiPriority w:val="59"/>
    <w:rsid w:val="00916F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155</Words>
  <Characters>890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Sander Lenaerts</cp:lastModifiedBy>
  <cp:revision>10</cp:revision>
  <dcterms:created xsi:type="dcterms:W3CDTF">2015-03-27T16:18:00Z</dcterms:created>
  <dcterms:modified xsi:type="dcterms:W3CDTF">2015-05-06T12:38:00Z</dcterms:modified>
</cp:coreProperties>
</file>