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Dieu seul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Contemporary French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Dieu seul (French)</dc:title>
  <dc:creator>Johannesburg Bible Study Church</dc:creator>
  <dc:description>French worship song declaring God alone as our refuge and strength.</dc:description>
  <cp:lastModifiedBy>Un-named</cp:lastModifiedBy>
  <cp:revision>1</cp:revision>
  <dcterms:created xsi:type="dcterms:W3CDTF">2026-07-18T11:52:36.214Z</dcterms:created>
  <dcterms:modified xsi:type="dcterms:W3CDTF">2026-07-18T11:52:36.214Z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