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How Great Is Our God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1B+ views · most-translated worship song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Great Is Our God (English)</dc:title>
  <dc:creator>Johannesburg Bible Study Church</dc:creator>
  <dc:description>Chris Tomlin's worldwide worship anthem. Translated into 60+ languages including Zulu, Xhosa, and Afrikaans.</dc:description>
  <cp:lastModifiedBy>Un-named</cp:lastModifiedBy>
  <cp:revision>1</cp:revision>
  <dcterms:created xsi:type="dcterms:W3CDTF">2026-10-10T15:50:40.042Z</dcterms:created>
  <dcterms:modified xsi:type="dcterms:W3CDTF">2026-10-10T15:50:40.042Z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