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>MR. 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BB009C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{% for item in items %}{{ </w:t>
            </w:r>
            <w:proofErr w:type="spellStart"/>
            <w:r>
              <w:t>item.particulars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BB009C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{% for item in items %}{{ </w:t>
            </w:r>
            <w:proofErr w:type="spellStart"/>
            <w:r>
              <w:t>item.price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  <w:bookmarkStart w:id="0" w:name="_GoBack"/>
            <w:bookmarkEnd w:id="0"/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total_cost</w:t>
            </w:r>
            <w:proofErr w:type="spellEnd"/>
            <w: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768C" w:rsidRDefault="00E0768C" w:rsidP="00453D94">
      <w:pPr>
        <w:spacing w:after="0" w:line="240" w:lineRule="auto"/>
      </w:pPr>
      <w:r>
        <w:separator/>
      </w:r>
    </w:p>
  </w:endnote>
  <w:endnote w:type="continuationSeparator" w:id="0">
    <w:p w:rsidR="00E0768C" w:rsidRDefault="00E0768C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BB009C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768C" w:rsidRDefault="00E0768C" w:rsidP="00453D94">
      <w:pPr>
        <w:spacing w:after="0" w:line="240" w:lineRule="auto"/>
      </w:pPr>
      <w:r>
        <w:separator/>
      </w:r>
    </w:p>
  </w:footnote>
  <w:footnote w:type="continuationSeparator" w:id="0">
    <w:p w:rsidR="00E0768C" w:rsidRDefault="00E0768C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B0364"/>
    <w:rsid w:val="00DF506D"/>
    <w:rsid w:val="00E03498"/>
    <w:rsid w:val="00E0768C"/>
    <w:rsid w:val="00E32AE6"/>
    <w:rsid w:val="00EB0051"/>
    <w:rsid w:val="00EB4068"/>
    <w:rsid w:val="00EC63C1"/>
    <w:rsid w:val="00ED745E"/>
    <w:rsid w:val="00EF70C4"/>
    <w:rsid w:val="00F01D29"/>
    <w:rsid w:val="00F46A41"/>
    <w:rsid w:val="00F508BB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5144B-5DA3-4DE4-9562-FAE964D38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cp:lastPrinted>2026-07-24T07:37:00Z</cp:lastPrinted>
  <dcterms:created xsi:type="dcterms:W3CDTF">2026-07-24T08:23:00Z</dcterms:created>
  <dcterms:modified xsi:type="dcterms:W3CDTF">2026-07-25T06:31:00Z</dcterms:modified>
</cp:coreProperties>
</file>