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 xml:space="preserve">{{ </w:t>
      </w:r>
      <w:proofErr w:type="spellStart"/>
      <w:r w:rsidR="00F01D29">
        <w:t>fsc_code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{{ </w:t>
      </w:r>
      <w:proofErr w:type="spellStart"/>
      <w:r w:rsidR="00F01D29">
        <w:t>customer_name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BA5E0C" w:rsidRPr="006D02D0" w:rsidRDefault="001C191F" w:rsidP="00570B98">
      <w:pPr>
        <w:spacing w:after="0" w:line="240" w:lineRule="auto"/>
        <w:jc w:val="both"/>
        <w:rPr>
          <w:rFonts w:asciiTheme="majorHAnsi" w:hAnsiTheme="majorHAnsi" w:cs="Times New Roman"/>
          <w:b/>
        </w:rPr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 xml:space="preserve">{{ </w:t>
      </w:r>
      <w:proofErr w:type="spellStart"/>
      <w:r w:rsidR="00F01D29">
        <w:t>customer_address</w:t>
      </w:r>
      <w:proofErr w:type="spellEnd"/>
      <w:r w:rsidR="00F01D29">
        <w:t xml:space="preserve"> }}</w:t>
      </w:r>
    </w:p>
    <w:p w:rsidR="00345783" w:rsidRDefault="00345783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700C45" w:rsidRDefault="005845CF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</w:t>
      </w:r>
      <w:r w:rsidR="005D60F2">
        <w:rPr>
          <w:rFonts w:ascii="Cambria" w:hAnsi="Cambria" w:cs="Times New Roman"/>
          <w:b/>
        </w:rPr>
        <w:t xml:space="preserve">      </w:t>
      </w:r>
    </w:p>
    <w:tbl>
      <w:tblPr>
        <w:tblW w:w="7582" w:type="dxa"/>
        <w:tblInd w:w="1295" w:type="dxa"/>
        <w:tblLook w:val="04A0" w:firstRow="1" w:lastRow="0" w:firstColumn="1" w:lastColumn="0" w:noHBand="0" w:noVBand="1"/>
      </w:tblPr>
      <w:tblGrid>
        <w:gridCol w:w="3155"/>
        <w:gridCol w:w="4427"/>
      </w:tblGrid>
      <w:tr w:rsidR="003E3526" w:rsidRPr="003E3526" w:rsidTr="003E3526">
        <w:trPr>
          <w:trHeight w:val="128"/>
        </w:trPr>
        <w:tc>
          <w:tcPr>
            <w:tcW w:w="31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E50671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rPr>
                <w:rFonts w:ascii="Arial" w:hAnsi="Arial" w:cs="Arial"/>
                <w:sz w:val="20"/>
                <w:szCs w:val="20"/>
              </w:rPr>
              <w:t>PARTICULARS</w:t>
            </w:r>
          </w:p>
        </w:tc>
        <w:tc>
          <w:tcPr>
            <w:tcW w:w="44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E50671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E50671">
              <w:t xml:space="preserve">{{ </w:t>
            </w:r>
            <w:proofErr w:type="spellStart"/>
            <w:r w:rsidRPr="00E50671">
              <w:t>vehicle_variant</w:t>
            </w:r>
            <w:proofErr w:type="spellEnd"/>
            <w:r w:rsidRPr="00E50671">
              <w:t xml:space="preserve"> }}</w:t>
            </w:r>
          </w:p>
        </w:tc>
      </w:tr>
      <w:tr w:rsidR="003E3526" w:rsidRPr="003E3526" w:rsidTr="003E3526">
        <w:trPr>
          <w:trHeight w:val="680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1C76C5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C76C5">
              <w:t xml:space="preserve">{% for item in items %}{{ </w:t>
            </w:r>
            <w:proofErr w:type="spellStart"/>
            <w:r w:rsidRPr="001C76C5">
              <w:t>item.particulars</w:t>
            </w:r>
            <w:proofErr w:type="spellEnd"/>
            <w:r w:rsidRPr="001C76C5">
              <w:t xml:space="preserve"> }}</w:t>
            </w: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1C76C5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C76C5">
              <w:t xml:space="preserve">{{ </w:t>
            </w:r>
            <w:proofErr w:type="spellStart"/>
            <w:r w:rsidRPr="001C76C5">
              <w:t>item.price</w:t>
            </w:r>
            <w:proofErr w:type="spellEnd"/>
            <w:r w:rsidRPr="001C76C5">
              <w:t xml:space="preserve"> }}{% </w:t>
            </w:r>
            <w:proofErr w:type="spellStart"/>
            <w:r w:rsidRPr="001C76C5">
              <w:t>endfor</w:t>
            </w:r>
            <w:proofErr w:type="spellEnd"/>
            <w:r w:rsidRPr="001C76C5">
              <w:t xml:space="preserve"> %}</w:t>
            </w:r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1C76C5" w:rsidP="003E352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C76C5">
              <w:t>Total Cost</w:t>
            </w:r>
          </w:p>
        </w:tc>
        <w:tc>
          <w:tcPr>
            <w:tcW w:w="442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1C76C5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C76C5">
              <w:t xml:space="preserve">{{ </w:t>
            </w:r>
            <w:proofErr w:type="spellStart"/>
            <w:r w:rsidRPr="001C76C5">
              <w:t>total_cost</w:t>
            </w:r>
            <w:proofErr w:type="spellEnd"/>
            <w:r w:rsidRPr="001C76C5">
              <w:t xml:space="preserve"> }}</w:t>
            </w:r>
            <w:bookmarkStart w:id="0" w:name="_GoBack"/>
            <w:bookmarkEnd w:id="0"/>
          </w:p>
        </w:tc>
      </w:tr>
    </w:tbl>
    <w:p w:rsidR="005D60F2" w:rsidRPr="008F25C6" w:rsidRDefault="005D60F2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</w:rPr>
        <w:t xml:space="preserve">                   </w:t>
      </w:r>
    </w:p>
    <w:p w:rsidR="00602367" w:rsidRPr="00DF506D" w:rsidRDefault="00DF506D" w:rsidP="008F25C6">
      <w:pPr>
        <w:spacing w:after="0" w:line="240" w:lineRule="auto"/>
        <w:ind w:left="851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40245" w:rsidRDefault="00640245" w:rsidP="00453D94">
      <w:pPr>
        <w:spacing w:after="0" w:line="240" w:lineRule="auto"/>
      </w:pPr>
      <w:r>
        <w:separator/>
      </w:r>
    </w:p>
  </w:endnote>
  <w:endnote w:type="continuationSeparator" w:id="0">
    <w:p w:rsidR="00640245" w:rsidRDefault="00640245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40245" w:rsidRDefault="00640245" w:rsidP="00453D94">
      <w:pPr>
        <w:spacing w:after="0" w:line="240" w:lineRule="auto"/>
      </w:pPr>
      <w:r>
        <w:separator/>
      </w:r>
    </w:p>
  </w:footnote>
  <w:footnote w:type="continuationSeparator" w:id="0">
    <w:p w:rsidR="00640245" w:rsidRDefault="00640245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D2AD5"/>
    <w:rsid w:val="000F5369"/>
    <w:rsid w:val="00112FA8"/>
    <w:rsid w:val="001909B1"/>
    <w:rsid w:val="001C191F"/>
    <w:rsid w:val="001C76C5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40245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F266E"/>
    <w:rsid w:val="008C2223"/>
    <w:rsid w:val="008F25C6"/>
    <w:rsid w:val="00917B93"/>
    <w:rsid w:val="00960518"/>
    <w:rsid w:val="009F1737"/>
    <w:rsid w:val="00A01C27"/>
    <w:rsid w:val="00A07DA8"/>
    <w:rsid w:val="00A26C3D"/>
    <w:rsid w:val="00A31B49"/>
    <w:rsid w:val="00A96AE2"/>
    <w:rsid w:val="00AA3F0B"/>
    <w:rsid w:val="00B368BB"/>
    <w:rsid w:val="00B42F90"/>
    <w:rsid w:val="00B47ACA"/>
    <w:rsid w:val="00BA3693"/>
    <w:rsid w:val="00BA5E0C"/>
    <w:rsid w:val="00BB009C"/>
    <w:rsid w:val="00C95E8B"/>
    <w:rsid w:val="00CC3025"/>
    <w:rsid w:val="00CF6D5B"/>
    <w:rsid w:val="00D50B37"/>
    <w:rsid w:val="00D57526"/>
    <w:rsid w:val="00DB0364"/>
    <w:rsid w:val="00DF506D"/>
    <w:rsid w:val="00E03498"/>
    <w:rsid w:val="00E0768C"/>
    <w:rsid w:val="00E32AE6"/>
    <w:rsid w:val="00E50671"/>
    <w:rsid w:val="00E8054E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CF5511-826D-45D7-B170-1A4392287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426</Words>
  <Characters>2433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18</cp:revision>
  <cp:lastPrinted>2026-07-24T07:37:00Z</cp:lastPrinted>
  <dcterms:created xsi:type="dcterms:W3CDTF">2026-07-24T08:23:00Z</dcterms:created>
  <dcterms:modified xsi:type="dcterms:W3CDTF">2026-07-25T07:01:00Z</dcterms:modified>
</cp:coreProperties>
</file>