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everyone. My goal here today is to help you understand the foundational components of the activity plan data model and how to set it up. While you'll mostly be using data loading tools to actually ingest the data, I think knowing how to do this manual process is essential for configuration and troubleshooting. So, we'll follow the flow of the activity plan data model and the life cycle and basically get it ready for execution in the field. So, we'll start with defining the plan's duration and the scope to setting up who this plan is for, who should it target, and then setting up granular goals for those accounts.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to begin with, let's establish what the boundaries are for our plan. We'll take an example where we're creating a new plan for a territory, Fresno, for the first half of the year 2026. So, we're creating a future-facing plan. It's not, you know, ready to go out into the field just yet, but we'll go ahead and do that. So here in the time periods is what we'll first set up, right? So here we'll define the duration for H1 2026. So, I'll type that out here, and we'll put in the start date. Right, so here we've created a new time period for the first half of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let's create the master plan record itself. So here you can see I've already got examples of existing activity plans, but here I'll create new and name it H1 2026 Fresno plan. I'm going to put the status as "in progress" because we haven't, you know, it's not in the review. It's not ready for review nor is it ready to actually get started in the field. So, we'll keep it in progress. We're going to keep it inactive for now. For LSC, the standard usage type is going to be provider plan cycle for activity plans. This may vary with different other use cases. And with an LSC, we'll go and refer back to that H1 2026 time period that we just created. And for this discussion, we're going to focus on the most commonly used type of activity plan, which is the account goal type.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be covering weighted territory goals and account goals shared in other videos. We'll focus on account goal where this account goal activity plan is for a single territory, and there is no weightages associated with it. So, we're looking at absolute numbers to add up to our goals and to track. We're not going to be completing anything else here. I'll look at it in other videos as well, but we'll just save this. So, we've created this plan for H1 2026 for Fresno, but we haven't actually linked it to the Fresno territory yet. So, what I'm going to do next is I'm going to go to activity plan territories. And here I'm going to create a record that is basically linking together my Fresno territory with that activity plan that I just created. So, I'm going to save that. So, we have that record, and you can see that it's reflected in my activity plan here. So, this is how we ensure that our goals are tied to the correct territory and the users within that territory.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with our foundation set, we can now define what does success look like. So, we're going to be setting specific goals for key doctors within the Fresno territory, and we're going to be doing that through provider activity goals. In provider activity goals, for each doctor that we want to target, we'll create a separate record. So, here you can see for Aaron Marita within this activity plan, we've created a specific and other fields. So, let's do that. Let's create a new provider activity goal. So, for our Fresno plan, we want to target Dr. Aaron Marita, and we want to set our overall goal for 15 activities over that H1 period. At this point, I'm also going to set what our product level goal is and what our non-product level goal is. For our product level goal, we're going to assume that Dr. Aaron Marita gets eight interactions and seven non-product level interactions, and we're going to save that. So, for each doctor, we'll be creating a separate record like this.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for this specific combination of H1 2026 for Fresno for Dr. Aaron Marita, let's define what those 15 activities that we're trying to achieve actually look like. We're going to do that by going into provider activity goal measures. So here we're going to select what is the provider activity goal that we just looked at. So, we created one for Aaron Marita. So again, it's PAG 9. So, we'll make sure that we're choosing that same one. So, within this Fresno territory, for this overall total goal of 15, we're going to do, we're going to do seven interactions of type, and I'm going to type in one of the already configured types of activities here. Yeah. So, we're going to do seven phone visits, and we're going to keep it to goal because we're not doing the weighted type just yet. So, we're going to save this information, but you realize that we still have these eight product level activities that we need to specify. So, for that, we're going to create again a new provider activity goal measure. So, linking it back to Aaron Marita, we're going to search here for another type of activity. So, we're going to look at "visit phone products." And again, the type is "goal," and I think this one was eight. We wanted eight product-related activities to be conducted for Dr. Aaron Marita. And we're going to save those.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now we know that we've created this specific goal of eight. We can see for Dr. Aaron Marita, we've created two types of goals: one of "visit phone" type of seven interactions and one of type "visit phone product" with eight interactions. But we haven't actually associated this product phone type with any actual products. So, that's going to be our last step while we're configuring this is going to go to provider activity goal measure products, and here we're going to pick the goal measures that we were looking at. So, that was number 13. We're going to pick that, and we're going to say that that will apply for our Immunexis product. So, you can see that for that got populated. So, for this product, we want eight interactions of this type for number nine, who is Dr. Aaron Marita as part of the Fresno plan.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this covers the majority of how we would actually configure it manually. But as I said, we recognize that there are a lot of steps in this, and a lot of this data is coming from third-party providers. And then finally, once this has been done for each of the different accounts that are within the Fresno territory, we can go back here, and we can change this status to "employee review." An employee can go in, take a look, and review their different values, approve or provide other numbers for it. It can go to a manager review, back to the admin. And when all of this is done and it's finally approved, the admin would make it active, and at that point, the activity plan would be ready to go and ready to collect. So, with all this data in place, we will use all of the automated batch jobs that I've spoken about in other videos to process all of this activity plan data and information and keep our plan up to date. All right, thank you so much, and I'll see you in the next one.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Activity Plan Setup.mp4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EbuX8rIJWPbgdufZI0AHzwXdsh5z0r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