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3blasffqm3z8"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Sep 4, 2025</w:t>
      </w:r>
      <w:r w:rsidDel="00000000" w:rsidR="00000000" w:rsidRPr="00000000">
        <w:rPr>
          <w:rtl w:val="0"/>
        </w:rPr>
      </w:r>
    </w:p>
    <w:p w:rsidR="00000000" w:rsidDel="00000000" w:rsidP="00000000" w:rsidRDefault="00000000" w:rsidRPr="00000000" w14:paraId="00000003">
      <w:pPr>
        <w:pStyle w:val="Heading2"/>
        <w:rPr/>
      </w:pPr>
      <w:bookmarkStart w:colFirst="0" w:colLast="0" w:name="_qn179ldj4q3" w:id="1"/>
      <w:bookmarkEnd w:id="1"/>
      <w:r w:rsidDel="00000000" w:rsidR="00000000" w:rsidRPr="00000000">
        <w:rPr>
          <w:rtl w:val="0"/>
        </w:rPr>
        <w:t xml:space="preserve">KAM Recording</w:t>
      </w:r>
    </w:p>
    <w:p w:rsidR="00000000" w:rsidDel="00000000" w:rsidP="00000000" w:rsidRDefault="00000000" w:rsidRPr="00000000" w14:paraId="00000004">
      <w:pPr>
        <w:rPr/>
      </w:pPr>
      <w:r w:rsidDel="00000000" w:rsidR="00000000" w:rsidRPr="00000000">
        <w:rPr>
          <w:rtl w:val="0"/>
        </w:rPr>
        <w:t xml:space="preserve">Attachments </w:t>
      </w:r>
      <w:hyperlink r:id="rId6">
        <w:r w:rsidDel="00000000" w:rsidR="00000000" w:rsidRPr="00000000">
          <w:rPr>
            <w:color w:val="0000ee"/>
            <w:u w:val="single"/>
            <w:rtl w:val="0"/>
          </w:rPr>
          <w:t xml:space="preserve">KAM Recording</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Meeting records </w:t>
      </w:r>
      <w:hyperlink r:id="rId7">
        <w:r w:rsidDel="00000000" w:rsidR="00000000" w:rsidRPr="00000000">
          <w:rPr>
            <w:color w:val="0000ee"/>
            <w:u w:val="single"/>
            <w:rtl w:val="0"/>
          </w:rPr>
          <w:t xml:space="preserve">Transcript</w:t>
        </w:r>
      </w:hyperlink>
      <w:r w:rsidDel="00000000" w:rsidR="00000000" w:rsidRPr="00000000">
        <w:rPr>
          <w:rtl w:val="0"/>
        </w:rPr>
        <w:t xml:space="preserve"> </w:t>
      </w:r>
      <w:hyperlink r:id="rId8">
        <w:r w:rsidDel="00000000" w:rsidR="00000000" w:rsidRPr="00000000">
          <w:rPr>
            <w:color w:val="0000ee"/>
            <w:u w:val="single"/>
            <w:rtl w:val="0"/>
          </w:rPr>
          <w:t xml:space="preserve">Recording 2</w:t>
        </w:r>
      </w:hyperlink>
      <w:r w:rsidDel="00000000" w:rsidR="00000000" w:rsidRPr="00000000">
        <w:rPr>
          <w:rtl w:val="0"/>
        </w:rPr>
        <w:t xml:space="preserve"> </w:t>
      </w:r>
      <w:hyperlink r:id="rId9">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pPr>
      <w:bookmarkStart w:colFirst="0" w:colLast="0" w:name="_wypofxstp12f" w:id="2"/>
      <w:bookmarkEnd w:id="2"/>
      <w:r w:rsidDel="00000000" w:rsidR="00000000" w:rsidRPr="00000000">
        <w:rPr>
          <w:rtl w:val="0"/>
        </w:rPr>
        <w:t xml:space="preserve">Summary</w:t>
      </w:r>
    </w:p>
    <w:p w:rsidR="00000000" w:rsidDel="00000000" w:rsidP="00000000" w:rsidRDefault="00000000" w:rsidRPr="00000000" w14:paraId="00000008">
      <w:pPr>
        <w:spacing w:after="0" w:lineRule="auto"/>
        <w:rPr>
          <w:sz w:val="28"/>
          <w:szCs w:val="28"/>
        </w:rPr>
      </w:pPr>
      <w:r w:rsidDel="00000000" w:rsidR="00000000" w:rsidRPr="00000000">
        <w:rPr>
          <w:sz w:val="28"/>
          <w:szCs w:val="28"/>
          <w:rtl w:val="0"/>
        </w:rPr>
        <w:t xml:space="preserve">Vishnu Preethi Gangarapu presented the key account management features within the Life Sciences Cloud, set for general availability in October 2025, which enable brand managers like Alan to plan pre-launch engagement for drugs such as Imunaxis. Vishnu Preethi Gangarapu demonstrated the creation of account plan templates, linking components like goals and action plans, and managing assessment tasks and stakeholder engagement. The presentation also covered the mobile functionality of the Life Sciences Cloud application on an iPad, showcasing accessible account plan management and stakeholder integration.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rPr/>
      </w:pPr>
      <w:bookmarkStart w:colFirst="0" w:colLast="0" w:name="_pkl82zmbhcjk" w:id="3"/>
      <w:bookmarkEnd w:id="3"/>
      <w:r w:rsidDel="00000000" w:rsidR="00000000" w:rsidRPr="00000000">
        <w:rPr>
          <w:rtl w:val="0"/>
        </w:rPr>
        <w:t xml:space="preserve">Details</w:t>
      </w:r>
    </w:p>
    <w:p w:rsidR="00000000" w:rsidDel="00000000" w:rsidP="00000000" w:rsidRDefault="00000000" w:rsidRPr="00000000" w14:paraId="0000000B">
      <w:pPr>
        <w:numPr>
          <w:ilvl w:val="0"/>
          <w:numId w:val="1"/>
        </w:numPr>
        <w:spacing w:after="160" w:lineRule="auto"/>
        <w:ind w:left="720" w:hanging="360"/>
      </w:pPr>
      <w:r w:rsidDel="00000000" w:rsidR="00000000" w:rsidRPr="00000000">
        <w:rPr>
          <w:b w:val="1"/>
          <w:bCs w:val="1"/>
          <w:rtl w:val="0"/>
        </w:rPr>
        <w:t xml:space="preserve">Key Account Management Features</w:t>
      </w:r>
      <w:r w:rsidDel="00000000" w:rsidR="00000000" w:rsidRPr="00000000">
        <w:rPr>
          <w:rtl w:val="0"/>
        </w:rPr>
        <w:t xml:space="preserve"> Vishnu Preethi Gangarapu presented features of key account management, specifically focusing on the account plan functionality in the Life Sciences Cloud, which will be generally available in October 2025. This system helps brand managers like Alan in planning pre-launch engagement for drugs, such as Imunaxis for rheumatoid arthritis, by segmenting target audiences and defining engagement objectives for integrated delivery networks (</w:t>
      </w:r>
      <w:hyperlink w:anchor="_bl2tzwqek71r">
        <w:r w:rsidDel="00000000" w:rsidR="00000000" w:rsidRPr="00000000">
          <w:rPr>
            <w:color w:val="1155cc"/>
            <w:u w:val="single"/>
            <w:rtl w:val="0"/>
          </w:rPr>
          <w:t xml:space="preserve">00:00:00</w:t>
        </w:r>
      </w:hyperlink>
      <w:r w:rsidDel="00000000" w:rsidR="00000000" w:rsidRPr="00000000">
        <w:rPr>
          <w:rtl w:val="0"/>
        </w:rPr>
        <w:t xml:space="preserve">). The key objectives include increasing clinical awareness, formula replacement, and addressing reimbursement delays and denials (</w:t>
      </w:r>
      <w:hyperlink w:anchor="_eti6qdmssd0m">
        <w:r w:rsidDel="00000000" w:rsidR="00000000" w:rsidRPr="00000000">
          <w:rPr>
            <w:color w:val="1155cc"/>
            <w:u w:val="single"/>
            <w:rtl w:val="0"/>
          </w:rPr>
          <w:t xml:space="preserve">00:01:31</w:t>
        </w:r>
      </w:hyperlink>
      <w:r w:rsidDel="00000000" w:rsidR="00000000" w:rsidRPr="00000000">
        <w:rPr>
          <w:rtl w:val="0"/>
        </w:rPr>
        <w:t xml:space="preserve">).</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Account Plan Template Creation</w:t>
      </w:r>
      <w:r w:rsidDel="00000000" w:rsidR="00000000" w:rsidRPr="00000000">
        <w:rPr>
          <w:rtl w:val="0"/>
        </w:rPr>
        <w:t xml:space="preserve"> Vishnu Preethi Gangarapu demonstrated the creation of account plan templates, starting with goal definitions, such as a "pre-launch template for increasing clinical awareness and incorporating into care paths". These templates must be of type 'affiliate' to function correctly downstream and have an active status within the library category (</w:t>
      </w:r>
      <w:hyperlink w:anchor="_kdhvdpuw6bra">
        <w:r w:rsidDel="00000000" w:rsidR="00000000" w:rsidRPr="00000000">
          <w:rPr>
            <w:color w:val="1155cc"/>
            <w:u w:val="single"/>
            <w:rtl w:val="0"/>
          </w:rPr>
          <w:t xml:space="preserve">00:02:39</w:t>
        </w:r>
      </w:hyperlink>
      <w:r w:rsidDel="00000000" w:rsidR="00000000" w:rsidRPr="00000000">
        <w:rPr>
          <w:rtl w:val="0"/>
        </w:rPr>
        <w:t xml:space="preserve">). The templates are structured hierarchically with objectives, action plans (tactics), and assessment tasks (todos), with action plan templates requiring a 'key account management' type and a target objective to show up in account plans (</w:t>
      </w:r>
      <w:hyperlink w:anchor="_w4sqjirngt3q">
        <w:r w:rsidDel="00000000" w:rsidR="00000000" w:rsidRPr="00000000">
          <w:rPr>
            <w:color w:val="1155cc"/>
            <w:u w:val="single"/>
            <w:rtl w:val="0"/>
          </w:rPr>
          <w:t xml:space="preserve">00:03:59</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Linking and Importing Account Plan Components</w:t>
      </w:r>
      <w:r w:rsidDel="00000000" w:rsidR="00000000" w:rsidRPr="00000000">
        <w:rPr>
          <w:rtl w:val="0"/>
        </w:rPr>
        <w:t xml:space="preserve"> Vishnu Preethi Gangarapu showed how goal definitions can be linked to products and territory objectives, and how action plan templates are assigned to the objective template. This setup prepares the account plan template for sharing with key account managers, who can then import it into their individual account plans (</w:t>
      </w:r>
      <w:hyperlink w:anchor="_9snpossct2s9">
        <w:r w:rsidDel="00000000" w:rsidR="00000000" w:rsidRPr="00000000">
          <w:rPr>
            <w:color w:val="1155cc"/>
            <w:u w:val="single"/>
            <w:rtl w:val="0"/>
          </w:rPr>
          <w:t xml:space="preserve">00:05:47</w:t>
        </w:r>
      </w:hyperlink>
      <w:r w:rsidDel="00000000" w:rsidR="00000000" w:rsidRPr="00000000">
        <w:rPr>
          <w:rtl w:val="0"/>
        </w:rPr>
        <w:t xml:space="preserve">). When importing, key account managers can select specific objectives, action plans, and tasks, or even create new, custom objectives and action plans tailored to their specific account profiles (</w:t>
      </w:r>
      <w:hyperlink w:anchor="_49qy4p8qssn8">
        <w:r w:rsidDel="00000000" w:rsidR="00000000" w:rsidRPr="00000000">
          <w:rPr>
            <w:color w:val="1155cc"/>
            <w:u w:val="single"/>
            <w:rtl w:val="0"/>
          </w:rPr>
          <w:t xml:space="preserve">00:08:12</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Account Plan Management and Stakeholder Engagement</w:t>
      </w:r>
      <w:r w:rsidDel="00000000" w:rsidR="00000000" w:rsidRPr="00000000">
        <w:rPr>
          <w:rtl w:val="0"/>
        </w:rPr>
        <w:t xml:space="preserve"> Vishnu Preethi Gangarapu highlighted features for managing assessment tasks, including the ability to delete existing tasks, add new ones, assign due dates, and assign tasks to specific users or visits (</w:t>
      </w:r>
      <w:hyperlink w:anchor="_7ogi9kwq68gs">
        <w:r w:rsidDel="00000000" w:rsidR="00000000" w:rsidRPr="00000000">
          <w:rPr>
            <w:color w:val="1155cc"/>
            <w:u w:val="single"/>
            <w:rtl w:val="0"/>
          </w:rPr>
          <w:t xml:space="preserve">00:09:16</w:t>
        </w:r>
      </w:hyperlink>
      <w:r w:rsidDel="00000000" w:rsidR="00000000" w:rsidRPr="00000000">
        <w:rPr>
          <w:rtl w:val="0"/>
        </w:rPr>
        <w:t xml:space="preserve">) (</w:t>
      </w:r>
      <w:hyperlink w:anchor="_3aufkwtfpiff">
        <w:r w:rsidDel="00000000" w:rsidR="00000000" w:rsidRPr="00000000">
          <w:rPr>
            <w:color w:val="1155cc"/>
            <w:u w:val="single"/>
            <w:rtl w:val="0"/>
          </w:rPr>
          <w:t xml:space="preserve">00:12:02</w:t>
        </w:r>
      </w:hyperlink>
      <w:r w:rsidDel="00000000" w:rsidR="00000000" w:rsidRPr="00000000">
        <w:rPr>
          <w:rtl w:val="0"/>
        </w:rPr>
        <w:t xml:space="preserve">). The system also allows for tracking completion statuses of assessment tasks, though the rollup calculation was not demonstrated due to a technical issue (</w:t>
      </w:r>
      <w:hyperlink w:anchor="_ujqg81pntza7">
        <w:r w:rsidDel="00000000" w:rsidR="00000000" w:rsidRPr="00000000">
          <w:rPr>
            <w:color w:val="1155cc"/>
            <w:u w:val="single"/>
            <w:rtl w:val="0"/>
          </w:rPr>
          <w:t xml:space="preserve">00:13:04</w:t>
        </w:r>
      </w:hyperlink>
      <w:r w:rsidDel="00000000" w:rsidR="00000000" w:rsidRPr="00000000">
        <w:rPr>
          <w:rtl w:val="0"/>
        </w:rPr>
        <w:t xml:space="preserve">). Furthermore, Vishnu Preethi Gangarapu explained how to link account plans to multiple products and perform SWAT analysis at both the account and product levels (</w:t>
      </w:r>
      <w:hyperlink w:anchor="_3uim2clzawgy">
        <w:r w:rsidDel="00000000" w:rsidR="00000000" w:rsidRPr="00000000">
          <w:rPr>
            <w:color w:val="1155cc"/>
            <w:u w:val="single"/>
            <w:rtl w:val="0"/>
          </w:rPr>
          <w:t xml:space="preserve">00:14:08</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Stakeholder and Participant Management</w:t>
      </w:r>
      <w:r w:rsidDel="00000000" w:rsidR="00000000" w:rsidRPr="00000000">
        <w:rPr>
          <w:rtl w:val="0"/>
        </w:rPr>
        <w:t xml:space="preserve"> Vishnu Preethi Gangarapu emphasized the importance of the account plan stakeholders feature, which helps maintain information about key individuals to interact with at a key account (</w:t>
      </w:r>
      <w:hyperlink w:anchor="_v0sgj7uzhojl">
        <w:r w:rsidDel="00000000" w:rsidR="00000000" w:rsidRPr="00000000">
          <w:rPr>
            <w:color w:val="1155cc"/>
            <w:u w:val="single"/>
            <w:rtl w:val="0"/>
          </w:rPr>
          <w:t xml:space="preserve">00:15:22</w:t>
        </w:r>
      </w:hyperlink>
      <w:r w:rsidDel="00000000" w:rsidR="00000000" w:rsidRPr="00000000">
        <w:rPr>
          <w:rtl w:val="0"/>
        </w:rPr>
        <w:t xml:space="preserve">). Users can add stakeholders from existing HCP/HCO profiles, accounts, or contacts, defining their roles and influence levels within various decision-making chains (</w:t>
      </w:r>
      <w:hyperlink w:anchor="_djbfx5jc4trs">
        <w:r w:rsidDel="00000000" w:rsidR="00000000" w:rsidRPr="00000000">
          <w:rPr>
            <w:color w:val="1155cc"/>
            <w:u w:val="single"/>
            <w:rtl w:val="0"/>
          </w:rPr>
          <w:t xml:space="preserve">00:16:26</w:t>
        </w:r>
      </w:hyperlink>
      <w:r w:rsidDel="00000000" w:rsidR="00000000" w:rsidRPr="00000000">
        <w:rPr>
          <w:rtl w:val="0"/>
        </w:rPr>
        <w:t xml:space="preserve">). The system also supports importing stakeholder roles from previous account plans and assigning cross-functional team members as account plan participants (</w:t>
      </w:r>
      <w:hyperlink w:anchor="_3s22pij9b9c5">
        <w:r w:rsidDel="00000000" w:rsidR="00000000" w:rsidRPr="00000000">
          <w:rPr>
            <w:color w:val="1155cc"/>
            <w:u w:val="single"/>
            <w:rtl w:val="0"/>
          </w:rPr>
          <w:t xml:space="preserve">00:18:54</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Mobile Functionality</w:t>
      </w:r>
      <w:r w:rsidDel="00000000" w:rsidR="00000000" w:rsidRPr="00000000">
        <w:rPr>
          <w:rtl w:val="0"/>
        </w:rPr>
        <w:t xml:space="preserve"> Vishnu Preethi Gangarapu provided a demonstration of the Life Sciences Cloud application on an iPad, showcasing how account plans, including SWAT analysis, objectives, products, related analysis, stakeholders, and participants, are accessible and manageable on a mobile device (</w:t>
      </w:r>
      <w:hyperlink w:anchor="_j5acu7b8l4le">
        <w:r w:rsidDel="00000000" w:rsidR="00000000" w:rsidRPr="00000000">
          <w:rPr>
            <w:color w:val="1155cc"/>
            <w:u w:val="single"/>
            <w:rtl w:val="0"/>
          </w:rPr>
          <w:t xml:space="preserve">00:21:14</w:t>
        </w:r>
      </w:hyperlink>
      <w:r w:rsidDel="00000000" w:rsidR="00000000" w:rsidRPr="00000000">
        <w:rPr>
          <w:rtl w:val="0"/>
        </w:rPr>
        <w:t xml:space="preserve">) (</w:t>
      </w:r>
      <w:hyperlink w:anchor="_4t0frvddvtfv">
        <w:r w:rsidDel="00000000" w:rsidR="00000000" w:rsidRPr="00000000">
          <w:rPr>
            <w:color w:val="1155cc"/>
            <w:u w:val="single"/>
            <w:rtl w:val="0"/>
          </w:rPr>
          <w:t xml:space="preserve">00:26:21</w:t>
        </w:r>
      </w:hyperlink>
      <w:r w:rsidDel="00000000" w:rsidR="00000000" w:rsidRPr="00000000">
        <w:rPr>
          <w:rtl w:val="0"/>
        </w:rPr>
        <w:t xml:space="preserve">). They specifically demonstrated the ability to add multiple accounts to the stakeholder list via a standard search and clarified that the mobile app's account access can be configured to only show accounts linked to the user's territory (</w:t>
      </w:r>
      <w:hyperlink w:anchor="_uplbn6vsuzex">
        <w:r w:rsidDel="00000000" w:rsidR="00000000" w:rsidRPr="00000000">
          <w:rPr>
            <w:color w:val="1155cc"/>
            <w:u w:val="single"/>
            <w:rtl w:val="0"/>
          </w:rPr>
          <w:t xml:space="preserve">00:27:28</w:t>
        </w:r>
      </w:hyperlink>
      <w:r w:rsidDel="00000000" w:rsidR="00000000" w:rsidRPr="00000000">
        <w:rPr>
          <w:rtl w:val="0"/>
        </w:rPr>
        <w:t xml:space="preserve">). The presentation concluded by showing how new objectives and action plan templates, such as those addressing reimbursement issues, can be created and managed directly from the mobile interface (</w:t>
      </w:r>
      <w:hyperlink w:anchor="_omih3sq2i1y9">
        <w:r w:rsidDel="00000000" w:rsidR="00000000" w:rsidRPr="00000000">
          <w:rPr>
            <w:color w:val="1155cc"/>
            <w:u w:val="single"/>
            <w:rtl w:val="0"/>
          </w:rPr>
          <w:t xml:space="preserve">00:31:08</w:t>
        </w:r>
      </w:hyperlink>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3"/>
        <w:rPr/>
      </w:pPr>
      <w:bookmarkStart w:colFirst="0" w:colLast="0" w:name="_yu8kgreqlfrt" w:id="4"/>
      <w:bookmarkEnd w:id="4"/>
      <w:r w:rsidDel="00000000" w:rsidR="00000000" w:rsidRPr="00000000">
        <w:rPr>
          <w:rtl w:val="0"/>
        </w:rPr>
        <w:t xml:space="preserve">Suggested next steps</w:t>
      </w:r>
    </w:p>
    <w:p w:rsidR="00000000" w:rsidDel="00000000" w:rsidP="00000000" w:rsidRDefault="00000000" w:rsidRPr="00000000" w14:paraId="00000013">
      <w:pPr>
        <w:rPr>
          <w:i w:val="1"/>
          <w:iCs w:val="1"/>
        </w:rPr>
      </w:pPr>
      <w:r w:rsidDel="00000000" w:rsidR="00000000" w:rsidRPr="00000000">
        <w:rPr>
          <w:i w:val="1"/>
          <w:iCs w:val="1"/>
          <w:rtl w:val="0"/>
        </w:rPr>
        <w:t xml:space="preserve">No suggested next steps were found for this meeting.</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6">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9h3ftd9go3t"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8">
      <w:pPr>
        <w:rPr>
          <w:color w:val="062e6f"/>
          <w:shd w:fill="d6eaff" w:val="clear"/>
        </w:rPr>
      </w:pPr>
      <w:r w:rsidDel="00000000" w:rsidR="00000000" w:rsidRPr="00000000">
        <w:rPr>
          <w:color w:val="062e6f"/>
          <w:shd w:fill="d6eaff" w:val="clear"/>
          <w:rtl w:val="0"/>
        </w:rPr>
        <w:t xml:space="preserve">Sep 4, 2025</w:t>
      </w:r>
      <w:r w:rsidDel="00000000" w:rsidR="00000000" w:rsidRPr="00000000">
        <w:rPr>
          <w:rtl w:val="0"/>
        </w:rPr>
      </w:r>
    </w:p>
    <w:p w:rsidR="00000000" w:rsidDel="00000000" w:rsidP="00000000" w:rsidRDefault="00000000" w:rsidRPr="00000000" w14:paraId="00000019">
      <w:pPr>
        <w:pStyle w:val="Heading2"/>
        <w:rPr/>
      </w:pPr>
      <w:bookmarkStart w:colFirst="0" w:colLast="0" w:name="_xrl4djc4e0qa" w:id="6"/>
      <w:bookmarkEnd w:id="6"/>
      <w:r w:rsidDel="00000000" w:rsidR="00000000" w:rsidRPr="00000000">
        <w:rPr>
          <w:rtl w:val="0"/>
        </w:rPr>
        <w:t xml:space="preserve">KAM Recording - Transcript</w:t>
      </w:r>
    </w:p>
    <w:p w:rsidR="00000000" w:rsidDel="00000000" w:rsidP="00000000" w:rsidRDefault="00000000" w:rsidRPr="00000000" w14:paraId="0000001A">
      <w:pPr>
        <w:pStyle w:val="Heading3"/>
        <w:rPr/>
      </w:pPr>
      <w:bookmarkStart w:colFirst="0" w:colLast="0" w:name="_bl2tzwqek71r" w:id="7"/>
      <w:bookmarkEnd w:id="7"/>
      <w:r w:rsidDel="00000000" w:rsidR="00000000" w:rsidRPr="00000000">
        <w:rPr>
          <w:rtl w:val="0"/>
        </w:rPr>
        <w:t xml:space="preserve">00:00:00</w:t>
      </w:r>
    </w:p>
    <w:p w:rsidR="00000000" w:rsidDel="00000000" w:rsidP="00000000" w:rsidRDefault="00000000" w:rsidRPr="00000000" w14:paraId="0000001B">
      <w:pPr>
        <w:rPr/>
      </w:pPr>
      <w:r w:rsidDel="00000000" w:rsidR="00000000" w:rsidRPr="00000000">
        <w:rPr>
          <w:rtl w:val="0"/>
        </w:rPr>
        <w:t xml:space="preserve"> </w:t>
        <w:br w:type="textWrapping"/>
      </w:r>
      <w:r w:rsidDel="00000000" w:rsidR="00000000" w:rsidRPr="00000000">
        <w:rPr>
          <w:b w:val="1"/>
          <w:bCs w:val="1"/>
          <w:rtl w:val="0"/>
        </w:rPr>
        <w:t xml:space="preserve">Vishnu Preethi Gangarapu's Presentation:</w:t>
      </w:r>
      <w:r w:rsidDel="00000000" w:rsidR="00000000" w:rsidRPr="00000000">
        <w:rPr>
          <w:rtl w:val="0"/>
        </w:rPr>
        <w:t xml:space="preserve"> Hello everyone, my name is Vishnu Priti Gangarapo. I'm part of the life sciences cloud product management team. Today I'd like to walk you through a demo of the features of uh account plan um under the key account management that are going to be generally available in the winter release that is would be available to the customers in October 2025. So uh at the beginning of the story we have uh we we have our uh brand manager Alan who is actually uh working on uh building a brand strategy for the launch of Imunaxis a drug for rheumatoide arthritis uh and he is uh currently planning for the pre-launch phase and he has segmented his uh target audience and he has identified uh three uh three uh segments basically uh integrated delivery network, clinical uh you know patient and clinical communities and things like that. And now right now he's trying to figure out uh what could be what uh what would the engagement plan would be for the integrated delivery networks and he has identified that there are three main uh engagement objectives that uh he needs to flow down uh to the key accounts that are part of the integrated delivery network segment.</w:t>
        <w:br w:type="textWrapping"/>
        <w:t xml:space="preserve"> </w:t>
        <w:br w:type="textWrapping"/>
        <w:t xml:space="preserve"> </w:t>
      </w:r>
    </w:p>
    <w:p w:rsidR="00000000" w:rsidDel="00000000" w:rsidP="00000000" w:rsidRDefault="00000000" w:rsidRPr="00000000" w14:paraId="0000001C">
      <w:pPr>
        <w:pStyle w:val="Heading3"/>
        <w:rPr/>
      </w:pPr>
      <w:bookmarkStart w:colFirst="0" w:colLast="0" w:name="_eti6qdmssd0m" w:id="8"/>
      <w:bookmarkEnd w:id="8"/>
      <w:r w:rsidDel="00000000" w:rsidR="00000000" w:rsidRPr="00000000">
        <w:rPr>
          <w:rtl w:val="0"/>
        </w:rPr>
        <w:t xml:space="preserve">00:01:31</w:t>
      </w:r>
    </w:p>
    <w:p w:rsidR="00000000" w:rsidDel="00000000" w:rsidP="00000000" w:rsidRDefault="00000000" w:rsidRPr="00000000" w14:paraId="0000001D">
      <w:pPr>
        <w:rPr/>
      </w:pPr>
      <w:r w:rsidDel="00000000" w:rsidR="00000000" w:rsidRPr="00000000">
        <w:rPr>
          <w:rtl w:val="0"/>
        </w:rPr>
        <w:t xml:space="preserve"> </w:t>
        <w:br w:type="textWrapping"/>
      </w:r>
      <w:r w:rsidDel="00000000" w:rsidR="00000000" w:rsidRPr="00000000">
        <w:rPr>
          <w:b w:val="1"/>
          <w:bCs w:val="1"/>
          <w:rtl w:val="0"/>
        </w:rPr>
        <w:t xml:space="preserve">Vishnu Preethi Gangarapu's Presentation:</w:t>
      </w:r>
      <w:r w:rsidDel="00000000" w:rsidR="00000000" w:rsidRPr="00000000">
        <w:rPr>
          <w:rtl w:val="0"/>
        </w:rPr>
        <w:t xml:space="preserve"> So one is increasing clinical awareness. Second one is formula replacement and uh next one is addressing reimbursement deni uh delays and denials. So what uh Alan is now going to do is he's trying to he's going to create account plan templates uh based on uh his guidance for the brand pre-launch engagement activities uh that uh and then uh he would float these down to the respective key account managers and the key account managers can u inherit those templates. they can consume those templates as well as uh they can um they can consume those templates as well as they can uh um create their own uh account plans based on the account profiling. So now let me kind of uh show you the life sciences u uh cloud uh console view here. This is the web view. So for creating uh the account plan templates um uh the brand manager first has to create uh something called as goal definitions. So let me go ahead and uh create one goal definition.</w:t>
        <w:br w:type="textWrapping"/>
        <w:t xml:space="preserve"> </w:t>
        <w:br w:type="textWrapping"/>
        <w:t xml:space="preserve"> </w:t>
      </w:r>
    </w:p>
    <w:p w:rsidR="00000000" w:rsidDel="00000000" w:rsidP="00000000" w:rsidRDefault="00000000" w:rsidRPr="00000000" w14:paraId="0000001E">
      <w:pPr>
        <w:pStyle w:val="Heading3"/>
        <w:rPr/>
      </w:pPr>
      <w:bookmarkStart w:colFirst="0" w:colLast="0" w:name="_kdhvdpuw6bra" w:id="9"/>
      <w:bookmarkEnd w:id="9"/>
      <w:r w:rsidDel="00000000" w:rsidR="00000000" w:rsidRPr="00000000">
        <w:rPr>
          <w:rtl w:val="0"/>
        </w:rPr>
        <w:t xml:space="preserve">00:02:39</w:t>
      </w:r>
    </w:p>
    <w:p w:rsidR="00000000" w:rsidDel="00000000" w:rsidP="00000000" w:rsidRDefault="00000000" w:rsidRPr="00000000" w14:paraId="0000001F">
      <w:pPr>
        <w:rPr/>
      </w:pPr>
      <w:r w:rsidDel="00000000" w:rsidR="00000000" w:rsidRPr="00000000">
        <w:rPr>
          <w:rtl w:val="0"/>
        </w:rPr>
        <w:t xml:space="preserve"> </w:t>
        <w:br w:type="textWrapping"/>
      </w:r>
      <w:r w:rsidDel="00000000" w:rsidR="00000000" w:rsidRPr="00000000">
        <w:rPr>
          <w:b w:val="1"/>
          <w:bCs w:val="1"/>
          <w:rtl w:val="0"/>
        </w:rPr>
        <w:t xml:space="preserve">Vishnu Preethi Gangarapu's Presentation:</w:t>
      </w:r>
      <w:r w:rsidDel="00000000" w:rsidR="00000000" w:rsidRPr="00000000">
        <w:rPr>
          <w:rtl w:val="0"/>
        </w:rPr>
        <w:t xml:space="preserve"> Let me call it like it's a pre-launch template. launch template for for the clinical for uh increasing clinical awareness and incorporating into care paths. So right now I'm showing the demo in the web view. I'll also show you the demo in the uh mobile view. So always uh the templates have to be of uh type affiliate to be able to um show up as templates in uh the downstream activities. And it has to be scope type affiliate type goal active status active um and category as library and then uh and then I click save. Now once I click save uh an objective template has been created and now this objective template has to be uh link to uh what are called as action plan templates. This is because the account plan uh the account plan in uh uh life sciences cloud has got uh three levels of hierarchy as you can see here. So it has uh the first level on the hierarchy is what is called as objectives.</w:t>
        <w:br w:type="textWrapping"/>
        <w:t xml:space="preserve"> </w:t>
        <w:br w:type="textWrapping"/>
        <w:t xml:space="preserve"> </w:t>
      </w:r>
    </w:p>
    <w:p w:rsidR="00000000" w:rsidDel="00000000" w:rsidP="00000000" w:rsidRDefault="00000000" w:rsidRPr="00000000" w14:paraId="00000020">
      <w:pPr>
        <w:pStyle w:val="Heading3"/>
        <w:rPr/>
      </w:pPr>
      <w:bookmarkStart w:colFirst="0" w:colLast="0" w:name="_w4sqjirngt3q" w:id="10"/>
      <w:bookmarkEnd w:id="10"/>
      <w:r w:rsidDel="00000000" w:rsidR="00000000" w:rsidRPr="00000000">
        <w:rPr>
          <w:rtl w:val="0"/>
        </w:rPr>
        <w:t xml:space="preserve">00:03:59</w:t>
      </w:r>
    </w:p>
    <w:p w:rsidR="00000000" w:rsidDel="00000000" w:rsidP="00000000" w:rsidRDefault="00000000" w:rsidRPr="00000000" w14:paraId="00000021">
      <w:pPr>
        <w:rPr/>
      </w:pPr>
      <w:r w:rsidDel="00000000" w:rsidR="00000000" w:rsidRPr="00000000">
        <w:rPr>
          <w:rtl w:val="0"/>
        </w:rPr>
        <w:t xml:space="preserve"> </w:t>
        <w:br w:type="textWrapping"/>
      </w:r>
      <w:r w:rsidDel="00000000" w:rsidR="00000000" w:rsidRPr="00000000">
        <w:rPr>
          <w:b w:val="1"/>
          <w:bCs w:val="1"/>
          <w:rtl w:val="0"/>
        </w:rPr>
        <w:t xml:space="preserve">Vishnu Preethi Gangarapu's Presentation:</w:t>
      </w:r>
      <w:r w:rsidDel="00000000" w:rsidR="00000000" w:rsidRPr="00000000">
        <w:rPr>
          <w:rtl w:val="0"/>
        </w:rPr>
        <w:t xml:space="preserve"> The second one is what is known in the industrial as tactics or we call it as action plans and then we have the todos or assessment task under each of the hierarchies. Now what we have created is uh a template for the objective. Next we need to create uh templates for uh the action plans and the task under it. Now I have already created um action plan templates. Um uh I have already created the action plan templates. I'm not going to show it in the demo today because it's an existing uh Salesforce construct. Let me just show you one example of how it looks like. So in my plan, I wanted to create three tactics. First one being uh able to deepen scientific engagement and insights gathering. So let me click on it and show you how it looks like. Couple of things I want to show you. When I'm trying to create the action plan templates, I need to make sure that the type is of uh key account management.</w:t>
        <w:br w:type="textWrapping"/>
        <w:t xml:space="preserve"> </w:t>
        <w:br w:type="textWrapping"/>
        <w:t xml:space="preserve"> </w:t>
      </w:r>
    </w:p>
    <w:p w:rsidR="00000000" w:rsidDel="00000000" w:rsidP="00000000" w:rsidRDefault="00000000" w:rsidRPr="00000000" w14:paraId="00000022">
      <w:pPr>
        <w:pStyle w:val="Heading3"/>
        <w:rPr/>
      </w:pPr>
      <w:bookmarkStart w:colFirst="0" w:colLast="0" w:name="_nn7wtkqtuszs" w:id="11"/>
      <w:bookmarkEnd w:id="11"/>
      <w:r w:rsidDel="00000000" w:rsidR="00000000" w:rsidRPr="00000000">
        <w:rPr>
          <w:rtl w:val="0"/>
        </w:rPr>
        <w:t xml:space="preserve">00:04:53</w:t>
      </w:r>
    </w:p>
    <w:p w:rsidR="00000000" w:rsidDel="00000000" w:rsidP="00000000" w:rsidRDefault="00000000" w:rsidRPr="00000000" w14:paraId="00000023">
      <w:pPr>
        <w:rPr/>
      </w:pPr>
      <w:r w:rsidDel="00000000" w:rsidR="00000000" w:rsidRPr="00000000">
        <w:rPr>
          <w:rtl w:val="0"/>
        </w:rPr>
        <w:t xml:space="preserve"> </w:t>
        <w:br w:type="textWrapping"/>
      </w:r>
      <w:r w:rsidDel="00000000" w:rsidR="00000000" w:rsidRPr="00000000">
        <w:rPr>
          <w:b w:val="1"/>
          <w:bCs w:val="1"/>
          <w:rtl w:val="0"/>
        </w:rPr>
        <w:t xml:space="preserve">Vishnu Preethi Gangarapu's Presentation:</w:t>
      </w:r>
      <w:r w:rsidDel="00000000" w:rsidR="00000000" w:rsidRPr="00000000">
        <w:rPr>
          <w:rtl w:val="0"/>
        </w:rPr>
        <w:t xml:space="preserve"> And then you also need to uh identify what the target objective is. So life sciences cloud has two constructs. One is the account plans, one is territory business plans. If I want the account plan templates to show up in my account plans, the target should be an account plan objective versus if I want my action plan templates to show up in a territory business plan, the target objective would be a territory business plans objective. And uh next thing I also want uh to show is being able to allow users to add items to action plans. So only upon clicking on this uh checkbox uh when the account plan action plan template is really actually imported into an account plan that is when uh the assessment tasks that are created user can be able to add new task also to that action plan. Okay. So let me go to the gold definitions that we have just created.</w:t>
        <w:br w:type="textWrapping"/>
        <w:t xml:space="preserve"> </w:t>
        <w:br w:type="textWrapping"/>
        <w:t xml:space="preserve"> </w:t>
      </w:r>
    </w:p>
    <w:p w:rsidR="00000000" w:rsidDel="00000000" w:rsidP="00000000" w:rsidRDefault="00000000" w:rsidRPr="00000000" w14:paraId="00000024">
      <w:pPr>
        <w:pStyle w:val="Heading3"/>
        <w:rPr/>
      </w:pPr>
      <w:bookmarkStart w:colFirst="0" w:colLast="0" w:name="_9snpossct2s9" w:id="12"/>
      <w:bookmarkEnd w:id="12"/>
      <w:r w:rsidDel="00000000" w:rsidR="00000000" w:rsidRPr="00000000">
        <w:rPr>
          <w:rtl w:val="0"/>
        </w:rPr>
        <w:t xml:space="preserve">00:05:47</w:t>
      </w:r>
    </w:p>
    <w:p w:rsidR="00000000" w:rsidDel="00000000" w:rsidP="00000000" w:rsidRDefault="00000000" w:rsidRPr="00000000" w14:paraId="00000025">
      <w:pPr>
        <w:rPr/>
      </w:pPr>
      <w:r w:rsidDel="00000000" w:rsidR="00000000" w:rsidRPr="00000000">
        <w:rPr>
          <w:rtl w:val="0"/>
        </w:rPr>
        <w:t xml:space="preserve"> </w:t>
        <w:br w:type="textWrapping"/>
      </w:r>
      <w:r w:rsidDel="00000000" w:rsidR="00000000" w:rsidRPr="00000000">
        <w:rPr>
          <w:b w:val="1"/>
          <w:bCs w:val="1"/>
          <w:rtl w:val="0"/>
        </w:rPr>
        <w:t xml:space="preserve">Vishnu Preethi Gangarapu's Presentation:</w:t>
      </w:r>
      <w:r w:rsidDel="00000000" w:rsidR="00000000" w:rsidRPr="00000000">
        <w:rPr>
          <w:rtl w:val="0"/>
        </w:rPr>
        <w:t xml:space="preserve"> We have created this template. Let me go to related and uh we have standard things like we will be able to link goal definition to products because when I'm importing templates uh this would help me in my filtering as well as goal assignments. These are the uh territory objectives that are linked to this template. So let me go to the action plan template assignment and create a new one. Uh so I the object is automatically associated and let me now add my uh action plan templates that I would like to add. So one thing I have added let me add one more thing here. What was the second one that I wanted to add? Next one is proactive partnership and formulary preparation. Yep. So I have added both of these uh templates. Now uh the account plan template is ready and it is ready to be launched. Now the it could be uh it could be shared with all the respective uh downstream key account managers who can go and see it in their plans.</w:t>
        <w:br w:type="textWrapping"/>
        <w:t xml:space="preserve"> </w:t>
        <w:br w:type="textWrapping"/>
        <w:t xml:space="preserve"> </w:t>
      </w:r>
    </w:p>
    <w:p w:rsidR="00000000" w:rsidDel="00000000" w:rsidP="00000000" w:rsidRDefault="00000000" w:rsidRPr="00000000" w14:paraId="00000026">
      <w:pPr>
        <w:pStyle w:val="Heading3"/>
        <w:rPr/>
      </w:pPr>
      <w:bookmarkStart w:colFirst="0" w:colLast="0" w:name="_6jsz4rx0qavm" w:id="13"/>
      <w:bookmarkEnd w:id="13"/>
      <w:r w:rsidDel="00000000" w:rsidR="00000000" w:rsidRPr="00000000">
        <w:rPr>
          <w:rtl w:val="0"/>
        </w:rPr>
        <w:t xml:space="preserve">00:07:03</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Vishnu Preethi Gangarapu's Presentation:</w:t>
      </w:r>
      <w:r w:rsidDel="00000000" w:rsidR="00000000" w:rsidRPr="00000000">
        <w:rPr>
          <w:rtl w:val="0"/>
        </w:rPr>
        <w:t xml:space="preserve"> Now let me go to uh the account plan. So for the sake of this demo I'm showing all both of them to be the same user. So I can already see uh I am the key account manager for partners healthcare and I can already see different account plans that are there. Let me create one new account plan here. uh pre-launch of email access at partners healthcare and I assign it to the I add it to the right um so partners healthcare is the IDN or the key account that we're working with uh and then I can go in and key in a lot of things like account vision And all the standard things that we do in account plan like the spot analysis, the customer landscape, the competitive landscape, all of this I can enter and account plan gets created and um let me go ahead and uh try to add few account plan objectives. Um so right now I do not have any account plan objectives.</w:t>
        <w:br w:type="textWrapping"/>
        <w:t xml:space="preserve"> </w:t>
        <w:br w:type="textWrapping"/>
        <w:t xml:space="preserve"> </w:t>
      </w:r>
    </w:p>
    <w:p w:rsidR="00000000" w:rsidDel="00000000" w:rsidP="00000000" w:rsidRDefault="00000000" w:rsidRPr="00000000" w14:paraId="00000028">
      <w:pPr>
        <w:pStyle w:val="Heading3"/>
        <w:rPr/>
      </w:pPr>
      <w:bookmarkStart w:colFirst="0" w:colLast="0" w:name="_49qy4p8qssn8" w:id="14"/>
      <w:bookmarkEnd w:id="14"/>
      <w:r w:rsidDel="00000000" w:rsidR="00000000" w:rsidRPr="00000000">
        <w:rPr>
          <w:rtl w:val="0"/>
        </w:rPr>
        <w:t xml:space="preserve">00:08:12</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Vishnu Preethi Gangarapu's Presentation:</w:t>
      </w:r>
      <w:r w:rsidDel="00000000" w:rsidR="00000000" w:rsidRPr="00000000">
        <w:rPr>
          <w:rtl w:val="0"/>
        </w:rPr>
        <w:t xml:space="preserve"> Let me click on import template and uh let's let me find uh yeah so this shows me all the uh goal definitions the account plan templates that I have that have been there in this orb I could also filter based on the product or I could search for that specific one so here what I'm doing is I I remember that this was the pre-launch template that I have created so I will be able to see all the hierarchy of uh the objectives action plans and tasks So I could either select all of them or I could I could choose that uh you know I would like to deepen the scientific engagement but I really don't need um the proactive uh initiating that early dialogue with PNT committee members because I already have a strong uh relationship. Uh probably I will pro uh develop uh budget impact models. Okay. or maybe I'll just do the depending the scientific engagement and I click on next and I'll be able to review all my selections and then I click on save and then the objective automatically gets added here.</w:t>
        <w:br w:type="textWrapping"/>
        <w:t xml:space="preserve"> </w:t>
        <w:br w:type="textWrapping"/>
        <w:t xml:space="preserve"> </w:t>
      </w:r>
    </w:p>
    <w:p w:rsidR="00000000" w:rsidDel="00000000" w:rsidP="00000000" w:rsidRDefault="00000000" w:rsidRPr="00000000" w14:paraId="0000002A">
      <w:pPr>
        <w:pStyle w:val="Heading3"/>
        <w:rPr/>
      </w:pPr>
      <w:bookmarkStart w:colFirst="0" w:colLast="0" w:name="_7ogi9kwq68gs" w:id="15"/>
      <w:bookmarkEnd w:id="15"/>
      <w:r w:rsidDel="00000000" w:rsidR="00000000" w:rsidRPr="00000000">
        <w:rPr>
          <w:rtl w:val="0"/>
        </w:rPr>
        <w:t xml:space="preserve">00:09:16</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Vishnu Preethi Gangarapu's Presentation:</w:t>
      </w:r>
      <w:r w:rsidDel="00000000" w:rsidR="00000000" w:rsidRPr="00000000">
        <w:rPr>
          <w:rtl w:val="0"/>
        </w:rPr>
        <w:t xml:space="preserve"> I could also go ahead and create a new objective also based on my account profile which is which would be like improve strengthen patient services and then I could activate this and I could click on save and a new account plan objective gets created here which is specific to my account and then I will be able to add a new create a new action plan. Also an action plan always needs to be uh kind of uh uh imported from a template in the in the beginning. So here I say I will test my I will added one uh uh test action plan template one and I put a start date as today. Yep. And then I click on save. So this new uh action plan template got added to me. But I see that there's only one test item. Maybe I don't want to use this temp test item. What I could do is I could go ahead and I can delete this assessment task.</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waz578nvd7ag" w:id="16"/>
      <w:bookmarkEnd w:id="16"/>
      <w:r w:rsidDel="00000000" w:rsidR="00000000" w:rsidRPr="00000000">
        <w:rPr>
          <w:rtl w:val="0"/>
        </w:rPr>
        <w:t xml:space="preserve">00:10:57</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Vishnu Preethi Gangarapu's Presentation:</w:t>
      </w:r>
      <w:r w:rsidDel="00000000" w:rsidR="00000000" w:rsidRPr="00000000">
        <w:rPr>
          <w:rtl w:val="0"/>
        </w:rPr>
        <w:t xml:space="preserve"> Or I could add new assessment tasks also. And next, let me show here what I can do here. I could go and add uh import more assessment tasks or add more assessment tasks uh onto this template here. So this shows the list of assessment task templates that have already been there. Maybe I want to qualify the impact on outcomes. And I say import and that assessment task gets added. Now it is not showing up in this org here but I will be able to actually create a new assessment task also here. Um and then um one more thing that I wanted to show is I will be able to add a new action plan template and then there are two things that I wanted to show here on the action plan template on the action plans that have been created here. So these action plans could actually link to a visit and uh so when actually a visit is being executed by the account team against this uh tactic um this these uh these uh tactics would show up in the related list of that visit.</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3aufkwtfpiff" w:id="17"/>
      <w:bookmarkEnd w:id="17"/>
      <w:r w:rsidDel="00000000" w:rsidR="00000000" w:rsidRPr="00000000">
        <w:rPr>
          <w:rtl w:val="0"/>
        </w:rPr>
        <w:t xml:space="preserve">00:12:02</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Vishnu Preethi Gangarapu's Presentation:</w:t>
      </w:r>
      <w:r w:rsidDel="00000000" w:rsidR="00000000" w:rsidRPr="00000000">
        <w:rPr>
          <w:rtl w:val="0"/>
        </w:rPr>
        <w:t xml:space="preserve"> Uh so let me link it to a visit say 001. It's not there. So let me just randomly select a visit now. Okay. So this this is one thing I wanted to show. And then the next thing that I wanted to show here is around the assessment task itself. So say for example presenting at scientific congresses. So this is an assessment task and say for example once the tasks are actually created imported from the templates I could go ahead and do what I regularly do with task. So I can assign due dates and I can assign it to a particular user. Say let me assign it to myself Susan Brown. Um and also I can assign it to a visit also. Um and then I can also choose whether I want this plan action to be visible in my planner or not. So when I click on save.</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ujqg81pntza7" w:id="18"/>
      <w:bookmarkEnd w:id="18"/>
      <w:r w:rsidDel="00000000" w:rsidR="00000000" w:rsidRPr="00000000">
        <w:rPr>
          <w:rtl w:val="0"/>
        </w:rPr>
        <w:t xml:space="preserve">00:13:04</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Vishnu Preethi Gangarapu's Presentation:</w:t>
      </w:r>
      <w:r w:rsidDel="00000000" w:rsidR="00000000" w:rsidRPr="00000000">
        <w:rPr>
          <w:rtl w:val="0"/>
        </w:rPr>
        <w:t xml:space="preserve"> So let me quickly open the calendar. You could actually see in my calendar for Susan Browns that this particular task of presenting at scientific uh congresses is uh available is showing up in this based on which so basically uh this is the single place where not only my visits but all my tasks and toos everything is showing up here so that I could act from one place. Uh so that is about uh how do we create uh account plan temp account plans and a hierarchy of the plan around that assigning it to the relevant people and also what you're seeing here these are the completion statuses. So as each of these assessment task gets completed there is an automatic rollup calculation which which calculates the uh completion of each of these activities. But that particular trigger handler in this build is faulty. So I'm not showing that feature. So let me also show you a few more things. Uh first one I wanted to show you is the account plan products.</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3uim2clzawgy" w:id="19"/>
      <w:bookmarkEnd w:id="19"/>
      <w:r w:rsidDel="00000000" w:rsidR="00000000" w:rsidRPr="00000000">
        <w:rPr>
          <w:rtl w:val="0"/>
        </w:rPr>
        <w:t xml:space="preserve">00:14:08</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Vishnu Preethi Gangarapu's Presentation:</w:t>
      </w:r>
      <w:r w:rsidDel="00000000" w:rsidR="00000000" w:rsidRPr="00000000">
        <w:rPr>
          <w:rtl w:val="0"/>
        </w:rPr>
        <w:t xml:space="preserve"> Basically being able to link an account plan to multiple products which could either be a life sciences marketable product, be a therapeutic area like or it could be a link to a product like uh uh a a sellable product like Iex. uh and then uh there is also account plan related object analysis. So what you see here on the SWAT analysis of is the actually the analysis that's happening at the account plan level. So if customers also want to do analysis at the individual product level that can also be done. So basically here you customers can create uh a record for um um for a combination could create an analysis at a combination of account plan and the product level and they could create the analysis here. Um and next what I wanted to show you is the link account plans. This is essentially kind of like a a when customers are dealing with these large uh key accounts, there could be more than one accounts.</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v0sgj7uzhojl" w:id="20"/>
      <w:bookmarkEnd w:id="20"/>
      <w:r w:rsidDel="00000000" w:rsidR="00000000" w:rsidRPr="00000000">
        <w:rPr>
          <w:rtl w:val="0"/>
        </w:rPr>
        <w:t xml:space="preserve">00:15:22</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Vishnu Preethi Gangarapu's Presentation:</w:t>
      </w:r>
      <w:r w:rsidDel="00000000" w:rsidR="00000000" w:rsidRPr="00000000">
        <w:rPr>
          <w:rtl w:val="0"/>
        </w:rPr>
        <w:t xml:space="preserve"> So this kind of linked accounts kind of helps me to kind of uh maintain a linkage uh with all the other accounts account plans that are there for this account. So basically this uh positioning Makana as leader in rheumatology is like a parent account plan and I have linked it to this and then similarly I can launch surveys and then I've shown you account plan products and then I would like to talk to you about account plan stakeholders. Uh so essentially uh uh the the key purpose of um the key purpose of uh any account plan is to create a uh create a a plan for uh a unified engagement across the multitude of stakeholders right at the key account. So this this particular functionality that I'm going to show you it helps me uh to maintain to to maintain that uh information about the stakeholders that I would have to interact with at the key account. So one of the first uh standard features that I would show you is like the standard account plan stakeholder record being able to create it.</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djbfx5jc4trs" w:id="21"/>
      <w:bookmarkEnd w:id="21"/>
      <w:r w:rsidDel="00000000" w:rsidR="00000000" w:rsidRPr="00000000">
        <w:rPr>
          <w:rtl w:val="0"/>
        </w:rPr>
        <w:t xml:space="preserve">00:16:26</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Vishnu Preethi Gangarapu's Presentation:</w:t>
      </w:r>
      <w:r w:rsidDel="00000000" w:rsidR="00000000" w:rsidRPr="00000000">
        <w:rPr>
          <w:rtl w:val="0"/>
        </w:rPr>
        <w:t xml:space="preserve"> Now there are two uh two aspects here. So first thing is customers will be able to automatically um add stakeholder records uh for existing HCP and HCO profiles or accounts or contact that are there either in accounts or contacts. So as a stakeholder and also each each HCP could be performing various roles in uh the same organization. So basically this stakeholder entity helps you capture those uh the roles that these uh stakeholders play in the different um value chains different decision uh the decision making chains of uh different uh activities as well as what is the level of uh influence they have on each of these decision sheets. So here let's search for our favorite Aron Morita. Uh and then I could say that Aron Morita has a uh has a an level influence uh on the role of uh being a PNT member for uh K um for this account plan and her but her strength is kind of very high her the strength of her influence is very high.</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k88vebr3pjv2" w:id="22"/>
      <w:bookmarkEnd w:id="22"/>
      <w:r w:rsidDel="00000000" w:rsidR="00000000" w:rsidRPr="00000000">
        <w:rPr>
          <w:rtl w:val="0"/>
        </w:rPr>
        <w:t xml:space="preserve">00:17:40</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Vishnu Preethi Gangarapu's Presentation:</w:t>
      </w:r>
      <w:r w:rsidDel="00000000" w:rsidR="00000000" w:rsidRPr="00000000">
        <w:rPr>
          <w:rtl w:val="0"/>
        </w:rPr>
        <w:t xml:space="preserve"> So this is how I can add stakeholders here. The second thing that I could also do is I would also like to show is but if I want to go ahead and add a new account this I will not be able to do because in this org I have u I have enabled the uh DCR process. So basically if I'm going to try and huh okay maybe somebody has disabled PCR process in this. So the second thing that I wanted to show you is uh contact. I will be able to go ahead um and add existing contacts also and define uh the level of influence and the role that they play. probably uh Abhin Singha is the director of CME at and his influence is like pretty high at the international level. So this is how I could add stakeholders who are both um could be either uh contacts or accounts and I also allow C and the system also allows customers to add contacts that have not been profiled and but I would allow it to enter into the system.</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3s22pij9b9c5" w:id="23"/>
      <w:bookmarkEnd w:id="23"/>
      <w:r w:rsidDel="00000000" w:rsidR="00000000" w:rsidRPr="00000000">
        <w:rPr>
          <w:rtl w:val="0"/>
        </w:rPr>
        <w:t xml:space="preserve">00:18:54</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Vishnu Preethi Gangarapu's Presentation:</w:t>
      </w:r>
      <w:r w:rsidDel="00000000" w:rsidR="00000000" w:rsidRPr="00000000">
        <w:rPr>
          <w:rtl w:val="0"/>
        </w:rPr>
        <w:t xml:space="preserve"> Um, let's say I'm creating a new contact under partners healthcare. And this contact I am creating he's a pharmacy analyst who has not been profiled but his uh influence but try working with him is very important uh for understanding the for creating the value based care uh dossier. So these are my account stakeholders that I can add naturally. But then if most farmer companies could be having some long-standing relationships with their uh with their uh key stakeholders and their key accounts and all of that information would have already been available in the system. That's why we also allow uh a feature called as import stakeholder being able to in import all of these roles uh or these stakeholder roles from previous account plans. So here upon clicking uh import stakeholders I get a list of uh account plans that are ass that were associated with partners' healthcare and um let me look at this u account plan and then I see that um there are multiple stakeholders that are already here.</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dszutytxxin7" w:id="24"/>
      <w:bookmarkEnd w:id="24"/>
      <w:r w:rsidDel="00000000" w:rsidR="00000000" w:rsidRPr="00000000">
        <w:rPr>
          <w:rtl w:val="0"/>
        </w:rPr>
        <w:t xml:space="preserve">00:20:14</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Vishnu Preethi Gangarapu's Presentation:</w:t>
      </w:r>
      <w:r w:rsidDel="00000000" w:rsidR="00000000" w:rsidRPr="00000000">
        <w:rPr>
          <w:rtl w:val="0"/>
        </w:rPr>
        <w:t xml:space="preserve"> So I am going to add all of them except Aron Morita and then I say import and once I import I see that these guys like Ashkumar is was the PNT committee chair generally for rheumatology. So he he would be an important stakeholder. David Thompson is a PNT member of pharmacy. Uh Marisa is the VP of value based care strategy. All of this intel that is that has been there in the organization is being easily available at fingertips to my key account managers. And next thing while I have the list of my army of uh while I have the list of stakeholders that I have to work with I also need to have an army of cross functional uh team members that uh can make this happen for me. So this is where uh the account plan participants come handy here. So I could uh so first thing I could be creating a participant for commercial cam and I would assign myself there Susan Brown.</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j5acu7b8l4le" w:id="25"/>
      <w:bookmarkEnd w:id="25"/>
      <w:r w:rsidDel="00000000" w:rsidR="00000000" w:rsidRPr="00000000">
        <w:rPr>
          <w:rtl w:val="0"/>
        </w:rPr>
        <w:t xml:space="preserve">00:21:14</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Vishnu Preethi Gangarapu's Presentation:</w:t>
      </w:r>
      <w:r w:rsidDel="00000000" w:rsidR="00000000" w:rsidRPr="00000000">
        <w:rPr>
          <w:rtl w:val="0"/>
        </w:rPr>
        <w:t xml:space="preserve"> And then let me create one more for uh market access. Do I have market access? Yes, I do have market access. And let me assign that to Keny Young. So this is how I can assign uh account plan participants. So this is how the plan gets created and executed. Um now let me quickly switch to the iPad view and uh show similar functionality how it shows up on iPad. So I'm opening my life sciences cloud app. Uh and what you're seeing here is the homepage. Let me directly go to the account plans. I think before going to the account plans I would have to sync it up. Let me sync it once.</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88ptdsj5rbx2" w:id="26"/>
      <w:bookmarkEnd w:id="26"/>
      <w:r w:rsidDel="00000000" w:rsidR="00000000" w:rsidRPr="00000000">
        <w:rPr>
          <w:rtl w:val="0"/>
        </w:rPr>
        <w:t xml:space="preserve">Session ended after 00:22:26</w:t>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pStyle w:val="Heading3"/>
        <w:rPr/>
      </w:pPr>
      <w:bookmarkStart w:colFirst="0" w:colLast="0" w:name="_6oq6sm35nfg1" w:id="27"/>
      <w:bookmarkEnd w:id="27"/>
      <w:r w:rsidDel="00000000" w:rsidR="00000000" w:rsidRPr="00000000">
        <w:rPr>
          <w:rtl w:val="0"/>
        </w:rPr>
        <w:t xml:space="preserve">00:26:04</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Vishnu Preethi Gangarapu's Presentation:</w:t>
      </w:r>
      <w:r w:rsidDel="00000000" w:rsidR="00000000" w:rsidRPr="00000000">
        <w:rPr>
          <w:rtl w:val="0"/>
        </w:rPr>
        <w:t xml:space="preserve"> recorded. This call is now being transcribed. This call is now having notes taken by me. Okay. So, uh welcome back.</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4t0frvddvtfv" w:id="28"/>
      <w:bookmarkEnd w:id="28"/>
      <w:r w:rsidDel="00000000" w:rsidR="00000000" w:rsidRPr="00000000">
        <w:rPr>
          <w:rtl w:val="0"/>
        </w:rPr>
        <w:t xml:space="preserve">00:26:21</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Vishnu Preethi Gangarapu's Presentation:</w:t>
      </w:r>
      <w:r w:rsidDel="00000000" w:rsidR="00000000" w:rsidRPr="00000000">
        <w:rPr>
          <w:rtl w:val="0"/>
        </w:rPr>
        <w:t xml:space="preserve"> Uh now let's get start uh let's get uh started on um how uh these account planning can be done on the mobile. The sync has just happened and I'm on my account plans uh tab here and I can uh see the new account plan that I have uh created uh on the web. So pre-launching of imminex on partners healthcare I can see all my details like the SWAT analysis. I can see my related like the two account plan objectives, the account plan products, the account plan related analysis um and I can also see um the account plan uh stakeholders here um as well as uh the account plan uh participants. So on account plan uh stakeholders uh we have uh very similar functionality what like uh what you have seen on web like importing from account plan and being able to add users. I just wanted to show you one more thing which is the account search. This is uh this is basically wherein um it's a standard search wherein I could select multiple accounts at one go.</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uplbn6vsuzex" w:id="29"/>
      <w:bookmarkEnd w:id="29"/>
      <w:r w:rsidDel="00000000" w:rsidR="00000000" w:rsidRPr="00000000">
        <w:rPr>
          <w:rtl w:val="0"/>
        </w:rPr>
        <w:t xml:space="preserve">00:27:28</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Vishnu Preethi Gangarapu's Presentation:</w:t>
      </w:r>
      <w:r w:rsidDel="00000000" w:rsidR="00000000" w:rsidRPr="00000000">
        <w:rPr>
          <w:rtl w:val="0"/>
        </w:rPr>
        <w:t xml:space="preserve"> Multiple accounts that are available uh for in this uh iPad app uh and then I could u add all of them uh to my account plan stakeholder list. So one one thing that uh we'd like to kind of call out is like in the web view when you see when you are being able to when you're trying to add account plan stakeholders uh so all the accounts and contacts that are uh accessible to the current user irrespective of the territory alignment he will be able to add them as account plan stakeholders but um on the iPad app it depends on how it has been uh set up um for that particular user. most of the cases uh we see that uh um the iPad app would be set up for getting the account information only for that specific territory but that is why like in you're saying only the accounts that have been linked to my territory but otherwise so it's basically configurable so now I have added these um new contacts here new stakeholders I could go ahead and I could edit and basically I could uh set up the you know the role types uh and the influence levels and strengths for these particular uh new stakeholders as well.</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vqqk2rl3foc" w:id="30"/>
      <w:bookmarkEnd w:id="30"/>
      <w:r w:rsidDel="00000000" w:rsidR="00000000" w:rsidRPr="00000000">
        <w:rPr>
          <w:rtl w:val="0"/>
        </w:rPr>
        <w:t xml:space="preserve">00:28:49</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Vishnu Preethi Gangarapu's Presentation:</w:t>
      </w:r>
      <w:r w:rsidDel="00000000" w:rsidR="00000000" w:rsidRPr="00000000">
        <w:rPr>
          <w:rtl w:val="0"/>
        </w:rPr>
        <w:t xml:space="preserve"> Uh and similarly I there is this uh account plan participant construct also. So Alan Young I have just um I just wanted to show you how it shows up here and I I will be able to actually assign or unassign stakeholders also. uh like basically uh these are like the primary contacts for each of the participants. So for maybe I will say for Alan the uh the is the primary contact for Abhin Singha and uh it kind of shows me the list of uh linked stakehold stakeholders. Uh then uh let me go back to account plan objectives. So I I also wanted to show how the input template works here. But before that, let me just uh show you a few more things here. So uh how the account plan objectives show up here. The objectives, tactics, all of them are showing up here. And uh here also I will be able to add uh a new action plan by importing from uh an action plan template.</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ez45niilz06c" w:id="31"/>
      <w:bookmarkEnd w:id="31"/>
      <w:r w:rsidDel="00000000" w:rsidR="00000000" w:rsidRPr="00000000">
        <w:rPr>
          <w:rtl w:val="0"/>
        </w:rPr>
        <w:t xml:space="preserve">00:29:51</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Vishnu Preethi Gangarapu's Presentation:</w:t>
      </w:r>
      <w:r w:rsidDel="00000000" w:rsidR="00000000" w:rsidRPr="00000000">
        <w:rPr>
          <w:rtl w:val="0"/>
        </w:rPr>
        <w:t xml:space="preserve"> And uh I will also be able to um delete an action plan or also create a new assessment task totally from scratch test task from some kind of definitions maybe or or maybe I could also create it entirely from scratch. Say for example, I met the director of uh radiology which was not there in my plan but I want to capture it kind of thing. So it is a task standard task and I I say save and then this new task also can get added here. Uh similarly I will be able to import a new assessment task uh like I have shown and I will also be able to assign or unassign a sprint ID like basically the kind of sprints that we have when we are program managing these kind of large activities. Um so that is uh mostly about how uh account plans show up in uh uh the mobile view. I just wanted to quickly show you how a goal definition also uh can be created.</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omih3sq2i1y9" w:id="32"/>
      <w:bookmarkEnd w:id="32"/>
      <w:r w:rsidDel="00000000" w:rsidR="00000000" w:rsidRPr="00000000">
        <w:rPr>
          <w:rtl w:val="0"/>
        </w:rPr>
        <w:t xml:space="preserve">00:31:08</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Vishnu Preethi Gangarapu's Presentation:</w:t>
      </w:r>
      <w:r w:rsidDel="00000000" w:rsidR="00000000" w:rsidRPr="00000000">
        <w:rPr>
          <w:rtl w:val="0"/>
        </w:rPr>
        <w:t xml:space="preserve"> A template can also be created on uh the mobile view. So let me create a definition for um at an affiliate level for reimbursement issues. I want to be able to uh address the reimbursement issues right from the pre-launch phase. So here my type would be top row and then I say save. So now that I have created the reimbursement goal, what is my reimbursement goal? Yeah, I've created a topic goal for reimbursement issues. Let me go and add uh action plan templates. I've already created action plan templates. I'll just uh add them here. First one is uh the payer identification and engagement. Uh I add this action plan template here. And then uh let me add one more action plan template which is around proactive gap analysis and mitigation. Yeah. So I have gone ahead and uh added both of these action plan templates.</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92eqmkhqnonu" w:id="33"/>
      <w:bookmarkEnd w:id="33"/>
      <w:r w:rsidDel="00000000" w:rsidR="00000000" w:rsidRPr="00000000">
        <w:rPr>
          <w:rtl w:val="0"/>
        </w:rPr>
        <w:t xml:space="preserve">00:32:34</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Vishnu Preethi Gangarapu's Presentation:</w:t>
      </w:r>
      <w:r w:rsidDel="00000000" w:rsidR="00000000" w:rsidRPr="00000000">
        <w:rPr>
          <w:rtl w:val="0"/>
        </w:rPr>
        <w:t xml:space="preserve"> So let's go back to our account plan and see if these templates show up. Let me click on import template and try to find reimbursement issues. Yep, I found the one on reimbursement issue and then I see the recommended plans. There is a problem here that is why the account plans are not action plan templates are not showing up in this screen but it is being worked upon. So I've selected them and u in the review selections you'll be able to see uh all of these that have been selected and I say import. So once I say import all of these will get imported into my account plan. Yeah, it'll take a second to load. Give it a second please. Yeah, now it has loaded and then I see uh uh a new objective with reimbursement issues and two action plans that have been added here. So that's all uh I had on the demo of action plan template. Yeah. Oh, by the way, I can also show you uh how the action plans as well as assessment tasks can be linked to visits. So here's a sample visit that I have opened here. And then if you see on the related tab, I've already linked it to assessment tasks and action plans that are linked. They will show up here so that it makes it easier to track which we will automate further in the future releases. So thank you for listening in and thank you for your time. You will have a follow-up uh recording on uh territory business plans. Thank</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qn5xmadhc0o4" w:id="34"/>
      <w:bookmarkEnd w:id="34"/>
      <w:r w:rsidDel="00000000" w:rsidR="00000000" w:rsidRPr="00000000">
        <w:rPr>
          <w:rtl w:val="0"/>
        </w:rPr>
        <w:t xml:space="preserve">Transcription ended after 00:34:20</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support.google.com/meet/answer/14754931" TargetMode="External"/><Relationship Id="rId13" Type="http://schemas.openxmlformats.org/officeDocument/2006/relationships/hyperlink" Target="https://google.qualtrics.com/jfe/form/SV_9vK3UZEaIQKKE7A?confid=QE_18EYYxEXSftzhjV3XDxIYOAIIigIgABgECA&amp;detailid=unspecified" TargetMode="External"/><Relationship Id="rId12" Type="http://schemas.openxmlformats.org/officeDocument/2006/relationships/hyperlink" Target="https://google.qualtrics.com/jfe/form/SV_9vK3UZEaIQKKE7A?confid=QE_18EYYxEXSftzhjV3XDxIYOAIIigIgABgECA&amp;detailid=unspecifi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F_X6E5CX81McAnyYMpZmHB99ULZYgJag/view?usp=drive_web" TargetMode="External"/><Relationship Id="rId5" Type="http://schemas.openxmlformats.org/officeDocument/2006/relationships/styles" Target="styles.xml"/><Relationship Id="rId6" Type="http://schemas.openxmlformats.org/officeDocument/2006/relationships/hyperlink" Target="https://www.google.com/calendar/event?eid=MnQ3NmI1cmViaHFuM29sNThoMXR2dDQwaWUgdmdhbmdhcmFwdUBzYWxlc2ZvcmNlLmNvbQ" TargetMode="External"/><Relationship Id="rId7" Type="http://schemas.openxmlformats.org/officeDocument/2006/relationships/hyperlink" Target="?tab=t.epx8xmu3q889" TargetMode="External"/><Relationship Id="rId8" Type="http://schemas.openxmlformats.org/officeDocument/2006/relationships/hyperlink" Target="https://drive.google.com/file/d/1GJraiB-FPj4cRdYiptb-Dp_XqWOutA4B/view?usp=drive_we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