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AFBC29" w14:textId="461DED6E" w:rsidR="00610943" w:rsidRDefault="00B56266">
      <w:r>
        <w:t>Add User as Member for community:</w:t>
      </w:r>
    </w:p>
    <w:p w14:paraId="052A66B6" w14:textId="3C68B8C8" w:rsidR="00B56266" w:rsidRDefault="005E5988">
      <w:hyperlink r:id="rId5" w:history="1">
        <w:r w:rsidR="00B56266" w:rsidRPr="007E0C4B">
          <w:rPr>
            <w:rStyle w:val="Hyperlink"/>
          </w:rPr>
          <w:t>https://help.salesforce.com/articleView?id=How-do-I-add-myself-as-a-member-of-a-Community-if-the-Manage-Link-is-missing&amp;language=en_US&amp;type=1</w:t>
        </w:r>
      </w:hyperlink>
    </w:p>
    <w:p w14:paraId="26BE5996" w14:textId="3C97A46B" w:rsidR="00B56266" w:rsidRDefault="003C33F7">
      <w:pPr>
        <w:rPr>
          <w:rFonts w:ascii="sf-font-regular" w:hAnsi="sf-font-regular"/>
          <w:bCs/>
          <w:color w:val="333333"/>
          <w:sz w:val="21"/>
          <w:szCs w:val="21"/>
          <w:bdr w:val="none" w:sz="0" w:space="0" w:color="auto" w:frame="1"/>
          <w:shd w:val="clear" w:color="auto" w:fill="FFFFFF"/>
        </w:rPr>
      </w:pPr>
      <w:r w:rsidRPr="003C33F7">
        <w:rPr>
          <w:b/>
        </w:rPr>
        <w:t>Object Name:</w:t>
      </w:r>
      <w:r>
        <w:t xml:space="preserve"> </w:t>
      </w:r>
      <w:r w:rsidRPr="003C33F7">
        <w:rPr>
          <w:rFonts w:ascii="sf-font-regular" w:hAnsi="sf-font-regular"/>
          <w:bCs/>
          <w:color w:val="333333"/>
          <w:sz w:val="21"/>
          <w:szCs w:val="21"/>
          <w:bdr w:val="none" w:sz="0" w:space="0" w:color="auto" w:frame="1"/>
          <w:shd w:val="clear" w:color="auto" w:fill="FFFFFF"/>
        </w:rPr>
        <w:t>Network Member Group</w:t>
      </w:r>
    </w:p>
    <w:p w14:paraId="35262DBD" w14:textId="77777777" w:rsidR="00B57F7D" w:rsidRPr="00B57F7D" w:rsidRDefault="00B57F7D" w:rsidP="00B57F7D">
      <w:pPr>
        <w:numPr>
          <w:ilvl w:val="0"/>
          <w:numId w:val="1"/>
        </w:numPr>
        <w:shd w:val="clear" w:color="auto" w:fill="FFFFFF"/>
        <w:spacing w:after="0" w:line="240" w:lineRule="auto"/>
        <w:ind w:left="1800"/>
        <w:textAlignment w:val="baseline"/>
        <w:rPr>
          <w:rFonts w:ascii="sf-font-regular" w:eastAsia="Times New Roman" w:hAnsi="sf-font-regular" w:cs="Times New Roman"/>
          <w:color w:val="333333"/>
          <w:sz w:val="21"/>
          <w:szCs w:val="21"/>
        </w:rPr>
      </w:pPr>
      <w:r w:rsidRPr="00B57F7D">
        <w:rPr>
          <w:rFonts w:ascii="sf-font-regular" w:eastAsia="Times New Roman" w:hAnsi="sf-font-regular" w:cs="Times New Roman"/>
          <w:color w:val="333333"/>
          <w:sz w:val="21"/>
          <w:szCs w:val="21"/>
        </w:rPr>
        <w:t>NETWORKID</w:t>
      </w:r>
    </w:p>
    <w:p w14:paraId="14B5789D" w14:textId="77777777" w:rsidR="00B57F7D" w:rsidRPr="00B57F7D" w:rsidRDefault="00B57F7D" w:rsidP="00B57F7D">
      <w:pPr>
        <w:numPr>
          <w:ilvl w:val="0"/>
          <w:numId w:val="1"/>
        </w:numPr>
        <w:shd w:val="clear" w:color="auto" w:fill="FFFFFF"/>
        <w:spacing w:after="0" w:line="240" w:lineRule="auto"/>
        <w:ind w:left="1800"/>
        <w:textAlignment w:val="baseline"/>
        <w:rPr>
          <w:rFonts w:ascii="sf-font-regular" w:eastAsia="Times New Roman" w:hAnsi="sf-font-regular" w:cs="Times New Roman"/>
          <w:color w:val="333333"/>
          <w:sz w:val="21"/>
          <w:szCs w:val="21"/>
        </w:rPr>
      </w:pPr>
      <w:r w:rsidRPr="00B57F7D">
        <w:rPr>
          <w:rFonts w:ascii="sf-font-regular" w:eastAsia="Times New Roman" w:hAnsi="sf-font-regular" w:cs="Times New Roman"/>
          <w:color w:val="333333"/>
          <w:sz w:val="21"/>
          <w:szCs w:val="21"/>
        </w:rPr>
        <w:t>PARENTID</w:t>
      </w:r>
    </w:p>
    <w:p w14:paraId="208B767D" w14:textId="6FBD9898" w:rsidR="003C33F7" w:rsidRDefault="003C33F7"/>
    <w:p w14:paraId="5793F72E" w14:textId="46687B5C" w:rsidR="003E0D2B" w:rsidRDefault="000A2166" w:rsidP="000A2166">
      <w:r>
        <w:t>EPAM Online Mobile Device:</w:t>
      </w:r>
      <w:r w:rsidR="003428AA">
        <w:t xml:space="preserve"> </w:t>
      </w:r>
      <w:hyperlink r:id="rId6" w:anchor="!/devices" w:history="1">
        <w:r w:rsidR="003428AA" w:rsidRPr="007E0C4B">
          <w:rPr>
            <w:rStyle w:val="Hyperlink"/>
          </w:rPr>
          <w:t>http://mobilecloud.epam.com/#!/devices</w:t>
        </w:r>
      </w:hyperlink>
    </w:p>
    <w:p w14:paraId="2DDF9686" w14:textId="6F2F1314" w:rsidR="00C037A0" w:rsidRDefault="005E5988" w:rsidP="00C037A0">
      <w:hyperlink r:id="rId7" w:history="1">
        <w:r w:rsidR="00461005" w:rsidRPr="007E0C4B">
          <w:rPr>
            <w:rStyle w:val="Hyperlink"/>
          </w:rPr>
          <w:t>https://mindmajix.com/salesforce/classes-inheritance-and-overriding-in-salesforce</w:t>
        </w:r>
      </w:hyperlink>
    </w:p>
    <w:p w14:paraId="759E54EA" w14:textId="7C11A8FF" w:rsidR="00C037A0" w:rsidRDefault="005E5988" w:rsidP="00C037A0">
      <w:hyperlink r:id="rId8" w:history="1">
        <w:r w:rsidR="00461005" w:rsidRPr="007E0C4B">
          <w:rPr>
            <w:rStyle w:val="Hyperlink"/>
          </w:rPr>
          <w:t>http://www.infallibletechie.com/2017/07/salesforce-ownership-skew.html</w:t>
        </w:r>
      </w:hyperlink>
    </w:p>
    <w:p w14:paraId="562C84BA" w14:textId="07E640CD" w:rsidR="00C037A0" w:rsidRDefault="005E5988" w:rsidP="00C037A0">
      <w:hyperlink r:id="rId9" w:history="1">
        <w:r w:rsidR="00461005" w:rsidRPr="007E0C4B">
          <w:rPr>
            <w:rStyle w:val="Hyperlink"/>
          </w:rPr>
          <w:t>https://developer.salesforce.com/blogs/engineering/2012/06/architect-salesforce-record-ownership-skew-for-peak-performance-in-large-data-volume-environments.html</w:t>
        </w:r>
      </w:hyperlink>
    </w:p>
    <w:p w14:paraId="04ECA6D2" w14:textId="2B3B859E" w:rsidR="00C037A0" w:rsidRDefault="005E5988" w:rsidP="00C037A0">
      <w:hyperlink r:id="rId10" w:history="1">
        <w:r w:rsidR="00461005" w:rsidRPr="007E0C4B">
          <w:rPr>
            <w:rStyle w:val="Hyperlink"/>
          </w:rPr>
          <w:t>https://santanuboral.blogspot.com/2018/09/Field-Service-Lightning-Consultant.html</w:t>
        </w:r>
      </w:hyperlink>
    </w:p>
    <w:p w14:paraId="05C87233" w14:textId="7A3DBCD2" w:rsidR="00C037A0" w:rsidRDefault="005E5988" w:rsidP="00C037A0">
      <w:hyperlink r:id="rId11" w:history="1">
        <w:r w:rsidR="00461005" w:rsidRPr="007E0C4B">
          <w:rPr>
            <w:rStyle w:val="Hyperlink"/>
          </w:rPr>
          <w:t>https://salesforce.stackexchange.com/questions/122301/migrate-attachments-to-salesforce-files</w:t>
        </w:r>
      </w:hyperlink>
    </w:p>
    <w:p w14:paraId="75D1D2EF" w14:textId="3C6D3875" w:rsidR="00C037A0" w:rsidRDefault="005E5988" w:rsidP="00C037A0">
      <w:hyperlink r:id="rId12" w:history="1">
        <w:r w:rsidR="00461005" w:rsidRPr="007E0C4B">
          <w:rPr>
            <w:rStyle w:val="Hyperlink"/>
          </w:rPr>
          <w:t>https://douglascayers.com/2015/10/10/salesforce-convert-attachments-to-chatter-files/</w:t>
        </w:r>
      </w:hyperlink>
    </w:p>
    <w:p w14:paraId="0D9614D0" w14:textId="1597A76A" w:rsidR="00C037A0" w:rsidRDefault="005E5988" w:rsidP="00C037A0">
      <w:hyperlink r:id="rId13" w:history="1">
        <w:r w:rsidR="00461005" w:rsidRPr="007E0C4B">
          <w:rPr>
            <w:rStyle w:val="Hyperlink"/>
          </w:rPr>
          <w:t>http://sfcloudmesh.blogspot.com/2016/07/migrating-attachments-to-and-files.html</w:t>
        </w:r>
      </w:hyperlink>
    </w:p>
    <w:p w14:paraId="31514719" w14:textId="275508D6" w:rsidR="00B22F78" w:rsidRDefault="005E5988" w:rsidP="00C037A0">
      <w:hyperlink r:id="rId14" w:anchor="more-230" w:history="1">
        <w:r w:rsidR="00C037A0" w:rsidRPr="007E0C4B">
          <w:rPr>
            <w:rStyle w:val="Hyperlink"/>
          </w:rPr>
          <w:t>https://techevangel.com/2018/05/01/how-to-convert-attachments-to-files-in-salesforce/#more-230</w:t>
        </w:r>
      </w:hyperlink>
    </w:p>
    <w:p w14:paraId="0440D2B0" w14:textId="45DF4E5A" w:rsidR="00985FA9" w:rsidRDefault="00985FA9" w:rsidP="00C037A0"/>
    <w:p w14:paraId="22CDB72D" w14:textId="4CDD9731" w:rsidR="00985FA9" w:rsidRPr="00EC31E6" w:rsidRDefault="003B2580" w:rsidP="00C037A0">
      <w:pPr>
        <w:rPr>
          <w:b/>
          <w:u w:val="single"/>
        </w:rPr>
      </w:pPr>
      <w:r w:rsidRPr="00EC31E6">
        <w:rPr>
          <w:b/>
          <w:u w:val="single"/>
        </w:rPr>
        <w:t xml:space="preserve">Community Binary </w:t>
      </w:r>
      <w:proofErr w:type="gramStart"/>
      <w:r w:rsidRPr="00EC31E6">
        <w:rPr>
          <w:b/>
          <w:u w:val="single"/>
        </w:rPr>
        <w:t>File(</w:t>
      </w:r>
      <w:proofErr w:type="gramEnd"/>
      <w:r w:rsidRPr="00EC31E6">
        <w:rPr>
          <w:b/>
          <w:u w:val="single"/>
        </w:rPr>
        <w:t>Manual UI Changes) Package.xml:</w:t>
      </w:r>
    </w:p>
    <w:p w14:paraId="215860D3" w14:textId="77777777" w:rsidR="003B2580" w:rsidRPr="00EC31E6" w:rsidRDefault="003B2580" w:rsidP="00EC31E6">
      <w:r w:rsidRPr="00EC31E6">
        <w:t>&lt;?xml version="1.0" encoding="UTF-8"?&gt;</w:t>
      </w:r>
    </w:p>
    <w:p w14:paraId="56874D53" w14:textId="77777777" w:rsidR="003B2580" w:rsidRPr="00EC31E6" w:rsidRDefault="003B2580" w:rsidP="00EC31E6">
      <w:r w:rsidRPr="00EC31E6">
        <w:t xml:space="preserve">&lt;Package </w:t>
      </w:r>
      <w:proofErr w:type="spellStart"/>
      <w:r w:rsidRPr="00EC31E6">
        <w:t>xmlns</w:t>
      </w:r>
      <w:proofErr w:type="spellEnd"/>
      <w:r w:rsidRPr="00EC31E6">
        <w:t>="http://soap.sforce.com/2006/04/metadata"&gt;</w:t>
      </w:r>
    </w:p>
    <w:p w14:paraId="1FAE5EB8" w14:textId="77777777" w:rsidR="003B2580" w:rsidRPr="00EC31E6" w:rsidRDefault="003B2580" w:rsidP="00EC31E6">
      <w:r w:rsidRPr="00EC31E6">
        <w:t xml:space="preserve">    &lt;types&gt;</w:t>
      </w:r>
    </w:p>
    <w:p w14:paraId="7F746C17" w14:textId="77777777" w:rsidR="003B2580" w:rsidRPr="00EC31E6" w:rsidRDefault="003B2580" w:rsidP="00EC31E6">
      <w:r w:rsidRPr="00EC31E6">
        <w:t xml:space="preserve">        &lt;members&gt;*&lt;/members&gt;</w:t>
      </w:r>
    </w:p>
    <w:p w14:paraId="3063B7DA" w14:textId="77777777" w:rsidR="003B2580" w:rsidRPr="00EC31E6" w:rsidRDefault="003B2580" w:rsidP="00EC31E6">
      <w:r w:rsidRPr="00EC31E6">
        <w:t xml:space="preserve">        &lt;name&gt;</w:t>
      </w:r>
      <w:proofErr w:type="spellStart"/>
      <w:r w:rsidRPr="00EC31E6">
        <w:t>CustomSite</w:t>
      </w:r>
      <w:proofErr w:type="spellEnd"/>
      <w:r w:rsidRPr="00EC31E6">
        <w:t>&lt;/name&gt;</w:t>
      </w:r>
    </w:p>
    <w:p w14:paraId="7C90E5A8" w14:textId="77777777" w:rsidR="003B2580" w:rsidRPr="00EC31E6" w:rsidRDefault="003B2580" w:rsidP="00EC31E6">
      <w:r w:rsidRPr="00EC31E6">
        <w:t xml:space="preserve">    &lt;/types&gt;</w:t>
      </w:r>
    </w:p>
    <w:p w14:paraId="5DC75876" w14:textId="77777777" w:rsidR="003B2580" w:rsidRPr="00EC31E6" w:rsidRDefault="003B2580" w:rsidP="00EC31E6">
      <w:r w:rsidRPr="00EC31E6">
        <w:t xml:space="preserve">    &lt;types&gt;</w:t>
      </w:r>
    </w:p>
    <w:p w14:paraId="43999F94" w14:textId="77777777" w:rsidR="003B2580" w:rsidRPr="00EC31E6" w:rsidRDefault="003B2580" w:rsidP="00EC31E6">
      <w:r w:rsidRPr="00EC31E6">
        <w:t xml:space="preserve">        &lt;members&gt;*&lt;/members&gt;</w:t>
      </w:r>
    </w:p>
    <w:p w14:paraId="778BBC24" w14:textId="77777777" w:rsidR="003B2580" w:rsidRPr="00EC31E6" w:rsidRDefault="003B2580" w:rsidP="00EC31E6">
      <w:r w:rsidRPr="00EC31E6">
        <w:t xml:space="preserve">        &lt;name&gt;Network&lt;/name&gt;</w:t>
      </w:r>
    </w:p>
    <w:p w14:paraId="46BDA6F1" w14:textId="77777777" w:rsidR="003B2580" w:rsidRPr="00EC31E6" w:rsidRDefault="003B2580" w:rsidP="00EC31E6">
      <w:r w:rsidRPr="00EC31E6">
        <w:t xml:space="preserve">    &lt;/types&gt;</w:t>
      </w:r>
    </w:p>
    <w:p w14:paraId="74BA3ABF" w14:textId="77777777" w:rsidR="003B2580" w:rsidRPr="00EC31E6" w:rsidRDefault="003B2580" w:rsidP="00EC31E6">
      <w:r w:rsidRPr="00EC31E6">
        <w:t xml:space="preserve">    &lt;types&gt;</w:t>
      </w:r>
    </w:p>
    <w:p w14:paraId="276CB15E" w14:textId="77777777" w:rsidR="003B2580" w:rsidRPr="00EC31E6" w:rsidRDefault="003B2580" w:rsidP="00EC31E6">
      <w:r w:rsidRPr="00EC31E6">
        <w:lastRenderedPageBreak/>
        <w:t xml:space="preserve">        &lt;members&gt;*&lt;/members&gt;</w:t>
      </w:r>
    </w:p>
    <w:p w14:paraId="0FDD1FEB" w14:textId="77777777" w:rsidR="003B2580" w:rsidRPr="00EC31E6" w:rsidRDefault="003B2580" w:rsidP="00EC31E6">
      <w:r w:rsidRPr="00EC31E6">
        <w:t xml:space="preserve">        &lt;name&gt;</w:t>
      </w:r>
      <w:proofErr w:type="spellStart"/>
      <w:r w:rsidRPr="00EC31E6">
        <w:t>SiteDotCom</w:t>
      </w:r>
      <w:proofErr w:type="spellEnd"/>
      <w:r w:rsidRPr="00EC31E6">
        <w:t>&lt;/name&gt;</w:t>
      </w:r>
    </w:p>
    <w:p w14:paraId="311E39C3" w14:textId="77777777" w:rsidR="003B2580" w:rsidRPr="00EC31E6" w:rsidRDefault="003B2580" w:rsidP="00EC31E6">
      <w:r w:rsidRPr="00EC31E6">
        <w:t xml:space="preserve">    &lt;/types&gt;</w:t>
      </w:r>
    </w:p>
    <w:p w14:paraId="6F9ABAF0" w14:textId="77777777" w:rsidR="003B2580" w:rsidRPr="00EC31E6" w:rsidRDefault="003B2580" w:rsidP="00EC31E6">
      <w:r w:rsidRPr="00EC31E6">
        <w:t xml:space="preserve">    &lt;version&gt;43.0&lt;/version&gt;</w:t>
      </w:r>
    </w:p>
    <w:p w14:paraId="509F94D4" w14:textId="1E0285DF" w:rsidR="003B2580" w:rsidRPr="00EC31E6" w:rsidRDefault="003B2580" w:rsidP="00EC31E6">
      <w:r w:rsidRPr="00EC31E6">
        <w:t>&lt;/Package&gt;</w:t>
      </w:r>
    </w:p>
    <w:p w14:paraId="684039E8" w14:textId="77777777" w:rsidR="00C037A0" w:rsidRDefault="00C037A0" w:rsidP="00C037A0"/>
    <w:p w14:paraId="1A391C7A" w14:textId="33DC9F9B" w:rsidR="003428AA" w:rsidRPr="00177263" w:rsidRDefault="00177263" w:rsidP="000A2166">
      <w:pPr>
        <w:rPr>
          <w:b/>
          <w:u w:val="single"/>
        </w:rPr>
      </w:pPr>
      <w:r w:rsidRPr="00177263">
        <w:rPr>
          <w:b/>
          <w:u w:val="single"/>
        </w:rPr>
        <w:t xml:space="preserve">Convert </w:t>
      </w:r>
      <w:proofErr w:type="spellStart"/>
      <w:r w:rsidRPr="00177263">
        <w:rPr>
          <w:b/>
          <w:u w:val="single"/>
        </w:rPr>
        <w:t>MetadaAPI</w:t>
      </w:r>
      <w:proofErr w:type="spellEnd"/>
      <w:r w:rsidRPr="00177263">
        <w:rPr>
          <w:b/>
          <w:u w:val="single"/>
        </w:rPr>
        <w:t xml:space="preserve"> into </w:t>
      </w:r>
      <w:proofErr w:type="spellStart"/>
      <w:r w:rsidRPr="00177263">
        <w:rPr>
          <w:b/>
          <w:u w:val="single"/>
        </w:rPr>
        <w:t>sfdx</w:t>
      </w:r>
      <w:proofErr w:type="spellEnd"/>
      <w:r w:rsidRPr="00177263">
        <w:rPr>
          <w:b/>
          <w:u w:val="single"/>
        </w:rPr>
        <w:t xml:space="preserve"> format:</w:t>
      </w:r>
    </w:p>
    <w:p w14:paraId="60BE895A" w14:textId="5FD08FCF" w:rsidR="00177263" w:rsidRPr="00C61489" w:rsidRDefault="00177263" w:rsidP="000A2166">
      <w:pPr>
        <w:rPr>
          <w:sz w:val="44"/>
          <w:szCs w:val="44"/>
        </w:rPr>
      </w:pPr>
      <w:proofErr w:type="spellStart"/>
      <w:r w:rsidRPr="00C61489">
        <w:rPr>
          <w:sz w:val="44"/>
          <w:szCs w:val="44"/>
        </w:rPr>
        <w:t>sfdx</w:t>
      </w:r>
      <w:proofErr w:type="spellEnd"/>
      <w:r w:rsidRPr="00C61489">
        <w:rPr>
          <w:sz w:val="44"/>
          <w:szCs w:val="44"/>
        </w:rPr>
        <w:t xml:space="preserve"> </w:t>
      </w:r>
      <w:proofErr w:type="spellStart"/>
      <w:proofErr w:type="gramStart"/>
      <w:r w:rsidRPr="00C61489">
        <w:rPr>
          <w:sz w:val="44"/>
          <w:szCs w:val="44"/>
        </w:rPr>
        <w:t>force:mdapi</w:t>
      </w:r>
      <w:proofErr w:type="gramEnd"/>
      <w:r w:rsidRPr="00C61489">
        <w:rPr>
          <w:sz w:val="44"/>
          <w:szCs w:val="44"/>
        </w:rPr>
        <w:t>:convert</w:t>
      </w:r>
      <w:proofErr w:type="spellEnd"/>
      <w:r w:rsidRPr="00C61489">
        <w:rPr>
          <w:sz w:val="44"/>
          <w:szCs w:val="44"/>
        </w:rPr>
        <w:t xml:space="preserve"> -r ./in -d ./out</w:t>
      </w:r>
    </w:p>
    <w:p w14:paraId="5F29EE23" w14:textId="44981157" w:rsidR="000715A7" w:rsidRDefault="0082373B" w:rsidP="000A2166">
      <w:r>
        <w:rPr>
          <w:noProof/>
        </w:rPr>
        <w:drawing>
          <wp:inline distT="0" distB="0" distL="0" distR="0" wp14:anchorId="67B6A6D4" wp14:editId="69A39BAC">
            <wp:extent cx="5943600" cy="26854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29F56" w14:textId="1862957C" w:rsidR="00D37022" w:rsidRDefault="00974609" w:rsidP="00D37022">
      <w:r>
        <w:t xml:space="preserve">Keep </w:t>
      </w:r>
      <w:proofErr w:type="spellStart"/>
      <w:r w:rsidR="00D37022">
        <w:t>MetaData</w:t>
      </w:r>
      <w:proofErr w:type="spellEnd"/>
      <w:r w:rsidR="00D37022">
        <w:t xml:space="preserve"> all components file in </w:t>
      </w:r>
      <w:r w:rsidR="00D37022" w:rsidRPr="00D37022">
        <w:rPr>
          <w:b/>
        </w:rPr>
        <w:t>In</w:t>
      </w:r>
      <w:r w:rsidR="00D37022">
        <w:t xml:space="preserve"> Folder</w:t>
      </w:r>
      <w:r w:rsidR="00B54D5C">
        <w:t xml:space="preserve"> and </w:t>
      </w:r>
      <w:r w:rsidR="00D37022">
        <w:t xml:space="preserve">run </w:t>
      </w:r>
      <w:proofErr w:type="spellStart"/>
      <w:r w:rsidR="00D37022" w:rsidRPr="00D37022">
        <w:rPr>
          <w:b/>
        </w:rPr>
        <w:t>sfdx</w:t>
      </w:r>
      <w:proofErr w:type="spellEnd"/>
      <w:r w:rsidR="00D37022" w:rsidRPr="00D37022">
        <w:rPr>
          <w:b/>
        </w:rPr>
        <w:t xml:space="preserve"> </w:t>
      </w:r>
      <w:proofErr w:type="spellStart"/>
      <w:proofErr w:type="gramStart"/>
      <w:r w:rsidR="00D37022" w:rsidRPr="00D37022">
        <w:rPr>
          <w:b/>
        </w:rPr>
        <w:t>force:mdapi</w:t>
      </w:r>
      <w:proofErr w:type="gramEnd"/>
      <w:r w:rsidR="00D37022" w:rsidRPr="00D37022">
        <w:rPr>
          <w:b/>
        </w:rPr>
        <w:t>:convert</w:t>
      </w:r>
      <w:proofErr w:type="spellEnd"/>
      <w:r w:rsidR="00D37022" w:rsidRPr="00D37022">
        <w:rPr>
          <w:b/>
        </w:rPr>
        <w:t xml:space="preserve"> -r ./in -d ./out</w:t>
      </w:r>
      <w:r w:rsidR="00D37022">
        <w:rPr>
          <w:b/>
        </w:rPr>
        <w:t xml:space="preserve"> </w:t>
      </w:r>
      <w:r w:rsidR="00D37022">
        <w:t>command</w:t>
      </w:r>
      <w:r w:rsidR="002D7333">
        <w:t xml:space="preserve">. </w:t>
      </w:r>
      <w:r w:rsidR="00893D25">
        <w:t xml:space="preserve">It Converts metadata components into SFDX format and paste in </w:t>
      </w:r>
      <w:r w:rsidR="00893D25" w:rsidRPr="00893D25">
        <w:rPr>
          <w:b/>
        </w:rPr>
        <w:t>out</w:t>
      </w:r>
      <w:r w:rsidR="00893D25">
        <w:rPr>
          <w:b/>
        </w:rPr>
        <w:t xml:space="preserve"> </w:t>
      </w:r>
      <w:r w:rsidR="00893D25">
        <w:t>folder.</w:t>
      </w:r>
    </w:p>
    <w:p w14:paraId="274D9D30" w14:textId="01D27A4F" w:rsidR="00893D25" w:rsidRDefault="00893D25" w:rsidP="00D37022">
      <w:pPr>
        <w:rPr>
          <w:sz w:val="44"/>
          <w:szCs w:val="44"/>
        </w:rPr>
      </w:pPr>
    </w:p>
    <w:p w14:paraId="02AAE445" w14:textId="12F1F67B" w:rsidR="005862CC" w:rsidRDefault="005E5988" w:rsidP="00D37022">
      <w:hyperlink r:id="rId16" w:history="1">
        <w:r w:rsidR="005862CC" w:rsidRPr="007E0C4B">
          <w:rPr>
            <w:rStyle w:val="Hyperlink"/>
          </w:rPr>
          <w:t>https://developer.salesforce.com/blogs/developer-relations/2017/04/lightning-components-performance-best-practices.html</w:t>
        </w:r>
      </w:hyperlink>
    </w:p>
    <w:p w14:paraId="63F4D1DE" w14:textId="67898720" w:rsidR="005862CC" w:rsidRDefault="005862CC" w:rsidP="00D37022"/>
    <w:p w14:paraId="6BF5861D" w14:textId="286F4C6C" w:rsidR="00A628B9" w:rsidRPr="00A628B9" w:rsidRDefault="00A628B9" w:rsidP="00A628B9">
      <w:pPr>
        <w:rPr>
          <w:b/>
          <w:u w:val="single"/>
        </w:rPr>
      </w:pPr>
      <w:r w:rsidRPr="00A628B9">
        <w:rPr>
          <w:b/>
          <w:u w:val="single"/>
        </w:rPr>
        <w:t>DOS Command:</w:t>
      </w:r>
      <w:r w:rsidR="005E5988">
        <w:rPr>
          <w:b/>
          <w:u w:val="single"/>
        </w:rPr>
        <w:t xml:space="preserve"> </w:t>
      </w:r>
      <w:bookmarkStart w:id="0" w:name="_GoBack"/>
      <w:bookmarkEnd w:id="0"/>
    </w:p>
    <w:p w14:paraId="2211CA8B" w14:textId="64622659" w:rsidR="005862CC" w:rsidRDefault="005E5988" w:rsidP="00A628B9">
      <w:hyperlink r:id="rId17" w:anchor="EXIT" w:history="1">
        <w:r w:rsidR="00A628B9" w:rsidRPr="007E0C4B">
          <w:rPr>
            <w:rStyle w:val="Hyperlink"/>
          </w:rPr>
          <w:t>https://en.wikibooks.org/wiki/Windows_Batch_Scripting#EXIT</w:t>
        </w:r>
      </w:hyperlink>
    </w:p>
    <w:p w14:paraId="1C4A00AC" w14:textId="0D85D0B8" w:rsidR="00A628B9" w:rsidRDefault="00A628B9" w:rsidP="00A628B9"/>
    <w:p w14:paraId="61A4E142" w14:textId="77777777" w:rsidR="00D2795F" w:rsidRPr="005862CC" w:rsidRDefault="00D2795F" w:rsidP="00A628B9"/>
    <w:p w14:paraId="18DE1A1D" w14:textId="6876ADDA" w:rsidR="0082373B" w:rsidRPr="003C33F7" w:rsidRDefault="0082373B" w:rsidP="000A2166"/>
    <w:sectPr w:rsidR="0082373B" w:rsidRPr="003C33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f-font-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093FD7"/>
    <w:multiLevelType w:val="multilevel"/>
    <w:tmpl w:val="98569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C3D"/>
    <w:rsid w:val="000715A7"/>
    <w:rsid w:val="000A2166"/>
    <w:rsid w:val="000C1F3D"/>
    <w:rsid w:val="00177263"/>
    <w:rsid w:val="002D7333"/>
    <w:rsid w:val="003428AA"/>
    <w:rsid w:val="003B2580"/>
    <w:rsid w:val="003C33F7"/>
    <w:rsid w:val="003E0D2B"/>
    <w:rsid w:val="00461005"/>
    <w:rsid w:val="00573BDA"/>
    <w:rsid w:val="005862CC"/>
    <w:rsid w:val="005E5988"/>
    <w:rsid w:val="0082373B"/>
    <w:rsid w:val="00893D25"/>
    <w:rsid w:val="00974609"/>
    <w:rsid w:val="00985FA9"/>
    <w:rsid w:val="00A628B9"/>
    <w:rsid w:val="00B11481"/>
    <w:rsid w:val="00B22F78"/>
    <w:rsid w:val="00B54D5C"/>
    <w:rsid w:val="00B56266"/>
    <w:rsid w:val="00B57F7D"/>
    <w:rsid w:val="00C037A0"/>
    <w:rsid w:val="00C61489"/>
    <w:rsid w:val="00D2795F"/>
    <w:rsid w:val="00D27C3D"/>
    <w:rsid w:val="00D37022"/>
    <w:rsid w:val="00D72E5E"/>
    <w:rsid w:val="00EC31E6"/>
    <w:rsid w:val="00F47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F4E99"/>
  <w15:chartTrackingRefBased/>
  <w15:docId w15:val="{0FD0DE7F-94AC-4119-B8A0-1DC5C892B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62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62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615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nfallibletechie.com/2017/07/salesforce-ownership-skew.html" TargetMode="External"/><Relationship Id="rId13" Type="http://schemas.openxmlformats.org/officeDocument/2006/relationships/hyperlink" Target="http://sfcloudmesh.blogspot.com/2016/07/migrating-attachments-to-and-files.html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indmajix.com/salesforce/classes-inheritance-and-overriding-in-salesforce" TargetMode="External"/><Relationship Id="rId12" Type="http://schemas.openxmlformats.org/officeDocument/2006/relationships/hyperlink" Target="https://douglascayers.com/2015/10/10/salesforce-convert-attachments-to-chatter-files/" TargetMode="External"/><Relationship Id="rId17" Type="http://schemas.openxmlformats.org/officeDocument/2006/relationships/hyperlink" Target="https://en.wikibooks.org/wiki/Windows_Batch_Scripting" TargetMode="External"/><Relationship Id="rId2" Type="http://schemas.openxmlformats.org/officeDocument/2006/relationships/styles" Target="styles.xml"/><Relationship Id="rId16" Type="http://schemas.openxmlformats.org/officeDocument/2006/relationships/hyperlink" Target="https://developer.salesforce.com/blogs/developer-relations/2017/04/lightning-components-performance-best-practices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mobilecloud.epam.com/" TargetMode="External"/><Relationship Id="rId11" Type="http://schemas.openxmlformats.org/officeDocument/2006/relationships/hyperlink" Target="https://salesforce.stackexchange.com/questions/122301/migrate-attachments-to-salesforce-files" TargetMode="External"/><Relationship Id="rId5" Type="http://schemas.openxmlformats.org/officeDocument/2006/relationships/hyperlink" Target="https://help.salesforce.com/articleView?id=How-do-I-add-myself-as-a-member-of-a-Community-if-the-Manage-Link-is-missing&amp;language=en_US&amp;type=1" TargetMode="External"/><Relationship Id="rId15" Type="http://schemas.openxmlformats.org/officeDocument/2006/relationships/image" Target="media/image1.png"/><Relationship Id="rId10" Type="http://schemas.openxmlformats.org/officeDocument/2006/relationships/hyperlink" Target="https://santanuboral.blogspot.com/2018/09/Field-Service-Lightning-Consultant.html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developer.salesforce.com/blogs/engineering/2012/06/architect-salesforce-record-ownership-skew-for-peak-performance-in-large-data-volume-environments.html" TargetMode="External"/><Relationship Id="rId14" Type="http://schemas.openxmlformats.org/officeDocument/2006/relationships/hyperlink" Target="https://techevangel.com/2018/05/01/how-to-convert-attachments-to-files-in-salesforc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488</Words>
  <Characters>2784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Ranjeet Singh</dc:creator>
  <cp:keywords/>
  <dc:description/>
  <cp:lastModifiedBy>Ranjeet Singh</cp:lastModifiedBy>
  <cp:revision>35</cp:revision>
  <dcterms:created xsi:type="dcterms:W3CDTF">2018-10-21T12:56:00Z</dcterms:created>
  <dcterms:modified xsi:type="dcterms:W3CDTF">2018-10-21T13:20:00Z</dcterms:modified>
</cp:coreProperties>
</file>