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44E" w:rsidRPr="002F41BD" w:rsidRDefault="008F644E" w:rsidP="00B51A52">
      <w:pPr>
        <w:rPr>
          <w:rFonts w:ascii="Arial" w:hAnsi="Arial" w:cs="Arial"/>
        </w:rPr>
      </w:pPr>
    </w:p>
    <w:p w:rsidR="00B51A52" w:rsidRPr="002F41BD" w:rsidRDefault="0077748A" w:rsidP="00B51A52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KFS</w:t>
      </w:r>
      <w:proofErr w:type="spellEnd"/>
      <w:r w:rsidR="008F644E" w:rsidRPr="002F41B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AS-</w:t>
      </w:r>
      <w:r w:rsidR="00696647" w:rsidRPr="002F41BD">
        <w:rPr>
          <w:rFonts w:ascii="Arial" w:hAnsi="Arial" w:cs="Arial"/>
          <w:b/>
        </w:rPr>
        <w:t>IS SYSTEM</w:t>
      </w:r>
      <w:r>
        <w:rPr>
          <w:rFonts w:ascii="Arial" w:hAnsi="Arial" w:cs="Arial"/>
          <w:b/>
        </w:rPr>
        <w:t>:</w:t>
      </w:r>
      <w:r w:rsidR="00696647" w:rsidRPr="002F41BD">
        <w:rPr>
          <w:rFonts w:ascii="Arial" w:hAnsi="Arial" w:cs="Arial"/>
          <w:b/>
        </w:rPr>
        <w:t xml:space="preserve"> </w:t>
      </w:r>
      <w:r w:rsidR="00B51A52" w:rsidRPr="002F41BD">
        <w:rPr>
          <w:rFonts w:ascii="Arial" w:hAnsi="Arial" w:cs="Arial"/>
          <w:b/>
        </w:rPr>
        <w:t xml:space="preserve">USE CASE </w:t>
      </w:r>
      <w:r w:rsidR="00F55C31" w:rsidRPr="002F41BD">
        <w:rPr>
          <w:rFonts w:ascii="Arial" w:hAnsi="Arial" w:cs="Arial"/>
          <w:b/>
        </w:rPr>
        <w:t>SUMMARY</w:t>
      </w: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1620"/>
        <w:gridCol w:w="2993"/>
        <w:gridCol w:w="2430"/>
        <w:gridCol w:w="1507"/>
        <w:gridCol w:w="2183"/>
        <w:gridCol w:w="1682"/>
      </w:tblGrid>
      <w:tr w:rsidR="006B7703" w:rsidRPr="002F41BD" w:rsidTr="00785329">
        <w:tc>
          <w:tcPr>
            <w:tcW w:w="535" w:type="dxa"/>
            <w:shd w:val="clear" w:color="auto" w:fill="FFFFFF" w:themeFill="background1"/>
          </w:tcPr>
          <w:p w:rsidR="00B51A52" w:rsidRPr="002F41BD" w:rsidRDefault="00171945" w:rsidP="00414BAC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F41BD">
              <w:rPr>
                <w:rFonts w:ascii="Arial" w:hAnsi="Arial" w:cs="Arial"/>
                <w:b/>
              </w:rPr>
              <w:t>Sn</w:t>
            </w:r>
          </w:p>
        </w:tc>
        <w:tc>
          <w:tcPr>
            <w:tcW w:w="1620" w:type="dxa"/>
            <w:shd w:val="clear" w:color="auto" w:fill="FFFFFF" w:themeFill="background1"/>
          </w:tcPr>
          <w:p w:rsidR="00B51A52" w:rsidRPr="002F41BD" w:rsidRDefault="006B7703" w:rsidP="00414BAC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F41BD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2993" w:type="dxa"/>
            <w:shd w:val="clear" w:color="auto" w:fill="FFFFFF" w:themeFill="background1"/>
          </w:tcPr>
          <w:p w:rsidR="00B51A52" w:rsidRPr="002F41BD" w:rsidRDefault="006B7703" w:rsidP="00414BAC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F41BD">
              <w:rPr>
                <w:rFonts w:ascii="Arial" w:hAnsi="Arial" w:cs="Arial"/>
                <w:b/>
              </w:rPr>
              <w:t>Purpose</w:t>
            </w:r>
          </w:p>
        </w:tc>
        <w:tc>
          <w:tcPr>
            <w:tcW w:w="2430" w:type="dxa"/>
            <w:shd w:val="clear" w:color="auto" w:fill="FFFFFF" w:themeFill="background1"/>
          </w:tcPr>
          <w:p w:rsidR="00B51A52" w:rsidRPr="002F41BD" w:rsidRDefault="006B7703" w:rsidP="00414BAC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F41BD">
              <w:rPr>
                <w:rFonts w:ascii="Arial" w:hAnsi="Arial" w:cs="Arial"/>
                <w:b/>
              </w:rPr>
              <w:t>Input</w:t>
            </w:r>
          </w:p>
        </w:tc>
        <w:tc>
          <w:tcPr>
            <w:tcW w:w="1507" w:type="dxa"/>
            <w:shd w:val="clear" w:color="auto" w:fill="FFFFFF" w:themeFill="background1"/>
          </w:tcPr>
          <w:p w:rsidR="00B51A52" w:rsidRPr="002F41BD" w:rsidRDefault="006B7703" w:rsidP="00414BAC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F41BD">
              <w:rPr>
                <w:rFonts w:ascii="Arial" w:hAnsi="Arial" w:cs="Arial"/>
                <w:b/>
              </w:rPr>
              <w:t>Source of input</w:t>
            </w:r>
          </w:p>
        </w:tc>
        <w:tc>
          <w:tcPr>
            <w:tcW w:w="2183" w:type="dxa"/>
            <w:shd w:val="clear" w:color="auto" w:fill="FFFFFF" w:themeFill="background1"/>
          </w:tcPr>
          <w:p w:rsidR="00B51A52" w:rsidRPr="002F41BD" w:rsidRDefault="006B7703" w:rsidP="00414BAC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F41BD">
              <w:rPr>
                <w:rFonts w:ascii="Arial" w:hAnsi="Arial" w:cs="Arial"/>
                <w:b/>
              </w:rPr>
              <w:t>Output</w:t>
            </w:r>
          </w:p>
        </w:tc>
        <w:tc>
          <w:tcPr>
            <w:tcW w:w="1682" w:type="dxa"/>
            <w:shd w:val="clear" w:color="auto" w:fill="FFFFFF" w:themeFill="background1"/>
          </w:tcPr>
          <w:p w:rsidR="00B51A52" w:rsidRPr="002F41BD" w:rsidRDefault="006B7703" w:rsidP="00414BAC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F41BD">
              <w:rPr>
                <w:rFonts w:ascii="Arial" w:hAnsi="Arial" w:cs="Arial"/>
                <w:b/>
              </w:rPr>
              <w:t>Output recipient(s)</w:t>
            </w:r>
          </w:p>
        </w:tc>
      </w:tr>
      <w:tr w:rsidR="006B7703" w:rsidRPr="002F41BD" w:rsidTr="00785329">
        <w:tc>
          <w:tcPr>
            <w:tcW w:w="535" w:type="dxa"/>
            <w:shd w:val="clear" w:color="auto" w:fill="FFFFFF" w:themeFill="background1"/>
          </w:tcPr>
          <w:p w:rsidR="00181B28" w:rsidRPr="002F41BD" w:rsidRDefault="00AB33AA" w:rsidP="00414BAC">
            <w:pPr>
              <w:spacing w:after="0" w:line="240" w:lineRule="auto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>01</w:t>
            </w:r>
          </w:p>
        </w:tc>
        <w:tc>
          <w:tcPr>
            <w:tcW w:w="1620" w:type="dxa"/>
            <w:shd w:val="clear" w:color="auto" w:fill="FFFFFF" w:themeFill="background1"/>
          </w:tcPr>
          <w:p w:rsidR="00181B28" w:rsidRPr="002F41BD" w:rsidRDefault="00447A83" w:rsidP="00414BA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 and forward application</w:t>
            </w:r>
          </w:p>
        </w:tc>
        <w:tc>
          <w:tcPr>
            <w:tcW w:w="2993" w:type="dxa"/>
            <w:shd w:val="clear" w:color="auto" w:fill="FFFFFF" w:themeFill="background1"/>
          </w:tcPr>
          <w:p w:rsidR="00181B28" w:rsidRPr="002F41BD" w:rsidRDefault="00E6045E" w:rsidP="00447A83">
            <w:pPr>
              <w:spacing w:after="0" w:line="240" w:lineRule="auto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>Allows</w:t>
            </w:r>
            <w:r w:rsidR="00AB33AA" w:rsidRPr="002F41BD">
              <w:rPr>
                <w:rFonts w:ascii="Arial" w:hAnsi="Arial" w:cs="Arial"/>
              </w:rPr>
              <w:t xml:space="preserve"> the User to </w:t>
            </w:r>
            <w:r w:rsidR="00447A83">
              <w:rPr>
                <w:rFonts w:ascii="Arial" w:hAnsi="Arial" w:cs="Arial"/>
              </w:rPr>
              <w:t xml:space="preserve">submit an application for a </w:t>
            </w:r>
            <w:bookmarkStart w:id="0" w:name="_GoBack"/>
            <w:bookmarkEnd w:id="0"/>
            <w:r w:rsidR="00447A83">
              <w:rPr>
                <w:rFonts w:ascii="Arial" w:hAnsi="Arial" w:cs="Arial"/>
              </w:rPr>
              <w:t>research permit</w:t>
            </w:r>
          </w:p>
        </w:tc>
        <w:tc>
          <w:tcPr>
            <w:tcW w:w="2430" w:type="dxa"/>
            <w:shd w:val="clear" w:color="auto" w:fill="FFFFFF" w:themeFill="background1"/>
          </w:tcPr>
          <w:p w:rsidR="00E6045E" w:rsidRPr="002F41BD" w:rsidRDefault="007A130C" w:rsidP="0078532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letter and supporting documents</w:t>
            </w:r>
          </w:p>
        </w:tc>
        <w:tc>
          <w:tcPr>
            <w:tcW w:w="1507" w:type="dxa"/>
            <w:shd w:val="clear" w:color="auto" w:fill="FFFFFF" w:themeFill="background1"/>
          </w:tcPr>
          <w:p w:rsidR="00181B28" w:rsidRPr="002F41BD" w:rsidRDefault="007A130C" w:rsidP="00414BA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Applicant</w:t>
            </w:r>
          </w:p>
        </w:tc>
        <w:tc>
          <w:tcPr>
            <w:tcW w:w="2183" w:type="dxa"/>
            <w:shd w:val="clear" w:color="auto" w:fill="FFFFFF" w:themeFill="background1"/>
          </w:tcPr>
          <w:p w:rsidR="00181B28" w:rsidRPr="002F41BD" w:rsidRDefault="007A130C" w:rsidP="00414BA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Received application</w:t>
            </w:r>
          </w:p>
        </w:tc>
        <w:tc>
          <w:tcPr>
            <w:tcW w:w="1682" w:type="dxa"/>
            <w:shd w:val="clear" w:color="auto" w:fill="FFFFFF" w:themeFill="background1"/>
          </w:tcPr>
          <w:p w:rsidR="00181B28" w:rsidRPr="002F41BD" w:rsidRDefault="007A130C" w:rsidP="00414BA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Chief conservator of forests</w:t>
            </w:r>
          </w:p>
        </w:tc>
      </w:tr>
      <w:tr w:rsidR="006B7703" w:rsidRPr="002F41BD" w:rsidTr="00785329">
        <w:tc>
          <w:tcPr>
            <w:tcW w:w="535" w:type="dxa"/>
            <w:shd w:val="clear" w:color="auto" w:fill="FFFFFF" w:themeFill="background1"/>
          </w:tcPr>
          <w:p w:rsidR="00E6045E" w:rsidRPr="002F41BD" w:rsidRDefault="000D0B43" w:rsidP="00414BAC">
            <w:pPr>
              <w:spacing w:after="0" w:line="240" w:lineRule="auto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>0</w:t>
            </w:r>
            <w:r w:rsidR="00E6045E" w:rsidRPr="002F41BD">
              <w:rPr>
                <w:rFonts w:ascii="Arial" w:hAnsi="Arial" w:cs="Arial"/>
              </w:rPr>
              <w:t>2</w:t>
            </w:r>
          </w:p>
        </w:tc>
        <w:tc>
          <w:tcPr>
            <w:tcW w:w="1620" w:type="dxa"/>
            <w:shd w:val="clear" w:color="auto" w:fill="FFFFFF" w:themeFill="background1"/>
          </w:tcPr>
          <w:p w:rsidR="00E6045E" w:rsidRPr="002F41BD" w:rsidRDefault="007A130C" w:rsidP="00414BA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Examine application</w:t>
            </w:r>
          </w:p>
        </w:tc>
        <w:tc>
          <w:tcPr>
            <w:tcW w:w="2993" w:type="dxa"/>
            <w:shd w:val="clear" w:color="auto" w:fill="FFFFFF" w:themeFill="background1"/>
          </w:tcPr>
          <w:p w:rsidR="00E6045E" w:rsidRPr="002F41BD" w:rsidRDefault="007A130C" w:rsidP="00C81ED3">
            <w:pPr>
              <w:spacing w:after="0" w:line="240" w:lineRule="auto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 xml:space="preserve">To ensure that the application is </w:t>
            </w:r>
            <w:r w:rsidR="00C81ED3">
              <w:rPr>
                <w:rFonts w:ascii="Arial" w:hAnsi="Arial" w:cs="Arial"/>
              </w:rPr>
              <w:t>complete</w:t>
            </w:r>
          </w:p>
        </w:tc>
        <w:tc>
          <w:tcPr>
            <w:tcW w:w="2430" w:type="dxa"/>
            <w:shd w:val="clear" w:color="auto" w:fill="FFFFFF" w:themeFill="background1"/>
          </w:tcPr>
          <w:p w:rsidR="00662009" w:rsidRPr="002F41BD" w:rsidRDefault="007A130C" w:rsidP="0078532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Received application</w:t>
            </w:r>
          </w:p>
        </w:tc>
        <w:tc>
          <w:tcPr>
            <w:tcW w:w="1507" w:type="dxa"/>
            <w:shd w:val="clear" w:color="auto" w:fill="FFFFFF" w:themeFill="background1"/>
          </w:tcPr>
          <w:p w:rsidR="00E6045E" w:rsidRPr="002F41BD" w:rsidRDefault="007A130C" w:rsidP="00A46931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Chief conservator of forests</w:t>
            </w:r>
            <w:r w:rsidR="00662009" w:rsidRPr="002F41B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83" w:type="dxa"/>
            <w:shd w:val="clear" w:color="auto" w:fill="FFFFFF" w:themeFill="background1"/>
          </w:tcPr>
          <w:p w:rsidR="000D0B43" w:rsidRPr="002F41BD" w:rsidRDefault="007A130C" w:rsidP="0078532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  <w:r w:rsidR="00C81ED3">
              <w:rPr>
                <w:rFonts w:ascii="Arial" w:hAnsi="Arial" w:cs="Arial"/>
              </w:rPr>
              <w:t xml:space="preserve"> or incomplete application status</w:t>
            </w:r>
          </w:p>
        </w:tc>
        <w:tc>
          <w:tcPr>
            <w:tcW w:w="1682" w:type="dxa"/>
            <w:shd w:val="clear" w:color="auto" w:fill="FFFFFF" w:themeFill="background1"/>
          </w:tcPr>
          <w:p w:rsidR="00E6045E" w:rsidRPr="00C81ED3" w:rsidRDefault="00C81ED3" w:rsidP="00C81ED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57" w:hanging="157"/>
              <w:rPr>
                <w:rFonts w:ascii="Arial" w:hAnsi="Arial" w:cs="Arial"/>
              </w:rPr>
            </w:pPr>
            <w:r w:rsidRPr="00C81ED3">
              <w:rPr>
                <w:rFonts w:ascii="Arial" w:hAnsi="Arial" w:cs="Arial"/>
              </w:rPr>
              <w:t>Head of biodiversity</w:t>
            </w:r>
          </w:p>
          <w:p w:rsidR="00C81ED3" w:rsidRPr="00C81ED3" w:rsidRDefault="00C81ED3" w:rsidP="00C81ED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57" w:hanging="157"/>
              <w:rPr>
                <w:rFonts w:ascii="Arial" w:hAnsi="Arial" w:cs="Arial"/>
              </w:rPr>
            </w:pPr>
            <w:r w:rsidRPr="00C81ED3">
              <w:rPr>
                <w:rFonts w:ascii="Arial" w:hAnsi="Arial" w:cs="Arial"/>
              </w:rPr>
              <w:t>Applicant</w:t>
            </w:r>
          </w:p>
        </w:tc>
      </w:tr>
      <w:tr w:rsidR="006B7703" w:rsidRPr="002F41BD" w:rsidTr="00785329">
        <w:tc>
          <w:tcPr>
            <w:tcW w:w="535" w:type="dxa"/>
            <w:shd w:val="clear" w:color="auto" w:fill="FFFFFF" w:themeFill="background1"/>
          </w:tcPr>
          <w:p w:rsidR="000D0B43" w:rsidRPr="002F41BD" w:rsidRDefault="000D0B43" w:rsidP="00295382">
            <w:pPr>
              <w:spacing w:after="0" w:line="240" w:lineRule="auto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>03</w:t>
            </w:r>
          </w:p>
        </w:tc>
        <w:tc>
          <w:tcPr>
            <w:tcW w:w="1620" w:type="dxa"/>
            <w:shd w:val="clear" w:color="auto" w:fill="FFFFFF" w:themeFill="background1"/>
          </w:tcPr>
          <w:p w:rsidR="000D0B43" w:rsidRPr="002F41BD" w:rsidRDefault="00C81ED3" w:rsidP="0029538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 additional details &amp; payment</w:t>
            </w:r>
          </w:p>
        </w:tc>
        <w:tc>
          <w:tcPr>
            <w:tcW w:w="2993" w:type="dxa"/>
            <w:shd w:val="clear" w:color="auto" w:fill="FFFFFF" w:themeFill="background1"/>
          </w:tcPr>
          <w:p w:rsidR="000D0B43" w:rsidRPr="002F41BD" w:rsidRDefault="00C81ED3" w:rsidP="00295382">
            <w:pPr>
              <w:spacing w:after="0" w:line="240" w:lineRule="auto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>To notify the applicant that the application is not complete</w:t>
            </w:r>
            <w:r>
              <w:rPr>
                <w:rFonts w:ascii="Arial" w:hAnsi="Arial" w:cs="Arial"/>
              </w:rPr>
              <w:t xml:space="preserve"> and request for additional details and/or request the applicant to pay application fee</w:t>
            </w:r>
          </w:p>
        </w:tc>
        <w:tc>
          <w:tcPr>
            <w:tcW w:w="2430" w:type="dxa"/>
            <w:shd w:val="clear" w:color="auto" w:fill="FFFFFF" w:themeFill="background1"/>
          </w:tcPr>
          <w:p w:rsidR="00585BD2" w:rsidRPr="002F41BD" w:rsidRDefault="00C81ED3" w:rsidP="0029538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1" w:hanging="1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details and checklist of missing details</w:t>
            </w:r>
          </w:p>
        </w:tc>
        <w:tc>
          <w:tcPr>
            <w:tcW w:w="1507" w:type="dxa"/>
            <w:shd w:val="clear" w:color="auto" w:fill="FFFFFF" w:themeFill="background1"/>
          </w:tcPr>
          <w:p w:rsidR="000D0B43" w:rsidRPr="002F41BD" w:rsidRDefault="00E846FD" w:rsidP="00A46931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 of Biodiversity</w:t>
            </w:r>
          </w:p>
        </w:tc>
        <w:tc>
          <w:tcPr>
            <w:tcW w:w="2183" w:type="dxa"/>
            <w:shd w:val="clear" w:color="auto" w:fill="FFFFFF" w:themeFill="background1"/>
          </w:tcPr>
          <w:p w:rsidR="000D0B43" w:rsidRPr="002F41BD" w:rsidRDefault="00E846FD" w:rsidP="0078532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E846FD">
              <w:rPr>
                <w:rFonts w:ascii="Arial" w:hAnsi="Arial" w:cs="Arial"/>
              </w:rPr>
              <w:t>Additional Details &amp;/or payment Request</w:t>
            </w:r>
          </w:p>
        </w:tc>
        <w:tc>
          <w:tcPr>
            <w:tcW w:w="1682" w:type="dxa"/>
            <w:shd w:val="clear" w:color="auto" w:fill="FFFFFF" w:themeFill="background1"/>
          </w:tcPr>
          <w:p w:rsidR="000D0B43" w:rsidRPr="002F41BD" w:rsidRDefault="00E846FD" w:rsidP="0029538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Applicant</w:t>
            </w:r>
          </w:p>
        </w:tc>
      </w:tr>
      <w:tr w:rsidR="006B7703" w:rsidRPr="002F41BD" w:rsidTr="00785329">
        <w:tc>
          <w:tcPr>
            <w:tcW w:w="535" w:type="dxa"/>
            <w:shd w:val="clear" w:color="auto" w:fill="FFFFFF" w:themeFill="background1"/>
          </w:tcPr>
          <w:p w:rsidR="00414BAC" w:rsidRPr="002F41BD" w:rsidRDefault="00414BAC" w:rsidP="00414BA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>04</w:t>
            </w:r>
          </w:p>
        </w:tc>
        <w:tc>
          <w:tcPr>
            <w:tcW w:w="1620" w:type="dxa"/>
            <w:shd w:val="clear" w:color="auto" w:fill="FFFFFF" w:themeFill="background1"/>
          </w:tcPr>
          <w:p w:rsidR="00414BAC" w:rsidRPr="002F41BD" w:rsidRDefault="00E846FD" w:rsidP="00414BA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846FD">
              <w:rPr>
                <w:rFonts w:ascii="Arial" w:hAnsi="Arial" w:cs="Arial"/>
              </w:rPr>
              <w:t>Process/</w:t>
            </w:r>
            <w:r>
              <w:rPr>
                <w:rFonts w:ascii="Arial" w:hAnsi="Arial" w:cs="Arial"/>
              </w:rPr>
              <w:t xml:space="preserve"> </w:t>
            </w:r>
            <w:r w:rsidRPr="00E846FD">
              <w:rPr>
                <w:rFonts w:ascii="Arial" w:hAnsi="Arial" w:cs="Arial"/>
              </w:rPr>
              <w:t>Verify Payment</w:t>
            </w:r>
          </w:p>
        </w:tc>
        <w:tc>
          <w:tcPr>
            <w:tcW w:w="2993" w:type="dxa"/>
            <w:shd w:val="clear" w:color="auto" w:fill="FFFFFF" w:themeFill="background1"/>
          </w:tcPr>
          <w:p w:rsidR="00E846FD" w:rsidRPr="002F41BD" w:rsidRDefault="00E846FD" w:rsidP="00E846FD">
            <w:pPr>
              <w:spacing w:after="0" w:line="240" w:lineRule="auto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>To ensure that the correct fee has been paid by the applicant</w:t>
            </w:r>
            <w:r>
              <w:rPr>
                <w:rFonts w:ascii="Arial" w:hAnsi="Arial" w:cs="Arial"/>
              </w:rPr>
              <w:t xml:space="preserve"> and acknowledge payment of application fee</w:t>
            </w:r>
          </w:p>
        </w:tc>
        <w:tc>
          <w:tcPr>
            <w:tcW w:w="2430" w:type="dxa"/>
            <w:shd w:val="clear" w:color="auto" w:fill="FFFFFF" w:themeFill="background1"/>
          </w:tcPr>
          <w:p w:rsidR="00E846FD" w:rsidRPr="00E846FD" w:rsidRDefault="00E846FD" w:rsidP="00E846F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61" w:hanging="1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 details</w:t>
            </w:r>
          </w:p>
          <w:p w:rsidR="00E846FD" w:rsidRPr="00E846FD" w:rsidRDefault="00E846FD" w:rsidP="00E846FD">
            <w:pPr>
              <w:pStyle w:val="ListParagraph"/>
              <w:spacing w:line="240" w:lineRule="auto"/>
              <w:ind w:left="161"/>
              <w:rPr>
                <w:rFonts w:ascii="Arial" w:hAnsi="Arial" w:cs="Arial"/>
              </w:rPr>
            </w:pPr>
          </w:p>
          <w:p w:rsidR="00414BAC" w:rsidRPr="002F41BD" w:rsidRDefault="00E846FD" w:rsidP="00E846FD">
            <w:pPr>
              <w:pStyle w:val="ListParagraph"/>
              <w:spacing w:after="0" w:line="240" w:lineRule="auto"/>
              <w:ind w:left="161"/>
              <w:rPr>
                <w:rFonts w:ascii="Arial" w:hAnsi="Arial" w:cs="Arial"/>
              </w:rPr>
            </w:pPr>
            <w:r w:rsidRPr="00E846F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07" w:type="dxa"/>
            <w:shd w:val="clear" w:color="auto" w:fill="FFFFFF" w:themeFill="background1"/>
          </w:tcPr>
          <w:p w:rsidR="00414BAC" w:rsidRPr="002F41BD" w:rsidRDefault="00545ACF" w:rsidP="00A46931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 xml:space="preserve">Applicant </w:t>
            </w:r>
          </w:p>
        </w:tc>
        <w:tc>
          <w:tcPr>
            <w:tcW w:w="2183" w:type="dxa"/>
            <w:shd w:val="clear" w:color="auto" w:fill="FFFFFF" w:themeFill="background1"/>
          </w:tcPr>
          <w:p w:rsidR="00414BAC" w:rsidRPr="002F41BD" w:rsidRDefault="00E846FD" w:rsidP="00A4693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Payment </w:t>
            </w:r>
            <w:r w:rsidR="00A46931">
              <w:rPr>
                <w:rFonts w:ascii="Arial" w:hAnsi="Arial" w:cs="Arial"/>
              </w:rPr>
              <w:t>receipt</w:t>
            </w:r>
            <w:r w:rsidR="00855ADD" w:rsidRPr="002F41B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82" w:type="dxa"/>
            <w:shd w:val="clear" w:color="auto" w:fill="FFFFFF" w:themeFill="background1"/>
          </w:tcPr>
          <w:p w:rsidR="00E846FD" w:rsidRPr="00A46931" w:rsidRDefault="00E846FD" w:rsidP="00A4693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57" w:hanging="180"/>
              <w:jc w:val="both"/>
              <w:rPr>
                <w:rFonts w:ascii="Arial" w:hAnsi="Arial" w:cs="Arial"/>
              </w:rPr>
            </w:pPr>
            <w:r w:rsidRPr="00A46931">
              <w:rPr>
                <w:rFonts w:ascii="Arial" w:hAnsi="Arial" w:cs="Arial"/>
              </w:rPr>
              <w:t>Applicant</w:t>
            </w:r>
          </w:p>
        </w:tc>
      </w:tr>
      <w:tr w:rsidR="006B7703" w:rsidRPr="002F41BD" w:rsidTr="00785329">
        <w:tc>
          <w:tcPr>
            <w:tcW w:w="535" w:type="dxa"/>
            <w:shd w:val="clear" w:color="auto" w:fill="FFFFFF" w:themeFill="background1"/>
          </w:tcPr>
          <w:p w:rsidR="00414BAC" w:rsidRPr="002F41BD" w:rsidRDefault="00551E94" w:rsidP="00F73630">
            <w:pPr>
              <w:spacing w:after="0" w:line="240" w:lineRule="auto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>05</w:t>
            </w:r>
          </w:p>
        </w:tc>
        <w:tc>
          <w:tcPr>
            <w:tcW w:w="1620" w:type="dxa"/>
            <w:shd w:val="clear" w:color="auto" w:fill="FFFFFF" w:themeFill="background1"/>
          </w:tcPr>
          <w:p w:rsidR="00414BAC" w:rsidRPr="002F41BD" w:rsidRDefault="00A46931" w:rsidP="00855AD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application &amp; make decision</w:t>
            </w:r>
          </w:p>
        </w:tc>
        <w:tc>
          <w:tcPr>
            <w:tcW w:w="2993" w:type="dxa"/>
            <w:shd w:val="clear" w:color="auto" w:fill="FFFFFF" w:themeFill="background1"/>
          </w:tcPr>
          <w:p w:rsidR="00414BAC" w:rsidRPr="002F41BD" w:rsidRDefault="00A46931" w:rsidP="00F736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review the proposed project and decide whether to grant or deny a research permit</w:t>
            </w:r>
          </w:p>
        </w:tc>
        <w:tc>
          <w:tcPr>
            <w:tcW w:w="2430" w:type="dxa"/>
            <w:shd w:val="clear" w:color="auto" w:fill="FFFFFF" w:themeFill="background1"/>
          </w:tcPr>
          <w:p w:rsidR="00414BAC" w:rsidRPr="002F41BD" w:rsidRDefault="00A46931" w:rsidP="00A46931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proposal/ Application and payment receipt</w:t>
            </w:r>
          </w:p>
        </w:tc>
        <w:tc>
          <w:tcPr>
            <w:tcW w:w="1507" w:type="dxa"/>
            <w:shd w:val="clear" w:color="auto" w:fill="FFFFFF" w:themeFill="background1"/>
          </w:tcPr>
          <w:p w:rsidR="00414BAC" w:rsidRPr="002F41BD" w:rsidRDefault="00A46931" w:rsidP="00A46931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Applicant</w:t>
            </w:r>
          </w:p>
        </w:tc>
        <w:tc>
          <w:tcPr>
            <w:tcW w:w="2183" w:type="dxa"/>
            <w:shd w:val="clear" w:color="auto" w:fill="FFFFFF" w:themeFill="background1"/>
          </w:tcPr>
          <w:p w:rsidR="00414BAC" w:rsidRPr="002F41BD" w:rsidRDefault="00A46931" w:rsidP="0078532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Grant or deny decision</w:t>
            </w:r>
          </w:p>
        </w:tc>
        <w:tc>
          <w:tcPr>
            <w:tcW w:w="1682" w:type="dxa"/>
            <w:shd w:val="clear" w:color="auto" w:fill="FFFFFF" w:themeFill="background1"/>
          </w:tcPr>
          <w:p w:rsidR="00414BAC" w:rsidRPr="002F41BD" w:rsidRDefault="00A46931" w:rsidP="00F736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 of biodiversity</w:t>
            </w:r>
          </w:p>
        </w:tc>
      </w:tr>
      <w:tr w:rsidR="006B7703" w:rsidRPr="002F41BD" w:rsidTr="00785329">
        <w:tc>
          <w:tcPr>
            <w:tcW w:w="535" w:type="dxa"/>
            <w:shd w:val="clear" w:color="auto" w:fill="FFFFFF" w:themeFill="background1"/>
          </w:tcPr>
          <w:p w:rsidR="00551E94" w:rsidRPr="002F41BD" w:rsidRDefault="00551E94" w:rsidP="00414BA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>06</w:t>
            </w:r>
          </w:p>
        </w:tc>
        <w:tc>
          <w:tcPr>
            <w:tcW w:w="1620" w:type="dxa"/>
            <w:shd w:val="clear" w:color="auto" w:fill="FFFFFF" w:themeFill="background1"/>
          </w:tcPr>
          <w:p w:rsidR="00551E94" w:rsidRPr="002F41BD" w:rsidRDefault="00A46931" w:rsidP="00414BA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 permit/decline letter</w:t>
            </w:r>
          </w:p>
        </w:tc>
        <w:tc>
          <w:tcPr>
            <w:tcW w:w="2993" w:type="dxa"/>
            <w:shd w:val="clear" w:color="auto" w:fill="FFFFFF" w:themeFill="background1"/>
          </w:tcPr>
          <w:p w:rsidR="00551E94" w:rsidRPr="002F41BD" w:rsidRDefault="00A46931" w:rsidP="00414BA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process the research permit if a grant decision is arrived at, or a decline letter in case a decline decision is arrived at</w:t>
            </w:r>
          </w:p>
        </w:tc>
        <w:tc>
          <w:tcPr>
            <w:tcW w:w="2430" w:type="dxa"/>
            <w:shd w:val="clear" w:color="auto" w:fill="FFFFFF" w:themeFill="background1"/>
          </w:tcPr>
          <w:p w:rsidR="00551E94" w:rsidRPr="002F41BD" w:rsidRDefault="00A46931" w:rsidP="00A46931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Grant or deny decision</w:t>
            </w:r>
          </w:p>
        </w:tc>
        <w:tc>
          <w:tcPr>
            <w:tcW w:w="1507" w:type="dxa"/>
            <w:shd w:val="clear" w:color="auto" w:fill="FFFFFF" w:themeFill="background1"/>
          </w:tcPr>
          <w:p w:rsidR="00551E94" w:rsidRPr="002F41BD" w:rsidRDefault="00A46931" w:rsidP="00A46931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 of Biodiversity</w:t>
            </w:r>
          </w:p>
        </w:tc>
        <w:tc>
          <w:tcPr>
            <w:tcW w:w="2183" w:type="dxa"/>
            <w:shd w:val="clear" w:color="auto" w:fill="FFFFFF" w:themeFill="background1"/>
          </w:tcPr>
          <w:p w:rsidR="00551E94" w:rsidRPr="002F41BD" w:rsidRDefault="00A46931" w:rsidP="00785329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Printed permit/decline letter &amp; request to sign</w:t>
            </w:r>
          </w:p>
        </w:tc>
        <w:tc>
          <w:tcPr>
            <w:tcW w:w="1682" w:type="dxa"/>
            <w:shd w:val="clear" w:color="auto" w:fill="FFFFFF" w:themeFill="background1"/>
          </w:tcPr>
          <w:p w:rsidR="00551E94" w:rsidRPr="002F41BD" w:rsidRDefault="00A46931" w:rsidP="00414BA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Chief Conservator of forests</w:t>
            </w:r>
          </w:p>
        </w:tc>
      </w:tr>
      <w:tr w:rsidR="006B7703" w:rsidRPr="002F41BD" w:rsidTr="00785329">
        <w:tc>
          <w:tcPr>
            <w:tcW w:w="535" w:type="dxa"/>
            <w:shd w:val="clear" w:color="auto" w:fill="FFFFFF" w:themeFill="background1"/>
          </w:tcPr>
          <w:p w:rsidR="007D72BB" w:rsidRPr="002F41BD" w:rsidRDefault="007D72BB" w:rsidP="009D0C7D">
            <w:pPr>
              <w:spacing w:after="0" w:line="240" w:lineRule="auto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>07</w:t>
            </w:r>
          </w:p>
        </w:tc>
        <w:tc>
          <w:tcPr>
            <w:tcW w:w="1620" w:type="dxa"/>
            <w:shd w:val="clear" w:color="auto" w:fill="FFFFFF" w:themeFill="background1"/>
          </w:tcPr>
          <w:p w:rsidR="00A46931" w:rsidRPr="00A46931" w:rsidRDefault="00A46931" w:rsidP="00A46931">
            <w:pPr>
              <w:spacing w:after="0" w:line="240" w:lineRule="auto"/>
              <w:rPr>
                <w:rFonts w:ascii="Arial" w:hAnsi="Arial" w:cs="Arial"/>
              </w:rPr>
            </w:pPr>
            <w:r w:rsidRPr="00A46931">
              <w:rPr>
                <w:rFonts w:ascii="Arial" w:hAnsi="Arial" w:cs="Arial"/>
              </w:rPr>
              <w:t>Formalize/</w:t>
            </w:r>
            <w:r w:rsidR="00785329">
              <w:rPr>
                <w:rFonts w:ascii="Arial" w:hAnsi="Arial" w:cs="Arial"/>
              </w:rPr>
              <w:t xml:space="preserve"> </w:t>
            </w:r>
            <w:r w:rsidRPr="00A46931">
              <w:rPr>
                <w:rFonts w:ascii="Arial" w:hAnsi="Arial" w:cs="Arial"/>
              </w:rPr>
              <w:t>sign permit or decline letter</w:t>
            </w:r>
          </w:p>
          <w:p w:rsidR="007D72BB" w:rsidRPr="002F41BD" w:rsidRDefault="007D72BB" w:rsidP="009D0C7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993" w:type="dxa"/>
            <w:shd w:val="clear" w:color="auto" w:fill="FFFFFF" w:themeFill="background1"/>
          </w:tcPr>
          <w:p w:rsidR="007D72BB" w:rsidRPr="002F41BD" w:rsidRDefault="00D04032" w:rsidP="00A46931">
            <w:pPr>
              <w:spacing w:after="0" w:line="240" w:lineRule="auto"/>
              <w:rPr>
                <w:rFonts w:ascii="Arial" w:hAnsi="Arial" w:cs="Arial"/>
              </w:rPr>
            </w:pPr>
            <w:r w:rsidRPr="002F41BD">
              <w:rPr>
                <w:rFonts w:ascii="Arial" w:hAnsi="Arial" w:cs="Arial"/>
              </w:rPr>
              <w:t xml:space="preserve">To </w:t>
            </w:r>
            <w:r w:rsidR="00A46931">
              <w:rPr>
                <w:rFonts w:ascii="Arial" w:hAnsi="Arial" w:cs="Arial"/>
              </w:rPr>
              <w:t>formalize the issued permit or decline letter</w:t>
            </w:r>
          </w:p>
        </w:tc>
        <w:tc>
          <w:tcPr>
            <w:tcW w:w="2430" w:type="dxa"/>
            <w:shd w:val="clear" w:color="auto" w:fill="FFFFFF" w:themeFill="background1"/>
          </w:tcPr>
          <w:p w:rsidR="009D0C7D" w:rsidRPr="002F41BD" w:rsidRDefault="00A46931" w:rsidP="00A46931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Printed permit/ decline letter</w:t>
            </w:r>
            <w:r w:rsidR="00785329">
              <w:rPr>
                <w:rFonts w:ascii="Arial" w:hAnsi="Arial" w:cs="Arial"/>
              </w:rPr>
              <w:t xml:space="preserve"> </w:t>
            </w:r>
            <w:r w:rsidR="00785329">
              <w:rPr>
                <w:rFonts w:ascii="Arial" w:hAnsi="Arial" w:cs="Arial"/>
              </w:rPr>
              <w:t>&amp; request to sign</w:t>
            </w:r>
          </w:p>
        </w:tc>
        <w:tc>
          <w:tcPr>
            <w:tcW w:w="1507" w:type="dxa"/>
            <w:shd w:val="clear" w:color="auto" w:fill="FFFFFF" w:themeFill="background1"/>
          </w:tcPr>
          <w:p w:rsidR="007D72BB" w:rsidRPr="002F41BD" w:rsidRDefault="00A46931" w:rsidP="00A46931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 of Biodiversity</w:t>
            </w:r>
          </w:p>
        </w:tc>
        <w:tc>
          <w:tcPr>
            <w:tcW w:w="2183" w:type="dxa"/>
            <w:shd w:val="clear" w:color="auto" w:fill="FFFFFF" w:themeFill="background1"/>
          </w:tcPr>
          <w:p w:rsidR="007D72BB" w:rsidRPr="002F41BD" w:rsidRDefault="00785329" w:rsidP="0078532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Signed permit/decline letter</w:t>
            </w:r>
          </w:p>
        </w:tc>
        <w:tc>
          <w:tcPr>
            <w:tcW w:w="1682" w:type="dxa"/>
            <w:shd w:val="clear" w:color="auto" w:fill="FFFFFF" w:themeFill="background1"/>
          </w:tcPr>
          <w:p w:rsidR="007D72BB" w:rsidRPr="002F41BD" w:rsidRDefault="00785329" w:rsidP="009D0C7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 of Biodiversity</w:t>
            </w:r>
          </w:p>
        </w:tc>
      </w:tr>
      <w:tr w:rsidR="006B7703" w:rsidRPr="002F41BD" w:rsidTr="00785329">
        <w:tc>
          <w:tcPr>
            <w:tcW w:w="535" w:type="dxa"/>
            <w:shd w:val="clear" w:color="auto" w:fill="FFFFFF" w:themeFill="background1"/>
          </w:tcPr>
          <w:p w:rsidR="00862956" w:rsidRPr="002F41BD" w:rsidRDefault="00785329" w:rsidP="009D0C7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08</w:t>
            </w:r>
          </w:p>
        </w:tc>
        <w:tc>
          <w:tcPr>
            <w:tcW w:w="1620" w:type="dxa"/>
            <w:shd w:val="clear" w:color="auto" w:fill="FFFFFF" w:themeFill="background1"/>
          </w:tcPr>
          <w:p w:rsidR="00785329" w:rsidRPr="00785329" w:rsidRDefault="00523D55" w:rsidP="0078532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 for Collection</w:t>
            </w:r>
            <w:r w:rsidR="00785329" w:rsidRPr="00785329">
              <w:rPr>
                <w:rFonts w:ascii="Arial" w:hAnsi="Arial" w:cs="Arial"/>
              </w:rPr>
              <w:t xml:space="preserve">, issue permit/decline letter, </w:t>
            </w:r>
            <w:r w:rsidR="00785329">
              <w:rPr>
                <w:rFonts w:ascii="Arial" w:hAnsi="Arial" w:cs="Arial"/>
              </w:rPr>
              <w:t xml:space="preserve">&amp; </w:t>
            </w:r>
            <w:r w:rsidR="00785329" w:rsidRPr="00785329">
              <w:rPr>
                <w:rFonts w:ascii="Arial" w:hAnsi="Arial" w:cs="Arial"/>
              </w:rPr>
              <w:t>file copy</w:t>
            </w:r>
          </w:p>
          <w:p w:rsidR="00862956" w:rsidRPr="002F41BD" w:rsidRDefault="00862956" w:rsidP="009D0C7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993" w:type="dxa"/>
            <w:shd w:val="clear" w:color="auto" w:fill="FFFFFF" w:themeFill="background1"/>
          </w:tcPr>
          <w:p w:rsidR="00862956" w:rsidRPr="002F41BD" w:rsidRDefault="00785329" w:rsidP="00502E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send a </w:t>
            </w:r>
            <w:r w:rsidR="00523D55">
              <w:rPr>
                <w:rFonts w:ascii="Arial" w:hAnsi="Arial" w:cs="Arial"/>
              </w:rPr>
              <w:t>request to the applicant to collect the permit or decline letter, and file a copy of the same.</w:t>
            </w:r>
          </w:p>
        </w:tc>
        <w:tc>
          <w:tcPr>
            <w:tcW w:w="2430" w:type="dxa"/>
            <w:shd w:val="clear" w:color="auto" w:fill="FFFFFF" w:themeFill="background1"/>
          </w:tcPr>
          <w:p w:rsidR="00862956" w:rsidRPr="002F41BD" w:rsidRDefault="00523D55" w:rsidP="00523D55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Signed permit or decline letter</w:t>
            </w:r>
          </w:p>
        </w:tc>
        <w:tc>
          <w:tcPr>
            <w:tcW w:w="1507" w:type="dxa"/>
            <w:shd w:val="clear" w:color="auto" w:fill="FFFFFF" w:themeFill="background1"/>
          </w:tcPr>
          <w:p w:rsidR="00862956" w:rsidRPr="002F41BD" w:rsidRDefault="00523D55" w:rsidP="00523D55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Chief conservator of forests</w:t>
            </w:r>
          </w:p>
        </w:tc>
        <w:tc>
          <w:tcPr>
            <w:tcW w:w="2183" w:type="dxa"/>
            <w:shd w:val="clear" w:color="auto" w:fill="FFFFFF" w:themeFill="background1"/>
          </w:tcPr>
          <w:p w:rsidR="00862956" w:rsidRPr="002F41BD" w:rsidRDefault="00523D55" w:rsidP="00523D55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 to collect permit, and filing copy.</w:t>
            </w:r>
          </w:p>
        </w:tc>
        <w:tc>
          <w:tcPr>
            <w:tcW w:w="1682" w:type="dxa"/>
            <w:shd w:val="clear" w:color="auto" w:fill="FFFFFF" w:themeFill="background1"/>
          </w:tcPr>
          <w:p w:rsidR="00862956" w:rsidRPr="00523D55" w:rsidRDefault="00523D55" w:rsidP="00523D5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62" w:hanging="162"/>
              <w:rPr>
                <w:rFonts w:ascii="Arial" w:hAnsi="Arial" w:cs="Arial"/>
              </w:rPr>
            </w:pPr>
            <w:r w:rsidRPr="00523D55">
              <w:rPr>
                <w:rFonts w:ascii="Arial" w:hAnsi="Arial" w:cs="Arial"/>
              </w:rPr>
              <w:t>Applicant</w:t>
            </w:r>
          </w:p>
          <w:p w:rsidR="00523D55" w:rsidRPr="00523D55" w:rsidRDefault="00523D55" w:rsidP="00F05E8C">
            <w:pPr>
              <w:pStyle w:val="ListParagraph"/>
              <w:spacing w:after="0" w:line="240" w:lineRule="auto"/>
              <w:ind w:left="162"/>
              <w:rPr>
                <w:rFonts w:ascii="Arial" w:hAnsi="Arial" w:cs="Arial"/>
              </w:rPr>
            </w:pPr>
          </w:p>
        </w:tc>
      </w:tr>
      <w:tr w:rsidR="00932957" w:rsidRPr="002F41BD" w:rsidTr="00785329">
        <w:tc>
          <w:tcPr>
            <w:tcW w:w="535" w:type="dxa"/>
            <w:shd w:val="clear" w:color="auto" w:fill="FFFFFF" w:themeFill="background1"/>
          </w:tcPr>
          <w:p w:rsidR="00932957" w:rsidRPr="002F41BD" w:rsidRDefault="00F05E8C" w:rsidP="009D0C7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1620" w:type="dxa"/>
            <w:shd w:val="clear" w:color="auto" w:fill="FFFFFF" w:themeFill="background1"/>
          </w:tcPr>
          <w:p w:rsidR="00F05E8C" w:rsidRPr="00F05E8C" w:rsidRDefault="00F05E8C" w:rsidP="00F05E8C">
            <w:pPr>
              <w:spacing w:after="0" w:line="240" w:lineRule="auto"/>
              <w:rPr>
                <w:rFonts w:ascii="Arial" w:hAnsi="Arial" w:cs="Arial"/>
              </w:rPr>
            </w:pPr>
            <w:r w:rsidRPr="00F05E8C">
              <w:rPr>
                <w:rFonts w:ascii="Arial" w:hAnsi="Arial" w:cs="Arial"/>
              </w:rPr>
              <w:t>Dispatch Copy of permit</w:t>
            </w:r>
          </w:p>
          <w:p w:rsidR="00932957" w:rsidRPr="002F41BD" w:rsidRDefault="00932957" w:rsidP="009D0C7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993" w:type="dxa"/>
            <w:shd w:val="clear" w:color="auto" w:fill="FFFFFF" w:themeFill="background1"/>
          </w:tcPr>
          <w:p w:rsidR="00932957" w:rsidRPr="002F41BD" w:rsidRDefault="00F05E8C" w:rsidP="009D0C7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send a copy of the permit to ecosystem conservators at the counties</w:t>
            </w:r>
          </w:p>
        </w:tc>
        <w:tc>
          <w:tcPr>
            <w:tcW w:w="2430" w:type="dxa"/>
            <w:shd w:val="clear" w:color="auto" w:fill="FFFFFF" w:themeFill="background1"/>
          </w:tcPr>
          <w:p w:rsidR="00932957" w:rsidRPr="002F41BD" w:rsidRDefault="00F05E8C" w:rsidP="00F05E8C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permit</w:t>
            </w:r>
          </w:p>
        </w:tc>
        <w:tc>
          <w:tcPr>
            <w:tcW w:w="1507" w:type="dxa"/>
            <w:shd w:val="clear" w:color="auto" w:fill="FFFFFF" w:themeFill="background1"/>
          </w:tcPr>
          <w:p w:rsidR="00932957" w:rsidRPr="002F41BD" w:rsidRDefault="00F05E8C" w:rsidP="00F05E8C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 of Biodiversity</w:t>
            </w:r>
          </w:p>
        </w:tc>
        <w:tc>
          <w:tcPr>
            <w:tcW w:w="2183" w:type="dxa"/>
            <w:shd w:val="clear" w:color="auto" w:fill="FFFFFF" w:themeFill="background1"/>
          </w:tcPr>
          <w:p w:rsidR="00932957" w:rsidRPr="002F41BD" w:rsidRDefault="00F05E8C" w:rsidP="00F05E8C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Conservators’ copy of permit</w:t>
            </w:r>
          </w:p>
        </w:tc>
        <w:tc>
          <w:tcPr>
            <w:tcW w:w="1682" w:type="dxa"/>
            <w:shd w:val="clear" w:color="auto" w:fill="FFFFFF" w:themeFill="background1"/>
          </w:tcPr>
          <w:p w:rsidR="00932957" w:rsidRPr="002F41BD" w:rsidRDefault="00F05E8C" w:rsidP="009D0C7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Ecosystem conservators</w:t>
            </w:r>
          </w:p>
        </w:tc>
      </w:tr>
      <w:tr w:rsidR="006B7703" w:rsidRPr="002F41BD" w:rsidTr="00785329">
        <w:tc>
          <w:tcPr>
            <w:tcW w:w="535" w:type="dxa"/>
            <w:shd w:val="clear" w:color="auto" w:fill="FFFFFF" w:themeFill="background1"/>
          </w:tcPr>
          <w:p w:rsidR="009D0C7D" w:rsidRPr="002F41BD" w:rsidRDefault="00F05E8C" w:rsidP="009D0C7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620" w:type="dxa"/>
            <w:shd w:val="clear" w:color="auto" w:fill="FFFFFF" w:themeFill="background1"/>
          </w:tcPr>
          <w:p w:rsidR="009D0C7D" w:rsidRPr="002F41BD" w:rsidRDefault="00F05E8C" w:rsidP="00D040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 and file report</w:t>
            </w:r>
          </w:p>
        </w:tc>
        <w:tc>
          <w:tcPr>
            <w:tcW w:w="2993" w:type="dxa"/>
            <w:shd w:val="clear" w:color="auto" w:fill="FFFFFF" w:themeFill="background1"/>
          </w:tcPr>
          <w:p w:rsidR="009D0C7D" w:rsidRPr="002F41BD" w:rsidRDefault="00F05E8C" w:rsidP="00D040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Receive and file research report submitted by the researcher</w:t>
            </w:r>
          </w:p>
        </w:tc>
        <w:tc>
          <w:tcPr>
            <w:tcW w:w="2430" w:type="dxa"/>
            <w:shd w:val="clear" w:color="auto" w:fill="FFFFFF" w:themeFill="background1"/>
          </w:tcPr>
          <w:p w:rsidR="009D0C7D" w:rsidRPr="002F41BD" w:rsidRDefault="00F05E8C" w:rsidP="00F05E8C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report</w:t>
            </w:r>
          </w:p>
        </w:tc>
        <w:tc>
          <w:tcPr>
            <w:tcW w:w="1507" w:type="dxa"/>
            <w:shd w:val="clear" w:color="auto" w:fill="FFFFFF" w:themeFill="background1"/>
          </w:tcPr>
          <w:p w:rsidR="009D0C7D" w:rsidRPr="002F41BD" w:rsidRDefault="00F05E8C" w:rsidP="00F05E8C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Applicant (Researcher)</w:t>
            </w:r>
          </w:p>
        </w:tc>
        <w:tc>
          <w:tcPr>
            <w:tcW w:w="2183" w:type="dxa"/>
            <w:shd w:val="clear" w:color="auto" w:fill="FFFFFF" w:themeFill="background1"/>
          </w:tcPr>
          <w:p w:rsidR="009D0C7D" w:rsidRPr="002F41BD" w:rsidRDefault="00F05E8C" w:rsidP="00F05E8C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Filed Report</w:t>
            </w:r>
          </w:p>
        </w:tc>
        <w:tc>
          <w:tcPr>
            <w:tcW w:w="1682" w:type="dxa"/>
            <w:shd w:val="clear" w:color="auto" w:fill="FFFFFF" w:themeFill="background1"/>
          </w:tcPr>
          <w:p w:rsidR="009D0C7D" w:rsidRPr="002F41BD" w:rsidRDefault="00F05E8C" w:rsidP="009D0C7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 of Biodiversity</w:t>
            </w:r>
          </w:p>
        </w:tc>
      </w:tr>
    </w:tbl>
    <w:p w:rsidR="00B51A52" w:rsidRPr="002F41BD" w:rsidRDefault="00B51A52" w:rsidP="00DA0B8C">
      <w:pPr>
        <w:rPr>
          <w:rFonts w:ascii="Arial" w:hAnsi="Arial" w:cs="Arial"/>
        </w:rPr>
      </w:pPr>
    </w:p>
    <w:sectPr w:rsidR="00B51A52" w:rsidRPr="002F41BD" w:rsidSect="00AB33AA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296" w:rsidRDefault="00512296" w:rsidP="00C70227">
      <w:pPr>
        <w:spacing w:after="0" w:line="240" w:lineRule="auto"/>
      </w:pPr>
      <w:r>
        <w:separator/>
      </w:r>
    </w:p>
  </w:endnote>
  <w:endnote w:type="continuationSeparator" w:id="0">
    <w:p w:rsidR="00512296" w:rsidRDefault="00512296" w:rsidP="00C70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BAC" w:rsidRDefault="00414BAC" w:rsidP="00C70227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77748A" w:rsidRPr="0077748A"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C70227">
      <w:rPr>
        <w:color w:val="7F7F7F"/>
        <w:spacing w:val="60"/>
      </w:rPr>
      <w:t>Page</w:t>
    </w:r>
  </w:p>
  <w:p w:rsidR="00414BAC" w:rsidRDefault="00414B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296" w:rsidRDefault="00512296" w:rsidP="00C70227">
      <w:pPr>
        <w:spacing w:after="0" w:line="240" w:lineRule="auto"/>
      </w:pPr>
      <w:r>
        <w:separator/>
      </w:r>
    </w:p>
  </w:footnote>
  <w:footnote w:type="continuationSeparator" w:id="0">
    <w:p w:rsidR="00512296" w:rsidRDefault="00512296" w:rsidP="00C70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F542D"/>
    <w:multiLevelType w:val="hybridMultilevel"/>
    <w:tmpl w:val="1592E8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826F63"/>
    <w:multiLevelType w:val="hybridMultilevel"/>
    <w:tmpl w:val="FBF0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C210E"/>
    <w:multiLevelType w:val="hybridMultilevel"/>
    <w:tmpl w:val="96B87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5DA3022"/>
    <w:multiLevelType w:val="hybridMultilevel"/>
    <w:tmpl w:val="89224D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E815DF3"/>
    <w:multiLevelType w:val="hybridMultilevel"/>
    <w:tmpl w:val="9A6CB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644000"/>
    <w:multiLevelType w:val="hybridMultilevel"/>
    <w:tmpl w:val="13F2A7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B142591"/>
    <w:multiLevelType w:val="hybridMultilevel"/>
    <w:tmpl w:val="BDE20F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0951EF"/>
    <w:multiLevelType w:val="hybridMultilevel"/>
    <w:tmpl w:val="F17CE8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61"/>
    <w:rsid w:val="0000090B"/>
    <w:rsid w:val="00032DA6"/>
    <w:rsid w:val="0003386A"/>
    <w:rsid w:val="000470A4"/>
    <w:rsid w:val="0006064C"/>
    <w:rsid w:val="000612D4"/>
    <w:rsid w:val="00067A54"/>
    <w:rsid w:val="000806FD"/>
    <w:rsid w:val="00081C91"/>
    <w:rsid w:val="000860A8"/>
    <w:rsid w:val="000910A4"/>
    <w:rsid w:val="000A7AB4"/>
    <w:rsid w:val="000A7D47"/>
    <w:rsid w:val="000B4C4E"/>
    <w:rsid w:val="000B77C9"/>
    <w:rsid w:val="000C3D7D"/>
    <w:rsid w:val="000D0B43"/>
    <w:rsid w:val="001367A4"/>
    <w:rsid w:val="00156D66"/>
    <w:rsid w:val="00160BD5"/>
    <w:rsid w:val="00160D6D"/>
    <w:rsid w:val="00164A6B"/>
    <w:rsid w:val="0016543C"/>
    <w:rsid w:val="0017009D"/>
    <w:rsid w:val="00171945"/>
    <w:rsid w:val="00181B28"/>
    <w:rsid w:val="001A17DB"/>
    <w:rsid w:val="001A469C"/>
    <w:rsid w:val="001C1A3D"/>
    <w:rsid w:val="001E119A"/>
    <w:rsid w:val="001E2238"/>
    <w:rsid w:val="00207413"/>
    <w:rsid w:val="002076E4"/>
    <w:rsid w:val="00220A11"/>
    <w:rsid w:val="002323E0"/>
    <w:rsid w:val="002365B0"/>
    <w:rsid w:val="002538A6"/>
    <w:rsid w:val="00253C6E"/>
    <w:rsid w:val="00262E38"/>
    <w:rsid w:val="002636D5"/>
    <w:rsid w:val="00264730"/>
    <w:rsid w:val="00271709"/>
    <w:rsid w:val="002812E6"/>
    <w:rsid w:val="00295382"/>
    <w:rsid w:val="002B16AA"/>
    <w:rsid w:val="002B7D54"/>
    <w:rsid w:val="002C266C"/>
    <w:rsid w:val="002C3052"/>
    <w:rsid w:val="002C762C"/>
    <w:rsid w:val="002F41BD"/>
    <w:rsid w:val="003012FB"/>
    <w:rsid w:val="0032126A"/>
    <w:rsid w:val="0032129D"/>
    <w:rsid w:val="003358B1"/>
    <w:rsid w:val="003417D9"/>
    <w:rsid w:val="00355E5C"/>
    <w:rsid w:val="003603B7"/>
    <w:rsid w:val="00363124"/>
    <w:rsid w:val="003A1824"/>
    <w:rsid w:val="003B662C"/>
    <w:rsid w:val="003C3EF7"/>
    <w:rsid w:val="003D1DBC"/>
    <w:rsid w:val="003D37B3"/>
    <w:rsid w:val="003E389A"/>
    <w:rsid w:val="003F797B"/>
    <w:rsid w:val="00402827"/>
    <w:rsid w:val="00406955"/>
    <w:rsid w:val="00414BAC"/>
    <w:rsid w:val="0042380F"/>
    <w:rsid w:val="00423E93"/>
    <w:rsid w:val="00426DB5"/>
    <w:rsid w:val="00447A83"/>
    <w:rsid w:val="0045386D"/>
    <w:rsid w:val="00480650"/>
    <w:rsid w:val="00480FB5"/>
    <w:rsid w:val="00497847"/>
    <w:rsid w:val="004A45DD"/>
    <w:rsid w:val="004C01E6"/>
    <w:rsid w:val="004C7EEA"/>
    <w:rsid w:val="004D042F"/>
    <w:rsid w:val="004D3C21"/>
    <w:rsid w:val="004D4648"/>
    <w:rsid w:val="004F3B80"/>
    <w:rsid w:val="00502983"/>
    <w:rsid w:val="00502E11"/>
    <w:rsid w:val="00512296"/>
    <w:rsid w:val="00517D4C"/>
    <w:rsid w:val="00520786"/>
    <w:rsid w:val="00523D55"/>
    <w:rsid w:val="00537E67"/>
    <w:rsid w:val="00544002"/>
    <w:rsid w:val="00545ACF"/>
    <w:rsid w:val="005474BF"/>
    <w:rsid w:val="00551E94"/>
    <w:rsid w:val="005611EF"/>
    <w:rsid w:val="00585BD2"/>
    <w:rsid w:val="0059109F"/>
    <w:rsid w:val="005B66A7"/>
    <w:rsid w:val="005D0196"/>
    <w:rsid w:val="005D5B04"/>
    <w:rsid w:val="005F1B77"/>
    <w:rsid w:val="006001F5"/>
    <w:rsid w:val="00601DEF"/>
    <w:rsid w:val="00604773"/>
    <w:rsid w:val="00606718"/>
    <w:rsid w:val="00614E55"/>
    <w:rsid w:val="006164EA"/>
    <w:rsid w:val="00617FED"/>
    <w:rsid w:val="0062550A"/>
    <w:rsid w:val="006408B4"/>
    <w:rsid w:val="00651685"/>
    <w:rsid w:val="0065275B"/>
    <w:rsid w:val="00655848"/>
    <w:rsid w:val="0065632C"/>
    <w:rsid w:val="00660899"/>
    <w:rsid w:val="00662009"/>
    <w:rsid w:val="00662889"/>
    <w:rsid w:val="00665056"/>
    <w:rsid w:val="00666629"/>
    <w:rsid w:val="00672372"/>
    <w:rsid w:val="00680EBD"/>
    <w:rsid w:val="0068755A"/>
    <w:rsid w:val="00696647"/>
    <w:rsid w:val="006A0947"/>
    <w:rsid w:val="006A2CF1"/>
    <w:rsid w:val="006A66DA"/>
    <w:rsid w:val="006A6EC0"/>
    <w:rsid w:val="006B7703"/>
    <w:rsid w:val="006E7EB3"/>
    <w:rsid w:val="00703C87"/>
    <w:rsid w:val="007049D7"/>
    <w:rsid w:val="00705FB6"/>
    <w:rsid w:val="007108BB"/>
    <w:rsid w:val="0072503C"/>
    <w:rsid w:val="00740A20"/>
    <w:rsid w:val="0075007A"/>
    <w:rsid w:val="00752533"/>
    <w:rsid w:val="0075407D"/>
    <w:rsid w:val="00760A4F"/>
    <w:rsid w:val="0077627C"/>
    <w:rsid w:val="007767A4"/>
    <w:rsid w:val="0077748A"/>
    <w:rsid w:val="00785329"/>
    <w:rsid w:val="007911F8"/>
    <w:rsid w:val="007A130C"/>
    <w:rsid w:val="007D3CCA"/>
    <w:rsid w:val="007D43D2"/>
    <w:rsid w:val="007D72BB"/>
    <w:rsid w:val="007E124B"/>
    <w:rsid w:val="007E2B99"/>
    <w:rsid w:val="007E32CC"/>
    <w:rsid w:val="007F2AD3"/>
    <w:rsid w:val="008077D1"/>
    <w:rsid w:val="0081256D"/>
    <w:rsid w:val="00845A15"/>
    <w:rsid w:val="00846538"/>
    <w:rsid w:val="00854283"/>
    <w:rsid w:val="00855ADD"/>
    <w:rsid w:val="00857476"/>
    <w:rsid w:val="0086130B"/>
    <w:rsid w:val="00862956"/>
    <w:rsid w:val="008B1016"/>
    <w:rsid w:val="008C4182"/>
    <w:rsid w:val="008C4515"/>
    <w:rsid w:val="008F644E"/>
    <w:rsid w:val="00907A9B"/>
    <w:rsid w:val="00932957"/>
    <w:rsid w:val="00941EBD"/>
    <w:rsid w:val="00944135"/>
    <w:rsid w:val="00947319"/>
    <w:rsid w:val="00983524"/>
    <w:rsid w:val="0099307F"/>
    <w:rsid w:val="009B4CAC"/>
    <w:rsid w:val="009C3EF6"/>
    <w:rsid w:val="009D0C7D"/>
    <w:rsid w:val="009D3492"/>
    <w:rsid w:val="009D705E"/>
    <w:rsid w:val="009E2920"/>
    <w:rsid w:val="00A166AA"/>
    <w:rsid w:val="00A20EB0"/>
    <w:rsid w:val="00A277A1"/>
    <w:rsid w:val="00A41E47"/>
    <w:rsid w:val="00A46931"/>
    <w:rsid w:val="00A67613"/>
    <w:rsid w:val="00A7299B"/>
    <w:rsid w:val="00A80F5E"/>
    <w:rsid w:val="00A8712B"/>
    <w:rsid w:val="00AB33AA"/>
    <w:rsid w:val="00AB4BDF"/>
    <w:rsid w:val="00AC2FCF"/>
    <w:rsid w:val="00AC381E"/>
    <w:rsid w:val="00AD4D75"/>
    <w:rsid w:val="00AE5A46"/>
    <w:rsid w:val="00B062A0"/>
    <w:rsid w:val="00B11113"/>
    <w:rsid w:val="00B163A9"/>
    <w:rsid w:val="00B23D23"/>
    <w:rsid w:val="00B2531E"/>
    <w:rsid w:val="00B30978"/>
    <w:rsid w:val="00B46BD3"/>
    <w:rsid w:val="00B51A52"/>
    <w:rsid w:val="00B533F8"/>
    <w:rsid w:val="00B56E52"/>
    <w:rsid w:val="00B65C79"/>
    <w:rsid w:val="00B72423"/>
    <w:rsid w:val="00B82188"/>
    <w:rsid w:val="00B95671"/>
    <w:rsid w:val="00BB46AD"/>
    <w:rsid w:val="00BC79C4"/>
    <w:rsid w:val="00BE0887"/>
    <w:rsid w:val="00C04F98"/>
    <w:rsid w:val="00C23FC5"/>
    <w:rsid w:val="00C279A8"/>
    <w:rsid w:val="00C37D09"/>
    <w:rsid w:val="00C47B79"/>
    <w:rsid w:val="00C51E79"/>
    <w:rsid w:val="00C60565"/>
    <w:rsid w:val="00C61B97"/>
    <w:rsid w:val="00C651F0"/>
    <w:rsid w:val="00C70227"/>
    <w:rsid w:val="00C71321"/>
    <w:rsid w:val="00C80D68"/>
    <w:rsid w:val="00C81ED3"/>
    <w:rsid w:val="00C830FE"/>
    <w:rsid w:val="00C842AF"/>
    <w:rsid w:val="00C940A4"/>
    <w:rsid w:val="00CA478F"/>
    <w:rsid w:val="00CA6A53"/>
    <w:rsid w:val="00CA6FBF"/>
    <w:rsid w:val="00CB4637"/>
    <w:rsid w:val="00CC321D"/>
    <w:rsid w:val="00CC5FC0"/>
    <w:rsid w:val="00CE7F61"/>
    <w:rsid w:val="00D04032"/>
    <w:rsid w:val="00D06F5F"/>
    <w:rsid w:val="00D21B05"/>
    <w:rsid w:val="00D30A44"/>
    <w:rsid w:val="00D37C28"/>
    <w:rsid w:val="00D422AB"/>
    <w:rsid w:val="00D44D8B"/>
    <w:rsid w:val="00D52F20"/>
    <w:rsid w:val="00D609F7"/>
    <w:rsid w:val="00D61DDE"/>
    <w:rsid w:val="00D74FFE"/>
    <w:rsid w:val="00D764FD"/>
    <w:rsid w:val="00D95E2A"/>
    <w:rsid w:val="00DA0B8C"/>
    <w:rsid w:val="00DA1B17"/>
    <w:rsid w:val="00DA2B2B"/>
    <w:rsid w:val="00DA3330"/>
    <w:rsid w:val="00DD3D66"/>
    <w:rsid w:val="00DE0301"/>
    <w:rsid w:val="00DE293A"/>
    <w:rsid w:val="00E07377"/>
    <w:rsid w:val="00E16E6F"/>
    <w:rsid w:val="00E26E56"/>
    <w:rsid w:val="00E44F04"/>
    <w:rsid w:val="00E52878"/>
    <w:rsid w:val="00E6045E"/>
    <w:rsid w:val="00E62C80"/>
    <w:rsid w:val="00E8300E"/>
    <w:rsid w:val="00E846FD"/>
    <w:rsid w:val="00E92D4A"/>
    <w:rsid w:val="00EC0AD6"/>
    <w:rsid w:val="00EC1704"/>
    <w:rsid w:val="00ED69DD"/>
    <w:rsid w:val="00EE4095"/>
    <w:rsid w:val="00EE4D0A"/>
    <w:rsid w:val="00EF1271"/>
    <w:rsid w:val="00F05E8C"/>
    <w:rsid w:val="00F12212"/>
    <w:rsid w:val="00F44D6E"/>
    <w:rsid w:val="00F455B2"/>
    <w:rsid w:val="00F53E3D"/>
    <w:rsid w:val="00F55C31"/>
    <w:rsid w:val="00F6275D"/>
    <w:rsid w:val="00F676C4"/>
    <w:rsid w:val="00F71DC2"/>
    <w:rsid w:val="00F73630"/>
    <w:rsid w:val="00F85197"/>
    <w:rsid w:val="00FB3C20"/>
    <w:rsid w:val="00FB3D01"/>
    <w:rsid w:val="00FC04AC"/>
    <w:rsid w:val="00FC4145"/>
    <w:rsid w:val="00FD53CC"/>
    <w:rsid w:val="00FD543F"/>
    <w:rsid w:val="00FE02B4"/>
    <w:rsid w:val="00FE1A20"/>
    <w:rsid w:val="00FE4ABF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37B4A-3E34-41E0-BFB7-E33C54E0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3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F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022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022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022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022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3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D43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64E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Msagha</dc:creator>
  <cp:keywords/>
  <cp:lastModifiedBy>ny</cp:lastModifiedBy>
  <cp:revision>4</cp:revision>
  <cp:lastPrinted>2016-07-19T01:03:00Z</cp:lastPrinted>
  <dcterms:created xsi:type="dcterms:W3CDTF">2017-04-03T16:05:00Z</dcterms:created>
  <dcterms:modified xsi:type="dcterms:W3CDTF">2017-04-03T17:26:00Z</dcterms:modified>
</cp:coreProperties>
</file>