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7CAC" w:rsidRPr="00B12027" w:rsidRDefault="00B12027" w:rsidP="00B12027">
      <w:pPr>
        <w:jc w:val="center"/>
        <w:rPr>
          <w:b/>
          <w:sz w:val="36"/>
          <w:szCs w:val="36"/>
          <w:u w:val="single"/>
        </w:rPr>
      </w:pPr>
      <w:r w:rsidRPr="00B12027">
        <w:rPr>
          <w:b/>
          <w:sz w:val="36"/>
          <w:szCs w:val="36"/>
          <w:u w:val="single"/>
        </w:rPr>
        <w:t>COMPILER ASSSIGNMENT</w:t>
      </w:r>
    </w:p>
    <w:p w:rsidR="00B12027" w:rsidRDefault="00961641" w:rsidP="00B12027">
      <w:pPr>
        <w:jc w:val="center"/>
        <w:rPr>
          <w:b/>
          <w:sz w:val="28"/>
          <w:szCs w:val="28"/>
        </w:rPr>
      </w:pPr>
      <w:bookmarkStart w:id="0" w:name="_GoBack"/>
      <w:r w:rsidRPr="00961641">
        <w:rPr>
          <w:b/>
          <w:noProof/>
          <w:sz w:val="28"/>
          <w:szCs w:val="28"/>
        </w:rPr>
        <w:drawing>
          <wp:inline distT="0" distB="0" distL="0" distR="0">
            <wp:extent cx="5943600" cy="3343275"/>
            <wp:effectExtent l="0" t="0" r="0" b="9525"/>
            <wp:docPr id="2" name="Picture 2" descr="C:\Users\User1\Pictures\vlcsnap-2017-10-19-21h23m41s3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1\Pictures\vlcsnap-2017-10-19-21h23m41s39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bookmarkEnd w:id="0"/>
    </w:p>
    <w:p w:rsidR="0020375D" w:rsidRDefault="00B12027" w:rsidP="00B12027">
      <w:pPr>
        <w:jc w:val="center"/>
        <w:rPr>
          <w:sz w:val="28"/>
          <w:szCs w:val="28"/>
        </w:rPr>
      </w:pPr>
      <w:r>
        <w:rPr>
          <w:b/>
          <w:sz w:val="28"/>
          <w:szCs w:val="28"/>
        </w:rPr>
        <w:t xml:space="preserve">                                             NAME:                      </w:t>
      </w:r>
      <w:r w:rsidRPr="00B12027">
        <w:rPr>
          <w:sz w:val="28"/>
          <w:szCs w:val="28"/>
        </w:rPr>
        <w:t>SAMUEL NJENGA</w:t>
      </w:r>
    </w:p>
    <w:p w:rsidR="0020375D" w:rsidRDefault="0020375D" w:rsidP="0020375D">
      <w:pPr>
        <w:jc w:val="center"/>
        <w:rPr>
          <w:sz w:val="28"/>
          <w:szCs w:val="28"/>
        </w:rPr>
      </w:pPr>
      <w:r>
        <w:rPr>
          <w:sz w:val="28"/>
          <w:szCs w:val="28"/>
        </w:rPr>
        <w:t xml:space="preserve">    </w:t>
      </w:r>
      <w:r>
        <w:rPr>
          <w:sz w:val="28"/>
          <w:szCs w:val="28"/>
        </w:rPr>
        <w:tab/>
      </w:r>
      <w:r>
        <w:rPr>
          <w:sz w:val="28"/>
          <w:szCs w:val="28"/>
        </w:rPr>
        <w:tab/>
        <w:t xml:space="preserve">                        </w:t>
      </w:r>
      <w:r w:rsidR="00B12027" w:rsidRPr="0020375D">
        <w:rPr>
          <w:b/>
          <w:sz w:val="28"/>
          <w:szCs w:val="28"/>
        </w:rPr>
        <w:t>COURSE NAME</w:t>
      </w:r>
      <w:r>
        <w:rPr>
          <w:b/>
          <w:sz w:val="28"/>
          <w:szCs w:val="28"/>
        </w:rPr>
        <w:t>:</w:t>
      </w:r>
      <w:r>
        <w:rPr>
          <w:sz w:val="28"/>
          <w:szCs w:val="28"/>
        </w:rPr>
        <w:t xml:space="preserve">        </w:t>
      </w:r>
      <w:r w:rsidR="00B12027" w:rsidRPr="00B12027">
        <w:rPr>
          <w:sz w:val="28"/>
          <w:szCs w:val="28"/>
        </w:rPr>
        <w:t>BTECH</w:t>
      </w:r>
      <w:r w:rsidRPr="00B12027">
        <w:rPr>
          <w:sz w:val="28"/>
          <w:szCs w:val="28"/>
        </w:rPr>
        <w:t>: INFO</w:t>
      </w:r>
      <w:r w:rsidR="00B12027" w:rsidRPr="00B12027">
        <w:rPr>
          <w:sz w:val="28"/>
          <w:szCs w:val="28"/>
        </w:rPr>
        <w:t xml:space="preserve"> TECH</w:t>
      </w:r>
    </w:p>
    <w:p w:rsidR="00B12027" w:rsidRPr="00B12027" w:rsidRDefault="0020375D" w:rsidP="0020375D">
      <w:pPr>
        <w:jc w:val="center"/>
        <w:rPr>
          <w:sz w:val="28"/>
          <w:szCs w:val="28"/>
        </w:rPr>
      </w:pPr>
      <w:r>
        <w:rPr>
          <w:sz w:val="28"/>
          <w:szCs w:val="28"/>
        </w:rPr>
        <w:t xml:space="preserve">                                               </w:t>
      </w:r>
      <w:r w:rsidRPr="0020375D">
        <w:rPr>
          <w:b/>
          <w:sz w:val="28"/>
          <w:szCs w:val="28"/>
        </w:rPr>
        <w:t>REG NO</w:t>
      </w:r>
      <w:r>
        <w:rPr>
          <w:b/>
          <w:sz w:val="28"/>
          <w:szCs w:val="28"/>
        </w:rPr>
        <w:t>:</w:t>
      </w:r>
      <w:r>
        <w:rPr>
          <w:sz w:val="28"/>
          <w:szCs w:val="28"/>
        </w:rPr>
        <w:t xml:space="preserve">                    </w:t>
      </w:r>
      <w:r w:rsidR="00B12027" w:rsidRPr="00B12027">
        <w:rPr>
          <w:sz w:val="28"/>
          <w:szCs w:val="28"/>
        </w:rPr>
        <w:t>SCII/03458P/2016</w:t>
      </w:r>
    </w:p>
    <w:p w:rsidR="00B12027" w:rsidRDefault="00B12027" w:rsidP="00B12027">
      <w:pPr>
        <w:jc w:val="center"/>
        <w:rPr>
          <w:b/>
          <w:sz w:val="28"/>
          <w:szCs w:val="28"/>
        </w:rPr>
      </w:pPr>
    </w:p>
    <w:p w:rsidR="005E5585" w:rsidRDefault="005E5585" w:rsidP="005E5585">
      <w:pPr>
        <w:rPr>
          <w:sz w:val="28"/>
          <w:szCs w:val="28"/>
        </w:rPr>
      </w:pPr>
      <w:r w:rsidRPr="005E5585">
        <w:rPr>
          <w:sz w:val="28"/>
          <w:szCs w:val="28"/>
        </w:rPr>
        <w:t>D</w:t>
      </w:r>
      <w:r>
        <w:rPr>
          <w:sz w:val="28"/>
          <w:szCs w:val="28"/>
        </w:rPr>
        <w:t>istinction between top down parsing and bottom up parsing</w:t>
      </w:r>
    </w:p>
    <w:p w:rsidR="005E5585" w:rsidRDefault="00775BE6" w:rsidP="005E5585">
      <w:pPr>
        <w:rPr>
          <w:sz w:val="28"/>
          <w:szCs w:val="28"/>
        </w:rPr>
      </w:pPr>
      <w:r>
        <w:rPr>
          <w:sz w:val="28"/>
          <w:szCs w:val="28"/>
        </w:rPr>
        <w:t>TYPES OF PARSING</w:t>
      </w:r>
    </w:p>
    <w:p w:rsidR="00775BE6" w:rsidRDefault="00775BE6" w:rsidP="005E5585">
      <w:pPr>
        <w:rPr>
          <w:sz w:val="28"/>
          <w:szCs w:val="28"/>
        </w:rPr>
      </w:pPr>
      <w:r>
        <w:rPr>
          <w:sz w:val="28"/>
          <w:szCs w:val="28"/>
        </w:rPr>
        <w:t>Parsing or synatantic analysis is the process of analyzing a string of symbols according to the rules of formal grammar.</w:t>
      </w:r>
    </w:p>
    <w:p w:rsidR="00644209" w:rsidRDefault="00644209" w:rsidP="005E5585">
      <w:pPr>
        <w:rPr>
          <w:sz w:val="28"/>
          <w:szCs w:val="28"/>
        </w:rPr>
      </w:pPr>
      <w:r>
        <w:rPr>
          <w:sz w:val="28"/>
          <w:szCs w:val="28"/>
        </w:rPr>
        <w:t>It’s a technique that takes input string and produces output either a parse tree if string is valid sentence of grammar or an error message indicating that string is not a valid sentence of a given grammar.</w:t>
      </w:r>
    </w:p>
    <w:p w:rsidR="00644209" w:rsidRDefault="00644209" w:rsidP="005E5585">
      <w:pPr>
        <w:rPr>
          <w:sz w:val="28"/>
          <w:szCs w:val="28"/>
        </w:rPr>
      </w:pPr>
      <w:r>
        <w:rPr>
          <w:sz w:val="28"/>
          <w:szCs w:val="28"/>
        </w:rPr>
        <w:t>Types of parsing are top down parsing and bottom up parsing</w:t>
      </w:r>
    </w:p>
    <w:p w:rsidR="0096766C" w:rsidRDefault="0096766C" w:rsidP="005E5585">
      <w:pPr>
        <w:rPr>
          <w:sz w:val="28"/>
          <w:szCs w:val="28"/>
        </w:rPr>
      </w:pPr>
      <w:r>
        <w:rPr>
          <w:sz w:val="28"/>
          <w:szCs w:val="28"/>
        </w:rPr>
        <w:t>In top down parser</w:t>
      </w:r>
    </w:p>
    <w:p w:rsidR="0096766C" w:rsidRDefault="0096766C" w:rsidP="0096766C">
      <w:pPr>
        <w:pStyle w:val="ListParagraph"/>
        <w:numPr>
          <w:ilvl w:val="0"/>
          <w:numId w:val="1"/>
        </w:numPr>
        <w:rPr>
          <w:sz w:val="28"/>
          <w:szCs w:val="28"/>
        </w:rPr>
      </w:pPr>
      <w:r w:rsidRPr="0096766C">
        <w:rPr>
          <w:sz w:val="28"/>
          <w:szCs w:val="28"/>
        </w:rPr>
        <w:t>Parsing start at the root of the parse tree and grow towards leaves</w:t>
      </w:r>
      <w:r>
        <w:rPr>
          <w:sz w:val="28"/>
          <w:szCs w:val="28"/>
        </w:rPr>
        <w:t>.</w:t>
      </w:r>
    </w:p>
    <w:p w:rsidR="0096766C" w:rsidRDefault="0096766C" w:rsidP="0096766C">
      <w:pPr>
        <w:pStyle w:val="ListParagraph"/>
        <w:numPr>
          <w:ilvl w:val="0"/>
          <w:numId w:val="1"/>
        </w:numPr>
        <w:rPr>
          <w:sz w:val="28"/>
          <w:szCs w:val="28"/>
        </w:rPr>
      </w:pPr>
      <w:r>
        <w:rPr>
          <w:sz w:val="28"/>
          <w:szCs w:val="28"/>
        </w:rPr>
        <w:lastRenderedPageBreak/>
        <w:t>Pick a production and try to match the input</w:t>
      </w:r>
    </w:p>
    <w:p w:rsidR="0096766C" w:rsidRDefault="0096766C" w:rsidP="0096766C">
      <w:pPr>
        <w:pStyle w:val="ListParagraph"/>
        <w:numPr>
          <w:ilvl w:val="0"/>
          <w:numId w:val="1"/>
        </w:numPr>
        <w:rPr>
          <w:sz w:val="28"/>
          <w:szCs w:val="28"/>
        </w:rPr>
      </w:pPr>
      <w:r>
        <w:rPr>
          <w:sz w:val="28"/>
          <w:szCs w:val="28"/>
        </w:rPr>
        <w:t>Bad pick may need to backtrack</w:t>
      </w:r>
    </w:p>
    <w:p w:rsidR="0096766C" w:rsidRDefault="0096766C" w:rsidP="0096766C">
      <w:pPr>
        <w:pStyle w:val="ListParagraph"/>
        <w:numPr>
          <w:ilvl w:val="0"/>
          <w:numId w:val="1"/>
        </w:numPr>
        <w:rPr>
          <w:sz w:val="28"/>
          <w:szCs w:val="28"/>
        </w:rPr>
      </w:pPr>
      <w:r>
        <w:rPr>
          <w:sz w:val="28"/>
          <w:szCs w:val="28"/>
        </w:rPr>
        <w:t>Some grammars are backtrackfree</w:t>
      </w:r>
    </w:p>
    <w:p w:rsidR="0096766C" w:rsidRDefault="0096766C" w:rsidP="0096766C">
      <w:pPr>
        <w:rPr>
          <w:sz w:val="28"/>
          <w:szCs w:val="28"/>
        </w:rPr>
      </w:pPr>
      <w:r>
        <w:rPr>
          <w:sz w:val="28"/>
          <w:szCs w:val="28"/>
        </w:rPr>
        <w:t>In bottom up parser</w:t>
      </w:r>
    </w:p>
    <w:p w:rsidR="0096766C" w:rsidRDefault="0096766C" w:rsidP="0096766C">
      <w:pPr>
        <w:pStyle w:val="ListParagraph"/>
        <w:numPr>
          <w:ilvl w:val="0"/>
          <w:numId w:val="2"/>
        </w:numPr>
        <w:rPr>
          <w:sz w:val="28"/>
          <w:szCs w:val="28"/>
        </w:rPr>
      </w:pPr>
      <w:r>
        <w:rPr>
          <w:sz w:val="28"/>
          <w:szCs w:val="28"/>
        </w:rPr>
        <w:t>Start at the leaves and grow towards root</w:t>
      </w:r>
    </w:p>
    <w:p w:rsidR="0096766C" w:rsidRDefault="0096766C" w:rsidP="0096766C">
      <w:pPr>
        <w:pStyle w:val="ListParagraph"/>
        <w:numPr>
          <w:ilvl w:val="0"/>
          <w:numId w:val="2"/>
        </w:numPr>
        <w:rPr>
          <w:sz w:val="28"/>
          <w:szCs w:val="28"/>
        </w:rPr>
      </w:pPr>
      <w:r>
        <w:rPr>
          <w:sz w:val="28"/>
          <w:szCs w:val="28"/>
        </w:rPr>
        <w:t xml:space="preserve">As input is consumed ,encode possibilities </w:t>
      </w:r>
      <w:r w:rsidR="001442F1">
        <w:rPr>
          <w:sz w:val="28"/>
          <w:szCs w:val="28"/>
        </w:rPr>
        <w:t xml:space="preserve">in an intenal state </w:t>
      </w:r>
    </w:p>
    <w:p w:rsidR="001442F1" w:rsidRDefault="001442F1" w:rsidP="0096766C">
      <w:pPr>
        <w:pStyle w:val="ListParagraph"/>
        <w:numPr>
          <w:ilvl w:val="0"/>
          <w:numId w:val="2"/>
        </w:numPr>
        <w:rPr>
          <w:sz w:val="28"/>
          <w:szCs w:val="28"/>
        </w:rPr>
      </w:pPr>
      <w:r>
        <w:rPr>
          <w:sz w:val="28"/>
          <w:szCs w:val="28"/>
        </w:rPr>
        <w:t>Start in a state valid for legal first tokens</w:t>
      </w:r>
    </w:p>
    <w:p w:rsidR="001442F1" w:rsidRPr="0096766C" w:rsidRDefault="001442F1" w:rsidP="0096766C">
      <w:pPr>
        <w:pStyle w:val="ListParagraph"/>
        <w:numPr>
          <w:ilvl w:val="0"/>
          <w:numId w:val="2"/>
        </w:numPr>
        <w:rPr>
          <w:sz w:val="28"/>
          <w:szCs w:val="28"/>
        </w:rPr>
      </w:pPr>
      <w:r>
        <w:rPr>
          <w:sz w:val="28"/>
          <w:szCs w:val="28"/>
        </w:rPr>
        <w:t>Handles a large class of grammar</w:t>
      </w:r>
    </w:p>
    <w:p w:rsidR="0096766C" w:rsidRDefault="0096766C" w:rsidP="005E5585">
      <w:pPr>
        <w:rPr>
          <w:sz w:val="28"/>
          <w:szCs w:val="28"/>
        </w:rPr>
      </w:pPr>
    </w:p>
    <w:p w:rsidR="001442F1" w:rsidRDefault="001442F1" w:rsidP="005E5585">
      <w:pPr>
        <w:rPr>
          <w:sz w:val="28"/>
          <w:szCs w:val="28"/>
        </w:rPr>
      </w:pPr>
    </w:p>
    <w:p w:rsidR="001442F1" w:rsidRDefault="001442F1" w:rsidP="005E5585">
      <w:pPr>
        <w:rPr>
          <w:sz w:val="28"/>
          <w:szCs w:val="28"/>
        </w:rPr>
      </w:pPr>
    </w:p>
    <w:p w:rsidR="001442F1" w:rsidRDefault="001442F1" w:rsidP="005E5585">
      <w:pPr>
        <w:rPr>
          <w:sz w:val="28"/>
          <w:szCs w:val="28"/>
        </w:rPr>
      </w:pPr>
      <w:r>
        <w:rPr>
          <w:sz w:val="28"/>
          <w:szCs w:val="28"/>
        </w:rPr>
        <w:t>Question2</w:t>
      </w:r>
    </w:p>
    <w:p w:rsidR="001442F1" w:rsidRDefault="001442F1" w:rsidP="001442F1">
      <w:pPr>
        <w:pStyle w:val="ListParagraph"/>
        <w:numPr>
          <w:ilvl w:val="0"/>
          <w:numId w:val="3"/>
        </w:numPr>
        <w:spacing w:after="200" w:line="276" w:lineRule="auto"/>
        <w:rPr>
          <w:sz w:val="28"/>
          <w:szCs w:val="28"/>
        </w:rPr>
      </w:pPr>
      <w:r w:rsidRPr="001442F1">
        <w:rPr>
          <w:sz w:val="28"/>
          <w:szCs w:val="28"/>
        </w:rPr>
        <w:t>What is the difference between parse tree and syntax tree? Write appropriate grammar and draw parse as well as syntax tree for a*(</w:t>
      </w:r>
      <w:r>
        <w:rPr>
          <w:sz w:val="28"/>
          <w:szCs w:val="28"/>
        </w:rPr>
        <w:t xml:space="preserve">a-a^a) </w:t>
      </w:r>
    </w:p>
    <w:p w:rsidR="001442F1" w:rsidRDefault="00EF4CFF" w:rsidP="001442F1">
      <w:pPr>
        <w:spacing w:after="200" w:line="276" w:lineRule="auto"/>
        <w:rPr>
          <w:sz w:val="28"/>
          <w:szCs w:val="28"/>
        </w:rPr>
      </w:pPr>
      <w:r>
        <w:rPr>
          <w:sz w:val="28"/>
          <w:szCs w:val="28"/>
        </w:rPr>
        <w:t>Trees are ordered, rooted that represents the syntactic structure of a string according according to some context free grammar,in compilation this are the parse tree and syntax tree.</w:t>
      </w:r>
    </w:p>
    <w:p w:rsidR="00EF4CFF" w:rsidRDefault="00EF4CFF" w:rsidP="001442F1">
      <w:pPr>
        <w:spacing w:after="200" w:line="276" w:lineRule="auto"/>
        <w:rPr>
          <w:sz w:val="28"/>
          <w:szCs w:val="28"/>
        </w:rPr>
      </w:pPr>
      <w:r>
        <w:rPr>
          <w:sz w:val="28"/>
          <w:szCs w:val="28"/>
        </w:rPr>
        <w:t>In parse tree nodes are non teminals,leaves are terminals whereas in syntax tree internal nodes are operators,leaves are operands.</w:t>
      </w:r>
    </w:p>
    <w:p w:rsidR="00F3492C" w:rsidRDefault="00F3492C" w:rsidP="001442F1">
      <w:pPr>
        <w:spacing w:after="200" w:line="276" w:lineRule="auto"/>
        <w:rPr>
          <w:sz w:val="28"/>
          <w:szCs w:val="28"/>
        </w:rPr>
      </w:pPr>
      <w:r>
        <w:rPr>
          <w:sz w:val="28"/>
          <w:szCs w:val="28"/>
        </w:rPr>
        <w:t>Parse tree are rarely constructed as a data structure unlike syntax a program is represented as a tree structure</w:t>
      </w:r>
    </w:p>
    <w:p w:rsidR="00F3492C" w:rsidRDefault="00F3492C" w:rsidP="001442F1">
      <w:pPr>
        <w:spacing w:after="200" w:line="276" w:lineRule="auto"/>
        <w:rPr>
          <w:sz w:val="28"/>
          <w:szCs w:val="28"/>
        </w:rPr>
      </w:pPr>
      <w:r>
        <w:rPr>
          <w:sz w:val="28"/>
          <w:szCs w:val="28"/>
        </w:rPr>
        <w:t>Parse tree represents the concrete syntax of a program while syntax tree represents the abstract syntax of a program</w:t>
      </w:r>
    </w:p>
    <w:p w:rsidR="00F3492C" w:rsidRDefault="00F3492C" w:rsidP="001442F1">
      <w:pPr>
        <w:spacing w:after="200" w:line="276" w:lineRule="auto"/>
        <w:rPr>
          <w:sz w:val="28"/>
          <w:szCs w:val="28"/>
        </w:rPr>
      </w:pPr>
    </w:p>
    <w:p w:rsidR="00524B49" w:rsidRDefault="00F3492C" w:rsidP="001442F1">
      <w:pPr>
        <w:spacing w:after="200" w:line="276" w:lineRule="auto"/>
        <w:rPr>
          <w:sz w:val="28"/>
          <w:szCs w:val="28"/>
        </w:rPr>
      </w:pPr>
      <w:r>
        <w:rPr>
          <w:sz w:val="28"/>
          <w:szCs w:val="28"/>
        </w:rPr>
        <w:t xml:space="preserve">     </w:t>
      </w:r>
      <w:r w:rsidR="00A90FC3">
        <w:rPr>
          <w:sz w:val="28"/>
          <w:szCs w:val="28"/>
        </w:rPr>
        <w:t>Parse tree for</w:t>
      </w:r>
      <w:r>
        <w:rPr>
          <w:sz w:val="28"/>
          <w:szCs w:val="28"/>
        </w:rPr>
        <w:t xml:space="preserve"> a*(a-a^a)</w:t>
      </w:r>
    </w:p>
    <w:p w:rsidR="00F3492C" w:rsidRDefault="00F3492C" w:rsidP="001442F1">
      <w:pPr>
        <w:spacing w:after="200" w:line="276" w:lineRule="auto"/>
        <w:rPr>
          <w:sz w:val="28"/>
          <w:szCs w:val="28"/>
        </w:rPr>
      </w:pPr>
      <w:r>
        <w:rPr>
          <w:sz w:val="28"/>
          <w:szCs w:val="28"/>
        </w:rPr>
        <w:t xml:space="preserve">     a1</w:t>
      </w:r>
      <w:r w:rsidR="00A90FC3" w:rsidRPr="00A90FC3">
        <w:rPr>
          <w:sz w:val="28"/>
          <w:szCs w:val="28"/>
        </w:rPr>
        <w:sym w:font="Wingdings" w:char="F0E0"/>
      </w:r>
      <w:r w:rsidR="00A90FC3">
        <w:rPr>
          <w:sz w:val="28"/>
          <w:szCs w:val="28"/>
        </w:rPr>
        <w:t>a^a</w:t>
      </w:r>
    </w:p>
    <w:p w:rsidR="00A90FC3" w:rsidRDefault="00A90FC3" w:rsidP="001442F1">
      <w:pPr>
        <w:spacing w:after="200" w:line="276" w:lineRule="auto"/>
        <w:rPr>
          <w:sz w:val="28"/>
          <w:szCs w:val="28"/>
        </w:rPr>
      </w:pPr>
      <w:r>
        <w:rPr>
          <w:sz w:val="28"/>
          <w:szCs w:val="28"/>
        </w:rPr>
        <w:lastRenderedPageBreak/>
        <w:t xml:space="preserve">     a2</w:t>
      </w:r>
      <w:r w:rsidRPr="00A90FC3">
        <w:rPr>
          <w:sz w:val="28"/>
          <w:szCs w:val="28"/>
        </w:rPr>
        <w:sym w:font="Wingdings" w:char="F0E0"/>
      </w:r>
      <w:r>
        <w:rPr>
          <w:sz w:val="28"/>
          <w:szCs w:val="28"/>
        </w:rPr>
        <w:t>a-a1</w:t>
      </w:r>
    </w:p>
    <w:p w:rsidR="00A90FC3" w:rsidRDefault="00A90FC3" w:rsidP="001442F1">
      <w:pPr>
        <w:spacing w:after="200" w:line="276" w:lineRule="auto"/>
        <w:rPr>
          <w:sz w:val="28"/>
          <w:szCs w:val="28"/>
        </w:rPr>
      </w:pPr>
      <w:r>
        <w:rPr>
          <w:sz w:val="28"/>
          <w:szCs w:val="28"/>
        </w:rPr>
        <w:t xml:space="preserve">    a3</w:t>
      </w:r>
      <w:r w:rsidRPr="00A90FC3">
        <w:rPr>
          <w:sz w:val="28"/>
          <w:szCs w:val="28"/>
        </w:rPr>
        <w:sym w:font="Wingdings" w:char="F0E0"/>
      </w:r>
      <w:r w:rsidR="00524B49">
        <w:rPr>
          <w:sz w:val="28"/>
          <w:szCs w:val="28"/>
        </w:rPr>
        <w:t>a*</w:t>
      </w:r>
      <w:r>
        <w:rPr>
          <w:sz w:val="28"/>
          <w:szCs w:val="28"/>
        </w:rPr>
        <w:t xml:space="preserve">a2 </w:t>
      </w:r>
    </w:p>
    <w:p w:rsidR="00A90FC3" w:rsidRDefault="00A90FC3" w:rsidP="001442F1">
      <w:pPr>
        <w:spacing w:after="200" w:line="276" w:lineRule="auto"/>
        <w:rPr>
          <w:sz w:val="28"/>
          <w:szCs w:val="28"/>
        </w:rPr>
      </w:pPr>
      <w:r>
        <w:rPr>
          <w:noProof/>
          <w:sz w:val="28"/>
          <w:szCs w:val="28"/>
        </w:rPr>
        <mc:AlternateContent>
          <mc:Choice Requires="wps">
            <w:drawing>
              <wp:anchor distT="0" distB="0" distL="114300" distR="114300" simplePos="0" relativeHeight="251664384" behindDoc="0" locked="0" layoutInCell="1" allowOverlap="1" wp14:anchorId="16C1751C" wp14:editId="16B6641A">
                <wp:simplePos x="0" y="0"/>
                <wp:positionH relativeFrom="column">
                  <wp:posOffset>2228849</wp:posOffset>
                </wp:positionH>
                <wp:positionV relativeFrom="paragraph">
                  <wp:posOffset>239395</wp:posOffset>
                </wp:positionV>
                <wp:extent cx="333375" cy="457200"/>
                <wp:effectExtent l="0" t="0" r="28575" b="19050"/>
                <wp:wrapNone/>
                <wp:docPr id="6" name="Straight Connector 6"/>
                <wp:cNvGraphicFramePr/>
                <a:graphic xmlns:a="http://schemas.openxmlformats.org/drawingml/2006/main">
                  <a:graphicData uri="http://schemas.microsoft.com/office/word/2010/wordprocessingShape">
                    <wps:wsp>
                      <wps:cNvCnPr/>
                      <wps:spPr>
                        <a:xfrm>
                          <a:off x="0" y="0"/>
                          <a:ext cx="333375" cy="457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3FC6E8" id="Straight Connector 6"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5pt,18.85pt" to="201.75pt,5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fu0uwEAAMcDAAAOAAAAZHJzL2Uyb0RvYy54bWysU8tu2zAQvBfIPxC815LTxikEyzk4SC9F&#10;azTtBzDU0iLAF5asJf99l5SsFEmBokV1oPjYmd0ZLrd3ozXsBBi1dy1fr2rOwEnfaXds+fdvD28/&#10;cBaTcJ0w3kHLzxD53e7qzXYIDVz73psOkBGJi80QWt6nFJqqirIHK+LKB3B0qDxakWiJx6pDMRC7&#10;NdV1XW+qwWMX0EuIkXbvp0O+K/xKgUxflIqQmGk51ZbKiGV8ymO124rmiCL0Ws5liH+owgrtKOlC&#10;dS+SYD9Qv6KyWqKPXqWV9LbySmkJRQOpWdcv1Dz2IkDRQubEsNgU/x+t/Hw6INNdyzecOWHpih4T&#10;Cn3sE9t758hAj2yTfRpCbCh87w44r2I4YBY9KrT5T3LYWLw9L97CmJikzXf03d5wJuno/c0t3V3m&#10;rJ7BAWP6CN6yPGm50S5LF404fYppCr2EEC4XM6Uvs3Q2kION+wqK5FDCdUGXRoK9QXYS1AJCSnBp&#10;Pacu0RmmtDELsP4zcI7PUChN9jfgBVEye5cWsNXO4++yp/FSspriLw5MurMFT747l4sp1lC3FHPn&#10;zs7t+Ou6wJ/f3+4nAAAA//8DAFBLAwQUAAYACAAAACEAgPJOVeIAAAAKAQAADwAAAGRycy9kb3du&#10;cmV2LnhtbEyPwUrDQBCG74LvsIzgze62tUZjNqUUxFqQYhXqcZsdk2h2NmS3Tfr2HU96m2E+/vn+&#10;bD64RhyxC7UnDeORAoFUeFtTqeHj/enmHkSIhqxpPKGGEwaY55cXmUmt7+kNj9tYCg6hkBoNVYxt&#10;KmUoKnQmjHyLxLcv3zkTee1KaTvTc7hr5ESpO+lMTfyhMi0uKyx+tgen4bVbrZaL9embNp+u303W&#10;u83L8Kz19dWweAQRcYh/MPzqszrk7LT3B7JBNBqmszF3iTwkCQgGbtV0BmLPpHpIQOaZ/F8hPwMA&#10;AP//AwBQSwECLQAUAAYACAAAACEAtoM4kv4AAADhAQAAEwAAAAAAAAAAAAAAAAAAAAAAW0NvbnRl&#10;bnRfVHlwZXNdLnhtbFBLAQItABQABgAIAAAAIQA4/SH/1gAAAJQBAAALAAAAAAAAAAAAAAAAAC8B&#10;AABfcmVscy8ucmVsc1BLAQItABQABgAIAAAAIQCljfu0uwEAAMcDAAAOAAAAAAAAAAAAAAAAAC4C&#10;AABkcnMvZTJvRG9jLnhtbFBLAQItABQABgAIAAAAIQCA8k5V4gAAAAoBAAAPAAAAAAAAAAAAAAAA&#10;ABUEAABkcnMvZG93bnJldi54bWxQSwUGAAAAAAQABADzAAAAJAUAAAAA&#10;" strokecolor="#5b9bd5 [3204]" strokeweight=".5pt">
                <v:stroke joinstyle="miter"/>
              </v:line>
            </w:pict>
          </mc:Fallback>
        </mc:AlternateContent>
      </w:r>
      <w:r>
        <w:rPr>
          <w:noProof/>
          <w:sz w:val="28"/>
          <w:szCs w:val="28"/>
        </w:rPr>
        <mc:AlternateContent>
          <mc:Choice Requires="wps">
            <w:drawing>
              <wp:anchor distT="0" distB="0" distL="114300" distR="114300" simplePos="0" relativeHeight="251663360" behindDoc="0" locked="0" layoutInCell="1" allowOverlap="1" wp14:anchorId="0D20A88E" wp14:editId="38EF0982">
                <wp:simplePos x="0" y="0"/>
                <wp:positionH relativeFrom="column">
                  <wp:posOffset>2133600</wp:posOffset>
                </wp:positionH>
                <wp:positionV relativeFrom="paragraph">
                  <wp:posOffset>248920</wp:posOffset>
                </wp:positionV>
                <wp:extent cx="9525" cy="514350"/>
                <wp:effectExtent l="0" t="0" r="28575" b="19050"/>
                <wp:wrapNone/>
                <wp:docPr id="5" name="Straight Connector 5"/>
                <wp:cNvGraphicFramePr/>
                <a:graphic xmlns:a="http://schemas.openxmlformats.org/drawingml/2006/main">
                  <a:graphicData uri="http://schemas.microsoft.com/office/word/2010/wordprocessingShape">
                    <wps:wsp>
                      <wps:cNvCnPr/>
                      <wps:spPr>
                        <a:xfrm flipH="1">
                          <a:off x="0" y="0"/>
                          <a:ext cx="9525" cy="514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5A9B1E" id="Straight Connector 5" o:spid="_x0000_s1026" style="position:absolute;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8pt,19.6pt" to="168.75pt,6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ej7xQEAAM8DAAAOAAAAZHJzL2Uyb0RvYy54bWysU02P0zAQvSPxHyzfadJCVhA13UNXLAcE&#10;1S78AK8zbiz5S2PTpP+esdOGFSAkEBfLY897M+95vL2drGEnwKi96/h6VXMGTvpeu2PHv355/+ot&#10;ZzEJ1wvjHXT8DJHf7l6+2I6hhY0fvOkBGZG42I6h40NKoa2qKAewIq58AEeXyqMViUI8Vj2Kkdit&#10;qTZ1fVONHvuAXkKMdHo3X/Jd4VcKZPqsVITETMept1RWLOtTXqvdVrRHFGHQ8tKG+IcurNCOii5U&#10;dyIJ9g31L1RWS/TRq7SS3lZeKS2haCA16/onNY+DCFC0kDkxLDbF/0crP50OyHTf8YYzJyw90WNC&#10;oY9DYnvvHBnokTXZpzHEltL37oCXKIYDZtGTQsuU0eEDjUCxgYSxqbh8XlyGKTFJh++aDdWSdNGs&#10;37xuyhtUM0kmCxjTPXjL8qbjRrtsgWjF6WNMVJhSrykU5KbmNsounQ3kZOMeQJEsKjc3VAYK9gbZ&#10;SdAoCCnBpXWWRXwlO8OUNmYB1qXsH4GX/AyFMmx/A14QpbJ3aQFb7Tz+rnqari2rOf/qwKw7W/Dk&#10;+3N5oGINTU1ReJnwPJbP4wL/8Q933wEAAP//AwBQSwMEFAAGAAgAAAAhAEmKJXDgAAAACgEAAA8A&#10;AABkcnMvZG93bnJldi54bWxMj8FOwzAMhu9IvENkJC6IpbRiQGk6IQQcttMGSHBzG9NWa5yqybry&#10;9pgT3Gz50+/vL1az69VEY+g8G7haJKCIa287bgy8vT5f3oIKEdli75kMfFOAVXl6UmBu/ZG3NO1i&#10;oySEQ44G2hiHXOtQt+QwLPxALLcvPzqMso6NtiMeJdz1Ok2SpXbYsXxocaDHlur97uAMfAYfnt7X&#10;1fSy365nvNjE9KO2xpyfzQ/3oCLN8Q+GX31Rh1KcKn9gG1RvIMuW0iXKcJeCEiDLbq5BVUKmSQq6&#10;LPT/CuUPAAAA//8DAFBLAQItABQABgAIAAAAIQC2gziS/gAAAOEBAAATAAAAAAAAAAAAAAAAAAAA&#10;AABbQ29udGVudF9UeXBlc10ueG1sUEsBAi0AFAAGAAgAAAAhADj9If/WAAAAlAEAAAsAAAAAAAAA&#10;AAAAAAAALwEAAF9yZWxzLy5yZWxzUEsBAi0AFAAGAAgAAAAhAG2d6PvFAQAAzwMAAA4AAAAAAAAA&#10;AAAAAAAALgIAAGRycy9lMm9Eb2MueG1sUEsBAi0AFAAGAAgAAAAhAEmKJXDgAAAACgEAAA8AAAAA&#10;AAAAAAAAAAAAHwQAAGRycy9kb3ducmV2LnhtbFBLBQYAAAAABAAEAPMAAAAsBQAAAAA=&#10;" strokecolor="#5b9bd5 [3204]" strokeweight=".5pt">
                <v:stroke joinstyle="miter"/>
              </v:line>
            </w:pict>
          </mc:Fallback>
        </mc:AlternateContent>
      </w:r>
      <w:r>
        <w:rPr>
          <w:noProof/>
          <w:sz w:val="28"/>
          <w:szCs w:val="28"/>
        </w:rPr>
        <mc:AlternateContent>
          <mc:Choice Requires="wps">
            <w:drawing>
              <wp:anchor distT="0" distB="0" distL="114300" distR="114300" simplePos="0" relativeHeight="251659264" behindDoc="0" locked="0" layoutInCell="1" allowOverlap="1" wp14:anchorId="454C835D" wp14:editId="23585709">
                <wp:simplePos x="0" y="0"/>
                <wp:positionH relativeFrom="column">
                  <wp:posOffset>1657350</wp:posOffset>
                </wp:positionH>
                <wp:positionV relativeFrom="paragraph">
                  <wp:posOffset>248919</wp:posOffset>
                </wp:positionV>
                <wp:extent cx="419100" cy="542925"/>
                <wp:effectExtent l="0" t="0" r="19050" b="28575"/>
                <wp:wrapNone/>
                <wp:docPr id="1" name="Straight Connector 1"/>
                <wp:cNvGraphicFramePr/>
                <a:graphic xmlns:a="http://schemas.openxmlformats.org/drawingml/2006/main">
                  <a:graphicData uri="http://schemas.microsoft.com/office/word/2010/wordprocessingShape">
                    <wps:wsp>
                      <wps:cNvCnPr/>
                      <wps:spPr>
                        <a:xfrm flipH="1">
                          <a:off x="0" y="0"/>
                          <a:ext cx="419100" cy="5429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41BC63" id="Straight Connector 1"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0.5pt,19.6pt" to="163.5pt,6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ZeaxQEAANEDAAAOAAAAZHJzL2Uyb0RvYy54bWysU8tu2zAQvBfIPxC815KMpGgEyzk4aHoo&#10;WqNJP4ChlhYBvrBkLPnvu6RstUiLAi16IfjYmd2ZXW7uJmvYETBq7zrerGrOwEnfa3fo+LenD2/f&#10;cxaTcL0w3kHHTxD53fbqzWYMLaz94E0PyIjExXYMHR9SCm1VRTmAFXHlAzh6VB6tSHTEQ9WjGInd&#10;mmpd1++q0WMf0EuIkW7v50e+LfxKgUxflIqQmOk41ZbKimV9zmu13Yj2gCIMWp7LEP9QhRXaUdKF&#10;6l4kwV5Q/0JltUQfvUor6W3lldISigZS09Sv1DwOIkDRQubEsNgU/x+t/HzcI9M99Y4zJyy16DGh&#10;0IchsZ13jgz0yJrs0xhiS+E7t8fzKYY9ZtGTQsuU0eFjpsk3JIxNxeXT4jJMiUm6vG5um5p6Ienp&#10;5np9u77J7NVMk8EBY3oAb1nedNxol00QrTh+imkOvYQQLpc1F1J26WQgBxv3FRQJo4RzSWWkYGeQ&#10;HQUNg5ASXCrCKHWJzjCljVmAdUn7R+A5PkOhjNvfgBdEyexdWsBWO4+/y56mS8lqjr84MOvOFjz7&#10;/lRaVKyhuSnmnmc8D+bP5wL/8RO33wEAAP//AwBQSwMEFAAGAAgAAAAhAB8OELXgAAAACgEAAA8A&#10;AABkcnMvZG93bnJldi54bWxMj8FOwzAMhu9IvENkJC6IpcvQxrqmE0LAYTttgMRubuO11ZqkarKu&#10;vD3mBEfbn35/f7YebSsG6kPjnYbpJAFBrvSmcZWGj/fX+0cQIaIz2HpHGr4pwDq/vsowNf7idjTs&#10;YyU4xIUUNdQxdqmUoazJYpj4jhzfjr63GHnsK2l6vHC4baVKkrm02Dj+UGNHzzWVp/3ZajgEH14+&#10;N8XwdtptRrzbRvVVGq1vb8anFYhIY/yD4Vef1SFnp8KfnQmi1aDmU+4SNcyWCgQDM7XgRcGkeliA&#10;zDP5v0L+AwAA//8DAFBLAQItABQABgAIAAAAIQC2gziS/gAAAOEBAAATAAAAAAAAAAAAAAAAAAAA&#10;AABbQ29udGVudF9UeXBlc10ueG1sUEsBAi0AFAAGAAgAAAAhADj9If/WAAAAlAEAAAsAAAAAAAAA&#10;AAAAAAAALwEAAF9yZWxzLy5yZWxzUEsBAi0AFAAGAAgAAAAhAJ8Fl5rFAQAA0QMAAA4AAAAAAAAA&#10;AAAAAAAALgIAAGRycy9lMm9Eb2MueG1sUEsBAi0AFAAGAAgAAAAhAB8OELXgAAAACgEAAA8AAAAA&#10;AAAAAAAAAAAAHwQAAGRycy9kb3ducmV2LnhtbFBLBQYAAAAABAAEAPMAAAAsBQAAAAA=&#10;" strokecolor="#5b9bd5 [3204]" strokeweight=".5pt">
                <v:stroke joinstyle="miter"/>
              </v:line>
            </w:pict>
          </mc:Fallback>
        </mc:AlternateContent>
      </w:r>
      <w:r>
        <w:rPr>
          <w:noProof/>
          <w:sz w:val="28"/>
          <w:szCs w:val="28"/>
        </w:rPr>
        <mc:AlternateContent>
          <mc:Choice Requires="wps">
            <w:drawing>
              <wp:anchor distT="0" distB="0" distL="114300" distR="114300" simplePos="0" relativeHeight="251662336" behindDoc="0" locked="0" layoutInCell="1" allowOverlap="1" wp14:anchorId="50CADB59" wp14:editId="114DB775">
                <wp:simplePos x="0" y="0"/>
                <wp:positionH relativeFrom="column">
                  <wp:posOffset>2143125</wp:posOffset>
                </wp:positionH>
                <wp:positionV relativeFrom="paragraph">
                  <wp:posOffset>239395</wp:posOffset>
                </wp:positionV>
                <wp:extent cx="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C437BB" id="Straight Connector 4"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68.75pt,18.85pt" to="168.75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n+KsAEAAL0DAAAOAAAAZHJzL2Uyb0RvYy54bWysU8GO0zAQvSPxD5bvNOlqhVDUdA9d7V4Q&#10;VCx8gNcZN5ZsjzU2Tfr3jN02i2AlBOLieOx5b+Y9TzZ3s3fiCJQshl6uV60UEDQONhx6+e3rw7sP&#10;UqSswqAcBujlCZK82759s5liBzc4ohuABJOE1E2xl2POsWuapEfwKq0wQuBLg+RV5pAOzUBqYnbv&#10;mpu2fd9MSEMk1JASn96fL+W28hsDOn82JkEWrpfcW64r1fW5rM12o7oDqThafWlD/UMXXtnARReq&#10;e5WV+E72NypvNWFCk1cafYPGWA1VA6tZt7+oeRpVhKqFzUlxsSn9P1r96bgnYYde3koRlOcnesqk&#10;7GHMYochsIFI4rb4NMXUcfou7OkSpbinIno25MuX5Yi5entavIU5C30+1NfT5gUSKeVHQC/KppfO&#10;hiJYder4MWUuw6nXFA5KC+eidZdPDkqyC1/AsAgus67oOj6wcySOih9eaQ0hr4sI5qvZBWascwuw&#10;/TPwkl+gUEfrb8ALolbGkBewtwHptep5vrZszvlXB866iwXPOJzqc1RreEaqwss8lyH8Oa7wl79u&#10;+wMAAP//AwBQSwMEFAAGAAgAAAAhALeslePdAAAACQEAAA8AAABkcnMvZG93bnJldi54bWxMj0FL&#10;w0AQhe+C/2EZwZvd2KIpMZtSCmItSLEW6nGbHZNodjbsbpv03zulB73NvPd4800+G2wrjuhD40jB&#10;/SgBgVQ601ClYPvxfDcFEaImo1tHqOCEAWbF9VWuM+N6esfjJlaCSyhkWkEdY5dJGcoarQ4j1yGx&#10;9+W81ZFXX0njdc/ltpXjJHmUVjfEF2rd4aLG8mdzsAre/HK5mK9O37T+tP1uvNqtX4cXpW5vhvkT&#10;iIhD/AvDGZ/RoWCmvTuQCaJVMJmkDxzlIU1BcOAi7C+CLHL5/4PiFwAA//8DAFBLAQItABQABgAI&#10;AAAAIQC2gziS/gAAAOEBAAATAAAAAAAAAAAAAAAAAAAAAABbQ29udGVudF9UeXBlc10ueG1sUEsB&#10;Ai0AFAAGAAgAAAAhADj9If/WAAAAlAEAAAsAAAAAAAAAAAAAAAAALwEAAF9yZWxzLy5yZWxzUEsB&#10;Ai0AFAAGAAgAAAAhAM+ef4qwAQAAvQMAAA4AAAAAAAAAAAAAAAAALgIAAGRycy9lMm9Eb2MueG1s&#10;UEsBAi0AFAAGAAgAAAAhALeslePdAAAACQEAAA8AAAAAAAAAAAAAAAAACgQAAGRycy9kb3ducmV2&#10;LnhtbFBLBQYAAAAABAAEAPMAAAAUBQAAAAA=&#10;" strokecolor="#5b9bd5 [3204]" strokeweight=".5pt">
                <v:stroke joinstyle="miter"/>
              </v:line>
            </w:pict>
          </mc:Fallback>
        </mc:AlternateContent>
      </w:r>
      <w:r>
        <w:rPr>
          <w:sz w:val="28"/>
          <w:szCs w:val="28"/>
        </w:rPr>
        <w:t xml:space="preserve">                                                   a3</w:t>
      </w:r>
    </w:p>
    <w:p w:rsidR="00A90FC3" w:rsidRDefault="00A90FC3" w:rsidP="001442F1">
      <w:pPr>
        <w:spacing w:after="200" w:line="276" w:lineRule="auto"/>
        <w:rPr>
          <w:sz w:val="28"/>
          <w:szCs w:val="28"/>
        </w:rPr>
      </w:pPr>
      <w:r>
        <w:rPr>
          <w:sz w:val="28"/>
          <w:szCs w:val="28"/>
        </w:rPr>
        <w:t xml:space="preserve">   </w:t>
      </w:r>
      <w:r>
        <w:rPr>
          <w:sz w:val="28"/>
          <w:szCs w:val="28"/>
        </w:rPr>
        <w:tab/>
      </w:r>
      <w:r>
        <w:rPr>
          <w:sz w:val="28"/>
          <w:szCs w:val="28"/>
        </w:rPr>
        <w:tab/>
      </w:r>
    </w:p>
    <w:p w:rsidR="00A90FC3" w:rsidRDefault="00524B49" w:rsidP="001442F1">
      <w:pPr>
        <w:spacing w:after="200" w:line="276" w:lineRule="auto"/>
        <w:rPr>
          <w:sz w:val="28"/>
          <w:szCs w:val="28"/>
        </w:rPr>
      </w:pPr>
      <w:r>
        <w:rPr>
          <w:noProof/>
          <w:sz w:val="28"/>
          <w:szCs w:val="28"/>
        </w:rPr>
        <mc:AlternateContent>
          <mc:Choice Requires="wps">
            <w:drawing>
              <wp:anchor distT="0" distB="0" distL="114300" distR="114300" simplePos="0" relativeHeight="251667456" behindDoc="0" locked="0" layoutInCell="1" allowOverlap="1" wp14:anchorId="1C795434" wp14:editId="759FFEC4">
                <wp:simplePos x="0" y="0"/>
                <wp:positionH relativeFrom="column">
                  <wp:posOffset>2638425</wp:posOffset>
                </wp:positionH>
                <wp:positionV relativeFrom="paragraph">
                  <wp:posOffset>286384</wp:posOffset>
                </wp:positionV>
                <wp:extent cx="266700" cy="371475"/>
                <wp:effectExtent l="0" t="0" r="19050" b="28575"/>
                <wp:wrapNone/>
                <wp:docPr id="9" name="Straight Connector 9"/>
                <wp:cNvGraphicFramePr/>
                <a:graphic xmlns:a="http://schemas.openxmlformats.org/drawingml/2006/main">
                  <a:graphicData uri="http://schemas.microsoft.com/office/word/2010/wordprocessingShape">
                    <wps:wsp>
                      <wps:cNvCnPr/>
                      <wps:spPr>
                        <a:xfrm>
                          <a:off x="0" y="0"/>
                          <a:ext cx="266700" cy="3714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F6C420" id="Straight Connector 9"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7.75pt,22.55pt" to="228.75pt,5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8XcvAEAAMcDAAAOAAAAZHJzL2Uyb0RvYy54bWysU02P0zAQvSPxHyzfadICLRs13UNXcEFQ&#10;scsP8DrjxpK/NDZN+u8ZO20WARJitRfHY897M+95sr0drWEnwKi9a/lyUXMGTvpOu2PLvz98fPOB&#10;s5iE64TxDlp+hshvd69fbYfQwMr33nSAjEhcbIbQ8j6l0FRVlD1YERc+gKNL5dGKRCEeqw7FQOzW&#10;VKu6XleDxy6glxAjnd5Nl3xX+JUCmb4qFSEx03LqLZUVy/qY12q3Fc0RRei1vLQhntGFFdpR0Znq&#10;TiTBfqD+g8pqiT56lRbS28orpSUUDaRmWf+m5r4XAYoWMieG2ab4crTyy+mATHctv+HMCUtPdJ9Q&#10;6GOf2N47RwZ6ZDfZpyHEhtL37oCXKIYDZtGjQpu/JIeNxdvz7C2MiUk6XK3Xm5peQNLV283y3eZ9&#10;5qyewAFj+gTesrxpudEuSxeNOH2OaUq9phAuNzOVL7t0NpCTjfsGiuRQwWVBl0GCvUF2EjQCQkpw&#10;aXkpXbIzTGljZmD9b+AlP0OhDNn/gGdEqexdmsFWO49/q57Ga8tqyr86MOnOFjz67lweplhD01LM&#10;vUx2Hsdf4wJ/+v92PwEAAP//AwBQSwMEFAAGAAgAAAAhADcu0qPhAAAACgEAAA8AAABkcnMvZG93&#10;bnJldi54bWxMj01Lw0AQhu+C/2EZwZvdpDZVYjalFMRakGIV6nGbHZNodjbsbpv03zue9DYfD+88&#10;UyxG24kT+tA6UpBOEhBIlTMt1Qre3x5v7kGEqMnozhEqOGOARXl5UejcuIFe8bSLteAQCrlW0MTY&#10;51KGqkGrw8T1SLz7dN7qyK2vpfF64HDbyWmSzKXVLfGFRve4arD63h2tghe/Xq+Wm/MXbT/ssJ9u&#10;9tvn8Ump66tx+QAi4hj/YPjVZ3Uo2engjmSC6BTM0ixjlIssBcHALLvjwYHJ5HYOsizk/xfKHwAA&#10;AP//AwBQSwECLQAUAAYACAAAACEAtoM4kv4AAADhAQAAEwAAAAAAAAAAAAAAAAAAAAAAW0NvbnRl&#10;bnRfVHlwZXNdLnhtbFBLAQItABQABgAIAAAAIQA4/SH/1gAAAJQBAAALAAAAAAAAAAAAAAAAAC8B&#10;AABfcmVscy8ucmVsc1BLAQItABQABgAIAAAAIQBDS8XcvAEAAMcDAAAOAAAAAAAAAAAAAAAAAC4C&#10;AABkcnMvZTJvRG9jLnhtbFBLAQItABQABgAIAAAAIQA3LtKj4QAAAAoBAAAPAAAAAAAAAAAAAAAA&#10;ABYEAABkcnMvZG93bnJldi54bWxQSwUGAAAAAAQABADzAAAAJAUAAAAA&#10;" strokecolor="#5b9bd5 [3204]" strokeweight=".5pt">
                <v:stroke joinstyle="miter"/>
              </v:line>
            </w:pict>
          </mc:Fallback>
        </mc:AlternateContent>
      </w:r>
      <w:r>
        <w:rPr>
          <w:noProof/>
          <w:sz w:val="28"/>
          <w:szCs w:val="28"/>
        </w:rPr>
        <mc:AlternateContent>
          <mc:Choice Requires="wps">
            <w:drawing>
              <wp:anchor distT="0" distB="0" distL="114300" distR="114300" simplePos="0" relativeHeight="251666432" behindDoc="0" locked="0" layoutInCell="1" allowOverlap="1" wp14:anchorId="42DB084A" wp14:editId="67D9DDF7">
                <wp:simplePos x="0" y="0"/>
                <wp:positionH relativeFrom="margin">
                  <wp:posOffset>2552700</wp:posOffset>
                </wp:positionH>
                <wp:positionV relativeFrom="paragraph">
                  <wp:posOffset>276861</wp:posOffset>
                </wp:positionV>
                <wp:extent cx="9525" cy="438150"/>
                <wp:effectExtent l="0" t="0" r="28575" b="19050"/>
                <wp:wrapNone/>
                <wp:docPr id="8" name="Straight Connector 8"/>
                <wp:cNvGraphicFramePr/>
                <a:graphic xmlns:a="http://schemas.openxmlformats.org/drawingml/2006/main">
                  <a:graphicData uri="http://schemas.microsoft.com/office/word/2010/wordprocessingShape">
                    <wps:wsp>
                      <wps:cNvCnPr/>
                      <wps:spPr>
                        <a:xfrm>
                          <a:off x="0" y="0"/>
                          <a:ext cx="9525" cy="438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4D79F6" id="Straight Connector 8" o:spid="_x0000_s1026" style="position:absolute;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01pt,21.8pt" to="201.75pt,5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VaGvAEAAMUDAAAOAAAAZHJzL2Uyb0RvYy54bWysU02P0zAQvSPtf7B8p0kKRSVquoeulguC&#10;il1+gNcZN5b8pbFp0n/P2G2zqwUJgbg4Hnvem3nPk83tZA07AkbtXcebRc0ZOOl77Q4d//54/3bN&#10;WUzC9cJ4Bx0/QeS325s3mzG0sPSDNz0gIxIX2zF0fEgptFUV5QBWxIUP4OhSebQiUYiHqkcxErs1&#10;1bKuP1Sjxz6glxAjnd6dL/m28CsFMn1VKkJipuPUWyorlvUpr9V2I9oDijBoeWlD/EMXVmhHRWeq&#10;O5EE+4H6FyqrJfroVVpIbyuvlJZQNJCapn6l5mEQAYoWMieG2ab4/2jll+Meme47Tg/lhKUnekgo&#10;9GFIbOedIwM9snX2aQyxpfSd2+MlimGPWfSk0OYvyWFT8fY0ewtTYpIOP66WK84kXbx/t25Wxfnq&#10;GRowpk/gLcubjhvtsnDRiuPnmKgcpV5TKMitnIuXXToZyMnGfQNFYqhcU9BljGBnkB0FDYCQElxq&#10;shjiK9kZprQxM7D+M/CSn6FQRuxvwDOiVPYuzWCrncffVU/TtWV1zr86cNadLXjy/ak8S7GGZqUo&#10;vMx1HsaXcYE//33bnwAAAP//AwBQSwMEFAAGAAgAAAAhAGW+KeHhAAAACgEAAA8AAABkcnMvZG93&#10;bnJldi54bWxMj8FKw0AQhu+C77CM4M3uNq1BYjalFMRakGIV6nGbHZNodjZkt0369k5PepthPv75&#10;/nwxulacsA+NJw3TiQKBVHrbUKXh4/3p7gFEiIasaT2hhjMGWBTXV7nJrB/oDU+7WAkOoZAZDXWM&#10;XSZlKGt0Jkx8h8S3L987E3ntK2l7M3C4a2WiVCqdaYg/1KbDVY3lz+7oNLz26/VquTl/0/bTDftk&#10;s9++jM9a396My0cQEcf4B8NFn9WhYKeDP5INotUwVwl3iTzMUhAMzNXsHsSByWmSgixy+b9C8QsA&#10;AP//AwBQSwECLQAUAAYACAAAACEAtoM4kv4AAADhAQAAEwAAAAAAAAAAAAAAAAAAAAAAW0NvbnRl&#10;bnRfVHlwZXNdLnhtbFBLAQItABQABgAIAAAAIQA4/SH/1gAAAJQBAAALAAAAAAAAAAAAAAAAAC8B&#10;AABfcmVscy8ucmVsc1BLAQItABQABgAIAAAAIQAn7VaGvAEAAMUDAAAOAAAAAAAAAAAAAAAAAC4C&#10;AABkcnMvZTJvRG9jLnhtbFBLAQItABQABgAIAAAAIQBlvinh4QAAAAoBAAAPAAAAAAAAAAAAAAAA&#10;ABYEAABkcnMvZG93bnJldi54bWxQSwUGAAAAAAQABADzAAAAJAUAAAAA&#10;" strokecolor="#5b9bd5 [3204]" strokeweight=".5pt">
                <v:stroke joinstyle="miter"/>
                <w10:wrap anchorx="margin"/>
              </v:line>
            </w:pict>
          </mc:Fallback>
        </mc:AlternateContent>
      </w:r>
      <w:r>
        <w:rPr>
          <w:noProof/>
          <w:sz w:val="28"/>
          <w:szCs w:val="28"/>
        </w:rPr>
        <mc:AlternateContent>
          <mc:Choice Requires="wps">
            <w:drawing>
              <wp:anchor distT="0" distB="0" distL="114300" distR="114300" simplePos="0" relativeHeight="251665408" behindDoc="0" locked="0" layoutInCell="1" allowOverlap="1" wp14:anchorId="2C2539D4" wp14:editId="2B283F7A">
                <wp:simplePos x="0" y="0"/>
                <wp:positionH relativeFrom="column">
                  <wp:posOffset>2209800</wp:posOffset>
                </wp:positionH>
                <wp:positionV relativeFrom="paragraph">
                  <wp:posOffset>276860</wp:posOffset>
                </wp:positionV>
                <wp:extent cx="285750" cy="438150"/>
                <wp:effectExtent l="0" t="0" r="19050" b="19050"/>
                <wp:wrapNone/>
                <wp:docPr id="7" name="Straight Connector 7"/>
                <wp:cNvGraphicFramePr/>
                <a:graphic xmlns:a="http://schemas.openxmlformats.org/drawingml/2006/main">
                  <a:graphicData uri="http://schemas.microsoft.com/office/word/2010/wordprocessingShape">
                    <wps:wsp>
                      <wps:cNvCnPr/>
                      <wps:spPr>
                        <a:xfrm flipH="1">
                          <a:off x="0" y="0"/>
                          <a:ext cx="285750" cy="438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483F67" id="Straight Connector 7" o:spid="_x0000_s1026" style="position:absolute;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4pt,21.8pt" to="196.5pt,5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WrSxAEAANEDAAAOAAAAZHJzL2Uyb0RvYy54bWysU02v0zAQvCPxHyzfadLCo1XU9B36BBwQ&#10;VDz4AX7OurHkL61Nk/571k4aECAkEBfLjmdmd8ab/f1oDbsARu1dy9ermjNw0nfanVv+5fObFzvO&#10;YhKuE8Y7aPkVIr8/PH+2H0IDG9970wEyEnGxGULL+5RCU1VR9mBFXPkAji6VRysSHfFcdSgGUrem&#10;2tT162rw2AX0EmKkrw/TJT8UfaVApo9KRUjMtJx6S2XFsj7ltTrsRXNGEXot5zbEP3RhhXZUdJF6&#10;EEmwr6h/kbJaoo9epZX0tvJKaQnFA7lZ1z+5eexFgOKFwolhiSn+P1n54XJCpruWbzlzwtITPSYU&#10;+twndvTOUYAe2TbnNITYEPzoTjifYjhhNj0qtEwZHd7RCJQYyBgbS8rXJWUYE5P0cbO7297RW0i6&#10;evVyt6Y96VWTTJYLGNNb8JblTcuNdjkE0YjL+5gm6A1CvNzW1EjZpauBDDbuEygyRgWnlspIwdEg&#10;uwgaBiEluLSeSxd0piltzEKsS9k/Emd8pkIZt78hL4xS2bu0kK12Hn9XPY23ltWEvyUw+c4RPPnu&#10;Wp6oRENzU8KdZzwP5o/nQv/+Jx6+AQAA//8DAFBLAwQUAAYACAAAACEAlBzOReEAAAAKAQAADwAA&#10;AGRycy9kb3ducmV2LnhtbEyPwU7DMAyG70i8Q2QkLoila6dqdE2naQIO47QBEtzcxmurNUnVZF15&#10;e8xpHG1/+v39+XoynRhp8K2zCuazCATZyunW1go+3l8elyB8QKuxc5YU/JCHdXF7k2Om3cXuaTyE&#10;WnCI9RkqaELoMyl91ZBBP3M9Wb4d3WAw8DjUUg944XDTyTiKUmmwtfyhwZ62DVWnw9ko+PbOP3/u&#10;yvH1tN9N+PAW4q9KK3V/N21WIAJN4QrDnz6rQ8FOpTtb7UWnIFksuUtQsEhSEAwkTwkvSibncQqy&#10;yOX/CsUvAAAA//8DAFBLAQItABQABgAIAAAAIQC2gziS/gAAAOEBAAATAAAAAAAAAAAAAAAAAAAA&#10;AABbQ29udGVudF9UeXBlc10ueG1sUEsBAi0AFAAGAAgAAAAhADj9If/WAAAAlAEAAAsAAAAAAAAA&#10;AAAAAAAALwEAAF9yZWxzLy5yZWxzUEsBAi0AFAAGAAgAAAAhANsdatLEAQAA0QMAAA4AAAAAAAAA&#10;AAAAAAAALgIAAGRycy9lMm9Eb2MueG1sUEsBAi0AFAAGAAgAAAAhAJQczkXhAAAACgEAAA8AAAAA&#10;AAAAAAAAAAAAHgQAAGRycy9kb3ducmV2LnhtbFBLBQYAAAAABAAEAPMAAAAsBQAAAAA=&#10;" strokecolor="#5b9bd5 [3204]" strokeweight=".5pt">
                <v:stroke joinstyle="miter"/>
              </v:line>
            </w:pict>
          </mc:Fallback>
        </mc:AlternateContent>
      </w:r>
      <w:r w:rsidR="00A90FC3">
        <w:rPr>
          <w:sz w:val="28"/>
          <w:szCs w:val="28"/>
        </w:rPr>
        <w:t xml:space="preserve">   </w:t>
      </w:r>
      <w:r w:rsidR="00A90FC3">
        <w:rPr>
          <w:sz w:val="28"/>
          <w:szCs w:val="28"/>
        </w:rPr>
        <w:tab/>
      </w:r>
      <w:r w:rsidR="00A90FC3">
        <w:rPr>
          <w:sz w:val="28"/>
          <w:szCs w:val="28"/>
        </w:rPr>
        <w:tab/>
      </w:r>
      <w:r w:rsidR="00A90FC3">
        <w:rPr>
          <w:sz w:val="28"/>
          <w:szCs w:val="28"/>
        </w:rPr>
        <w:tab/>
        <w:t xml:space="preserve">    a</w:t>
      </w:r>
      <w:r w:rsidR="00A90FC3">
        <w:rPr>
          <w:sz w:val="28"/>
          <w:szCs w:val="28"/>
        </w:rPr>
        <w:tab/>
        <w:t xml:space="preserve">       </w:t>
      </w:r>
      <w:r>
        <w:rPr>
          <w:sz w:val="28"/>
          <w:szCs w:val="28"/>
        </w:rPr>
        <w:t>*</w:t>
      </w:r>
      <w:r w:rsidR="00A90FC3">
        <w:rPr>
          <w:sz w:val="28"/>
          <w:szCs w:val="28"/>
        </w:rPr>
        <w:t xml:space="preserve">      a2</w:t>
      </w:r>
    </w:p>
    <w:p w:rsidR="00EF4CFF" w:rsidRDefault="00EF4CFF" w:rsidP="001442F1">
      <w:pPr>
        <w:spacing w:after="200" w:line="276" w:lineRule="auto"/>
        <w:rPr>
          <w:sz w:val="28"/>
          <w:szCs w:val="28"/>
        </w:rPr>
      </w:pPr>
    </w:p>
    <w:p w:rsidR="00EF4CFF" w:rsidRDefault="00524B49" w:rsidP="001442F1">
      <w:pPr>
        <w:spacing w:after="200" w:line="276" w:lineRule="auto"/>
        <w:rPr>
          <w:sz w:val="28"/>
          <w:szCs w:val="28"/>
        </w:rPr>
      </w:pPr>
      <w:r>
        <w:rPr>
          <w:noProof/>
          <w:sz w:val="28"/>
          <w:szCs w:val="28"/>
        </w:rPr>
        <mc:AlternateContent>
          <mc:Choice Requires="wps">
            <w:drawing>
              <wp:anchor distT="0" distB="0" distL="114300" distR="114300" simplePos="0" relativeHeight="251668480" behindDoc="0" locked="0" layoutInCell="1" allowOverlap="1" wp14:anchorId="74136D4B" wp14:editId="2854C118">
                <wp:simplePos x="0" y="0"/>
                <wp:positionH relativeFrom="column">
                  <wp:posOffset>3009900</wp:posOffset>
                </wp:positionH>
                <wp:positionV relativeFrom="paragraph">
                  <wp:posOffset>238125</wp:posOffset>
                </wp:positionV>
                <wp:extent cx="219075" cy="419100"/>
                <wp:effectExtent l="0" t="0" r="28575" b="19050"/>
                <wp:wrapNone/>
                <wp:docPr id="10" name="Straight Connector 10"/>
                <wp:cNvGraphicFramePr/>
                <a:graphic xmlns:a="http://schemas.openxmlformats.org/drawingml/2006/main">
                  <a:graphicData uri="http://schemas.microsoft.com/office/word/2010/wordprocessingShape">
                    <wps:wsp>
                      <wps:cNvCnPr/>
                      <wps:spPr>
                        <a:xfrm>
                          <a:off x="0" y="0"/>
                          <a:ext cx="219075" cy="419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21B0B6" id="Straight Connector 10"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7pt,18.75pt" to="254.25pt,5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vn2vQEAAMkDAAAOAAAAZHJzL2Uyb0RvYy54bWysU9uO0zAQfUfiHyy/0yTVctmo6T50BS8I&#10;KhY+wOuMG0u2xxqbXv6esdtmESAh0L44HnvOmTnHk9Xd0TuxB0oWwyC7RSsFBI2jDbtBfvv6/tU7&#10;KVJWYVQOAwzyBEnerV++WB1iD0uc0I1AgklC6g9xkFPOsW+apCfwKi0wQuBLg+RV5pB2zUjqwOze&#10;Ncu2fdMckMZIqCElPr0/X8p15TcGdP5sTIIs3CC5t1xXqutjWZv1SvU7UnGy+tKG+o8uvLKBi85U&#10;9yor8Z3sb1TeasKEJi80+gaNsRqqBlbTtb+oeZhUhKqFzUlxtik9H63+tN+SsCO/HdsTlOc3esik&#10;7G7KYoMhsINIgi/ZqUNMPQM2YUuXKMUtFdlHQ758WZA4VndPs7twzELz4bK7bd++lkLz1U1327WV&#10;s3kCR0r5A6AXZTNIZ0MRr3q1/5gyF+TUawoHpZlz+brLJwcl2YUvYFgQF+wquo4SbByJveIhUFpD&#10;yF2Rw3w1u8CMdW4Gtn8HXvILFOqY/Qt4RtTKGPIM9jYg/al6Pl5bNuf8qwNn3cWCRxxP9WGqNTwv&#10;VeFltstA/hxX+NMfuP4BAAD//wMAUEsDBBQABgAIAAAAIQBvWTSQ4gAAAAoBAAAPAAAAZHJzL2Rv&#10;d25yZXYueG1sTI/BSsNAEIbvgu+wjODN7to2tsRsSimItVCKVajHbTIm0exs2N026ds7nvQ2w3z8&#10;8/3ZYrCtOKMPjSMN9yMFAqlwZUOVhve3p7s5iBANlaZ1hBouGGCRX19lJi1dT6943sdKcAiF1Gio&#10;Y+xSKUNRozVh5Dokvn06b03k1Vey9KbncNvKsVIP0pqG+ENtOlzVWHzvT1bD1q/Xq+Xm8kW7D9sf&#10;xpvD7mV41vr2Zlg+gog4xD8YfvVZHXJ2OroTlUG0GqazKXeJGiazBAQDiZrzcGRSTRKQeSb/V8h/&#10;AAAA//8DAFBLAQItABQABgAIAAAAIQC2gziS/gAAAOEBAAATAAAAAAAAAAAAAAAAAAAAAABbQ29u&#10;dGVudF9UeXBlc10ueG1sUEsBAi0AFAAGAAgAAAAhADj9If/WAAAAlAEAAAsAAAAAAAAAAAAAAAAA&#10;LwEAAF9yZWxzLy5yZWxzUEsBAi0AFAAGAAgAAAAhAM4++fa9AQAAyQMAAA4AAAAAAAAAAAAAAAAA&#10;LgIAAGRycy9lMm9Eb2MueG1sUEsBAi0AFAAGAAgAAAAhAG9ZNJDiAAAACgEAAA8AAAAAAAAAAAAA&#10;AAAAFwQAAGRycy9kb3ducmV2LnhtbFBLBQYAAAAABAAEAPMAAAAmBQAAAAA=&#10;" strokecolor="#5b9bd5 [3204]" strokeweight=".5pt">
                <v:stroke joinstyle="miter"/>
              </v:line>
            </w:pict>
          </mc:Fallback>
        </mc:AlternateContent>
      </w:r>
      <w:r>
        <w:rPr>
          <w:noProof/>
          <w:sz w:val="28"/>
          <w:szCs w:val="28"/>
        </w:rPr>
        <mc:AlternateContent>
          <mc:Choice Requires="wps">
            <w:drawing>
              <wp:anchor distT="0" distB="0" distL="114300" distR="114300" simplePos="0" relativeHeight="251669504" behindDoc="0" locked="0" layoutInCell="1" allowOverlap="1" wp14:anchorId="5BF5E6A7" wp14:editId="039E89EF">
                <wp:simplePos x="0" y="0"/>
                <wp:positionH relativeFrom="margin">
                  <wp:posOffset>2952750</wp:posOffset>
                </wp:positionH>
                <wp:positionV relativeFrom="paragraph">
                  <wp:posOffset>228599</wp:posOffset>
                </wp:positionV>
                <wp:extent cx="9525" cy="504825"/>
                <wp:effectExtent l="0" t="0" r="28575" b="28575"/>
                <wp:wrapNone/>
                <wp:docPr id="11" name="Straight Connector 11"/>
                <wp:cNvGraphicFramePr/>
                <a:graphic xmlns:a="http://schemas.openxmlformats.org/drawingml/2006/main">
                  <a:graphicData uri="http://schemas.microsoft.com/office/word/2010/wordprocessingShape">
                    <wps:wsp>
                      <wps:cNvCnPr/>
                      <wps:spPr>
                        <a:xfrm>
                          <a:off x="0" y="0"/>
                          <a:ext cx="9525" cy="504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96ADC2" id="Straight Connector 11" o:spid="_x0000_s1026" style="position:absolute;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32.5pt,18pt" to="233.25pt,5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mGNugEAAMcDAAAOAAAAZHJzL2Uyb0RvYy54bWysU8GO0zAQvSPxD5bvNGlF0RI13UNXcEFQ&#10;sfABXmfcWLI91tg07d8zdtssAiQE4uLYnnlv5j1PNvcn78QRKFkMvVwuWikgaBxsOPTy65d3r+6k&#10;SFmFQTkM0MszJHm/ffliM8UOVjiiG4AEk4TUTbGXY86xa5qkR/AqLTBC4KBB8irzkQ7NQGpidu+a&#10;Vdu+aSakIRJqSIlvHy5Bua38xoDOn4xJkIXrJfeW60p1fSprs92o7kAqjlZf21D/0IVXNnDRmepB&#10;ZSW+kf2FyltNmNDkhUbfoDFWQ9XAapbtT2oeRxWhamFzUpxtSv+PVn887knYgd9uKUVQnt/oMZOy&#10;hzGLHYbADiIJDrJTU0wdA3ZhT9dTinsqsk+GfPmyIHGq7p5nd+GUhebLt+vVWgrNgXX7+o73zNE8&#10;QyOl/B7Qi7LppbOhSFedOn5I+ZJ6S2FcaeVSvO7y2UFJduEzGJbD5ZYVXQcJdo7EUfEIKK0h5CqG&#10;S9fsAjPWuRnY/hl4zS9QqEP2N+AZUStjyDPY24D0u+r5dGvZXPJvDlx0FwuecDjXZ6nW8LRUc6+T&#10;Xcbxx3OFP/9/2+8AAAD//wMAUEsDBBQABgAIAAAAIQBK3E5G4QAAAAoBAAAPAAAAZHJzL2Rvd25y&#10;ZXYueG1sTI/BSsNAEIbvgu+wjODNblqbRWI2pRTEWpBiFepxmx2TaHY2ZLdN+vZOT3oahvn45/vz&#10;xehaccI+NJ40TCcJCKTS24YqDR/vT3cPIEI0ZE3rCTWcMcCiuL7KTWb9QG942sVKcAiFzGioY+wy&#10;KUNZozNh4jskvn353pnIa19J25uBw10rZ0mipDMN8YfadLiqsfzZHZ2G1369Xi0352/afrphP9vs&#10;ty/js9a3N+PyEUTEMf7BcNFndSjY6eCPZINoNcxVyl2ihnvFk4G5UimIA5PTNAVZ5PJ/heIXAAD/&#10;/wMAUEsBAi0AFAAGAAgAAAAhALaDOJL+AAAA4QEAABMAAAAAAAAAAAAAAAAAAAAAAFtDb250ZW50&#10;X1R5cGVzXS54bWxQSwECLQAUAAYACAAAACEAOP0h/9YAAACUAQAACwAAAAAAAAAAAAAAAAAvAQAA&#10;X3JlbHMvLnJlbHNQSwECLQAUAAYACAAAACEAkyZhjboBAADHAwAADgAAAAAAAAAAAAAAAAAuAgAA&#10;ZHJzL2Uyb0RvYy54bWxQSwECLQAUAAYACAAAACEAStxORuEAAAAKAQAADwAAAAAAAAAAAAAAAAAU&#10;BAAAZHJzL2Rvd25yZXYueG1sUEsFBgAAAAAEAAQA8wAAACIFAAAAAA==&#10;" strokecolor="#5b9bd5 [3204]" strokeweight=".5pt">
                <v:stroke joinstyle="miter"/>
                <w10:wrap anchorx="margin"/>
              </v:line>
            </w:pict>
          </mc:Fallback>
        </mc:AlternateContent>
      </w:r>
      <w:r>
        <w:rPr>
          <w:noProof/>
          <w:sz w:val="28"/>
          <w:szCs w:val="28"/>
        </w:rPr>
        <mc:AlternateContent>
          <mc:Choice Requires="wps">
            <w:drawing>
              <wp:anchor distT="0" distB="0" distL="114300" distR="114300" simplePos="0" relativeHeight="251670528" behindDoc="0" locked="0" layoutInCell="1" allowOverlap="1" wp14:anchorId="741E5390" wp14:editId="4A78AEED">
                <wp:simplePos x="0" y="0"/>
                <wp:positionH relativeFrom="column">
                  <wp:posOffset>2676525</wp:posOffset>
                </wp:positionH>
                <wp:positionV relativeFrom="paragraph">
                  <wp:posOffset>238124</wp:posOffset>
                </wp:positionV>
                <wp:extent cx="190500" cy="504825"/>
                <wp:effectExtent l="0" t="0" r="19050" b="28575"/>
                <wp:wrapNone/>
                <wp:docPr id="12" name="Straight Connector 12"/>
                <wp:cNvGraphicFramePr/>
                <a:graphic xmlns:a="http://schemas.openxmlformats.org/drawingml/2006/main">
                  <a:graphicData uri="http://schemas.microsoft.com/office/word/2010/wordprocessingShape">
                    <wps:wsp>
                      <wps:cNvCnPr/>
                      <wps:spPr>
                        <a:xfrm flipH="1">
                          <a:off x="0" y="0"/>
                          <a:ext cx="190500" cy="504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C6F54C" id="Straight Connector 12" o:spid="_x0000_s1026" style="position:absolute;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0.75pt,18.75pt" to="225.75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TSzwwEAANMDAAAOAAAAZHJzL2Uyb0RvYy54bWysU02P0zAQvSPtf7B8p0kripao6R66Yjkg&#10;qFj4AV5n3Fjyl8beJv33jJ00oAUJgbhYsWfem3lvJru70Rp2Bozau5avVzVn4KTvtDu1/NvX969v&#10;OYtJuE4Y76DlF4j8bn/zajeEBja+96YDZETiYjOElvcphaaqouzBirjyARwFlUcrEl3xVHUoBmK3&#10;ptrU9dtq8NgF9BJipNf7Kcj3hV8pkOmzUhESMy2n3lI5sZxP+az2O9GcUIRey7kN8Q9dWKEdFV2o&#10;7kUS7Bn1L1RWS/TRq7SS3lZeKS2haCA16/qFmsdeBChayJwYFpvi/6OVn85HZLqj2W04c8LSjB4T&#10;Cn3qEzt458hBj4yC5NQQYkOAgzvifIvhiFn2qNAyZXT4QETFCJLGxuLzZfEZxsQkPa7f1duapiEp&#10;tK3f3G62mb2aaDJdwJgewFuWP1putMs2iEacP8Y0pV5TCJfbmhopX+liICcb9wUUScsFC7osFRwM&#10;srOgdRBSgkvruXTJzjCljVmA9Z+Bc36GQlm4vwEviFLZu7SArXYef1c9jdeW1ZR/dWDSnS148t2l&#10;jKhYQ5tTzJ23PK/mz/cC//Ev7r8DAAD//wMAUEsDBBQABgAIAAAAIQCn8eCL3wAAAAoBAAAPAAAA&#10;ZHJzL2Rvd25yZXYueG1sTI/BTsMwDIbvSLxDZCQuiKUtG0Ol6YQQcBinDZDg5jamrdY4U5N15e3x&#10;TnCybH/6/blYTa5XIw2h82wgnSWgiGtvO24MvL89X9+BChHZYu+ZDPxQgFV5flZgbv2RNzRuY6Mk&#10;hEOOBtoY97nWoW7JYZj5PbHsvv3gMEo7NNoOeJRw1+ssSW61w47lQot7emyp3m0PzsBX8OHpY12N&#10;L7vNesKr15h91taYy4vp4R5UpCn+wXDSF3UoxanyB7ZB9QbmWboQ1MDNUqoA88VpUAmZLhPQZaH/&#10;v1D+AgAA//8DAFBLAQItABQABgAIAAAAIQC2gziS/gAAAOEBAAATAAAAAAAAAAAAAAAAAAAAAABb&#10;Q29udGVudF9UeXBlc10ueG1sUEsBAi0AFAAGAAgAAAAhADj9If/WAAAAlAEAAAsAAAAAAAAAAAAA&#10;AAAALwEAAF9yZWxzLy5yZWxzUEsBAi0AFAAGAAgAAAAhAHJVNLPDAQAA0wMAAA4AAAAAAAAAAAAA&#10;AAAALgIAAGRycy9lMm9Eb2MueG1sUEsBAi0AFAAGAAgAAAAhAKfx4IvfAAAACgEAAA8AAAAAAAAA&#10;AAAAAAAAHQQAAGRycy9kb3ducmV2LnhtbFBLBQYAAAAABAAEAPMAAAApBQAAAAA=&#10;" strokecolor="#5b9bd5 [3204]" strokeweight=".5pt">
                <v:stroke joinstyle="miter"/>
              </v:line>
            </w:pict>
          </mc:Fallback>
        </mc:AlternateContent>
      </w:r>
      <w:r>
        <w:rPr>
          <w:sz w:val="28"/>
          <w:szCs w:val="28"/>
        </w:rPr>
        <w:t xml:space="preserve">                                                    a         -       a1</w:t>
      </w:r>
    </w:p>
    <w:p w:rsidR="00524B49" w:rsidRPr="001442F1" w:rsidRDefault="00524B49" w:rsidP="001442F1">
      <w:pPr>
        <w:spacing w:after="200" w:line="276" w:lineRule="auto"/>
        <w:rPr>
          <w:sz w:val="28"/>
          <w:szCs w:val="28"/>
        </w:rPr>
      </w:pPr>
    </w:p>
    <w:p w:rsidR="001442F1" w:rsidRDefault="00524B49" w:rsidP="005E5585">
      <w:pPr>
        <w:rPr>
          <w:sz w:val="28"/>
          <w:szCs w:val="28"/>
        </w:rPr>
      </w:pPr>
      <w:r>
        <w:rPr>
          <w:sz w:val="28"/>
          <w:szCs w:val="28"/>
        </w:rPr>
        <w:t xml:space="preserve">                                                                a       ^     a  </w:t>
      </w:r>
    </w:p>
    <w:p w:rsidR="00CA6148" w:rsidRDefault="00CA6148" w:rsidP="005E5585">
      <w:pPr>
        <w:rPr>
          <w:sz w:val="28"/>
          <w:szCs w:val="28"/>
        </w:rPr>
      </w:pPr>
      <w:r>
        <w:rPr>
          <w:sz w:val="28"/>
          <w:szCs w:val="28"/>
        </w:rPr>
        <w:t>syntax tree</w:t>
      </w:r>
    </w:p>
    <w:p w:rsidR="00E94EA2" w:rsidRDefault="00E94EA2" w:rsidP="005E5585">
      <w:pPr>
        <w:rPr>
          <w:sz w:val="28"/>
          <w:szCs w:val="28"/>
        </w:rPr>
      </w:pPr>
      <w:r>
        <w:rPr>
          <w:noProof/>
          <w:sz w:val="28"/>
          <w:szCs w:val="28"/>
        </w:rPr>
        <mc:AlternateContent>
          <mc:Choice Requires="wps">
            <w:drawing>
              <wp:anchor distT="0" distB="0" distL="114300" distR="114300" simplePos="0" relativeHeight="251671552" behindDoc="0" locked="0" layoutInCell="1" allowOverlap="1" wp14:anchorId="297CAA91" wp14:editId="2EA84715">
                <wp:simplePos x="0" y="0"/>
                <wp:positionH relativeFrom="column">
                  <wp:posOffset>2228850</wp:posOffset>
                </wp:positionH>
                <wp:positionV relativeFrom="paragraph">
                  <wp:posOffset>121284</wp:posOffset>
                </wp:positionV>
                <wp:extent cx="304800" cy="542925"/>
                <wp:effectExtent l="0" t="0" r="19050" b="28575"/>
                <wp:wrapNone/>
                <wp:docPr id="13" name="Straight Connector 13"/>
                <wp:cNvGraphicFramePr/>
                <a:graphic xmlns:a="http://schemas.openxmlformats.org/drawingml/2006/main">
                  <a:graphicData uri="http://schemas.microsoft.com/office/word/2010/wordprocessingShape">
                    <wps:wsp>
                      <wps:cNvCnPr/>
                      <wps:spPr>
                        <a:xfrm>
                          <a:off x="0" y="0"/>
                          <a:ext cx="304800" cy="5429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EB23CD" id="Straight Connector 13"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5pt,9.55pt" to="199.5pt,5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yy1vQEAAMkDAAAOAAAAZHJzL2Uyb0RvYy54bWysU01v2zAMvQ/YfxB0X+yk7dAZcXpIsV2G&#10;LVi7H6DKVCxAX6C02Pn3o2THHbYBw4peZFHkI/ke6e3daA07AUbtXcvXq5ozcNJ32h1b/v3x47tb&#10;zmISrhPGO2j5GSK/2719sx1CAxvfe9MBMkriYjOElvcphaaqouzBirjyARw5lUcrEpl4rDoUA2W3&#10;ptrU9ftq8NgF9BJipNf7ycl3Jb9SINNXpSIkZlpOvaVyYjmf8lnttqI5ogi9lnMb4gVdWKEdFV1S&#10;3Ysk2A/Uf6SyWqKPXqWV9LbySmkJhQOxWde/sXnoRYDChcSJYZEpvl5a+eV0QKY7mt0VZ05YmtFD&#10;QqGPfWJ77xwp6JGRk5QaQmwIsHcHnK0YDphpjwpt/hIhNhZ1z4u6MCYm6fGqvr6taQaSXDfXmw+b&#10;m5yzegYHjOkTeMvypeVGu0xeNOL0OaYp9BJCuNzMVL7c0tlADjbuGygiRAXXBV1WCfYG2UnQEggp&#10;waX1XLpEZ5jSxizA+t/AOT5DoazZ/4AXRKnsXVrAVjuPf6uexkvLaoq/KDDxzhI8+e5cBlOkoX0p&#10;4s67nRfyV7vAn//A3U8AAAD//wMAUEsDBBQABgAIAAAAIQAC/oxy4QAAAAoBAAAPAAAAZHJzL2Rv&#10;d25yZXYueG1sTI9BS8NAEIXvgv9hGcGb3aTVYmI2pRTEWpBiFepxmx2TaHY27G6b9N87nvQ47z3e&#10;fK9YjLYTJ/ShdaQgnSQgkCpnWqoVvL893tyDCFGT0Z0jVHDGAIvy8qLQuXEDveJpF2vBJRRyraCJ&#10;sc+lDFWDVoeJ65HY+3Te6sinr6XxeuBy28lpksyl1S3xh0b3uGqw+t4drYIXv16vlpvzF20/7LCf&#10;bvbb5/FJqeurcfkAIuIY/8Lwi8/oUDLTwR3JBNEpmN2lvCWykaUgODDLMhYOLCS3c5BlIf9PKH8A&#10;AAD//wMAUEsBAi0AFAAGAAgAAAAhALaDOJL+AAAA4QEAABMAAAAAAAAAAAAAAAAAAAAAAFtDb250&#10;ZW50X1R5cGVzXS54bWxQSwECLQAUAAYACAAAACEAOP0h/9YAAACUAQAACwAAAAAAAAAAAAAAAAAv&#10;AQAAX3JlbHMvLnJlbHNQSwECLQAUAAYACAAAACEAbOcstb0BAADJAwAADgAAAAAAAAAAAAAAAAAu&#10;AgAAZHJzL2Uyb0RvYy54bWxQSwECLQAUAAYACAAAACEAAv6McuEAAAAKAQAADwAAAAAAAAAAAAAA&#10;AAAXBAAAZHJzL2Rvd25yZXYueG1sUEsFBgAAAAAEAAQA8wAAACUFAAAAAA==&#10;" strokecolor="#5b9bd5 [3204]" strokeweight=".5pt">
                <v:stroke joinstyle="miter"/>
              </v:line>
            </w:pict>
          </mc:Fallback>
        </mc:AlternateContent>
      </w:r>
      <w:r>
        <w:rPr>
          <w:noProof/>
          <w:sz w:val="28"/>
          <w:szCs w:val="28"/>
        </w:rPr>
        <mc:AlternateContent>
          <mc:Choice Requires="wps">
            <w:drawing>
              <wp:anchor distT="0" distB="0" distL="114300" distR="114300" simplePos="0" relativeHeight="251673600" behindDoc="0" locked="0" layoutInCell="1" allowOverlap="1" wp14:anchorId="4590D42D" wp14:editId="60289B49">
                <wp:simplePos x="0" y="0"/>
                <wp:positionH relativeFrom="margin">
                  <wp:posOffset>1819275</wp:posOffset>
                </wp:positionH>
                <wp:positionV relativeFrom="paragraph">
                  <wp:posOffset>130809</wp:posOffset>
                </wp:positionV>
                <wp:extent cx="266700" cy="542925"/>
                <wp:effectExtent l="0" t="0" r="19050" b="28575"/>
                <wp:wrapNone/>
                <wp:docPr id="15" name="Straight Connector 15"/>
                <wp:cNvGraphicFramePr/>
                <a:graphic xmlns:a="http://schemas.openxmlformats.org/drawingml/2006/main">
                  <a:graphicData uri="http://schemas.microsoft.com/office/word/2010/wordprocessingShape">
                    <wps:wsp>
                      <wps:cNvCnPr/>
                      <wps:spPr>
                        <a:xfrm flipH="1">
                          <a:off x="0" y="0"/>
                          <a:ext cx="266700" cy="5429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17E264" id="Straight Connector 15" o:spid="_x0000_s1026" style="position:absolute;flip:x;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43.25pt,10.3pt" to="164.25pt,5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Gp6xwEAANMDAAAOAAAAZHJzL2Uyb0RvYy54bWysU02P0zAQvSPxHyzfadKILRA13UNXwAFB&#10;xcIP8DrjxpK/NDZN+u8ZO20WAULaFRcr9sx7M+/NZHs7WcNOgFF71/H1quYMnPS9dseOf//2/tVb&#10;zmISrhfGO+j4GSK/3b18sR1DC40fvOkBGZG42I6h40NKoa2qKAewIq58AEdB5dGKRFc8Vj2Kkdit&#10;qZq63lSjxz6glxAjvd7NQb4r/EqBTF+UipCY6Tj1lsqJ5XzIZ7XbivaIIgxaXtoQz+jCCu2o6EJ1&#10;J5JgP1D/QWW1RB+9SivpbeWV0hKKBlKzrn9Tcz+IAEULmRPDYlP8f7Ty8+mATPc0uxvOnLA0o/uE&#10;Qh+HxPbeOXLQI6MgOTWG2BJg7w54ucVwwCx7UmiZMjp8JKJiBEljU/H5vPgMU2KSHpvN5k1N05AU&#10;unndvGsKezXTZLqAMX0Ab1n+6LjRLtsgWnH6FBOVptRrCl1yW3Mj5SudDeRk476CImlUcG6pLBXs&#10;DbKToHUQUoJL6yyM+Ep2hiltzAKsS9l/Ai/5GQpl4Z4CXhClsndpAVvtPP6tepquLas5/+rArDtb&#10;8OD7cxlRsYY2pyi8bHlezV/vBf74L+5+AgAA//8DAFBLAwQUAAYACAAAACEAW8Aw8t4AAAAKAQAA&#10;DwAAAGRycy9kb3ducmV2LnhtbEyPTUvDQBCG74L/YRnBi9hNI4YQsyki6qGeWhX0NsmOSWh2NmS3&#10;afz3jie9zcfDO8+Um8UNaqYp9J4NrFcJKOLG255bA2+vT9c5qBCRLQ6eycA3BdhU52clFtafeEfz&#10;PrZKQjgUaKCLcSy0Dk1HDsPKj8Sy+/KTwyjt1Go74UnC3aDTJMm0w57lQocjPXTUHPZHZ+Az+PD4&#10;vq3n58Nuu+DVS0w/GmvM5cVyfwcq0hL/YPjVF3WoxKn2R7ZBDQbSPLsVVIokAyXATZrLoBYyydag&#10;q1L/f6H6AQAA//8DAFBLAQItABQABgAIAAAAIQC2gziS/gAAAOEBAAATAAAAAAAAAAAAAAAAAAAA&#10;AABbQ29udGVudF9UeXBlc10ueG1sUEsBAi0AFAAGAAgAAAAhADj9If/WAAAAlAEAAAsAAAAAAAAA&#10;AAAAAAAALwEAAF9yZWxzLy5yZWxzUEsBAi0AFAAGAAgAAAAhAMrcanrHAQAA0wMAAA4AAAAAAAAA&#10;AAAAAAAALgIAAGRycy9lMm9Eb2MueG1sUEsBAi0AFAAGAAgAAAAhAFvAMPLeAAAACgEAAA8AAAAA&#10;AAAAAAAAAAAAIQQAAGRycy9kb3ducmV2LnhtbFBLBQYAAAAABAAEAPMAAAAsBQAAAAA=&#10;" strokecolor="#5b9bd5 [3204]" strokeweight=".5pt">
                <v:stroke joinstyle="miter"/>
                <w10:wrap anchorx="margin"/>
              </v:line>
            </w:pict>
          </mc:Fallback>
        </mc:AlternateContent>
      </w:r>
      <w:r>
        <w:rPr>
          <w:sz w:val="28"/>
          <w:szCs w:val="28"/>
        </w:rPr>
        <w:t xml:space="preserve">                                                     *</w:t>
      </w:r>
    </w:p>
    <w:p w:rsidR="00524B49" w:rsidRDefault="00524B49" w:rsidP="005E5585">
      <w:pPr>
        <w:rPr>
          <w:sz w:val="28"/>
          <w:szCs w:val="28"/>
        </w:rPr>
      </w:pPr>
    </w:p>
    <w:p w:rsidR="00E94EA2" w:rsidRDefault="00E94EA2" w:rsidP="005E5585">
      <w:pPr>
        <w:rPr>
          <w:sz w:val="28"/>
          <w:szCs w:val="28"/>
        </w:rPr>
      </w:pPr>
      <w:r>
        <w:rPr>
          <w:noProof/>
          <w:sz w:val="28"/>
          <w:szCs w:val="28"/>
        </w:rPr>
        <mc:AlternateContent>
          <mc:Choice Requires="wps">
            <w:drawing>
              <wp:anchor distT="0" distB="0" distL="114300" distR="114300" simplePos="0" relativeHeight="251675648" behindDoc="0" locked="0" layoutInCell="1" allowOverlap="1" wp14:anchorId="008596F7" wp14:editId="1FFD2D0B">
                <wp:simplePos x="0" y="0"/>
                <wp:positionH relativeFrom="column">
                  <wp:posOffset>2295525</wp:posOffset>
                </wp:positionH>
                <wp:positionV relativeFrom="paragraph">
                  <wp:posOffset>259080</wp:posOffset>
                </wp:positionV>
                <wp:extent cx="209550" cy="447675"/>
                <wp:effectExtent l="0" t="0" r="19050" b="28575"/>
                <wp:wrapNone/>
                <wp:docPr id="17" name="Straight Connector 17"/>
                <wp:cNvGraphicFramePr/>
                <a:graphic xmlns:a="http://schemas.openxmlformats.org/drawingml/2006/main">
                  <a:graphicData uri="http://schemas.microsoft.com/office/word/2010/wordprocessingShape">
                    <wps:wsp>
                      <wps:cNvCnPr/>
                      <wps:spPr>
                        <a:xfrm flipH="1">
                          <a:off x="0" y="0"/>
                          <a:ext cx="209550" cy="4476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432B1C" id="Straight Connector 17" o:spid="_x0000_s1026" style="position:absolute;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0.75pt,20.4pt" to="197.25pt,5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6K6xgEAANMDAAAOAAAAZHJzL2Uyb0RvYy54bWysU02P0zAQvSPxHyzfadJqu4Wo6R66Ag4I&#10;KhZ+gNcZN5b8pbFp0n/P2GmzCBDSrrhYsWfem3lvJtu70Rp2Aozau5YvFzVn4KTvtDu2/Pu392/e&#10;chaTcJ0w3kHLzxD53e71q+0QGlj53psOkBGJi80QWt6nFJqqirIHK+LCB3AUVB6tSHTFY9WhGIjd&#10;mmpV17fV4LEL6CXESK/3U5DvCr9SINMXpSIkZlpOvaVyYjkf81nttqI5ogi9lpc2xAu6sEI7KjpT&#10;3Ysk2A/Uf1BZLdFHr9JCelt5pbSEooHULOvf1Dz0IkDRQubEMNsU/x+t/Hw6INMdzW7DmROWZvSQ&#10;UOhjn9jeO0cOemQUJKeGEBsC7N0BL7cYDphljwotU0aHj0RUjCBpbCw+n2efYUxM0uOqfrde0zQk&#10;hW5uNrebdWavJppMFzCmD+Atyx8tN9plG0QjTp9imlKvKYTLbU2NlK90NpCTjfsKiqRRwamlslSw&#10;N8hOgtZBSAkuLS+lS3aGKW3MDKxL2X8CL/kZCmXhngOeEaWyd2kGW+08/q16Gq8tqyn/6sCkO1vw&#10;6LtzGVGxhjanmHvZ8ryav94L/Olf3P0EAAD//wMAUEsDBBQABgAIAAAAIQAV0a2h3wAAAAoBAAAP&#10;AAAAZHJzL2Rvd25yZXYueG1sTI/BTsMwDIbvSLxDZCQuiKVdxwSl6YQQcNhOGyDBzW1MW61xpibr&#10;yttjTnC0/en39xeryfVqpCF0ng2kswQUce1tx42Bt9fn61tQISJb7D2TgW8KsCrPzwrMrT/xlsZd&#10;bJSEcMjRQBvjIdc61C05DDN/IJbblx8cRhmHRtsBTxLuej1PkqV22LF8aPFAjy3V+93RGfgMPjy9&#10;r6vxZb9dT3i1ifOP2hpzeTE93IOKNMU/GH71RR1Kcar8kW1QvYFsmd4IamCRSAUBsruFLCoh0zQD&#10;XRb6f4XyBwAA//8DAFBLAQItABQABgAIAAAAIQC2gziS/gAAAOEBAAATAAAAAAAAAAAAAAAAAAAA&#10;AABbQ29udGVudF9UeXBlc10ueG1sUEsBAi0AFAAGAAgAAAAhADj9If/WAAAAlAEAAAsAAAAAAAAA&#10;AAAAAAAALwEAAF9yZWxzLy5yZWxzUEsBAi0AFAAGAAgAAAAhAEWPorrGAQAA0wMAAA4AAAAAAAAA&#10;AAAAAAAALgIAAGRycy9lMm9Eb2MueG1sUEsBAi0AFAAGAAgAAAAhABXRraHfAAAACgEAAA8AAAAA&#10;AAAAAAAAAAAAIAQAAGRycy9kb3ducmV2LnhtbFBLBQYAAAAABAAEAPMAAAAsBQAAAAA=&#10;" strokecolor="#5b9bd5 [3204]" strokeweight=".5pt">
                <v:stroke joinstyle="miter"/>
              </v:line>
            </w:pict>
          </mc:Fallback>
        </mc:AlternateContent>
      </w:r>
      <w:r>
        <w:rPr>
          <w:noProof/>
          <w:sz w:val="28"/>
          <w:szCs w:val="28"/>
        </w:rPr>
        <mc:AlternateContent>
          <mc:Choice Requires="wps">
            <w:drawing>
              <wp:anchor distT="0" distB="0" distL="114300" distR="114300" simplePos="0" relativeHeight="251674624" behindDoc="0" locked="0" layoutInCell="1" allowOverlap="1" wp14:anchorId="6F389709" wp14:editId="69072C4D">
                <wp:simplePos x="0" y="0"/>
                <wp:positionH relativeFrom="margin">
                  <wp:posOffset>2676525</wp:posOffset>
                </wp:positionH>
                <wp:positionV relativeFrom="paragraph">
                  <wp:posOffset>220980</wp:posOffset>
                </wp:positionV>
                <wp:extent cx="323850" cy="419100"/>
                <wp:effectExtent l="0" t="0" r="19050" b="19050"/>
                <wp:wrapNone/>
                <wp:docPr id="16" name="Straight Connector 16"/>
                <wp:cNvGraphicFramePr/>
                <a:graphic xmlns:a="http://schemas.openxmlformats.org/drawingml/2006/main">
                  <a:graphicData uri="http://schemas.microsoft.com/office/word/2010/wordprocessingShape">
                    <wps:wsp>
                      <wps:cNvCnPr/>
                      <wps:spPr>
                        <a:xfrm>
                          <a:off x="0" y="0"/>
                          <a:ext cx="323850" cy="419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E21A5A" id="Straight Connector 16" o:spid="_x0000_s1026" style="position:absolute;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10.75pt,17.4pt" to="236.25pt,5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YS6vgEAAMkDAAAOAAAAZHJzL2Uyb0RvYy54bWysU02PEzEMvSPxH6Lc6cx0YbWMOt1DV3BB&#10;ULHwA7IZpxMpiSMn9OPf46TtLAIkBOKSiWM/2+/Zs7o/eif2QMliGGS3aKWAoHG0YTfIr1/evbqT&#10;ImUVRuUwwCBPkOT9+uWL1SH2sMQJ3QgkOElI/SEOcso59k2T9ARepQVGCOw0SF5lNmnXjKQOnN27&#10;Ztm2t80BaYyEGlLi14ezU65rfmNA50/GJMjCDZJ7y/Wkej6Vs1mvVL8jFSerL22of+jCKxu46Jzq&#10;QWUlvpH9JZW3mjChyQuNvkFjrIbKgdl07U9sHicVoXJhcVKcZUr/L63+uN+SsCPP7laKoDzP6DGT&#10;srspiw2GwAoiCXayUoeYegZswpYuVopbKrSPhnz5MiFxrOqeZnXhmIXmx5vlzd0bnoFm1+vubddW&#10;9ZtncKSU3wN6US6DdDYU8qpX+w8pc0EOvYawUZo5l6+3fHJQgl34DIYJccGuousqwcaR2CteAqU1&#10;hNwVOpyvRheYsc7NwPbPwEt8gUJds78Bz4haGUOewd4GpN9Vz8dry+Ycf1XgzLtI8ITjqQ6mSsP7&#10;Uhledrss5I92hT//gevvAAAA//8DAFBLAwQUAAYACAAAACEAsQ5iqOEAAAAKAQAADwAAAGRycy9k&#10;b3ducmV2LnhtbEyPwUrDQBCG74LvsIzgze42Ri0xm1IKYi2UYhXqcZsdk2h2NmS3Tfr2jic9zszH&#10;P9+fz0fXihP2ofGkYTpRIJBKbxuqNLy/Pd3MQIRoyJrWE2o4Y4B5cXmRm8z6gV7xtIuV4BAKmdFQ&#10;x9hlUoayRmfCxHdIfPv0vTORx76StjcDh7tWJkrdS2ca4g+16XBZY/m9OzoNm361Wi7W5y/afrhh&#10;n6z325fxWevrq3HxCCLiGP9g+NVndSjY6eCPZINoNaTJ9I5RDbcpV2AgfUh4cWBSqRnIIpf/KxQ/&#10;AAAA//8DAFBLAQItABQABgAIAAAAIQC2gziS/gAAAOEBAAATAAAAAAAAAAAAAAAAAAAAAABbQ29u&#10;dGVudF9UeXBlc10ueG1sUEsBAi0AFAAGAAgAAAAhADj9If/WAAAAlAEAAAsAAAAAAAAAAAAAAAAA&#10;LwEAAF9yZWxzLy5yZWxzUEsBAi0AFAAGAAgAAAAhAMtRhLq+AQAAyQMAAA4AAAAAAAAAAAAAAAAA&#10;LgIAAGRycy9lMm9Eb2MueG1sUEsBAi0AFAAGAAgAAAAhALEOYqjhAAAACgEAAA8AAAAAAAAAAAAA&#10;AAAAGAQAAGRycy9kb3ducmV2LnhtbFBLBQYAAAAABAAEAPMAAAAmBQAAAAA=&#10;" strokecolor="#5b9bd5 [3204]" strokeweight=".5pt">
                <v:stroke joinstyle="miter"/>
                <w10:wrap anchorx="margin"/>
              </v:line>
            </w:pict>
          </mc:Fallback>
        </mc:AlternateContent>
      </w:r>
      <w:r>
        <w:rPr>
          <w:noProof/>
          <w:sz w:val="28"/>
          <w:szCs w:val="28"/>
        </w:rPr>
        <mc:AlternateContent>
          <mc:Choice Requires="wps">
            <w:drawing>
              <wp:anchor distT="0" distB="0" distL="114300" distR="114300" simplePos="0" relativeHeight="251672576" behindDoc="0" locked="0" layoutInCell="1" allowOverlap="1" wp14:anchorId="1F6DF293" wp14:editId="57FFC28C">
                <wp:simplePos x="0" y="0"/>
                <wp:positionH relativeFrom="column">
                  <wp:posOffset>971550</wp:posOffset>
                </wp:positionH>
                <wp:positionV relativeFrom="paragraph">
                  <wp:posOffset>230505</wp:posOffset>
                </wp:positionV>
                <wp:extent cx="0" cy="0"/>
                <wp:effectExtent l="0" t="0" r="0" b="0"/>
                <wp:wrapNone/>
                <wp:docPr id="14" name="Straight Connector 14"/>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DA634B" id="Straight Connector 14"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76.5pt,18.15pt" to="76.5pt,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dzpsAEAAL8DAAAOAAAAZHJzL2Uyb0RvYy54bWysU8GO1DAMvSPxD1HuTDsrhFA1nT3MCi4I&#10;Rix8QDZ1ppGSOHLCtPP3OOlMFwESAnFx48TP9nt2d/ezd+IMlCyGXm43rRQQNA42nHr59cu7V2+l&#10;SFmFQTkM0MsLJHm/f/liN8UO7nBENwAJThJSN8VejjnHrmmSHsGrtMEIgR8NkleZXTo1A6mJs3vX&#10;3LXtm2ZCGiKhhpT49mF5lPua3xjQ+ZMxCbJwveTecrVU7VOxzX6nuhOpOFp9bUP9Qxde2cBF11QP&#10;KivxjewvqbzVhAlN3mj0DRpjNVQOzGbb/sTmcVQRKhcWJ8VVpvT/0uqP5yMJO/DsXksRlOcZPWZS&#10;9jRmccAQWEEkwY+s1BRTx4BDONLVS/FIhfZsyJcvExJzVfeyqgtzFnq51Lfb5hkSKeX3gF6UQy+d&#10;DYWy6tT5Q8pchkNvIeyUFpai9ZQvDkqwC5/BMA0us63oukBwcCTOikevtIaQt4UE56vRBWascyuw&#10;/TPwGl+gUJfrb8ArolbGkFewtwHpd9XzfGvZLPE3BRbeRYInHC51HFUa3pLK8LrRZQ1/9Cv8+b/b&#10;fwcAAP//AwBQSwMEFAAGAAgAAAAhAJp89V/dAAAACQEAAA8AAABkcnMvZG93bnJldi54bWxMj0FL&#10;w0AQhe+C/2EZwZvd2GCRmE0pBbEWpLQW2uM2OybR7GzY3Tbpv3eqBz2+N48338ung23FCX1oHCm4&#10;HyUgkEpnGqoUbN+f7x5BhKjJ6NYRKjhjgGlxfZXrzLie1njaxEpwCYVMK6hj7DIpQ1mj1WHkOiS+&#10;fThvdWTpK2m87rnctnKcJBNpdUP8odYdzmssvzZHq+DNLxbz2fL8Sau97Xfj5W71OrwodXszzJ5A&#10;RBziXxgu+IwOBTMd3JFMEC3rh5S3RAXpJAVxCfwYh19DFrn8v6D4BgAA//8DAFBLAQItABQABgAI&#10;AAAAIQC2gziS/gAAAOEBAAATAAAAAAAAAAAAAAAAAAAAAABbQ29udGVudF9UeXBlc10ueG1sUEsB&#10;Ai0AFAAGAAgAAAAhADj9If/WAAAAlAEAAAsAAAAAAAAAAAAAAAAALwEAAF9yZWxzLy5yZWxzUEsB&#10;Ai0AFAAGAAgAAAAhAJ5p3OmwAQAAvwMAAA4AAAAAAAAAAAAAAAAALgIAAGRycy9lMm9Eb2MueG1s&#10;UEsBAi0AFAAGAAgAAAAhAJp89V/dAAAACQEAAA8AAAAAAAAAAAAAAAAACgQAAGRycy9kb3ducmV2&#10;LnhtbFBLBQYAAAAABAAEAPMAAAAUBQAAAAA=&#10;" strokecolor="#5b9bd5 [3204]" strokeweight=".5pt">
                <v:stroke joinstyle="miter"/>
              </v:line>
            </w:pict>
          </mc:Fallback>
        </mc:AlternateContent>
      </w:r>
      <w:r>
        <w:rPr>
          <w:sz w:val="28"/>
          <w:szCs w:val="28"/>
        </w:rPr>
        <w:t xml:space="preserve">                                           a</w:t>
      </w:r>
      <w:r>
        <w:rPr>
          <w:sz w:val="28"/>
          <w:szCs w:val="28"/>
        </w:rPr>
        <w:tab/>
      </w:r>
      <w:r>
        <w:rPr>
          <w:sz w:val="28"/>
          <w:szCs w:val="28"/>
        </w:rPr>
        <w:tab/>
        <w:t xml:space="preserve">       -</w:t>
      </w:r>
    </w:p>
    <w:p w:rsidR="00E94EA2" w:rsidRDefault="00E94EA2" w:rsidP="005E5585">
      <w:pPr>
        <w:rPr>
          <w:sz w:val="28"/>
          <w:szCs w:val="28"/>
        </w:rPr>
      </w:pPr>
    </w:p>
    <w:p w:rsidR="00E94EA2" w:rsidRDefault="00E94EA2" w:rsidP="005E5585">
      <w:pPr>
        <w:rPr>
          <w:sz w:val="28"/>
          <w:szCs w:val="28"/>
        </w:rPr>
      </w:pPr>
      <w:r>
        <w:rPr>
          <w:noProof/>
          <w:sz w:val="28"/>
          <w:szCs w:val="28"/>
        </w:rPr>
        <mc:AlternateContent>
          <mc:Choice Requires="wps">
            <w:drawing>
              <wp:anchor distT="0" distB="0" distL="114300" distR="114300" simplePos="0" relativeHeight="251678720" behindDoc="0" locked="0" layoutInCell="1" allowOverlap="1" wp14:anchorId="63B3B878" wp14:editId="00B8B647">
                <wp:simplePos x="0" y="0"/>
                <wp:positionH relativeFrom="column">
                  <wp:posOffset>2686050</wp:posOffset>
                </wp:positionH>
                <wp:positionV relativeFrom="paragraph">
                  <wp:posOffset>207010</wp:posOffset>
                </wp:positionV>
                <wp:extent cx="238125" cy="476250"/>
                <wp:effectExtent l="0" t="0" r="28575" b="19050"/>
                <wp:wrapNone/>
                <wp:docPr id="20" name="Straight Connector 20"/>
                <wp:cNvGraphicFramePr/>
                <a:graphic xmlns:a="http://schemas.openxmlformats.org/drawingml/2006/main">
                  <a:graphicData uri="http://schemas.microsoft.com/office/word/2010/wordprocessingShape">
                    <wps:wsp>
                      <wps:cNvCnPr/>
                      <wps:spPr>
                        <a:xfrm flipH="1">
                          <a:off x="0" y="0"/>
                          <a:ext cx="238125" cy="476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372D52" id="Straight Connector 20" o:spid="_x0000_s1026" style="position:absolute;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1.5pt,16.3pt" to="230.25pt,5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MavyAEAANMDAAAOAAAAZHJzL2Uyb0RvYy54bWysU02P0zAQvSPxHyzfadKwu6yipnvoCjig&#10;pWLhB3idcWPJXxqbJv33O3bagFiEBOJieTzz3sx7mWzuJmvYETBq7zq+XtWcgZO+1+7Q8W9f37+5&#10;5Swm4XphvIOOnyDyu+3rV5sxtND4wZsekBGJi+0YOj6kFNqqinIAK+LKB3CUVB6tSBTioepRjMRu&#10;TdXU9U01euwDegkx0uv9nOTbwq8UyPRZqQiJmY7TbKmcWM6nfFbbjWgPKMKg5XkM8Q9TWKEdNV2o&#10;7kUS7DvqF1RWS/TRq7SS3lZeKS2haCA16/oXNY+DCFC0kDkxLDbF/0crH457ZLrveEP2OGHpGz0m&#10;FPowJLbzzpGDHhklyakxxJYAO7fHcxTDHrPsSaFlyujwkZagGEHS2FR8Pi0+w5SYpMfm7e26ueZM&#10;Uurq3U1zXdirmSbTBYzpA3jL8qXjRrtsg2jF8VNM1JpKLyUU5LHmQcotnQzkYuO+gCJp1HAeqSwV&#10;7Ayyo6B1EFKCS+ssjPhKdYYpbcwCrEvbPwLP9RkKZeH+BrwgSmfv0gK22nn8Xfc0XUZWc/3FgVl3&#10;tuDJ96fyiYo1tDlF4XnL82r+HBf4j39x+wwAAP//AwBQSwMEFAAGAAgAAAAhAEYO153gAAAACgEA&#10;AA8AAABkcnMvZG93bnJldi54bWxMj0FPg0AQhe8m/ofNmHgxdpFWNMjSGKMe6qlVE70N7Aik7Cxh&#10;txT/veNJj5P58t73ivXsejXRGDrPBq4WCSji2tuOGwNvr0+Xt6BCRLbYeyYD3xRgXZ6eFJhbf+Qt&#10;TbvYKAnhkKOBNsYh1zrULTkMCz8Qy+/Ljw6jnGOj7YhHCXe9TpMk0w47loYWB3poqd7vDs7AZ/Dh&#10;8X1TTc/77WbGi5eYftTWmPOz+f4OVKQ5/sHwqy/qUIpT5Q9sg+oNrNKlbIkGlmkGSoBVllyDqoRM&#10;bjLQZaH/Tyh/AAAA//8DAFBLAQItABQABgAIAAAAIQC2gziS/gAAAOEBAAATAAAAAAAAAAAAAAAA&#10;AAAAAABbQ29udGVudF9UeXBlc10ueG1sUEsBAi0AFAAGAAgAAAAhADj9If/WAAAAlAEAAAsAAAAA&#10;AAAAAAAAAAAALwEAAF9yZWxzLy5yZWxzUEsBAi0AFAAGAAgAAAAhAPisxq/IAQAA0wMAAA4AAAAA&#10;AAAAAAAAAAAALgIAAGRycy9lMm9Eb2MueG1sUEsBAi0AFAAGAAgAAAAhAEYO153gAAAACgEAAA8A&#10;AAAAAAAAAAAAAAAAIgQAAGRycy9kb3ducmV2LnhtbFBLBQYAAAAABAAEAPMAAAAvBQAAAAA=&#10;" strokecolor="#5b9bd5 [3204]" strokeweight=".5pt">
                <v:stroke joinstyle="miter"/>
              </v:line>
            </w:pict>
          </mc:Fallback>
        </mc:AlternateContent>
      </w:r>
      <w:r>
        <w:rPr>
          <w:noProof/>
          <w:sz w:val="28"/>
          <w:szCs w:val="28"/>
        </w:rPr>
        <mc:AlternateContent>
          <mc:Choice Requires="wps">
            <w:drawing>
              <wp:anchor distT="0" distB="0" distL="114300" distR="114300" simplePos="0" relativeHeight="251677696" behindDoc="0" locked="0" layoutInCell="1" allowOverlap="1" wp14:anchorId="6EC47B34" wp14:editId="02B77766">
                <wp:simplePos x="0" y="0"/>
                <wp:positionH relativeFrom="column">
                  <wp:posOffset>3114676</wp:posOffset>
                </wp:positionH>
                <wp:positionV relativeFrom="paragraph">
                  <wp:posOffset>197485</wp:posOffset>
                </wp:positionV>
                <wp:extent cx="304800" cy="371475"/>
                <wp:effectExtent l="0" t="0" r="19050" b="28575"/>
                <wp:wrapNone/>
                <wp:docPr id="19" name="Straight Connector 19"/>
                <wp:cNvGraphicFramePr/>
                <a:graphic xmlns:a="http://schemas.openxmlformats.org/drawingml/2006/main">
                  <a:graphicData uri="http://schemas.microsoft.com/office/word/2010/wordprocessingShape">
                    <wps:wsp>
                      <wps:cNvCnPr/>
                      <wps:spPr>
                        <a:xfrm>
                          <a:off x="0" y="0"/>
                          <a:ext cx="304800" cy="3714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991601" id="Straight Connector 19"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5.25pt,15.55pt" to="269.25pt,4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0o4vAEAAMkDAAAOAAAAZHJzL2Uyb0RvYy54bWysU02P1DAMvSPxH6Lcmba7C7tU09nDrOCC&#10;YMTCD8imzjRSvuSEaeff46SdLgIkBOKSxrGf7ffsbu8na9gJMGrvOt5sas7ASd9rd+z41y/vXt1x&#10;FpNwvTDeQcfPEPn97uWL7RhauPKDNz0goyQutmPo+JBSaKsqygGsiBsfwJFTebQikYnHqkcxUnZr&#10;qqu6flONHvuAXkKM9PowO/mu5FcKZPqkVITETMept1ROLOdTPqvdVrRHFGHQcmlD/EMXVmhHRddU&#10;DyIJ9g31L6msluijV2kjva28UlpC4UBsmvonNo+DCFC4kDgxrDLF/5dWfjwdkOmeZveWMycszegx&#10;odDHIbG9d44U9MjISUqNIbYE2LsDLlYMB8y0J4U2f4kQm4q651VdmBKT9Hhd39zVNANJruvb5ub2&#10;dc5ZPYMDxvQevGX50nGjXSYvWnH6ENMcegkhXG5mLl9u6WwgBxv3GRQRooJNQZdVgr1BdhK0BEJK&#10;cKlZSpfoDFPamBVY/xm4xGcolDX7G/CKKJW9SyvYaufxd9XTdGlZzfEXBWbeWYIn35/LYIo0tC9F&#10;3GW380L+aBf48x+4+w4AAP//AwBQSwMEFAAGAAgAAAAhAIowpiDiAAAACQEAAA8AAABkcnMvZG93&#10;bnJldi54bWxMj8FOwkAQhu8mvsNmTLzJtiCk1E4JITEiiSGACR6X7tpWu7NNd6Hl7R1PepyZL/98&#10;f7YYbCMupvO1I4R4FIEwVDhdU4nwfnh+SED4oEirxpFBuBoPi/z2JlOpdj3tzGUfSsEh5FOFUIXQ&#10;plL6ojJW+ZFrDfHt03VWBR67UupO9RxuGzmOopm0qib+UKnWrCpTfO/PFuGtW69Xy831i7Yftj+O&#10;N8ft6/CCeH83LJ9ABDOEPxh+9VkdcnY6uTNpLxqEx3k0ZRRhEscgGJhOEl6cEJL5DGSeyf8N8h8A&#10;AAD//wMAUEsBAi0AFAAGAAgAAAAhALaDOJL+AAAA4QEAABMAAAAAAAAAAAAAAAAAAAAAAFtDb250&#10;ZW50X1R5cGVzXS54bWxQSwECLQAUAAYACAAAACEAOP0h/9YAAACUAQAACwAAAAAAAAAAAAAAAAAv&#10;AQAAX3JlbHMvLnJlbHNQSwECLQAUAAYACAAAACEAyoNKOLwBAADJAwAADgAAAAAAAAAAAAAAAAAu&#10;AgAAZHJzL2Uyb0RvYy54bWxQSwECLQAUAAYACAAAACEAijCmIOIAAAAJAQAADwAAAAAAAAAAAAAA&#10;AAAWBAAAZHJzL2Rvd25yZXYueG1sUEsFBgAAAAAEAAQA8wAAACUFAAAAAA==&#10;" strokecolor="#5b9bd5 [3204]" strokeweight=".5pt">
                <v:stroke joinstyle="miter"/>
              </v:line>
            </w:pict>
          </mc:Fallback>
        </mc:AlternateContent>
      </w:r>
      <w:r>
        <w:rPr>
          <w:noProof/>
          <w:sz w:val="28"/>
          <w:szCs w:val="28"/>
        </w:rPr>
        <mc:AlternateContent>
          <mc:Choice Requires="wps">
            <w:drawing>
              <wp:anchor distT="0" distB="0" distL="114300" distR="114300" simplePos="0" relativeHeight="251676672" behindDoc="0" locked="0" layoutInCell="1" allowOverlap="1" wp14:anchorId="536C411F" wp14:editId="7B0B1D86">
                <wp:simplePos x="0" y="0"/>
                <wp:positionH relativeFrom="column">
                  <wp:posOffset>2600325</wp:posOffset>
                </wp:positionH>
                <wp:positionV relativeFrom="paragraph">
                  <wp:posOffset>988060</wp:posOffset>
                </wp:positionV>
                <wp:extent cx="0" cy="0"/>
                <wp:effectExtent l="0" t="0" r="0" b="0"/>
                <wp:wrapNone/>
                <wp:docPr id="18" name="Straight Connector 18"/>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FF5B7C" id="Straight Connector 18"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204.75pt,77.8pt" to="204.75pt,7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8BSsAEAAL8DAAAOAAAAZHJzL2Uyb0RvYy54bWysU8GO1DAMvSPxD1HuTDt7QKiazh5mBRcE&#10;IxY+IJs600hJHDlh2vl7nHSmiwBpBeLixomf7ffs7u5n78QZKFkMvdxuWikgaBxsOPXy29f3b95J&#10;kbIKg3IYoJcXSPJ+//rVbood3OGIbgASnCSkboq9HHOOXdMkPYJXaYMRAj8aJK8yu3RqBlITZ/eu&#10;uWvbt82ENERCDSnx7cPyKPc1vzGg82djEmThesm95Wqp2qdim/1OdSdScbT62ob6hy68soGLrqke&#10;VFbiO9nfUnmrCROavNHoGzTGaqgcmM22/YXN46giVC4sToqrTOn/pdWfzkcSduDZ8aSC8jyjx0zK&#10;nsYsDhgCK4gk+JGVmmLqGHAIR7p6KR6p0J4N+fJlQmKu6l5WdWHOQi+X+nbbPEMipfwB0Ity6KWz&#10;oVBWnTp/TJnLcOgthJ3SwlK0nvLFQQl24QsYpsFlthVdFwgOjsRZ8eiV1hDytpDgfDW6wIx1bgW2&#10;LwOv8QUKdbn+BrwiamUMeQV7G5D+VD3Pt5bNEn9TYOFdJHjC4VLHUaXhLakMrxtd1vBnv8Kf/7v9&#10;DwAAAP//AwBQSwMEFAAGAAgAAAAhANNQerfeAAAACwEAAA8AAABkcnMvZG93bnJldi54bWxMj1FL&#10;w0AQhN8F/8Oxgm/2YjHFxlxKKYi1IMVaqI/X3JpEc3vh7tqk/94tCvq4Mx+zM/lssK04og+NIwW3&#10;owQEUulMQ5WC7dvjzT2IEDUZ3TpCBScMMCsuL3KdGdfTKx43sRIcQiHTCuoYu0zKUNZodRi5Dom9&#10;D+etjnz6Shqvew63rRwnyURa3RB/qHWHixrLr83BKnjxy+Vivjp90vrd9rvxard+Hp6Uur4a5g8g&#10;Ig7xD4Zzfa4OBXfauwOZIFoFd8k0ZZSNNJ2AYOJH2f8qssjl/w3FNwAAAP//AwBQSwECLQAUAAYA&#10;CAAAACEAtoM4kv4AAADhAQAAEwAAAAAAAAAAAAAAAAAAAAAAW0NvbnRlbnRfVHlwZXNdLnhtbFBL&#10;AQItABQABgAIAAAAIQA4/SH/1gAAAJQBAAALAAAAAAAAAAAAAAAAAC8BAABfcmVscy8ucmVsc1BL&#10;AQItABQABgAIAAAAIQAqC8BSsAEAAL8DAAAOAAAAAAAAAAAAAAAAAC4CAABkcnMvZTJvRG9jLnht&#10;bFBLAQItABQABgAIAAAAIQDTUHq33gAAAAsBAAAPAAAAAAAAAAAAAAAAAAoEAABkcnMvZG93bnJl&#10;di54bWxQSwUGAAAAAAQABADzAAAAFQUAAAAA&#10;" strokecolor="#5b9bd5 [3204]" strokeweight=".5pt">
                <v:stroke joinstyle="miter"/>
              </v:line>
            </w:pict>
          </mc:Fallback>
        </mc:AlternateContent>
      </w:r>
      <w:r>
        <w:rPr>
          <w:sz w:val="28"/>
          <w:szCs w:val="28"/>
        </w:rPr>
        <w:t xml:space="preserve">                                                      a                  ^</w:t>
      </w:r>
    </w:p>
    <w:p w:rsidR="00E94EA2" w:rsidRDefault="00E94EA2" w:rsidP="005E5585">
      <w:pPr>
        <w:rPr>
          <w:sz w:val="28"/>
          <w:szCs w:val="28"/>
        </w:rPr>
      </w:pPr>
    </w:p>
    <w:p w:rsidR="00E94EA2" w:rsidRDefault="00E94EA2" w:rsidP="005E5585">
      <w:pPr>
        <w:rPr>
          <w:sz w:val="28"/>
          <w:szCs w:val="28"/>
        </w:rPr>
      </w:pPr>
      <w:r>
        <w:rPr>
          <w:sz w:val="28"/>
          <w:szCs w:val="28"/>
        </w:rPr>
        <w:t xml:space="preserve">                                                                a                  a</w:t>
      </w:r>
    </w:p>
    <w:p w:rsidR="00E94EA2" w:rsidRDefault="00E94EA2" w:rsidP="005E5585">
      <w:pPr>
        <w:rPr>
          <w:sz w:val="28"/>
          <w:szCs w:val="28"/>
        </w:rPr>
      </w:pPr>
    </w:p>
    <w:p w:rsidR="00E94EA2" w:rsidRDefault="00E94EA2" w:rsidP="005E5585">
      <w:pPr>
        <w:rPr>
          <w:sz w:val="28"/>
          <w:szCs w:val="28"/>
        </w:rPr>
      </w:pPr>
    </w:p>
    <w:p w:rsidR="00E94EA2" w:rsidRDefault="00E94EA2" w:rsidP="005E5585">
      <w:pPr>
        <w:rPr>
          <w:sz w:val="28"/>
          <w:szCs w:val="28"/>
        </w:rPr>
      </w:pPr>
    </w:p>
    <w:p w:rsidR="00E94EA2" w:rsidRDefault="00E94EA2" w:rsidP="005E5585">
      <w:pPr>
        <w:rPr>
          <w:sz w:val="28"/>
          <w:szCs w:val="28"/>
        </w:rPr>
      </w:pPr>
    </w:p>
    <w:p w:rsidR="00E94EA2" w:rsidRDefault="00E94EA2" w:rsidP="005E5585">
      <w:pPr>
        <w:rPr>
          <w:sz w:val="28"/>
          <w:szCs w:val="28"/>
        </w:rPr>
      </w:pPr>
    </w:p>
    <w:p w:rsidR="00E94EA2" w:rsidRDefault="00E94EA2" w:rsidP="005E5585">
      <w:pPr>
        <w:rPr>
          <w:sz w:val="28"/>
          <w:szCs w:val="28"/>
        </w:rPr>
      </w:pPr>
    </w:p>
    <w:p w:rsidR="009D7475" w:rsidRDefault="009D7475" w:rsidP="005E5585">
      <w:pPr>
        <w:rPr>
          <w:sz w:val="28"/>
          <w:szCs w:val="28"/>
        </w:rPr>
      </w:pPr>
    </w:p>
    <w:p w:rsidR="009D7475" w:rsidRDefault="009D7475" w:rsidP="005E5585">
      <w:pPr>
        <w:rPr>
          <w:sz w:val="28"/>
          <w:szCs w:val="28"/>
        </w:rPr>
      </w:pPr>
    </w:p>
    <w:p w:rsidR="009D7475" w:rsidRDefault="009D7475" w:rsidP="005E5585">
      <w:pPr>
        <w:rPr>
          <w:sz w:val="28"/>
          <w:szCs w:val="28"/>
        </w:rPr>
      </w:pPr>
    </w:p>
    <w:p w:rsidR="009D7475" w:rsidRDefault="009D7475" w:rsidP="005E5585">
      <w:pPr>
        <w:rPr>
          <w:sz w:val="28"/>
          <w:szCs w:val="28"/>
        </w:rPr>
      </w:pPr>
    </w:p>
    <w:p w:rsidR="009D7475" w:rsidRDefault="009D7475" w:rsidP="005E5585">
      <w:pPr>
        <w:rPr>
          <w:sz w:val="28"/>
          <w:szCs w:val="28"/>
        </w:rPr>
      </w:pPr>
    </w:p>
    <w:p w:rsidR="009D7475" w:rsidRDefault="009D7475" w:rsidP="005E5585">
      <w:pPr>
        <w:rPr>
          <w:sz w:val="28"/>
          <w:szCs w:val="28"/>
        </w:rPr>
      </w:pPr>
    </w:p>
    <w:p w:rsidR="009D7475" w:rsidRDefault="009D7475" w:rsidP="005E5585">
      <w:pPr>
        <w:rPr>
          <w:sz w:val="28"/>
          <w:szCs w:val="28"/>
        </w:rPr>
      </w:pPr>
    </w:p>
    <w:p w:rsidR="009D7475" w:rsidRDefault="009D7475" w:rsidP="005E5585">
      <w:pPr>
        <w:rPr>
          <w:sz w:val="28"/>
          <w:szCs w:val="28"/>
        </w:rPr>
      </w:pPr>
    </w:p>
    <w:p w:rsidR="009D7475" w:rsidRDefault="009D7475" w:rsidP="005E5585">
      <w:pPr>
        <w:rPr>
          <w:sz w:val="28"/>
          <w:szCs w:val="28"/>
        </w:rPr>
      </w:pPr>
    </w:p>
    <w:p w:rsidR="009D7475" w:rsidRDefault="009D7475" w:rsidP="005E5585">
      <w:pPr>
        <w:rPr>
          <w:sz w:val="28"/>
          <w:szCs w:val="28"/>
        </w:rPr>
      </w:pPr>
    </w:p>
    <w:p w:rsidR="004D14E8" w:rsidRDefault="004D14E8" w:rsidP="004D14E8">
      <w:pPr>
        <w:widowControl w:val="0"/>
        <w:autoSpaceDE w:val="0"/>
        <w:autoSpaceDN w:val="0"/>
        <w:adjustRightInd w:val="0"/>
        <w:spacing w:line="240" w:lineRule="auto"/>
        <w:ind w:left="480" w:hanging="480"/>
        <w:rPr>
          <w:sz w:val="28"/>
          <w:szCs w:val="28"/>
        </w:rPr>
      </w:pPr>
      <w:r>
        <w:rPr>
          <w:sz w:val="28"/>
          <w:szCs w:val="28"/>
        </w:rPr>
        <w:t>references</w:t>
      </w:r>
    </w:p>
    <w:p w:rsidR="004D14E8" w:rsidRDefault="004D14E8" w:rsidP="004D14E8">
      <w:pPr>
        <w:widowControl w:val="0"/>
        <w:autoSpaceDE w:val="0"/>
        <w:autoSpaceDN w:val="0"/>
        <w:adjustRightInd w:val="0"/>
        <w:spacing w:line="240" w:lineRule="auto"/>
        <w:ind w:left="480" w:hanging="480"/>
        <w:rPr>
          <w:sz w:val="28"/>
          <w:szCs w:val="28"/>
        </w:rPr>
      </w:pPr>
    </w:p>
    <w:p w:rsidR="004D14E8" w:rsidRDefault="004D14E8" w:rsidP="004D14E8">
      <w:pPr>
        <w:widowControl w:val="0"/>
        <w:autoSpaceDE w:val="0"/>
        <w:autoSpaceDN w:val="0"/>
        <w:adjustRightInd w:val="0"/>
        <w:spacing w:line="240" w:lineRule="auto"/>
        <w:ind w:left="480" w:hanging="480"/>
        <w:rPr>
          <w:sz w:val="28"/>
          <w:szCs w:val="28"/>
        </w:rPr>
      </w:pPr>
    </w:p>
    <w:p w:rsidR="004D14E8" w:rsidRDefault="004D14E8" w:rsidP="004D14E8">
      <w:pPr>
        <w:widowControl w:val="0"/>
        <w:autoSpaceDE w:val="0"/>
        <w:autoSpaceDN w:val="0"/>
        <w:adjustRightInd w:val="0"/>
        <w:spacing w:line="240" w:lineRule="auto"/>
        <w:ind w:left="480" w:hanging="480"/>
        <w:rPr>
          <w:sz w:val="28"/>
          <w:szCs w:val="28"/>
        </w:rPr>
      </w:pPr>
    </w:p>
    <w:p w:rsidR="004D14E8" w:rsidRDefault="004D14E8" w:rsidP="004D14E8">
      <w:pPr>
        <w:widowControl w:val="0"/>
        <w:autoSpaceDE w:val="0"/>
        <w:autoSpaceDN w:val="0"/>
        <w:adjustRightInd w:val="0"/>
        <w:spacing w:line="240" w:lineRule="auto"/>
        <w:ind w:left="480" w:hanging="480"/>
        <w:rPr>
          <w:sz w:val="28"/>
          <w:szCs w:val="28"/>
        </w:rPr>
      </w:pPr>
    </w:p>
    <w:p w:rsidR="004D14E8" w:rsidRDefault="004D14E8" w:rsidP="004D14E8">
      <w:pPr>
        <w:widowControl w:val="0"/>
        <w:autoSpaceDE w:val="0"/>
        <w:autoSpaceDN w:val="0"/>
        <w:adjustRightInd w:val="0"/>
        <w:spacing w:line="240" w:lineRule="auto"/>
        <w:ind w:left="480" w:hanging="480"/>
        <w:rPr>
          <w:sz w:val="28"/>
          <w:szCs w:val="28"/>
        </w:rPr>
      </w:pPr>
    </w:p>
    <w:p w:rsidR="004D14E8" w:rsidRDefault="004D14E8" w:rsidP="004D14E8">
      <w:pPr>
        <w:widowControl w:val="0"/>
        <w:autoSpaceDE w:val="0"/>
        <w:autoSpaceDN w:val="0"/>
        <w:adjustRightInd w:val="0"/>
        <w:spacing w:line="240" w:lineRule="auto"/>
        <w:ind w:left="480" w:hanging="480"/>
        <w:rPr>
          <w:sz w:val="28"/>
          <w:szCs w:val="28"/>
        </w:rPr>
      </w:pPr>
    </w:p>
    <w:p w:rsidR="004D14E8" w:rsidRDefault="004D14E8" w:rsidP="004D14E8">
      <w:pPr>
        <w:widowControl w:val="0"/>
        <w:autoSpaceDE w:val="0"/>
        <w:autoSpaceDN w:val="0"/>
        <w:adjustRightInd w:val="0"/>
        <w:spacing w:line="240" w:lineRule="auto"/>
        <w:ind w:left="480" w:hanging="480"/>
        <w:rPr>
          <w:sz w:val="28"/>
          <w:szCs w:val="28"/>
        </w:rPr>
      </w:pPr>
    </w:p>
    <w:p w:rsidR="004D14E8" w:rsidRDefault="004D14E8" w:rsidP="004D14E8">
      <w:pPr>
        <w:widowControl w:val="0"/>
        <w:autoSpaceDE w:val="0"/>
        <w:autoSpaceDN w:val="0"/>
        <w:adjustRightInd w:val="0"/>
        <w:spacing w:line="240" w:lineRule="auto"/>
        <w:ind w:left="480" w:hanging="480"/>
        <w:rPr>
          <w:rFonts w:ascii="Calibri" w:hAnsi="Calibri" w:cs="Times New Roman"/>
          <w:noProof/>
          <w:sz w:val="28"/>
          <w:szCs w:val="24"/>
        </w:rPr>
      </w:pPr>
      <w:r>
        <w:rPr>
          <w:sz w:val="28"/>
          <w:szCs w:val="28"/>
        </w:rPr>
        <w:fldChar w:fldCharType="begin" w:fldLock="1"/>
      </w:r>
      <w:r>
        <w:rPr>
          <w:sz w:val="28"/>
          <w:szCs w:val="28"/>
        </w:rPr>
        <w:instrText>ADDIN CSL_CITATION { "citationItems" : [ { "id" : "ITEM-1", "itemData" : { "DOI" : "10.1007/978-0-387-68954-8", "ISBN" : "0136514316", "abstract" : "Preface Parsing (syntactic analysis) is one of the best understood branches of computer science. Parsers are already being used extensively in a number of disciplines: in computer sci-ence (for compiler construction, database interfaces, self-describing data-bases, artifi-cial intelligence), in linguistics (for text analysis, corpora analysis, machine translation, textual analysis of biblical texts), in document preparation and conversion, in typeset-ting chemical formulae and in chromosome recognition, to name a few; they can be used (and perhaps are) in a far larger number of disciplines. It is therefore surprising that there is no book which collects the knowledge about parsing and explains it to the non-specialist. Part of the reason may be that parsing has a name for being \" difficult \" . In discussing the Amsterdam Compiler Kit and in teaching compiler construction, it has, however, been our experience that seemingly difficult parsing techniques can be explained in simple terms, given the right approach. The present book is the result of these considerations. This book does not address a strictly uniform audience. On the contrary, while writing this book, we have consistently tried to imagine giving a course on the subject to a diffuse mixture of students and faculty members of assorted faculties, sophisticated laymen, the avid readers of the science supplement of the large newspapers, etc. Such a course was never given; a diverse audience like that would be too uncoordinated to convene at regular intervals, which is why we wrote this book, to be read, studied, perused or consulted wherever or whenever desired. Addressing such a varied audience has its own difficulties (and rewards). Although no explicit math was used, it could not be avoided that an amount of mathematical thinking should pervade this book. Technical terms pertaining to parsing have of course been explained in the book, but sometimes a term on the fringe of the subject has been used without definition. Any reader who has ever attended a lecture on a non-familiar subject knows the phenomenon. He skips the term, assumes it refers to something reasonable and hopes it will not recur too often. And then there will be pas-sages where the reader will think we are elaborating the obvious (this paragraph may be one such place). The reader may find solace in the fact that he does not have to doo-dle his time away or stare out of the window until the lecturer progresses. On the positive side\u2026", "author" : [ { "dropping-particle" : "", "family" : "Loftsson", "given" : "Hrafn", "non-dropping-particle" : "", "parse-names" : false, "suffix" : "" } ], "id" : "ITEM-1", "issue" : "October", "issued" : { "date-parts" : [ [ "2008" ] ] }, "page" : "1-18", "title" : "Parsing techniques", "type" : "article-journal" }, "uris" : [ "http://www.mendeley.com/documents/?uuid=5353859b-9b2a-4f5b-9ad8-4c799e68b95e" ] } ], "mendeley" : { "formattedCitation" : "(Loftsson, 2008)", "plainTextFormattedCitation" : "(Loftsson, 2008)", "previouslyFormattedCitation" : "(Loftsson, 2008)" }, "properties" : { "noteIndex" : 4 }, "schema" : "https://github.com/citation-style-language/schema/raw/master/csl-citation.json" }</w:instrText>
      </w:r>
      <w:r>
        <w:rPr>
          <w:sz w:val="28"/>
          <w:szCs w:val="28"/>
        </w:rPr>
        <w:fldChar w:fldCharType="separate"/>
      </w:r>
      <w:r w:rsidRPr="004D14E8">
        <w:rPr>
          <w:noProof/>
          <w:sz w:val="28"/>
          <w:szCs w:val="28"/>
        </w:rPr>
        <w:t>(Loftsson, 2008)</w:t>
      </w:r>
      <w:r>
        <w:rPr>
          <w:sz w:val="28"/>
          <w:szCs w:val="28"/>
        </w:rPr>
        <w:fldChar w:fldCharType="end"/>
      </w:r>
      <w:r>
        <w:rPr>
          <w:sz w:val="28"/>
          <w:szCs w:val="28"/>
        </w:rPr>
        <w:fldChar w:fldCharType="begin" w:fldLock="1"/>
      </w:r>
      <w:r>
        <w:rPr>
          <w:sz w:val="28"/>
          <w:szCs w:val="28"/>
        </w:rPr>
        <w:instrText xml:space="preserve">ADDIN Mendeley Bibliography CSL_BIBLIOGRAPHY </w:instrText>
      </w:r>
      <w:r>
        <w:rPr>
          <w:sz w:val="28"/>
          <w:szCs w:val="28"/>
        </w:rPr>
        <w:fldChar w:fldCharType="separate"/>
      </w:r>
      <w:r w:rsidRPr="004D14E8">
        <w:rPr>
          <w:rFonts w:ascii="Calibri" w:hAnsi="Calibri" w:cs="Times New Roman"/>
          <w:noProof/>
          <w:sz w:val="28"/>
          <w:szCs w:val="24"/>
        </w:rPr>
        <w:t xml:space="preserve">Loftsson, H. (2008). Parsing techniques, (October), 1–18. </w:t>
      </w:r>
    </w:p>
    <w:p w:rsidR="004D14E8" w:rsidRPr="004D14E8" w:rsidRDefault="004D14E8" w:rsidP="004D14E8">
      <w:pPr>
        <w:widowControl w:val="0"/>
        <w:autoSpaceDE w:val="0"/>
        <w:autoSpaceDN w:val="0"/>
        <w:adjustRightInd w:val="0"/>
        <w:spacing w:line="240" w:lineRule="auto"/>
        <w:ind w:left="480" w:hanging="480"/>
        <w:rPr>
          <w:rFonts w:ascii="Calibri" w:hAnsi="Calibri" w:cs="Times New Roman"/>
          <w:noProof/>
          <w:sz w:val="28"/>
          <w:szCs w:val="24"/>
        </w:rPr>
      </w:pPr>
      <w:r w:rsidRPr="004D14E8">
        <w:rPr>
          <w:rFonts w:ascii="Calibri" w:hAnsi="Calibri" w:cs="Times New Roman"/>
          <w:noProof/>
          <w:sz w:val="28"/>
          <w:szCs w:val="24"/>
        </w:rPr>
        <w:t>https://doi.org/10.1007/978-0-387-68954-8</w:t>
      </w:r>
    </w:p>
    <w:p w:rsidR="004D14E8" w:rsidRPr="004D14E8" w:rsidRDefault="004D14E8" w:rsidP="004D14E8">
      <w:pPr>
        <w:widowControl w:val="0"/>
        <w:autoSpaceDE w:val="0"/>
        <w:autoSpaceDN w:val="0"/>
        <w:adjustRightInd w:val="0"/>
        <w:spacing w:line="240" w:lineRule="auto"/>
        <w:ind w:left="480" w:hanging="480"/>
        <w:rPr>
          <w:rFonts w:ascii="Calibri" w:hAnsi="Calibri"/>
          <w:noProof/>
          <w:sz w:val="28"/>
        </w:rPr>
      </w:pPr>
      <w:r w:rsidRPr="004D14E8">
        <w:rPr>
          <w:rFonts w:ascii="Calibri" w:hAnsi="Calibri" w:cs="Times New Roman"/>
          <w:noProof/>
          <w:sz w:val="28"/>
          <w:szCs w:val="24"/>
        </w:rPr>
        <w:t>Nijholt, A. (1983). Deterministic Top-Down and Bottom-Up Parsing: Historical Notes and Bibliographies, (September 2016), 4–6.</w:t>
      </w:r>
    </w:p>
    <w:p w:rsidR="009D7475" w:rsidRDefault="004D14E8" w:rsidP="005E5585">
      <w:pPr>
        <w:rPr>
          <w:sz w:val="28"/>
          <w:szCs w:val="28"/>
        </w:rPr>
      </w:pPr>
      <w:r>
        <w:rPr>
          <w:sz w:val="28"/>
          <w:szCs w:val="28"/>
        </w:rPr>
        <w:fldChar w:fldCharType="end"/>
      </w:r>
    </w:p>
    <w:p w:rsidR="004D14E8" w:rsidRPr="004D14E8" w:rsidRDefault="004D14E8" w:rsidP="004D14E8">
      <w:pPr>
        <w:widowControl w:val="0"/>
        <w:autoSpaceDE w:val="0"/>
        <w:autoSpaceDN w:val="0"/>
        <w:adjustRightInd w:val="0"/>
        <w:spacing w:line="240" w:lineRule="auto"/>
        <w:ind w:left="480" w:hanging="480"/>
        <w:rPr>
          <w:rFonts w:ascii="Calibri" w:hAnsi="Calibri" w:cs="Times New Roman"/>
          <w:noProof/>
          <w:sz w:val="28"/>
          <w:szCs w:val="24"/>
        </w:rPr>
      </w:pPr>
      <w:r>
        <w:rPr>
          <w:sz w:val="28"/>
          <w:szCs w:val="28"/>
        </w:rPr>
        <w:fldChar w:fldCharType="begin" w:fldLock="1"/>
      </w:r>
      <w:r>
        <w:rPr>
          <w:sz w:val="28"/>
          <w:szCs w:val="28"/>
        </w:rPr>
        <w:instrText>ADDIN CSL_CITATION { "citationItems" : [ { "id" : "ITEM-1", "itemData" : { "author" : [ { "dropping-particle" : "", "family" : "Nijholt", "given" : "A", "non-dropping-particle" : "", "parse-names" : false, "suffix" : "" } ], "id" : "ITEM-1", "issue" : "September 2016", "issued" : { "date-parts" : [ [ "1983" ] ] }, "page" : "4-6", "title" : "Deterministic Top-Down and Bottom-Up Parsing: Historical Notes and Bibliographies", "type" : "article-journal" }, "uris" : [ "http://www.mendeley.com/documents/?uuid=892e389a-b1ba-419f-a67c-cc5dd5a710de" ] } ], "mendeley" : { "formattedCitation" : "(Nijholt, 1983)", "plainTextFormattedCitation" : "(Nijholt, 1983)", "previouslyFormattedCitation" : "(Nijholt, 1983)" }, "properties" : { "noteIndex" : 4 }, "schema" : "https://github.com/citation-style-language/schema/raw/master/csl-citation.json" }</w:instrText>
      </w:r>
      <w:r>
        <w:rPr>
          <w:sz w:val="28"/>
          <w:szCs w:val="28"/>
        </w:rPr>
        <w:fldChar w:fldCharType="separate"/>
      </w:r>
      <w:r w:rsidRPr="004D14E8">
        <w:rPr>
          <w:noProof/>
          <w:sz w:val="28"/>
          <w:szCs w:val="28"/>
        </w:rPr>
        <w:t>(Nijholt, 1983)</w:t>
      </w:r>
      <w:r>
        <w:rPr>
          <w:sz w:val="28"/>
          <w:szCs w:val="28"/>
        </w:rPr>
        <w:fldChar w:fldCharType="end"/>
      </w:r>
      <w:r>
        <w:rPr>
          <w:sz w:val="28"/>
          <w:szCs w:val="28"/>
        </w:rPr>
        <w:fldChar w:fldCharType="begin" w:fldLock="1"/>
      </w:r>
      <w:r>
        <w:rPr>
          <w:sz w:val="28"/>
          <w:szCs w:val="28"/>
        </w:rPr>
        <w:instrText xml:space="preserve">ADDIN Mendeley Bibliography CSL_BIBLIOGRAPHY </w:instrText>
      </w:r>
      <w:r>
        <w:rPr>
          <w:sz w:val="28"/>
          <w:szCs w:val="28"/>
        </w:rPr>
        <w:fldChar w:fldCharType="separate"/>
      </w:r>
      <w:r w:rsidRPr="004D14E8">
        <w:rPr>
          <w:rFonts w:ascii="Calibri" w:hAnsi="Calibri" w:cs="Times New Roman"/>
          <w:noProof/>
          <w:sz w:val="28"/>
          <w:szCs w:val="24"/>
        </w:rPr>
        <w:t>Loftsson, H. (2008). Parsing techniques, (October), 1–18. https://doi.org/10.1007/978-0-387-68954-8</w:t>
      </w:r>
    </w:p>
    <w:p w:rsidR="004D14E8" w:rsidRPr="004D14E8" w:rsidRDefault="004D14E8" w:rsidP="004D14E8">
      <w:pPr>
        <w:widowControl w:val="0"/>
        <w:autoSpaceDE w:val="0"/>
        <w:autoSpaceDN w:val="0"/>
        <w:adjustRightInd w:val="0"/>
        <w:spacing w:line="240" w:lineRule="auto"/>
        <w:ind w:left="480" w:hanging="480"/>
        <w:rPr>
          <w:rFonts w:ascii="Calibri" w:hAnsi="Calibri"/>
          <w:noProof/>
          <w:sz w:val="28"/>
        </w:rPr>
      </w:pPr>
      <w:r w:rsidRPr="004D14E8">
        <w:rPr>
          <w:rFonts w:ascii="Calibri" w:hAnsi="Calibri" w:cs="Times New Roman"/>
          <w:noProof/>
          <w:sz w:val="28"/>
          <w:szCs w:val="24"/>
        </w:rPr>
        <w:t xml:space="preserve">Nijholt, A. (1983). Deterministic Top-Down and Bottom-Up Parsing: Historical </w:t>
      </w:r>
      <w:r w:rsidRPr="004D14E8">
        <w:rPr>
          <w:rFonts w:ascii="Calibri" w:hAnsi="Calibri" w:cs="Times New Roman"/>
          <w:noProof/>
          <w:sz w:val="28"/>
          <w:szCs w:val="24"/>
        </w:rPr>
        <w:lastRenderedPageBreak/>
        <w:t>Notes and Bibliographies, (September 2016), 4–6.</w:t>
      </w:r>
    </w:p>
    <w:p w:rsidR="009D7475" w:rsidRDefault="004D14E8" w:rsidP="005E5585">
      <w:pPr>
        <w:rPr>
          <w:sz w:val="28"/>
          <w:szCs w:val="28"/>
        </w:rPr>
      </w:pPr>
      <w:r>
        <w:rPr>
          <w:sz w:val="28"/>
          <w:szCs w:val="28"/>
        </w:rPr>
        <w:fldChar w:fldCharType="end"/>
      </w:r>
    </w:p>
    <w:p w:rsidR="009D7475" w:rsidRDefault="009D7475" w:rsidP="005E5585">
      <w:pPr>
        <w:rPr>
          <w:sz w:val="28"/>
          <w:szCs w:val="28"/>
        </w:rPr>
      </w:pPr>
    </w:p>
    <w:p w:rsidR="009D7475" w:rsidRDefault="009D7475" w:rsidP="005E5585">
      <w:pPr>
        <w:rPr>
          <w:sz w:val="28"/>
          <w:szCs w:val="28"/>
        </w:rPr>
      </w:pPr>
    </w:p>
    <w:p w:rsidR="009D7475" w:rsidRPr="005E5585" w:rsidRDefault="009D7475" w:rsidP="005E5585">
      <w:pPr>
        <w:rPr>
          <w:sz w:val="28"/>
          <w:szCs w:val="28"/>
        </w:rPr>
      </w:pPr>
    </w:p>
    <w:sectPr w:rsidR="009D7475" w:rsidRPr="005E558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69F6" w:rsidRDefault="002469F6" w:rsidP="00B12027">
      <w:pPr>
        <w:spacing w:after="0" w:line="240" w:lineRule="auto"/>
      </w:pPr>
      <w:r>
        <w:separator/>
      </w:r>
    </w:p>
  </w:endnote>
  <w:endnote w:type="continuationSeparator" w:id="0">
    <w:p w:rsidR="002469F6" w:rsidRDefault="002469F6" w:rsidP="00B120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69F6" w:rsidRDefault="002469F6" w:rsidP="00B12027">
      <w:pPr>
        <w:spacing w:after="0" w:line="240" w:lineRule="auto"/>
      </w:pPr>
      <w:r>
        <w:separator/>
      </w:r>
    </w:p>
  </w:footnote>
  <w:footnote w:type="continuationSeparator" w:id="0">
    <w:p w:rsidR="002469F6" w:rsidRDefault="002469F6" w:rsidP="00B1202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F46889"/>
    <w:multiLevelType w:val="hybridMultilevel"/>
    <w:tmpl w:val="5E78A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17E6A49"/>
    <w:multiLevelType w:val="hybridMultilevel"/>
    <w:tmpl w:val="8CBCA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C925F20"/>
    <w:multiLevelType w:val="hybridMultilevel"/>
    <w:tmpl w:val="DED2DE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2027"/>
    <w:rsid w:val="001442F1"/>
    <w:rsid w:val="0020375D"/>
    <w:rsid w:val="002469F6"/>
    <w:rsid w:val="00397CAC"/>
    <w:rsid w:val="00443690"/>
    <w:rsid w:val="004D14E8"/>
    <w:rsid w:val="00524B49"/>
    <w:rsid w:val="005E5585"/>
    <w:rsid w:val="00644209"/>
    <w:rsid w:val="00775BE6"/>
    <w:rsid w:val="007A7C6A"/>
    <w:rsid w:val="00961641"/>
    <w:rsid w:val="0096766C"/>
    <w:rsid w:val="00980CA0"/>
    <w:rsid w:val="009D7475"/>
    <w:rsid w:val="00A90FC3"/>
    <w:rsid w:val="00B12027"/>
    <w:rsid w:val="00CA6148"/>
    <w:rsid w:val="00DF2309"/>
    <w:rsid w:val="00E94EA2"/>
    <w:rsid w:val="00EF4CFF"/>
    <w:rsid w:val="00F349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62C1836-4471-43C2-80A0-C0581D082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20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2027"/>
  </w:style>
  <w:style w:type="paragraph" w:styleId="Footer">
    <w:name w:val="footer"/>
    <w:basedOn w:val="Normal"/>
    <w:link w:val="FooterChar"/>
    <w:uiPriority w:val="99"/>
    <w:unhideWhenUsed/>
    <w:rsid w:val="00B120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2027"/>
  </w:style>
  <w:style w:type="paragraph" w:styleId="ListParagraph">
    <w:name w:val="List Paragraph"/>
    <w:basedOn w:val="Normal"/>
    <w:uiPriority w:val="34"/>
    <w:qFormat/>
    <w:rsid w:val="009676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6070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F67C26-BEA7-4231-B643-A1A7BF118F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TotalTime>
  <Pages>1</Pages>
  <Words>1085</Words>
  <Characters>6191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dc:creator>
  <cp:keywords/>
  <dc:description/>
  <cp:lastModifiedBy>User1</cp:lastModifiedBy>
  <cp:revision>9</cp:revision>
  <dcterms:created xsi:type="dcterms:W3CDTF">2017-10-01T13:15:00Z</dcterms:created>
  <dcterms:modified xsi:type="dcterms:W3CDTF">2017-10-22T11:46:00Z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7eb36f9c-7335-3815-b004-63602e5cd211</vt:lpwstr>
  </property>
  <property fmtid="{D5CDD505-2E9C-101B-9397-08002B2CF9AE}" pid="24" name="Mendeley Citation Style_1">
    <vt:lpwstr>http://www.zotero.org/styles/apa</vt:lpwstr>
  </property>
</Properties>
</file>