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34082" w14:textId="5981D919" w:rsidR="002B6D3A" w:rsidRDefault="00D009EA">
      <w:bookmarkStart w:id="0" w:name="_GoBack"/>
      <w:r>
        <w:rPr>
          <w:noProof/>
        </w:rPr>
        <w:drawing>
          <wp:inline distT="0" distB="0" distL="0" distR="0" wp14:anchorId="65727963" wp14:editId="53BF4101">
            <wp:extent cx="8640925" cy="48577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70282" cy="487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6D3A" w:rsidSect="00D009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EA"/>
    <w:rsid w:val="008C3501"/>
    <w:rsid w:val="00D009EA"/>
    <w:rsid w:val="00E0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3D9D"/>
  <w15:chartTrackingRefBased/>
  <w15:docId w15:val="{9ED2FC99-E7B5-40C9-A37C-CB115F97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Mwangi</dc:creator>
  <cp:keywords/>
  <dc:description/>
  <cp:lastModifiedBy>Nicholas Mwangi</cp:lastModifiedBy>
  <cp:revision>1</cp:revision>
  <dcterms:created xsi:type="dcterms:W3CDTF">2018-02-27T11:09:00Z</dcterms:created>
  <dcterms:modified xsi:type="dcterms:W3CDTF">2018-02-27T11:13:00Z</dcterms:modified>
</cp:coreProperties>
</file>