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7AD7" w14:textId="21F6C20A" w:rsidR="0060217C" w:rsidRDefault="004E0A2B" w:rsidP="006021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PERFORMANCE APPRAISAL REPORT</w:t>
      </w:r>
    </w:p>
    <w:p w14:paraId="127ECB4F" w14:textId="5F40461B" w:rsidR="004E0A2B" w:rsidRDefault="004E0A2B" w:rsidP="006021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OJT TRAINEE</w:t>
      </w:r>
    </w:p>
    <w:p w14:paraId="3FCE5346" w14:textId="695D799F" w:rsidR="004E0A2B" w:rsidRDefault="004E0A2B" w:rsidP="006021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FB6C2" w14:textId="6FE2FCD3" w:rsidR="004E0A2B" w:rsidRDefault="004E0A2B" w:rsidP="004E0A2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A2E60" w14:textId="27064514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E33">
        <w:rPr>
          <w:rFonts w:ascii="Times New Roman" w:hAnsi="Times New Roman" w:cs="Times New Roman"/>
          <w:sz w:val="24"/>
          <w:szCs w:val="24"/>
        </w:rPr>
        <w:t>Name of Trainee</w:t>
      </w:r>
      <w:r w:rsidRPr="00850E33">
        <w:rPr>
          <w:rFonts w:ascii="Times New Roman" w:hAnsi="Times New Roman" w:cs="Times New Roman"/>
          <w:sz w:val="24"/>
          <w:szCs w:val="24"/>
        </w:rPr>
        <w:tab/>
      </w:r>
      <w:r w:rsidRPr="00850E33">
        <w:rPr>
          <w:rFonts w:ascii="Times New Roman" w:hAnsi="Times New Roman" w:cs="Times New Roman"/>
          <w:sz w:val="24"/>
          <w:szCs w:val="24"/>
        </w:rPr>
        <w:tab/>
        <w:t>:</w:t>
      </w:r>
    </w:p>
    <w:p w14:paraId="40BBB57F" w14:textId="3694CA43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E33">
        <w:rPr>
          <w:rFonts w:ascii="Times New Roman" w:hAnsi="Times New Roman" w:cs="Times New Roman"/>
          <w:sz w:val="24"/>
          <w:szCs w:val="24"/>
        </w:rPr>
        <w:t>Course Description</w:t>
      </w:r>
      <w:r w:rsidRPr="00850E33">
        <w:rPr>
          <w:rFonts w:ascii="Times New Roman" w:hAnsi="Times New Roman" w:cs="Times New Roman"/>
          <w:sz w:val="24"/>
          <w:szCs w:val="24"/>
        </w:rPr>
        <w:tab/>
      </w:r>
      <w:r w:rsidRPr="00850E33">
        <w:rPr>
          <w:rFonts w:ascii="Times New Roman" w:hAnsi="Times New Roman" w:cs="Times New Roman"/>
          <w:sz w:val="24"/>
          <w:szCs w:val="24"/>
        </w:rPr>
        <w:tab/>
        <w:t>:</w:t>
      </w:r>
    </w:p>
    <w:p w14:paraId="5E157270" w14:textId="77D42AB8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7D499" w14:textId="05203673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E33">
        <w:rPr>
          <w:rFonts w:ascii="Times New Roman" w:hAnsi="Times New Roman" w:cs="Times New Roman"/>
          <w:sz w:val="24"/>
          <w:szCs w:val="24"/>
        </w:rPr>
        <w:t>Name of the Host Company</w:t>
      </w:r>
      <w:r w:rsidRPr="00850E33">
        <w:rPr>
          <w:rFonts w:ascii="Times New Roman" w:hAnsi="Times New Roman" w:cs="Times New Roman"/>
          <w:sz w:val="24"/>
          <w:szCs w:val="24"/>
        </w:rPr>
        <w:tab/>
        <w:t>:</w:t>
      </w:r>
    </w:p>
    <w:p w14:paraId="3FD57F8B" w14:textId="099AF43E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E33">
        <w:rPr>
          <w:rFonts w:ascii="Times New Roman" w:hAnsi="Times New Roman" w:cs="Times New Roman"/>
          <w:sz w:val="24"/>
          <w:szCs w:val="24"/>
        </w:rPr>
        <w:t>Assigned Department</w:t>
      </w:r>
      <w:r w:rsidRPr="00850E33">
        <w:rPr>
          <w:rFonts w:ascii="Times New Roman" w:hAnsi="Times New Roman" w:cs="Times New Roman"/>
          <w:sz w:val="24"/>
          <w:szCs w:val="24"/>
        </w:rPr>
        <w:tab/>
      </w:r>
      <w:r w:rsidRPr="00850E33">
        <w:rPr>
          <w:rFonts w:ascii="Times New Roman" w:hAnsi="Times New Roman" w:cs="Times New Roman"/>
          <w:sz w:val="24"/>
          <w:szCs w:val="24"/>
        </w:rPr>
        <w:tab/>
        <w:t>:</w:t>
      </w:r>
    </w:p>
    <w:p w14:paraId="1898A1C7" w14:textId="62DC2502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E33">
        <w:rPr>
          <w:rFonts w:ascii="Times New Roman" w:hAnsi="Times New Roman" w:cs="Times New Roman"/>
          <w:sz w:val="24"/>
          <w:szCs w:val="24"/>
        </w:rPr>
        <w:t>Contact Number (s)</w:t>
      </w:r>
      <w:r w:rsidRPr="00850E33">
        <w:rPr>
          <w:rFonts w:ascii="Times New Roman" w:hAnsi="Times New Roman" w:cs="Times New Roman"/>
          <w:sz w:val="24"/>
          <w:szCs w:val="24"/>
        </w:rPr>
        <w:tab/>
      </w:r>
      <w:r w:rsidRPr="00850E33">
        <w:rPr>
          <w:rFonts w:ascii="Times New Roman" w:hAnsi="Times New Roman" w:cs="Times New Roman"/>
          <w:sz w:val="24"/>
          <w:szCs w:val="24"/>
        </w:rPr>
        <w:tab/>
        <w:t>:</w:t>
      </w:r>
    </w:p>
    <w:p w14:paraId="32849D56" w14:textId="2494BD64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32744D" w14:textId="43E11127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E33">
        <w:rPr>
          <w:rFonts w:ascii="Times New Roman" w:hAnsi="Times New Roman" w:cs="Times New Roman"/>
          <w:sz w:val="24"/>
          <w:szCs w:val="24"/>
        </w:rPr>
        <w:t>Period of Evaluation</w:t>
      </w:r>
      <w:r w:rsidRPr="00850E33">
        <w:rPr>
          <w:rFonts w:ascii="Times New Roman" w:hAnsi="Times New Roman" w:cs="Times New Roman"/>
          <w:sz w:val="24"/>
          <w:szCs w:val="24"/>
        </w:rPr>
        <w:tab/>
      </w:r>
      <w:r w:rsidRPr="00850E33">
        <w:rPr>
          <w:rFonts w:ascii="Times New Roman" w:hAnsi="Times New Roman" w:cs="Times New Roman"/>
          <w:sz w:val="24"/>
          <w:szCs w:val="24"/>
        </w:rPr>
        <w:tab/>
        <w:t>: From: ________</w:t>
      </w:r>
      <w:r w:rsidRPr="00850E33">
        <w:rPr>
          <w:rFonts w:ascii="Times New Roman" w:hAnsi="Times New Roman" w:cs="Times New Roman"/>
          <w:sz w:val="24"/>
          <w:szCs w:val="24"/>
        </w:rPr>
        <w:tab/>
      </w:r>
      <w:r w:rsidRPr="00850E33">
        <w:rPr>
          <w:rFonts w:ascii="Times New Roman" w:hAnsi="Times New Roman" w:cs="Times New Roman"/>
          <w:sz w:val="24"/>
          <w:szCs w:val="24"/>
        </w:rPr>
        <w:tab/>
        <w:t>To: _________</w:t>
      </w:r>
    </w:p>
    <w:p w14:paraId="2C5BCF6C" w14:textId="59313C4C" w:rsidR="004E0A2B" w:rsidRPr="00850E33" w:rsidRDefault="004E0A2B" w:rsidP="004E0A2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2070"/>
        <w:gridCol w:w="1705"/>
      </w:tblGrid>
      <w:tr w:rsidR="004E0A2B" w:rsidRPr="00850E33" w14:paraId="51AB8A6D" w14:textId="77777777" w:rsidTr="004E0A2B">
        <w:tc>
          <w:tcPr>
            <w:tcW w:w="5575" w:type="dxa"/>
          </w:tcPr>
          <w:p w14:paraId="71F4E913" w14:textId="4F0EF0D0" w:rsidR="004E0A2B" w:rsidRPr="00850E33" w:rsidRDefault="004E0A2B" w:rsidP="004E0A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70" w:type="dxa"/>
          </w:tcPr>
          <w:p w14:paraId="5B9E8539" w14:textId="65AB8066" w:rsidR="004E0A2B" w:rsidRPr="00850E33" w:rsidRDefault="004E0A2B" w:rsidP="004E0A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1705" w:type="dxa"/>
          </w:tcPr>
          <w:p w14:paraId="6B69B758" w14:textId="4A0835D2" w:rsidR="004E0A2B" w:rsidRPr="00850E33" w:rsidRDefault="004E0A2B" w:rsidP="004E0A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GRADE</w:t>
            </w:r>
          </w:p>
        </w:tc>
      </w:tr>
      <w:tr w:rsidR="004E0A2B" w:rsidRPr="00850E33" w14:paraId="30E2BDC6" w14:textId="77777777" w:rsidTr="004E0A2B">
        <w:tc>
          <w:tcPr>
            <w:tcW w:w="5575" w:type="dxa"/>
          </w:tcPr>
          <w:p w14:paraId="63360E4C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Practice Career Professionalism</w:t>
            </w:r>
          </w:p>
          <w:p w14:paraId="3CEA6152" w14:textId="5B562938" w:rsidR="00850E33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Set and meet work priorities and maintain professional growth development.</w:t>
            </w:r>
          </w:p>
        </w:tc>
        <w:tc>
          <w:tcPr>
            <w:tcW w:w="2070" w:type="dxa"/>
          </w:tcPr>
          <w:p w14:paraId="75840FE8" w14:textId="77777777" w:rsidR="00850E33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A46BF2" w14:textId="33B65913" w:rsidR="004E0A2B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10 %</w:t>
            </w:r>
          </w:p>
        </w:tc>
        <w:tc>
          <w:tcPr>
            <w:tcW w:w="1705" w:type="dxa"/>
          </w:tcPr>
          <w:p w14:paraId="6CCDDEA1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A2B" w:rsidRPr="00850E33" w14:paraId="79459F4A" w14:textId="77777777" w:rsidTr="004E0A2B">
        <w:tc>
          <w:tcPr>
            <w:tcW w:w="5575" w:type="dxa"/>
          </w:tcPr>
          <w:p w14:paraId="096EA197" w14:textId="77777777" w:rsidR="004E0A2B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Practice Occupational Health and Safety</w:t>
            </w:r>
          </w:p>
          <w:p w14:paraId="0597355E" w14:textId="74B30C42" w:rsidR="00850E33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Maintain occupational health and safety awareness.</w:t>
            </w:r>
          </w:p>
        </w:tc>
        <w:tc>
          <w:tcPr>
            <w:tcW w:w="2070" w:type="dxa"/>
          </w:tcPr>
          <w:p w14:paraId="14E701DC" w14:textId="5E0A9334" w:rsidR="004E0A2B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10 %</w:t>
            </w:r>
          </w:p>
        </w:tc>
        <w:tc>
          <w:tcPr>
            <w:tcW w:w="1705" w:type="dxa"/>
          </w:tcPr>
          <w:p w14:paraId="7D3F1CED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A2B" w:rsidRPr="00850E33" w14:paraId="21F28990" w14:textId="77777777" w:rsidTr="004E0A2B">
        <w:tc>
          <w:tcPr>
            <w:tcW w:w="5575" w:type="dxa"/>
          </w:tcPr>
          <w:p w14:paraId="4EFF5245" w14:textId="77777777" w:rsidR="004E0A2B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Apply Quality Standards</w:t>
            </w:r>
          </w:p>
          <w:p w14:paraId="7EFCC8FF" w14:textId="2095CFC7" w:rsidR="00850E33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Perform task according to specifications and carry out work in accordance with the company standard operating procedures.</w:t>
            </w:r>
          </w:p>
        </w:tc>
        <w:tc>
          <w:tcPr>
            <w:tcW w:w="2070" w:type="dxa"/>
          </w:tcPr>
          <w:p w14:paraId="04F2FD37" w14:textId="77777777" w:rsidR="00850E33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B7ED3A" w14:textId="66632799" w:rsidR="004E0A2B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20 %</w:t>
            </w:r>
          </w:p>
        </w:tc>
        <w:tc>
          <w:tcPr>
            <w:tcW w:w="1705" w:type="dxa"/>
          </w:tcPr>
          <w:p w14:paraId="25149706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A2B" w:rsidRPr="00850E33" w14:paraId="467FDBE1" w14:textId="77777777" w:rsidTr="004E0A2B">
        <w:tc>
          <w:tcPr>
            <w:tcW w:w="5575" w:type="dxa"/>
          </w:tcPr>
          <w:p w14:paraId="550CE120" w14:textId="77777777" w:rsidR="004E0A2B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Knowledge</w:t>
            </w:r>
          </w:p>
          <w:p w14:paraId="70941E9E" w14:textId="5E6D2878" w:rsidR="00850E33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Applies technical knowledge and ability to work</w:t>
            </w:r>
          </w:p>
        </w:tc>
        <w:tc>
          <w:tcPr>
            <w:tcW w:w="2070" w:type="dxa"/>
          </w:tcPr>
          <w:p w14:paraId="7D679446" w14:textId="611D6E9B" w:rsidR="004E0A2B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30 %</w:t>
            </w:r>
          </w:p>
        </w:tc>
        <w:tc>
          <w:tcPr>
            <w:tcW w:w="1705" w:type="dxa"/>
          </w:tcPr>
          <w:p w14:paraId="09B02B75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A2B" w:rsidRPr="00850E33" w14:paraId="543B2B0B" w14:textId="77777777" w:rsidTr="004E0A2B">
        <w:tc>
          <w:tcPr>
            <w:tcW w:w="5575" w:type="dxa"/>
          </w:tcPr>
          <w:p w14:paraId="545B7E05" w14:textId="77777777" w:rsidR="004E0A2B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Initiative</w:t>
            </w:r>
          </w:p>
          <w:p w14:paraId="32231F4E" w14:textId="781D8548" w:rsidR="00850E33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Exceptional ability to do things without being told.</w:t>
            </w:r>
          </w:p>
        </w:tc>
        <w:tc>
          <w:tcPr>
            <w:tcW w:w="2070" w:type="dxa"/>
          </w:tcPr>
          <w:p w14:paraId="0874C1A4" w14:textId="257C2175" w:rsidR="004E0A2B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10 %</w:t>
            </w:r>
          </w:p>
        </w:tc>
        <w:tc>
          <w:tcPr>
            <w:tcW w:w="1705" w:type="dxa"/>
          </w:tcPr>
          <w:p w14:paraId="02355CF1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A2B" w:rsidRPr="00850E33" w14:paraId="0E46065E" w14:textId="77777777" w:rsidTr="004E0A2B">
        <w:tc>
          <w:tcPr>
            <w:tcW w:w="5575" w:type="dxa"/>
          </w:tcPr>
          <w:p w14:paraId="054223F8" w14:textId="77777777" w:rsidR="004E0A2B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Attendance and Punctuality</w:t>
            </w:r>
          </w:p>
          <w:p w14:paraId="7CEF2641" w14:textId="70F19FC6" w:rsidR="00850E33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Reports for work regularly based on agreed schedule and arrives on time.</w:t>
            </w:r>
          </w:p>
        </w:tc>
        <w:tc>
          <w:tcPr>
            <w:tcW w:w="2070" w:type="dxa"/>
          </w:tcPr>
          <w:p w14:paraId="17BE2FEE" w14:textId="77777777" w:rsidR="00850E33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9B739C" w14:textId="78E8D848" w:rsidR="004E0A2B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10 %</w:t>
            </w:r>
          </w:p>
        </w:tc>
        <w:tc>
          <w:tcPr>
            <w:tcW w:w="1705" w:type="dxa"/>
          </w:tcPr>
          <w:p w14:paraId="4FAF2C5F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A2B" w:rsidRPr="00850E33" w14:paraId="3CA4E523" w14:textId="77777777" w:rsidTr="004E0A2B">
        <w:tc>
          <w:tcPr>
            <w:tcW w:w="5575" w:type="dxa"/>
          </w:tcPr>
          <w:p w14:paraId="7485C7FD" w14:textId="77777777" w:rsidR="004E0A2B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Inter-personal Relationship</w:t>
            </w:r>
          </w:p>
          <w:p w14:paraId="2F6EED10" w14:textId="19EFCD71" w:rsidR="00850E33" w:rsidRPr="00850E33" w:rsidRDefault="00850E33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Exceptional ability to do work harmoniously with others</w:t>
            </w:r>
          </w:p>
        </w:tc>
        <w:tc>
          <w:tcPr>
            <w:tcW w:w="2070" w:type="dxa"/>
          </w:tcPr>
          <w:p w14:paraId="4831B1E0" w14:textId="77777777" w:rsidR="00850E33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893908" w14:textId="764174FB" w:rsidR="004E0A2B" w:rsidRPr="00850E33" w:rsidRDefault="00850E33" w:rsidP="00850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E33">
              <w:rPr>
                <w:rFonts w:ascii="Times New Roman" w:hAnsi="Times New Roman" w:cs="Times New Roman"/>
                <w:sz w:val="20"/>
                <w:szCs w:val="20"/>
              </w:rPr>
              <w:t>10 %</w:t>
            </w:r>
          </w:p>
        </w:tc>
        <w:tc>
          <w:tcPr>
            <w:tcW w:w="1705" w:type="dxa"/>
          </w:tcPr>
          <w:p w14:paraId="245DC6EB" w14:textId="77777777" w:rsidR="004E0A2B" w:rsidRPr="00850E33" w:rsidRDefault="004E0A2B" w:rsidP="004E0A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A54481B" w14:textId="3581BF68" w:rsidR="0060217C" w:rsidRPr="00850E33" w:rsidRDefault="0060217C" w:rsidP="006021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D98DB3D" w14:textId="084AEFEF" w:rsidR="00850E33" w:rsidRPr="00850E33" w:rsidRDefault="00850E33" w:rsidP="00850E3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  <w:t>TOTAL</w:t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  <w:t>100 %</w:t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00F53466" w14:textId="7DFF0CEE" w:rsidR="0091513A" w:rsidRPr="00850E33" w:rsidRDefault="0091513A" w:rsidP="0060217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692043" w14:textId="3CB591D1" w:rsidR="0060217C" w:rsidRPr="00850E33" w:rsidRDefault="00850E33" w:rsidP="0060217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  <w:t>TOTAL GRADE</w:t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50E33">
        <w:rPr>
          <w:rFonts w:ascii="Times New Roman" w:hAnsi="Times New Roman" w:cs="Times New Roman"/>
          <w:b/>
          <w:bCs/>
          <w:sz w:val="20"/>
          <w:szCs w:val="20"/>
        </w:rPr>
        <w:tab/>
        <w:t>________ %</w:t>
      </w:r>
    </w:p>
    <w:p w14:paraId="50EC465E" w14:textId="13547179" w:rsidR="00850E33" w:rsidRPr="00850E33" w:rsidRDefault="00850E33" w:rsidP="00850E3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91E2F5" w14:textId="43353B95" w:rsidR="00850E33" w:rsidRPr="00850E33" w:rsidRDefault="00850E33" w:rsidP="00850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E33">
        <w:rPr>
          <w:rFonts w:ascii="Times New Roman" w:hAnsi="Times New Roman" w:cs="Times New Roman"/>
          <w:sz w:val="24"/>
          <w:szCs w:val="24"/>
        </w:rPr>
        <w:t>Remark (s</w:t>
      </w:r>
      <w:proofErr w:type="gramStart"/>
      <w:r w:rsidRPr="00850E33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50E33">
        <w:rPr>
          <w:rFonts w:ascii="Times New Roman" w:hAnsi="Times New Roman" w:cs="Times New Roman"/>
          <w:sz w:val="24"/>
          <w:szCs w:val="24"/>
        </w:rPr>
        <w:tab/>
      </w:r>
    </w:p>
    <w:p w14:paraId="6C3B946C" w14:textId="44B9F682" w:rsidR="00850E33" w:rsidRPr="00850E33" w:rsidRDefault="00850E33" w:rsidP="00850E3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32BC0F" w14:textId="63B0CE12" w:rsidR="00850E33" w:rsidRPr="00850E33" w:rsidRDefault="00850E33" w:rsidP="00850E3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50E33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C81118" w14:textId="77777777" w:rsidR="00850E33" w:rsidRPr="00850E33" w:rsidRDefault="00850E33" w:rsidP="00850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3DBE3A" w14:textId="235C34BD" w:rsidR="0060217C" w:rsidRDefault="0060217C" w:rsidP="00850E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FFFCB" w14:textId="22F38743" w:rsidR="00850E33" w:rsidRDefault="00850E33" w:rsidP="00850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Rated by:</w:t>
      </w:r>
    </w:p>
    <w:p w14:paraId="7398D597" w14:textId="4946E58C" w:rsidR="00850E33" w:rsidRDefault="00850E33" w:rsidP="00850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10C71" w14:textId="37A72A10" w:rsidR="00850E33" w:rsidRDefault="00850E33" w:rsidP="00850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056794" w14:textId="21636259" w:rsidR="00850E33" w:rsidRDefault="00850E33" w:rsidP="00850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B894A1" w14:textId="63150D90" w:rsidR="00850E33" w:rsidRPr="00850E33" w:rsidRDefault="00850E33" w:rsidP="00850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Evaluators Name and Signature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Position/Designation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</w:t>
      </w:r>
    </w:p>
    <w:sectPr w:rsidR="00850E33" w:rsidRPr="00850E33" w:rsidSect="008F2175">
      <w:headerReference w:type="default" r:id="rId7"/>
      <w:footerReference w:type="default" r:id="rId8"/>
      <w:pgSz w:w="12240" w:h="15840" w:code="1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63532" w14:textId="77777777" w:rsidR="00467FE9" w:rsidRDefault="00467FE9" w:rsidP="00074787">
      <w:pPr>
        <w:spacing w:after="0" w:line="240" w:lineRule="auto"/>
      </w:pPr>
      <w:r>
        <w:separator/>
      </w:r>
    </w:p>
  </w:endnote>
  <w:endnote w:type="continuationSeparator" w:id="0">
    <w:p w14:paraId="3CE59D7A" w14:textId="77777777" w:rsidR="00467FE9" w:rsidRDefault="00467FE9" w:rsidP="0007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0D2A" w14:textId="77777777" w:rsidR="00850E33" w:rsidRDefault="00850E33" w:rsidP="00850E33">
    <w:pPr>
      <w:pStyle w:val="Footer"/>
      <w:jc w:val="center"/>
      <w:rPr>
        <w:rFonts w:ascii="Times New Roman" w:hAnsi="Times New Roman" w:cs="Times New Roman"/>
        <w:sz w:val="20"/>
        <w:szCs w:val="20"/>
      </w:rPr>
    </w:pPr>
  </w:p>
  <w:p w14:paraId="3927CC80" w14:textId="52811D9E" w:rsidR="00850E33" w:rsidRPr="00850E33" w:rsidRDefault="00850E33" w:rsidP="00850E33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850E33">
      <w:rPr>
        <w:rFonts w:ascii="Times New Roman" w:hAnsi="Times New Roman" w:cs="Times New Roman"/>
        <w:sz w:val="20"/>
        <w:szCs w:val="20"/>
      </w:rPr>
      <w:t xml:space="preserve">NOTE TO THE </w:t>
    </w:r>
    <w:proofErr w:type="gramStart"/>
    <w:r w:rsidRPr="00850E33">
      <w:rPr>
        <w:rFonts w:ascii="Times New Roman" w:hAnsi="Times New Roman" w:cs="Times New Roman"/>
        <w:sz w:val="20"/>
        <w:szCs w:val="20"/>
      </w:rPr>
      <w:t>EVALUATOR :</w:t>
    </w:r>
    <w:proofErr w:type="gramEnd"/>
    <w:r w:rsidRPr="00850E33">
      <w:rPr>
        <w:rFonts w:ascii="Times New Roman" w:hAnsi="Times New Roman" w:cs="Times New Roman"/>
        <w:sz w:val="20"/>
        <w:szCs w:val="20"/>
      </w:rPr>
      <w:t xml:space="preserve">  </w:t>
    </w:r>
    <w:r w:rsidRPr="00850E33">
      <w:rPr>
        <w:rFonts w:ascii="Times New Roman" w:hAnsi="Times New Roman" w:cs="Times New Roman"/>
        <w:sz w:val="18"/>
        <w:szCs w:val="18"/>
      </w:rPr>
      <w:t>This Performance Appraisal Report must be accomplished every 100 hours.</w:t>
    </w:r>
  </w:p>
  <w:p w14:paraId="584AA774" w14:textId="77777777" w:rsidR="00850E33" w:rsidRDefault="00850E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3DD96" w14:textId="77777777" w:rsidR="00467FE9" w:rsidRDefault="00467FE9" w:rsidP="00074787">
      <w:pPr>
        <w:spacing w:after="0" w:line="240" w:lineRule="auto"/>
      </w:pPr>
      <w:r>
        <w:separator/>
      </w:r>
    </w:p>
  </w:footnote>
  <w:footnote w:type="continuationSeparator" w:id="0">
    <w:p w14:paraId="2BBD1812" w14:textId="77777777" w:rsidR="00467FE9" w:rsidRDefault="00467FE9" w:rsidP="0007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6B3DE" w14:textId="77777777" w:rsidR="009C2FA2" w:rsidRPr="00227B98" w:rsidRDefault="009C2FA2" w:rsidP="009C2FA2">
    <w:pPr>
      <w:spacing w:after="0"/>
      <w:jc w:val="center"/>
      <w:rPr>
        <w:rFonts w:ascii="Times New Roman" w:hAnsi="Times New Roman" w:cs="Times New Roman"/>
        <w:b/>
        <w:sz w:val="32"/>
      </w:rPr>
    </w:pPr>
    <w:r w:rsidRPr="00227B98">
      <w:rPr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77E538E2" wp14:editId="20609C0F">
          <wp:simplePos x="0" y="0"/>
          <wp:positionH relativeFrom="column">
            <wp:posOffset>-312420</wp:posOffset>
          </wp:positionH>
          <wp:positionV relativeFrom="paragraph">
            <wp:posOffset>-114300</wp:posOffset>
          </wp:positionV>
          <wp:extent cx="671332" cy="671332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1332" cy="671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27B98">
      <w:rPr>
        <w:rFonts w:ascii="Times New Roman" w:hAnsi="Times New Roman" w:cs="Times New Roman"/>
        <w:b/>
        <w:sz w:val="32"/>
      </w:rPr>
      <w:t>SUMULONG COLLEGE OF ARTS AND SCIENCES</w:t>
    </w:r>
  </w:p>
  <w:p w14:paraId="664F0B8F" w14:textId="77777777" w:rsidR="009C2FA2" w:rsidRDefault="009C2FA2" w:rsidP="009C2FA2">
    <w:pPr>
      <w:spacing w:after="0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M.L. Quezon Ext., </w:t>
    </w:r>
    <w:proofErr w:type="spellStart"/>
    <w:r>
      <w:rPr>
        <w:rFonts w:ascii="Times New Roman" w:hAnsi="Times New Roman" w:cs="Times New Roman"/>
        <w:sz w:val="24"/>
      </w:rPr>
      <w:t>Brgy</w:t>
    </w:r>
    <w:proofErr w:type="spellEnd"/>
    <w:r>
      <w:rPr>
        <w:rFonts w:ascii="Times New Roman" w:hAnsi="Times New Roman" w:cs="Times New Roman"/>
        <w:sz w:val="24"/>
      </w:rPr>
      <w:t xml:space="preserve">. </w:t>
    </w:r>
    <w:proofErr w:type="spellStart"/>
    <w:r>
      <w:rPr>
        <w:rFonts w:ascii="Times New Roman" w:hAnsi="Times New Roman" w:cs="Times New Roman"/>
        <w:sz w:val="24"/>
      </w:rPr>
      <w:t>Dalig</w:t>
    </w:r>
    <w:proofErr w:type="spellEnd"/>
    <w:r>
      <w:rPr>
        <w:rFonts w:ascii="Times New Roman" w:hAnsi="Times New Roman" w:cs="Times New Roman"/>
        <w:sz w:val="24"/>
      </w:rPr>
      <w:t xml:space="preserve"> Antipolo City</w:t>
    </w:r>
  </w:p>
  <w:p w14:paraId="017B6AD5" w14:textId="35265B26" w:rsidR="009C2FA2" w:rsidRDefault="009C2FA2" w:rsidP="009C2FA2">
    <w:pPr>
      <w:spacing w:after="0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Tel. Nos. </w:t>
    </w:r>
    <w:r w:rsidR="0000451C">
      <w:rPr>
        <w:rFonts w:ascii="Times New Roman" w:hAnsi="Times New Roman" w:cs="Times New Roman"/>
        <w:sz w:val="24"/>
      </w:rPr>
      <w:t>8</w:t>
    </w:r>
    <w:r>
      <w:rPr>
        <w:rFonts w:ascii="Times New Roman" w:hAnsi="Times New Roman" w:cs="Times New Roman"/>
        <w:sz w:val="24"/>
      </w:rPr>
      <w:t xml:space="preserve">697-0017 / </w:t>
    </w:r>
    <w:r w:rsidR="0000451C">
      <w:rPr>
        <w:rFonts w:ascii="Times New Roman" w:hAnsi="Times New Roman" w:cs="Times New Roman"/>
        <w:sz w:val="24"/>
      </w:rPr>
      <w:t>86</w:t>
    </w:r>
    <w:r>
      <w:rPr>
        <w:rFonts w:ascii="Times New Roman" w:hAnsi="Times New Roman" w:cs="Times New Roman"/>
        <w:sz w:val="24"/>
      </w:rPr>
      <w:t>50-8462</w:t>
    </w:r>
  </w:p>
  <w:p w14:paraId="31E924E4" w14:textId="77777777" w:rsidR="00074787" w:rsidRDefault="00074787" w:rsidP="009C2F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041A0"/>
    <w:multiLevelType w:val="multilevel"/>
    <w:tmpl w:val="AD88C1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5537B2"/>
    <w:multiLevelType w:val="hybridMultilevel"/>
    <w:tmpl w:val="7A5A48DC"/>
    <w:lvl w:ilvl="0" w:tplc="E7CC3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4241478">
    <w:abstractNumId w:val="0"/>
  </w:num>
  <w:num w:numId="2" w16cid:durableId="61972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3D8"/>
    <w:rsid w:val="0000451C"/>
    <w:rsid w:val="00011901"/>
    <w:rsid w:val="00011BD3"/>
    <w:rsid w:val="000445E1"/>
    <w:rsid w:val="00074787"/>
    <w:rsid w:val="000C3CDC"/>
    <w:rsid w:val="000C797B"/>
    <w:rsid w:val="00121DD1"/>
    <w:rsid w:val="00163B38"/>
    <w:rsid w:val="00173B49"/>
    <w:rsid w:val="001B4020"/>
    <w:rsid w:val="002075A4"/>
    <w:rsid w:val="002345B2"/>
    <w:rsid w:val="0025216C"/>
    <w:rsid w:val="0026271B"/>
    <w:rsid w:val="002A0738"/>
    <w:rsid w:val="002A645F"/>
    <w:rsid w:val="002D7ACE"/>
    <w:rsid w:val="00304A38"/>
    <w:rsid w:val="00386C12"/>
    <w:rsid w:val="003C417B"/>
    <w:rsid w:val="003F1FEA"/>
    <w:rsid w:val="00434E92"/>
    <w:rsid w:val="00456DB6"/>
    <w:rsid w:val="004578E1"/>
    <w:rsid w:val="00457E93"/>
    <w:rsid w:val="00467FE9"/>
    <w:rsid w:val="004B763D"/>
    <w:rsid w:val="004C1BBB"/>
    <w:rsid w:val="004C364F"/>
    <w:rsid w:val="004C4801"/>
    <w:rsid w:val="004E0A2B"/>
    <w:rsid w:val="004F0D65"/>
    <w:rsid w:val="00560D85"/>
    <w:rsid w:val="0058016B"/>
    <w:rsid w:val="005A7D7D"/>
    <w:rsid w:val="005C764D"/>
    <w:rsid w:val="005E4239"/>
    <w:rsid w:val="005F7270"/>
    <w:rsid w:val="0060217C"/>
    <w:rsid w:val="00614120"/>
    <w:rsid w:val="00650C1D"/>
    <w:rsid w:val="006C72EF"/>
    <w:rsid w:val="00700A28"/>
    <w:rsid w:val="00722E1B"/>
    <w:rsid w:val="00736865"/>
    <w:rsid w:val="00766146"/>
    <w:rsid w:val="008012E6"/>
    <w:rsid w:val="00846BBF"/>
    <w:rsid w:val="00850E33"/>
    <w:rsid w:val="008B0E71"/>
    <w:rsid w:val="008B30E9"/>
    <w:rsid w:val="008B510B"/>
    <w:rsid w:val="008F2175"/>
    <w:rsid w:val="0091513A"/>
    <w:rsid w:val="00916B6F"/>
    <w:rsid w:val="00917439"/>
    <w:rsid w:val="0097092D"/>
    <w:rsid w:val="00986433"/>
    <w:rsid w:val="009B2D51"/>
    <w:rsid w:val="009C2FA2"/>
    <w:rsid w:val="009D37F2"/>
    <w:rsid w:val="009D6C36"/>
    <w:rsid w:val="009E1414"/>
    <w:rsid w:val="00AA63EF"/>
    <w:rsid w:val="00AD1D3A"/>
    <w:rsid w:val="00AF5F5C"/>
    <w:rsid w:val="00BA31FB"/>
    <w:rsid w:val="00C13374"/>
    <w:rsid w:val="00C45B68"/>
    <w:rsid w:val="00C56E60"/>
    <w:rsid w:val="00C72B62"/>
    <w:rsid w:val="00CA55DB"/>
    <w:rsid w:val="00CA61F6"/>
    <w:rsid w:val="00D43130"/>
    <w:rsid w:val="00D52E08"/>
    <w:rsid w:val="00D55BD4"/>
    <w:rsid w:val="00DE53D8"/>
    <w:rsid w:val="00E03108"/>
    <w:rsid w:val="00E13EBA"/>
    <w:rsid w:val="00E632E4"/>
    <w:rsid w:val="00E83412"/>
    <w:rsid w:val="00EF7FA9"/>
    <w:rsid w:val="00F6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05B2A"/>
  <w15:chartTrackingRefBased/>
  <w15:docId w15:val="{3C601C77-CB58-434D-B240-DCC70E40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D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12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2E6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7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78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7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787"/>
    <w:rPr>
      <w:lang w:val="en-US"/>
    </w:rPr>
  </w:style>
  <w:style w:type="paragraph" w:styleId="ListParagraph">
    <w:name w:val="List Paragraph"/>
    <w:basedOn w:val="Normal"/>
    <w:uiPriority w:val="34"/>
    <w:qFormat/>
    <w:rsid w:val="00011901"/>
    <w:pPr>
      <w:ind w:left="720"/>
      <w:contextualSpacing/>
    </w:pPr>
  </w:style>
  <w:style w:type="table" w:styleId="TableGrid">
    <w:name w:val="Table Grid"/>
    <w:basedOn w:val="TableNormal"/>
    <w:uiPriority w:val="39"/>
    <w:rsid w:val="00602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cp:lastPrinted>2020-02-07T03:00:00Z</cp:lastPrinted>
  <dcterms:created xsi:type="dcterms:W3CDTF">2025-12-10T02:45:00Z</dcterms:created>
  <dcterms:modified xsi:type="dcterms:W3CDTF">2025-12-10T02:45:00Z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74853af7abdb73ec6d604c7fcd409fa868bb46f061bce32363b41765b415f84b</vt:lpwstr>
  </property>
</Properties>
</file>