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7A6" w:rsidRDefault="007317A6" w:rsidP="007317A6">
      <w:pPr>
        <w:bidi/>
        <w:rPr>
          <w:rtl/>
        </w:rPr>
      </w:pPr>
    </w:p>
    <w:p w:rsidR="007317A6" w:rsidRDefault="007317A6" w:rsidP="007317A6">
      <w:pPr>
        <w:bidi/>
        <w:rPr>
          <w:rtl/>
        </w:rPr>
      </w:pPr>
    </w:p>
    <w:p w:rsidR="007317A6" w:rsidRDefault="007317A6" w:rsidP="007317A6">
      <w:pPr>
        <w:bidi/>
        <w:rPr>
          <w:rtl/>
        </w:rPr>
      </w:pPr>
    </w:p>
    <w:p w:rsidR="00016BD4" w:rsidRPr="00F470EC" w:rsidRDefault="00016BD4" w:rsidP="00016BD4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470E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جدول الارشاد الأكاديمي للفصل الدراسي </w:t>
      </w:r>
      <w:r w:rsidR="00321103">
        <w:rPr>
          <w:rFonts w:asciiTheme="majorBidi" w:hAnsiTheme="majorBidi" w:cstheme="majorBidi" w:hint="cs"/>
          <w:b/>
          <w:bCs/>
          <w:sz w:val="24"/>
          <w:szCs w:val="24"/>
          <w:rtl/>
        </w:rPr>
        <w:t>الثاني</w:t>
      </w:r>
      <w:r w:rsidRPr="00F470E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للعام الجامعي 1447هـ</w:t>
      </w:r>
    </w:p>
    <w:p w:rsidR="00016BD4" w:rsidRDefault="00016BD4" w:rsidP="0025658E">
      <w:pPr>
        <w:bidi/>
        <w:spacing w:before="240" w:line="72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القسم: </w:t>
      </w:r>
      <w:r w:rsidR="0025658E">
        <w:rPr>
          <w:rFonts w:asciiTheme="majorBidi" w:hAnsiTheme="majorBidi" w:cstheme="majorBidi" w:hint="cs"/>
          <w:sz w:val="24"/>
          <w:szCs w:val="24"/>
          <w:rtl/>
        </w:rPr>
        <w:t xml:space="preserve"> المحاسبة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25658E">
        <w:rPr>
          <w:rFonts w:asciiTheme="majorBidi" w:hAnsiTheme="majorBidi" w:cstheme="majorBidi" w:hint="cs"/>
          <w:sz w:val="24"/>
          <w:szCs w:val="24"/>
          <w:rtl/>
        </w:rPr>
        <w:tab/>
      </w:r>
      <w:r w:rsidR="0025658E">
        <w:rPr>
          <w:rFonts w:asciiTheme="majorBidi" w:hAnsiTheme="majorBidi" w:cstheme="majorBidi" w:hint="cs"/>
          <w:sz w:val="24"/>
          <w:szCs w:val="24"/>
          <w:rtl/>
        </w:rPr>
        <w:tab/>
      </w:r>
      <w:r w:rsidR="0025658E">
        <w:rPr>
          <w:rFonts w:asciiTheme="majorBidi" w:hAnsiTheme="majorBidi" w:cstheme="majorBidi" w:hint="cs"/>
          <w:sz w:val="24"/>
          <w:szCs w:val="24"/>
          <w:rtl/>
        </w:rPr>
        <w:tab/>
      </w:r>
      <w:r w:rsidR="0025658E"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 xml:space="preserve">الشطر: </w:t>
      </w:r>
      <w:r w:rsidR="0025658E">
        <w:rPr>
          <w:rFonts w:asciiTheme="majorBidi" w:hAnsiTheme="majorBidi" w:cstheme="majorBidi" w:hint="cs"/>
          <w:sz w:val="24"/>
          <w:szCs w:val="24"/>
          <w:rtl/>
        </w:rPr>
        <w:t>طلاب</w:t>
      </w: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الاحد - بتاريخ   /      /  1447هـ        الفترة الأولى ( 8:00 ص -11:00 ص )</w:t>
            </w:r>
          </w:p>
        </w:tc>
      </w:tr>
      <w:tr w:rsidR="00016BD4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103</w:t>
            </w:r>
          </w:p>
        </w:tc>
        <w:tc>
          <w:tcPr>
            <w:tcW w:w="6943" w:type="dxa"/>
          </w:tcPr>
          <w:p w:rsidR="005C1045" w:rsidRPr="005C1045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د. صالح حامد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113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أبكر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111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عادل رزيق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مزمل عوض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102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فهد العتيبي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106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الفاتح بشير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 مبنى 5000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عدنان يعقوب عاشق</w:t>
            </w:r>
          </w:p>
        </w:tc>
      </w:tr>
      <w:tr w:rsidR="005C1045" w:rsidTr="0094288C">
        <w:trPr>
          <w:trHeight w:val="306"/>
        </w:trPr>
        <w:tc>
          <w:tcPr>
            <w:tcW w:w="2217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5C1045" w:rsidRPr="00BD6116" w:rsidRDefault="005C1045" w:rsidP="005C1045">
            <w:pPr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5C104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أكرم طاشكندي</w:t>
            </w:r>
          </w:p>
        </w:tc>
      </w:tr>
    </w:tbl>
    <w:p w:rsidR="00016BD4" w:rsidRDefault="00016BD4" w:rsidP="00016BD4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الاحد - بتاريخ   /      /  1447هـ        الفترة الثانية ( 11:00 ص -2:00 م )</w:t>
            </w:r>
          </w:p>
        </w:tc>
      </w:tr>
      <w:tr w:rsidR="00016BD4" w:rsidRPr="006939CE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عبدالرحمن عبدالله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105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حامد سليماني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محمود عبدالموجود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أسامة هلالي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ياسين شمس</w:t>
            </w:r>
          </w:p>
        </w:tc>
      </w:tr>
    </w:tbl>
    <w:p w:rsidR="00016BD4" w:rsidRDefault="00016BD4" w:rsidP="00016BD4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 w:rsidP="00C513AA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 w:type="page"/>
      </w:r>
    </w:p>
    <w:p w:rsidR="00C513AA" w:rsidRDefault="00C513AA" w:rsidP="00C513AA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 w:rsidP="00C513AA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 w:rsidP="00C513AA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 w:rsidP="00C513AA">
      <w:pPr>
        <w:bidi/>
        <w:spacing w:after="0"/>
        <w:rPr>
          <w:rFonts w:asciiTheme="majorBidi" w:hAnsiTheme="majorBidi" w:cstheme="majorBidi" w:hint="cs"/>
          <w:sz w:val="24"/>
          <w:szCs w:val="24"/>
          <w:rtl/>
        </w:rPr>
      </w:pPr>
    </w:p>
    <w:p w:rsidR="00C513AA" w:rsidRDefault="00C513AA" w:rsidP="00C513AA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الاثنين - بتاريخ   /      /  1447هـ        الفترة الأولى ( 8:00 ص -11:00 ص )</w:t>
            </w:r>
          </w:p>
        </w:tc>
      </w:tr>
      <w:tr w:rsidR="00016BD4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103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د. صالح حامد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113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أبكر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111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عادل رزيق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فهد العتيبي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106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الفاتح بشير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عدنان يعقوب عاشق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BD6116" w:rsidRDefault="002A6520" w:rsidP="00C513A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BD61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2A6520" w:rsidRPr="00BD6116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أكرم طاشكندي</w:t>
            </w:r>
          </w:p>
        </w:tc>
      </w:tr>
    </w:tbl>
    <w:p w:rsidR="00016BD4" w:rsidRDefault="00016BD4" w:rsidP="00016BD4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الاثنين - بتاريخ   /      /  1447هـ        الفترة الثانية ( 11:00 ص -2:00 م )</w:t>
            </w:r>
          </w:p>
        </w:tc>
      </w:tr>
      <w:tr w:rsidR="00016BD4" w:rsidRPr="006939CE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عبدالرحمن عبدالله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105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حامد سليماني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مزمل عوض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محمود عبدالموجود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أسامة هلالي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ياسين شمس</w:t>
            </w:r>
          </w:p>
        </w:tc>
      </w:tr>
    </w:tbl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5E5F6D" w:rsidRDefault="005E5F6D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 w:type="page"/>
      </w: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 w:hint="cs"/>
          <w:sz w:val="24"/>
          <w:szCs w:val="24"/>
          <w:rtl/>
        </w:rPr>
      </w:pPr>
    </w:p>
    <w:p w:rsidR="005E5F6D" w:rsidRDefault="005E5F6D" w:rsidP="005E5F6D">
      <w:pPr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الثلاثاء - بتاريخ   /      /  1447هـ        الفترة الأولى ( 8:00 ص -11:00 ص )</w:t>
            </w:r>
          </w:p>
        </w:tc>
      </w:tr>
      <w:tr w:rsidR="00016BD4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103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د. صالح حامد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113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أبكر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111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محمد عادل رزيق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مزمل عوض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فهد العتيبي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106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الفاتح بشير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عدنان يعقوب عاشق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أكرم طاشكندي</w:t>
            </w:r>
          </w:p>
        </w:tc>
      </w:tr>
    </w:tbl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9160" w:type="dxa"/>
        <w:tblLook w:val="04A0"/>
      </w:tblPr>
      <w:tblGrid>
        <w:gridCol w:w="2217"/>
        <w:gridCol w:w="6943"/>
      </w:tblGrid>
      <w:tr w:rsidR="00016BD4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:rsidR="00016BD4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يوم الثلاثاء - بتاريخ   /      /  1447هـ        الفترة الثانية ( 11:00 ص -2:00 م )</w:t>
            </w:r>
          </w:p>
        </w:tc>
      </w:tr>
      <w:tr w:rsidR="00016BD4" w:rsidRPr="006939CE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:rsidR="00016BD4" w:rsidRPr="006939CE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9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المرشد الأكاديمي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112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عبدالرحمن عبدالله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105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حامد سليماني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tabs>
                <w:tab w:val="left" w:pos="2337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محمود عبدالموجود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114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د. أسامة هلالي</w:t>
            </w:r>
          </w:p>
        </w:tc>
      </w:tr>
      <w:tr w:rsidR="002A6520" w:rsidTr="0094288C">
        <w:trPr>
          <w:trHeight w:val="306"/>
        </w:trPr>
        <w:tc>
          <w:tcPr>
            <w:tcW w:w="2217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5113 مبنى 5000</w:t>
            </w:r>
          </w:p>
        </w:tc>
        <w:tc>
          <w:tcPr>
            <w:tcW w:w="6943" w:type="dxa"/>
          </w:tcPr>
          <w:p w:rsidR="002A6520" w:rsidRPr="002A6520" w:rsidRDefault="002A6520" w:rsidP="002A652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A652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أ. ياسين شمس</w:t>
            </w:r>
          </w:p>
        </w:tc>
      </w:tr>
    </w:tbl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16BD4" w:rsidRDefault="00016BD4" w:rsidP="00016BD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7317A6" w:rsidRDefault="007317A6" w:rsidP="007317A6">
      <w:pPr>
        <w:bidi/>
        <w:rPr>
          <w:rtl/>
        </w:rPr>
      </w:pPr>
    </w:p>
    <w:sectPr w:rsidR="007317A6" w:rsidSect="001E34D3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EAE" w:rsidRDefault="00535EAE" w:rsidP="00A23F5F">
      <w:pPr>
        <w:spacing w:after="0" w:line="240" w:lineRule="auto"/>
      </w:pPr>
      <w:r>
        <w:separator/>
      </w:r>
    </w:p>
  </w:endnote>
  <w:endnote w:type="continuationSeparator" w:id="0">
    <w:p w:rsidR="00535EAE" w:rsidRDefault="00535EAE" w:rsidP="00A2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F5F" w:rsidRDefault="00A23F5F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-721814</wp:posOffset>
          </wp:positionV>
          <wp:extent cx="7762618" cy="1331504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618" cy="133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EAE" w:rsidRDefault="00535EAE" w:rsidP="00A23F5F">
      <w:pPr>
        <w:spacing w:after="0" w:line="240" w:lineRule="auto"/>
      </w:pPr>
      <w:r>
        <w:separator/>
      </w:r>
    </w:p>
  </w:footnote>
  <w:footnote w:type="continuationSeparator" w:id="0">
    <w:p w:rsidR="00535EAE" w:rsidRDefault="00535EAE" w:rsidP="00A23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F5F" w:rsidRPr="00A23F5F" w:rsidRDefault="00A23F5F" w:rsidP="00A23F5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-1138232</wp:posOffset>
          </wp:positionH>
          <wp:positionV relativeFrom="paragraph">
            <wp:posOffset>-457200</wp:posOffset>
          </wp:positionV>
          <wp:extent cx="7775252" cy="18745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o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73" cy="1879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t xml:space="preserve">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23F5F"/>
    <w:rsid w:val="00016BD4"/>
    <w:rsid w:val="001E34D3"/>
    <w:rsid w:val="001F2437"/>
    <w:rsid w:val="0025658E"/>
    <w:rsid w:val="002A6520"/>
    <w:rsid w:val="002E4D63"/>
    <w:rsid w:val="002E546B"/>
    <w:rsid w:val="00321103"/>
    <w:rsid w:val="00351DDD"/>
    <w:rsid w:val="004B476F"/>
    <w:rsid w:val="00535EAE"/>
    <w:rsid w:val="005C1045"/>
    <w:rsid w:val="005E5F6D"/>
    <w:rsid w:val="007317A6"/>
    <w:rsid w:val="009D3B9D"/>
    <w:rsid w:val="00A23F5F"/>
    <w:rsid w:val="00B26E6B"/>
    <w:rsid w:val="00C513AA"/>
    <w:rsid w:val="00DB09BA"/>
    <w:rsid w:val="00DF0034"/>
    <w:rsid w:val="00E80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4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F5F"/>
  </w:style>
  <w:style w:type="paragraph" w:styleId="Footer">
    <w:name w:val="footer"/>
    <w:basedOn w:val="Normal"/>
    <w:link w:val="FooterChar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F5F"/>
  </w:style>
  <w:style w:type="table" w:styleId="TableGrid">
    <w:name w:val="Table Grid"/>
    <w:basedOn w:val="TableNormal"/>
    <w:uiPriority w:val="39"/>
    <w:rsid w:val="00016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259</Words>
  <Characters>1480</Characters>
  <Application>Microsoft Office Word</Application>
  <DocSecurity>0</DocSecurity>
  <Lines>12</Lines>
  <Paragraphs>3</Paragraphs>
  <ScaleCrop>false</ScaleCrop>
  <Company>MRT www.Win2Farsi.com</Company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MRT</cp:lastModifiedBy>
  <cp:revision>9</cp:revision>
  <dcterms:created xsi:type="dcterms:W3CDTF">2025-12-29T09:11:00Z</dcterms:created>
  <dcterms:modified xsi:type="dcterms:W3CDTF">2025-12-29T09:20:00Z</dcterms:modified>
</cp:coreProperties>
</file>