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cx="http://schemas.microsoft.com/office/drawing/2014/chartex" xmlns:cx1="http://schemas.microsoft.com/office/drawing/2015/9/8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3A0BF5" w:rsidRDefault="003A0BF5" w:rsidP="003A0BF5">
      <w:pPr>
        <w:pStyle w:val="Heading1"/>
      </w:pPr>
      <w:r>
        <w:t>Suspension WIP</w:t>
      </w:r>
    </w:p>
    <w:p w:rsidR="003A0BF5" w:rsidRDefault="003A0BF5">
      <w:r>
        <w:t>Last updated: 23/01/2017</w:t>
      </w:r>
    </w:p>
    <w:p w:rsidR="003A0BF5" w:rsidRDefault="003A0BF5">
      <w:r>
        <w:t xml:space="preserve">2 programs used to iteratively optimis </w:t>
      </w:r>
    </w:p>
    <w:p>
      <w:r>
        <w:t>e solution.</w:t>
      </w:r>
    </w:p>
    <w:p w:rsidR="003A0BF5" w:rsidRDefault="003A0BF5">
      <w:hyperlink w:history="1" r:id="rId4">
        <w:r w:rsidRPr="00651F7C">
          <w:rPr>
            <w:rStyle w:val="Hyperlink"/>
          </w:rPr>
          <w:t>http://www.vsusp.com/</w:t>
        </w:r>
      </w:hyperlink>
      <w:r>
        <w:t xml:space="preserve">   (for geometry)</w:t>
      </w:r>
    </w:p>
    <w:p w:rsidR="003A0BF5" w:rsidRDefault="003A0BF5">
      <w:hyperlink w:history="1" r:id="rId5">
        <w:r w:rsidRPr="00651F7C">
          <w:rPr>
            <w:rStyle w:val="Hyperlink"/>
          </w:rPr>
          <w:t>http://suspensioncalculator.com/download.html</w:t>
        </w:r>
      </w:hyperlink>
      <w:r>
        <w:t xml:space="preserve"> (for forces, moments and component selection)</w:t>
      </w:r>
    </w:p>
    <w:p w:rsidR="003A0BF5" w:rsidRDefault="003A0BF5"/>
    <w:p w:rsidR="003A0BF5" w:rsidRDefault="003A0BF5" w:rsidP="003A0BF5">
      <w:pPr>
        <w:pStyle w:val="Heading2"/>
      </w:pPr>
      <w:r>
        <w:t>VSUP</w:t>
      </w:r>
    </w:p>
    <w:p w:rsidR="00EA78B6" w:rsidRDefault="00EA78B6" w:rsidP="00EA78B6" w:rsidRPr="00EA78B6">
      <w:r>
        <w:t>Saving and Loading</w:t>
      </w:r>
    </w:p>
    <w:p w:rsidR="003A0BF5" w:rsidRDefault="00EA78B6" w:rsidP="003A0BF5">
      <w:r>
        <w:rPr>
          <w:noProof/>
        </w:rPr>
        <w:drawing>
          <wp:inline distB="0" distL="0" distR="0" distT="0" wp14:anchorId="587D2EC6" wp14:editId="60CF2C7E">
            <wp:extent cx="5731510" cy="1995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8B6" w:rsidRDefault="00EA78B6" w:rsidP="00EA78B6">
      <w:pPr>
        <w:spacing w:after="0"/>
      </w:pPr>
      <w:r>
        <w:t>Saved Link</w:t>
      </w:r>
    </w:p>
    <w:p w:rsidR="00EA78B6" w:rsidRDefault="00EA78B6" w:rsidP="00EA78B6">
      <w:r w:rsidRPr="00EA78B6">
        <w:rPr>
          <w:sz w:val="8"/>
          <w:szCs w:val="8"/>
        </w:rPr>
        <w:t>[url=http://vsusp.com/?tool=2d#0.8%26project_name%3ASalford%20mk.1%26trim%7Bbody_roll_angle%3A0%7Cfront.left_bump%3A0%7Crear.left_bump%3A0%7Cfront.right_bump%3A0%7Crear.right_bump%3A0%7D%26front%7Bframe.susp_type%3A0%7Cframe.bottom_y%3A7619%7Cframe.center_to_upper_mount_x%3A24079%7Cframe.bottom_to_upper_mount_y%3A20269%7Cframe.center_to_lower_mount_x%3A24079%7Cframe.bottom_to_lower_mount_y%3A0%7Ccontrol_arms.upper_length%3A24130%7Ccontrol_arms.lower_length%3A25400%7Cknuckles.hub_to_upper_x%3A15000%7Cknuckles.hub_to_lower_x%3A13000%7Cknuckles.hub_to_lower_y%3A13000%7Cknuckles.hub_to_upper_y%3A13000%7Cknuckles.hub_to_strut_axis%3A14000%7Cknuckles.strut_incl%3A8000%7Csteering.active%3A0%7Csteering.hub_to_outer_tie_rod_x%3A7620%7Csteering.hub_to_outer_tie_rod_y%3A7620%7Cwheels.offset%3A4000%7Cwheels.diameter%3A1300%7Cwheels.diameter_expl%3A35000%7Ctires.size_convention%3A0%7Ctires.section_width%3A20500%7Ctires.aspect_ratio%3A4000%7Ctires.diameter_expl%3A50000%7Ctires.width_expl%3A7620%7Ctires.compression%3A635%7D%26rear%7Bframe.susp_type%3A0%7Cframe.bottom_y%3A9200%7Cframe.center_to_upper_mount_x%3A28500%7Cframe.bottom_to_upper_mount_y%3A24000%7Cframe.center_to_lower_mount_x%3A17000%7Cframe.bottom_to_lower_mount_y%3A2400%7Ccontrol_arms.upper_length%3A24800%7Ccontrol_arms.lower_length%3A37500%7Cknuckles.hub_to_upper_x%3A15000%7Cknuckles.hub_to_lower_x%3A13000%7Cknuckles.hub_to_lower_y%3A13000%7Cknuckles.hub_to_upper_y%3A13000%7Cknuckles.hub_to_strut_axis%3A14000%7Cknuckles.strut_incl%3A8000%7Csteering.active%3A0%7Csteering.hub_to_outer_tie_rod_x%3A7620%7Csteering.hub_to_outer_tie_rod_y%3A7620%7Cwheels.offset%3A4000%7Cwheels.diameter%3A1500%7Cwheels.diameter_expl%3A35000%7Ctires.size_convention%3A0%7Ctires.section_width%3A19500%7Ctires.aspect_ratio%3A4500%7Ctires.diameter_expl%3A50000%7Ctires.width_expl%3A7620%7Ctires.compression%3A0%7D%26pref%7Bdiag1.px_per_mm%3A200%7Cdiag1.front_or_rear%3Afront%7Ctab.active%3A0%7Cunits%3A0%7Cshow.f%3A1%7Cshow.ca%3A1%7Cshow.k%3A1%7Cshow.st%3A1%7Cshow.stl%3A1%7Cshow.w%3A1%7Cshow.t%3A1%7Cshow.rc%3A1%7Cshow.rcl%3A1%7Cshow.ic%3A1%7Cshow.icl%3A1%7Cshow.fvsa%3A0%7Cshow.tl%3A0%7Cshow.kpil%3A0%7Credraw_during_drag%3A1%7Cchart.x_axis_center%3A0%7Cchart.x_axis_window%3A10%7Cchart.x_axis_num_steps%3A21%7Cchart.x_axis_field%3Atrim.body_roll_angle%7Cchart.y_axis_fields%3A%5BFR%5D.general.roll_center.y%7D]Salford mk.1[/</w:t>
      </w:r>
      <w:proofErr w:type="spellStart"/>
      <w:r w:rsidRPr="00EA78B6">
        <w:rPr>
          <w:sz w:val="8"/>
          <w:szCs w:val="8"/>
        </w:rPr>
        <w:t>url</w:t>
      </w:r>
      <w:proofErr w:type="spellEnd"/>
      <w:r w:rsidRPr="00EA78B6">
        <w:rPr>
          <w:sz w:val="8"/>
          <w:szCs w:val="8"/>
        </w:rPr>
        <w:t>]</w:t>
      </w:r>
    </w:p>
    <w:p w:rsidR="00EA78B6" w:rsidRDefault="00EA78B6" w:rsidP="003A0BF5">
      <w:r>
        <w:t>Current Frame Settings with 3 inch ground clearance.</w:t>
      </w:r>
    </w:p>
    <w:p w:rsidR="00EA78B6" w:rsidRDefault="00EA78B6" w:rsidP="003A0BF5" w:rsidRPr="003A0BF5">
      <w:r>
        <w:rPr>
          <w:noProof/>
        </w:rPr>
        <w:drawing>
          <wp:inline distB="0" distL="0" distR="0" distT="0" wp14:anchorId="6B54D50B" wp14:editId="07749A3A">
            <wp:extent cx="4067175" cy="2809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8B6" w:rsidRPr="003A0BF5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/>
  <w:font w:name="Symbol"/>
  <w:font w:name="Courier New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C806"/>
  <w15:chartTrackingRefBased/>
  <w15:docId w15:val="{886174A6-395C-4021-91F0-513F4D313F42}"/>
  <w:rsids>
    <w:rsidRoot val="003A0BF5"/>
    <w:rsid val="003A0BF5"/>
    <w:rsid val="00EA78B6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docDefaults>
    <w:rPrDefault>
      <w:rPr>
        <w:rFonts w:eastAsiaTheme="minorEastAsia"/>
        <w:rFonts w:hAnsiTheme="minorHAnsi"/>
        <w:rFonts w:cstheme="minorBidi"/>
        <w:lang w:val="en-GB" w:eastAsia="zh-CN" w:bidi="ar-SA"/>
        <w:rFonts w:ascii="Calibr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basedOn w:val="Normal"/>
    <w:next w:val="Normal"/>
    <w:link w:val="Heading1Char"/>
    <w:uiPriority w:val="9"/>
    <w:rsid w:val="003A0BF5"/>
    <w:pPr>
      <w:keepNext/>
      <w:keepLines/>
      <w:outlineLvl w:val="0"/>
      <w:spacing w:before="240" w:after="0"/>
    </w:pPr>
    <w:rPr>
      <w:rFonts w:eastAsiaTheme="majorEastAsia"/>
      <w:rFonts w:hAnsiTheme="majorHAnsi"/>
      <w:rFonts w:cstheme="majorBidi"/>
      <w:color w:val="2E74B5"/>
      <w:rFonts w:ascii="Calibri Light"/>
      <w:sz w:val="32"/>
      <w:szCs w:val="32"/>
    </w:rPr>
  </w:style>
  <w:style w:type="paragraph" w:styleId="Heading2">
    <w:name w:val="Heading 2"/>
    <w:qFormat/>
    <w:basedOn w:val="Normal"/>
    <w:next w:val="Normal"/>
    <w:link w:val="Heading2Char"/>
    <w:uiPriority w:val="9"/>
    <w:unhideWhenUsed/>
    <w:rsid w:val="003A0BF5"/>
    <w:pPr>
      <w:keepNext/>
      <w:keepLines/>
      <w:outlineLvl w:val="1"/>
      <w:spacing w:before="40" w:after="0"/>
    </w:pPr>
    <w:rPr>
      <w:rFonts w:eastAsiaTheme="majorEastAsia"/>
      <w:rFonts w:hAnsiTheme="majorHAnsi"/>
      <w:rFonts w:cstheme="majorBidi"/>
      <w:color w:val="2E74B5"/>
      <w:rFonts w:ascii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BF5"/>
    <w:rPr>
      <w:u w:val="single"/>
      <w:color w:val="0563C1"/>
    </w:rPr>
  </w:style>
  <w:style w:type="character" w:styleId="Heading1Char">
    <w:name w:val="Heading 1 Char"/>
    <w:basedOn w:val="DefaultParagraphFont"/>
    <w:link w:val="Heading1"/>
    <w:uiPriority w:val="9"/>
    <w:rsid w:val="003A0BF5"/>
    <w:rPr>
      <w:rFonts w:eastAsiaTheme="majorEastAsia"/>
      <w:rFonts w:hAnsiTheme="majorHAnsi"/>
      <w:rFonts w:cstheme="majorBidi"/>
      <w:color w:val="2E74B5"/>
      <w:rFonts w:ascii="Calibri Light"/>
      <w:sz w:val="32"/>
      <w:szCs w:val="32"/>
    </w:rPr>
  </w:style>
  <w:style w:type="character" w:styleId="Heading2Char">
    <w:name w:val="Heading 2 Char"/>
    <w:basedOn w:val="DefaultParagraphFont"/>
    <w:link w:val="Heading2"/>
    <w:uiPriority w:val="9"/>
    <w:rsid w:val="003A0BF5"/>
    <w:rPr>
      <w:rFonts w:eastAsiaTheme="majorEastAsia"/>
      <w:rFonts w:hAnsiTheme="majorHAnsi"/>
      <w:rFonts w:cstheme="majorBidi"/>
      <w:color w:val="2E74B5"/>
      <w:rFonts w:ascii="Calibri Light"/>
      <w:sz w:val="26"/>
      <w:szCs w:val="26"/>
    </w:r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suspensioncalculator.com/download.html" TargetMode="External"/><Relationship Id="rId4" Type="http://schemas.openxmlformats.org/officeDocument/2006/relationships/hyperlink" Target="http://www.vsusp.com/" TargetMode="External"/><Relationship Id="rId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1.png"/><Relationship Id="rId1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Salford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Peter</dc:creator>
  <cp:keywords/>
  <dc:description/>
  <cp:lastModifiedBy>Morgan Peter</cp:lastModifiedBy>
  <cp:revision>1</cp:revision>
  <dcterms:created xsi:type="dcterms:W3CDTF">2017-01-23T11:31:00Z</dcterms:created>
  <dcterms:modified xsi:type="dcterms:W3CDTF">2017-01-23T11:56:00Z</dcterms:modified>
</cp:coreProperties>
</file>