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5D54E7" w14:textId="27F88677" w:rsidR="00BD1135" w:rsidRDefault="002838D6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44B410D" wp14:editId="34D7053D">
                <wp:simplePos x="0" y="0"/>
                <wp:positionH relativeFrom="column">
                  <wp:posOffset>-228600</wp:posOffset>
                </wp:positionH>
                <wp:positionV relativeFrom="paragraph">
                  <wp:posOffset>266700</wp:posOffset>
                </wp:positionV>
                <wp:extent cx="9324975" cy="3467100"/>
                <wp:effectExtent l="0" t="0" r="28575" b="190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24975" cy="3467100"/>
                          <a:chOff x="0" y="0"/>
                          <a:chExt cx="9324975" cy="3467100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028700" y="0"/>
                            <a:ext cx="3324225" cy="3333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4C307D3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C075BC">
                                <w:rPr>
                                  <w:sz w:val="28"/>
                                </w:rPr>
                                <w:t>Engineering Director (Management)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4972050" y="0"/>
                            <a:ext cx="3324225" cy="3333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35435761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Engineering Director (Technical</w:t>
                              </w:r>
                              <w:r w:rsidRPr="00C075BC">
                                <w:rPr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028700" y="1047750"/>
                            <a:ext cx="3324225" cy="3333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754268C8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Senior Engineering Team (SET)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4981575" y="1038225"/>
                            <a:ext cx="3324225" cy="3333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9719616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Engineering Secretary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2895600"/>
                            <a:ext cx="1733550" cy="561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027B3654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Lead Powertrain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866900" y="2895600"/>
                            <a:ext cx="1733550" cy="561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86C4349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Lead Chassis</w:t>
                              </w:r>
                              <w:r>
                                <w:rPr>
                                  <w:sz w:val="28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781425" y="2905125"/>
                            <a:ext cx="1733550" cy="561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5D781DB7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 xml:space="preserve">Lead Suspension </w:t>
                              </w:r>
                              <w:r>
                                <w:rPr>
                                  <w:sz w:val="28"/>
                                </w:rPr>
                                <w:t>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5676900" y="2895600"/>
                            <a:ext cx="1733550" cy="561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64B1D107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Lead Vehicle Dynamics</w:t>
                              </w:r>
                              <w:r>
                                <w:rPr>
                                  <w:sz w:val="28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7591425" y="2886075"/>
                            <a:ext cx="1733550" cy="56197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6350">
                            <a:solidFill>
                              <a:schemeClr val="accent4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14:paraId="43B98681" w14:textId="77777777" w:rsidR="00C075BC" w:rsidRPr="00C075BC" w:rsidRDefault="00C075BC" w:rsidP="00C075BC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sz w:val="28"/>
                                </w:rPr>
                                <w:t>Lead Aerodynamics</w:t>
                              </w:r>
                              <w:r>
                                <w:rPr>
                                  <w:sz w:val="28"/>
                                </w:rPr>
                                <w:t xml:space="preserve"> Engineer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647950" y="676275"/>
                            <a:ext cx="39909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866775" y="2590800"/>
                            <a:ext cx="755332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4648200" y="685800"/>
                            <a:ext cx="9525" cy="22193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362450" y="1219200"/>
                            <a:ext cx="6096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2647950" y="342900"/>
                            <a:ext cx="0" cy="342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6629400" y="342900"/>
                            <a:ext cx="0" cy="3333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>
                            <a:off x="866775" y="2590800"/>
                            <a:ext cx="952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733675" y="2590800"/>
                            <a:ext cx="9525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6543675" y="2590800"/>
                            <a:ext cx="0" cy="2857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8401050" y="2590800"/>
                            <a:ext cx="0" cy="2952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4B410D" id="Group 27" o:spid="_x0000_s1026" style="position:absolute;margin-left:-18pt;margin-top:21pt;width:734.25pt;height:273pt;z-index:251685888" coordsize="93249,34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0287;width:3324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" fillcolor="#ffd966 [1943]" strokecolor="#bf8f00 [2407]" strokeweight=".5pt">
                  <v:textbox>
                    <w:txbxContent>
                      <w:p w14:paraId="34C307D3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 w:rsidRPr="00C075BC">
                          <w:rPr>
                            <w:sz w:val="28"/>
                          </w:rPr>
                          <w:t>Engineering Director (Management)</w:t>
                        </w:r>
                      </w:p>
                    </w:txbxContent>
                  </v:textbox>
                </v:shape>
                <v:shape id="Text Box 3" o:spid="_x0000_s1028" type="#_x0000_t202" style="position:absolute;left:49720;width:33242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" fillcolor="#ffd966 [1943]" strokecolor="#bf8f00 [2407]" strokeweight=".5pt">
                  <v:textbox>
                    <w:txbxContent>
                      <w:p w14:paraId="35435761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Engineering Director (Technical</w:t>
                        </w:r>
                        <w:r w:rsidRPr="00C075BC">
                          <w:rPr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" o:spid="_x0000_s1029" type="#_x0000_t202" style="position:absolute;left:10287;top:10477;width:33242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" fillcolor="#ffd966 [1943]" strokecolor="#bf8f00 [2407]" strokeweight=".5pt">
                  <v:textbox>
                    <w:txbxContent>
                      <w:p w14:paraId="754268C8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Senior Engineering Team (SET)</w:t>
                        </w:r>
                      </w:p>
                    </w:txbxContent>
                  </v:textbox>
                </v:shape>
                <v:shape id="Text Box 5" o:spid="_x0000_s1030" type="#_x0000_t202" style="position:absolute;left:49815;top:10382;width:33243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" fillcolor="#ffd966 [1943]" strokecolor="#bf8f00 [2407]" strokeweight=".5pt">
                  <v:textbox>
                    <w:txbxContent>
                      <w:p w14:paraId="09719616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Engineering Secretary</w:t>
                        </w:r>
                      </w:p>
                    </w:txbxContent>
                  </v:textbox>
                </v:shape>
                <v:shape id="Text Box 7" o:spid="_x0000_s1031" type="#_x0000_t202" style="position:absolute;top:28956;width:17335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" fillcolor="#ffd966 [1943]" strokecolor="#bf8f00 [2407]" strokeweight=".5pt">
                  <v:textbox>
                    <w:txbxContent>
                      <w:p w14:paraId="027B3654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Lead Powertrain Engineer</w:t>
                        </w:r>
                      </w:p>
                    </w:txbxContent>
                  </v:textbox>
                </v:shape>
                <v:shape id="Text Box 12" o:spid="_x0000_s1032" type="#_x0000_t202" style="position:absolute;left:18669;top:28956;width:17335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" fillcolor="#ffd966 [1943]" strokecolor="#bf8f00 [2407]" strokeweight=".5pt">
                  <v:textbox>
                    <w:txbxContent>
                      <w:p w14:paraId="486C4349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Lead Chassis</w:t>
                        </w:r>
                        <w:r>
                          <w:rPr>
                            <w:sz w:val="28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13" o:spid="_x0000_s1033" type="#_x0000_t202" style="position:absolute;left:37814;top:29051;width:1733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" fillcolor="#ffd966 [1943]" strokecolor="#bf8f00 [2407]" strokeweight=".5pt">
                  <v:textbox>
                    <w:txbxContent>
                      <w:p w14:paraId="5D781DB7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 xml:space="preserve">Lead Suspension </w:t>
                        </w:r>
                        <w:r>
                          <w:rPr>
                            <w:sz w:val="28"/>
                          </w:rPr>
                          <w:t>Engineer</w:t>
                        </w:r>
                      </w:p>
                    </w:txbxContent>
                  </v:textbox>
                </v:shape>
                <v:shape id="Text Box 14" o:spid="_x0000_s1034" type="#_x0000_t202" style="position:absolute;left:56769;top:28956;width:17335;height:5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" fillcolor="#ffd966 [1943]" strokecolor="#bf8f00 [2407]" strokeweight=".5pt">
                  <v:textbox>
                    <w:txbxContent>
                      <w:p w14:paraId="64B1D107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Lead Vehicle Dynamics</w:t>
                        </w:r>
                        <w:r>
                          <w:rPr>
                            <w:sz w:val="28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shape id="Text Box 15" o:spid="_x0000_s1035" type="#_x0000_t202" style="position:absolute;left:75914;top:28860;width:17335;height:5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" fillcolor="#ffd966 [1943]" strokecolor="#bf8f00 [2407]" strokeweight=".5pt">
                  <v:textbox>
                    <w:txbxContent>
                      <w:p w14:paraId="43B98681" w14:textId="77777777" w:rsidR="00C075BC" w:rsidRPr="00C075BC" w:rsidRDefault="00C075BC" w:rsidP="00C075BC">
                        <w:pPr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sz w:val="28"/>
                          </w:rPr>
                          <w:t>Lead Aerodynamics</w:t>
                        </w:r>
                        <w:r>
                          <w:rPr>
                            <w:sz w:val="28"/>
                          </w:rPr>
                          <w:t xml:space="preserve"> Engineer</w:t>
                        </w:r>
                      </w:p>
                    </w:txbxContent>
                  </v:textbox>
                </v:shape>
                <v:line id="Straight Connector 16" o:spid="_x0000_s1036" style="position:absolute;flip:y;visibility:visible;mso-wrap-style:square" from="26479,6762" to="6638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" strokecolor="black [3213]" strokeweight=".5pt">
                  <v:stroke joinstyle="miter"/>
                </v:line>
                <v:line id="Straight Connector 18" o:spid="_x0000_s1037" style="position:absolute;visibility:visible;mso-wrap-style:square" from="8667,25908" to="84201,25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" strokecolor="black [3213]" strokeweight=".5pt">
                  <v:stroke joinstyle="miter"/>
                </v:line>
                <v:line id="Straight Connector 19" o:spid="_x0000_s1038" style="position:absolute;visibility:visible;mso-wrap-style:square" from="46482,6858" to="46577,29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" strokecolor="black [3213]" strokeweight=".5pt">
                  <v:stroke joinstyle="miter"/>
                </v:line>
                <v:line id="Straight Connector 20" o:spid="_x0000_s1039" style="position:absolute;visibility:visible;mso-wrap-style:square" from="43624,12192" to="49720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  <v:line id="Straight Connector 21" o:spid="_x0000_s1040" style="position:absolute;flip:y;visibility:visible;mso-wrap-style:square" from="26479,3429" to="26479,6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" strokecolor="black [3213]" strokeweight=".5pt">
                  <v:stroke joinstyle="miter"/>
                </v:line>
                <v:line id="Straight Connector 22" o:spid="_x0000_s1041" style="position:absolute;flip:y;visibility:visible;mso-wrap-style:square" from="66294,3429" to="66294,6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<v:stroke joinstyle="miter"/>
                </v:line>
                <v:line id="Straight Connector 23" o:spid="_x0000_s1042" style="position:absolute;visibility:visible;mso-wrap-style:square" from="8667,25908" to="8763,2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U+PxAAAANsAAAAPAAAAZHJzL2Rvd25yZXYueG1sRI9BawIx&#10;FITvBf9DeIK3mlWx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C6xT4/EAAAA2wAAAA8A&#10;AAAAAAAAAAAAAAAABwIAAGRycy9kb3ducmV2LnhtbFBLBQYAAAAAAwADALcAAAD4AgAAAAA=&#10;" strokecolor="black [3213]" strokeweight=".5pt">
                  <v:stroke joinstyle="miter"/>
                </v:line>
                <v:line id="Straight Connector 24" o:spid="_x0000_s1043" style="position:absolute;visibility:visible;mso-wrap-style:square" from="27336,25908" to="27432,2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44" style="position:absolute;visibility:visible;mso-wrap-style:square" from="65436,25908" to="65436,287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45" style="position:absolute;visibility:visible;mso-wrap-style:square" from="84010,25908" to="84010,28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sectPr w:rsidR="00BD1135" w:rsidSect="00C075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BC"/>
    <w:rsid w:val="0004410C"/>
    <w:rsid w:val="002838D6"/>
    <w:rsid w:val="005F0F32"/>
    <w:rsid w:val="00BD1135"/>
    <w:rsid w:val="00C0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63DBB"/>
  <w15:chartTrackingRefBased/>
  <w15:docId w15:val="{538DFAC9-DCFA-4C68-B58F-B4DB88E9D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075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Callum Parker</dc:creator>
  <cp:keywords/>
  <dc:description/>
  <cp:lastModifiedBy>Callum Parker</cp:lastModifiedBy>
  <cp:revision>2</cp:revision>
  <dcterms:created xsi:type="dcterms:W3CDTF">2017-10-17T20:55:00Z</dcterms:created>
  <dcterms:modified xsi:type="dcterms:W3CDTF">2017-10-17T21:11:00Z</dcterms:modified>
</cp:coreProperties>
</file>