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4E02F" w14:textId="2DFE00D8" w:rsidR="00BD1135" w:rsidRDefault="004A6E55">
      <w:pPr>
        <w:rPr>
          <w:b/>
          <w:sz w:val="32"/>
        </w:rPr>
      </w:pPr>
      <w:r w:rsidRPr="004A6E55">
        <w:rPr>
          <w:b/>
          <w:sz w:val="32"/>
        </w:rPr>
        <w:t>Engineer</w:t>
      </w:r>
      <w:r w:rsidR="002906A1">
        <w:rPr>
          <w:b/>
          <w:sz w:val="32"/>
        </w:rPr>
        <w:t>ing Director (Technical)</w:t>
      </w:r>
    </w:p>
    <w:p w14:paraId="77696594" w14:textId="77777777" w:rsidR="004A6E55" w:rsidRDefault="004A6E55">
      <w:pPr>
        <w:rPr>
          <w:b/>
          <w:sz w:val="24"/>
        </w:rPr>
      </w:pPr>
      <w:r w:rsidRPr="004A6E55">
        <w:rPr>
          <w:b/>
          <w:sz w:val="24"/>
        </w:rPr>
        <w:t>Answers to:</w:t>
      </w:r>
    </w:p>
    <w:p w14:paraId="216ADE5F" w14:textId="69B54635" w:rsidR="004A6E55" w:rsidRDefault="002906A1" w:rsidP="004A6E5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Team Leader</w:t>
      </w:r>
    </w:p>
    <w:p w14:paraId="1BE1A2E1" w14:textId="77777777" w:rsidR="004A6E55" w:rsidRDefault="004A6E55" w:rsidP="004A6E5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Senior Engineering Team (SET)</w:t>
      </w:r>
    </w:p>
    <w:p w14:paraId="3A324657" w14:textId="77777777" w:rsidR="004A6E55" w:rsidRDefault="004A6E55" w:rsidP="004A6E55">
      <w:pPr>
        <w:rPr>
          <w:b/>
          <w:sz w:val="24"/>
        </w:rPr>
      </w:pPr>
      <w:r>
        <w:rPr>
          <w:b/>
          <w:sz w:val="24"/>
        </w:rPr>
        <w:t>Responsibilities:</w:t>
      </w:r>
    </w:p>
    <w:p w14:paraId="35C13EB7" w14:textId="319225C0" w:rsidR="004A6E55" w:rsidRDefault="002906A1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Producing a competitive car for the Formula Student competition</w:t>
      </w:r>
    </w:p>
    <w:p w14:paraId="4EBF007B" w14:textId="17E6CE87" w:rsidR="00F65384" w:rsidRDefault="00F65384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ALL major engineering and design decisions (in collaboration with Engineering Director (Management))</w:t>
      </w:r>
    </w:p>
    <w:p w14:paraId="0C8DD708" w14:textId="3CBDD589" w:rsidR="00F65384" w:rsidRDefault="00F65384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Safety of Engineering Team when working on Salford Racing activities</w:t>
      </w:r>
    </w:p>
    <w:p w14:paraId="59B5C980" w14:textId="3B9DD44B" w:rsidR="00F65384" w:rsidRDefault="00F65384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Preparing all engineers for the Formula Student competition (in terms of expectations, technical knowledge, and competition strategy)</w:t>
      </w:r>
    </w:p>
    <w:p w14:paraId="30E61B03" w14:textId="7525E503" w:rsidR="007C4DF4" w:rsidRDefault="007C4DF4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Formulating a Design Specification (attributes the car will ideally have for the competition)</w:t>
      </w:r>
    </w:p>
    <w:p w14:paraId="1BE7F929" w14:textId="19F59F39" w:rsidR="00F65384" w:rsidRDefault="00F65384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Recruiting engineers</w:t>
      </w:r>
    </w:p>
    <w:p w14:paraId="0DB214B2" w14:textId="77777777" w:rsidR="00F65384" w:rsidRDefault="00F65384" w:rsidP="00F6538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Staff-student liaison (in collaboration with Engineering Director (Management))</w:t>
      </w:r>
    </w:p>
    <w:p w14:paraId="7728BA72" w14:textId="0C0DB6EE" w:rsidR="00F65384" w:rsidRDefault="00F65384" w:rsidP="004432E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Assisting in the appointment of engineering management positions</w:t>
      </w:r>
    </w:p>
    <w:p w14:paraId="052F7EDD" w14:textId="3E8804AC" w:rsidR="00965167" w:rsidRPr="004432E3" w:rsidRDefault="00965167" w:rsidP="004432E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Assisting Lead Engineers in assigning roles and timescales</w:t>
      </w:r>
      <w:bookmarkStart w:id="0" w:name="_GoBack"/>
      <w:bookmarkEnd w:id="0"/>
    </w:p>
    <w:p w14:paraId="25B5C59F" w14:textId="15227843" w:rsidR="00A86160" w:rsidRDefault="00A86160" w:rsidP="00A86160">
      <w:pPr>
        <w:rPr>
          <w:b/>
          <w:sz w:val="24"/>
        </w:rPr>
      </w:pPr>
      <w:r w:rsidRPr="00A86160">
        <w:rPr>
          <w:b/>
          <w:sz w:val="24"/>
        </w:rPr>
        <w:t>Notes:</w:t>
      </w:r>
    </w:p>
    <w:p w14:paraId="344B46DF" w14:textId="1E0FA70A" w:rsidR="00A86160" w:rsidRDefault="00A86160" w:rsidP="004432E3">
      <w:pPr>
        <w:pStyle w:val="ListParagraph"/>
        <w:numPr>
          <w:ilvl w:val="0"/>
          <w:numId w:val="3"/>
        </w:numPr>
        <w:rPr>
          <w:sz w:val="24"/>
        </w:rPr>
      </w:pPr>
      <w:r w:rsidRPr="00A86160">
        <w:rPr>
          <w:sz w:val="24"/>
        </w:rPr>
        <w:t>Must</w:t>
      </w:r>
      <w:r w:rsidR="00F65384">
        <w:rPr>
          <w:sz w:val="24"/>
        </w:rPr>
        <w:t xml:space="preserve"> be a </w:t>
      </w:r>
      <w:r>
        <w:rPr>
          <w:sz w:val="24"/>
        </w:rPr>
        <w:t>2</w:t>
      </w:r>
      <w:r w:rsidRPr="00A86160">
        <w:rPr>
          <w:sz w:val="24"/>
          <w:vertAlign w:val="superscript"/>
        </w:rPr>
        <w:t>nd</w:t>
      </w:r>
      <w:r>
        <w:rPr>
          <w:sz w:val="24"/>
        </w:rPr>
        <w:t xml:space="preserve"> year engineering student</w:t>
      </w:r>
      <w:r w:rsidR="00F65384">
        <w:rPr>
          <w:sz w:val="24"/>
        </w:rPr>
        <w:t xml:space="preserve"> during year in position</w:t>
      </w:r>
    </w:p>
    <w:p w14:paraId="5987FD0D" w14:textId="1B44E714" w:rsidR="004432E3" w:rsidRPr="004432E3" w:rsidRDefault="004432E3" w:rsidP="004432E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Must be in regular contact with Engineering Director (Management), Team Leader and Business Director</w:t>
      </w:r>
    </w:p>
    <w:p w14:paraId="110940B8" w14:textId="77777777" w:rsidR="004A6E55" w:rsidRPr="004A6E55" w:rsidRDefault="004A6E55">
      <w:pPr>
        <w:rPr>
          <w:sz w:val="24"/>
        </w:rPr>
      </w:pPr>
    </w:p>
    <w:sectPr w:rsidR="004A6E55" w:rsidRPr="004A6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867D8"/>
    <w:multiLevelType w:val="hybridMultilevel"/>
    <w:tmpl w:val="0E3A1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D7E67"/>
    <w:multiLevelType w:val="hybridMultilevel"/>
    <w:tmpl w:val="1A64D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12091"/>
    <w:multiLevelType w:val="hybridMultilevel"/>
    <w:tmpl w:val="23ACE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E55"/>
    <w:rsid w:val="00246BF7"/>
    <w:rsid w:val="002906A1"/>
    <w:rsid w:val="004432E3"/>
    <w:rsid w:val="004A6E55"/>
    <w:rsid w:val="005F0F32"/>
    <w:rsid w:val="007C4DF4"/>
    <w:rsid w:val="008A14C4"/>
    <w:rsid w:val="00965167"/>
    <w:rsid w:val="009D44C1"/>
    <w:rsid w:val="00A86160"/>
    <w:rsid w:val="00B07BCD"/>
    <w:rsid w:val="00BC2CD3"/>
    <w:rsid w:val="00BD1135"/>
    <w:rsid w:val="00BF5CF8"/>
    <w:rsid w:val="00EE41FF"/>
    <w:rsid w:val="00F6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24843"/>
  <w15:chartTrackingRefBased/>
  <w15:docId w15:val="{54F48DBC-EA9A-4A4F-8AC7-3CF3877D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Parker</dc:creator>
  <cp:keywords/>
  <dc:description/>
  <cp:lastModifiedBy>Callum Parker</cp:lastModifiedBy>
  <cp:revision>5</cp:revision>
  <dcterms:created xsi:type="dcterms:W3CDTF">2017-10-17T20:00:00Z</dcterms:created>
  <dcterms:modified xsi:type="dcterms:W3CDTF">2017-10-17T20:25:00Z</dcterms:modified>
</cp:coreProperties>
</file>