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542DB862" w:rsidR="00BD1135" w:rsidRDefault="004A6E55">
      <w:pPr>
        <w:rPr>
          <w:b/>
          <w:sz w:val="32"/>
        </w:rPr>
      </w:pPr>
      <w:r w:rsidRPr="004A6E55">
        <w:rPr>
          <w:b/>
          <w:sz w:val="32"/>
        </w:rPr>
        <w:t>Engineer</w:t>
      </w:r>
      <w:r w:rsidR="00D65041">
        <w:rPr>
          <w:b/>
          <w:sz w:val="32"/>
        </w:rPr>
        <w:t>ing Secretary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1BE1A2E1" w14:textId="79C03ACD" w:rsidR="004A6E55" w:rsidRPr="00D65041" w:rsidRDefault="004A6E55" w:rsidP="00D650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52C9550D" w14:textId="05009419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Liaising with Business and Media Team members to organise logistics for events</w:t>
      </w:r>
    </w:p>
    <w:p w14:paraId="023E3AD5" w14:textId="1872659E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Liaising with Event Manager to organise events/socials</w:t>
      </w:r>
    </w:p>
    <w:p w14:paraId="77578DE9" w14:textId="274D0130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all engineering documents are ‘in-order’</w:t>
      </w:r>
    </w:p>
    <w:p w14:paraId="73FA45F7" w14:textId="339F0A36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Preparing purchase forms for authorisation</w:t>
      </w:r>
    </w:p>
    <w:p w14:paraId="77B12A73" w14:textId="5E90CC4B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Assisting in the organisation of logistics for the Formula Student competition</w:t>
      </w:r>
    </w:p>
    <w:p w14:paraId="3FE41583" w14:textId="4795A435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engineering publications (e.g. internal/external newsletters, email meeting dates etc.)</w:t>
      </w:r>
    </w:p>
    <w:p w14:paraId="1A88D8BE" w14:textId="3D23D37D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Assisting with cost reports (by providing technical knowledge and experience to the business team) </w:t>
      </w:r>
    </w:p>
    <w:p w14:paraId="6F49F841" w14:textId="5D5ED7C7" w:rsidR="00D65041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Booking meeting rooms</w:t>
      </w:r>
    </w:p>
    <w:p w14:paraId="35C13EB7" w14:textId="5A64C1D6" w:rsidR="004A6E55" w:rsidRDefault="00D6504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communication channels are current (e.g. engineer’s emails are up to date)</w:t>
      </w:r>
    </w:p>
    <w:p w14:paraId="666D23DA" w14:textId="5955FBEE" w:rsidR="00DC60CD" w:rsidRDefault="00A25FFD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Taking any</w:t>
      </w:r>
      <w:r w:rsidR="00DC60CD">
        <w:rPr>
          <w:sz w:val="24"/>
        </w:rPr>
        <w:t xml:space="preserve"> ideas that engineers may have (e.g. regarding the society)</w:t>
      </w:r>
      <w:r>
        <w:rPr>
          <w:sz w:val="24"/>
        </w:rPr>
        <w:t xml:space="preserve"> and collaborating with the Business Team to implement them</w:t>
      </w:r>
      <w:bookmarkStart w:id="0" w:name="_GoBack"/>
      <w:bookmarkEnd w:id="0"/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7C675F74" w14:textId="00FBF7D2" w:rsidR="00D65041" w:rsidRDefault="00D65041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Must be an engineering student</w:t>
      </w:r>
    </w:p>
    <w:p w14:paraId="344B46DF" w14:textId="3695EF0E" w:rsidR="00A86160" w:rsidRDefault="00DC60CD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Will become part of the SET (even if 1</w:t>
      </w:r>
      <w:r w:rsidRPr="00DC60CD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DC60CD">
        <w:rPr>
          <w:sz w:val="24"/>
          <w:vertAlign w:val="superscript"/>
        </w:rPr>
        <w:t>nd</w:t>
      </w:r>
      <w:r>
        <w:rPr>
          <w:sz w:val="24"/>
        </w:rPr>
        <w:t xml:space="preserve"> year student) as this is a position of responsibility</w:t>
      </w:r>
    </w:p>
    <w:p w14:paraId="3100C3D4" w14:textId="6BDB62A8" w:rsidR="00DC60CD" w:rsidRPr="00A86160" w:rsidRDefault="00DC60CD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Must act as the link between the engineers and business team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166BFB"/>
    <w:rsid w:val="001E2D06"/>
    <w:rsid w:val="0021024A"/>
    <w:rsid w:val="004A6E55"/>
    <w:rsid w:val="00576B25"/>
    <w:rsid w:val="005F0F32"/>
    <w:rsid w:val="007A2576"/>
    <w:rsid w:val="008A14C4"/>
    <w:rsid w:val="00A25FFD"/>
    <w:rsid w:val="00A86160"/>
    <w:rsid w:val="00BD1135"/>
    <w:rsid w:val="00D65041"/>
    <w:rsid w:val="00DC60CD"/>
    <w:rsid w:val="00EE41FF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4</cp:revision>
  <dcterms:created xsi:type="dcterms:W3CDTF">2017-10-17T20:27:00Z</dcterms:created>
  <dcterms:modified xsi:type="dcterms:W3CDTF">2017-10-17T20:38:00Z</dcterms:modified>
</cp:coreProperties>
</file>