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E02F" w14:textId="5C9F8533" w:rsidR="00BD1135" w:rsidRDefault="003E675E">
      <w:pPr>
        <w:rPr>
          <w:b/>
          <w:sz w:val="32"/>
        </w:rPr>
      </w:pPr>
      <w:r>
        <w:rPr>
          <w:b/>
          <w:sz w:val="32"/>
        </w:rPr>
        <w:t>Lead Suspension</w:t>
      </w:r>
      <w:r w:rsidR="004A6E55" w:rsidRPr="004A6E55">
        <w:rPr>
          <w:b/>
          <w:sz w:val="32"/>
        </w:rPr>
        <w:t xml:space="preserve"> Engineer</w:t>
      </w:r>
    </w:p>
    <w:p w14:paraId="77696594" w14:textId="77777777" w:rsidR="004A6E55" w:rsidRDefault="004A6E55">
      <w:pPr>
        <w:rPr>
          <w:b/>
          <w:sz w:val="24"/>
        </w:rPr>
      </w:pPr>
      <w:r w:rsidRPr="004A6E55">
        <w:rPr>
          <w:b/>
          <w:sz w:val="24"/>
        </w:rPr>
        <w:t>Answers to:</w:t>
      </w:r>
    </w:p>
    <w:p w14:paraId="216ADE5F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Engineering Directors</w:t>
      </w:r>
    </w:p>
    <w:p w14:paraId="1BE1A2E1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Senior Engineering Team (SET)</w:t>
      </w:r>
    </w:p>
    <w:p w14:paraId="3A324657" w14:textId="77777777" w:rsidR="004A6E55" w:rsidRDefault="004A6E55" w:rsidP="004A6E55">
      <w:pPr>
        <w:rPr>
          <w:b/>
          <w:sz w:val="24"/>
        </w:rPr>
      </w:pPr>
      <w:r>
        <w:rPr>
          <w:b/>
          <w:sz w:val="24"/>
        </w:rPr>
        <w:t>Responsibilities:</w:t>
      </w:r>
    </w:p>
    <w:p w14:paraId="35C13EB7" w14:textId="34C07ABF" w:rsidR="004A6E55" w:rsidRDefault="008A14C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Leading, managing and day-</w:t>
      </w:r>
      <w:r w:rsidR="003E675E">
        <w:rPr>
          <w:sz w:val="24"/>
        </w:rPr>
        <w:t>to-day running of the Suspension</w:t>
      </w:r>
      <w:r>
        <w:rPr>
          <w:sz w:val="24"/>
        </w:rPr>
        <w:t xml:space="preserve"> Engineering Team</w:t>
      </w:r>
    </w:p>
    <w:p w14:paraId="7ECB74AC" w14:textId="02324AB1" w:rsidR="00A86160" w:rsidRDefault="003E675E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Integration of the Suspension</w:t>
      </w:r>
      <w:r w:rsidR="00A86160">
        <w:rPr>
          <w:sz w:val="24"/>
        </w:rPr>
        <w:t xml:space="preserve"> with ALL other car components and systems</w:t>
      </w:r>
    </w:p>
    <w:p w14:paraId="518FB46B" w14:textId="0E805DBA" w:rsidR="008A14C4" w:rsidRDefault="00A86160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liaison (with directors and other engineering teams)</w:t>
      </w:r>
    </w:p>
    <w:p w14:paraId="08EF9B40" w14:textId="42118EAF" w:rsidR="003E675E" w:rsidRDefault="003E675E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Designing, building, testing and refining an effective suspension system for both the front and back axles</w:t>
      </w:r>
    </w:p>
    <w:p w14:paraId="369BA166" w14:textId="0D691DC4" w:rsidR="003E675E" w:rsidRDefault="003E675E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Designing, building, testing and refining from and rear wheel hubs</w:t>
      </w:r>
    </w:p>
    <w:p w14:paraId="64551CB3" w14:textId="1C0AFE78" w:rsidR="00EE41FF" w:rsidRDefault="003E675E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Making minor suspension</w:t>
      </w:r>
      <w:r w:rsidR="00EE41FF">
        <w:rPr>
          <w:sz w:val="24"/>
        </w:rPr>
        <w:t xml:space="preserve"> engineering and design decisions</w:t>
      </w:r>
    </w:p>
    <w:p w14:paraId="07DC77DF" w14:textId="1812D057" w:rsidR="00A86160" w:rsidRDefault="003E675E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Producing suspension</w:t>
      </w:r>
      <w:r w:rsidR="00A86160">
        <w:rPr>
          <w:sz w:val="24"/>
        </w:rPr>
        <w:t xml:space="preserve"> presentations for the </w:t>
      </w:r>
      <w:r w:rsidR="00BC2CD3">
        <w:rPr>
          <w:sz w:val="24"/>
        </w:rPr>
        <w:t xml:space="preserve">Formula Student </w:t>
      </w:r>
      <w:r w:rsidR="00A86160">
        <w:rPr>
          <w:sz w:val="24"/>
        </w:rPr>
        <w:t>competition</w:t>
      </w:r>
      <w:r w:rsidR="00364B37">
        <w:rPr>
          <w:sz w:val="24"/>
        </w:rPr>
        <w:t xml:space="preserve"> </w:t>
      </w:r>
      <w:r w:rsidR="00364B37">
        <w:rPr>
          <w:sz w:val="24"/>
        </w:rPr>
        <w:t>(e.g. poster)</w:t>
      </w:r>
      <w:bookmarkStart w:id="0" w:name="_GoBack"/>
      <w:bookmarkEnd w:id="0"/>
    </w:p>
    <w:p w14:paraId="447EA239" w14:textId="7F4482CC" w:rsidR="00A86160" w:rsidRDefault="003E675E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Ensuring the Suspension</w:t>
      </w:r>
      <w:r w:rsidR="00A86160">
        <w:rPr>
          <w:sz w:val="24"/>
        </w:rPr>
        <w:t xml:space="preserve"> Engineering Team is prepared for the </w:t>
      </w:r>
      <w:r w:rsidR="00BC2CD3">
        <w:rPr>
          <w:sz w:val="24"/>
        </w:rPr>
        <w:t xml:space="preserve">Formula Student </w:t>
      </w:r>
      <w:r w:rsidR="00A86160">
        <w:rPr>
          <w:sz w:val="24"/>
        </w:rPr>
        <w:t>competition</w:t>
      </w:r>
    </w:p>
    <w:p w14:paraId="25B5C59F" w14:textId="15227843" w:rsidR="00A86160" w:rsidRDefault="00A86160" w:rsidP="00A86160">
      <w:pPr>
        <w:rPr>
          <w:b/>
          <w:sz w:val="24"/>
        </w:rPr>
      </w:pPr>
      <w:r w:rsidRPr="00A86160">
        <w:rPr>
          <w:b/>
          <w:sz w:val="24"/>
        </w:rPr>
        <w:t>Notes:</w:t>
      </w:r>
    </w:p>
    <w:p w14:paraId="666C52BE" w14:textId="7BF9AC13" w:rsid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 w:rsidRPr="00A86160">
        <w:rPr>
          <w:sz w:val="24"/>
        </w:rPr>
        <w:t>Must</w:t>
      </w:r>
      <w:r>
        <w:rPr>
          <w:sz w:val="24"/>
        </w:rPr>
        <w:t xml:space="preserve"> be either a 1</w:t>
      </w:r>
      <w:r w:rsidRPr="00A86160">
        <w:rPr>
          <w:sz w:val="24"/>
          <w:vertAlign w:val="superscript"/>
        </w:rPr>
        <w:t>st</w:t>
      </w:r>
      <w:r>
        <w:rPr>
          <w:sz w:val="24"/>
        </w:rPr>
        <w:t xml:space="preserve"> or 2</w:t>
      </w:r>
      <w:r w:rsidRPr="00A86160">
        <w:rPr>
          <w:sz w:val="24"/>
          <w:vertAlign w:val="superscript"/>
        </w:rPr>
        <w:t>nd</w:t>
      </w:r>
      <w:r>
        <w:rPr>
          <w:sz w:val="24"/>
        </w:rPr>
        <w:t xml:space="preserve"> year engineering student</w:t>
      </w:r>
    </w:p>
    <w:p w14:paraId="344B46DF" w14:textId="298F6615" w:rsidR="00A86160" w:rsidRP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‘Minor’ decisions are those which</w:t>
      </w:r>
      <w:r w:rsidR="003E675E">
        <w:rPr>
          <w:sz w:val="24"/>
        </w:rPr>
        <w:t xml:space="preserve"> will affect only the suspension</w:t>
      </w:r>
      <w:r>
        <w:rPr>
          <w:sz w:val="24"/>
        </w:rPr>
        <w:t xml:space="preserve"> system</w:t>
      </w:r>
      <w:r w:rsidR="00BC2CD3">
        <w:rPr>
          <w:sz w:val="24"/>
        </w:rPr>
        <w:t xml:space="preserve"> and not the vehicle as a whole:</w:t>
      </w:r>
      <w:r>
        <w:rPr>
          <w:sz w:val="24"/>
        </w:rPr>
        <w:t xml:space="preserve"> these decisions must be directed to Engineering Directors</w:t>
      </w:r>
    </w:p>
    <w:p w14:paraId="110940B8" w14:textId="77777777" w:rsidR="004A6E55" w:rsidRPr="004A6E55" w:rsidRDefault="004A6E55">
      <w:pPr>
        <w:rPr>
          <w:sz w:val="24"/>
        </w:rPr>
      </w:pPr>
    </w:p>
    <w:sectPr w:rsidR="004A6E55" w:rsidRPr="004A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7D8"/>
    <w:multiLevelType w:val="hybridMultilevel"/>
    <w:tmpl w:val="0E3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E67"/>
    <w:multiLevelType w:val="hybridMultilevel"/>
    <w:tmpl w:val="1A64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091"/>
    <w:multiLevelType w:val="hybridMultilevel"/>
    <w:tmpl w:val="23AC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5"/>
    <w:rsid w:val="00364B37"/>
    <w:rsid w:val="003E675E"/>
    <w:rsid w:val="004A6E55"/>
    <w:rsid w:val="005F0F32"/>
    <w:rsid w:val="008A14C4"/>
    <w:rsid w:val="00A86160"/>
    <w:rsid w:val="00BC2CD3"/>
    <w:rsid w:val="00BD1135"/>
    <w:rsid w:val="00CC358D"/>
    <w:rsid w:val="00EE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43"/>
  <w15:chartTrackingRefBased/>
  <w15:docId w15:val="{54F48DBC-EA9A-4A4F-8AC7-3CF387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4</cp:revision>
  <dcterms:created xsi:type="dcterms:W3CDTF">2017-10-17T17:40:00Z</dcterms:created>
  <dcterms:modified xsi:type="dcterms:W3CDTF">2017-10-17T18:02:00Z</dcterms:modified>
</cp:coreProperties>
</file>