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E02F" w14:textId="761A1131" w:rsidR="00BD1135" w:rsidRDefault="00090D02">
      <w:pPr>
        <w:rPr>
          <w:b/>
          <w:sz w:val="32"/>
        </w:rPr>
      </w:pPr>
      <w:r>
        <w:rPr>
          <w:b/>
          <w:sz w:val="32"/>
        </w:rPr>
        <w:t xml:space="preserve">Senior </w:t>
      </w:r>
      <w:r w:rsidR="004A6E55" w:rsidRPr="004A6E55">
        <w:rPr>
          <w:b/>
          <w:sz w:val="32"/>
        </w:rPr>
        <w:t>Engineer</w:t>
      </w:r>
      <w:r>
        <w:rPr>
          <w:b/>
          <w:sz w:val="32"/>
        </w:rPr>
        <w:t>ing Team (SET)</w:t>
      </w:r>
    </w:p>
    <w:p w14:paraId="77696594" w14:textId="77777777" w:rsidR="004A6E55" w:rsidRDefault="004A6E55">
      <w:pPr>
        <w:rPr>
          <w:b/>
          <w:sz w:val="24"/>
        </w:rPr>
      </w:pPr>
      <w:r w:rsidRPr="004A6E55">
        <w:rPr>
          <w:b/>
          <w:sz w:val="24"/>
        </w:rPr>
        <w:t>Answers to:</w:t>
      </w:r>
    </w:p>
    <w:p w14:paraId="216ADE5F" w14:textId="2C365ADA" w:rsidR="004A6E55" w:rsidRDefault="00090D02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Team Leader</w:t>
      </w:r>
    </w:p>
    <w:p w14:paraId="3A324657" w14:textId="77777777" w:rsidR="004A6E55" w:rsidRDefault="004A6E55" w:rsidP="004A6E55">
      <w:pPr>
        <w:rPr>
          <w:b/>
          <w:sz w:val="24"/>
        </w:rPr>
      </w:pPr>
      <w:r>
        <w:rPr>
          <w:b/>
          <w:sz w:val="24"/>
        </w:rPr>
        <w:t>Responsibilities:</w:t>
      </w:r>
    </w:p>
    <w:p w14:paraId="5C029EEC" w14:textId="4AAB2A1E" w:rsidR="00090D02" w:rsidRPr="00090D02" w:rsidRDefault="00090D02" w:rsidP="00A8616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Ensuring both Engineering Directors are fit-to-serve and are fulfilling their job description correctly</w:t>
      </w:r>
    </w:p>
    <w:p w14:paraId="237BADC5" w14:textId="3B1B0313" w:rsidR="00090D02" w:rsidRPr="00090D02" w:rsidRDefault="00090D02" w:rsidP="00A8616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Preparing the engineering team for the Formula Student competition (in terms of presentation, expectations, and personal experiences, NOT in terms of planning/management)</w:t>
      </w:r>
    </w:p>
    <w:p w14:paraId="1651D223" w14:textId="62CD8E5D" w:rsidR="00090D02" w:rsidRPr="00090D02" w:rsidRDefault="00090D02" w:rsidP="00A8616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Mentoring the engineering team</w:t>
      </w:r>
    </w:p>
    <w:p w14:paraId="02DB7D8D" w14:textId="6E89440B" w:rsidR="00090D02" w:rsidRPr="00090D02" w:rsidRDefault="00090D02" w:rsidP="00A8616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Providing skills and experience to the team in a consultancy-based role</w:t>
      </w:r>
    </w:p>
    <w:p w14:paraId="25B5C59F" w14:textId="59744186" w:rsidR="00A86160" w:rsidRPr="00090D02" w:rsidRDefault="00A86160" w:rsidP="00090D02">
      <w:pPr>
        <w:rPr>
          <w:b/>
          <w:sz w:val="24"/>
        </w:rPr>
      </w:pPr>
      <w:r w:rsidRPr="00090D02">
        <w:rPr>
          <w:b/>
          <w:sz w:val="24"/>
        </w:rPr>
        <w:t>Notes:</w:t>
      </w:r>
    </w:p>
    <w:p w14:paraId="666C52BE" w14:textId="351269A4" w:rsidR="00A86160" w:rsidRDefault="00090D02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All 3</w:t>
      </w:r>
      <w:r w:rsidRPr="00090D02">
        <w:rPr>
          <w:sz w:val="24"/>
          <w:vertAlign w:val="superscript"/>
        </w:rPr>
        <w:t>rd</w:t>
      </w:r>
      <w:r>
        <w:rPr>
          <w:sz w:val="24"/>
        </w:rPr>
        <w:t xml:space="preserve"> year, Masters year and post-graduate engineering students are part of the Senior Engineering Team (SET) to allow them to focus their time and effort on their degree/course</w:t>
      </w:r>
    </w:p>
    <w:p w14:paraId="1E6B9112" w14:textId="4473993F" w:rsidR="00090D02" w:rsidRDefault="00090D02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SET is designed to give senior engineers a chance to partake in the team and transfer their knowledge on to new team members whilst keeping their work-load as minimal as possible</w:t>
      </w:r>
    </w:p>
    <w:p w14:paraId="344B46DF" w14:textId="2EC04C3B" w:rsidR="00A86160" w:rsidRPr="00A86160" w:rsidRDefault="00090D02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SET work like a council, in that they are able to pass a ‘vote of no confidence’ in either of the Engineering Directors if they feel either director is not fulfilling their job sufficiently</w:t>
      </w:r>
      <w:r w:rsidR="006425C5">
        <w:rPr>
          <w:sz w:val="24"/>
        </w:rPr>
        <w:t xml:space="preserve"> (this will require a 2/3rds majority vote from all SET members)</w:t>
      </w:r>
      <w:bookmarkStart w:id="0" w:name="_GoBack"/>
      <w:bookmarkEnd w:id="0"/>
    </w:p>
    <w:p w14:paraId="110940B8" w14:textId="77777777" w:rsidR="004A6E55" w:rsidRPr="004A6E55" w:rsidRDefault="004A6E55">
      <w:pPr>
        <w:rPr>
          <w:sz w:val="24"/>
        </w:rPr>
      </w:pPr>
    </w:p>
    <w:sectPr w:rsidR="004A6E55" w:rsidRPr="004A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7D8"/>
    <w:multiLevelType w:val="hybridMultilevel"/>
    <w:tmpl w:val="0E3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E67"/>
    <w:multiLevelType w:val="hybridMultilevel"/>
    <w:tmpl w:val="1A64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091"/>
    <w:multiLevelType w:val="hybridMultilevel"/>
    <w:tmpl w:val="23AC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5"/>
    <w:rsid w:val="00090D02"/>
    <w:rsid w:val="00166BFB"/>
    <w:rsid w:val="0021024A"/>
    <w:rsid w:val="004A6E55"/>
    <w:rsid w:val="00576B25"/>
    <w:rsid w:val="005F0F32"/>
    <w:rsid w:val="006425C5"/>
    <w:rsid w:val="007A2576"/>
    <w:rsid w:val="008A14C4"/>
    <w:rsid w:val="00A86160"/>
    <w:rsid w:val="00BD1135"/>
    <w:rsid w:val="00EE41FF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43"/>
  <w15:chartTrackingRefBased/>
  <w15:docId w15:val="{54F48DBC-EA9A-4A4F-8AC7-3CF387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2</cp:revision>
  <dcterms:created xsi:type="dcterms:W3CDTF">2017-10-17T19:57:00Z</dcterms:created>
  <dcterms:modified xsi:type="dcterms:W3CDTF">2017-10-17T19:57:00Z</dcterms:modified>
</cp:coreProperties>
</file>