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90930" w14:textId="77777777" w:rsidR="00550E0D" w:rsidRPr="008E4C6A" w:rsidRDefault="00550E0D">
      <w:pPr>
        <w:rPr>
          <w:b/>
          <w:sz w:val="32"/>
          <w:u w:val="single"/>
        </w:rPr>
      </w:pPr>
      <w:r w:rsidRPr="008E4C6A">
        <w:rPr>
          <w:b/>
          <w:sz w:val="32"/>
          <w:u w:val="single"/>
        </w:rPr>
        <w:t xml:space="preserve">Powertrain Team Plan </w:t>
      </w:r>
    </w:p>
    <w:p w14:paraId="5CA2359A" w14:textId="77777777" w:rsidR="00624672" w:rsidRDefault="00624672"/>
    <w:p w14:paraId="55EF3381" w14:textId="77777777" w:rsidR="001C5793" w:rsidRPr="001C5793" w:rsidRDefault="001C5793">
      <w:pPr>
        <w:rPr>
          <w:b/>
          <w:u w:val="single"/>
        </w:rPr>
      </w:pPr>
      <w:r w:rsidRPr="001C5793">
        <w:rPr>
          <w:b/>
          <w:u w:val="single"/>
        </w:rPr>
        <w:t>Old Quad Parts</w:t>
      </w:r>
    </w:p>
    <w:p w14:paraId="5497BE8B" w14:textId="77777777" w:rsidR="00624672" w:rsidRDefault="00624672" w:rsidP="00624672">
      <w:pPr>
        <w:pStyle w:val="ListParagraph"/>
        <w:numPr>
          <w:ilvl w:val="0"/>
          <w:numId w:val="1"/>
        </w:numPr>
      </w:pPr>
      <w:r>
        <w:t xml:space="preserve">Strip remaining </w:t>
      </w:r>
      <w:r w:rsidR="00EE6F5A">
        <w:t>chassis parts</w:t>
      </w:r>
    </w:p>
    <w:p w14:paraId="5C75BCCD" w14:textId="77777777" w:rsidR="00EE6F5A" w:rsidRDefault="00EE6F5A" w:rsidP="00624672">
      <w:pPr>
        <w:pStyle w:val="ListParagraph"/>
        <w:numPr>
          <w:ilvl w:val="0"/>
          <w:numId w:val="1"/>
        </w:numPr>
      </w:pPr>
      <w:r>
        <w:t>Separate parts and create parts Inventory with associated part numbers in preparation for selling</w:t>
      </w:r>
      <w:r w:rsidR="00F5352A">
        <w:t>.</w:t>
      </w:r>
    </w:p>
    <w:p w14:paraId="2BD8EA4D" w14:textId="77777777" w:rsidR="00F5352A" w:rsidRDefault="00F5352A" w:rsidP="00624672">
      <w:pPr>
        <w:pStyle w:val="ListParagraph"/>
        <w:numPr>
          <w:ilvl w:val="0"/>
          <w:numId w:val="1"/>
        </w:numPr>
      </w:pPr>
      <w:r>
        <w:t>Clean and Photograph Parts</w:t>
      </w:r>
    </w:p>
    <w:p w14:paraId="3BA1600B" w14:textId="77777777" w:rsidR="001C5793" w:rsidRDefault="001C5793" w:rsidP="001C5793"/>
    <w:p w14:paraId="38EE5831" w14:textId="77777777" w:rsidR="001C5793" w:rsidRPr="001C5793" w:rsidRDefault="001C5793" w:rsidP="001C5793">
      <w:pPr>
        <w:rPr>
          <w:b/>
          <w:u w:val="single"/>
        </w:rPr>
      </w:pPr>
      <w:r w:rsidRPr="001C5793">
        <w:rPr>
          <w:b/>
          <w:u w:val="single"/>
        </w:rPr>
        <w:t>Engine Prep</w:t>
      </w:r>
    </w:p>
    <w:p w14:paraId="2ABA339B" w14:textId="77777777" w:rsidR="00EE6F5A" w:rsidRDefault="00EE6F5A" w:rsidP="00624672">
      <w:pPr>
        <w:pStyle w:val="ListParagraph"/>
        <w:numPr>
          <w:ilvl w:val="0"/>
          <w:numId w:val="1"/>
        </w:numPr>
      </w:pPr>
      <w:r>
        <w:t>D</w:t>
      </w:r>
      <w:r w:rsidR="001C5793">
        <w:t>rain e</w:t>
      </w:r>
      <w:r>
        <w:t>ngine of any residual oil</w:t>
      </w:r>
    </w:p>
    <w:p w14:paraId="445A990D" w14:textId="77777777" w:rsidR="00EE6F5A" w:rsidRDefault="001C5793" w:rsidP="00624672">
      <w:pPr>
        <w:pStyle w:val="ListParagraph"/>
        <w:numPr>
          <w:ilvl w:val="0"/>
          <w:numId w:val="1"/>
        </w:numPr>
      </w:pPr>
      <w:r>
        <w:t>Plug all engine c</w:t>
      </w:r>
      <w:r w:rsidR="00EE6F5A">
        <w:t>avities</w:t>
      </w:r>
    </w:p>
    <w:p w14:paraId="62AE5619" w14:textId="77777777" w:rsidR="00EE6F5A" w:rsidRDefault="001C5793" w:rsidP="00624672">
      <w:pPr>
        <w:pStyle w:val="ListParagraph"/>
        <w:numPr>
          <w:ilvl w:val="0"/>
          <w:numId w:val="1"/>
        </w:numPr>
      </w:pPr>
      <w:r>
        <w:t>Clean and polish e</w:t>
      </w:r>
      <w:r w:rsidR="00EE6F5A">
        <w:t>ngine</w:t>
      </w:r>
      <w:r w:rsidR="00A42450">
        <w:t xml:space="preserve"> (degreaser + </w:t>
      </w:r>
      <w:proofErr w:type="spellStart"/>
      <w:r w:rsidR="00C61855">
        <w:t>A</w:t>
      </w:r>
      <w:r w:rsidR="00A42450">
        <w:t>utosol</w:t>
      </w:r>
      <w:proofErr w:type="spellEnd"/>
      <w:r w:rsidR="00A42450">
        <w:t>)</w:t>
      </w:r>
    </w:p>
    <w:p w14:paraId="5529D6C5" w14:textId="77777777" w:rsidR="00EE6F5A" w:rsidRDefault="00EE6F5A" w:rsidP="00624672">
      <w:pPr>
        <w:pStyle w:val="ListParagraph"/>
        <w:numPr>
          <w:ilvl w:val="0"/>
          <w:numId w:val="1"/>
        </w:numPr>
      </w:pPr>
      <w:r>
        <w:t xml:space="preserve">Label </w:t>
      </w:r>
      <w:r w:rsidR="00021355">
        <w:t>ports, electrical connections, and pipework on engine and wiring loom</w:t>
      </w:r>
    </w:p>
    <w:p w14:paraId="41212DAA" w14:textId="77777777" w:rsidR="00021355" w:rsidRDefault="00021355" w:rsidP="00624672">
      <w:pPr>
        <w:pStyle w:val="ListParagraph"/>
        <w:numPr>
          <w:ilvl w:val="0"/>
          <w:numId w:val="1"/>
        </w:numPr>
      </w:pPr>
      <w:r>
        <w:t>Order engine consumable parts.</w:t>
      </w:r>
    </w:p>
    <w:p w14:paraId="30E1B464" w14:textId="77777777" w:rsidR="00021355" w:rsidRDefault="00021355" w:rsidP="00624672">
      <w:pPr>
        <w:pStyle w:val="ListParagraph"/>
        <w:numPr>
          <w:ilvl w:val="0"/>
          <w:numId w:val="1"/>
        </w:numPr>
      </w:pPr>
      <w:r>
        <w:t>Design Engine Test Bench</w:t>
      </w:r>
    </w:p>
    <w:p w14:paraId="5DD22DCD" w14:textId="77777777" w:rsidR="001C5793" w:rsidRDefault="000D752C" w:rsidP="00484C31">
      <w:pPr>
        <w:pStyle w:val="ListParagraph"/>
        <w:numPr>
          <w:ilvl w:val="0"/>
          <w:numId w:val="1"/>
        </w:numPr>
      </w:pPr>
      <w:r>
        <w:t>3D scan engine block</w:t>
      </w:r>
      <w:r w:rsidR="006E74D8">
        <w:t xml:space="preserve"> and components to be used.</w:t>
      </w:r>
    </w:p>
    <w:p w14:paraId="63340AA1" w14:textId="77777777" w:rsidR="001C5793" w:rsidRDefault="001C5793" w:rsidP="00484C31">
      <w:pPr>
        <w:pStyle w:val="ListParagraph"/>
        <w:numPr>
          <w:ilvl w:val="0"/>
          <w:numId w:val="1"/>
        </w:numPr>
      </w:pPr>
      <w:r>
        <w:t>Engine Diagnostics system</w:t>
      </w:r>
    </w:p>
    <w:p w14:paraId="5E88B7AD" w14:textId="77777777" w:rsidR="001C5793" w:rsidRDefault="001C5793" w:rsidP="001C5793">
      <w:pPr>
        <w:rPr>
          <w:b/>
          <w:u w:val="single"/>
        </w:rPr>
      </w:pPr>
    </w:p>
    <w:p w14:paraId="3DFB44FC" w14:textId="77777777" w:rsidR="001C5793" w:rsidRPr="001C5793" w:rsidRDefault="001C5793" w:rsidP="001C5793">
      <w:pPr>
        <w:rPr>
          <w:b/>
          <w:u w:val="single"/>
        </w:rPr>
      </w:pPr>
      <w:r w:rsidRPr="001C5793">
        <w:rPr>
          <w:b/>
          <w:u w:val="single"/>
        </w:rPr>
        <w:t>Rules Acclimatisation</w:t>
      </w:r>
    </w:p>
    <w:p w14:paraId="6B9248EB" w14:textId="77777777" w:rsidR="001C5793" w:rsidRDefault="001C5793" w:rsidP="001C5793">
      <w:pPr>
        <w:pStyle w:val="ListParagraph"/>
        <w:numPr>
          <w:ilvl w:val="0"/>
          <w:numId w:val="3"/>
        </w:numPr>
      </w:pPr>
      <w:r>
        <w:t>Acclimatise team with rules in preparation for quiz next week.</w:t>
      </w:r>
    </w:p>
    <w:p w14:paraId="66044340" w14:textId="77777777" w:rsidR="001C5793" w:rsidRDefault="001C5793" w:rsidP="001C5793">
      <w:pPr>
        <w:pStyle w:val="ListParagraph"/>
      </w:pPr>
    </w:p>
    <w:p w14:paraId="4C94CD09" w14:textId="77777777" w:rsidR="001C5793" w:rsidRPr="001C5793" w:rsidRDefault="001C5793" w:rsidP="001C5793">
      <w:pPr>
        <w:rPr>
          <w:b/>
          <w:u w:val="single"/>
        </w:rPr>
      </w:pPr>
      <w:r w:rsidRPr="001C5793">
        <w:rPr>
          <w:b/>
          <w:u w:val="single"/>
        </w:rPr>
        <w:t>Initial Design Decisions</w:t>
      </w:r>
    </w:p>
    <w:p w14:paraId="038AA37F" w14:textId="77777777" w:rsidR="006E74D8" w:rsidRDefault="007F38D6" w:rsidP="00484C31">
      <w:pPr>
        <w:pStyle w:val="ListParagraph"/>
        <w:numPr>
          <w:ilvl w:val="0"/>
          <w:numId w:val="1"/>
        </w:numPr>
      </w:pPr>
      <w:r>
        <w:t xml:space="preserve">Fuel </w:t>
      </w:r>
      <w:r w:rsidR="00F569C1">
        <w:t>system</w:t>
      </w:r>
    </w:p>
    <w:p w14:paraId="78AEEEB7" w14:textId="77777777" w:rsidR="00F569C1" w:rsidRDefault="00F569C1" w:rsidP="00624672">
      <w:pPr>
        <w:pStyle w:val="ListParagraph"/>
        <w:numPr>
          <w:ilvl w:val="0"/>
          <w:numId w:val="1"/>
        </w:numPr>
      </w:pPr>
      <w:r>
        <w:t>Exhaust system</w:t>
      </w:r>
    </w:p>
    <w:p w14:paraId="6A08C96E" w14:textId="77777777" w:rsidR="007F38D6" w:rsidRDefault="00A41AFD" w:rsidP="00624672">
      <w:pPr>
        <w:pStyle w:val="ListParagraph"/>
        <w:numPr>
          <w:ilvl w:val="0"/>
          <w:numId w:val="1"/>
        </w:numPr>
      </w:pPr>
      <w:r>
        <w:t>Clutch Linkage design</w:t>
      </w:r>
    </w:p>
    <w:p w14:paraId="6E2470FA" w14:textId="77777777" w:rsidR="00F569C1" w:rsidRDefault="00F569C1" w:rsidP="00624672">
      <w:pPr>
        <w:pStyle w:val="ListParagraph"/>
        <w:numPr>
          <w:ilvl w:val="0"/>
          <w:numId w:val="1"/>
        </w:numPr>
      </w:pPr>
      <w:r>
        <w:t>Throttle Cable Design</w:t>
      </w:r>
    </w:p>
    <w:p w14:paraId="070F15DE" w14:textId="77777777" w:rsidR="00A41AFD" w:rsidRDefault="00A41AFD" w:rsidP="00624672">
      <w:pPr>
        <w:pStyle w:val="ListParagraph"/>
        <w:numPr>
          <w:ilvl w:val="0"/>
          <w:numId w:val="1"/>
        </w:numPr>
      </w:pPr>
      <w:r>
        <w:t>Battery selection</w:t>
      </w:r>
    </w:p>
    <w:p w14:paraId="68C6A09D" w14:textId="77777777" w:rsidR="00A41AFD" w:rsidRDefault="00A41AFD" w:rsidP="00624672">
      <w:pPr>
        <w:pStyle w:val="ListParagraph"/>
        <w:numPr>
          <w:ilvl w:val="0"/>
          <w:numId w:val="1"/>
        </w:numPr>
      </w:pPr>
      <w:r>
        <w:t>Electronics location</w:t>
      </w:r>
    </w:p>
    <w:p w14:paraId="270CA55E" w14:textId="77777777" w:rsidR="00A41AFD" w:rsidRDefault="00A41AFD" w:rsidP="001C5793">
      <w:bookmarkStart w:id="0" w:name="_GoBack"/>
      <w:bookmarkEnd w:id="0"/>
    </w:p>
    <w:p w14:paraId="2B30C411" w14:textId="77777777" w:rsidR="006E74D8" w:rsidRDefault="006E74D8" w:rsidP="006E74D8">
      <w:pPr>
        <w:ind w:left="360"/>
      </w:pPr>
    </w:p>
    <w:p w14:paraId="08DE8D81" w14:textId="77777777" w:rsidR="006E74D8" w:rsidRPr="00624672" w:rsidRDefault="006E74D8" w:rsidP="006E74D8">
      <w:pPr>
        <w:ind w:left="360"/>
      </w:pPr>
    </w:p>
    <w:sectPr w:rsidR="006E74D8" w:rsidRPr="00624672" w:rsidSect="00550E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6AB"/>
    <w:multiLevelType w:val="hybridMultilevel"/>
    <w:tmpl w:val="040453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3F5557"/>
    <w:multiLevelType w:val="hybridMultilevel"/>
    <w:tmpl w:val="6FD0F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8522B"/>
    <w:multiLevelType w:val="hybridMultilevel"/>
    <w:tmpl w:val="061A6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0D"/>
    <w:rsid w:val="00021355"/>
    <w:rsid w:val="000D752C"/>
    <w:rsid w:val="001C5793"/>
    <w:rsid w:val="0040385D"/>
    <w:rsid w:val="005061D8"/>
    <w:rsid w:val="00550E0D"/>
    <w:rsid w:val="00624672"/>
    <w:rsid w:val="00664450"/>
    <w:rsid w:val="006E74D8"/>
    <w:rsid w:val="00716E01"/>
    <w:rsid w:val="007F38D6"/>
    <w:rsid w:val="008E4C6A"/>
    <w:rsid w:val="00A41AFD"/>
    <w:rsid w:val="00A42450"/>
    <w:rsid w:val="00B22AF1"/>
    <w:rsid w:val="00B93211"/>
    <w:rsid w:val="00C61855"/>
    <w:rsid w:val="00C74E6A"/>
    <w:rsid w:val="00D51DB0"/>
    <w:rsid w:val="00EE6F5A"/>
    <w:rsid w:val="00F43F8D"/>
    <w:rsid w:val="00F5352A"/>
    <w:rsid w:val="00F5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F4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Fielding, Henry (UG)</dc:creator>
  <cp:keywords/>
  <dc:description/>
  <cp:lastModifiedBy>Fielding, Henry (UG)</cp:lastModifiedBy>
  <cp:revision>1</cp:revision>
  <dcterms:created xsi:type="dcterms:W3CDTF">2017-10-27T23:54:00Z</dcterms:created>
  <dcterms:modified xsi:type="dcterms:W3CDTF">2017-10-28T02:14:00Z</dcterms:modified>
</cp:coreProperties>
</file>