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三</w:t>
      </w:r>
      <w:bookmarkStart w:id="0" w:name="_GoBack"/>
      <w:bookmarkEnd w:id="0"/>
      <w:r>
        <w:rPr>
          <w:rFonts w:hint="eastAsia" w:ascii="楷体" w:hAnsi="楷体" w:eastAsia="楷体"/>
          <w:b/>
          <w:bCs/>
          <w:sz w:val="32"/>
          <w:szCs w:val="32"/>
        </w:rPr>
        <w:t>：Shellcode编写实验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ind w:firstLine="42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Windows</w:t>
      </w:r>
      <w:r>
        <w:rPr>
          <w:rFonts w:ascii="楷体" w:hAnsi="楷体" w:eastAsia="楷体"/>
          <w:sz w:val="24"/>
        </w:rPr>
        <w:t xml:space="preserve"> </w:t>
      </w:r>
      <w:r>
        <w:rPr>
          <w:rFonts w:hint="eastAsia" w:ascii="楷体" w:hAnsi="楷体" w:eastAsia="楷体"/>
          <w:sz w:val="24"/>
        </w:rPr>
        <w:t>XP操作系统。</w:t>
      </w:r>
    </w:p>
    <w:p w14:paraId="1D06D1CB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0587EF0A">
      <w:pPr>
        <w:ind w:left="42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基于给定的示例程序：</w:t>
      </w:r>
    </w:p>
    <w:p w14:paraId="62020AA2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分析代码并理解存在的缓冲区溢出漏洞</w:t>
      </w:r>
    </w:p>
    <w:p w14:paraId="19CED7F7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编写shellcode利用发现的缓冲区溢出漏洞实现一个弹出对话框的功能</w:t>
      </w:r>
    </w:p>
    <w:p w14:paraId="4B0E0CB7">
      <w:pPr>
        <w:pStyle w:val="6"/>
        <w:ind w:left="92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3BEAAE2F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47B20529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4A40F4E"/>
    <w:multiLevelType w:val="multilevel"/>
    <w:tmpl w:val="74A40F4E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6447DF"/>
    <w:rsid w:val="007C4063"/>
    <w:rsid w:val="008B1382"/>
    <w:rsid w:val="009550F6"/>
    <w:rsid w:val="00C27AB5"/>
    <w:rsid w:val="00D52830"/>
    <w:rsid w:val="78A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</Words>
  <Characters>144</Characters>
  <Lines>1</Lines>
  <Paragraphs>1</Paragraphs>
  <TotalTime>89</TotalTime>
  <ScaleCrop>false</ScaleCrop>
  <LinksUpToDate>false</LinksUpToDate>
  <CharactersWithSpaces>145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1</dc:creator>
  <cp:lastModifiedBy>Caroline</cp:lastModifiedBy>
  <dcterms:modified xsi:type="dcterms:W3CDTF">2026-05-25T09:17:19Z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eyJoZGlkIjoiYzdiNjc0NzQ1NjBhZWRiOGQ1ZDlmN2M1YTY3M2E3ZDgiLCJ1c2VySWQiOiIyMDU3NDkxODcifQ==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C40BE4E6D1A141659B956A270B11934E_12</vt:lpwstr>
  </property>
</Properties>
</file>