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3C7" w:rsidP="00CB7D7F" w:rsidRDefault="001753C7" w14:paraId="479209E3" w14:textId="77777777">
      <w:pPr>
        <w:spacing w:after="0" w:line="240" w:lineRule="auto"/>
        <w:rPr>
          <w:b/>
          <w:sz w:val="24"/>
          <w:szCs w:val="24"/>
        </w:rPr>
      </w:pPr>
      <w:bookmarkStart w:name="_Toc450035051" w:id="0"/>
    </w:p>
    <w:p w:rsidR="00CB7D7F" w:rsidP="00CB7D7F" w:rsidRDefault="007D315E" w14:paraId="4EEB64CF" w14:textId="30E96B1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FACULTAD DE CIENCIAS DE LA SALUD</w:t>
      </w:r>
    </w:p>
    <w:p w:rsidR="007D315E" w:rsidP="00CB7D7F" w:rsidRDefault="007D315E" w14:paraId="05BF040A" w14:textId="674D02F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ESCUELA DE VETERINARIA</w:t>
      </w:r>
    </w:p>
    <w:p w:rsidR="0066658E" w:rsidP="00CB7D7F" w:rsidRDefault="0066658E" w14:paraId="1078902F" w14:textId="03DD0D18">
      <w:pPr>
        <w:spacing w:after="0" w:line="240" w:lineRule="auto"/>
        <w:rPr>
          <w:rFonts w:cs="Calibri"/>
          <w:b/>
          <w:sz w:val="24"/>
        </w:rPr>
      </w:pPr>
      <w:r w:rsidRPr="007F29DD">
        <w:rPr>
          <w:rFonts w:cs="Calibri"/>
          <w:b/>
          <w:sz w:val="24"/>
        </w:rPr>
        <w:t>PROGRAMA REGIONAL DE POSGRADO EN CIENCIAS VETERINARIAS TROPICALES</w:t>
      </w:r>
    </w:p>
    <w:p w:rsidRPr="005B08B3" w:rsidR="0066658E" w:rsidP="00CB7D7F" w:rsidRDefault="0066658E" w14:paraId="524C14A1" w14:textId="77777777">
      <w:pPr>
        <w:spacing w:after="0" w:line="240" w:lineRule="auto"/>
        <w:rPr>
          <w:b/>
          <w:sz w:val="24"/>
          <w:szCs w:val="24"/>
        </w:rPr>
      </w:pPr>
    </w:p>
    <w:p w:rsidR="00A00F89" w:rsidP="005B08B3" w:rsidRDefault="007D315E" w14:paraId="0FD47D2C" w14:textId="6A70CBA0">
      <w:pPr>
        <w:pStyle w:val="Epgrafe"/>
        <w:keepNext/>
        <w:spacing w:line="240" w:lineRule="auto"/>
        <w:rPr>
          <w:i w:val="0"/>
        </w:rPr>
      </w:pPr>
      <w:r w:rsidRPr="007539F3">
        <w:rPr>
          <w:i w:val="0"/>
        </w:rPr>
        <w:t xml:space="preserve">Maestría en </w:t>
      </w:r>
      <w:bookmarkEnd w:id="0"/>
      <w:r w:rsidR="00AF6DDD">
        <w:rPr>
          <w:i w:val="0"/>
        </w:rPr>
        <w:t>Epidemiología</w:t>
      </w:r>
    </w:p>
    <w:p w:rsidRPr="00AF6DDD" w:rsidR="00AF6DDD" w:rsidP="00AF6DDD" w:rsidRDefault="00AF6DDD" w14:paraId="2BDF3590" w14:textId="77777777">
      <w:pPr>
        <w:pStyle w:val="Epgrafe"/>
        <w:keepNext/>
        <w:spacing w:line="240" w:lineRule="auto"/>
        <w:rPr>
          <w:i w:val="0"/>
        </w:rPr>
      </w:pPr>
      <w:r w:rsidRPr="00AF6DDD">
        <w:rPr>
          <w:i w:val="0"/>
        </w:rPr>
        <w:t>Énfasis en Epidemiología Aplicada a los Sistemas de Salud</w:t>
      </w:r>
    </w:p>
    <w:p w:rsidRPr="00AF6DDD" w:rsidR="00AF6DDD" w:rsidP="00AF6DDD" w:rsidRDefault="00AF6DDD" w14:paraId="2D16B226" w14:textId="77777777">
      <w:pPr>
        <w:pStyle w:val="Epgrafe"/>
        <w:keepNext/>
        <w:spacing w:line="240" w:lineRule="auto"/>
        <w:rPr>
          <w:i w:val="0"/>
        </w:rPr>
      </w:pPr>
      <w:r w:rsidRPr="00AF6DDD">
        <w:rPr>
          <w:i w:val="0"/>
        </w:rPr>
        <w:t>Modalidad Profesional</w:t>
      </w:r>
    </w:p>
    <w:p w:rsidR="007539F3" w:rsidP="00AF6DDD" w:rsidRDefault="007539F3" w14:paraId="0C6CB35C" w14:textId="0779345F">
      <w:pPr>
        <w:pStyle w:val="Epgrafe"/>
        <w:keepNext/>
        <w:spacing w:line="240" w:lineRule="auto"/>
        <w:rPr>
          <w:i w:val="0"/>
        </w:rPr>
      </w:pPr>
      <w:r w:rsidRPr="007539F3">
        <w:rPr>
          <w:i w:val="0"/>
        </w:rPr>
        <w:t>P</w:t>
      </w:r>
      <w:r w:rsidR="007D315E">
        <w:rPr>
          <w:i w:val="0"/>
        </w:rPr>
        <w:t>lan de</w:t>
      </w:r>
      <w:r w:rsidRPr="007539F3">
        <w:rPr>
          <w:i w:val="0"/>
        </w:rPr>
        <w:t xml:space="preserve"> 201</w:t>
      </w:r>
      <w:r w:rsidR="007D315E">
        <w:rPr>
          <w:i w:val="0"/>
        </w:rPr>
        <w:t>8</w:t>
      </w:r>
    </w:p>
    <w:p w:rsidRPr="004871C1" w:rsidR="004871C1" w:rsidP="00AF6DDD" w:rsidRDefault="004871C1" w14:paraId="6F6D7BFF" w14:textId="77777777">
      <w:pPr>
        <w:spacing w:after="0" w:line="240" w:lineRule="auto"/>
        <w:rPr>
          <w:lang w:eastAsia="es-CR"/>
        </w:rPr>
      </w:pPr>
    </w:p>
    <w:tbl>
      <w:tblPr>
        <w:tblW w:w="540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849"/>
        <w:gridCol w:w="1130"/>
        <w:gridCol w:w="4402"/>
        <w:gridCol w:w="987"/>
        <w:gridCol w:w="883"/>
        <w:gridCol w:w="621"/>
        <w:gridCol w:w="1178"/>
        <w:gridCol w:w="1023"/>
        <w:gridCol w:w="1023"/>
        <w:gridCol w:w="1110"/>
      </w:tblGrid>
      <w:tr w:rsidRPr="0066658E" w:rsidR="00AF6DDD" w:rsidTr="2ED8750E" w14:paraId="2C2DC82C" w14:textId="77777777">
        <w:trPr>
          <w:jc w:val="center"/>
        </w:trPr>
        <w:tc>
          <w:tcPr>
            <w:tcW w:w="302" w:type="pct"/>
            <w:vMerge w:val="restart"/>
            <w:shd w:val="clear" w:color="auto" w:fill="B4C6E7" w:themeFill="accent1" w:themeFillTint="66"/>
            <w:tcMar/>
            <w:vAlign w:val="center"/>
          </w:tcPr>
          <w:p w:rsidRPr="0066658E" w:rsidR="00AF6DDD" w:rsidP="008D607C" w:rsidRDefault="00AF6DDD" w14:paraId="65D2C5E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NIVEL</w:t>
            </w:r>
          </w:p>
        </w:tc>
        <w:tc>
          <w:tcPr>
            <w:tcW w:w="302" w:type="pct"/>
            <w:vMerge w:val="restart"/>
            <w:shd w:val="clear" w:color="auto" w:fill="B4C6E7" w:themeFill="accent1" w:themeFillTint="66"/>
            <w:tcMar/>
            <w:vAlign w:val="center"/>
          </w:tcPr>
          <w:p w:rsidRPr="0066658E" w:rsidR="00AF6DDD" w:rsidP="5571125F" w:rsidRDefault="00AF6DDD" w14:paraId="61FFA668" w14:textId="1517BC83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</w:rPr>
            </w:pPr>
            <w:r w:rsidRPr="5571125F" w:rsidR="5571125F"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</w:rPr>
              <w:t>TRIM</w:t>
            </w:r>
            <w:r w:rsidRPr="5571125F" w:rsidR="5571125F"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402" w:type="pct"/>
            <w:vMerge w:val="restart"/>
            <w:shd w:val="clear" w:color="auto" w:fill="B4C6E7" w:themeFill="accent1" w:themeFillTint="66"/>
            <w:tcMar/>
            <w:vAlign w:val="center"/>
          </w:tcPr>
          <w:p w:rsidRPr="0066658E" w:rsidR="00AF6DDD" w:rsidP="008D607C" w:rsidRDefault="00AF6DDD" w14:paraId="279FBC0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CÓDIGO</w:t>
            </w:r>
          </w:p>
        </w:tc>
        <w:tc>
          <w:tcPr>
            <w:tcW w:w="1566" w:type="pct"/>
            <w:vMerge w:val="restart"/>
            <w:shd w:val="clear" w:color="auto" w:fill="B4C6E7" w:themeFill="accent1" w:themeFillTint="66"/>
            <w:tcMar/>
            <w:vAlign w:val="center"/>
          </w:tcPr>
          <w:p w:rsidRPr="0066658E" w:rsidR="00AF6DDD" w:rsidP="005B08B3" w:rsidRDefault="00AF6DDD" w14:paraId="6A192202" w14:textId="321BE538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NOMBRE DEL CURSO</w:t>
            </w:r>
          </w:p>
        </w:tc>
        <w:tc>
          <w:tcPr>
            <w:tcW w:w="351" w:type="pct"/>
            <w:vMerge w:val="restart"/>
            <w:shd w:val="clear" w:color="auto" w:fill="B4C6E7" w:themeFill="accent1" w:themeFillTint="66"/>
            <w:tcMar/>
            <w:vAlign w:val="center"/>
          </w:tcPr>
          <w:p w:rsidRPr="0066658E" w:rsidR="00AF6DDD" w:rsidP="00115E64" w:rsidRDefault="00AF6DDD" w14:paraId="613A9372" w14:textId="270E35E9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No. CRÉD</w:t>
            </w:r>
          </w:p>
        </w:tc>
        <w:tc>
          <w:tcPr>
            <w:tcW w:w="2077" w:type="pct"/>
            <w:gridSpan w:val="6"/>
            <w:shd w:val="clear" w:color="auto" w:fill="B4C6E7" w:themeFill="accent1" w:themeFillTint="66"/>
            <w:tcMar/>
            <w:vAlign w:val="center"/>
          </w:tcPr>
          <w:p w:rsidRPr="0066658E" w:rsidR="00AF6DDD" w:rsidP="00115E64" w:rsidRDefault="00AF6DDD" w14:paraId="1F376BC3" w14:textId="483275E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HORAS POR SEMANA</w:t>
            </w:r>
          </w:p>
        </w:tc>
      </w:tr>
      <w:tr w:rsidRPr="0066658E" w:rsidR="00AF6DDD" w:rsidTr="2ED8750E" w14:paraId="485D0B50" w14:textId="77777777">
        <w:trPr>
          <w:jc w:val="center"/>
        </w:trPr>
        <w:tc>
          <w:tcPr>
            <w:tcW w:w="302" w:type="pct"/>
            <w:vMerge/>
            <w:tcMar/>
            <w:vAlign w:val="center"/>
          </w:tcPr>
          <w:p w:rsidRPr="0066658E" w:rsidR="00AF6DDD" w:rsidP="008D607C" w:rsidRDefault="00AF6DDD" w14:paraId="7364F98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02" w:type="pct"/>
            <w:vMerge/>
            <w:tcMar/>
            <w:vAlign w:val="center"/>
          </w:tcPr>
          <w:p w:rsidRPr="0066658E" w:rsidR="00AF6DDD" w:rsidP="008D607C" w:rsidRDefault="00AF6DDD" w14:paraId="03C59D1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402" w:type="pct"/>
            <w:vMerge/>
            <w:tcMar/>
            <w:vAlign w:val="center"/>
          </w:tcPr>
          <w:p w:rsidRPr="0066658E" w:rsidR="00AF6DDD" w:rsidP="008D607C" w:rsidRDefault="00AF6DDD" w14:paraId="4F2753B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1566" w:type="pct"/>
            <w:vMerge/>
            <w:tcMar/>
            <w:vAlign w:val="center"/>
          </w:tcPr>
          <w:p w:rsidRPr="0066658E" w:rsidR="00AF6DDD" w:rsidP="00115E64" w:rsidRDefault="00AF6DDD" w14:paraId="32C46D3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51" w:type="pct"/>
            <w:vMerge/>
            <w:tcMar/>
            <w:vAlign w:val="center"/>
          </w:tcPr>
          <w:p w:rsidRPr="0066658E" w:rsidR="00AF6DDD" w:rsidP="00115E64" w:rsidRDefault="00AF6DDD" w14:paraId="349E1AD0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954" w:type="pct"/>
            <w:gridSpan w:val="3"/>
            <w:shd w:val="clear" w:color="auto" w:fill="B4C6E7" w:themeFill="accent1" w:themeFillTint="66"/>
            <w:tcMar/>
            <w:vAlign w:val="center"/>
          </w:tcPr>
          <w:p w:rsidR="00382797" w:rsidP="00115E64" w:rsidRDefault="00AF6DDD" w14:paraId="19E38AD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PRESENCIALES</w:t>
            </w:r>
          </w:p>
          <w:p w:rsidRPr="0066658E" w:rsidR="00AF6DDD" w:rsidP="00115E64" w:rsidRDefault="00AF6DDD" w14:paraId="30777CDF" w14:textId="3E3888C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/CONTACTO</w:t>
            </w:r>
          </w:p>
        </w:tc>
        <w:tc>
          <w:tcPr>
            <w:tcW w:w="364" w:type="pct"/>
            <w:vMerge w:val="restart"/>
            <w:shd w:val="clear" w:color="auto" w:fill="B4C6E7" w:themeFill="accent1" w:themeFillTint="66"/>
            <w:tcMar/>
            <w:vAlign w:val="center"/>
          </w:tcPr>
          <w:p w:rsidRPr="0066658E" w:rsidR="00AF6DDD" w:rsidP="00115E64" w:rsidRDefault="00AF6DDD" w14:paraId="13A69898" w14:textId="43B9FA4C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EST IND</w:t>
            </w:r>
          </w:p>
        </w:tc>
        <w:tc>
          <w:tcPr>
            <w:tcW w:w="364" w:type="pct"/>
            <w:vMerge w:val="restart"/>
            <w:shd w:val="clear" w:color="auto" w:fill="B4C6E7" w:themeFill="accent1" w:themeFillTint="66"/>
            <w:tcMar/>
            <w:vAlign w:val="center"/>
          </w:tcPr>
          <w:p w:rsidRPr="0066658E" w:rsidR="00AF6DDD" w:rsidP="00115E64" w:rsidRDefault="00AF6DDD" w14:paraId="72FE52A5" w14:textId="6CA511B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TOTAL</w:t>
            </w:r>
          </w:p>
          <w:p w:rsidRPr="0066658E" w:rsidR="00AF6DDD" w:rsidP="00115E64" w:rsidRDefault="00AF6DDD" w14:paraId="21B589C4" w14:textId="42AA0B88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HORAS</w:t>
            </w:r>
          </w:p>
        </w:tc>
        <w:tc>
          <w:tcPr>
            <w:tcW w:w="395" w:type="pct"/>
            <w:vMerge w:val="restart"/>
            <w:shd w:val="clear" w:color="auto" w:fill="B4C6E7" w:themeFill="accent1" w:themeFillTint="66"/>
            <w:tcMar/>
            <w:vAlign w:val="center"/>
          </w:tcPr>
          <w:p w:rsidRPr="0066658E" w:rsidR="00AF6DDD" w:rsidP="00115E64" w:rsidRDefault="00AF6DDD" w14:paraId="4C72E79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HORAS</w:t>
            </w:r>
          </w:p>
          <w:p w:rsidRPr="0066658E" w:rsidR="00AF6DDD" w:rsidP="00115E64" w:rsidRDefault="00AF6DDD" w14:paraId="6F2A647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DOCENTE</w:t>
            </w:r>
          </w:p>
        </w:tc>
      </w:tr>
      <w:tr w:rsidRPr="0066658E" w:rsidR="00AF6DDD" w:rsidTr="2ED8750E" w14:paraId="0849229B" w14:textId="77777777">
        <w:trPr>
          <w:jc w:val="center"/>
        </w:trPr>
        <w:tc>
          <w:tcPr>
            <w:tcW w:w="302" w:type="pct"/>
            <w:vMerge/>
            <w:tcMar/>
            <w:vAlign w:val="center"/>
          </w:tcPr>
          <w:p w:rsidRPr="0066658E" w:rsidR="00AF6DDD" w:rsidP="008D607C" w:rsidRDefault="00AF6DDD" w14:paraId="3487CD1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02" w:type="pct"/>
            <w:vMerge/>
            <w:tcMar/>
            <w:vAlign w:val="center"/>
          </w:tcPr>
          <w:p w:rsidRPr="0066658E" w:rsidR="00AF6DDD" w:rsidP="008D607C" w:rsidRDefault="00AF6DDD" w14:paraId="58D29FD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402" w:type="pct"/>
            <w:vMerge/>
            <w:tcMar/>
            <w:vAlign w:val="center"/>
          </w:tcPr>
          <w:p w:rsidRPr="0066658E" w:rsidR="00AF6DDD" w:rsidP="008D607C" w:rsidRDefault="00AF6DDD" w14:paraId="234B3B2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1566" w:type="pct"/>
            <w:vMerge/>
            <w:tcMar/>
            <w:vAlign w:val="center"/>
          </w:tcPr>
          <w:p w:rsidRPr="0066658E" w:rsidR="00AF6DDD" w:rsidP="00115E64" w:rsidRDefault="00AF6DDD" w14:paraId="1828E93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51" w:type="pct"/>
            <w:vMerge/>
            <w:tcMar/>
            <w:vAlign w:val="center"/>
          </w:tcPr>
          <w:p w:rsidRPr="0066658E" w:rsidR="00AF6DDD" w:rsidP="00115E64" w:rsidRDefault="00AF6DDD" w14:paraId="74869BBE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1" w:themeFillTint="66"/>
            <w:tcMar/>
            <w:vAlign w:val="center"/>
          </w:tcPr>
          <w:p w:rsidRPr="0066658E" w:rsidR="00AF6DDD" w:rsidP="00115E64" w:rsidRDefault="00AF6DDD" w14:paraId="6B11C8E6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HT</w:t>
            </w:r>
          </w:p>
        </w:tc>
        <w:tc>
          <w:tcPr>
            <w:tcW w:w="221" w:type="pct"/>
            <w:shd w:val="clear" w:color="auto" w:fill="B4C6E7" w:themeFill="accent1" w:themeFillTint="66"/>
            <w:tcMar/>
            <w:vAlign w:val="center"/>
          </w:tcPr>
          <w:p w:rsidRPr="0066658E" w:rsidR="00AF6DDD" w:rsidP="00115E64" w:rsidRDefault="00AF6DDD" w14:paraId="2455099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HP</w:t>
            </w:r>
          </w:p>
        </w:tc>
        <w:tc>
          <w:tcPr>
            <w:tcW w:w="419" w:type="pct"/>
            <w:shd w:val="clear" w:color="auto" w:fill="B4C6E7" w:themeFill="accent1" w:themeFillTint="66"/>
            <w:tcMar/>
            <w:vAlign w:val="center"/>
          </w:tcPr>
          <w:p w:rsidRPr="0066658E" w:rsidR="00AF6DDD" w:rsidP="005B08B3" w:rsidRDefault="00AF6DDD" w14:paraId="2F73266E" w14:textId="031CCBE8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LAB</w:t>
            </w:r>
          </w:p>
        </w:tc>
        <w:tc>
          <w:tcPr>
            <w:tcW w:w="364" w:type="pct"/>
            <w:vMerge/>
            <w:tcMar/>
            <w:vAlign w:val="center"/>
          </w:tcPr>
          <w:p w:rsidRPr="0066658E" w:rsidR="00AF6DDD" w:rsidP="00115E64" w:rsidRDefault="00AF6DDD" w14:paraId="0D9F7A3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64" w:type="pct"/>
            <w:vMerge/>
            <w:tcMar/>
            <w:vAlign w:val="center"/>
          </w:tcPr>
          <w:p w:rsidRPr="0066658E" w:rsidR="00AF6DDD" w:rsidP="00115E64" w:rsidRDefault="00AF6DDD" w14:paraId="6F961869" w14:textId="7938A85A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95" w:type="pct"/>
            <w:vMerge/>
            <w:tcMar/>
            <w:vAlign w:val="center"/>
          </w:tcPr>
          <w:p w:rsidRPr="0066658E" w:rsidR="00AF6DDD" w:rsidP="00115E64" w:rsidRDefault="00AF6DDD" w14:paraId="6C3354C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</w:tr>
      <w:tr w:rsidRPr="0066658E" w:rsidR="00AF6DDD" w:rsidTr="2ED8750E" w14:paraId="3F6DC065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78C1379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277ED7A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4822F675" w14:textId="0484ED24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VPB 700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AF6DDD" w:rsidP="00AF6DDD" w:rsidRDefault="00AF6DDD" w14:paraId="0055BE79" w14:textId="20E41A0C">
            <w:pPr>
              <w:spacing w:after="0" w:line="240" w:lineRule="auto"/>
              <w:ind w:right="48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Bioestadística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AF6DDD" w:rsidP="00AF6DDD" w:rsidRDefault="00AF6DDD" w14:paraId="7478E4DF" w14:textId="39081439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AF6DDD" w:rsidP="00AF6DDD" w:rsidRDefault="00AF6DDD" w14:paraId="5CF132B3" w14:textId="466270FC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AF6DDD" w:rsidP="00AF6DDD" w:rsidRDefault="00AF6DDD" w14:paraId="2C32F6A3" w14:textId="49953ED9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AF6DDD" w:rsidP="00AF6DDD" w:rsidRDefault="00AF6DDD" w14:paraId="3A2C9D7D" w14:textId="70B127D0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4" w:type="pct"/>
            <w:tcMar/>
            <w:vAlign w:val="center"/>
          </w:tcPr>
          <w:p w:rsidRPr="0066658E" w:rsidR="00AF6DDD" w:rsidP="00AF6DDD" w:rsidRDefault="00AF6DDD" w14:paraId="59768D18" w14:textId="57514F45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AF6DDD" w:rsidP="00AF6DDD" w:rsidRDefault="00AF6DDD" w14:paraId="5CA288D1" w14:textId="6E7DE391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AF6DDD" w:rsidP="00AF6DDD" w:rsidRDefault="00AF6DDD" w14:paraId="6267B3E8" w14:textId="2A9D3018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Pr="0066658E" w:rsidR="00AF6DDD" w:rsidTr="2ED8750E" w14:paraId="4384E351" w14:textId="77777777">
        <w:trPr>
          <w:trHeight w:val="235"/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707AB8D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2F12A5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7960B716" w14:textId="2FAC3E9C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VPB 701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AF6DDD" w:rsidP="00AF6DDD" w:rsidRDefault="00AF6DDD" w14:paraId="0E5CB032" w14:textId="303EC667">
            <w:pPr>
              <w:spacing w:after="0" w:line="240" w:lineRule="auto"/>
              <w:ind w:right="48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Diseño, Construcción y análisis de bases de datos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AF6DDD" w:rsidP="00AF6DDD" w:rsidRDefault="00AF6DDD" w14:paraId="14E0228B" w14:textId="1A09B7E5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AF6DDD" w:rsidP="00AF6DDD" w:rsidRDefault="00AF6DDD" w14:paraId="7599E0B2" w14:textId="1C9A144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AF6DDD" w:rsidP="00AF6DDD" w:rsidRDefault="00AF6DDD" w14:paraId="2B4E0154" w14:textId="5E08B0B3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AF6DDD" w:rsidP="00AF6DDD" w:rsidRDefault="00AF6DDD" w14:paraId="6A95C64F" w14:textId="6CD02C13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4" w:type="pct"/>
            <w:tcMar/>
            <w:vAlign w:val="center"/>
          </w:tcPr>
          <w:p w:rsidRPr="0066658E" w:rsidR="00AF6DDD" w:rsidP="00AF6DDD" w:rsidRDefault="00AF6DDD" w14:paraId="59F00AB4" w14:textId="0937C260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AF6DDD" w:rsidP="00AF6DDD" w:rsidRDefault="00AF6DDD" w14:paraId="0EE5B9E4" w14:textId="20644548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AF6DDD" w:rsidP="00AF6DDD" w:rsidRDefault="00AF6DDD" w14:paraId="1E19169A" w14:textId="60C124B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Pr="0066658E" w:rsidR="00AF6DDD" w:rsidTr="2ED8750E" w14:paraId="5A691D8D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5C117E4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2627550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4DF6779D" w14:textId="4096642D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VPB 702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AF6DDD" w:rsidP="00AF6DDD" w:rsidRDefault="00AF6DDD" w14:paraId="03579C1A" w14:textId="31B0D5DF">
            <w:pPr>
              <w:spacing w:after="0" w:line="240" w:lineRule="auto"/>
              <w:ind w:right="48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Epidemiología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AF6DDD" w:rsidP="00AF6DDD" w:rsidRDefault="00AF6DDD" w14:paraId="530C51A8" w14:textId="549134DA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AF6DDD" w:rsidP="00AF6DDD" w:rsidRDefault="00AF6DDD" w14:paraId="1AA58D6C" w14:textId="2084DDE9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AF6DDD" w:rsidP="00AF6DDD" w:rsidRDefault="00AF6DDD" w14:paraId="5C2F3795" w14:textId="2441FDC0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AF6DDD" w:rsidP="00AF6DDD" w:rsidRDefault="00AF6DDD" w14:paraId="1A7436AF" w14:textId="1766D232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4" w:type="pct"/>
            <w:tcMar/>
            <w:vAlign w:val="center"/>
          </w:tcPr>
          <w:p w:rsidRPr="0066658E" w:rsidR="00AF6DDD" w:rsidP="00AF6DDD" w:rsidRDefault="00AF6DDD" w14:paraId="2F488C9F" w14:textId="5E9A9471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AF6DDD" w:rsidP="00AF6DDD" w:rsidRDefault="00AF6DDD" w14:paraId="77628C19" w14:textId="32CE9E73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AF6DDD" w:rsidP="00AF6DDD" w:rsidRDefault="00AF6DDD" w14:paraId="1AA58196" w14:textId="3CA8B2BA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Pr="0066658E" w:rsidR="00AF6DDD" w:rsidTr="2ED8750E" w14:paraId="32DF17E1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0D9F7DB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3AA5D67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0721E4BC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1566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3A50AEAE" w14:textId="77777777">
            <w:pPr>
              <w:spacing w:after="0" w:line="240" w:lineRule="auto"/>
              <w:ind w:right="48"/>
              <w:jc w:val="right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 xml:space="preserve">Subtotal </w:t>
            </w:r>
          </w:p>
        </w:tc>
        <w:tc>
          <w:tcPr>
            <w:tcW w:w="351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E30D69" w14:paraId="444A0D65" w14:textId="023740B8">
            <w:pPr>
              <w:tabs>
                <w:tab w:val="left" w:pos="201"/>
                <w:tab w:val="center" w:pos="323"/>
              </w:tabs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sz w:val="18"/>
                <w:szCs w:val="18"/>
              </w:rPr>
              <w:t>12</w:t>
            </w:r>
          </w:p>
        </w:tc>
        <w:tc>
          <w:tcPr>
            <w:tcW w:w="314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67F0C0C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221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1A2020A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5D92884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09910BF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598205AC" w14:textId="0D477646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95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6C206C1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</w:tr>
      <w:tr w:rsidRPr="0066658E" w:rsidR="00AF6DDD" w:rsidTr="2ED8750E" w14:paraId="5F05E0BA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33A3D9B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2FE35C0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404E54A1" w14:textId="4082AB8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VPB 703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AF6DDD" w:rsidP="00AF6DDD" w:rsidRDefault="00AF6DDD" w14:paraId="18118765" w14:textId="6ED1B79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Bioestadística avanzada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AF6DDD" w:rsidP="00AF6DDD" w:rsidRDefault="00AF6DDD" w14:paraId="7383FE89" w14:textId="1C20F172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AF6DDD" w:rsidP="00AF6DDD" w:rsidRDefault="00AF6DDD" w14:paraId="29C8CD99" w14:textId="1AC237BD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AF6DDD" w:rsidP="00AF6DDD" w:rsidRDefault="00AF6DDD" w14:paraId="17843BEE" w14:textId="27E118F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AF6DDD" w:rsidP="00AF6DDD" w:rsidRDefault="00AF6DDD" w14:paraId="46FBC8AA" w14:textId="46E9D196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4" w:type="pct"/>
            <w:tcMar/>
            <w:vAlign w:val="center"/>
          </w:tcPr>
          <w:p w:rsidRPr="0066658E" w:rsidR="00AF6DDD" w:rsidP="00AF6DDD" w:rsidRDefault="00AF6DDD" w14:paraId="4B18674B" w14:textId="131A39C5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AF6DDD" w:rsidP="00AF6DDD" w:rsidRDefault="00AF6DDD" w14:paraId="444E0C3B" w14:textId="1F089EDF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AF6DDD" w:rsidP="00AF6DDD" w:rsidRDefault="00AF6DDD" w14:paraId="0138118C" w14:textId="7156AEB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Pr="0066658E" w:rsidR="00AF6DDD" w:rsidTr="2ED8750E" w14:paraId="187FAADE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7F8B3A9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1B5414F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AF6DDD" w:rsidP="00AF6DDD" w:rsidRDefault="00AF6DDD" w14:paraId="03B60F3F" w14:textId="44DBF6E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VPB 712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AF6DDD" w:rsidP="00AF6DDD" w:rsidRDefault="00AF6DDD" w14:paraId="7A73957C" w14:textId="109EEF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Epidemiología analítica I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AF6DDD" w:rsidP="00AF6DDD" w:rsidRDefault="00AF6DDD" w14:paraId="3F3ABFB1" w14:textId="74AF611B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AF6DDD" w:rsidP="00AF6DDD" w:rsidRDefault="00AF6DDD" w14:paraId="4BD8B6B4" w14:textId="6F5F6985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AF6DDD" w:rsidP="00AF6DDD" w:rsidRDefault="00AF6DDD" w14:paraId="53E5E338" w14:textId="6990D88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AF6DDD" w:rsidP="2ED8750E" w:rsidRDefault="00AF6DDD" w14:paraId="354AAE4A" w14:textId="1304C534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2ED8750E" w:rsidR="2ED8750E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364" w:type="pct"/>
            <w:tcMar/>
            <w:vAlign w:val="center"/>
          </w:tcPr>
          <w:p w:rsidRPr="0066658E" w:rsidR="00AF6DDD" w:rsidP="00AF6DDD" w:rsidRDefault="00AF6DDD" w14:paraId="5B4002B6" w14:textId="390E056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AF6DDD" w:rsidP="00AF6DDD" w:rsidRDefault="00AF6DDD" w14:paraId="0D0D29A6" w14:textId="05C40039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AF6DDD" w:rsidP="00AF6DDD" w:rsidRDefault="00AF6DDD" w14:paraId="4D0373D6" w14:textId="562DC85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Pr="0066658E" w:rsidR="00C20A00" w:rsidTr="2ED8750E" w14:paraId="51D49F2A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23581CA" w14:textId="73E229FB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9C0EAFE" w14:textId="467177BF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903C620" w14:textId="1CBD13E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OPT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5571125F" w:rsidRDefault="00C20A00" w14:paraId="40D487C7" w14:textId="6814299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5571125F" w:rsidR="5571125F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  <w:highlight w:val="yellow"/>
              </w:rPr>
              <w:t>Optativo</w:t>
            </w:r>
            <w:r w:rsidRPr="5571125F" w:rsidR="5571125F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  <w:highlight w:val="yellow"/>
              </w:rPr>
              <w:t xml:space="preserve"> I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3469A214" w14:textId="10209494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537BA95D" w14:textId="4CF0A6BD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00C20A00" w:rsidRDefault="00C20A00" w14:paraId="4A1D354B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00C20A00" w:rsidRDefault="00C20A00" w14:paraId="5D925649" w14:textId="47398A9C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5578CDE1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520518C4" w14:textId="340929DE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2ED8750E" w:rsidRDefault="00C20A00" w14:paraId="289406C6" w14:textId="5C3A7F4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  <w:highlight w:val="yellow"/>
              </w:rPr>
            </w:pPr>
            <w:r w:rsidRPr="2ED8750E" w:rsidR="2ED8750E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  <w:highlight w:val="yellow"/>
              </w:rPr>
              <w:t>5</w:t>
            </w:r>
          </w:p>
        </w:tc>
      </w:tr>
      <w:tr w:rsidRPr="0066658E" w:rsidR="00C20A00" w:rsidTr="2ED8750E" w14:paraId="4FE0C6AC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6C0819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2396B3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FD29DC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1566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DFCC199" w14:textId="7777777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Subtotal</w:t>
            </w:r>
          </w:p>
        </w:tc>
        <w:tc>
          <w:tcPr>
            <w:tcW w:w="35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E30D69" w14:paraId="449BFBA6" w14:textId="0E6B33A2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31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F11ECD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22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DB6DBC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B1A309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618570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6C60B42" w14:textId="72CC63AA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95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36AAC1F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</w:tr>
      <w:tr w:rsidRPr="0066658E" w:rsidR="00C20A00" w:rsidTr="2ED8750E" w14:paraId="7DAEDC88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D30ABB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F38D3E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2268D9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2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003B17C" w14:textId="15227609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Énfasis en Epidemiología Aplicada a los Sistemas de Salud</w:t>
            </w:r>
          </w:p>
        </w:tc>
        <w:tc>
          <w:tcPr>
            <w:tcW w:w="31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8BCC14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22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C4FBBD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9E5713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235CDA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51E9A9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95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21D6B6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</w:tr>
      <w:tr w:rsidRPr="0066658E" w:rsidR="00C20A00" w:rsidTr="2ED8750E" w14:paraId="0E2A8737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D6B8F1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25E665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7A88D56B" w14:textId="754674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EPV 713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2ED8750E" w:rsidRDefault="00C20A00" w14:paraId="6E706474" w14:textId="215FEB7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2ED8750E" w:rsidR="2ED8750E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Epidemiología analítica II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68CAAD59" w14:textId="3EF45428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42692F3C" w14:textId="3AD7636C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00C20A00" w:rsidRDefault="00C20A00" w14:paraId="5845ECF5" w14:textId="740E0338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2ED8750E" w:rsidRDefault="00C20A00" w14:paraId="0DA05CE2" w14:textId="4F9B0233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2ED8750E" w:rsidR="2ED8750E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1</w:t>
            </w:r>
            <w:commentRangeStart w:id="1844546378"/>
            <w:commentRangeEnd w:id="1844546378"/>
            <w:r>
              <w:rPr>
                <w:rStyle w:val="CommentReference"/>
              </w:rPr>
              <w:commentReference w:id="1844546378"/>
            </w: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54CC9DB9" w14:textId="08B03C7E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5C17F077" w14:textId="5710F4AA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00C20A00" w:rsidRDefault="00C20A00" w14:paraId="1D70DF12" w14:textId="162E6AB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Pr="0066658E" w:rsidR="00C20A00" w:rsidTr="2ED8750E" w14:paraId="586DAFA8" w14:textId="77777777">
        <w:trPr>
          <w:trHeight w:val="135"/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091FC0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B7DA6F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E7AAA65" w14:textId="552031E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VPB 730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00C20A00" w:rsidRDefault="00C20A00" w14:paraId="32E7B0AB" w14:textId="4B10E66C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Salud Pública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7D717100" w14:textId="4843C2BB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040907E3" w14:textId="0962EB70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00C20A00" w:rsidRDefault="00C20A00" w14:paraId="69803EBE" w14:textId="7D0C8ECE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00C20A00" w:rsidRDefault="00C20A00" w14:paraId="77F3F076" w14:textId="32EECC54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4764BC10" w14:textId="0E21858A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645CDF38" w14:textId="7EA84B45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00C20A00" w:rsidRDefault="00C20A00" w14:paraId="59EC4707" w14:textId="0EE3F37E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Pr="0066658E" w:rsidR="00C20A00" w:rsidTr="2ED8750E" w14:paraId="70302D5C" w14:textId="77777777">
        <w:trPr>
          <w:trHeight w:val="135"/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78BEF669" w14:textId="31A7191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1001F5E" w14:textId="7279E8DB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CC0317E" w14:textId="6C50C8F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VPB 711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00C20A00" w:rsidRDefault="00C20A00" w14:paraId="4437682B" w14:textId="4DCEF99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Diseño de estudios epidemiológicos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1CA418B5" w14:textId="4C0C0D68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5E549E7C" w14:textId="7E0A4A83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00C20A00" w:rsidRDefault="00C20A00" w14:paraId="6F50E6DE" w14:textId="6BD98331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00C20A00" w:rsidRDefault="00C20A00" w14:paraId="0DB5BB1A" w14:textId="128AD588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66267DBB" w14:textId="732E7714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0FD79004" w14:textId="545B93B8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00C20A00" w:rsidRDefault="00C20A00" w14:paraId="5BBCAC70" w14:textId="7E8AC3E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Pr="0066658E" w:rsidR="00C20A00" w:rsidTr="2ED8750E" w14:paraId="2B219D4E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3B55C8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FAA8AB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3C99789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1566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6B4CD7D" w14:textId="7777777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Subtotal</w:t>
            </w:r>
          </w:p>
        </w:tc>
        <w:tc>
          <w:tcPr>
            <w:tcW w:w="35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E30D69" w14:paraId="413C25ED" w14:textId="79E5FAE9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31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3B87D60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22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52BB29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86E82E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46E61E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2A1898D" w14:textId="457C1640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95" w:type="pct"/>
            <w:shd w:val="clear" w:color="auto" w:fill="B4C6E7" w:themeFill="accent1" w:themeFillTint="66"/>
            <w:tcMar/>
            <w:vAlign w:val="center"/>
          </w:tcPr>
          <w:p w:rsidRPr="0066658E" w:rsidR="00C20A00" w:rsidP="2ED8750E" w:rsidRDefault="00C20A00" w14:paraId="2A26BCB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</w:tr>
      <w:tr w:rsidRPr="0066658E" w:rsidR="00C20A00" w:rsidTr="2ED8750E" w14:paraId="1B24B86C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39C8C5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7C162C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IV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5571125F" w:rsidRDefault="00C20A00" w14:paraId="00F7B029" w14:textId="01431786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18"/>
                <w:szCs w:val="18"/>
                <w:highlight w:val="yellow"/>
              </w:rPr>
            </w:pPr>
            <w:r w:rsidRPr="5571125F" w:rsidR="5571125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18"/>
                <w:szCs w:val="18"/>
                <w:highlight w:val="yellow"/>
              </w:rPr>
              <w:t>VPB 716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00C20A00" w:rsidRDefault="00C20A00" w14:paraId="392DC107" w14:textId="02AF83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Sistemas de información en salud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2B5302DC" w14:textId="24724008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2AA184A5" w14:textId="38683672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5571125F" w:rsidRDefault="00C20A00" w14:paraId="116A75CD" w14:textId="3C3EB2BA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5571125F" w:rsidR="5571125F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1</w:t>
            </w:r>
            <w:r w:rsidRPr="5571125F" w:rsidR="5571125F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4</w:t>
            </w:r>
            <w:commentRangeStart w:id="932817682"/>
            <w:commentRangeEnd w:id="932817682"/>
            <w:r>
              <w:rPr>
                <w:rStyle w:val="CommentReference"/>
              </w:rPr>
              <w:commentReference w:id="932817682"/>
            </w: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00C20A00" w:rsidRDefault="00C20A00" w14:paraId="3C35F45E" w14:textId="1905998E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1D4DF42E" w14:textId="06E0A3C6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7CEC8B24" w14:textId="1CC842AF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00C20A00" w:rsidRDefault="00C20A00" w14:paraId="19A2F1D8" w14:textId="70DD9DCE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Pr="0066658E" w:rsidR="00C20A00" w:rsidTr="2ED8750E" w14:paraId="202BA233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AC3CF9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7500A5B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IV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34E1EB45" w14:textId="576F828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VPB 720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00C20A00" w:rsidRDefault="00C20A00" w14:paraId="5A0B79BA" w14:textId="361968A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Vigilancia epidemiológica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0549AF3D" w14:textId="057422A9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76D46264" w14:textId="7DF1F649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00C20A00" w:rsidRDefault="00C20A00" w14:paraId="4CCF8F1D" w14:textId="4682589D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00C20A00" w:rsidRDefault="00C20A00" w14:paraId="51B21DE1" w14:textId="118E4FE3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74FB3087" w14:textId="1B9B6A92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3931327B" w14:textId="183E5FA5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00C20A00" w:rsidRDefault="00C20A00" w14:paraId="2F6A682F" w14:textId="7FB95F9A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Pr="0066658E" w:rsidR="00C20A00" w:rsidTr="2ED8750E" w14:paraId="58B9DB23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57C7585" w14:textId="355702D8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32B53214" w14:textId="6614EC29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IV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C4EFD08" w14:textId="58B189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VPB 731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00C20A00" w:rsidRDefault="00C20A00" w14:paraId="2D4E1EF5" w14:textId="3E434A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Investigación Aplicada en Salud I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29066B02" w14:textId="3E9D0506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7643E292" w14:textId="49192EEA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00C20A00" w:rsidRDefault="00C20A00" w14:paraId="2557F9BF" w14:textId="63ED2EF2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00C20A00" w:rsidRDefault="00C20A00" w14:paraId="3B14CDDB" w14:textId="1D2EDEEB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018D7676" w14:textId="2A2AB184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282A309D" w14:textId="7D03D494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00C20A00" w:rsidRDefault="00C20A00" w14:paraId="7597B9A5" w14:textId="56EAAB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Pr="0066658E" w:rsidR="00C20A00" w:rsidTr="2ED8750E" w14:paraId="3FC162CE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4FA512C" w14:textId="7C4C55D2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208EC3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3B5B9F2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1566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4F651F8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Subtotal</w:t>
            </w:r>
          </w:p>
        </w:tc>
        <w:tc>
          <w:tcPr>
            <w:tcW w:w="35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38B38204" w14:textId="0690693A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31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98FB50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22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791FFA9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ADD967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3B76A1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1E37AF4" w14:textId="3FB95324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95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EF09CF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</w:tr>
      <w:tr w:rsidRPr="0066658E" w:rsidR="00C20A00" w:rsidTr="2ED8750E" w14:paraId="05FCA157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ADBC98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CCF3A4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V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4FA8CE8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VPB 734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00C20A00" w:rsidRDefault="00C20A00" w14:paraId="5AFC6A16" w14:textId="77777777">
            <w:pPr>
              <w:spacing w:after="0" w:line="240" w:lineRule="auto"/>
              <w:ind w:right="48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Atención de Brotes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207EA49D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357DCD9D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00C20A00" w:rsidRDefault="00C20A00" w14:paraId="3645CAD1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00C20A00" w:rsidRDefault="00C20A00" w14:paraId="2E82720B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5D5DD9B9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74768437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00C20A00" w:rsidRDefault="00C20A00" w14:paraId="01BB356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Pr="0066658E" w:rsidR="00C20A00" w:rsidTr="2ED8750E" w14:paraId="2E5801E5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7C62FD1" w14:textId="5B395F32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9255204" w14:textId="4305E066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V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7C819A0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VPB 732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00C20A00" w:rsidRDefault="00C20A00" w14:paraId="628BF57A" w14:textId="77777777">
            <w:pPr>
              <w:spacing w:after="0" w:line="240" w:lineRule="auto"/>
              <w:ind w:right="4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Investigación Aplicada en Salud II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2E5527CE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13E4E58D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00C20A00" w:rsidRDefault="00C20A00" w14:paraId="4F471249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00C20A00" w:rsidRDefault="00C20A00" w14:paraId="74955FF8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218FAB0D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1FA1D23D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00C20A00" w:rsidRDefault="00C20A00" w14:paraId="1E0B30B3" w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Pr="0066658E" w:rsidR="00C20A00" w:rsidTr="2ED8750E" w14:paraId="07BAA0CA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14D70E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2F0348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41C72F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1566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7272609A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Subtotal</w:t>
            </w:r>
          </w:p>
        </w:tc>
        <w:tc>
          <w:tcPr>
            <w:tcW w:w="35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E30D69" w14:paraId="28F0DC5C" w14:textId="6D0ADAF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31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3B42809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22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14B685D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4EF6CE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3031F82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80A608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95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1265C9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</w:tr>
      <w:tr w:rsidRPr="0066658E" w:rsidR="00C20A00" w:rsidTr="2ED8750E" w14:paraId="4CB4A995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78F84B7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87494EF" w14:textId="39960556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VI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2ED8750E" w:rsidRDefault="00C20A00" w14:paraId="5B827A5A" w14:textId="5A7C8D18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b w:val="1"/>
                <w:bCs w:val="1"/>
                <w:sz w:val="18"/>
                <w:szCs w:val="18"/>
              </w:rPr>
            </w:pPr>
            <w:r w:rsidRPr="2ED8750E" w:rsidR="2ED8750E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EPV 715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00C20A00" w:rsidRDefault="00C20A00" w14:paraId="379CAD41" w14:textId="134785FF">
            <w:pPr>
              <w:spacing w:after="0" w:line="240" w:lineRule="auto"/>
              <w:ind w:right="48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Epidemiología aplicada a los sistemas de salud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10AF794C" w14:textId="374B51B5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36CD148E" w14:textId="5A2A36ED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00C20A00" w:rsidRDefault="00C20A00" w14:paraId="749A4B0C" w14:textId="6A59236C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00C20A00" w:rsidRDefault="00C20A00" w14:paraId="5E3E05CA" w14:textId="3DFC0834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70AC7640" w14:textId="359C2753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0C710F19" w14:textId="2E617D2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00C20A00" w:rsidRDefault="00C20A00" w14:paraId="685CD718" w14:textId="5C464259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Pr="0066658E" w:rsidR="00C20A00" w:rsidTr="2ED8750E" w14:paraId="13E6EBA8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C1971E0" w14:textId="035C49DC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732851A" w14:textId="068A3DD0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VI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5571125F" w:rsidRDefault="00C20A00" w14:paraId="48291168" w14:textId="68D991CA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commentRangeStart w:id="1"/>
            <w:commentRangeStart w:id="577005516"/>
            <w:r w:rsidRPr="5571125F" w:rsidR="5571125F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VPB 733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577005516"/>
            <w:r>
              <w:rPr>
                <w:rStyle w:val="CommentReference"/>
              </w:rPr>
              <w:commentReference w:id="577005516"/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00C20A00" w:rsidRDefault="00C20A00" w14:paraId="6A8DB040" w14:textId="051F1704">
            <w:pPr>
              <w:spacing w:after="0" w:line="240" w:lineRule="auto"/>
              <w:ind w:right="4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Investigación Aplicada en Salud III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58AF6F8D" w14:textId="0C439508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5D574811" w14:textId="30124FA3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00C20A00" w:rsidRDefault="00C20A00" w14:paraId="787497D4" w14:textId="3294CB3E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00C20A00" w:rsidRDefault="00C20A00" w14:paraId="2BF1902F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6D3531C4" w14:textId="414CF72A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2CC30C1D" w14:textId="28CD7672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00C20A00" w:rsidRDefault="00C20A00" w14:paraId="51B47B31" w14:textId="283C5B2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Pr="0066658E" w:rsidR="00C20A00" w:rsidTr="2ED8750E" w14:paraId="16C21ACC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9CFB849" w14:textId="0072139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II</w:t>
            </w: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0DD825E" w14:textId="3365E564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VI</w:t>
            </w: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CDF0C50" w14:textId="2E824DE0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OPT</w:t>
            </w:r>
          </w:p>
        </w:tc>
        <w:tc>
          <w:tcPr>
            <w:tcW w:w="1566" w:type="pct"/>
            <w:shd w:val="clear" w:color="auto" w:fill="auto"/>
            <w:tcMar/>
            <w:vAlign w:val="center"/>
          </w:tcPr>
          <w:p w:rsidRPr="0066658E" w:rsidR="00C20A00" w:rsidP="00C20A00" w:rsidRDefault="00C20A00" w14:paraId="43E853CC" w14:textId="57F24844">
            <w:pPr>
              <w:spacing w:after="0" w:line="240" w:lineRule="auto"/>
              <w:ind w:right="4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Optativo II</w:t>
            </w:r>
          </w:p>
        </w:tc>
        <w:tc>
          <w:tcPr>
            <w:tcW w:w="351" w:type="pct"/>
            <w:shd w:val="clear" w:color="auto" w:fill="auto"/>
            <w:tcMar/>
            <w:vAlign w:val="center"/>
          </w:tcPr>
          <w:p w:rsidRPr="0066658E" w:rsidR="00C20A00" w:rsidP="00C20A00" w:rsidRDefault="00C20A00" w14:paraId="42E380F7" w14:textId="04CB33E5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4" w:type="pct"/>
            <w:shd w:val="clear" w:color="auto" w:fill="auto"/>
            <w:tcMar/>
            <w:vAlign w:val="center"/>
          </w:tcPr>
          <w:p w:rsidRPr="0066658E" w:rsidR="00C20A00" w:rsidP="00C20A00" w:rsidRDefault="00C20A00" w14:paraId="2CD764FD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1" w:type="pct"/>
            <w:shd w:val="clear" w:color="auto" w:fill="auto"/>
            <w:tcMar/>
            <w:vAlign w:val="center"/>
          </w:tcPr>
          <w:p w:rsidRPr="0066658E" w:rsidR="00C20A00" w:rsidP="00C20A00" w:rsidRDefault="00C20A00" w14:paraId="5E4A0EE8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auto"/>
            <w:tcMar/>
            <w:vAlign w:val="center"/>
          </w:tcPr>
          <w:p w:rsidRPr="0066658E" w:rsidR="00C20A00" w:rsidP="00C20A00" w:rsidRDefault="00C20A00" w14:paraId="5A2AC1AE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4" w:type="pct"/>
            <w:tcMar/>
            <w:vAlign w:val="center"/>
          </w:tcPr>
          <w:p w:rsidRPr="0066658E" w:rsidR="00C20A00" w:rsidP="00C20A00" w:rsidRDefault="00C20A00" w14:paraId="35552387" w14:textId="77777777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auto"/>
            <w:tcMar/>
            <w:vAlign w:val="center"/>
          </w:tcPr>
          <w:p w:rsidRPr="0066658E" w:rsidR="00C20A00" w:rsidP="00C20A00" w:rsidRDefault="00C20A00" w14:paraId="1E40BA6D" w14:textId="02928DD8">
            <w:pPr>
              <w:spacing w:after="0" w:line="240" w:lineRule="auto"/>
              <w:ind w:right="4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658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5" w:type="pct"/>
            <w:shd w:val="clear" w:color="auto" w:fill="auto"/>
            <w:tcMar/>
            <w:vAlign w:val="center"/>
          </w:tcPr>
          <w:p w:rsidRPr="0066658E" w:rsidR="00C20A00" w:rsidP="00C20A00" w:rsidRDefault="00C20A00" w14:paraId="343CACE8" w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Pr="0066658E" w:rsidR="00C20A00" w:rsidTr="2ED8750E" w14:paraId="65CA89F3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C76CCD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49C9CA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732C95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1566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2633FE4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Subtotal</w:t>
            </w:r>
          </w:p>
        </w:tc>
        <w:tc>
          <w:tcPr>
            <w:tcW w:w="35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496B82B" w14:textId="09F7457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31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523EEC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22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E8C7274" w14:textId="77777777">
            <w:pPr>
              <w:spacing w:after="0" w:line="240" w:lineRule="auto"/>
              <w:ind w:right="48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D0FB96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F77C99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7F47DE82" w14:textId="234169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95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3300F6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</w:tr>
      <w:tr w:rsidRPr="0066658E" w:rsidR="00C20A00" w:rsidTr="2ED8750E" w14:paraId="38B6BA57" w14:textId="77777777">
        <w:trPr>
          <w:jc w:val="center"/>
        </w:trPr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2430953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3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76D87EF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402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A8CE2B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</w:p>
        </w:tc>
        <w:tc>
          <w:tcPr>
            <w:tcW w:w="1566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39E1631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eastAsia="Times New Roman" w:cs="Arial"/>
                <w:b/>
                <w:sz w:val="18"/>
                <w:szCs w:val="18"/>
              </w:rPr>
              <w:t>TOTAL DE CRÉDITOS PARA LA MAESTRÍA</w:t>
            </w:r>
          </w:p>
        </w:tc>
        <w:tc>
          <w:tcPr>
            <w:tcW w:w="35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6A23096" w14:textId="5016F30F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sz w:val="18"/>
                <w:szCs w:val="18"/>
              </w:rPr>
            </w:pPr>
            <w:r w:rsidRPr="0066658E">
              <w:rPr>
                <w:rFonts w:ascii="Arial" w:hAnsi="Arial" w:cs="Arial"/>
                <w:b/>
                <w:color w:val="000000"/>
                <w:sz w:val="18"/>
                <w:szCs w:val="18"/>
              </w:rPr>
              <w:t>60</w:t>
            </w:r>
          </w:p>
        </w:tc>
        <w:tc>
          <w:tcPr>
            <w:tcW w:w="31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672EA0D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221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02DC3FD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419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568A647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4767705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64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63BF927" w14:textId="517D1A5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  <w:tc>
          <w:tcPr>
            <w:tcW w:w="395" w:type="pct"/>
            <w:shd w:val="clear" w:color="auto" w:fill="B4C6E7" w:themeFill="accent1" w:themeFillTint="66"/>
            <w:tcMar/>
            <w:vAlign w:val="center"/>
          </w:tcPr>
          <w:p w:rsidRPr="0066658E" w:rsidR="00C20A00" w:rsidP="00C20A00" w:rsidRDefault="00C20A00" w14:paraId="15D21D3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</w:p>
        </w:tc>
      </w:tr>
    </w:tbl>
    <w:p w:rsidR="00A00F89" w:rsidP="00A00F89" w:rsidRDefault="00A00F89" w14:paraId="551777C4" w14:textId="381E5963">
      <w:pPr>
        <w:spacing w:after="0" w:line="240" w:lineRule="auto"/>
        <w:rPr>
          <w:rFonts w:cs="Arial"/>
          <w:b/>
        </w:rPr>
      </w:pPr>
    </w:p>
    <w:p w:rsidR="0066658E" w:rsidP="0066658E" w:rsidRDefault="0066658E" w14:paraId="0C3DBA29" w14:textId="77777777">
      <w:pPr>
        <w:spacing w:after="0" w:line="240" w:lineRule="auto"/>
        <w:rPr>
          <w:rFonts w:cs="Arial"/>
          <w:b/>
        </w:rPr>
      </w:pPr>
    </w:p>
    <w:p w:rsidR="0066658E" w:rsidP="0066658E" w:rsidRDefault="0066658E" w14:paraId="302EA2CF" w14:textId="77777777">
      <w:pPr>
        <w:spacing w:after="0" w:line="240" w:lineRule="auto"/>
        <w:rPr>
          <w:rFonts w:cs="Arial"/>
          <w:b/>
        </w:rPr>
      </w:pPr>
    </w:p>
    <w:p w:rsidR="5571125F" w:rsidP="5571125F" w:rsidRDefault="5571125F" w14:paraId="162A3A49" w14:textId="5C432FFF">
      <w:pPr>
        <w:pStyle w:val="Normal"/>
        <w:spacing w:after="0" w:line="240" w:lineRule="auto"/>
        <w:rPr>
          <w:rFonts w:cs="Arial"/>
          <w:b w:val="1"/>
          <w:bCs w:val="1"/>
          <w:color w:val="FF0000"/>
          <w:sz w:val="36"/>
          <w:szCs w:val="36"/>
        </w:rPr>
      </w:pPr>
    </w:p>
    <w:sectPr w:rsidRPr="0066658E" w:rsidR="0066658E" w:rsidSect="0066658E">
      <w:headerReference w:type="default" r:id="rId8"/>
      <w:pgSz w:w="15840" w:h="12240" w:orient="landscape"/>
      <w:pgMar w:top="1276" w:right="1417" w:bottom="1418" w:left="1417" w:header="142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CRH" w:author="CAROLINA RAMIREZ  HERRERA" w:date="2018-12-13T10:20:00Z" w:id="1">
    <w:p w:rsidR="00E30D69" w:rsidRDefault="00E30D69" w14:paraId="2B91BE26" w14:textId="2DDFB548">
      <w:pPr>
        <w:pStyle w:val="Textocomentario"/>
      </w:pPr>
      <w:r>
        <w:rPr>
          <w:rStyle w:val="Refdecomentario"/>
        </w:rPr>
        <w:annotationRef/>
      </w:r>
      <w:r>
        <w:t>Estos dos cursos en banner están repetidos</w:t>
      </w:r>
    </w:p>
  </w:comment>
  <w:comment w:initials="MM" w:author="MONICA QUINTANA MARTINEZ" w:date="2019-09-18T14:24:58" w:id="1844546378">
    <w:p w:rsidR="5571125F" w:rsidP="2ED8750E" w:rsidRDefault="5571125F" w14:paraId="4E6C286D" w14:textId="147C7EB1">
      <w:pPr>
        <w:pStyle w:val="CommentText"/>
      </w:pPr>
      <w:r w:rsidR="2ED8750E">
        <w:rPr/>
        <w:t xml:space="preserve">Optativo I indica 4 horas docente (ZSRCRSE). Oficio UNA-VD-OFIC-112-2019 señala 5h docente para los optativos.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MM" w:author="MONICA QUINTANA MARTINEZ" w:date="2019-09-18T14:31:25" w:id="932817682">
    <w:p w:rsidR="5571125F" w:rsidP="2ED8750E" w:rsidRDefault="5571125F" w14:paraId="2B18851A" w14:textId="7B22079D">
      <w:pPr>
        <w:pStyle w:val="CommentText"/>
      </w:pPr>
      <w:r w:rsidR="2ED8750E">
        <w:rPr/>
        <w:t xml:space="preserve">No es VPB716 sino EPV714: 3 horas T, 4 horas O, 7 horas docente (SZRCRSE).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MM" w:author="MONICA QUINTANA MARTINEZ" w:date="2019-09-18T14:33:02" w:id="577005516">
    <w:p w:rsidR="5571125F" w:rsidRDefault="5571125F" w14:paraId="2A0BFF0D" w14:textId="56F35A5E">
      <w:pPr>
        <w:pStyle w:val="CommentText"/>
      </w:pPr>
      <w:r w:rsidR="5571125F">
        <w:rPr/>
        <w:t>Sí, correcto!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B91BE26"/>
  <w15:commentEx w15:done="0" w15:paraId="4E6C286D"/>
  <w15:commentEx w15:done="0" w15:paraId="2B18851A"/>
  <w15:commentEx w15:done="0" w15:paraId="2A0BFF0D" w15:paraIdParent="2B91BE26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B91BE26" w16cid:durableId="77BF407D"/>
  <w16cid:commentId w16cid:paraId="4E6C286D" w16cid:durableId="56407699"/>
  <w16cid:commentId w16cid:paraId="2B18851A" w16cid:durableId="4AAE3DAC"/>
  <w16cid:commentId w16cid:paraId="2A0BFF0D" w16cid:durableId="26C2EC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815" w:rsidP="003106CA" w:rsidRDefault="00F56815" w14:paraId="4EB20B06" w14:textId="77777777">
      <w:pPr>
        <w:spacing w:after="0" w:line="240" w:lineRule="auto"/>
      </w:pPr>
      <w:r>
        <w:separator/>
      </w:r>
    </w:p>
  </w:endnote>
  <w:endnote w:type="continuationSeparator" w:id="0">
    <w:p w:rsidR="00F56815" w:rsidP="003106CA" w:rsidRDefault="00F56815" w14:paraId="6DE598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815" w:rsidP="003106CA" w:rsidRDefault="00F56815" w14:paraId="2AF8FD40" w14:textId="77777777">
      <w:pPr>
        <w:spacing w:after="0" w:line="240" w:lineRule="auto"/>
      </w:pPr>
      <w:r>
        <w:separator/>
      </w:r>
    </w:p>
  </w:footnote>
  <w:footnote w:type="continuationSeparator" w:id="0">
    <w:p w:rsidR="00F56815" w:rsidP="003106CA" w:rsidRDefault="00F56815" w14:paraId="161D65E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Pr="004A7F8A" w:rsidR="003106CA" w:rsidP="0028081E" w:rsidRDefault="003106CA" w14:paraId="6A600DB2" w14:textId="16BA4E8D">
    <w:pPr>
      <w:pStyle w:val="Encabezado"/>
      <w:ind w:firstLine="2832"/>
      <w:rPr>
        <w:sz w:val="24"/>
        <w:szCs w:val="24"/>
      </w:rPr>
    </w:pPr>
    <w:r>
      <w:rPr>
        <w:noProof/>
        <w:sz w:val="24"/>
        <w:szCs w:val="24"/>
        <w:lang w:val="es-MX" w:eastAsia="es-MX"/>
      </w:rPr>
      <w:drawing>
        <wp:anchor distT="0" distB="0" distL="114300" distR="114300" simplePos="0" relativeHeight="251658240" behindDoc="0" locked="0" layoutInCell="1" allowOverlap="1" wp14:anchorId="182EEFBF" wp14:editId="59D247EA">
          <wp:simplePos x="0" y="0"/>
          <wp:positionH relativeFrom="column">
            <wp:posOffset>-630164</wp:posOffset>
          </wp:positionH>
          <wp:positionV relativeFrom="paragraph">
            <wp:posOffset>-2247</wp:posOffset>
          </wp:positionV>
          <wp:extent cx="1641763" cy="821229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NA45_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1763" cy="821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7F8A">
      <w:rPr>
        <w:sz w:val="24"/>
        <w:szCs w:val="24"/>
      </w:rPr>
      <w:t>UNIVERSIDAD NACIONAL</w:t>
    </w:r>
  </w:p>
  <w:p w:rsidR="003106CA" w:rsidP="0028081E" w:rsidRDefault="0028081E" w14:paraId="01FA462D" w14:textId="68C8DA68">
    <w:pPr>
      <w:pStyle w:val="Encabezado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 xml:space="preserve">                                               </w:t>
    </w:r>
    <w:r w:rsidRPr="004A7F8A" w:rsidR="003106CA">
      <w:rPr>
        <w:sz w:val="24"/>
        <w:szCs w:val="24"/>
      </w:rPr>
      <w:t>VICERRECTORÍA DE DOCENCIA</w:t>
    </w:r>
  </w:p>
  <w:p w:rsidRPr="004A7F8A" w:rsidR="005B08B3" w:rsidP="0028081E" w:rsidRDefault="001753C7" w14:paraId="0995F4B3" w14:textId="322E53FD">
    <w:pPr>
      <w:pStyle w:val="Encabezado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 xml:space="preserve">                                                 </w:t>
    </w:r>
    <w:r w:rsidR="005B08B3">
      <w:rPr>
        <w:sz w:val="24"/>
        <w:szCs w:val="24"/>
      </w:rPr>
      <w:t xml:space="preserve">REVISIÓN </w:t>
    </w:r>
    <w:r w:rsidR="007D315E">
      <w:rPr>
        <w:sz w:val="24"/>
        <w:szCs w:val="24"/>
      </w:rPr>
      <w:t>DICIEMBRE</w:t>
    </w:r>
    <w:r w:rsidR="005B08B3">
      <w:rPr>
        <w:sz w:val="24"/>
        <w:szCs w:val="24"/>
      </w:rPr>
      <w:t xml:space="preserve"> 2018</w:t>
    </w:r>
  </w:p>
  <w:p w:rsidR="003106CA" w:rsidRDefault="003106CA" w14:paraId="2E33FD77" w14:textId="77777777">
    <w:pPr>
      <w:pStyle w:val="Encabezado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CAROLINA RAMIREZ  HERRERA">
    <w15:presenceInfo w15:providerId="None" w15:userId="CAROLINA RAMIREZ  HERRERA"/>
  </w15:person>
  <w15:person w15:author="MONICA QUINTANA MARTINEZ">
    <w15:presenceInfo w15:providerId="AD" w15:userId="S::monica.quintana.martinez@una.ac.cr::d948c532-6968-45bc-b92a-579083d6ff1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hideSpellingErrors/>
  <w:hideGrammaticalError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89"/>
    <w:rsid w:val="00115E64"/>
    <w:rsid w:val="0016249B"/>
    <w:rsid w:val="001753C7"/>
    <w:rsid w:val="0028081E"/>
    <w:rsid w:val="003106CA"/>
    <w:rsid w:val="00382797"/>
    <w:rsid w:val="00461E43"/>
    <w:rsid w:val="004871C1"/>
    <w:rsid w:val="005B08B3"/>
    <w:rsid w:val="0066658E"/>
    <w:rsid w:val="007021F4"/>
    <w:rsid w:val="007539F3"/>
    <w:rsid w:val="007D315E"/>
    <w:rsid w:val="00856F66"/>
    <w:rsid w:val="008D607C"/>
    <w:rsid w:val="008E7668"/>
    <w:rsid w:val="009D0619"/>
    <w:rsid w:val="00A00F89"/>
    <w:rsid w:val="00A157CD"/>
    <w:rsid w:val="00AF6DDD"/>
    <w:rsid w:val="00C20A00"/>
    <w:rsid w:val="00C52106"/>
    <w:rsid w:val="00CB7D7F"/>
    <w:rsid w:val="00DC5639"/>
    <w:rsid w:val="00E30D69"/>
    <w:rsid w:val="00F00287"/>
    <w:rsid w:val="00F56815"/>
    <w:rsid w:val="00F61A26"/>
    <w:rsid w:val="00FA652F"/>
    <w:rsid w:val="00FD6944"/>
    <w:rsid w:val="2ED8750E"/>
    <w:rsid w:val="5571125F"/>
    <w:rsid w:val="772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3854EE"/>
  <w15:chartTrackingRefBased/>
  <w15:docId w15:val="{E568B648-0437-4F77-B150-6B08A5FABB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0F89"/>
    <w:pPr>
      <w:spacing w:after="200" w:line="276" w:lineRule="auto"/>
    </w:pPr>
    <w:rPr>
      <w:rFonts w:ascii="Calibri" w:hAnsi="Calibri" w:eastAsia="Calibri" w:cs="Times New Roma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pgrafe" w:customStyle="1">
    <w:name w:val="Epígrafe"/>
    <w:basedOn w:val="Normal"/>
    <w:next w:val="Normal"/>
    <w:qFormat/>
    <w:rsid w:val="00A00F89"/>
    <w:pPr>
      <w:spacing w:after="0" w:line="360" w:lineRule="auto"/>
      <w:jc w:val="center"/>
    </w:pPr>
    <w:rPr>
      <w:rFonts w:eastAsia="Times New Roman"/>
      <w:b/>
      <w:bCs/>
      <w:i/>
      <w:sz w:val="24"/>
      <w:szCs w:val="18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3106C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106CA"/>
    <w:rPr>
      <w:rFonts w:ascii="Calibri" w:hAnsi="Calibri" w:eastAsia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106C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106CA"/>
    <w:rPr>
      <w:rFonts w:ascii="Calibri" w:hAnsi="Calibri" w:eastAsia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E30D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0D6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30D69"/>
    <w:rPr>
      <w:rFonts w:ascii="Calibri" w:hAnsi="Calibri" w:eastAsia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0D69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30D69"/>
    <w:rPr>
      <w:rFonts w:ascii="Calibri" w:hAnsi="Calibri" w:eastAsia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30D69"/>
    <w:rPr>
      <w:rFonts w:ascii="Segoe UI" w:hAnsi="Segoe UI" w:eastAsia="Calibr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microsoft.com/office/2011/relationships/commentsExtended" Target="commentsExtended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omments" Target="comments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microsoft.com/office/2011/relationships/people" Target="people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microsoft.com/office/2016/09/relationships/commentsIds" Target="/word/commentsIds.xml" Id="R23dcbb8a420b4b7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Carolina Ramírez H</dc:creator>
  <keywords/>
  <dc:description/>
  <lastModifiedBy>MONICA QUINTANA MARTINEZ</lastModifiedBy>
  <revision>9</revision>
  <dcterms:created xsi:type="dcterms:W3CDTF">2018-12-04T17:14:00.0000000Z</dcterms:created>
  <dcterms:modified xsi:type="dcterms:W3CDTF">2019-09-19T20:56:08.2518173Z</dcterms:modified>
</coreProperties>
</file>