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08" w:rsidRDefault="00FA354E" w:rsidP="00FA354E">
      <w:pPr>
        <w:pStyle w:val="IntenseQuote"/>
        <w:rPr>
          <w:lang w:val="es-HN"/>
        </w:rPr>
      </w:pPr>
      <w:r w:rsidRPr="00FA354E">
        <w:rPr>
          <w:lang w:val="es-HN"/>
        </w:rPr>
        <w:t>USER MANUAL</w:t>
      </w:r>
      <w:r>
        <w:rPr>
          <w:lang w:val="es-HN"/>
        </w:rPr>
        <w:t xml:space="preserve"> PHONERLITE</w:t>
      </w:r>
    </w:p>
    <w:p w:rsidR="00642F05" w:rsidRDefault="00C96102" w:rsidP="00FA354E">
      <w:pPr>
        <w:rPr>
          <w:b/>
          <w:lang w:val="es-HN"/>
        </w:rPr>
      </w:pPr>
      <w:r w:rsidRPr="00642F05">
        <w:rPr>
          <w:b/>
          <w:lang w:val="es-HN"/>
        </w:rPr>
        <w:t>CALL BETWEEN EXTENSIONS</w:t>
      </w:r>
    </w:p>
    <w:p w:rsidR="009519F3" w:rsidRDefault="00642F05" w:rsidP="00FA354E">
      <w:r w:rsidRPr="009519F3">
        <w:t>Step</w:t>
      </w:r>
      <w:r w:rsidR="004E331C" w:rsidRPr="009519F3">
        <w:t xml:space="preserve"> 1: </w:t>
      </w:r>
      <w:r w:rsidR="009519F3" w:rsidRPr="009519F3">
        <w:t>Enter the extension number you want to call in "Destination number".</w:t>
      </w:r>
    </w:p>
    <w:p w:rsidR="004E331C" w:rsidRPr="009519F3" w:rsidRDefault="00642F05" w:rsidP="00FA354E">
      <w:r w:rsidRPr="009519F3">
        <w:t xml:space="preserve">Step </w:t>
      </w:r>
      <w:r w:rsidR="004E331C" w:rsidRPr="009519F3">
        <w:t xml:space="preserve">2: </w:t>
      </w:r>
      <w:r w:rsidR="009519F3" w:rsidRPr="009519F3">
        <w:t>Press</w:t>
      </w:r>
      <w:r w:rsidR="004E331C" w:rsidRPr="009519F3">
        <w:t xml:space="preserve"> “Enter” </w:t>
      </w:r>
      <w:r w:rsidR="009519F3" w:rsidRPr="009519F3">
        <w:t>or icon</w:t>
      </w:r>
      <w:r w:rsidR="004E331C" w:rsidRPr="009519F3">
        <w:t xml:space="preserve">  </w:t>
      </w:r>
      <w:r w:rsidR="004E331C">
        <w:rPr>
          <w:noProof/>
        </w:rPr>
        <w:drawing>
          <wp:inline distT="0" distB="0" distL="0" distR="0" wp14:anchorId="229FF664" wp14:editId="65B05917">
            <wp:extent cx="24765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2" t="17671" r="94442" b="72991"/>
                    <a:stretch/>
                  </pic:blipFill>
                  <pic:spPr bwMode="auto">
                    <a:xfrm>
                      <a:off x="0" y="0"/>
                      <a:ext cx="247740" cy="26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331C" w:rsidRPr="009519F3">
        <w:t>.</w:t>
      </w:r>
    </w:p>
    <w:p w:rsidR="004E331C" w:rsidRDefault="00F412C4" w:rsidP="00FA354E">
      <w:pPr>
        <w:rPr>
          <w:lang w:val="es-HN"/>
        </w:rPr>
      </w:pPr>
      <w:r>
        <w:rPr>
          <w:noProof/>
        </w:rPr>
        <w:drawing>
          <wp:inline distT="0" distB="0" distL="0" distR="0" wp14:anchorId="76729CEE" wp14:editId="24114C5F">
            <wp:extent cx="4564685" cy="2377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68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FA" w:rsidRPr="00090FFA" w:rsidRDefault="00C96102" w:rsidP="00CC69D5">
      <w:pPr>
        <w:rPr>
          <w:b/>
        </w:rPr>
      </w:pPr>
      <w:r w:rsidRPr="00090FFA">
        <w:rPr>
          <w:b/>
        </w:rPr>
        <w:t>CALL EXTERNAL NUMBERS.</w:t>
      </w:r>
    </w:p>
    <w:p w:rsidR="00090FFA" w:rsidRDefault="00642F05" w:rsidP="00090FFA">
      <w:r w:rsidRPr="00090FFA">
        <w:t xml:space="preserve">Step </w:t>
      </w:r>
      <w:r w:rsidR="00CC69D5" w:rsidRPr="00090FFA">
        <w:t xml:space="preserve">1: </w:t>
      </w:r>
      <w:r w:rsidR="00090FFA" w:rsidRPr="009519F3">
        <w:t>Enter the extension number you want to call in "Destination number".</w:t>
      </w:r>
    </w:p>
    <w:p w:rsidR="00CC69D5" w:rsidRPr="008A0F14" w:rsidRDefault="00642F05" w:rsidP="00CC69D5">
      <w:r w:rsidRPr="008A0F14">
        <w:t xml:space="preserve">Step </w:t>
      </w:r>
      <w:r w:rsidR="008A0F14">
        <w:t>2:</w:t>
      </w:r>
      <w:r w:rsidR="004E0BED" w:rsidRPr="009519F3">
        <w:t xml:space="preserve"> Press “Enter” or icon  </w:t>
      </w:r>
      <w:r w:rsidR="00CC69D5">
        <w:rPr>
          <w:noProof/>
        </w:rPr>
        <w:drawing>
          <wp:inline distT="0" distB="0" distL="0" distR="0" wp14:anchorId="5F0AD5D5" wp14:editId="3DBA3B33">
            <wp:extent cx="2476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2" t="17671" r="94442" b="72991"/>
                    <a:stretch/>
                  </pic:blipFill>
                  <pic:spPr bwMode="auto">
                    <a:xfrm>
                      <a:off x="0" y="0"/>
                      <a:ext cx="247740" cy="26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69D5" w:rsidRPr="008A0F14">
        <w:t>.</w:t>
      </w:r>
    </w:p>
    <w:p w:rsidR="00AB0BD8" w:rsidRPr="008A0F14" w:rsidRDefault="00642F05" w:rsidP="00CC69D5">
      <w:r w:rsidRPr="008A0F14">
        <w:t xml:space="preserve">Step </w:t>
      </w:r>
      <w:r w:rsidR="00CC69D5" w:rsidRPr="008A0F14">
        <w:t xml:space="preserve">3: </w:t>
      </w:r>
      <w:r w:rsidR="0030245E">
        <w:t xml:space="preserve">Enter provided PIN </w:t>
      </w:r>
      <w:r w:rsidR="008A0F14" w:rsidRPr="008A0F14">
        <w:t>followed by the # key.</w:t>
      </w:r>
      <w:r w:rsidR="00AB0BD8">
        <w:rPr>
          <w:noProof/>
        </w:rPr>
        <w:drawing>
          <wp:inline distT="0" distB="0" distL="0" distR="0" wp14:anchorId="5783E322" wp14:editId="3E2A7D83">
            <wp:extent cx="4564685" cy="2377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68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D5" w:rsidRPr="008A0F14" w:rsidRDefault="00C96102" w:rsidP="00CC69D5">
      <w:pPr>
        <w:rPr>
          <w:b/>
        </w:rPr>
      </w:pPr>
      <w:r w:rsidRPr="008A0F14">
        <w:rPr>
          <w:b/>
        </w:rPr>
        <w:lastRenderedPageBreak/>
        <w:t>VOICEMAIL</w:t>
      </w:r>
    </w:p>
    <w:p w:rsidR="00AB0BD8" w:rsidRPr="008A0F14" w:rsidRDefault="00642F05" w:rsidP="00AB0BD8">
      <w:r w:rsidRPr="008A0F14">
        <w:t xml:space="preserve">Step </w:t>
      </w:r>
      <w:r w:rsidR="00AB0BD8" w:rsidRPr="008A0F14">
        <w:t xml:space="preserve">1: </w:t>
      </w:r>
      <w:r w:rsidR="008A0F14" w:rsidRPr="008A0F14">
        <w:t>Enter</w:t>
      </w:r>
      <w:r w:rsidR="00AB0BD8" w:rsidRPr="008A0F14">
        <w:t xml:space="preserve"> </w:t>
      </w:r>
      <w:r w:rsidR="00AB0BD8" w:rsidRPr="008A0F14">
        <w:t>*97</w:t>
      </w:r>
      <w:r w:rsidR="00AB0BD8" w:rsidRPr="008A0F14">
        <w:t xml:space="preserve"> </w:t>
      </w:r>
      <w:r w:rsidR="008A0F14" w:rsidRPr="008A0F14">
        <w:t>in</w:t>
      </w:r>
      <w:r w:rsidR="00AB0BD8" w:rsidRPr="008A0F14">
        <w:t xml:space="preserve"> “Destination number”.</w:t>
      </w:r>
    </w:p>
    <w:p w:rsidR="00AB0BD8" w:rsidRPr="008A0F14" w:rsidRDefault="00642F05" w:rsidP="00AB0BD8">
      <w:r w:rsidRPr="008A0F14">
        <w:t xml:space="preserve">Step </w:t>
      </w:r>
      <w:r w:rsidR="00AB0BD8" w:rsidRPr="008A0F14">
        <w:t xml:space="preserve">2: </w:t>
      </w:r>
      <w:r w:rsidR="008A0F14" w:rsidRPr="008A0F14">
        <w:t>Press</w:t>
      </w:r>
      <w:r w:rsidR="00AB0BD8" w:rsidRPr="008A0F14">
        <w:t xml:space="preserve"> “Enter” </w:t>
      </w:r>
      <w:r w:rsidR="008A0F14" w:rsidRPr="008A0F14">
        <w:t>or icon</w:t>
      </w:r>
      <w:r w:rsidR="00AB0BD8" w:rsidRPr="008A0F14">
        <w:t xml:space="preserve">  </w:t>
      </w:r>
      <w:r w:rsidR="00AB0BD8">
        <w:rPr>
          <w:noProof/>
        </w:rPr>
        <w:drawing>
          <wp:inline distT="0" distB="0" distL="0" distR="0" wp14:anchorId="7ADB7C4F" wp14:editId="513CE6DF">
            <wp:extent cx="24765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2" t="17671" r="94442" b="72991"/>
                    <a:stretch/>
                  </pic:blipFill>
                  <pic:spPr bwMode="auto">
                    <a:xfrm>
                      <a:off x="0" y="0"/>
                      <a:ext cx="247740" cy="26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0BD8" w:rsidRPr="008A0F14">
        <w:t>.</w:t>
      </w:r>
    </w:p>
    <w:p w:rsidR="00AB0BD8" w:rsidRPr="008A0F14" w:rsidRDefault="00642F05" w:rsidP="00AB0BD8">
      <w:r w:rsidRPr="008A0F14">
        <w:t xml:space="preserve">Step </w:t>
      </w:r>
      <w:r w:rsidR="00AB0BD8" w:rsidRPr="008A0F14">
        <w:t xml:space="preserve">3: </w:t>
      </w:r>
      <w:r w:rsidR="008A0F14" w:rsidRPr="008A0F14">
        <w:t xml:space="preserve">Enter </w:t>
      </w:r>
      <w:r w:rsidR="0030245E" w:rsidRPr="008A0F14">
        <w:t>provided</w:t>
      </w:r>
      <w:r w:rsidR="0030245E" w:rsidRPr="008A0F14">
        <w:t xml:space="preserve"> </w:t>
      </w:r>
      <w:r w:rsidR="0030245E" w:rsidRPr="008A0F14">
        <w:t>voicemail</w:t>
      </w:r>
      <w:r w:rsidR="0030245E" w:rsidRPr="008A0F14">
        <w:t xml:space="preserve"> </w:t>
      </w:r>
      <w:r w:rsidR="008A0F14" w:rsidRPr="008A0F14">
        <w:t>password followed by the # key.</w:t>
      </w:r>
    </w:p>
    <w:p w:rsidR="00AB0BD8" w:rsidRDefault="00AB0BD8" w:rsidP="00AB0BD8">
      <w:pPr>
        <w:rPr>
          <w:lang w:val="es-HN"/>
        </w:rPr>
      </w:pPr>
      <w:r>
        <w:rPr>
          <w:noProof/>
        </w:rPr>
        <w:drawing>
          <wp:inline distT="0" distB="0" distL="0" distR="0" wp14:anchorId="04D3BCDD" wp14:editId="046FA8FF">
            <wp:extent cx="5266944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AB2" w:rsidRPr="00FE1AB2">
        <w:rPr>
          <w:lang w:val="es-HN"/>
        </w:rPr>
        <w:t xml:space="preserve"> </w:t>
      </w:r>
    </w:p>
    <w:p w:rsidR="004071C6" w:rsidRDefault="004071C6" w:rsidP="00AB0BD8">
      <w:pPr>
        <w:rPr>
          <w:lang w:val="es-HN"/>
        </w:rPr>
      </w:pPr>
    </w:p>
    <w:p w:rsidR="00FE1AB2" w:rsidRDefault="00C96102" w:rsidP="00AB0BD8">
      <w:pPr>
        <w:rPr>
          <w:b/>
          <w:lang w:val="es-HN"/>
        </w:rPr>
      </w:pPr>
      <w:r w:rsidRPr="00FE1AB2">
        <w:rPr>
          <w:b/>
          <w:lang w:val="es-HN"/>
        </w:rPr>
        <w:t>CALL ON HOLD</w:t>
      </w:r>
    </w:p>
    <w:p w:rsidR="00D52A80" w:rsidRPr="00FE1AB2" w:rsidRDefault="0030245E" w:rsidP="00AB0BD8">
      <w:pPr>
        <w:rPr>
          <w:noProof/>
        </w:rPr>
      </w:pPr>
      <w:r>
        <w:t>To</w:t>
      </w:r>
      <w:r w:rsidR="00D52A80" w:rsidRPr="00FE1AB2">
        <w:t xml:space="preserve"> </w:t>
      </w:r>
      <w:r w:rsidR="00FE1AB2" w:rsidRPr="00FE1AB2">
        <w:t>place</w:t>
      </w:r>
      <w:r w:rsidR="00D52A80" w:rsidRPr="00FE1AB2">
        <w:t xml:space="preserve"> </w:t>
      </w:r>
      <w:r w:rsidR="00FE1AB2" w:rsidRPr="00FE1AB2">
        <w:t xml:space="preserve">a call on hold or resume a previously set call </w:t>
      </w:r>
      <w:r>
        <w:t>on toggle</w:t>
      </w:r>
      <w:r w:rsidR="00D52A80" w:rsidRPr="00FE1AB2">
        <w:t xml:space="preserve"> </w:t>
      </w:r>
      <w:r w:rsidR="00FE1AB2">
        <w:t>press</w:t>
      </w:r>
      <w:r w:rsidR="004C052B">
        <w:t xml:space="preserve"> the</w:t>
      </w:r>
      <w:r w:rsidR="00D52A80" w:rsidRPr="00FE1AB2">
        <w:t xml:space="preserve"> icon </w:t>
      </w:r>
      <w:r w:rsidR="00D52A80" w:rsidRPr="00D52A80">
        <w:rPr>
          <w:noProof/>
        </w:rPr>
        <w:drawing>
          <wp:inline distT="0" distB="0" distL="0" distR="0" wp14:anchorId="0397C2FC" wp14:editId="24BE1DF3">
            <wp:extent cx="29527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44" t="17671" r="77771" b="72991"/>
                    <a:stretch/>
                  </pic:blipFill>
                  <pic:spPr bwMode="auto">
                    <a:xfrm>
                      <a:off x="0" y="0"/>
                      <a:ext cx="295383" cy="26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2A80" w:rsidRPr="00FE1AB2">
        <w:t>.</w:t>
      </w:r>
    </w:p>
    <w:p w:rsidR="004071C6" w:rsidRDefault="004071C6" w:rsidP="00AB0BD8">
      <w:pPr>
        <w:rPr>
          <w:lang w:val="es-HN"/>
        </w:rPr>
      </w:pPr>
      <w:r>
        <w:rPr>
          <w:noProof/>
        </w:rPr>
        <w:drawing>
          <wp:inline distT="0" distB="0" distL="0" distR="0" wp14:anchorId="0C8B82DA" wp14:editId="355C7A8C">
            <wp:extent cx="5266944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80" w:rsidRDefault="00D52A80" w:rsidP="00AB0BD8">
      <w:pPr>
        <w:rPr>
          <w:lang w:val="es-HN"/>
        </w:rPr>
      </w:pPr>
    </w:p>
    <w:p w:rsidR="00242517" w:rsidRPr="00242517" w:rsidRDefault="00C96102" w:rsidP="00AB0BD8">
      <w:pPr>
        <w:rPr>
          <w:b/>
        </w:rPr>
      </w:pPr>
      <w:r w:rsidRPr="00242517">
        <w:rPr>
          <w:b/>
        </w:rPr>
        <w:lastRenderedPageBreak/>
        <w:t>CALL TRANSFER.</w:t>
      </w:r>
    </w:p>
    <w:p w:rsidR="00242517" w:rsidRDefault="00242517" w:rsidP="00AB0BD8">
      <w:r w:rsidRPr="00242517">
        <w:t xml:space="preserve">To transfer a call to another extension or external </w:t>
      </w:r>
      <w:r w:rsidR="00764052" w:rsidRPr="00174D21">
        <w:t xml:space="preserve">telephone </w:t>
      </w:r>
      <w:r w:rsidRPr="00242517">
        <w:t>number:</w:t>
      </w:r>
    </w:p>
    <w:p w:rsidR="00174D21" w:rsidRDefault="00642F05" w:rsidP="00AB0BD8">
      <w:r w:rsidRPr="00174D21">
        <w:t xml:space="preserve">Step </w:t>
      </w:r>
      <w:r w:rsidR="0030245E">
        <w:t>1</w:t>
      </w:r>
      <w:r w:rsidR="008F2294" w:rsidRPr="00174D21">
        <w:t xml:space="preserve">: </w:t>
      </w:r>
      <w:r w:rsidR="00174D21" w:rsidRPr="00174D21">
        <w:t>Enter the extension number or telephone number to which the call is transferred in "Destination number".</w:t>
      </w:r>
    </w:p>
    <w:p w:rsidR="000238F7" w:rsidRPr="000E41F1" w:rsidRDefault="00642F05" w:rsidP="00AB0BD8">
      <w:r w:rsidRPr="000E41F1">
        <w:t xml:space="preserve">Step </w:t>
      </w:r>
      <w:r w:rsidR="0030245E">
        <w:t>2</w:t>
      </w:r>
      <w:r w:rsidR="000238F7" w:rsidRPr="000E41F1">
        <w:t xml:space="preserve">: </w:t>
      </w:r>
      <w:r w:rsidR="00174D21" w:rsidRPr="000E41F1">
        <w:t>Press</w:t>
      </w:r>
      <w:r w:rsidR="000238F7" w:rsidRPr="000E41F1">
        <w:t xml:space="preserve"> “Enter” o </w:t>
      </w:r>
      <w:r w:rsidR="00174D21" w:rsidRPr="000E41F1">
        <w:t>icon</w:t>
      </w:r>
      <w:r w:rsidR="000238F7" w:rsidRPr="000E41F1">
        <w:t xml:space="preserve">  </w:t>
      </w:r>
      <w:r w:rsidR="000238F7">
        <w:rPr>
          <w:noProof/>
        </w:rPr>
        <w:drawing>
          <wp:inline distT="0" distB="0" distL="0" distR="0" wp14:anchorId="3A43EC12" wp14:editId="5AC44647">
            <wp:extent cx="24765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2" t="17671" r="94442" b="72991"/>
                    <a:stretch/>
                  </pic:blipFill>
                  <pic:spPr bwMode="auto">
                    <a:xfrm>
                      <a:off x="0" y="0"/>
                      <a:ext cx="247740" cy="26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38F7" w:rsidRPr="000E41F1">
        <w:t>.</w:t>
      </w:r>
    </w:p>
    <w:p w:rsidR="000238F7" w:rsidRDefault="0030245E" w:rsidP="00AB0BD8">
      <w:pPr>
        <w:rPr>
          <w:lang w:val="es-HN"/>
        </w:rPr>
      </w:pPr>
      <w:r>
        <w:rPr>
          <w:noProof/>
        </w:rPr>
        <w:drawing>
          <wp:inline distT="0" distB="0" distL="0" distR="0" wp14:anchorId="5388FB99" wp14:editId="0521551A">
            <wp:extent cx="5485714" cy="2857143"/>
            <wp:effectExtent l="0" t="0" r="127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D5" w:rsidRDefault="006545D5" w:rsidP="00AB0BD8">
      <w:pPr>
        <w:rPr>
          <w:lang w:val="es-HN"/>
        </w:rPr>
      </w:pPr>
    </w:p>
    <w:p w:rsidR="006545D5" w:rsidRPr="001203AE" w:rsidRDefault="00642F05" w:rsidP="00AB0BD8">
      <w:r w:rsidRPr="001203AE">
        <w:t xml:space="preserve">Step </w:t>
      </w:r>
      <w:r w:rsidR="0030245E">
        <w:t>3</w:t>
      </w:r>
      <w:r w:rsidR="006545D5" w:rsidRPr="001203AE">
        <w:t xml:space="preserve">: </w:t>
      </w:r>
      <w:r w:rsidR="001203AE" w:rsidRPr="001203AE">
        <w:t>Right click on the entered number and select the "Call Transfer" option.</w:t>
      </w:r>
      <w:r w:rsidR="0030245E" w:rsidRPr="0030245E">
        <w:rPr>
          <w:noProof/>
        </w:rPr>
        <w:t xml:space="preserve"> </w:t>
      </w:r>
      <w:r w:rsidR="00836911">
        <w:rPr>
          <w:noProof/>
        </w:rPr>
        <w:drawing>
          <wp:inline distT="0" distB="0" distL="0" distR="0" wp14:anchorId="26FF777E" wp14:editId="289B733C">
            <wp:extent cx="5457143" cy="320952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91" w:rsidRPr="0030245E" w:rsidRDefault="00C96102" w:rsidP="00AB0BD8">
      <w:pPr>
        <w:rPr>
          <w:b/>
        </w:rPr>
      </w:pPr>
      <w:r w:rsidRPr="0030245E">
        <w:rPr>
          <w:b/>
        </w:rPr>
        <w:lastRenderedPageBreak/>
        <w:t>CONFERENCE</w:t>
      </w:r>
    </w:p>
    <w:p w:rsidR="00AB218F" w:rsidRPr="00FC7726" w:rsidRDefault="00642F05" w:rsidP="00AB0BD8">
      <w:r w:rsidRPr="00FC7726">
        <w:t xml:space="preserve">Step </w:t>
      </w:r>
      <w:r w:rsidR="00AB218F" w:rsidRPr="00FC7726">
        <w:t xml:space="preserve">1: </w:t>
      </w:r>
      <w:r w:rsidR="00D04E91" w:rsidRPr="00FC7726">
        <w:t>Press the</w:t>
      </w:r>
      <w:r w:rsidR="00D23003" w:rsidRPr="00FC7726">
        <w:t xml:space="preserve"> icon</w:t>
      </w:r>
      <w:r w:rsidR="00AB218F" w:rsidRPr="00FC7726">
        <w:t xml:space="preserve"> </w:t>
      </w:r>
      <w:r w:rsidR="00AB218F" w:rsidRPr="00EE6C3A">
        <w:rPr>
          <w:noProof/>
        </w:rPr>
        <w:drawing>
          <wp:inline distT="0" distB="0" distL="0" distR="0" wp14:anchorId="0CB31CDA" wp14:editId="50CB642C">
            <wp:extent cx="314286" cy="2571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18F" w:rsidRPr="00FC7726">
        <w:t>.</w:t>
      </w:r>
    </w:p>
    <w:p w:rsidR="00FC7726" w:rsidRDefault="00642F05" w:rsidP="00AB218F">
      <w:r w:rsidRPr="00FC7726">
        <w:t xml:space="preserve">Step </w:t>
      </w:r>
      <w:r w:rsidR="00AB218F" w:rsidRPr="00FC7726">
        <w:t xml:space="preserve">2: </w:t>
      </w:r>
      <w:r w:rsidR="00FC7726" w:rsidRPr="00FC7726">
        <w:t xml:space="preserve">Enter the extension number or telephone number to be added to the call </w:t>
      </w:r>
      <w:r w:rsidR="00FC7726">
        <w:t xml:space="preserve">in </w:t>
      </w:r>
      <w:r w:rsidR="00FC7726" w:rsidRPr="00FC7726">
        <w:t>"Destination number".</w:t>
      </w:r>
    </w:p>
    <w:p w:rsidR="00AB218F" w:rsidRPr="007E6A22" w:rsidRDefault="0030245E" w:rsidP="00AB218F">
      <w:r>
        <w:t xml:space="preserve">Step </w:t>
      </w:r>
      <w:r w:rsidR="00AB218F" w:rsidRPr="007E6A22">
        <w:t xml:space="preserve">3: </w:t>
      </w:r>
      <w:r w:rsidR="007E6A22" w:rsidRPr="007E6A22">
        <w:t>Press</w:t>
      </w:r>
      <w:r w:rsidR="00AB218F" w:rsidRPr="007E6A22">
        <w:t xml:space="preserve"> “Enter” o</w:t>
      </w:r>
      <w:r w:rsidR="007E6A22" w:rsidRPr="007E6A22">
        <w:t>r icon</w:t>
      </w:r>
      <w:r w:rsidR="00AB218F" w:rsidRPr="007E6A22">
        <w:t xml:space="preserve">  </w:t>
      </w:r>
      <w:r w:rsidR="00AB218F">
        <w:rPr>
          <w:noProof/>
        </w:rPr>
        <w:drawing>
          <wp:inline distT="0" distB="0" distL="0" distR="0" wp14:anchorId="58D4E6BA" wp14:editId="7AA4539F">
            <wp:extent cx="247650" cy="266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2" t="17671" r="94442" b="72991"/>
                    <a:stretch/>
                  </pic:blipFill>
                  <pic:spPr bwMode="auto">
                    <a:xfrm>
                      <a:off x="0" y="0"/>
                      <a:ext cx="247740" cy="26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218F" w:rsidRPr="007E6A22">
        <w:t>.</w:t>
      </w:r>
    </w:p>
    <w:p w:rsidR="00AB218F" w:rsidRPr="00AB218F" w:rsidRDefault="00AB218F" w:rsidP="00AB0BD8">
      <w:pPr>
        <w:rPr>
          <w:b/>
          <w:lang w:val="es-HN"/>
        </w:rPr>
      </w:pPr>
      <w:r>
        <w:rPr>
          <w:noProof/>
        </w:rPr>
        <w:drawing>
          <wp:inline distT="0" distB="0" distL="0" distR="0" wp14:anchorId="74519992" wp14:editId="4A4A61FE">
            <wp:extent cx="5485714" cy="2857143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8F" w:rsidRDefault="00AB218F" w:rsidP="00AB0BD8">
      <w:pPr>
        <w:rPr>
          <w:lang w:val="es-HN"/>
        </w:rPr>
      </w:pPr>
    </w:p>
    <w:p w:rsidR="00CB4CCE" w:rsidRDefault="00CB4CCE" w:rsidP="00AB0BD8">
      <w:pPr>
        <w:rPr>
          <w:b/>
        </w:rPr>
      </w:pPr>
    </w:p>
    <w:p w:rsidR="00CB4CCE" w:rsidRDefault="00CB4CCE" w:rsidP="00AB0BD8">
      <w:pPr>
        <w:rPr>
          <w:b/>
        </w:rPr>
      </w:pPr>
    </w:p>
    <w:p w:rsidR="00CB4CCE" w:rsidRDefault="00CB4CCE" w:rsidP="00AB0BD8">
      <w:pPr>
        <w:rPr>
          <w:b/>
        </w:rPr>
      </w:pPr>
    </w:p>
    <w:p w:rsidR="00CB4CCE" w:rsidRDefault="00CB4CCE" w:rsidP="00AB0BD8">
      <w:pPr>
        <w:rPr>
          <w:b/>
        </w:rPr>
      </w:pPr>
    </w:p>
    <w:p w:rsidR="00CB4CCE" w:rsidRDefault="00CB4CCE" w:rsidP="00AB0BD8">
      <w:pPr>
        <w:rPr>
          <w:b/>
        </w:rPr>
      </w:pPr>
    </w:p>
    <w:p w:rsidR="00CB4CCE" w:rsidRDefault="00CB4CCE" w:rsidP="00AB0BD8">
      <w:pPr>
        <w:rPr>
          <w:b/>
        </w:rPr>
      </w:pPr>
    </w:p>
    <w:p w:rsidR="00CB4CCE" w:rsidRDefault="00CB4CCE" w:rsidP="00AB0BD8">
      <w:pPr>
        <w:rPr>
          <w:b/>
        </w:rPr>
      </w:pPr>
    </w:p>
    <w:p w:rsidR="00CB4CCE" w:rsidRDefault="00CB4CCE" w:rsidP="00AB0BD8">
      <w:pPr>
        <w:rPr>
          <w:b/>
        </w:rPr>
      </w:pPr>
    </w:p>
    <w:p w:rsidR="00CB4CCE" w:rsidRDefault="00CB4CCE" w:rsidP="00AB0BD8">
      <w:pPr>
        <w:rPr>
          <w:b/>
        </w:rPr>
      </w:pPr>
    </w:p>
    <w:p w:rsidR="00CB4CCE" w:rsidRDefault="00CB4CCE" w:rsidP="00AB0BD8">
      <w:pPr>
        <w:rPr>
          <w:b/>
        </w:rPr>
      </w:pPr>
    </w:p>
    <w:p w:rsidR="00CB4CCE" w:rsidRDefault="00CB4CCE" w:rsidP="00AB0BD8">
      <w:pPr>
        <w:rPr>
          <w:b/>
        </w:rPr>
      </w:pPr>
    </w:p>
    <w:p w:rsidR="00CB4CCE" w:rsidRDefault="00CB4CCE" w:rsidP="00AB0BD8">
      <w:pPr>
        <w:rPr>
          <w:b/>
        </w:rPr>
      </w:pPr>
    </w:p>
    <w:p w:rsidR="00FE1DBC" w:rsidRPr="00FE1DBC" w:rsidRDefault="00C96102" w:rsidP="00AB0BD8">
      <w:pPr>
        <w:rPr>
          <w:b/>
        </w:rPr>
      </w:pPr>
      <w:bookmarkStart w:id="0" w:name="_GoBack"/>
      <w:r w:rsidRPr="00FE1DBC">
        <w:rPr>
          <w:b/>
        </w:rPr>
        <w:lastRenderedPageBreak/>
        <w:t>FORWARDING</w:t>
      </w:r>
    </w:p>
    <w:bookmarkEnd w:id="0"/>
    <w:p w:rsidR="00FE1DBC" w:rsidRDefault="00FE1DBC" w:rsidP="00AB0BD8">
      <w:r w:rsidRPr="00FE1DBC">
        <w:t xml:space="preserve">Step 1: Press the icon </w:t>
      </w:r>
      <w:r>
        <w:rPr>
          <w:noProof/>
        </w:rPr>
        <w:drawing>
          <wp:inline distT="0" distB="0" distL="0" distR="0" wp14:anchorId="408B7163" wp14:editId="7AF2F34A">
            <wp:extent cx="266700" cy="2571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305" t="17338" r="66831" b="73658"/>
                    <a:stretch/>
                  </pic:blipFill>
                  <pic:spPr bwMode="auto">
                    <a:xfrm>
                      <a:off x="0" y="0"/>
                      <a:ext cx="266797" cy="25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CCE" w:rsidRDefault="00CB4CCE" w:rsidP="00AB0BD8">
      <w:r>
        <w:t xml:space="preserve">Step 2: </w:t>
      </w:r>
      <w:r w:rsidRPr="00CB4CCE">
        <w:t>Enter the number to which the calls are forwarded</w:t>
      </w:r>
      <w:r>
        <w:t>.</w:t>
      </w:r>
    </w:p>
    <w:p w:rsidR="00FE1DBC" w:rsidRPr="00FE1DBC" w:rsidRDefault="00CB4CCE" w:rsidP="00AB0BD8">
      <w:r>
        <w:rPr>
          <w:noProof/>
        </w:rPr>
        <w:drawing>
          <wp:inline distT="0" distB="0" distL="0" distR="0" wp14:anchorId="68126595" wp14:editId="2C13986F">
            <wp:extent cx="5485714" cy="5238095"/>
            <wp:effectExtent l="0" t="0" r="127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DBC" w:rsidRPr="00FE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E"/>
    <w:rsid w:val="000238F7"/>
    <w:rsid w:val="00090FFA"/>
    <w:rsid w:val="000E41F1"/>
    <w:rsid w:val="001203AE"/>
    <w:rsid w:val="00174D21"/>
    <w:rsid w:val="00242517"/>
    <w:rsid w:val="00284EBA"/>
    <w:rsid w:val="002C5570"/>
    <w:rsid w:val="0030245E"/>
    <w:rsid w:val="00317008"/>
    <w:rsid w:val="003C6778"/>
    <w:rsid w:val="004071C6"/>
    <w:rsid w:val="004C052B"/>
    <w:rsid w:val="004E0BED"/>
    <w:rsid w:val="004E331C"/>
    <w:rsid w:val="00530377"/>
    <w:rsid w:val="00534C7C"/>
    <w:rsid w:val="005C15F5"/>
    <w:rsid w:val="00642F05"/>
    <w:rsid w:val="006545D5"/>
    <w:rsid w:val="00764052"/>
    <w:rsid w:val="007D73FE"/>
    <w:rsid w:val="007E6A22"/>
    <w:rsid w:val="00836911"/>
    <w:rsid w:val="0084535A"/>
    <w:rsid w:val="008A0F14"/>
    <w:rsid w:val="008F2294"/>
    <w:rsid w:val="009519F3"/>
    <w:rsid w:val="00952B9F"/>
    <w:rsid w:val="00AB0BD8"/>
    <w:rsid w:val="00AB218F"/>
    <w:rsid w:val="00B300EA"/>
    <w:rsid w:val="00C96102"/>
    <w:rsid w:val="00CB4CCE"/>
    <w:rsid w:val="00CC69D5"/>
    <w:rsid w:val="00D04E91"/>
    <w:rsid w:val="00D23003"/>
    <w:rsid w:val="00D52A80"/>
    <w:rsid w:val="00DF1AFD"/>
    <w:rsid w:val="00E54F09"/>
    <w:rsid w:val="00EE6C3A"/>
    <w:rsid w:val="00F412C4"/>
    <w:rsid w:val="00F551FB"/>
    <w:rsid w:val="00FA354E"/>
    <w:rsid w:val="00FC7726"/>
    <w:rsid w:val="00FD545C"/>
    <w:rsid w:val="00FE1AB2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3E70"/>
  <w15:chartTrackingRefBased/>
  <w15:docId w15:val="{4E089876-4FE1-4E02-875A-762F8FAD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4E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4E"/>
    <w:rPr>
      <w:i/>
      <w:iCs/>
      <w:color w:val="F0A22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3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57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414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73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39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4476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91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32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257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6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5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76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626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Crescencio</dc:creator>
  <cp:keywords/>
  <dc:description/>
  <cp:lastModifiedBy>Guillermo Crescencio</cp:lastModifiedBy>
  <cp:revision>90</cp:revision>
  <dcterms:created xsi:type="dcterms:W3CDTF">2016-08-11T16:12:00Z</dcterms:created>
  <dcterms:modified xsi:type="dcterms:W3CDTF">2016-08-11T17:51:00Z</dcterms:modified>
</cp:coreProperties>
</file>