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3292" w14:textId="072DE66B" w:rsidR="007063DB" w:rsidRPr="004F3A84" w:rsidRDefault="00BE083B" w:rsidP="00BE083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A84">
        <w:rPr>
          <w:rFonts w:ascii="Times New Roman" w:hAnsi="Times New Roman" w:cs="Times New Roman"/>
          <w:b/>
          <w:bCs/>
          <w:sz w:val="32"/>
          <w:szCs w:val="32"/>
          <w:u w:val="single"/>
        </w:rPr>
        <w:t>Calendario de Evaluaciones</w:t>
      </w:r>
    </w:p>
    <w:p w14:paraId="06ED43FB" w14:textId="339E2322" w:rsidR="001B5DC5" w:rsidRPr="004F3A84" w:rsidRDefault="001B5DC5" w:rsidP="00BE083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3A84">
        <w:rPr>
          <w:rFonts w:ascii="Times New Roman" w:hAnsi="Times New Roman" w:cs="Times New Roman"/>
          <w:b/>
          <w:bCs/>
          <w:sz w:val="32"/>
          <w:szCs w:val="32"/>
          <w:u w:val="single"/>
        </w:rPr>
        <w:t>Mes de Mayo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1B5DC5" w:rsidRPr="00614F88" w14:paraId="56D71EE4" w14:textId="77777777" w:rsidTr="004A00BE">
        <w:tc>
          <w:tcPr>
            <w:tcW w:w="5885" w:type="dxa"/>
            <w:shd w:val="clear" w:color="auto" w:fill="9CC2E5" w:themeFill="accent5" w:themeFillTint="99"/>
          </w:tcPr>
          <w:p w14:paraId="74D9E7CD" w14:textId="78439C1F" w:rsidR="001B5DC5" w:rsidRPr="00614F88" w:rsidRDefault="004A00BE" w:rsidP="004A0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ASIGNATURA Y</w:t>
            </w:r>
          </w:p>
          <w:p w14:paraId="75C837CF" w14:textId="1E0F73FF" w:rsidR="001B5DC5" w:rsidRPr="00614F88" w:rsidRDefault="004A00BE" w:rsidP="00E002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CONTENIDOS A EVALUAR: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14:paraId="762CBD2E" w14:textId="494FDF19" w:rsidR="001B5DC5" w:rsidRPr="00614F88" w:rsidRDefault="004A00BE" w:rsidP="004A0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  <w:p w14:paraId="1D1201AE" w14:textId="16A940EF" w:rsidR="001B5DC5" w:rsidRPr="00614F88" w:rsidRDefault="001B5DC5" w:rsidP="004A0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B5DC5" w:rsidRPr="00614F88" w14:paraId="3B1E69C5" w14:textId="77777777" w:rsidTr="001B5DC5">
        <w:tc>
          <w:tcPr>
            <w:tcW w:w="5885" w:type="dxa"/>
          </w:tcPr>
          <w:p w14:paraId="5D2DC3A4" w14:textId="50FEABFC" w:rsidR="001B5DC5" w:rsidRPr="00614F88" w:rsidRDefault="00CE3F14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Evaluación de </w:t>
            </w:r>
            <w:r w:rsidR="004A00BE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Matemática</w:t>
            </w:r>
          </w:p>
          <w:p w14:paraId="23CDA650" w14:textId="2FC839EB" w:rsidR="004A00BE" w:rsidRPr="00614F88" w:rsidRDefault="004A00BE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Contenidos</w:t>
            </w:r>
            <w:r w:rsidR="00A05AE8" w:rsidRPr="00614F88">
              <w:rPr>
                <w:rFonts w:ascii="Times New Roman" w:hAnsi="Times New Roman" w:cs="Times New Roman"/>
                <w:sz w:val="24"/>
                <w:szCs w:val="24"/>
              </w:rPr>
              <w:t>, lección 1: Números hasta el 50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A51128" w14:textId="78FD5759" w:rsidR="004A00BE" w:rsidRPr="00614F88" w:rsidRDefault="004A00BE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Leer y escribir números (números y palabras)</w:t>
            </w:r>
            <w:r w:rsidR="00A05AE8" w:rsidRPr="0061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52667B" w14:textId="4C5C20F1" w:rsidR="00A05AE8" w:rsidRPr="00614F88" w:rsidRDefault="00A05AE8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Representar números con bloques multibase. </w:t>
            </w:r>
          </w:p>
          <w:p w14:paraId="05688F4D" w14:textId="2F62C935" w:rsidR="00A05AE8" w:rsidRPr="00614F88" w:rsidRDefault="00A05AE8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Conteo de 2 en 2, 5 en 5 y de 10 en 10.</w:t>
            </w:r>
          </w:p>
          <w:p w14:paraId="7BCDD21D" w14:textId="06A67100" w:rsidR="00A05AE8" w:rsidRPr="00614F88" w:rsidRDefault="00A05AE8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Comparar y ordenar números.</w:t>
            </w:r>
          </w:p>
          <w:p w14:paraId="58CE090F" w14:textId="63CBB6E5" w:rsidR="00CE3F14" w:rsidRPr="00614F88" w:rsidRDefault="00A05AE8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(Texto pág.</w:t>
            </w:r>
            <w:r w:rsidR="00AC40F2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hasta</w:t>
            </w:r>
            <w:r w:rsidR="00AC40F2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 – Cuaderno de actividades</w:t>
            </w:r>
            <w:r w:rsidR="00AC40F2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pág. 6 hasta la 15). </w:t>
            </w:r>
          </w:p>
        </w:tc>
        <w:tc>
          <w:tcPr>
            <w:tcW w:w="2943" w:type="dxa"/>
          </w:tcPr>
          <w:p w14:paraId="733E610F" w14:textId="232EBA6D" w:rsidR="001B5DC5" w:rsidRPr="00614F88" w:rsidRDefault="004A00BE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04 de mayo </w:t>
            </w:r>
          </w:p>
        </w:tc>
      </w:tr>
      <w:tr w:rsidR="001B5DC5" w:rsidRPr="00614F88" w14:paraId="35B79354" w14:textId="77777777" w:rsidTr="001B5DC5">
        <w:tc>
          <w:tcPr>
            <w:tcW w:w="5885" w:type="dxa"/>
          </w:tcPr>
          <w:p w14:paraId="7BEDDAB0" w14:textId="553F0958" w:rsidR="00AC40F2" w:rsidRPr="00614F88" w:rsidRDefault="00CE3F14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Trabajo en clases de Ciencias Naturales.</w:t>
            </w:r>
          </w:p>
          <w:p w14:paraId="79175A6A" w14:textId="193468E1" w:rsidR="00AC40F2" w:rsidRPr="00614F88" w:rsidRDefault="00CE3F14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Contenido: S</w:t>
            </w:r>
            <w:r w:rsidR="00AC40F2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istema 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esquelético</w:t>
            </w:r>
            <w:r w:rsidR="00AC40F2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y nombre de los huesos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0F2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0FF499A9" w14:textId="57FFCA8C" w:rsidR="001B5DC5" w:rsidRPr="00614F88" w:rsidRDefault="00CE3F14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04 de mayo </w:t>
            </w:r>
          </w:p>
        </w:tc>
      </w:tr>
      <w:tr w:rsidR="001B5DC5" w:rsidRPr="00614F88" w14:paraId="3AB160B1" w14:textId="77777777" w:rsidTr="001B5DC5">
        <w:tc>
          <w:tcPr>
            <w:tcW w:w="5885" w:type="dxa"/>
          </w:tcPr>
          <w:p w14:paraId="61A68ACA" w14:textId="7142BDCF" w:rsidR="001B5DC5" w:rsidRPr="00614F88" w:rsidRDefault="00614F88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Disertación</w:t>
            </w:r>
            <w:r w:rsidR="000A4132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Lenguaje y Comunicación </w:t>
            </w:r>
          </w:p>
          <w:p w14:paraId="4AED731B" w14:textId="2874879E" w:rsidR="0018376D" w:rsidRPr="00614F88" w:rsidRDefault="00614F88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Tema </w:t>
            </w:r>
            <w:r w:rsidR="00241F86">
              <w:rPr>
                <w:rFonts w:ascii="Times New Roman" w:hAnsi="Times New Roman" w:cs="Times New Roman"/>
                <w:sz w:val="24"/>
                <w:szCs w:val="24"/>
              </w:rPr>
              <w:t>“Insectos”</w:t>
            </w:r>
          </w:p>
          <w:p w14:paraId="6B09B3EB" w14:textId="64693897" w:rsidR="002878A2" w:rsidRPr="00614F88" w:rsidRDefault="0018376D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="002878A2" w:rsidRPr="00614F88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7A9F95B" w14:textId="2DCF7698" w:rsidR="00EC1B35" w:rsidRPr="00614F88" w:rsidRDefault="00EC1B35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A exponer: Nombre, hábitat, alimentación, características (color y tamaño)</w:t>
            </w:r>
            <w:r w:rsidR="004F3A84" w:rsidRPr="00614F88">
              <w:rPr>
                <w:rFonts w:ascii="Times New Roman" w:hAnsi="Times New Roman" w:cs="Times New Roman"/>
                <w:sz w:val="24"/>
                <w:szCs w:val="24"/>
              </w:rPr>
              <w:t>, dato curioso o extra.</w:t>
            </w:r>
          </w:p>
          <w:p w14:paraId="697120F4" w14:textId="77777777" w:rsidR="00EC1B35" w:rsidRPr="00614F88" w:rsidRDefault="00EC1B35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Aspectos a evaluar: </w:t>
            </w:r>
          </w:p>
          <w:p w14:paraId="499E505F" w14:textId="0DCF84F2" w:rsidR="00EC1B35" w:rsidRPr="00614F88" w:rsidRDefault="00EC1B35" w:rsidP="00EC1B3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Expresión oral </w:t>
            </w:r>
          </w:p>
          <w:p w14:paraId="6D2C0191" w14:textId="5CB93D1D" w:rsidR="009D1049" w:rsidRPr="00614F88" w:rsidRDefault="009D1049" w:rsidP="00EC1B3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Dominio del tema </w:t>
            </w:r>
          </w:p>
          <w:p w14:paraId="2742FA09" w14:textId="5662DFDF" w:rsidR="00EC1B35" w:rsidRPr="00614F88" w:rsidRDefault="00EC1B35" w:rsidP="00EC1B3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Responsabilidad </w:t>
            </w:r>
          </w:p>
          <w:p w14:paraId="42FDAF33" w14:textId="1813FFD6" w:rsidR="00EC1B35" w:rsidRPr="00614F88" w:rsidRDefault="00EC1B35" w:rsidP="00EC1B3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Respeto </w:t>
            </w:r>
            <w:r w:rsidR="009D1049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frente a otros. </w:t>
            </w:r>
          </w:p>
          <w:p w14:paraId="7C076354" w14:textId="77777777" w:rsidR="004F3A84" w:rsidRPr="00614F88" w:rsidRDefault="004F3A84" w:rsidP="004F3A8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Material de apoyo </w:t>
            </w:r>
          </w:p>
          <w:p w14:paraId="6BD72068" w14:textId="77777777" w:rsidR="000A4132" w:rsidRPr="00614F88" w:rsidRDefault="00EC1B35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Recuerdos (voluntarios) </w:t>
            </w:r>
          </w:p>
          <w:p w14:paraId="1C176A6E" w14:textId="32A9F600" w:rsidR="004F3A84" w:rsidRPr="00614F88" w:rsidRDefault="004F3A84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  <w:r w:rsidR="00E0028B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entre 3 a 8 min. </w:t>
            </w:r>
          </w:p>
        </w:tc>
        <w:tc>
          <w:tcPr>
            <w:tcW w:w="2943" w:type="dxa"/>
          </w:tcPr>
          <w:p w14:paraId="495AC7D7" w14:textId="0877A186" w:rsidR="001B5DC5" w:rsidRPr="00614F88" w:rsidRDefault="000A4132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  <w:r w:rsidR="004F3A84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mayo</w:t>
            </w:r>
          </w:p>
        </w:tc>
      </w:tr>
      <w:tr w:rsidR="001B5DC5" w:rsidRPr="00614F88" w14:paraId="7A309EDD" w14:textId="77777777" w:rsidTr="001B5DC5">
        <w:tc>
          <w:tcPr>
            <w:tcW w:w="5885" w:type="dxa"/>
          </w:tcPr>
          <w:p w14:paraId="7D73D04C" w14:textId="402DFC04" w:rsidR="001B5DC5" w:rsidRPr="00614F88" w:rsidRDefault="00CE3F14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Evaluación de </w:t>
            </w:r>
            <w:r w:rsidR="004A00BE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Lenguaje y </w:t>
            </w:r>
            <w:r w:rsidR="00A05AE8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A00BE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omunicación </w:t>
            </w:r>
          </w:p>
          <w:p w14:paraId="7903DF69" w14:textId="6481D227" w:rsidR="004A00BE" w:rsidRPr="00614F88" w:rsidRDefault="00A05AE8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Contenido: Comprensión lector de </w:t>
            </w:r>
            <w:r w:rsidR="004A00BE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libro </w:t>
            </w:r>
            <w:r w:rsidR="004A00BE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“El gorila </w:t>
            </w:r>
            <w:proofErr w:type="spellStart"/>
            <w:r w:rsidR="004A00BE" w:rsidRPr="00614F88">
              <w:rPr>
                <w:rFonts w:ascii="Times New Roman" w:hAnsi="Times New Roman" w:cs="Times New Roman"/>
                <w:sz w:val="24"/>
                <w:szCs w:val="24"/>
              </w:rPr>
              <w:t>Razán</w:t>
            </w:r>
            <w:proofErr w:type="spellEnd"/>
            <w:r w:rsidR="004A00BE" w:rsidRPr="00614F8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A00BE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4A00BE" w:rsidRPr="00614F88">
              <w:rPr>
                <w:rFonts w:ascii="Book Antiqua" w:hAnsi="Book Antiqua"/>
                <w:sz w:val="24"/>
                <w:szCs w:val="24"/>
              </w:rPr>
              <w:t>María Luisa Silva</w:t>
            </w:r>
            <w:r w:rsidRPr="00614F88">
              <w:rPr>
                <w:rFonts w:ascii="Book Antiqua" w:hAnsi="Book Antiqua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249EC678" w14:textId="6E55A22D" w:rsidR="001B5DC5" w:rsidRPr="00614F88" w:rsidRDefault="004A00BE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20 de </w:t>
            </w:r>
            <w:r w:rsidR="00A05AE8"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B5DC5" w:rsidRPr="00614F88" w14:paraId="4817CD08" w14:textId="77777777" w:rsidTr="001B5DC5">
        <w:trPr>
          <w:trHeight w:val="77"/>
        </w:trPr>
        <w:tc>
          <w:tcPr>
            <w:tcW w:w="5885" w:type="dxa"/>
          </w:tcPr>
          <w:p w14:paraId="2E28E16E" w14:textId="59F4FF03" w:rsidR="001B5DC5" w:rsidRPr="00614F88" w:rsidRDefault="00CE3F14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Evaluación de Ciencias naturales </w:t>
            </w:r>
          </w:p>
          <w:p w14:paraId="26E7FE3E" w14:textId="0FF1984D" w:rsidR="00CE3F14" w:rsidRPr="00614F88" w:rsidRDefault="000B66DE" w:rsidP="000B6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3F14" w:rsidRPr="00614F88">
              <w:rPr>
                <w:rFonts w:ascii="Times New Roman" w:hAnsi="Times New Roman" w:cs="Times New Roman"/>
                <w:sz w:val="24"/>
                <w:szCs w:val="24"/>
              </w:rPr>
              <w:t>ontenidos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, Unidad 1: 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¿Cómo funciona nuestro cuerpo?</w:t>
            </w:r>
          </w:p>
          <w:p w14:paraId="5DD5C3A1" w14:textId="77777777" w:rsidR="00C75037" w:rsidRPr="00614F88" w:rsidRDefault="00C75037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Partes del cuerpo y su ubicación: corazón, pulmones, estómago, esqueleto y músculos. </w:t>
            </w:r>
          </w:p>
          <w:p w14:paraId="6FD58904" w14:textId="77777777" w:rsidR="00C75037" w:rsidRPr="00614F88" w:rsidRDefault="00C75037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Función básica de los principales órganos internos: corazón, pulmones y estómago. </w:t>
            </w:r>
          </w:p>
          <w:p w14:paraId="2FED68AD" w14:textId="6DF6524A" w:rsidR="000B66DE" w:rsidRPr="00614F88" w:rsidRDefault="00C75037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Función básica del esqueleto y músculos.</w:t>
            </w:r>
          </w:p>
          <w:p w14:paraId="4988BFE4" w14:textId="1294C123" w:rsidR="00C75037" w:rsidRPr="00614F88" w:rsidRDefault="00C75037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Consecuencias </w:t>
            </w:r>
            <w:r w:rsidR="00883CC1"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e importancia 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de la actividad física </w:t>
            </w:r>
            <w:r w:rsidR="00883CC1" w:rsidRPr="00614F88">
              <w:rPr>
                <w:rFonts w:ascii="Times New Roman" w:hAnsi="Times New Roman" w:cs="Times New Roman"/>
                <w:sz w:val="24"/>
                <w:szCs w:val="24"/>
              </w:rPr>
              <w:t>en el cuerpo.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BFDA32" w14:textId="4B6C6C8C" w:rsidR="00C75037" w:rsidRPr="00614F88" w:rsidRDefault="00C75037" w:rsidP="000B66D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Hábitos de cuidado de cuerpo</w:t>
            </w:r>
            <w:r w:rsidRPr="00614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FE1789" w14:textId="6FC22465" w:rsidR="00CE3F14" w:rsidRPr="00614F88" w:rsidRDefault="00C75037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(Texto pág. 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hasta la 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Cuaderno de actividades pág. 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hasta la 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</w:tc>
        <w:tc>
          <w:tcPr>
            <w:tcW w:w="2943" w:type="dxa"/>
          </w:tcPr>
          <w:p w14:paraId="50D9A18F" w14:textId="2B8AB662" w:rsidR="001B5DC5" w:rsidRPr="00614F88" w:rsidRDefault="00883CC1" w:rsidP="000B66D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F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Viernes 27 de mayo</w:t>
            </w:r>
          </w:p>
        </w:tc>
      </w:tr>
    </w:tbl>
    <w:p w14:paraId="580AD312" w14:textId="4656BF0F" w:rsidR="001B5DC5" w:rsidRPr="00614F88" w:rsidRDefault="00614F88" w:rsidP="00614F88">
      <w:pPr>
        <w:pStyle w:val="Prrafodelista"/>
        <w:numPr>
          <w:ilvl w:val="0"/>
          <w:numId w:val="2"/>
        </w:numPr>
        <w:jc w:val="center"/>
        <w:rPr>
          <w:rFonts w:ascii="MeMima" w:hAnsi="MeMima"/>
          <w:color w:val="FF0000"/>
          <w:sz w:val="24"/>
          <w:szCs w:val="24"/>
          <w:u w:val="single"/>
        </w:rPr>
      </w:pPr>
      <w:r w:rsidRPr="00614F8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Solo se puede faltar a evaluaciones con comprobante médico, de no justificar nota máxima 4.0, según reglamento del establecimiento.</w:t>
      </w:r>
    </w:p>
    <w:sectPr w:rsidR="001B5DC5" w:rsidRPr="00614F8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6553" w14:textId="77777777" w:rsidR="0022142D" w:rsidRDefault="0022142D" w:rsidP="001B5DC5">
      <w:pPr>
        <w:spacing w:after="0" w:line="240" w:lineRule="auto"/>
      </w:pPr>
      <w:r>
        <w:separator/>
      </w:r>
    </w:p>
  </w:endnote>
  <w:endnote w:type="continuationSeparator" w:id="0">
    <w:p w14:paraId="03494B2C" w14:textId="77777777" w:rsidR="0022142D" w:rsidRDefault="0022142D" w:rsidP="001B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Mima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6340" w14:textId="77777777" w:rsidR="0022142D" w:rsidRDefault="0022142D" w:rsidP="001B5DC5">
      <w:pPr>
        <w:spacing w:after="0" w:line="240" w:lineRule="auto"/>
      </w:pPr>
      <w:r>
        <w:separator/>
      </w:r>
    </w:p>
  </w:footnote>
  <w:footnote w:type="continuationSeparator" w:id="0">
    <w:p w14:paraId="5A6704BA" w14:textId="77777777" w:rsidR="0022142D" w:rsidRDefault="0022142D" w:rsidP="001B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FE74" w14:textId="230D8662" w:rsidR="000063C1" w:rsidRPr="00A64896" w:rsidRDefault="000063C1" w:rsidP="000063C1">
    <w:pPr>
      <w:tabs>
        <w:tab w:val="left" w:pos="2905"/>
      </w:tabs>
      <w:spacing w:after="0" w:line="240" w:lineRule="auto"/>
      <w:rPr>
        <w:rFonts w:ascii="Cambria" w:hAnsi="Cambria"/>
        <w:i/>
        <w:iCs/>
        <w:sz w:val="18"/>
        <w:szCs w:val="16"/>
        <w:lang w:val="es-ES_tradnl"/>
      </w:rPr>
    </w:pPr>
    <w:r w:rsidRPr="00A64896"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3F9AB5CD" wp14:editId="4CB3FC4B">
          <wp:simplePos x="0" y="0"/>
          <wp:positionH relativeFrom="margin">
            <wp:posOffset>-57150</wp:posOffset>
          </wp:positionH>
          <wp:positionV relativeFrom="paragraph">
            <wp:posOffset>-111125</wp:posOffset>
          </wp:positionV>
          <wp:extent cx="463550" cy="685165"/>
          <wp:effectExtent l="0" t="0" r="0" b="635"/>
          <wp:wrapNone/>
          <wp:docPr id="1" name="Imagen 1" descr="LOGO ALTAS CUMB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LOGO ALTAS CUMB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4896">
      <w:rPr>
        <w:rFonts w:ascii="Cambria" w:hAnsi="Cambria"/>
        <w:i/>
        <w:iCs/>
        <w:sz w:val="18"/>
        <w:szCs w:val="16"/>
        <w:lang w:val="es-ES_tradnl"/>
      </w:rPr>
      <w:t xml:space="preserve">             </w:t>
    </w:r>
    <w:r>
      <w:rPr>
        <w:rFonts w:ascii="Cambria" w:hAnsi="Cambria"/>
        <w:i/>
        <w:iCs/>
        <w:sz w:val="18"/>
        <w:szCs w:val="16"/>
        <w:lang w:val="es-ES_tradnl"/>
      </w:rPr>
      <w:t xml:space="preserve">        </w:t>
    </w:r>
    <w:r w:rsidRPr="00A64896">
      <w:rPr>
        <w:rFonts w:ascii="Cambria" w:hAnsi="Cambria"/>
        <w:i/>
        <w:iCs/>
        <w:sz w:val="18"/>
        <w:szCs w:val="16"/>
        <w:lang w:val="es-ES_tradnl"/>
      </w:rPr>
      <w:t>Colegio Altas Cumbres</w:t>
    </w:r>
    <w:r w:rsidRPr="00A64896">
      <w:rPr>
        <w:rFonts w:ascii="Cambria" w:hAnsi="Cambria"/>
        <w:i/>
        <w:iCs/>
        <w:sz w:val="18"/>
        <w:szCs w:val="16"/>
        <w:lang w:val="es-ES_tradnl"/>
      </w:rPr>
      <w:tab/>
    </w:r>
    <w:r>
      <w:rPr>
        <w:rFonts w:ascii="Cambria" w:hAnsi="Cambria"/>
        <w:i/>
        <w:iCs/>
        <w:sz w:val="18"/>
        <w:szCs w:val="16"/>
        <w:lang w:val="es-ES_tradnl"/>
      </w:rPr>
      <w:tab/>
    </w:r>
    <w:r>
      <w:rPr>
        <w:rFonts w:ascii="Cambria" w:hAnsi="Cambria"/>
        <w:i/>
        <w:iCs/>
        <w:sz w:val="18"/>
        <w:szCs w:val="16"/>
        <w:lang w:val="es-ES_tradnl"/>
      </w:rPr>
      <w:tab/>
    </w:r>
    <w:r>
      <w:rPr>
        <w:rFonts w:ascii="Cambria" w:hAnsi="Cambria"/>
        <w:i/>
        <w:iCs/>
        <w:sz w:val="18"/>
        <w:szCs w:val="16"/>
        <w:lang w:val="es-ES_tradnl"/>
      </w:rPr>
      <w:tab/>
    </w:r>
    <w:r>
      <w:rPr>
        <w:rFonts w:ascii="Cambria" w:hAnsi="Cambria"/>
        <w:i/>
        <w:iCs/>
        <w:sz w:val="18"/>
        <w:szCs w:val="16"/>
        <w:lang w:val="es-ES_tradnl"/>
      </w:rPr>
      <w:tab/>
      <w:t xml:space="preserve">                       Prof. Jasna Gonz</w:t>
    </w:r>
    <w:r>
      <w:rPr>
        <w:rFonts w:ascii="Cambria" w:hAnsi="Cambria"/>
        <w:i/>
        <w:iCs/>
        <w:sz w:val="18"/>
        <w:szCs w:val="16"/>
        <w:lang w:val="es-ES_tradnl"/>
      </w:rPr>
      <w:t>á</w:t>
    </w:r>
    <w:r>
      <w:rPr>
        <w:rFonts w:ascii="Cambria" w:hAnsi="Cambria"/>
        <w:i/>
        <w:iCs/>
        <w:sz w:val="18"/>
        <w:szCs w:val="16"/>
        <w:lang w:val="es-ES_tradnl"/>
      </w:rPr>
      <w:t>lez S.</w:t>
    </w:r>
  </w:p>
  <w:p w14:paraId="362065FA" w14:textId="446DB3E2" w:rsidR="000063C1" w:rsidRDefault="000063C1" w:rsidP="000063C1">
    <w:pPr>
      <w:pStyle w:val="Encabezado"/>
    </w:pPr>
    <w:r w:rsidRPr="00A64896">
      <w:rPr>
        <w:rFonts w:ascii="Cambria" w:hAnsi="Cambria"/>
        <w:i/>
        <w:iCs/>
        <w:sz w:val="18"/>
        <w:szCs w:val="16"/>
        <w:lang w:val="es-ES_tradnl"/>
      </w:rPr>
      <w:t xml:space="preserve">             </w:t>
    </w:r>
    <w:r>
      <w:rPr>
        <w:rFonts w:ascii="Cambria" w:hAnsi="Cambria"/>
        <w:i/>
        <w:iCs/>
        <w:sz w:val="18"/>
        <w:szCs w:val="16"/>
        <w:lang w:val="es-ES_tradnl"/>
      </w:rPr>
      <w:t xml:space="preserve">         </w:t>
    </w:r>
    <w:r w:rsidRPr="00A64896">
      <w:rPr>
        <w:rFonts w:ascii="Cambria" w:hAnsi="Cambria"/>
        <w:i/>
        <w:iCs/>
        <w:sz w:val="18"/>
        <w:szCs w:val="16"/>
        <w:lang w:val="es-ES_tradnl"/>
      </w:rPr>
      <w:t>San Clemente</w:t>
    </w:r>
    <w:r>
      <w:rPr>
        <w:rFonts w:ascii="Cambria" w:hAnsi="Cambria"/>
        <w:i/>
        <w:iCs/>
        <w:sz w:val="18"/>
        <w:szCs w:val="16"/>
        <w:lang w:val="es-ES_tradnl"/>
      </w:rPr>
      <w:tab/>
      <w:t xml:space="preserve">                                                                                                                      </w:t>
    </w:r>
    <w:proofErr w:type="spellStart"/>
    <w:r>
      <w:rPr>
        <w:rFonts w:ascii="Cambria" w:hAnsi="Cambria"/>
        <w:i/>
        <w:iCs/>
        <w:sz w:val="18"/>
        <w:szCs w:val="16"/>
        <w:lang w:val="es-ES_tradnl"/>
      </w:rPr>
      <w:t>Asist</w:t>
    </w:r>
    <w:proofErr w:type="spellEnd"/>
    <w:r>
      <w:rPr>
        <w:rFonts w:ascii="Cambria" w:hAnsi="Cambria"/>
        <w:i/>
        <w:iCs/>
        <w:sz w:val="18"/>
        <w:szCs w:val="16"/>
        <w:lang w:val="es-ES_tradnl"/>
      </w:rPr>
      <w:t xml:space="preserve">. de aula Joselin Gonzalez </w:t>
    </w:r>
    <w:r>
      <w:rPr>
        <w:rFonts w:ascii="Cambria" w:hAnsi="Cambria"/>
        <w:i/>
        <w:iCs/>
        <w:sz w:val="18"/>
        <w:szCs w:val="16"/>
        <w:lang w:val="es-ES_tradn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407"/>
    <w:multiLevelType w:val="hybridMultilevel"/>
    <w:tmpl w:val="F092CC66"/>
    <w:lvl w:ilvl="0" w:tplc="0950C1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6890"/>
    <w:multiLevelType w:val="hybridMultilevel"/>
    <w:tmpl w:val="089A783A"/>
    <w:lvl w:ilvl="0" w:tplc="EF04EF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2675">
    <w:abstractNumId w:val="1"/>
  </w:num>
  <w:num w:numId="2" w16cid:durableId="24742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3B"/>
    <w:rsid w:val="000063C1"/>
    <w:rsid w:val="000A4132"/>
    <w:rsid w:val="000B66DE"/>
    <w:rsid w:val="0018376D"/>
    <w:rsid w:val="001B5DC5"/>
    <w:rsid w:val="0022142D"/>
    <w:rsid w:val="00241F86"/>
    <w:rsid w:val="002878A2"/>
    <w:rsid w:val="004A00BE"/>
    <w:rsid w:val="004F3A84"/>
    <w:rsid w:val="00614F88"/>
    <w:rsid w:val="007063DB"/>
    <w:rsid w:val="00883CC1"/>
    <w:rsid w:val="009D1049"/>
    <w:rsid w:val="00A05AE8"/>
    <w:rsid w:val="00AC40F2"/>
    <w:rsid w:val="00BE083B"/>
    <w:rsid w:val="00C75037"/>
    <w:rsid w:val="00CE3F14"/>
    <w:rsid w:val="00E0028B"/>
    <w:rsid w:val="00E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3B25D"/>
  <w15:chartTrackingRefBased/>
  <w15:docId w15:val="{119D264D-1547-4444-AA8A-43A8B914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DC5"/>
  </w:style>
  <w:style w:type="paragraph" w:styleId="Piedepgina">
    <w:name w:val="footer"/>
    <w:basedOn w:val="Normal"/>
    <w:link w:val="PiedepginaCar"/>
    <w:uiPriority w:val="99"/>
    <w:unhideWhenUsed/>
    <w:rsid w:val="001B5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DC5"/>
  </w:style>
  <w:style w:type="table" w:styleId="Tablaconcuadrcula">
    <w:name w:val="Table Grid"/>
    <w:basedOn w:val="Tablanormal"/>
    <w:uiPriority w:val="39"/>
    <w:rsid w:val="001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Jasna Valeria Gonzalez Saavedra</dc:creator>
  <cp:keywords/>
  <dc:description/>
  <cp:lastModifiedBy>Jasna Valeria Gonzalez Saavedra</cp:lastModifiedBy>
  <cp:revision>1</cp:revision>
  <cp:lastPrinted>2022-04-26T16:57:00Z</cp:lastPrinted>
  <dcterms:created xsi:type="dcterms:W3CDTF">2022-04-26T15:05:00Z</dcterms:created>
  <dcterms:modified xsi:type="dcterms:W3CDTF">2022-04-26T16:58:00Z</dcterms:modified>
</cp:coreProperties>
</file>