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86" w:type="dxa"/>
        <w:tblInd w:w="-778" w:type="dxa"/>
        <w:tblCellMar>
          <w:top w:w="8" w:type="dxa"/>
          <w:left w:w="14" w:type="dxa"/>
        </w:tblCellMar>
        <w:tblLook w:val="04A0" w:firstRow="1" w:lastRow="0" w:firstColumn="1" w:lastColumn="0" w:noHBand="0" w:noVBand="1"/>
      </w:tblPr>
      <w:tblGrid>
        <w:gridCol w:w="341"/>
        <w:gridCol w:w="436"/>
        <w:gridCol w:w="394"/>
        <w:gridCol w:w="437"/>
        <w:gridCol w:w="1063"/>
        <w:gridCol w:w="1109"/>
        <w:gridCol w:w="414"/>
        <w:gridCol w:w="37"/>
        <w:gridCol w:w="141"/>
        <w:gridCol w:w="668"/>
        <w:gridCol w:w="345"/>
        <w:gridCol w:w="106"/>
        <w:gridCol w:w="809"/>
        <w:gridCol w:w="452"/>
        <w:gridCol w:w="480"/>
        <w:gridCol w:w="278"/>
        <w:gridCol w:w="516"/>
        <w:gridCol w:w="255"/>
        <w:gridCol w:w="459"/>
        <w:gridCol w:w="1851"/>
        <w:gridCol w:w="695"/>
      </w:tblGrid>
      <w:tr w:rsidR="00AC7EBB" w14:paraId="31F052E2" w14:textId="77777777" w:rsidTr="00A17A94">
        <w:trPr>
          <w:gridAfter w:val="1"/>
          <w:wAfter w:w="695" w:type="dxa"/>
          <w:trHeight w:val="386"/>
        </w:trPr>
        <w:tc>
          <w:tcPr>
            <w:tcW w:w="675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04B27EB4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</w:rPr>
              <w:t xml:space="preserve">CONGREGAÇÃO CRISTÃ NO BRASIL  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B37470" w14:textId="77777777" w:rsidR="00AC7EBB" w:rsidRDefault="00AC7EBB"/>
        </w:tc>
        <w:tc>
          <w:tcPr>
            <w:tcW w:w="3359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86DD9A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>Formulário 14.3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56B7632B" w14:textId="77777777" w:rsidTr="00A17A94">
        <w:trPr>
          <w:gridAfter w:val="1"/>
          <w:wAfter w:w="695" w:type="dxa"/>
          <w:trHeight w:val="398"/>
        </w:trPr>
        <w:tc>
          <w:tcPr>
            <w:tcW w:w="6752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BA87E31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</w:rPr>
              <w:t xml:space="preserve">OCORRÊNCIA DE SAIDAS DE BENS MÓVEIS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FE12B1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1FD190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Data Emissão: </w:t>
            </w: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174C6F06" w14:textId="77777777" w:rsidTr="00A17A94">
        <w:trPr>
          <w:gridAfter w:val="1"/>
          <w:wAfter w:w="695" w:type="dxa"/>
          <w:trHeight w:val="288"/>
        </w:trPr>
        <w:tc>
          <w:tcPr>
            <w:tcW w:w="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644B00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E2BCC" w14:textId="77777777" w:rsidR="00AC7EBB" w:rsidRDefault="00E85ECA">
            <w:pPr>
              <w:ind w:left="382"/>
            </w:pPr>
            <w:r>
              <w:rPr>
                <w:rFonts w:ascii="Arial" w:eastAsia="Arial" w:hAnsi="Arial" w:cs="Arial"/>
                <w:b/>
                <w:sz w:val="18"/>
              </w:rPr>
              <w:t xml:space="preserve">LOCALIDADE EMISSORA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D03010F" w14:textId="77777777" w:rsidR="00AC7EBB" w:rsidRDefault="00AC7EBB"/>
        </w:tc>
      </w:tr>
      <w:tr w:rsidR="00AC7EBB" w14:paraId="4A425061" w14:textId="77777777" w:rsidTr="00A17A94">
        <w:trPr>
          <w:gridAfter w:val="1"/>
          <w:wAfter w:w="695" w:type="dxa"/>
          <w:trHeight w:val="226"/>
        </w:trPr>
        <w:tc>
          <w:tcPr>
            <w:tcW w:w="267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4BF319" w14:textId="77777777" w:rsidR="00AC7EBB" w:rsidRDefault="00E85ECA" w:rsidP="002823C1">
            <w:pPr>
              <w:spacing w:before="40"/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 xml:space="preserve">Administração </w:t>
            </w:r>
          </w:p>
        </w:tc>
        <w:tc>
          <w:tcPr>
            <w:tcW w:w="2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EF94" w14:textId="77777777" w:rsidR="00AC7EBB" w:rsidRDefault="00E85ECA" w:rsidP="002823C1">
            <w:pPr>
              <w:spacing w:before="40"/>
              <w:ind w:left="1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Cidade  </w:t>
            </w:r>
          </w:p>
        </w:tc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28F761" w14:textId="77777777" w:rsidR="00AC7EBB" w:rsidRDefault="00E85ECA" w:rsidP="002823C1">
            <w:pPr>
              <w:spacing w:before="40"/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Setor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70C65" w14:textId="77777777" w:rsidR="00AC7EBB" w:rsidRDefault="00AC7EBB" w:rsidP="002823C1">
            <w:pPr>
              <w:spacing w:before="40"/>
            </w:pPr>
          </w:p>
        </w:tc>
        <w:tc>
          <w:tcPr>
            <w:tcW w:w="3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935575" w14:textId="77777777" w:rsidR="00AC7EBB" w:rsidRDefault="00E85ECA" w:rsidP="002823C1">
            <w:pPr>
              <w:spacing w:before="40"/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>Data da reunião ministerial (RMA)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796B50AD" w14:textId="77777777" w:rsidTr="00A17A94">
        <w:trPr>
          <w:gridAfter w:val="1"/>
          <w:wAfter w:w="695" w:type="dxa"/>
          <w:trHeight w:val="399"/>
        </w:trPr>
        <w:tc>
          <w:tcPr>
            <w:tcW w:w="267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128223" w14:textId="31857C7E" w:rsidR="00AC7EBB" w:rsidRDefault="00E85ECA" w:rsidP="002823C1">
            <w:pPr>
              <w:spacing w:before="4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2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5DF1" w14:textId="6905B3D4" w:rsidR="00AC7EBB" w:rsidRDefault="00E85ECA" w:rsidP="002823C1">
            <w:pPr>
              <w:spacing w:before="40"/>
              <w:ind w:left="115"/>
              <w:jc w:val="center"/>
            </w:pPr>
            <w:r>
              <w:rPr>
                <w:rFonts w:ascii="Arial" w:eastAsia="Arial" w:hAnsi="Arial" w:cs="Arial"/>
                <w:sz w:val="20"/>
              </w:rPr>
              <w:t>SÃO PAULO</w:t>
            </w:r>
          </w:p>
        </w:tc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BCFAC" w14:textId="1AD0C5DA" w:rsidR="00AC7EBB" w:rsidRDefault="00E85ECA" w:rsidP="002823C1">
            <w:pPr>
              <w:spacing w:before="4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5 - LAPA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DAF3B1" w14:textId="77777777" w:rsidR="00AC7EBB" w:rsidRDefault="00AC7EBB" w:rsidP="002823C1">
            <w:pPr>
              <w:spacing w:before="40"/>
              <w:jc w:val="center"/>
            </w:pPr>
          </w:p>
        </w:tc>
        <w:tc>
          <w:tcPr>
            <w:tcW w:w="3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C3B109" w14:textId="5642FD02" w:rsidR="00AC7EBB" w:rsidRDefault="00AC7EBB" w:rsidP="002823C1">
            <w:pPr>
              <w:spacing w:before="40"/>
              <w:ind w:left="94"/>
              <w:jc w:val="center"/>
            </w:pPr>
          </w:p>
        </w:tc>
      </w:tr>
      <w:tr w:rsidR="00AC7EBB" w14:paraId="656EFF6D" w14:textId="77777777" w:rsidTr="00A17A94">
        <w:trPr>
          <w:gridAfter w:val="1"/>
          <w:wAfter w:w="695" w:type="dxa"/>
          <w:trHeight w:val="226"/>
        </w:trPr>
        <w:tc>
          <w:tcPr>
            <w:tcW w:w="538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02F5B5" w14:textId="77777777" w:rsidR="00AC7EBB" w:rsidRDefault="00E85ECA" w:rsidP="002823C1">
            <w:pPr>
              <w:tabs>
                <w:tab w:val="center" w:pos="1002"/>
                <w:tab w:val="center" w:pos="2787"/>
              </w:tabs>
              <w:spacing w:before="40"/>
            </w:pPr>
            <w:r>
              <w:tab/>
            </w:r>
            <w:r>
              <w:rPr>
                <w:rFonts w:ascii="Arial" w:eastAsia="Arial" w:hAnsi="Arial" w:cs="Arial"/>
                <w:b/>
                <w:sz w:val="16"/>
              </w:rPr>
              <w:t xml:space="preserve">CNPJ da Administração </w:t>
            </w:r>
            <w:r>
              <w:rPr>
                <w:rFonts w:ascii="Arial" w:eastAsia="Arial" w:hAnsi="Arial" w:cs="Arial"/>
                <w:b/>
                <w:sz w:val="16"/>
              </w:rPr>
              <w:tab/>
              <w:t xml:space="preserve"> </w:t>
            </w:r>
          </w:p>
        </w:tc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8FA24" w14:textId="77777777" w:rsidR="00AC7EBB" w:rsidRDefault="00E85ECA" w:rsidP="002823C1">
            <w:pPr>
              <w:spacing w:before="40"/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 xml:space="preserve">Nº do Relatório </w:t>
            </w: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C12BAA" w14:textId="77777777" w:rsidR="00AC7EBB" w:rsidRDefault="00AC7EBB" w:rsidP="002823C1">
            <w:pPr>
              <w:spacing w:before="40"/>
            </w:pPr>
          </w:p>
        </w:tc>
        <w:tc>
          <w:tcPr>
            <w:tcW w:w="3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B50AE0" w14:textId="77777777" w:rsidR="00AC7EBB" w:rsidRDefault="00E85ECA" w:rsidP="002823C1">
            <w:pPr>
              <w:spacing w:before="40"/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 xml:space="preserve">Casa de Oração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2A07E808" w14:textId="77777777" w:rsidTr="00A17A94">
        <w:trPr>
          <w:gridAfter w:val="1"/>
          <w:wAfter w:w="695" w:type="dxa"/>
          <w:trHeight w:val="398"/>
        </w:trPr>
        <w:tc>
          <w:tcPr>
            <w:tcW w:w="538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49E072" w14:textId="62F11422" w:rsidR="00AC7EBB" w:rsidRDefault="00E85ECA" w:rsidP="002823C1">
            <w:pPr>
              <w:spacing w:before="40"/>
              <w:ind w:left="94"/>
              <w:jc w:val="center"/>
            </w:pPr>
            <w:r>
              <w:rPr>
                <w:rFonts w:ascii="Arial" w:eastAsia="Arial" w:hAnsi="Arial" w:cs="Arial"/>
                <w:sz w:val="20"/>
              </w:rPr>
              <w:t>61.526.398/0005-12</w:t>
            </w:r>
          </w:p>
        </w:tc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46C2D" w14:textId="753FF421" w:rsidR="00AC7EBB" w:rsidRDefault="00AC7EBB" w:rsidP="002823C1">
            <w:pPr>
              <w:spacing w:before="40"/>
              <w:ind w:left="94"/>
            </w:pPr>
          </w:p>
        </w:tc>
        <w:tc>
          <w:tcPr>
            <w:tcW w:w="7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26D071" w14:textId="77777777" w:rsidR="00AC7EBB" w:rsidRDefault="00AC7EBB" w:rsidP="002823C1">
            <w:pPr>
              <w:spacing w:before="40"/>
            </w:pPr>
          </w:p>
        </w:tc>
        <w:tc>
          <w:tcPr>
            <w:tcW w:w="3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174D93" w14:textId="392FAE56" w:rsidR="00AC7EBB" w:rsidRDefault="00AC7EBB" w:rsidP="002823C1">
            <w:pPr>
              <w:spacing w:before="40"/>
              <w:ind w:left="94"/>
            </w:pPr>
          </w:p>
        </w:tc>
      </w:tr>
      <w:tr w:rsidR="00AC7EBB" w14:paraId="13E73937" w14:textId="77777777" w:rsidTr="00A17A94">
        <w:trPr>
          <w:gridAfter w:val="1"/>
          <w:wAfter w:w="695" w:type="dxa"/>
          <w:trHeight w:val="293"/>
        </w:trPr>
        <w:tc>
          <w:tcPr>
            <w:tcW w:w="341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0C5D3667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B </w:t>
            </w:r>
          </w:p>
        </w:tc>
        <w:tc>
          <w:tcPr>
            <w:tcW w:w="6411" w:type="dxa"/>
            <w:gridSpan w:val="1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EFCC96F" w14:textId="77777777" w:rsidR="00AC7EBB" w:rsidRDefault="00E85ECA">
            <w:pPr>
              <w:ind w:left="382"/>
            </w:pPr>
            <w:r>
              <w:rPr>
                <w:rFonts w:ascii="Arial" w:eastAsia="Arial" w:hAnsi="Arial" w:cs="Arial"/>
                <w:b/>
                <w:sz w:val="18"/>
              </w:rPr>
              <w:t xml:space="preserve">MOTIVO DA OCORRÊNCIA 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 w14:paraId="72C8941E" w14:textId="77777777" w:rsidR="00AC7EBB" w:rsidRDefault="00AC7EBB"/>
        </w:tc>
      </w:tr>
      <w:tr w:rsidR="00AC7EBB" w14:paraId="03BBC2CF" w14:textId="77777777" w:rsidTr="00A17A94">
        <w:trPr>
          <w:gridAfter w:val="1"/>
          <w:wAfter w:w="695" w:type="dxa"/>
          <w:trHeight w:val="394"/>
        </w:trPr>
        <w:tc>
          <w:tcPr>
            <w:tcW w:w="1171" w:type="dxa"/>
            <w:gridSpan w:val="3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A9F44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>Saídas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B497" w14:textId="77777777" w:rsidR="00AC7EBB" w:rsidRDefault="00E85ECA">
            <w:pPr>
              <w:ind w:left="9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7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EA3C" w14:textId="77777777" w:rsidR="00AC7EBB" w:rsidRDefault="00E85ECA">
            <w:pPr>
              <w:ind w:left="106"/>
            </w:pPr>
            <w:r>
              <w:rPr>
                <w:rFonts w:ascii="Arial" w:eastAsia="Arial" w:hAnsi="Arial" w:cs="Arial"/>
                <w:b/>
                <w:sz w:val="18"/>
              </w:rPr>
              <w:t xml:space="preserve">Transferência enviada 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D06B" w14:textId="77777777" w:rsidR="00AC7EBB" w:rsidRDefault="00E85ECA">
            <w:pPr>
              <w:ind w:left="9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09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83CC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Venda </w:t>
            </w:r>
          </w:p>
        </w:tc>
        <w:tc>
          <w:tcPr>
            <w:tcW w:w="45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E44D" w14:textId="77777777" w:rsidR="00AC7EBB" w:rsidRDefault="00E85ECA">
            <w:pPr>
              <w:ind w:left="9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4AD8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Crime 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1763" w14:textId="77777777" w:rsidR="00AC7EBB" w:rsidRDefault="00E85ECA">
            <w:pPr>
              <w:ind w:left="9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FF6A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Perda/Extravio 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662A" w14:textId="77777777" w:rsidR="00AC7EBB" w:rsidRDefault="00E85ECA">
            <w:pPr>
              <w:ind w:left="94"/>
              <w:jc w:val="both"/>
            </w:pPr>
            <w:r>
              <w:rPr>
                <w:rFonts w:ascii="MS Gothic" w:eastAsia="MS Gothic" w:hAnsi="MS Gothic" w:cs="MS Gothic"/>
                <w:sz w:val="24"/>
              </w:rPr>
              <w:t>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B93F3C" w14:textId="77777777" w:rsidR="00AC7EBB" w:rsidRDefault="00E85ECA">
            <w:pPr>
              <w:ind w:left="86"/>
            </w:pPr>
            <w:r>
              <w:rPr>
                <w:rFonts w:ascii="Arial" w:eastAsia="Arial" w:hAnsi="Arial" w:cs="Arial"/>
                <w:b/>
                <w:sz w:val="18"/>
              </w:rPr>
              <w:t xml:space="preserve">Obsolescência </w:t>
            </w:r>
          </w:p>
        </w:tc>
      </w:tr>
      <w:tr w:rsidR="00AC7EBB" w14:paraId="727E5EE2" w14:textId="77777777" w:rsidTr="00A17A94">
        <w:trPr>
          <w:gridAfter w:val="1"/>
          <w:wAfter w:w="695" w:type="dxa"/>
          <w:trHeight w:val="226"/>
        </w:trPr>
        <w:tc>
          <w:tcPr>
            <w:tcW w:w="6752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552D22CA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Descrição do Motivo:   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F9C83F0" w14:textId="77777777" w:rsidR="00AC7EBB" w:rsidRDefault="00AC7EBB"/>
        </w:tc>
      </w:tr>
      <w:tr w:rsidR="00AC7EBB" w14:paraId="09BC9E5E" w14:textId="77777777" w:rsidTr="00A17A94">
        <w:trPr>
          <w:gridAfter w:val="1"/>
          <w:wAfter w:w="695" w:type="dxa"/>
          <w:trHeight w:val="396"/>
        </w:trPr>
        <w:tc>
          <w:tcPr>
            <w:tcW w:w="6752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791E4A43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A13EECB" w14:textId="77777777" w:rsidR="00AC7EBB" w:rsidRDefault="00AC7EBB"/>
        </w:tc>
      </w:tr>
      <w:tr w:rsidR="00AC7EBB" w14:paraId="17C9E674" w14:textId="77777777" w:rsidTr="00A17A94">
        <w:trPr>
          <w:gridAfter w:val="1"/>
          <w:wAfter w:w="695" w:type="dxa"/>
          <w:trHeight w:val="228"/>
        </w:trPr>
        <w:tc>
          <w:tcPr>
            <w:tcW w:w="6752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4142D9A" w14:textId="77777777" w:rsidR="00AC7EBB" w:rsidRDefault="00E85ECA">
            <w:pPr>
              <w:ind w:left="94"/>
            </w:pPr>
            <w:r>
              <w:rPr>
                <w:rFonts w:ascii="Verdana" w:eastAsia="Verdana" w:hAnsi="Verdana" w:cs="Verdana"/>
                <w:b/>
                <w:sz w:val="16"/>
              </w:rPr>
              <w:t>Localidade de destino quando o motivo for Transferência enviada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526424A" w14:textId="77777777" w:rsidR="00AC7EBB" w:rsidRDefault="00AC7EBB"/>
        </w:tc>
      </w:tr>
      <w:tr w:rsidR="00AC7EBB" w14:paraId="03C53B41" w14:textId="77777777" w:rsidTr="00A17A94">
        <w:trPr>
          <w:gridAfter w:val="1"/>
          <w:wAfter w:w="695" w:type="dxa"/>
          <w:trHeight w:val="226"/>
        </w:trPr>
        <w:tc>
          <w:tcPr>
            <w:tcW w:w="2671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9AB440" w14:textId="77777777" w:rsidR="00AC7EBB" w:rsidRDefault="00E85ECA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Administração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D95C" w14:textId="77777777" w:rsidR="00AC7EBB" w:rsidRDefault="00E85ECA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Cidade / Setor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C7DA7" w14:textId="77777777" w:rsidR="00AC7EBB" w:rsidRDefault="00E85ECA">
            <w:pPr>
              <w:ind w:right="39"/>
              <w:jc w:val="right"/>
            </w:pPr>
            <w:r>
              <w:rPr>
                <w:rFonts w:ascii="Arial" w:eastAsia="Arial" w:hAnsi="Arial" w:cs="Arial"/>
                <w:b/>
                <w:sz w:val="16"/>
              </w:rPr>
              <w:t xml:space="preserve">Nº do Relatório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6D6AB3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A338C3" w14:textId="77777777" w:rsidR="00AC7EBB" w:rsidRDefault="00E85ECA">
            <w:pPr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Casa de Oração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2EDEB178" w14:textId="77777777" w:rsidTr="00A17A94">
        <w:trPr>
          <w:gridAfter w:val="1"/>
          <w:wAfter w:w="695" w:type="dxa"/>
          <w:trHeight w:val="404"/>
        </w:trPr>
        <w:tc>
          <w:tcPr>
            <w:tcW w:w="2671" w:type="dxa"/>
            <w:gridSpan w:val="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407ED8BF" w14:textId="77777777" w:rsidR="00AC7EBB" w:rsidRDefault="00E85ECA">
            <w:pPr>
              <w:ind w:left="5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4DF0B3" w14:textId="77777777" w:rsidR="00AC7EBB" w:rsidRDefault="00E85ECA">
            <w:pPr>
              <w:ind w:left="5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217F0A7" w14:textId="77777777" w:rsidR="00AC7EBB" w:rsidRDefault="00E85ECA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B77E02E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00E01051" w14:textId="77777777" w:rsidR="00AC7EBB" w:rsidRDefault="00E85ECA">
            <w:pPr>
              <w:ind w:left="60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37709F92" w14:textId="77777777" w:rsidTr="00A17A94">
        <w:trPr>
          <w:gridAfter w:val="1"/>
          <w:wAfter w:w="695" w:type="dxa"/>
          <w:trHeight w:val="329"/>
        </w:trPr>
        <w:tc>
          <w:tcPr>
            <w:tcW w:w="341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4B0B5B" w14:textId="77777777" w:rsidR="00AC7EBB" w:rsidRDefault="00E85ECA">
            <w:pPr>
              <w:ind w:left="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C </w:t>
            </w:r>
          </w:p>
        </w:tc>
        <w:tc>
          <w:tcPr>
            <w:tcW w:w="6411" w:type="dxa"/>
            <w:gridSpan w:val="1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FF8154" w14:textId="77777777" w:rsidR="00AC7EBB" w:rsidRDefault="00E85ECA">
            <w:pPr>
              <w:ind w:left="372"/>
            </w:pPr>
            <w:r>
              <w:rPr>
                <w:rFonts w:ascii="Arial" w:eastAsia="Arial" w:hAnsi="Arial" w:cs="Arial"/>
                <w:b/>
                <w:sz w:val="18"/>
              </w:rPr>
              <w:t xml:space="preserve">DADOS DO BEM </w:t>
            </w:r>
          </w:p>
        </w:tc>
        <w:tc>
          <w:tcPr>
            <w:tcW w:w="3839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A115ED9" w14:textId="77777777" w:rsidR="00AC7EBB" w:rsidRDefault="00AC7EBB"/>
        </w:tc>
      </w:tr>
      <w:tr w:rsidR="00AC7EBB" w14:paraId="4769B2DA" w14:textId="77777777" w:rsidTr="00A17A94">
        <w:trPr>
          <w:gridAfter w:val="1"/>
          <w:wAfter w:w="695" w:type="dxa"/>
          <w:trHeight w:val="226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A67DBA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b/>
                <w:sz w:val="16"/>
              </w:rPr>
              <w:t xml:space="preserve">Código do bem 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32AB" w14:textId="77777777" w:rsidR="00AC7EBB" w:rsidRDefault="00E85ECA">
            <w:pPr>
              <w:ind w:left="43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 xml:space="preserve">Quantidade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EABC0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Descrição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FD8A9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CB86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b/>
                <w:sz w:val="16"/>
              </w:rPr>
              <w:t xml:space="preserve">Valor original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579E89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b/>
                <w:sz w:val="16"/>
              </w:rPr>
              <w:t>Valor de venda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6D61850B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60F750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AD2D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8C6D98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551651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00CF" w14:textId="77777777" w:rsidR="00AC7EBB" w:rsidRDefault="00E85ECA">
            <w:pPr>
              <w:ind w:right="13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99E7E2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50B2A8D6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39DCD3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5ECC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69146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D00A1D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D2A6" w14:textId="77777777" w:rsidR="00AC7EBB" w:rsidRDefault="00E85ECA">
            <w:pPr>
              <w:ind w:right="13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3E1B86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4A502CE8" w14:textId="77777777" w:rsidTr="00A17A94">
        <w:trPr>
          <w:gridAfter w:val="1"/>
          <w:wAfter w:w="695" w:type="dxa"/>
          <w:trHeight w:val="348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040CAE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617A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135F4E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C394F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5CD9" w14:textId="77777777" w:rsidR="00AC7EBB" w:rsidRDefault="00E85ECA">
            <w:pPr>
              <w:ind w:right="13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49BFCF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A94" w14:paraId="3E0AE592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D680A5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83E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D3053F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7D09BF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9F48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4A5E28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6A48AFA5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5D3E80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B767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FAA7C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0C1623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144E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A9DB24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58BF2CE6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E528D0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902C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6D54E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21EBB3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0E1D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965171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29F908F8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A45C85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494A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CE4FCF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D88D51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4373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D289B0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3B9CE944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19AFA7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F8B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1C51F9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1AC6C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ABD0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8C18B7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29755BA5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F59125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17E6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77BC21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791535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5637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0B4C28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329A81E3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30612F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2F54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DD76EB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27E132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3478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AA4E2B8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5DF837DB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3E0EBA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6E8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8C33E2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AF4862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A4EE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D5C0352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3744860D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B6D1EC8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BB45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170D05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5B798B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A5BB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ACE7C6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69C0199E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E98C0A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2416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B52A1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DE73E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00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F157BE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17A94" w14:paraId="55E89CE2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98F787" w14:textId="77777777" w:rsidR="00A17A94" w:rsidRDefault="00A17A94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F798" w14:textId="77777777" w:rsidR="00A17A94" w:rsidRDefault="00A17A94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935E4E" w14:textId="77777777" w:rsidR="00A17A94" w:rsidRDefault="00A17A94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5B93D" w14:textId="77777777" w:rsidR="00A17A94" w:rsidRDefault="00A17A94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505F" w14:textId="77777777" w:rsidR="00A17A94" w:rsidRDefault="00A17A94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48260D" w14:textId="77777777" w:rsidR="00A17A94" w:rsidRDefault="00A17A94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0F47B0" w14:paraId="7D3D4F14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703AB0B" w14:textId="77777777" w:rsidR="000F47B0" w:rsidRDefault="000F47B0">
            <w:pPr>
              <w:ind w:left="55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9ADE" w14:textId="77777777" w:rsidR="000F47B0" w:rsidRDefault="000F47B0">
            <w:pPr>
              <w:ind w:left="43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D2F045" w14:textId="77777777" w:rsidR="000F47B0" w:rsidRDefault="000F47B0">
            <w:pPr>
              <w:ind w:left="4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5854B1" w14:textId="77777777" w:rsidR="000F47B0" w:rsidRDefault="000F47B0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EB09" w14:textId="77777777" w:rsidR="000F47B0" w:rsidRDefault="000F47B0">
            <w:pPr>
              <w:ind w:left="45"/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067ED9" w14:textId="77777777" w:rsidR="000F47B0" w:rsidRDefault="000F47B0">
            <w:pPr>
              <w:ind w:left="65"/>
              <w:rPr>
                <w:rFonts w:ascii="Arial" w:eastAsia="Arial" w:hAnsi="Arial" w:cs="Arial"/>
                <w:sz w:val="20"/>
              </w:rPr>
            </w:pPr>
          </w:p>
        </w:tc>
      </w:tr>
      <w:tr w:rsidR="00AC7EBB" w14:paraId="0D468F45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4CEE32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A9AAD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ECC6A1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CC890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E706" w14:textId="77777777" w:rsidR="00AC7EBB" w:rsidRDefault="00E85ECA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09992F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C7EBB" w14:paraId="26FC102C" w14:textId="77777777" w:rsidTr="00A17A94">
        <w:trPr>
          <w:gridAfter w:val="1"/>
          <w:wAfter w:w="695" w:type="dxa"/>
          <w:trHeight w:val="350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00B4F9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6F6D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E8091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76F798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4F8B" w14:textId="77777777" w:rsidR="00AC7EBB" w:rsidRDefault="00E85ECA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C97E39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C7EBB" w14:paraId="32297924" w14:textId="77777777" w:rsidTr="00A17A94">
        <w:trPr>
          <w:gridAfter w:val="1"/>
          <w:wAfter w:w="695" w:type="dxa"/>
          <w:trHeight w:val="351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77ADA2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13B2" w14:textId="77777777" w:rsidR="00AC7EBB" w:rsidRDefault="00E85ECA">
            <w:pPr>
              <w:ind w:left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8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94040" w14:textId="77777777" w:rsidR="00AC7EBB" w:rsidRDefault="00E85ECA">
            <w:pPr>
              <w:ind w:left="4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228DA6" w14:textId="77777777" w:rsidR="00AC7EBB" w:rsidRDefault="00AC7EBB"/>
        </w:tc>
        <w:tc>
          <w:tcPr>
            <w:tcW w:w="1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EE33" w14:textId="77777777" w:rsidR="00AC7EBB" w:rsidRDefault="00E85ECA">
            <w:pPr>
              <w:ind w:lef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DEECA5" w14:textId="77777777" w:rsidR="00AC7EBB" w:rsidRDefault="00E85ECA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C7EBB" w14:paraId="38D7ADBC" w14:textId="77777777" w:rsidTr="00A17A94">
        <w:trPr>
          <w:gridAfter w:val="1"/>
          <w:wAfter w:w="695" w:type="dxa"/>
          <w:trHeight w:val="86"/>
        </w:trPr>
        <w:tc>
          <w:tcPr>
            <w:tcW w:w="6752" w:type="dxa"/>
            <w:gridSpan w:val="1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34AB3BB7" w14:textId="77777777" w:rsidR="00AC7EBB" w:rsidRDefault="00E85ECA">
            <w:pPr>
              <w:ind w:left="55"/>
            </w:pPr>
            <w:r>
              <w:rPr>
                <w:rFonts w:ascii="Arial" w:eastAsia="Arial" w:hAnsi="Arial" w:cs="Arial"/>
                <w:b/>
                <w:sz w:val="8"/>
              </w:rPr>
              <w:t xml:space="preserve"> </w:t>
            </w:r>
            <w:r>
              <w:rPr>
                <w:rFonts w:ascii="Arial" w:eastAsia="Arial" w:hAnsi="Arial" w:cs="Arial"/>
                <w:b/>
                <w:sz w:val="8"/>
              </w:rPr>
              <w:tab/>
            </w:r>
            <w:r>
              <w:rPr>
                <w:rFonts w:ascii="Arial" w:eastAsia="Arial" w:hAnsi="Arial" w:cs="Arial"/>
                <w:sz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</w:rPr>
              <w:tab/>
              <w:t xml:space="preserve"> </w:t>
            </w:r>
          </w:p>
        </w:tc>
        <w:tc>
          <w:tcPr>
            <w:tcW w:w="383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281E98C6" w14:textId="77777777" w:rsidR="00AC7EBB" w:rsidRDefault="00E85ECA">
            <w:pPr>
              <w:ind w:left="535"/>
            </w:pPr>
            <w:r>
              <w:rPr>
                <w:rFonts w:ascii="Arial" w:eastAsia="Arial" w:hAnsi="Arial" w:cs="Arial"/>
                <w:sz w:val="8"/>
              </w:rPr>
              <w:t xml:space="preserve"> </w:t>
            </w:r>
            <w:r>
              <w:rPr>
                <w:rFonts w:ascii="Arial" w:eastAsia="Arial" w:hAnsi="Arial" w:cs="Arial"/>
                <w:sz w:val="8"/>
              </w:rPr>
              <w:tab/>
            </w:r>
            <w:r>
              <w:rPr>
                <w:rFonts w:ascii="Arial" w:eastAsia="Arial" w:hAnsi="Arial" w:cs="Arial"/>
                <w:b/>
                <w:sz w:val="8"/>
              </w:rPr>
              <w:t xml:space="preserve"> </w:t>
            </w:r>
          </w:p>
        </w:tc>
      </w:tr>
      <w:tr w:rsidR="00AC7EBB" w14:paraId="4E309C6D" w14:textId="77777777" w:rsidTr="00A17A94">
        <w:trPr>
          <w:gridAfter w:val="1"/>
          <w:wAfter w:w="695" w:type="dxa"/>
          <w:trHeight w:val="226"/>
        </w:trPr>
        <w:tc>
          <w:tcPr>
            <w:tcW w:w="1608" w:type="dxa"/>
            <w:gridSpan w:val="4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</w:tcPr>
          <w:p w14:paraId="4530DBEA" w14:textId="77777777" w:rsidR="00AC7EBB" w:rsidRDefault="00E85ECA">
            <w:pPr>
              <w:spacing w:after="396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7E7178F2" w14:textId="77777777" w:rsidR="00AC7EBB" w:rsidRDefault="00E85ECA">
            <w:pPr>
              <w:ind w:left="137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Nome </w:t>
            </w:r>
          </w:p>
        </w:tc>
        <w:tc>
          <w:tcPr>
            <w:tcW w:w="27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239CD0E" w14:textId="77777777" w:rsidR="00AC7EBB" w:rsidRDefault="00E85ECA">
            <w:pPr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Colaborador Administrativo </w:t>
            </w:r>
          </w:p>
        </w:tc>
        <w:tc>
          <w:tcPr>
            <w:tcW w:w="2380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5E7C76B7" w14:textId="77777777" w:rsidR="00AC7EBB" w:rsidRDefault="00E85ECA">
            <w:pPr>
              <w:ind w:left="46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Ministério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67E32225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</w:tcPr>
          <w:p w14:paraId="0FA1D337" w14:textId="77777777" w:rsidR="00AC7EBB" w:rsidRDefault="00E85ECA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Administração /Assessor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24CC2DC0" w14:textId="77777777" w:rsidTr="00A17A94">
        <w:trPr>
          <w:gridAfter w:val="1"/>
          <w:wAfter w:w="695" w:type="dxa"/>
          <w:trHeight w:val="962"/>
        </w:trPr>
        <w:tc>
          <w:tcPr>
            <w:tcW w:w="0" w:type="auto"/>
            <w:gridSpan w:val="4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3" w:space="0" w:color="000000"/>
            </w:tcBorders>
          </w:tcPr>
          <w:p w14:paraId="39EDEB52" w14:textId="77777777" w:rsidR="00AC7EBB" w:rsidRDefault="00AC7EBB"/>
        </w:tc>
        <w:tc>
          <w:tcPr>
            <w:tcW w:w="2764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7698DF0" w14:textId="4332DFE8" w:rsidR="00AC7EBB" w:rsidRDefault="00AC7EBB" w:rsidP="002823C1"/>
        </w:tc>
        <w:tc>
          <w:tcPr>
            <w:tcW w:w="2380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277738A2" w14:textId="77777777" w:rsidR="00AC7EBB" w:rsidRDefault="00E85ECA">
            <w:pPr>
              <w:ind w:left="60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23C46FDA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03BF3C" w14:textId="77777777" w:rsidR="00AC7EBB" w:rsidRDefault="00E85ECA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7EBB" w14:paraId="5C271798" w14:textId="77777777" w:rsidTr="00A17A94">
        <w:trPr>
          <w:gridAfter w:val="1"/>
          <w:wAfter w:w="695" w:type="dxa"/>
          <w:trHeight w:val="1021"/>
        </w:trPr>
        <w:tc>
          <w:tcPr>
            <w:tcW w:w="1608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803E721" w14:textId="77777777" w:rsidR="00AC7EBB" w:rsidRDefault="00E85ECA">
            <w:pPr>
              <w:ind w:left="137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Assinatura </w:t>
            </w:r>
          </w:p>
        </w:tc>
        <w:tc>
          <w:tcPr>
            <w:tcW w:w="2764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8C6C8A9" w14:textId="77777777" w:rsidR="00AC7EBB" w:rsidRDefault="00E85ECA" w:rsidP="002823C1"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380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5D0CD5E8" w14:textId="77777777" w:rsidR="00AC7EBB" w:rsidRDefault="00E85ECA">
            <w:pPr>
              <w:ind w:left="50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50770F4E" w14:textId="77777777" w:rsidR="00AC7EBB" w:rsidRDefault="00AC7EBB"/>
        </w:tc>
        <w:tc>
          <w:tcPr>
            <w:tcW w:w="3359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292FE01" w14:textId="77777777" w:rsidR="00AC7EBB" w:rsidRDefault="00E85ECA">
            <w:pPr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A17A94" w14:paraId="3852259A" w14:textId="77777777" w:rsidTr="00A17A94">
        <w:tblPrEx>
          <w:tblCellMar>
            <w:top w:w="36" w:type="dxa"/>
            <w:left w:w="70" w:type="dxa"/>
            <w:right w:w="115" w:type="dxa"/>
          </w:tblCellMar>
        </w:tblPrEx>
        <w:trPr>
          <w:gridBefore w:val="2"/>
          <w:wBefore w:w="777" w:type="dxa"/>
          <w:trHeight w:val="250"/>
        </w:trPr>
        <w:tc>
          <w:tcPr>
            <w:tcW w:w="3417" w:type="dxa"/>
            <w:gridSpan w:val="5"/>
            <w:hideMark/>
          </w:tcPr>
          <w:p w14:paraId="2EB4862B" w14:textId="6E525209" w:rsidR="00A17A94" w:rsidRDefault="00A17A94" w:rsidP="00A17A9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1ª via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- Contabilidade</w:t>
            </w:r>
          </w:p>
        </w:tc>
        <w:tc>
          <w:tcPr>
            <w:tcW w:w="3832" w:type="dxa"/>
            <w:gridSpan w:val="10"/>
            <w:hideMark/>
          </w:tcPr>
          <w:p w14:paraId="5E8BFCD5" w14:textId="67220BB8" w:rsidR="00A17A94" w:rsidRDefault="00A17A94" w:rsidP="00A17A94">
            <w:pPr>
              <w:ind w:left="46"/>
              <w:jc w:val="center"/>
            </w:pPr>
            <w:r>
              <w:rPr>
                <w:rFonts w:ascii="Arial" w:eastAsia="Arial" w:hAnsi="Arial" w:cs="Arial"/>
                <w:sz w:val="16"/>
              </w:rPr>
              <w:t>2ª via - Emissor</w:t>
            </w:r>
          </w:p>
        </w:tc>
        <w:tc>
          <w:tcPr>
            <w:tcW w:w="3260" w:type="dxa"/>
            <w:gridSpan w:val="4"/>
            <w:hideMark/>
          </w:tcPr>
          <w:p w14:paraId="3B6F4FB8" w14:textId="202873C7" w:rsidR="00A17A94" w:rsidRDefault="00A17A94" w:rsidP="00A17A94">
            <w:pPr>
              <w:ind w:left="39"/>
              <w:jc w:val="center"/>
            </w:pPr>
            <w:r>
              <w:rPr>
                <w:rFonts w:ascii="Arial" w:eastAsia="Arial" w:hAnsi="Arial" w:cs="Arial"/>
                <w:sz w:val="16"/>
              </w:rPr>
              <w:t>3ª via - Destinatário</w:t>
            </w:r>
          </w:p>
        </w:tc>
      </w:tr>
    </w:tbl>
    <w:p w14:paraId="799B6882" w14:textId="77777777" w:rsidR="00DF3CDC" w:rsidRDefault="00DF3CDC" w:rsidP="002823C1">
      <w:pPr>
        <w:spacing w:after="246"/>
        <w:jc w:val="both"/>
      </w:pPr>
    </w:p>
    <w:sectPr w:rsidR="00DF3CDC">
      <w:pgSz w:w="11906" w:h="16838"/>
      <w:pgMar w:top="374" w:right="1440" w:bottom="9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EBB"/>
    <w:rsid w:val="000F47B0"/>
    <w:rsid w:val="002823C1"/>
    <w:rsid w:val="00614E44"/>
    <w:rsid w:val="00A17A94"/>
    <w:rsid w:val="00AC7EBB"/>
    <w:rsid w:val="00DF3CDC"/>
    <w:rsid w:val="00E46A47"/>
    <w:rsid w:val="00E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DF88"/>
  <w15:docId w15:val="{D12D8C7D-4938-4633-A78C-4AC26710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CONGREGAÇÃO CRISTÃ NO BRASIL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CONGREGAÇÃO CRISTÃ NO BRASIL</dc:title>
  <dc:subject/>
  <dc:creator>misael.silva</dc:creator>
  <cp:keywords/>
  <cp:lastModifiedBy>Debora Dias Leister Batista</cp:lastModifiedBy>
  <cp:revision>7</cp:revision>
  <dcterms:created xsi:type="dcterms:W3CDTF">2024-02-06T18:32:00Z</dcterms:created>
  <dcterms:modified xsi:type="dcterms:W3CDTF">2024-02-06T18:52:00Z</dcterms:modified>
</cp:coreProperties>
</file>