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00" w:type="dxa"/>
        <w:tblInd w:w="122" w:type="dxa"/>
        <w:tblCellMar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346"/>
        <w:gridCol w:w="3433"/>
        <w:gridCol w:w="129"/>
        <w:gridCol w:w="2811"/>
        <w:gridCol w:w="553"/>
        <w:gridCol w:w="3228"/>
      </w:tblGrid>
      <w:tr w:rsidR="00B31188" w14:paraId="4F8545E1" w14:textId="77777777">
        <w:trPr>
          <w:trHeight w:val="386"/>
        </w:trPr>
        <w:tc>
          <w:tcPr>
            <w:tcW w:w="727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F1F1CBE" w14:textId="77777777" w:rsidR="00B31188" w:rsidRDefault="00CD5BAE">
            <w:pPr>
              <w:ind w:left="113"/>
            </w:pPr>
            <w:r>
              <w:rPr>
                <w:rFonts w:ascii="Arial" w:eastAsia="Arial" w:hAnsi="Arial" w:cs="Arial"/>
                <w:b/>
              </w:rPr>
              <w:t xml:space="preserve">CONGREGAÇÃO CRISTÃ NO BRASIL  </w:t>
            </w:r>
          </w:p>
        </w:tc>
        <w:tc>
          <w:tcPr>
            <w:tcW w:w="322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79E508F" w14:textId="77777777" w:rsidR="00B31188" w:rsidRDefault="00CD5BAE">
            <w:r>
              <w:rPr>
                <w:rFonts w:ascii="Arial" w:eastAsia="Arial" w:hAnsi="Arial" w:cs="Arial"/>
                <w:b/>
                <w:sz w:val="18"/>
              </w:rPr>
              <w:t>FORMULÁRIO 14.5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31188" w14:paraId="4F9CE215" w14:textId="77777777">
        <w:trPr>
          <w:trHeight w:val="398"/>
        </w:trPr>
        <w:tc>
          <w:tcPr>
            <w:tcW w:w="7272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6D6B0F7" w14:textId="77777777" w:rsidR="00B31188" w:rsidRDefault="00CD5BAE">
            <w:pPr>
              <w:ind w:left="454"/>
            </w:pPr>
            <w:r>
              <w:rPr>
                <w:rFonts w:ascii="Arial" w:eastAsia="Arial" w:hAnsi="Arial" w:cs="Arial"/>
                <w:b/>
              </w:rPr>
              <w:t xml:space="preserve">ATA DE INVENTÁRIO DOS BENS MÓVEIS 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54FC09C" w14:textId="49A8B5BD" w:rsidR="00B31188" w:rsidRDefault="00CD5BAE">
            <w:r>
              <w:rPr>
                <w:rFonts w:ascii="Arial" w:eastAsia="Arial" w:hAnsi="Arial" w:cs="Arial"/>
                <w:b/>
                <w:sz w:val="18"/>
              </w:rPr>
              <w:t>Data Emissão:</w:t>
            </w:r>
          </w:p>
        </w:tc>
      </w:tr>
      <w:tr w:rsidR="00B31188" w14:paraId="72BF560E" w14:textId="77777777">
        <w:trPr>
          <w:trHeight w:val="288"/>
        </w:trPr>
        <w:tc>
          <w:tcPr>
            <w:tcW w:w="3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09A2F6C" w14:textId="77777777" w:rsidR="00B31188" w:rsidRDefault="00CD5BAE">
            <w:r>
              <w:rPr>
                <w:rFonts w:ascii="Arial" w:eastAsia="Arial" w:hAnsi="Arial" w:cs="Arial"/>
                <w:b/>
                <w:sz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61A1C60" w14:textId="77777777" w:rsidR="00B31188" w:rsidRDefault="00CD5BAE" w:rsidP="00B546B5">
            <w:r>
              <w:rPr>
                <w:rFonts w:ascii="Arial" w:eastAsia="Arial" w:hAnsi="Arial" w:cs="Arial"/>
                <w:b/>
                <w:sz w:val="18"/>
              </w:rPr>
              <w:t xml:space="preserve">LOCALIDADE EMISSORA </w:t>
            </w:r>
          </w:p>
        </w:tc>
      </w:tr>
      <w:tr w:rsidR="00B31188" w14:paraId="67EF5C1C" w14:textId="77777777" w:rsidTr="0087334B">
        <w:trPr>
          <w:trHeight w:val="238"/>
        </w:trPr>
        <w:tc>
          <w:tcPr>
            <w:tcW w:w="3908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155465B" w14:textId="77777777" w:rsidR="00B31188" w:rsidRDefault="00CD5BAE">
            <w:r>
              <w:rPr>
                <w:rFonts w:ascii="Arial" w:eastAsia="Arial" w:hAnsi="Arial" w:cs="Arial"/>
                <w:b/>
                <w:sz w:val="16"/>
              </w:rPr>
              <w:t xml:space="preserve">Administração </w:t>
            </w:r>
          </w:p>
        </w:tc>
        <w:tc>
          <w:tcPr>
            <w:tcW w:w="3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8E0DC" w14:textId="77777777" w:rsidR="00B31188" w:rsidRDefault="00CD5BAE">
            <w:r>
              <w:rPr>
                <w:rFonts w:ascii="Arial" w:eastAsia="Arial" w:hAnsi="Arial" w:cs="Arial"/>
                <w:b/>
                <w:sz w:val="16"/>
              </w:rPr>
              <w:t xml:space="preserve">Cidade  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B571C8E" w14:textId="77777777" w:rsidR="00B31188" w:rsidRDefault="00CD5BAE">
            <w:r>
              <w:rPr>
                <w:rFonts w:ascii="Arial" w:eastAsia="Arial" w:hAnsi="Arial" w:cs="Arial"/>
                <w:b/>
                <w:sz w:val="16"/>
              </w:rPr>
              <w:t>Setor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31188" w14:paraId="721E4402" w14:textId="77777777" w:rsidTr="0087334B">
        <w:trPr>
          <w:trHeight w:val="293"/>
        </w:trPr>
        <w:tc>
          <w:tcPr>
            <w:tcW w:w="3908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4AD86EB" w14:textId="77777777" w:rsidR="00B31188" w:rsidRDefault="00CD5BAE">
            <w:pPr>
              <w:ind w:right="64"/>
              <w:jc w:val="center"/>
            </w:pPr>
            <w:r>
              <w:rPr>
                <w:rFonts w:ascii="Arial" w:eastAsia="Arial" w:hAnsi="Arial" w:cs="Arial"/>
                <w:sz w:val="20"/>
              </w:rPr>
              <w:t>SÃO PAULO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E306" w14:textId="77777777" w:rsidR="00B31188" w:rsidRDefault="00CD5BAE">
            <w:pPr>
              <w:ind w:right="61"/>
              <w:jc w:val="center"/>
            </w:pPr>
            <w:r>
              <w:rPr>
                <w:rFonts w:ascii="Arial" w:eastAsia="Arial" w:hAnsi="Arial" w:cs="Arial"/>
                <w:sz w:val="20"/>
              </w:rPr>
              <w:t>SÃO PAULO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59B4E79" w14:textId="77777777" w:rsidR="00B31188" w:rsidRDefault="00CD5BAE">
            <w:pPr>
              <w:ind w:right="65"/>
              <w:jc w:val="center"/>
            </w:pPr>
            <w:r>
              <w:rPr>
                <w:rFonts w:ascii="Arial" w:eastAsia="Arial" w:hAnsi="Arial" w:cs="Arial"/>
                <w:sz w:val="20"/>
              </w:rPr>
              <w:t>5 - LAPA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31188" w14:paraId="56703221" w14:textId="77777777" w:rsidTr="0087334B">
        <w:trPr>
          <w:trHeight w:val="238"/>
        </w:trPr>
        <w:tc>
          <w:tcPr>
            <w:tcW w:w="3908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E23E895" w14:textId="77777777" w:rsidR="00B31188" w:rsidRDefault="00CD5BAE">
            <w:r>
              <w:rPr>
                <w:rFonts w:ascii="Arial" w:eastAsia="Arial" w:hAnsi="Arial" w:cs="Arial"/>
                <w:b/>
                <w:sz w:val="16"/>
              </w:rPr>
              <w:t xml:space="preserve">CNPJ da Administração </w:t>
            </w:r>
          </w:p>
        </w:tc>
        <w:tc>
          <w:tcPr>
            <w:tcW w:w="3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4651" w14:textId="77777777" w:rsidR="00B31188" w:rsidRDefault="00CD5BAE">
            <w:r>
              <w:rPr>
                <w:rFonts w:ascii="Arial" w:eastAsia="Arial" w:hAnsi="Arial" w:cs="Arial"/>
                <w:b/>
                <w:sz w:val="16"/>
              </w:rPr>
              <w:t xml:space="preserve">N° Relatório 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CFC4F04" w14:textId="77777777" w:rsidR="00B31188" w:rsidRDefault="00CD5BAE">
            <w:r>
              <w:rPr>
                <w:rFonts w:ascii="Arial" w:eastAsia="Arial" w:hAnsi="Arial" w:cs="Arial"/>
                <w:b/>
                <w:sz w:val="16"/>
              </w:rPr>
              <w:t>Casa de Oração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31188" w14:paraId="5F70AB3A" w14:textId="77777777" w:rsidTr="0087334B">
        <w:trPr>
          <w:trHeight w:val="322"/>
        </w:trPr>
        <w:tc>
          <w:tcPr>
            <w:tcW w:w="3908" w:type="dxa"/>
            <w:gridSpan w:val="3"/>
            <w:tcBorders>
              <w:top w:val="sing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</w:tcPr>
          <w:p w14:paraId="2940087C" w14:textId="77777777" w:rsidR="00B31188" w:rsidRDefault="00CD5BAE">
            <w:pPr>
              <w:ind w:right="62"/>
              <w:jc w:val="center"/>
            </w:pPr>
            <w:r>
              <w:rPr>
                <w:rFonts w:ascii="Arial" w:eastAsia="Arial" w:hAnsi="Arial" w:cs="Arial"/>
                <w:sz w:val="20"/>
              </w:rPr>
              <w:t>61.526.398/0005-12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64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892577D" w14:textId="1773D566" w:rsidR="00B31188" w:rsidRDefault="00B31188">
            <w:pPr>
              <w:ind w:right="60"/>
              <w:jc w:val="center"/>
            </w:pP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12" w:space="0" w:color="000000"/>
            </w:tcBorders>
          </w:tcPr>
          <w:p w14:paraId="4133131A" w14:textId="51CE628D" w:rsidR="00B31188" w:rsidRDefault="00B31188">
            <w:pPr>
              <w:ind w:right="63"/>
              <w:jc w:val="center"/>
            </w:pPr>
          </w:p>
        </w:tc>
      </w:tr>
      <w:tr w:rsidR="00B31188" w14:paraId="44D3D9D7" w14:textId="77777777">
        <w:trPr>
          <w:trHeight w:val="4328"/>
        </w:trPr>
        <w:tc>
          <w:tcPr>
            <w:tcW w:w="10500" w:type="dxa"/>
            <w:gridSpan w:val="6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065C7A9" w14:textId="77777777" w:rsidR="00B31188" w:rsidRDefault="00CD5BAE">
            <w:pPr>
              <w:spacing w:after="14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14:paraId="5BA94DF9" w14:textId="77777777" w:rsidR="00B31188" w:rsidRDefault="00CD5BAE">
            <w:pPr>
              <w:spacing w:after="151"/>
            </w:pPr>
            <w:r>
              <w:rPr>
                <w:rFonts w:ascii="Arial" w:eastAsia="Arial" w:hAnsi="Arial" w:cs="Arial"/>
                <w:sz w:val="20"/>
              </w:rPr>
              <w:t xml:space="preserve">Nesta data foi realizado o serviço de:  </w:t>
            </w:r>
          </w:p>
          <w:p w14:paraId="0A0B09AE" w14:textId="6ACCF3EF" w:rsidR="0087334B" w:rsidRDefault="006625E0" w:rsidP="006625E0">
            <w:pPr>
              <w:spacing w:line="365" w:lineRule="auto"/>
              <w:ind w:right="2764"/>
              <w:rPr>
                <w:rFonts w:ascii="Arial" w:eastAsia="Arial" w:hAnsi="Arial" w:cs="Arial"/>
                <w:sz w:val="20"/>
              </w:rPr>
            </w:pPr>
            <w:r>
              <w:rPr>
                <w:rFonts w:ascii="MS Gothic" w:eastAsia="MS Gothic" w:hAnsi="MS Gothic" w:cs="MS Gothic"/>
                <w:sz w:val="20"/>
              </w:rPr>
              <w:tab/>
            </w:r>
            <w:r w:rsidR="00CD5BAE">
              <w:rPr>
                <w:rFonts w:ascii="MS Gothic" w:eastAsia="MS Gothic" w:hAnsi="MS Gothic" w:cs="MS Gothic"/>
                <w:sz w:val="20"/>
              </w:rPr>
              <w:t>☐</w:t>
            </w:r>
            <w:r>
              <w:rPr>
                <w:rFonts w:ascii="MS Gothic" w:eastAsia="MS Gothic" w:hAnsi="MS Gothic" w:cs="MS Gothic"/>
                <w:sz w:val="20"/>
              </w:rPr>
              <w:t xml:space="preserve"> </w:t>
            </w:r>
            <w:r w:rsidR="00CD5BAE">
              <w:rPr>
                <w:rFonts w:ascii="Arial" w:eastAsia="Arial" w:hAnsi="Arial" w:cs="Arial"/>
                <w:sz w:val="20"/>
              </w:rPr>
              <w:t xml:space="preserve">aposição de etiquetas para identificação </w:t>
            </w:r>
            <w:r w:rsidR="0087334B">
              <w:rPr>
                <w:rFonts w:ascii="Arial" w:eastAsia="Arial" w:hAnsi="Arial" w:cs="Arial"/>
                <w:sz w:val="20"/>
              </w:rPr>
              <w:t>dos bens</w:t>
            </w:r>
            <w:r w:rsidR="00CD5BAE">
              <w:rPr>
                <w:rFonts w:ascii="Arial" w:eastAsia="Arial" w:hAnsi="Arial" w:cs="Arial"/>
                <w:sz w:val="20"/>
              </w:rPr>
              <w:t xml:space="preserve"> móveis</w:t>
            </w:r>
          </w:p>
          <w:p w14:paraId="0921306A" w14:textId="53B7128E" w:rsidR="00B31188" w:rsidRDefault="006625E0" w:rsidP="006625E0">
            <w:pPr>
              <w:spacing w:line="365" w:lineRule="auto"/>
              <w:ind w:right="2764"/>
            </w:pPr>
            <w:r>
              <w:rPr>
                <w:rFonts w:ascii="MS Gothic" w:eastAsia="MS Gothic" w:hAnsi="MS Gothic" w:cs="MS Gothic"/>
                <w:sz w:val="20"/>
              </w:rPr>
              <w:tab/>
            </w:r>
            <w:r w:rsidR="00CD5BAE">
              <w:rPr>
                <w:rFonts w:ascii="MS Gothic" w:eastAsia="MS Gothic" w:hAnsi="MS Gothic" w:cs="MS Gothic"/>
                <w:sz w:val="20"/>
              </w:rPr>
              <w:t>☐</w:t>
            </w:r>
            <w:r>
              <w:rPr>
                <w:rFonts w:ascii="MS Gothic" w:eastAsia="MS Gothic" w:hAnsi="MS Gothic" w:cs="MS Gothic"/>
                <w:sz w:val="20"/>
              </w:rPr>
              <w:t xml:space="preserve"> </w:t>
            </w:r>
            <w:r w:rsidR="00CD5BAE">
              <w:rPr>
                <w:rFonts w:ascii="Arial" w:eastAsia="Arial" w:hAnsi="Arial" w:cs="Arial"/>
                <w:sz w:val="20"/>
              </w:rPr>
              <w:t>conferência física dos bens móveis.</w:t>
            </w:r>
            <w:r w:rsidR="00CD5BA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4B0409" w14:textId="77777777" w:rsidR="00B31188" w:rsidRDefault="00CD5BAE">
            <w:pPr>
              <w:spacing w:after="103"/>
            </w:pPr>
            <w:r>
              <w:rPr>
                <w:rFonts w:ascii="Arial" w:eastAsia="Arial" w:hAnsi="Arial" w:cs="Arial"/>
                <w:sz w:val="20"/>
              </w:rPr>
              <w:t xml:space="preserve">Ao final dos trabalhos foram registradas as seguintes ocorrências relevantes:  </w:t>
            </w:r>
          </w:p>
          <w:p w14:paraId="2DE6A995" w14:textId="77777777" w:rsidR="00B31188" w:rsidRDefault="00CD5BAE">
            <w:pPr>
              <w:spacing w:after="10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____________________________________________________________________________________________ </w:t>
            </w:r>
          </w:p>
          <w:p w14:paraId="05048A94" w14:textId="77777777" w:rsidR="00B31188" w:rsidRDefault="00CD5BAE">
            <w:pPr>
              <w:spacing w:after="10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____________________________________________________________________________________________ </w:t>
            </w:r>
          </w:p>
          <w:p w14:paraId="1A451441" w14:textId="77777777" w:rsidR="00B31188" w:rsidRDefault="00CD5BAE">
            <w:pPr>
              <w:spacing w:after="10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____________________________________________________________________________________________ </w:t>
            </w:r>
          </w:p>
          <w:p w14:paraId="1461868E" w14:textId="1410B9B1" w:rsidR="006625E0" w:rsidRDefault="00CD5BAE">
            <w:pPr>
              <w:spacing w:line="354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____________________________________________________________________________________________</w:t>
            </w:r>
          </w:p>
          <w:p w14:paraId="6726B5D6" w14:textId="314FBFCF" w:rsidR="00B31188" w:rsidRDefault="006625E0">
            <w:pPr>
              <w:spacing w:line="354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0"/>
              </w:rPr>
              <w:tab/>
            </w:r>
            <w:r w:rsidR="00CD5BAE">
              <w:rPr>
                <w:rFonts w:ascii="MS Gothic" w:eastAsia="MS Gothic" w:hAnsi="MS Gothic" w:cs="MS Gothic"/>
                <w:sz w:val="20"/>
              </w:rPr>
              <w:t>☐</w:t>
            </w:r>
            <w:r>
              <w:rPr>
                <w:rFonts w:ascii="MS Gothic" w:eastAsia="MS Gothic" w:hAnsi="MS Gothic" w:cs="MS Gothic"/>
                <w:sz w:val="20"/>
              </w:rPr>
              <w:t xml:space="preserve"> </w:t>
            </w:r>
            <w:r w:rsidR="00CD5BAE">
              <w:rPr>
                <w:rFonts w:ascii="Arial" w:eastAsia="Arial" w:hAnsi="Arial" w:cs="Arial"/>
                <w:sz w:val="20"/>
              </w:rPr>
              <w:t>não houve fato relevante para ser registrado.</w:t>
            </w:r>
            <w:r w:rsidR="00CD5BA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8B5E61F" w14:textId="77777777" w:rsidR="00CD5BAE" w:rsidRPr="00B6115F" w:rsidRDefault="00CD5BAE">
            <w:pPr>
              <w:spacing w:line="354" w:lineRule="auto"/>
              <w:rPr>
                <w:sz w:val="2"/>
                <w:szCs w:val="2"/>
              </w:rPr>
            </w:pPr>
          </w:p>
          <w:p w14:paraId="4010269C" w14:textId="77777777" w:rsidR="00B31188" w:rsidRDefault="00CD5BAE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Encerramento</w:t>
            </w:r>
            <w:r>
              <w:rPr>
                <w:rFonts w:ascii="Arial" w:eastAsia="Arial" w:hAnsi="Arial" w:cs="Arial"/>
                <w:sz w:val="20"/>
              </w:rPr>
              <w:t>: Foi encerrada esta reunião com uma oração de agradecimento a Deus, sendo esta ata assinada pelos presentes, ministério e outros mais que dela tomaram conhecimento.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1AC3BC" w14:textId="77777777" w:rsidR="006625E0" w:rsidRDefault="006625E0">
            <w:pPr>
              <w:jc w:val="both"/>
            </w:pPr>
          </w:p>
        </w:tc>
      </w:tr>
      <w:tr w:rsidR="00B31188" w14:paraId="697FE909" w14:textId="77777777">
        <w:trPr>
          <w:trHeight w:val="314"/>
        </w:trPr>
        <w:tc>
          <w:tcPr>
            <w:tcW w:w="3779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E58DF15" w14:textId="77777777" w:rsidR="00B31188" w:rsidRDefault="00CD5BAE">
            <w:pPr>
              <w:ind w:right="6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Nome </w:t>
            </w:r>
          </w:p>
        </w:tc>
        <w:tc>
          <w:tcPr>
            <w:tcW w:w="2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D12B" w14:textId="77777777" w:rsidR="00B31188" w:rsidRDefault="00CD5BAE">
            <w:pPr>
              <w:ind w:left="22"/>
            </w:pPr>
            <w:r>
              <w:rPr>
                <w:rFonts w:ascii="Arial" w:eastAsia="Arial" w:hAnsi="Arial" w:cs="Arial"/>
                <w:b/>
                <w:sz w:val="18"/>
              </w:rPr>
              <w:t xml:space="preserve">Ministério / cargo / colaborador </w:t>
            </w:r>
          </w:p>
        </w:tc>
        <w:tc>
          <w:tcPr>
            <w:tcW w:w="3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9CF1C5E" w14:textId="77777777" w:rsidR="00B31188" w:rsidRDefault="00CD5BAE">
            <w:pPr>
              <w:ind w:right="6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Assinatura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31188" w14:paraId="62D21CD8" w14:textId="77777777">
        <w:trPr>
          <w:trHeight w:val="852"/>
        </w:trPr>
        <w:tc>
          <w:tcPr>
            <w:tcW w:w="3779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BF984" w14:textId="77777777" w:rsidR="00B31188" w:rsidRDefault="00CD5BA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02627" w14:textId="77777777" w:rsidR="00B31188" w:rsidRDefault="00CD5BA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70480E8" w14:textId="77777777" w:rsidR="00B31188" w:rsidRDefault="00CD5BA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31188" w14:paraId="22AF11BC" w14:textId="77777777">
        <w:trPr>
          <w:trHeight w:val="850"/>
        </w:trPr>
        <w:tc>
          <w:tcPr>
            <w:tcW w:w="3779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97F22" w14:textId="77777777" w:rsidR="00B31188" w:rsidRDefault="00CD5BA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F0E12" w14:textId="77777777" w:rsidR="00B31188" w:rsidRDefault="00CD5BA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B4BB6C1" w14:textId="77777777" w:rsidR="00B31188" w:rsidRDefault="00CD5BA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31188" w14:paraId="7451F7E5" w14:textId="77777777">
        <w:trPr>
          <w:trHeight w:val="852"/>
        </w:trPr>
        <w:tc>
          <w:tcPr>
            <w:tcW w:w="3779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46B64" w14:textId="77777777" w:rsidR="00B31188" w:rsidRDefault="00CD5BA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887C2" w14:textId="77777777" w:rsidR="00B31188" w:rsidRDefault="00CD5BA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6CD12AB" w14:textId="77777777" w:rsidR="00B31188" w:rsidRDefault="00CD5BA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31188" w14:paraId="63C07C04" w14:textId="77777777">
        <w:trPr>
          <w:trHeight w:val="852"/>
        </w:trPr>
        <w:tc>
          <w:tcPr>
            <w:tcW w:w="3779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FFADD" w14:textId="77777777" w:rsidR="00B31188" w:rsidRDefault="00CD5BA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7AEB4" w14:textId="77777777" w:rsidR="00B31188" w:rsidRDefault="00CD5BA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7A5EEA1" w14:textId="77777777" w:rsidR="00B31188" w:rsidRDefault="00CD5BA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31188" w14:paraId="1C250CD7" w14:textId="77777777">
        <w:trPr>
          <w:trHeight w:val="850"/>
        </w:trPr>
        <w:tc>
          <w:tcPr>
            <w:tcW w:w="3779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28403" w14:textId="77777777" w:rsidR="00B31188" w:rsidRDefault="00CD5BAE"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F49C5" w14:textId="77777777" w:rsidR="00B31188" w:rsidRDefault="00CD5BAE"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86DECE0" w14:textId="77777777" w:rsidR="00B31188" w:rsidRDefault="00CD5BA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31188" w14:paraId="45E1DD2E" w14:textId="77777777">
        <w:trPr>
          <w:trHeight w:val="850"/>
        </w:trPr>
        <w:tc>
          <w:tcPr>
            <w:tcW w:w="3779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3A7DB" w14:textId="77777777" w:rsidR="00B31188" w:rsidRDefault="00CD5BA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B5640" w14:textId="77777777" w:rsidR="00B31188" w:rsidRDefault="00CD5BA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50898FC" w14:textId="77777777" w:rsidR="00B31188" w:rsidRDefault="00CD5BA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31188" w14:paraId="5F27333B" w14:textId="77777777">
        <w:trPr>
          <w:trHeight w:val="295"/>
        </w:trPr>
        <w:tc>
          <w:tcPr>
            <w:tcW w:w="10500" w:type="dxa"/>
            <w:gridSpan w:val="6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EEFB31" w14:textId="77777777" w:rsidR="00B31188" w:rsidRDefault="00CD5BAE">
            <w:r>
              <w:rPr>
                <w:rFonts w:ascii="Arial" w:eastAsia="Arial" w:hAnsi="Arial" w:cs="Arial"/>
                <w:sz w:val="16"/>
              </w:rPr>
              <w:t xml:space="preserve">Encaminhar uma via para a Administração / Setor </w:t>
            </w:r>
          </w:p>
        </w:tc>
      </w:tr>
    </w:tbl>
    <w:p w14:paraId="7DE5539E" w14:textId="77777777" w:rsidR="00B31188" w:rsidRDefault="00CD5BAE">
      <w:pPr>
        <w:spacing w:after="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C5D7E5" w14:textId="77777777" w:rsidR="00B31188" w:rsidRDefault="00CD5BAE">
      <w:pPr>
        <w:spacing w:after="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7DF86400" w14:textId="77777777" w:rsidR="00B31188" w:rsidRDefault="00CD5BAE">
      <w:pPr>
        <w:spacing w:after="0"/>
      </w:pPr>
      <w:r>
        <w:rPr>
          <w:rFonts w:ascii="Arial" w:eastAsia="Arial" w:hAnsi="Arial" w:cs="Arial"/>
          <w:sz w:val="12"/>
        </w:rPr>
        <w:t xml:space="preserve"> </w:t>
      </w:r>
    </w:p>
    <w:sectPr w:rsidR="00B31188">
      <w:pgSz w:w="11906" w:h="16838"/>
      <w:pgMar w:top="554" w:right="610" w:bottom="144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188"/>
    <w:rsid w:val="006625E0"/>
    <w:rsid w:val="0087334B"/>
    <w:rsid w:val="0094575C"/>
    <w:rsid w:val="00B31188"/>
    <w:rsid w:val="00B546B5"/>
    <w:rsid w:val="00B6115F"/>
    <w:rsid w:val="00BB2E2B"/>
    <w:rsid w:val="00CD5BAE"/>
    <w:rsid w:val="00EF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4E592"/>
  <w15:docId w15:val="{AE09539E-1007-4E2F-840D-F46F33C3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DEPARTAMENTO PATRIMÔNIO</dc:title>
  <dc:subject>MANUAL ADMINISTRATIVO PARA CONTROLE DOS BENS MÓVEIS</dc:subject>
  <dc:creator>Relt_1</dc:creator>
  <cp:keywords>no apresentar administração responsabilidade congregação</cp:keywords>
  <cp:lastModifiedBy>Debora Dias Leister Batista</cp:lastModifiedBy>
  <cp:revision>9</cp:revision>
  <dcterms:created xsi:type="dcterms:W3CDTF">2024-02-06T18:14:00Z</dcterms:created>
  <dcterms:modified xsi:type="dcterms:W3CDTF">2024-02-06T18:22:00Z</dcterms:modified>
</cp:coreProperties>
</file>