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Georgia" w:hAnsi="Georgia" w:cs="Georgia"/>
          <w:sz w:val="56"/>
          <w:sz-cs w:val="56"/>
          <w:b/>
          <w:spacing w:val="0"/>
          <w:color w:val="141414"/>
        </w:rPr>
        <w:t xml:space="preserve">Top 50 Angular Interview Questions and Answers</w:t>
      </w:r>
    </w:p>
    <w:p>
      <w:pPr>
        <w:spacing w:after="560"/>
      </w:pPr>
      <w:r>
        <w:rPr>
          <w:rFonts w:ascii="Georgia" w:hAnsi="Georgia" w:cs="Georgia"/>
          <w:sz w:val="28"/>
          <w:sz-cs w:val="28"/>
          <w:spacing w:val="0"/>
          <w:color w:val="434343"/>
        </w:rPr>
        <w:t xml:space="preserve">Study notes from the YouTube course:</w:t>
        <w:br/>
        <w:t xml:space="preserve"/>
      </w:r>
      <w:r>
        <w:rPr>
          <w:rFonts w:ascii="Georgia" w:hAnsi="Georgia" w:cs="Georgia"/>
          <w:sz w:val="28"/>
          <w:sz-cs w:val="28"/>
          <w:u w:val="single"/>
          <w:spacing w:val="0"/>
          <w:color w:val="0000E9"/>
        </w:rPr>
        <w:t xml:space="preserve">https://www.youtube.com/watch?v=4KBVkQ7b6yk</w:t>
      </w:r>
      <w:r>
        <w:rPr>
          <w:rFonts w:ascii="Georgia" w:hAnsi="Georgia" w:cs="Georgia"/>
          <w:sz w:val="28"/>
          <w:sz-cs w:val="28"/>
          <w:spacing w:val="0"/>
          <w:color w:val="434343"/>
        </w:rPr>
        <w:t xml:space="preserve"/>
        <w:br/>
        <w:t xml:space="preserve">Length about 2 hours 13 minutes. Instructor introduces himself as Happy (Interview Happy style course).</w:t>
        <w:br/>
        <w:t xml:space="preserve">These notes are cleaned from the video captions so you can read instead of watching.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Topics in this course: Angular framework, components and modules, data binding, directives, decorators and pipes, services and dependency injection, lifecycle hooks, Observable / HTTP Client / RxJS, TypeScript basics.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1. Angular framework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Q1. What is Angular?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 is a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component-based framework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for building structured, scalable,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single-page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client-side web applications.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The browser understands HTML, CSS, and JavaScript. Servers use languages like Java, C#, PHP. Large apps need a framework on the client too, the same way Spring or .NET structure the server. Angular is that client-side framework.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SPA: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one page; only inner content updates. YouTube is an SPA (the reload icon does not become a full page reload). A multi-page site reloads the whole page on each menu click.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Scalable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means open to later enhancement without rewriting everything.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Q2. Advantages of Angular / why Angular?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SPAs are simpler than in plain JavaScript because of component architecture.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Structure for large client apps (OOP: classes, interfaces).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Cross-platform and open source.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Reusable code via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services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Testability: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.spec.ts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files for unit tests.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You can build an SPA in plain JS, but Angular makes structure, reuse, and tests much easier.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Q3. Angular vs AngularJS?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Google released AngularJS in 2010, then rewrote the framework as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Angular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(dropped “JS” because it is not JavaScript-only; it uses TypeScript).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AngularJS: JavaScript only. Angular: TypeScript + JavaScript; compile-time errors; classes/interfaces.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AngularJS: MVC. Angular: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component-based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(faster).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 has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CLI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; AngularJS does not.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 uses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dependency injection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 supports mobile browsers better.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Angular is faster (data binding + components).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Q4. What is npm? Why install Node for Angular?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npm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= Node Package Manager: an online library of packages. Google built Node.js and Angular, so they share npm. Install Node first so you get npm. Downloaded packages live in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node_modules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Q5. What is the Angular CLI?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Command-line tool to create projects, components, services, modules. Example: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ng generate component test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scaffolds the component files under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src/app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Definition: CLI initializes and develops Angular applications (new project, generate files, serve, build).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2. Components and modules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Q6. What are components?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The basic UI building block. One page can have many components (menu, login, product list). The page stays; components swap or refresh.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 component is four files together: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.css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.html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.spec.ts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The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file holds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metadata: selector, templateUrl, styleUrls. A new project starts with AppComponent.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Q7. Selector and template?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Selector: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unique name in the component tree (e.g.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app-root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). In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index.html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that tag is replaced by the component’s HTML.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Template: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the HTML view.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templateUrl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points to a file, or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template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for inline HTML.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Q8. What is a module? What is app.module.ts?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 module groups related components, directives, pipes, and services. Root module is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with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@NgModule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declarations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components in this module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imports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other modules (e.g. BrowserModule to run in the browser)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exports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make this module usable by others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providers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DI (covered later)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bootstrap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which declared component starts first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Small apps: one root module. Large apps: more modules.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Q9. How does an Angular app start? index.html, app-root, main.ts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Sequence to remember: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Browser loads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index.html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(the single page).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CLI loads JS bundles including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main.js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(from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main.ts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Menlo" w:hAnsi="Menlo" w:cs="Menlo"/>
          <w:sz w:val="30"/>
          <w:sz-cs w:val="30"/>
          <w:color w:val="141414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main.ts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is the entry point: compiles and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bootstrapModule(AppModule)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AppModule bootstraps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AppComponent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app-root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Menlo" w:hAnsi="Menlo" w:cs="Menlo"/>
          <w:sz w:val="30"/>
          <w:sz-cs w:val="30"/>
          <w:color w:val="141414"/>
        </w:rPr>
        <w:t xml:space="preserve"/>
        <w:tab/>
        <w:t xml:space="preserve">5</w:t>
        <w:tab/>
        <w:t xml:space="preserve"/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app-root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index.html is replaced by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app.component.html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The “Loading…” text in index.html disappears because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app-root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is not a native HTML tag; Angular replaces it.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Q10. Bootstrap module and bootstrap component?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First module launched = bootstrap module (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bootstrapModule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main.ts, usually AppModule). First component(s) launched = bootstrap array in that module. You can bootstrap more than one component (e.g. AppComponent + HeaderComponent).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3. Data binding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Q11. What is data binding?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Communication between TypeScript (component class) and the HTML view.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Component → view: interpolation, property binding (one-way out)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View → component: event binding (one-way in)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Both ways: two-way binding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People often say “component” for the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.ts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file even though a component is ts + html + css.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Q12. String interpolation?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One-way: component → view. Syntax: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{{ title }}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Works with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strings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Simple syntax, used for most display text.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Q13. Property binding?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Also component → view. Syntax: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[disabled]="isDisabled"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Can bind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any type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(boolean, etc.). Interpolation cannot set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disabled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Use interpolation for strings (simpler); property binding when the target is not a string.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Q14. Event binding?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View → component. Syntax: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(click)="onClick()"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(round brackets). Handles user events (click, mouse, etc.). You can pass arguments from the template into the method.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Q15. Two-way data binding? (very important)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View ↔ component at the same time. Syntax: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[(ngModel)]="name"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“banana in a box”: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[]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property +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()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event. Needs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FormsModule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imports. Type in an input and a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{{ name }}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updates immediately. Knowing this usually means you know all four bindings.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4. Directives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Q16. What are directives? Types?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Classes that add behavior to elements.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Structural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add/remove DOM: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*ngIf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*ngFor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*ngSwitch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Attribute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change look/behavior: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ngClass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ngStyle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directive with its own template (every component is this)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You can also write custom directives.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Q17. *ngIf?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Add or remove elements based on a condition (e.g. show “2 students” if length &gt; 0, else “0 students”).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Q18. *ngFor?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Iterate a list and render each item (like a for loop) with interpolation inside.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Q19. *ngSwitch?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Used with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*ngSwitchCase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and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*ngSwitchDefault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Like switch/case: matching case shows; default if none match.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Q20. ngStyle?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Attribute directive that sets styles. Benefit over static HTML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style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 styles can come from the component at runtime, e.g.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[ngStyle]="{'background-color': colorName}"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Q21. ngClass?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Adds/removes CSS classes. Cleaner than listing many styles: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[ngClass]="className"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where the class is defined in the component CSS.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Q22. Component vs structural vs attribute directives?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Component: first view (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has a template).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Structural: add/remove elements (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prefix: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*ngIf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Attribute: appearance (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[ngClass]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[ngStyle]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).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They work together to build an editable view.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5. Decorators and pipes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Q23. What is a decorator?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Stores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metadata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about a class, method, or property. Metadata is data about data (book title/author vs the book text).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metadata: selector, templateUrl, styleUrls.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@NgModule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 declarations, imports, providers, bootstrap. Decorators use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Q24. Types of decorators?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Class, property, method, parameter. Important class decorators: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@NgModule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All start with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Q25. What are pipes?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Functions that take a value and return a transformed value. Built-in (lowercase, uppercase, date, currency, …) or custom. Syntax: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{{ title | lowercase }}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Q26. Parameterized pipes?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Pass arguments after a colon: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{{ amount | currency:'INR' }}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vs default USD.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Q27. Chaining pipes?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Multiple pipes in a row: date then uppercase, e.g.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{{ dob | date | uppercase }}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6. Services and dependency injection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Q28. Explain services (example).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 service is a TypeScript class of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reusable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code injected into many components. Example: error-logging in login and menu — put it once in LoggingService instead of copying it 100 times. Also used to centralize data (user data service). Implemented with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DI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Q29. How to create a service?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ng generate service logging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(often in a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services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folder). Do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not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new LoggingService()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the component — that hurts unit tests. Always inject.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Q30. How to use DI with a service? (3 steps)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Register a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provider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(tell Angular the service exists).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Constructor parameter: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constructor(private logging: LoggingService)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Call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this.logging.logError()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Q31. Hierarchical dependency injection?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If a parent provides a service, children can use it. If a child provides it, parent/siblings do not get that instance.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Three provider places: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Component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this component + children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Module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— all components in the module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providedIn: 'root'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on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@Injectable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(Angular 8+ default) — whole app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Q32. What is a provider?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An object in a decorator that tells Angular a service can be injected. Same three levels as above.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Q33. Role of @Injectable? Service inside another service?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@Injectable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lets a service be injected into components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and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other services. Both services need it. Example: LoggingService depends on WritingService via constructor. Remove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@Injectable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from WritingService → NullInjectorError. Remove it from LoggingService → compile error. Put it on both.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7. Lifecycle hooks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Q34. Parent vs child components?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App/root is usually the parent. Put a child’s selector in the parent template (same idea as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app-root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index.html). Generate child with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ng g c child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copy selector into parent HTML.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Q35. What are lifecycle hooks?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Stages from create to destroy: instantiate, render, create children, destroy. You put code in hooks to run at those times.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Main ones: constructor (not officially a hook, but always mentioned), ngOnChanges, ngOnInit, ngDoCheck, child hooks (ngAfterContentInit, etc.), ngOnDestroy.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Q36. Constructor?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TypeScript class method, runs on instantiate,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before any Angular hook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not part of the hook list. Main use: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inject services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Keep it thin.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Q37. ngOnInit?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Most important hook. Means the component is created; put business logic here (load data, subscriptions). Called once, after ngOnChanges. Generated by default in new components.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Q38. Constructor vs ngOnInit? (favorite difference question)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ngOnInit = Angular hook after the component is ready. Constructor = TypeScript, class is only instantiating.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Constructor runs before any hook (even ngOnChanges). ngOnInit runs after ngOnChanges.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When to use: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constructor = inject dependencies (they do not need the view). ngOnInit = business logic when the component is “mature”. Logic in constructor is like putting job stress on a newborn — things are not ready, the app can break.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8. Observable, HTTP client, RxJS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Q39. Synchronous vs asynchronous?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JavaScript is single-threaded: tasks wait in line (slow). Async lets work overlap. JS uses Promises; TypeScript/Angular also uses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Observables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Q40. Promise vs Observable? (very important)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Both move data asynchronously.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Promise: one value when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all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data is ready (client waits for 1 million rows).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Observable: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streams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many values over time (chunks).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Observables are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lazy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 nothing runs until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subscribe()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Promises run as soon as created.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Subscriptions can be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unsubscribed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Promises cannot be cancelled.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Newspaper analogy: do not print papers if nobody subscribes.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Q41. What is RxJS?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Reactive Extensions for JavaScript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Library for async and event-based programs using observable sequences. Angular did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not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invent Observables; RxJS is the “father.” Any JS app can use them. Two players: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Observable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(emits) and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Observer/Subscriber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(receives).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Q42. How to implement an Observable? (3 steps)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Import Observable from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rxjs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Create it and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observer.next('A')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etc.</w:t>
      </w:r>
    </w:p>
    <w:p>
      <w:pPr>
        <w:ind w:left="720" w:first-line="-720"/>
      </w:pPr>
      <w:r>
        <w:rPr>
          <w:rFonts w:ascii="Menlo" w:hAnsi="Menlo" w:cs="Menlo"/>
          <w:sz w:val="30"/>
          <w:sz-cs w:val="30"/>
          <w:color w:val="141414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subscribe()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in the component.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No subscribe → no emit (lazy). A Promise still starts without a subscriber.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Q43. Role of HttpClient?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Built-in Angular service for HTTP. Use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get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(and post, etc.) with Observables to talk to APIs. Real apps: HttpClient in a service → Observable → components subscribe.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9. TypeScript basics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Q44. What is TypeScript? Advantages over JavaScript?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Superset of JS (valid JS is valid TS). Browser does not run TS; Angular compiles TS → JS.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Strongly typed vs JS loosely typed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OOP: classes, interfaces</w:t>
      </w:r>
    </w:p>
    <w:p>
      <w:pPr>
        <w:ind w:left="720" w:first-line="-720"/>
      </w:pPr>
      <w:r>
        <w:rPr>
          <w:rFonts w:ascii="Georgia" w:hAnsi="Georgia" w:cs="Georgia"/>
          <w:sz w:val="30"/>
          <w:sz-cs w:val="30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Errors at </w:t>
      </w: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compile time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not only runtime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Example: a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string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variable cannot be assigned a number in TS; JS allows it and may break later.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Q45. let vs var?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Menlo" w:hAnsi="Menlo" w:cs="Menlo"/>
          <w:sz w:val="30"/>
          <w:sz-cs w:val="30"/>
          <w:spacing w:val="0"/>
          <w:color w:val="141414"/>
        </w:rPr>
        <w:t xml:space="preserve">var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 function-scoped, leaks out of a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for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block.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let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: block-scoped. Prefer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let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Q46. Type annotation?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Declaring the type: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let x: number = 1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 Wrong types fail at compile time.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Q47. Primitive vs non-primitive types?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Primitive/built-in: boolean, number, string. User-defined/complex: array, tuple, enum, class. Arrays are one type; tuples mix types in fixed positions.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Q48. any?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Turns off type checking. Uninitialized variables are implicitly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any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; better to write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any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explicitly if you must. Tip: English meaning of “any” = anything — that is the type.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Q49. enum?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Named constants (e.g. Direction.East). Auto numbers from 0, or set a start value. Readable and usable across files.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Q50. Type assertion and arrow functions?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/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Assertion: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tell the compiler the type when it cannot infer it, e.g.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(&lt;string&gt;myName).length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, so you get string methods.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b/>
          <w:spacing w:val="0"/>
          <w:color w:val="141414"/>
        </w:rPr>
        <w:t xml:space="preserve">Arrow functions: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 short anonymous functions (like C# lambdas): </w:t>
      </w:r>
      <w:r>
        <w:rPr>
          <w:rFonts w:ascii="Menlo" w:hAnsi="Menlo" w:cs="Menlo"/>
          <w:sz w:val="30"/>
          <w:sz-cs w:val="30"/>
          <w:spacing w:val="0"/>
          <w:color w:val="141414"/>
        </w:rPr>
        <w:t xml:space="preserve">(a, b) =&gt; a * b</w:t>
      </w: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.</w:t>
      </w:r>
    </w:p>
    <w:p>
      <w:pPr>
        <w:spacing w:after="331"/>
      </w:pPr>
      <w:r>
        <w:rPr>
          <w:rFonts w:ascii="Georgia" w:hAnsi="Georgia" w:cs="Georgia"/>
          <w:sz w:val="40"/>
          <w:sz-cs w:val="40"/>
          <w:b/>
          <w:spacing w:val="0"/>
          <w:color w:val="141414"/>
        </w:rPr>
        <w:t xml:space="preserve">Closing from the video</w:t>
      </w:r>
    </w:p>
    <w:p>
      <w:pPr>
        <w:spacing w:after="300"/>
      </w:pPr>
      <w:r>
        <w:rPr>
          <w:rFonts w:ascii="Georgia" w:hAnsi="Georgia" w:cs="Georgia"/>
          <w:sz w:val="30"/>
          <w:sz-cs w:val="30"/>
          <w:spacing w:val="0"/>
          <w:color w:val="141414"/>
        </w:rPr>
        <w:t xml:space="preserve">The instructor’s advice: attend as many interviews as you can, and do not give up. Use the description timestamps to jump to a question. Several items are marked “very important”: data binding (especially two-way), directives differences, services/DI, ngOnInit vs constructor, Promise vs Observable.</w:t>
      </w:r>
    </w:p>
    <w:p>
      <w:pPr>
        <w:spacing w:after="260"/>
      </w:pPr>
      <w:r>
        <w:rPr>
          <w:rFonts w:ascii="Georgia" w:hAnsi="Georgia" w:cs="Georgia"/>
          <w:sz w:val="26"/>
          <w:sz-cs w:val="26"/>
          <w:spacing w:val="0"/>
          <w:color w:val="343434"/>
        </w:rPr>
        <w:t xml:space="preserve">Source: auto captions of the YouTube video, rewritten as study notes. Wording is cleaned; it is not a word-for-word legal transcript.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