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D62" w:rsidRDefault="00BF5D62" w:rsidP="00BF5D62">
      <w:r>
        <w:t>Shelby Luttrell</w:t>
      </w:r>
    </w:p>
    <w:p w:rsidR="00BF5D62" w:rsidRPr="00BF5D62" w:rsidRDefault="00BF5D62" w:rsidP="00BF5D62">
      <w:r w:rsidRPr="00BF5D62">
        <w:t>Question</w:t>
      </w:r>
      <w:r>
        <w:t>s</w:t>
      </w:r>
      <w:r w:rsidRPr="00BF5D62">
        <w:t>: Naïve Bayes model</w:t>
      </w:r>
    </w:p>
    <w:p w:rsidR="00BF5D62" w:rsidRPr="00BF5D62" w:rsidRDefault="00BF5D62" w:rsidP="00BF5D62">
      <w:r w:rsidRPr="00BF5D62">
        <w:t xml:space="preserve">(1) Programming: Use Naïve Bayes to predict labels of instances in the testing set (12 games) </w:t>
      </w:r>
    </w:p>
    <w:p w:rsidR="00BF5D62" w:rsidRPr="00BF5D62" w:rsidRDefault="00BF5D62" w:rsidP="00BF5D62">
      <w:r w:rsidRPr="00BF5D62">
        <w:t xml:space="preserve">based on the training set (24 games). Calculate Accuracy, Precision, Recall, and F1 score on the </w:t>
      </w:r>
    </w:p>
    <w:p w:rsidR="00BF5D62" w:rsidRDefault="00BF5D62" w:rsidP="00BF5D62">
      <w:r w:rsidRPr="00BF5D62">
        <w:t>testing result.</w:t>
      </w:r>
    </w:p>
    <w:p w:rsidR="00BF5D62" w:rsidRDefault="00BF5D62" w:rsidP="00BF5D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precision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recall  f</w:t>
      </w:r>
      <w:proofErr w:type="gramEnd"/>
      <w:r>
        <w:rPr>
          <w:rFonts w:ascii="Menlo" w:hAnsi="Menlo" w:cs="Menlo"/>
          <w:color w:val="000000"/>
          <w:sz w:val="22"/>
          <w:szCs w:val="22"/>
        </w:rPr>
        <w:t>1-score   support</w:t>
      </w:r>
    </w:p>
    <w:p w:rsidR="00BF5D62" w:rsidRDefault="00BF5D62" w:rsidP="00BF5D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</w:p>
    <w:p w:rsidR="00BF5D62" w:rsidRDefault="00BF5D62" w:rsidP="00BF5D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0       0.50      1.00      0.67         3</w:t>
      </w:r>
    </w:p>
    <w:p w:rsidR="00BF5D62" w:rsidRDefault="00BF5D62" w:rsidP="00BF5D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1       1.00      0.67      0.80         9</w:t>
      </w:r>
    </w:p>
    <w:p w:rsidR="00BF5D62" w:rsidRDefault="00BF5D62" w:rsidP="00BF5D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</w:p>
    <w:p w:rsidR="00BF5D62" w:rsidRDefault="00BF5D62" w:rsidP="00BF5D62">
      <w:proofErr w:type="spellStart"/>
      <w:r>
        <w:rPr>
          <w:rFonts w:ascii="Menlo" w:hAnsi="Menlo" w:cs="Menlo"/>
          <w:color w:val="000000"/>
          <w:sz w:val="22"/>
          <w:szCs w:val="22"/>
        </w:rPr>
        <w:t>avg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/ total       0.88      0.75      0.77        12</w:t>
      </w:r>
    </w:p>
    <w:p w:rsidR="00BF5D62" w:rsidRPr="00BF5D62" w:rsidRDefault="00BF5D62" w:rsidP="00BF5D62"/>
    <w:p w:rsidR="00BF5D62" w:rsidRDefault="00BF5D62" w:rsidP="00BF5D62">
      <w:r w:rsidRPr="00BF5D62">
        <w:t>(2)</w:t>
      </w:r>
      <w:r>
        <w:t xml:space="preserve"> </w:t>
      </w:r>
      <w:r w:rsidRPr="00BF5D62">
        <w:t>Write down prediction label of the 12 testing games as well as evaluation result in the PDF.</w:t>
      </w:r>
    </w:p>
    <w:p w:rsidR="00BF5D62" w:rsidRDefault="00BF5D62" w:rsidP="00BF5D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[1 0 1 0 1 0 0 1 1 0 1 0]</w:t>
      </w:r>
    </w:p>
    <w:p w:rsidR="00BF5D62" w:rsidRDefault="00BF5D62" w:rsidP="00BF5D62">
      <w:r>
        <w:t>24</w:t>
      </w:r>
      <w:r>
        <w:tab/>
        <w:t>Win</w:t>
      </w:r>
    </w:p>
    <w:p w:rsidR="00BF5D62" w:rsidRDefault="00BF5D62" w:rsidP="00BF5D62">
      <w:r>
        <w:t>25</w:t>
      </w:r>
      <w:r>
        <w:tab/>
        <w:t>Lose</w:t>
      </w:r>
    </w:p>
    <w:p w:rsidR="00BF5D62" w:rsidRDefault="00BF5D62" w:rsidP="00BF5D62">
      <w:r>
        <w:t>26</w:t>
      </w:r>
      <w:r>
        <w:tab/>
        <w:t>Win</w:t>
      </w:r>
    </w:p>
    <w:p w:rsidR="00BF5D62" w:rsidRDefault="00BF5D62" w:rsidP="00BF5D62">
      <w:r>
        <w:t>27</w:t>
      </w:r>
      <w:r>
        <w:tab/>
        <w:t>Lose</w:t>
      </w:r>
    </w:p>
    <w:p w:rsidR="00BF5D62" w:rsidRDefault="00BF5D62" w:rsidP="00BF5D62">
      <w:r>
        <w:t>28</w:t>
      </w:r>
      <w:r>
        <w:tab/>
        <w:t>Win</w:t>
      </w:r>
    </w:p>
    <w:p w:rsidR="00BF5D62" w:rsidRDefault="00BF5D62" w:rsidP="00BF5D62">
      <w:r>
        <w:t>29</w:t>
      </w:r>
      <w:r>
        <w:tab/>
        <w:t>Lose</w:t>
      </w:r>
    </w:p>
    <w:p w:rsidR="00BF5D62" w:rsidRDefault="00BF5D62" w:rsidP="00BF5D62">
      <w:r>
        <w:t>30</w:t>
      </w:r>
      <w:r>
        <w:tab/>
        <w:t>Lose</w:t>
      </w:r>
    </w:p>
    <w:p w:rsidR="00BF5D62" w:rsidRDefault="00BF5D62" w:rsidP="00BF5D62">
      <w:r>
        <w:t>31</w:t>
      </w:r>
      <w:r>
        <w:tab/>
        <w:t>Win</w:t>
      </w:r>
    </w:p>
    <w:p w:rsidR="00BF5D62" w:rsidRDefault="00BF5D62" w:rsidP="00BF5D62">
      <w:r>
        <w:t>32</w:t>
      </w:r>
      <w:r>
        <w:tab/>
        <w:t>Win</w:t>
      </w:r>
    </w:p>
    <w:p w:rsidR="00BF5D62" w:rsidRDefault="00BF5D62" w:rsidP="00BF5D62">
      <w:r>
        <w:t>33</w:t>
      </w:r>
      <w:r>
        <w:tab/>
        <w:t>Lose</w:t>
      </w:r>
    </w:p>
    <w:p w:rsidR="00BF5D62" w:rsidRDefault="00BF5D62" w:rsidP="00BF5D62">
      <w:r>
        <w:t>34</w:t>
      </w:r>
      <w:r>
        <w:tab/>
        <w:t>Win</w:t>
      </w:r>
    </w:p>
    <w:p w:rsidR="00BF5D62" w:rsidRDefault="00BF5D62" w:rsidP="00BF5D62">
      <w:r>
        <w:t>35</w:t>
      </w:r>
      <w:r>
        <w:tab/>
        <w:t>Lose</w:t>
      </w:r>
    </w:p>
    <w:p w:rsidR="00BF5D62" w:rsidRPr="00BF5D62" w:rsidRDefault="00BF5D62" w:rsidP="00BF5D62"/>
    <w:p w:rsidR="00BF5D62" w:rsidRPr="00BF5D62" w:rsidRDefault="00BF5D62" w:rsidP="00BF5D62">
      <w:r w:rsidRPr="00BF5D62">
        <w:t xml:space="preserve">(3) Compare Naïve Bayes with ID3 and C4.5, which model is the best, which model performs the </w:t>
      </w:r>
    </w:p>
    <w:p w:rsidR="007D24BA" w:rsidRDefault="00BF5D62" w:rsidP="00BF5D62">
      <w:r w:rsidRPr="00BF5D62">
        <w:t xml:space="preserve">worst? Can you explain why? </w:t>
      </w:r>
    </w:p>
    <w:p w:rsidR="00100C70" w:rsidRPr="00100C70" w:rsidRDefault="00E86D7A" w:rsidP="00100C70">
      <w:r>
        <w:tab/>
      </w:r>
      <w:bookmarkStart w:id="0" w:name="_GoBack"/>
      <w:bookmarkEnd w:id="0"/>
      <w:r w:rsidR="006C2B46">
        <w:t>Bayes classifiers return</w:t>
      </w:r>
      <w:r w:rsidR="006C2B46" w:rsidRPr="006C2B46">
        <w:t xml:space="preserve"> probabilities, it is simpler to apply these results to a wide variety of tasks than if an arbitrary scale was used. It does not require large amounts of data before learning can begin. Naive Bayes classifiers are computationally fast</w:t>
      </w:r>
      <w:r w:rsidR="007D24BA">
        <w:t>er</w:t>
      </w:r>
      <w:r w:rsidR="006C2B46" w:rsidRPr="006C2B46">
        <w:t xml:space="preserve"> when making </w:t>
      </w:r>
      <w:r w:rsidR="007D24BA" w:rsidRPr="006C2B46">
        <w:t>decisions,</w:t>
      </w:r>
      <w:r w:rsidR="007D24BA">
        <w:t xml:space="preserve"> so it performs the best in this case.</w:t>
      </w:r>
      <w:r w:rsidR="00100C70">
        <w:t xml:space="preserve"> I</w:t>
      </w:r>
      <w:r w:rsidR="007D24BA">
        <w:t xml:space="preserve">D3 and C4.5 </w:t>
      </w:r>
      <w:r w:rsidR="006C2B46" w:rsidRPr="006C2B46">
        <w:t xml:space="preserve">require that the target </w:t>
      </w:r>
      <w:r w:rsidR="007D24BA" w:rsidRPr="006C2B46">
        <w:t>feature</w:t>
      </w:r>
      <w:r w:rsidR="006C2B46" w:rsidRPr="006C2B46">
        <w:t xml:space="preserve"> will have only discrete values. As decision trees use the “divide and conquer” method, they tend to perfor</w:t>
      </w:r>
      <w:r w:rsidR="007D24BA">
        <w:t xml:space="preserve">m well if a few highly relevant </w:t>
      </w:r>
      <w:r w:rsidR="007D24BA" w:rsidRPr="006C2B46">
        <w:t>characteristics</w:t>
      </w:r>
      <w:r w:rsidR="006C2B46" w:rsidRPr="006C2B46">
        <w:t xml:space="preserve"> exist, but less so if many complex </w:t>
      </w:r>
      <w:r w:rsidR="007D24BA" w:rsidRPr="006C2B46">
        <w:t>connections</w:t>
      </w:r>
      <w:r w:rsidR="006C2B46" w:rsidRPr="006C2B46">
        <w:t xml:space="preserve"> are present. </w:t>
      </w:r>
      <w:r w:rsidR="007D24BA">
        <w:t xml:space="preserve"> </w:t>
      </w:r>
      <w:r w:rsidR="007D24BA" w:rsidRPr="007D24BA">
        <w:t>The ID3 algorithm uses a greedy search. It selects a test using the information gain criterion, and then never explores the p</w:t>
      </w:r>
      <w:r w:rsidR="007D24BA">
        <w:t>ossibility of alternate choices so it performs the worst.</w:t>
      </w:r>
      <w:r w:rsidR="00100C70" w:rsidRPr="00100C70">
        <w:rPr>
          <w:rFonts w:ascii="Georgia" w:eastAsia="Times New Roman" w:hAnsi="Georgia" w:cs="Times New Roman"/>
          <w:color w:val="333333"/>
        </w:rPr>
        <w:t xml:space="preserve"> </w:t>
      </w:r>
      <w:r w:rsidR="00100C70">
        <w:t xml:space="preserve">C4.5 can fill in missing values for information can be over fitted if the </w:t>
      </w:r>
      <w:r w:rsidR="00100C70" w:rsidRPr="00100C70">
        <w:t>data is noisy.</w:t>
      </w:r>
    </w:p>
    <w:p w:rsidR="006C2B46" w:rsidRPr="006C2B46" w:rsidRDefault="006C2B46" w:rsidP="006C2B46"/>
    <w:p w:rsidR="009B5125" w:rsidRDefault="00B10AE2"/>
    <w:sectPr w:rsidR="009B5125" w:rsidSect="001C4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0AE2" w:rsidRDefault="00B10AE2" w:rsidP="00BF5D62">
      <w:pPr>
        <w:spacing w:after="0" w:line="240" w:lineRule="auto"/>
      </w:pPr>
      <w:r>
        <w:separator/>
      </w:r>
    </w:p>
  </w:endnote>
  <w:endnote w:type="continuationSeparator" w:id="0">
    <w:p w:rsidR="00B10AE2" w:rsidRDefault="00B10AE2" w:rsidP="00BF5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0AE2" w:rsidRDefault="00B10AE2" w:rsidP="00BF5D62">
      <w:pPr>
        <w:spacing w:after="0" w:line="240" w:lineRule="auto"/>
      </w:pPr>
      <w:r>
        <w:separator/>
      </w:r>
    </w:p>
  </w:footnote>
  <w:footnote w:type="continuationSeparator" w:id="0">
    <w:p w:rsidR="00B10AE2" w:rsidRDefault="00B10AE2" w:rsidP="00BF5D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0A5D34"/>
    <w:multiLevelType w:val="multilevel"/>
    <w:tmpl w:val="D4F66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D62"/>
    <w:rsid w:val="00100C70"/>
    <w:rsid w:val="001C4F5E"/>
    <w:rsid w:val="002C1F20"/>
    <w:rsid w:val="003F77AC"/>
    <w:rsid w:val="004B7C65"/>
    <w:rsid w:val="00571B11"/>
    <w:rsid w:val="006C2B46"/>
    <w:rsid w:val="007C7D24"/>
    <w:rsid w:val="007D24BA"/>
    <w:rsid w:val="0081535E"/>
    <w:rsid w:val="00953178"/>
    <w:rsid w:val="00AC3159"/>
    <w:rsid w:val="00B10AE2"/>
    <w:rsid w:val="00BF5D62"/>
    <w:rsid w:val="00E406B5"/>
    <w:rsid w:val="00E8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4E2218"/>
  <w15:chartTrackingRefBased/>
  <w15:docId w15:val="{D9567081-5B04-0045-B29E-470C2B2E5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77A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D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D62"/>
  </w:style>
  <w:style w:type="paragraph" w:styleId="Footer">
    <w:name w:val="footer"/>
    <w:basedOn w:val="Normal"/>
    <w:link w:val="FooterChar"/>
    <w:uiPriority w:val="99"/>
    <w:unhideWhenUsed/>
    <w:rsid w:val="00BF5D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1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Luttrell, Shelby A.(S&amp;T-Student)</dc:creator>
  <cp:keywords/>
  <dc:description/>
  <cp:lastModifiedBy>Luttrell, Shelby A.(S&amp;T-Student)</cp:lastModifiedBy>
  <cp:revision>3</cp:revision>
  <dcterms:created xsi:type="dcterms:W3CDTF">2018-09-23T22:50:00Z</dcterms:created>
  <dcterms:modified xsi:type="dcterms:W3CDTF">2018-09-23T23:13:00Z</dcterms:modified>
</cp:coreProperties>
</file>