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13438" w14:textId="77777777" w:rsidR="00472AD3" w:rsidRPr="00F00460" w:rsidRDefault="003A7C93">
      <w:pPr>
        <w:rPr>
          <w:sz w:val="32"/>
          <w:szCs w:val="32"/>
        </w:rPr>
      </w:pPr>
      <w:r w:rsidRPr="00F00460">
        <w:rPr>
          <w:sz w:val="32"/>
          <w:szCs w:val="32"/>
        </w:rPr>
        <w:t xml:space="preserve">Web Search Engine – final project report, g16 </w:t>
      </w:r>
    </w:p>
    <w:p w14:paraId="32FD4AA5" w14:textId="77777777" w:rsidR="003A7C93" w:rsidRPr="00F00460" w:rsidRDefault="003A7C93" w:rsidP="003A7C93">
      <w:pPr>
        <w:rPr>
          <w:sz w:val="96"/>
          <w:szCs w:val="96"/>
        </w:rPr>
      </w:pPr>
      <w:r w:rsidRPr="00F00460">
        <w:rPr>
          <w:sz w:val="96"/>
          <w:szCs w:val="96"/>
        </w:rPr>
        <w:t>Knowledge Graph</w:t>
      </w:r>
    </w:p>
    <w:p w14:paraId="3A2570FC" w14:textId="77777777" w:rsidR="003A7C93" w:rsidRPr="00F00460" w:rsidRDefault="003A7C93" w:rsidP="003A7C93"/>
    <w:p w14:paraId="496C539B" w14:textId="77777777" w:rsidR="007E0080" w:rsidRPr="00F00460" w:rsidRDefault="007E0080" w:rsidP="007E0080">
      <w:pPr>
        <w:pStyle w:val="ListParagraph"/>
        <w:numPr>
          <w:ilvl w:val="0"/>
          <w:numId w:val="5"/>
        </w:numPr>
        <w:rPr>
          <w:b/>
          <w:i/>
        </w:rPr>
      </w:pPr>
      <w:r w:rsidRPr="00F00460">
        <w:rPr>
          <w:b/>
          <w:i/>
        </w:rPr>
        <w:t>Motivation</w:t>
      </w:r>
    </w:p>
    <w:p w14:paraId="5BD035E7" w14:textId="77777777" w:rsidR="007E0080" w:rsidRPr="00F00460" w:rsidRDefault="007E0080" w:rsidP="007E0080">
      <w:pPr>
        <w:pStyle w:val="ListParagraph"/>
      </w:pPr>
      <w:r w:rsidRPr="00F00460">
        <w:t xml:space="preserve">We have gone through all fundamental infrastructures of web search engine during the whole semester so far, now we are trying to get the useful information from the raw data and well organized them to be queried </w:t>
      </w:r>
      <w:r w:rsidR="00F45CFD" w:rsidRPr="00F00460">
        <w:t xml:space="preserve">and utilized </w:t>
      </w:r>
      <w:r w:rsidRPr="00F00460">
        <w:t>by the users.</w:t>
      </w:r>
      <w:r w:rsidR="001D3B87" w:rsidRPr="00F00460">
        <w:t xml:space="preserve"> We want to structurally learn knowledge from the web context.</w:t>
      </w:r>
    </w:p>
    <w:p w14:paraId="5DB0BB87" w14:textId="77777777" w:rsidR="007E0080" w:rsidRPr="00F00460" w:rsidRDefault="007E0080" w:rsidP="007E0080">
      <w:pPr>
        <w:pStyle w:val="ListParagraph"/>
      </w:pPr>
    </w:p>
    <w:p w14:paraId="6017175D" w14:textId="77777777" w:rsidR="003A7C93" w:rsidRPr="00F00460" w:rsidRDefault="003A7C93" w:rsidP="003A7C93">
      <w:pPr>
        <w:pStyle w:val="ListParagraph"/>
        <w:numPr>
          <w:ilvl w:val="0"/>
          <w:numId w:val="5"/>
        </w:numPr>
        <w:rPr>
          <w:b/>
          <w:i/>
        </w:rPr>
      </w:pPr>
      <w:r w:rsidRPr="00F00460">
        <w:rPr>
          <w:b/>
          <w:i/>
        </w:rPr>
        <w:t>Related Works</w:t>
      </w:r>
    </w:p>
    <w:p w14:paraId="70E82525" w14:textId="77777777" w:rsidR="0026480C" w:rsidRPr="00F00460" w:rsidRDefault="00FD37E6" w:rsidP="0026480C">
      <w:pPr>
        <w:pStyle w:val="ListParagraph"/>
        <w:numPr>
          <w:ilvl w:val="0"/>
          <w:numId w:val="6"/>
        </w:numPr>
      </w:pPr>
      <w:r w:rsidRPr="00F00460">
        <w:t>Preview: C</w:t>
      </w:r>
      <w:r w:rsidR="0026480C" w:rsidRPr="00F00460">
        <w:t>heck the features and formats of Wikipedia corpus to see where we can take advantage with and how to get access to all Wikipedia pages.</w:t>
      </w:r>
    </w:p>
    <w:p w14:paraId="14E5FEE5" w14:textId="77777777" w:rsidR="00C96F46" w:rsidRPr="00F00460" w:rsidRDefault="00C96F46" w:rsidP="0026480C">
      <w:pPr>
        <w:pStyle w:val="ListParagraph"/>
        <w:numPr>
          <w:ilvl w:val="0"/>
          <w:numId w:val="6"/>
        </w:numPr>
      </w:pPr>
      <w:r w:rsidRPr="00F00460">
        <w:t>Crawling: Based on some seed lists, parse articles within a certain distance.</w:t>
      </w:r>
    </w:p>
    <w:p w14:paraId="567053CF" w14:textId="77777777" w:rsidR="00F45CFD" w:rsidRPr="00F00460" w:rsidRDefault="00F45CFD" w:rsidP="0026480C">
      <w:pPr>
        <w:pStyle w:val="ListParagraph"/>
        <w:numPr>
          <w:ilvl w:val="0"/>
          <w:numId w:val="6"/>
        </w:numPr>
      </w:pPr>
      <w:r w:rsidRPr="00F00460">
        <w:t xml:space="preserve">Parsing: </w:t>
      </w:r>
      <w:r w:rsidR="00FD37E6" w:rsidRPr="00F00460">
        <w:t>P</w:t>
      </w:r>
      <w:r w:rsidR="0026480C" w:rsidRPr="00F00460">
        <w:t>arse the infobox and tables, if any, of individual Wikipedia articles and most of special list. For example the List of longest bridges in the world.</w:t>
      </w:r>
      <w:r w:rsidR="00FD37E6" w:rsidRPr="00F00460">
        <w:t xml:space="preserve"> All parser</w:t>
      </w:r>
      <w:r w:rsidR="00C96F46" w:rsidRPr="00F00460">
        <w:t>s</w:t>
      </w:r>
      <w:r w:rsidR="00CA19B4" w:rsidRPr="00F00460">
        <w:t xml:space="preserve"> get</w:t>
      </w:r>
      <w:r w:rsidR="00FD37E6" w:rsidRPr="00F00460">
        <w:t xml:space="preserve"> tons of </w:t>
      </w:r>
      <w:r w:rsidR="00CA19B4" w:rsidRPr="00F00460">
        <w:t xml:space="preserve">structured </w:t>
      </w:r>
      <w:r w:rsidR="00FD37E6" w:rsidRPr="00F00460">
        <w:t>“relations” to be indexed.</w:t>
      </w:r>
    </w:p>
    <w:p w14:paraId="2E4C0404" w14:textId="77777777" w:rsidR="0026480C" w:rsidRPr="00F00460" w:rsidRDefault="0026480C" w:rsidP="0026480C">
      <w:pPr>
        <w:pStyle w:val="ListParagraph"/>
        <w:numPr>
          <w:ilvl w:val="0"/>
          <w:numId w:val="6"/>
        </w:numPr>
      </w:pPr>
      <w:r w:rsidRPr="00F00460">
        <w:t>Indexing:</w:t>
      </w:r>
      <w:r w:rsidR="00FD37E6" w:rsidRPr="00F00460">
        <w:t xml:space="preserve"> Extract important and </w:t>
      </w:r>
      <w:r w:rsidR="00FD37E6" w:rsidRPr="00F00460">
        <w:rPr>
          <w:rFonts w:ascii="新細明體" w:eastAsia="新細明體" w:hAnsi="新細明體" w:cs="新細明體"/>
          <w:lang w:eastAsia="zh-TW"/>
        </w:rPr>
        <w:t xml:space="preserve">precise information from the relation as the </w:t>
      </w:r>
      <w:r w:rsidR="00C96F46" w:rsidRPr="00F00460">
        <w:rPr>
          <w:rFonts w:ascii="新細明體" w:eastAsia="新細明體" w:hAnsi="新細明體" w:cs="新細明體"/>
          <w:lang w:eastAsia="zh-TW"/>
        </w:rPr>
        <w:t>index, which</w:t>
      </w:r>
      <w:r w:rsidR="00FD37E6" w:rsidRPr="00F00460">
        <w:rPr>
          <w:rFonts w:ascii="新細明體" w:eastAsia="新細明體" w:hAnsi="新細明體" w:cs="新細明體"/>
          <w:lang w:eastAsia="zh-TW"/>
        </w:rPr>
        <w:t xml:space="preserve"> will be used when serving.</w:t>
      </w:r>
    </w:p>
    <w:p w14:paraId="3542E2CC" w14:textId="77777777" w:rsidR="00FD37E6" w:rsidRPr="00F00460" w:rsidRDefault="00C96F46" w:rsidP="0026480C">
      <w:pPr>
        <w:pStyle w:val="ListParagraph"/>
        <w:numPr>
          <w:ilvl w:val="0"/>
          <w:numId w:val="6"/>
        </w:numPr>
      </w:pPr>
      <w:r w:rsidRPr="00F00460">
        <w:t xml:space="preserve">Serving: Process the query (more work if it is unstructured) and go through our index base to constitute response. </w:t>
      </w:r>
    </w:p>
    <w:p w14:paraId="620381AD" w14:textId="77777777" w:rsidR="00C96F46" w:rsidRPr="00F00460" w:rsidRDefault="00C96F46" w:rsidP="00C96F46">
      <w:pPr>
        <w:pStyle w:val="ListParagraph"/>
        <w:ind w:left="1080"/>
      </w:pPr>
    </w:p>
    <w:p w14:paraId="3B92B452" w14:textId="77777777" w:rsidR="003A7C93" w:rsidRPr="00F00460" w:rsidRDefault="003A7C93" w:rsidP="003A7C93">
      <w:pPr>
        <w:pStyle w:val="ListParagraph"/>
        <w:numPr>
          <w:ilvl w:val="0"/>
          <w:numId w:val="5"/>
        </w:numPr>
        <w:rPr>
          <w:b/>
          <w:i/>
        </w:rPr>
      </w:pPr>
      <w:r w:rsidRPr="00F00460">
        <w:rPr>
          <w:b/>
          <w:i/>
        </w:rPr>
        <w:t>Architecture</w:t>
      </w:r>
    </w:p>
    <w:p w14:paraId="061C8BE7" w14:textId="77777777" w:rsidR="0083447C" w:rsidRPr="00F00460" w:rsidRDefault="0083447C" w:rsidP="0083447C">
      <w:pPr>
        <w:pStyle w:val="ListParagraph"/>
        <w:numPr>
          <w:ilvl w:val="0"/>
          <w:numId w:val="8"/>
        </w:numPr>
      </w:pPr>
      <w:r w:rsidRPr="00F00460">
        <w:t>Crawler: Crawler.java and some supporting classes</w:t>
      </w:r>
    </w:p>
    <w:p w14:paraId="102FD5CB" w14:textId="77777777" w:rsidR="0083447C" w:rsidRPr="00F00460" w:rsidRDefault="0083447C" w:rsidP="0083447C">
      <w:pPr>
        <w:pStyle w:val="ListParagraph"/>
        <w:numPr>
          <w:ilvl w:val="0"/>
          <w:numId w:val="8"/>
        </w:numPr>
      </w:pPr>
      <w:r w:rsidRPr="00F00460">
        <w:t>Parser: Two mina parts,</w:t>
      </w:r>
      <w:r w:rsidR="00497D37" w:rsidRPr="00F00460">
        <w:t xml:space="preserve"> List parser and Infobox parser and </w:t>
      </w:r>
      <w:r w:rsidR="00507C9E" w:rsidRPr="00F00460">
        <w:t>some supporting object.</w:t>
      </w:r>
    </w:p>
    <w:p w14:paraId="16297B0E" w14:textId="77777777" w:rsidR="0083447C" w:rsidRPr="00F00460" w:rsidRDefault="0083447C" w:rsidP="0083447C">
      <w:pPr>
        <w:pStyle w:val="ListParagraph"/>
        <w:numPr>
          <w:ilvl w:val="0"/>
          <w:numId w:val="8"/>
        </w:numPr>
      </w:pPr>
      <w:r w:rsidRPr="00F00460">
        <w:t>Indexer: Indexer.</w:t>
      </w:r>
      <w:r w:rsidR="00497D37" w:rsidRPr="00F00460">
        <w:t>java and some other help classes.</w:t>
      </w:r>
    </w:p>
    <w:p w14:paraId="5062854D" w14:textId="77777777" w:rsidR="00497D37" w:rsidRPr="00F00460" w:rsidRDefault="00507C9E" w:rsidP="0083447C">
      <w:pPr>
        <w:pStyle w:val="ListParagraph"/>
        <w:numPr>
          <w:ilvl w:val="0"/>
          <w:numId w:val="8"/>
        </w:numPr>
      </w:pPr>
      <w:r w:rsidRPr="00F00460">
        <w:t xml:space="preserve">Nlp: Used when dealing with real sentence like list title and handling unstructured query. </w:t>
      </w:r>
    </w:p>
    <w:p w14:paraId="6EA0C42B" w14:textId="77777777" w:rsidR="00507C9E" w:rsidRPr="00F00460" w:rsidRDefault="00507C9E" w:rsidP="0083447C">
      <w:pPr>
        <w:pStyle w:val="ListParagraph"/>
        <w:numPr>
          <w:ilvl w:val="0"/>
          <w:numId w:val="8"/>
        </w:numPr>
      </w:pPr>
      <w:r w:rsidRPr="00F00460">
        <w:t>Query: make instance of the query and handle its language structure.</w:t>
      </w:r>
    </w:p>
    <w:p w14:paraId="2892A6B9" w14:textId="77777777" w:rsidR="00507C9E" w:rsidRPr="00F00460" w:rsidRDefault="00507C9E" w:rsidP="0083447C">
      <w:pPr>
        <w:pStyle w:val="ListParagraph"/>
        <w:numPr>
          <w:ilvl w:val="0"/>
          <w:numId w:val="8"/>
        </w:numPr>
      </w:pPr>
      <w:r w:rsidRPr="00F00460">
        <w:t>Server: serve the user</w:t>
      </w:r>
    </w:p>
    <w:p w14:paraId="1D12DFDA" w14:textId="77777777" w:rsidR="00507C9E" w:rsidRPr="00F00460" w:rsidRDefault="00D80BB8" w:rsidP="0083447C">
      <w:pPr>
        <w:pStyle w:val="ListParagraph"/>
        <w:numPr>
          <w:ilvl w:val="0"/>
          <w:numId w:val="8"/>
        </w:numPr>
      </w:pPr>
      <w:r w:rsidRPr="00F00460">
        <w:t>Library and API: Stanford-corenlp (</w:t>
      </w:r>
      <w:hyperlink r:id="rId8" w:history="1">
        <w:r w:rsidRPr="00F00460">
          <w:rPr>
            <w:rStyle w:val="Hyperlink"/>
          </w:rPr>
          <w:t>http://nlp.stanford.edu/software/corenlp.shtml</w:t>
        </w:r>
      </w:hyperlink>
      <w:r w:rsidRPr="00F00460">
        <w:t xml:space="preserve"> ), jsoup (</w:t>
      </w:r>
      <w:hyperlink r:id="rId9" w:history="1">
        <w:r w:rsidRPr="00F00460">
          <w:rPr>
            <w:rStyle w:val="Hyperlink"/>
          </w:rPr>
          <w:t>http://jsoup.org/</w:t>
        </w:r>
      </w:hyperlink>
      <w:r w:rsidRPr="00F00460">
        <w:t xml:space="preserve"> ),  MediaWiki (</w:t>
      </w:r>
      <w:hyperlink r:id="rId10" w:history="1">
        <w:r w:rsidRPr="00F00460">
          <w:rPr>
            <w:rStyle w:val="Hyperlink"/>
          </w:rPr>
          <w:t>https://www.mediawiki.org/wiki/MediaWiki</w:t>
        </w:r>
      </w:hyperlink>
      <w:r w:rsidRPr="00F00460">
        <w:t xml:space="preserve"> )</w:t>
      </w:r>
    </w:p>
    <w:p w14:paraId="78225D19" w14:textId="77777777" w:rsidR="00C96F46" w:rsidRPr="00F00460" w:rsidRDefault="00C96F46" w:rsidP="00C96F46">
      <w:pPr>
        <w:pStyle w:val="ListParagraph"/>
      </w:pPr>
    </w:p>
    <w:p w14:paraId="595A7D0B" w14:textId="77777777" w:rsidR="003A7C93" w:rsidRPr="00542A35" w:rsidRDefault="003A7C93" w:rsidP="003A7C93">
      <w:pPr>
        <w:pStyle w:val="ListParagraph"/>
        <w:numPr>
          <w:ilvl w:val="0"/>
          <w:numId w:val="5"/>
        </w:numPr>
        <w:rPr>
          <w:b/>
          <w:i/>
        </w:rPr>
      </w:pPr>
      <w:r w:rsidRPr="00542A35">
        <w:rPr>
          <w:b/>
          <w:i/>
        </w:rPr>
        <w:t>Implementation</w:t>
      </w:r>
    </w:p>
    <w:p w14:paraId="7F7BFDA9" w14:textId="27E8B71D" w:rsidR="00D80BB8" w:rsidRPr="00F00460" w:rsidRDefault="00FD0ACB" w:rsidP="00FD0ACB">
      <w:pPr>
        <w:pStyle w:val="ListParagraph"/>
        <w:numPr>
          <w:ilvl w:val="0"/>
          <w:numId w:val="9"/>
        </w:numPr>
      </w:pPr>
      <w:r w:rsidRPr="00F00460">
        <w:t>For the parsing part, since most of our targets are formatted in xml/html, an open and a close tag/parenthesis are required. Based on this feature, we used stack to check if we have got a</w:t>
      </w:r>
      <w:r w:rsidR="00CE1AAE" w:rsidRPr="00F00460">
        <w:t>n</w:t>
      </w:r>
      <w:r w:rsidRPr="00F00460">
        <w:t xml:space="preserve"> entity and if we reach the end of the content.</w:t>
      </w:r>
    </w:p>
    <w:p w14:paraId="5A1E9B78" w14:textId="3AA0E71B" w:rsidR="00FD0ACB" w:rsidRPr="00F00460" w:rsidRDefault="00FD0ACB" w:rsidP="00FD0ACB">
      <w:pPr>
        <w:pStyle w:val="ListParagraph"/>
        <w:numPr>
          <w:ilvl w:val="0"/>
          <w:numId w:val="9"/>
        </w:numPr>
      </w:pPr>
      <w:r w:rsidRPr="00F00460">
        <w:t>We tried to learn the pattern from the title of a list say “List of longest bridges” to know which column (in this case, length) we should extract</w:t>
      </w:r>
      <w:r w:rsidR="00EA056E" w:rsidRPr="00F00460">
        <w:t xml:space="preserve">. We assume the column, which is in order, is out target because of the </w:t>
      </w:r>
      <w:r w:rsidR="00EA056E" w:rsidRPr="00F00460">
        <w:rPr>
          <w:lang w:eastAsia="zh-TW"/>
        </w:rPr>
        <w:t xml:space="preserve">superlative adjective here. Unfortunately, because of the relatively small size of our samples, we couldn’t be so sure about the effectiveness of this approach. But that’s how we implement. </w:t>
      </w:r>
    </w:p>
    <w:p w14:paraId="08302187" w14:textId="1F9B98B4" w:rsidR="00F00460" w:rsidRDefault="00C52632" w:rsidP="00F00460">
      <w:pPr>
        <w:pStyle w:val="ListParagraph"/>
        <w:numPr>
          <w:ilvl w:val="0"/>
          <w:numId w:val="9"/>
        </w:numPr>
      </w:pPr>
      <w:r w:rsidRPr="00F00460">
        <w:rPr>
          <w:lang w:eastAsia="zh-TW"/>
        </w:rPr>
        <w:lastRenderedPageBreak/>
        <w:t xml:space="preserve">Reverse relation gives us some precious information, so we have to utilize them carefully. </w:t>
      </w:r>
      <w:r w:rsidR="00F30A79" w:rsidRPr="00F00460">
        <w:rPr>
          <w:lang w:eastAsia="zh-TW"/>
        </w:rPr>
        <w:t>For parsing infobox, we assign the infobox type as the property of every reverse relation. For example, the infobox type of Barack Obama is officeholder and he has a relation: Barack Obama</w:t>
      </w:r>
      <w:r w:rsidR="00236288">
        <w:rPr>
          <w:lang w:eastAsia="zh-TW"/>
        </w:rPr>
        <w:t xml:space="preserve"> </w:t>
      </w:r>
      <w:r w:rsidR="00F30A79" w:rsidRPr="00F00460">
        <w:rPr>
          <w:lang w:eastAsia="zh-TW"/>
        </w:rPr>
        <w:t>(entity)-&gt;officeholder(type)-&gt;spouse(property)-&gt;</w:t>
      </w:r>
      <w:r w:rsidR="00F30A79" w:rsidRPr="00F00460">
        <w:t xml:space="preserve"> </w:t>
      </w:r>
      <w:r w:rsidR="00F30A79" w:rsidRPr="00F00460">
        <w:rPr>
          <w:lang w:eastAsia="zh-TW"/>
        </w:rPr>
        <w:t>Michelle Obama(entity). Then the reverse relation here is Michelle Obama</w:t>
      </w:r>
      <w:r w:rsidR="00236288">
        <w:rPr>
          <w:lang w:eastAsia="zh-TW"/>
        </w:rPr>
        <w:t xml:space="preserve"> </w:t>
      </w:r>
      <w:r w:rsidR="00F30A79" w:rsidRPr="00F00460">
        <w:rPr>
          <w:lang w:eastAsia="zh-TW"/>
        </w:rPr>
        <w:t>(entity) -&gt; spouse(type)-&gt;officeholder</w:t>
      </w:r>
      <w:r w:rsidR="00236288">
        <w:rPr>
          <w:lang w:eastAsia="zh-TW"/>
        </w:rPr>
        <w:t>(property)</w:t>
      </w:r>
      <w:r w:rsidR="00F30A79" w:rsidRPr="00F00460">
        <w:rPr>
          <w:lang w:eastAsia="zh-TW"/>
        </w:rPr>
        <w:t>-&gt; Barack Obama(entity).</w:t>
      </w:r>
      <w:r w:rsidR="00F00460">
        <w:rPr>
          <w:lang w:eastAsia="zh-TW"/>
        </w:rPr>
        <w:t xml:space="preserve"> </w:t>
      </w:r>
      <w:r w:rsidR="00236288">
        <w:rPr>
          <w:lang w:eastAsia="zh-TW"/>
        </w:rPr>
        <w:t xml:space="preserve">Basically, type and property is interchangeable in our model and even in </w:t>
      </w:r>
      <w:r w:rsidR="001E049C">
        <w:rPr>
          <w:lang w:eastAsia="zh-TW"/>
        </w:rPr>
        <w:t>Wikipedia. They don’t use verb or adjective to describe a relation.</w:t>
      </w:r>
    </w:p>
    <w:p w14:paraId="08E40E45" w14:textId="3982E42D" w:rsidR="00CE1AAE" w:rsidRDefault="00F30A79" w:rsidP="00F00460">
      <w:pPr>
        <w:pStyle w:val="ListParagraph"/>
        <w:ind w:left="1080" w:firstLine="360"/>
      </w:pPr>
      <w:r w:rsidRPr="00F00460">
        <w:rPr>
          <w:lang w:eastAsia="zh-TW"/>
        </w:rPr>
        <w:t xml:space="preserve">For a list, such as the list of volcanoes in Spain, </w:t>
      </w:r>
      <w:r w:rsidR="007E33A4" w:rsidRPr="00F00460">
        <w:rPr>
          <w:lang w:eastAsia="zh-TW"/>
        </w:rPr>
        <w:t xml:space="preserve">the idea is the same but we get type from entity’s infobox. </w:t>
      </w:r>
      <w:r w:rsidR="00F00460">
        <w:rPr>
          <w:lang w:eastAsia="zh-TW"/>
        </w:rPr>
        <w:t xml:space="preserve">For example, </w:t>
      </w:r>
      <w:r w:rsidR="00F00460" w:rsidRPr="00F00460">
        <w:rPr>
          <w:lang w:eastAsia="zh-TW"/>
        </w:rPr>
        <w:t xml:space="preserve">Fuerteventura </w:t>
      </w:r>
      <w:r w:rsidR="007E33A4" w:rsidRPr="00F00460">
        <w:rPr>
          <w:lang w:eastAsia="zh-TW"/>
        </w:rPr>
        <w:t>(entity)-&gt;</w:t>
      </w:r>
      <w:r w:rsidR="00F00460">
        <w:rPr>
          <w:lang w:eastAsia="zh-TW"/>
        </w:rPr>
        <w:t>volcano</w:t>
      </w:r>
      <w:r w:rsidR="00F00460" w:rsidRPr="00F00460">
        <w:rPr>
          <w:lang w:eastAsia="zh-TW"/>
        </w:rPr>
        <w:t xml:space="preserve"> (</w:t>
      </w:r>
      <w:r w:rsidR="007E33A4" w:rsidRPr="00F00460">
        <w:rPr>
          <w:lang w:eastAsia="zh-TW"/>
        </w:rPr>
        <w:t>type)-&gt;</w:t>
      </w:r>
      <w:r w:rsidR="00F00460">
        <w:rPr>
          <w:lang w:eastAsia="zh-TW"/>
        </w:rPr>
        <w:t>country</w:t>
      </w:r>
      <w:r w:rsidR="00F00460" w:rsidRPr="00F00460">
        <w:rPr>
          <w:lang w:eastAsia="zh-TW"/>
        </w:rPr>
        <w:t xml:space="preserve"> (</w:t>
      </w:r>
      <w:r w:rsidR="007E33A4" w:rsidRPr="00F00460">
        <w:rPr>
          <w:lang w:eastAsia="zh-TW"/>
        </w:rPr>
        <w:t>property)-&gt;</w:t>
      </w:r>
      <w:r w:rsidR="007E33A4" w:rsidRPr="00F00460">
        <w:t xml:space="preserve"> </w:t>
      </w:r>
      <w:r w:rsidR="00F00460">
        <w:rPr>
          <w:lang w:eastAsia="zh-TW"/>
        </w:rPr>
        <w:t>Spain (entity), in which country is extracted from Spain’s infobox.</w:t>
      </w:r>
    </w:p>
    <w:p w14:paraId="5FF74A71" w14:textId="21552552" w:rsidR="00F00460" w:rsidRDefault="00236288" w:rsidP="00542A35">
      <w:pPr>
        <w:pStyle w:val="ListParagraph"/>
        <w:numPr>
          <w:ilvl w:val="0"/>
          <w:numId w:val="9"/>
        </w:numPr>
      </w:pPr>
      <w:r w:rsidRPr="001E049C">
        <w:rPr>
          <w:rFonts w:ascii="新細明體" w:eastAsia="新細明體" w:hAnsi="新細明體" w:cs="新細明體"/>
          <w:lang w:eastAsia="zh-TW"/>
        </w:rPr>
        <w:t>Indexer analyze</w:t>
      </w:r>
      <w:r w:rsidR="001E049C" w:rsidRPr="001E049C">
        <w:rPr>
          <w:rFonts w:ascii="新細明體" w:eastAsia="新細明體" w:hAnsi="新細明體" w:cs="新細明體"/>
          <w:lang w:eastAsia="zh-TW"/>
        </w:rPr>
        <w:t>s</w:t>
      </w:r>
      <w:r w:rsidRPr="001E049C">
        <w:rPr>
          <w:rFonts w:ascii="新細明體" w:eastAsia="新細明體" w:hAnsi="新細明體" w:cs="新細明體"/>
          <w:lang w:eastAsia="zh-TW"/>
        </w:rPr>
        <w:t xml:space="preserve"> above relations and store information </w:t>
      </w:r>
      <w:r w:rsidR="001E049C">
        <w:rPr>
          <w:rFonts w:ascii="新細明體" w:eastAsia="新細明體" w:hAnsi="新細明體" w:cs="新細明體"/>
          <w:lang w:eastAsia="zh-TW"/>
        </w:rPr>
        <w:t>a map, which</w:t>
      </w:r>
      <w:r w:rsidR="00542A35">
        <w:rPr>
          <w:rFonts w:ascii="新細明體" w:eastAsia="新細明體" w:hAnsi="新細明體" w:cs="新細明體"/>
          <w:lang w:eastAsia="zh-TW"/>
        </w:rPr>
        <w:t xml:space="preserve"> maps entity to their relations. When handling the query, we just check that posting-list-like record and build our response.</w:t>
      </w:r>
    </w:p>
    <w:p w14:paraId="7F0BD2BB" w14:textId="77777777" w:rsidR="00F00460" w:rsidRDefault="00F00460" w:rsidP="00F30A79">
      <w:pPr>
        <w:pStyle w:val="ListParagraph"/>
        <w:ind w:left="1080" w:firstLine="360"/>
        <w:rPr>
          <w:lang w:eastAsia="zh-TW"/>
        </w:rPr>
      </w:pPr>
    </w:p>
    <w:p w14:paraId="52BF4776" w14:textId="77777777" w:rsidR="00590B24" w:rsidRPr="00F00460" w:rsidRDefault="00590B24" w:rsidP="003A7C93">
      <w:pPr>
        <w:pStyle w:val="ListParagraph"/>
        <w:numPr>
          <w:ilvl w:val="0"/>
          <w:numId w:val="5"/>
        </w:numPr>
      </w:pPr>
      <w:r w:rsidRPr="00F00460">
        <w:t>Usage</w:t>
      </w:r>
    </w:p>
    <w:p w14:paraId="0F255881" w14:textId="77777777" w:rsidR="00590B24" w:rsidRPr="00F00460" w:rsidRDefault="00590B24" w:rsidP="00590B24">
      <w:pPr>
        <w:pStyle w:val="ListParagraph"/>
        <w:numPr>
          <w:ilvl w:val="0"/>
          <w:numId w:val="7"/>
        </w:numPr>
      </w:pPr>
      <w:r w:rsidRPr="00F00460">
        <w:t xml:space="preserve">Compile all .java files </w:t>
      </w:r>
    </w:p>
    <w:p w14:paraId="26C11027" w14:textId="77777777" w:rsidR="00590B24" w:rsidRPr="00F00460" w:rsidRDefault="00590B24" w:rsidP="00590B24">
      <w:pPr>
        <w:pStyle w:val="ListParagraph"/>
        <w:numPr>
          <w:ilvl w:val="0"/>
          <w:numId w:val="7"/>
        </w:numPr>
      </w:pPr>
      <w:r w:rsidRPr="00F00460">
        <w:t>Execute wseproject.server.KGServer</w:t>
      </w:r>
    </w:p>
    <w:p w14:paraId="57955FFD" w14:textId="77777777" w:rsidR="00590B24" w:rsidRPr="00F00460" w:rsidRDefault="00FD37E6" w:rsidP="00590B24">
      <w:pPr>
        <w:pStyle w:val="ListParagraph"/>
        <w:numPr>
          <w:ilvl w:val="0"/>
          <w:numId w:val="7"/>
        </w:numPr>
      </w:pPr>
      <w:r w:rsidRPr="00F00460">
        <w:t>Structured query</w:t>
      </w:r>
      <w:r w:rsidR="00590B24" w:rsidRPr="00F00460">
        <w:t xml:space="preserve">: </w:t>
      </w:r>
      <w:hyperlink r:id="rId11" w:history="1">
        <w:r w:rsidRPr="00F00460">
          <w:rPr>
            <w:rStyle w:val="Hyperlink"/>
            <w:rFonts w:eastAsia="Times New Roman" w:cs="Times New Roman"/>
            <w:color w:val="auto"/>
            <w:shd w:val="clear" w:color="auto" w:fill="F6F7F8"/>
          </w:rPr>
          <w:t>http://localhost:25816?entity=karachi&amp;property=population</w:t>
        </w:r>
      </w:hyperlink>
    </w:p>
    <w:p w14:paraId="1890531D" w14:textId="77777777" w:rsidR="0083447C" w:rsidRPr="00F00460" w:rsidRDefault="00FD37E6" w:rsidP="00497D37">
      <w:pPr>
        <w:pStyle w:val="ListParagraph"/>
        <w:numPr>
          <w:ilvl w:val="0"/>
          <w:numId w:val="7"/>
        </w:numPr>
      </w:pPr>
      <w:r w:rsidRPr="00F00460">
        <w:t>T</w:t>
      </w:r>
      <w:r w:rsidR="00590B24" w:rsidRPr="00F00460">
        <w:t xml:space="preserve">o some degree, unstructured </w:t>
      </w:r>
      <w:r w:rsidRPr="00F00460">
        <w:t xml:space="preserve">query: </w:t>
      </w:r>
      <w:hyperlink r:id="rId12" w:history="1">
        <w:r w:rsidR="0083447C" w:rsidRPr="00F00460">
          <w:rPr>
            <w:rStyle w:val="Hyperlink"/>
            <w:rFonts w:eastAsia="Times New Roman" w:cs="Times New Roman"/>
            <w:color w:val="auto"/>
            <w:shd w:val="clear" w:color="auto" w:fill="F6F7F8"/>
          </w:rPr>
          <w:t>http://localhost:25816?query=capital+of+venezuela</w:t>
        </w:r>
      </w:hyperlink>
      <w:r w:rsidR="00497D37" w:rsidRPr="00F00460">
        <w:rPr>
          <w:rFonts w:eastAsia="Times New Roman" w:cs="Times New Roman"/>
          <w:shd w:val="clear" w:color="auto" w:fill="F6F7F8"/>
        </w:rPr>
        <w:t xml:space="preserve"> </w:t>
      </w:r>
    </w:p>
    <w:p w14:paraId="4BE0C4F2" w14:textId="6529829B" w:rsidR="007E33A4" w:rsidRPr="00F00460" w:rsidRDefault="00F00460" w:rsidP="00497D37">
      <w:pPr>
        <w:pStyle w:val="ListParagraph"/>
        <w:numPr>
          <w:ilvl w:val="0"/>
          <w:numId w:val="7"/>
        </w:numPr>
      </w:pPr>
      <w:r w:rsidRPr="00F00460">
        <w:rPr>
          <w:rFonts w:eastAsia="Times New Roman" w:cs="Times New Roman"/>
          <w:shd w:val="clear" w:color="auto" w:fill="F6F7F8"/>
        </w:rPr>
        <w:t xml:space="preserve">Our engine supports union and intersection. You can achieve those by putting </w:t>
      </w:r>
      <w:r>
        <w:rPr>
          <w:rFonts w:eastAsia="Times New Roman" w:cs="Times New Roman"/>
          <w:shd w:val="clear" w:color="auto" w:fill="F6F7F8"/>
        </w:rPr>
        <w:t>“or” and “and” in the query. For example, “movies of Matt Damon and Brad Pitt” will give you a list of movie stared by both of them.</w:t>
      </w:r>
    </w:p>
    <w:p w14:paraId="3A3A4EF1" w14:textId="77777777" w:rsidR="00F00460" w:rsidRPr="00F00460" w:rsidRDefault="00F00460" w:rsidP="002E5FD9">
      <w:pPr>
        <w:pStyle w:val="ListParagraph"/>
        <w:ind w:left="1080"/>
      </w:pPr>
    </w:p>
    <w:p w14:paraId="73D15015" w14:textId="77777777" w:rsidR="003A7C93" w:rsidRPr="00F00460" w:rsidRDefault="003A7C93" w:rsidP="003A7C93">
      <w:pPr>
        <w:pStyle w:val="ListParagraph"/>
        <w:numPr>
          <w:ilvl w:val="0"/>
          <w:numId w:val="5"/>
        </w:numPr>
      </w:pPr>
      <w:r w:rsidRPr="00F00460">
        <w:t>Evaluation</w:t>
      </w:r>
    </w:p>
    <w:p w14:paraId="3FFA1995" w14:textId="77777777" w:rsidR="002E5F0D" w:rsidRDefault="002E5F0D" w:rsidP="003A7C93">
      <w:pPr>
        <w:pStyle w:val="ListParagraph"/>
        <w:numPr>
          <w:ilvl w:val="0"/>
          <w:numId w:val="5"/>
        </w:numPr>
      </w:pPr>
      <w:r w:rsidRPr="00F00460">
        <w:t>Improvement</w:t>
      </w:r>
    </w:p>
    <w:p w14:paraId="77F4B651" w14:textId="4DB301AA" w:rsidR="005906E3" w:rsidRDefault="004440A6" w:rsidP="005906E3">
      <w:pPr>
        <w:pStyle w:val="ListParagraph"/>
        <w:numPr>
          <w:ilvl w:val="0"/>
          <w:numId w:val="10"/>
        </w:numPr>
      </w:pPr>
      <w:r>
        <w:t xml:space="preserve">To allow better user experience, we applied loose matching when we are handling the query. That is, a query “population” will get not only “population” but </w:t>
      </w:r>
      <w:r w:rsidR="006B7792">
        <w:t xml:space="preserve">also </w:t>
      </w:r>
      <w:r>
        <w:t>“population</w:t>
      </w:r>
      <w:r w:rsidR="006B7792">
        <w:t xml:space="preserve"> density” as the result, which</w:t>
      </w:r>
      <w:bookmarkStart w:id="0" w:name="_GoBack"/>
      <w:bookmarkEnd w:id="0"/>
      <w:r w:rsidR="006B7792">
        <w:t xml:space="preserve"> lower the precision. Also we will have to do is applying strict matching</w:t>
      </w:r>
      <w:r w:rsidR="005906E3">
        <w:t xml:space="preserve">. But in this case, we have to make sure we are doing good stemming, synonym handling and other query/index normalizing stuff. </w:t>
      </w:r>
    </w:p>
    <w:p w14:paraId="41FBB255" w14:textId="02034681" w:rsidR="00F713F1" w:rsidRPr="00F00460" w:rsidRDefault="006B7792" w:rsidP="005906E3">
      <w:pPr>
        <w:pStyle w:val="ListParagraph"/>
        <w:numPr>
          <w:ilvl w:val="0"/>
          <w:numId w:val="10"/>
        </w:numPr>
      </w:pPr>
      <w:r>
        <w:t xml:space="preserve"> </w:t>
      </w:r>
    </w:p>
    <w:p w14:paraId="78B44EF4" w14:textId="77777777" w:rsidR="007E0080" w:rsidRPr="00F00460" w:rsidRDefault="007E0080" w:rsidP="003A7C93">
      <w:pPr>
        <w:pStyle w:val="ListParagraph"/>
        <w:numPr>
          <w:ilvl w:val="0"/>
          <w:numId w:val="5"/>
        </w:numPr>
      </w:pPr>
      <w:r w:rsidRPr="00F00460">
        <w:t>Group Member and Contribution</w:t>
      </w:r>
    </w:p>
    <w:p w14:paraId="0340EE01" w14:textId="10DD49EA" w:rsidR="00CF5BBB" w:rsidRDefault="00CF5BBB" w:rsidP="007E0080">
      <w:pPr>
        <w:pStyle w:val="ListParagraph"/>
      </w:pPr>
      <w:r>
        <w:t xml:space="preserve">Syed Ali Ahmed: </w:t>
      </w:r>
      <w:r w:rsidR="00E171A5">
        <w:t xml:space="preserve">List Parsing, </w:t>
      </w:r>
      <w:r w:rsidR="00054483">
        <w:t xml:space="preserve">Table Parsing, </w:t>
      </w:r>
      <w:r w:rsidR="00E171A5">
        <w:t>Indexing, and Server Interface</w:t>
      </w:r>
    </w:p>
    <w:p w14:paraId="7BC0F2E0" w14:textId="14694D4F" w:rsidR="00CF5BBB" w:rsidRDefault="007E0080" w:rsidP="007E0080">
      <w:pPr>
        <w:pStyle w:val="ListParagraph"/>
      </w:pPr>
      <w:r w:rsidRPr="00F00460">
        <w:t>Yen-Tin</w:t>
      </w:r>
      <w:r w:rsidR="00CF5BBB">
        <w:t xml:space="preserve"> Liu:</w:t>
      </w:r>
      <w:r w:rsidR="00E171A5">
        <w:t xml:space="preserve"> </w:t>
      </w:r>
      <w:r w:rsidR="00054483">
        <w:t xml:space="preserve">Crawling, </w:t>
      </w:r>
      <w:r w:rsidR="00E171A5">
        <w:t xml:space="preserve">Infobox Parsing, Project Report </w:t>
      </w:r>
    </w:p>
    <w:p w14:paraId="3845E113" w14:textId="49B2E504" w:rsidR="007E0080" w:rsidRDefault="007E0080" w:rsidP="007E0080">
      <w:pPr>
        <w:pStyle w:val="ListParagraph"/>
      </w:pPr>
      <w:r w:rsidRPr="00F00460">
        <w:t>Hao Xu</w:t>
      </w:r>
      <w:r w:rsidR="00CF5BBB">
        <w:t>:</w:t>
      </w:r>
      <w:r w:rsidR="00E171A5">
        <w:t xml:space="preserve"> Evaluation, Consulting</w:t>
      </w:r>
    </w:p>
    <w:p w14:paraId="6BD8683F" w14:textId="77777777" w:rsidR="007E0080" w:rsidRPr="003A7C93" w:rsidRDefault="007E0080" w:rsidP="007E0080">
      <w:pPr>
        <w:pStyle w:val="ListParagraph"/>
      </w:pPr>
    </w:p>
    <w:sectPr w:rsidR="007E0080" w:rsidRPr="003A7C93" w:rsidSect="003A7C93">
      <w:footerReference w:type="even" r:id="rId13"/>
      <w:footerReference w:type="default" r:id="rId14"/>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2EDF16" w14:textId="77777777" w:rsidR="006B7792" w:rsidRDefault="006B7792" w:rsidP="00CE1AAE">
      <w:r>
        <w:separator/>
      </w:r>
    </w:p>
  </w:endnote>
  <w:endnote w:type="continuationSeparator" w:id="0">
    <w:p w14:paraId="52262A0C" w14:textId="77777777" w:rsidR="006B7792" w:rsidRDefault="006B7792" w:rsidP="00CE1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AE9E2E" w14:textId="77777777" w:rsidR="006B7792" w:rsidRDefault="006B7792" w:rsidP="00CE1A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627851" w14:textId="77777777" w:rsidR="006B7792" w:rsidRDefault="006B7792" w:rsidP="00CE1AA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B6DEF" w14:textId="77777777" w:rsidR="006B7792" w:rsidRDefault="006B7792" w:rsidP="00CE1A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06E3">
      <w:rPr>
        <w:rStyle w:val="PageNumber"/>
        <w:noProof/>
      </w:rPr>
      <w:t>1</w:t>
    </w:r>
    <w:r>
      <w:rPr>
        <w:rStyle w:val="PageNumber"/>
      </w:rPr>
      <w:fldChar w:fldCharType="end"/>
    </w:r>
  </w:p>
  <w:p w14:paraId="03922C55" w14:textId="77777777" w:rsidR="006B7792" w:rsidRDefault="006B7792" w:rsidP="00CE1AA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494E47" w14:textId="77777777" w:rsidR="006B7792" w:rsidRDefault="006B7792" w:rsidP="00CE1AAE">
      <w:r>
        <w:separator/>
      </w:r>
    </w:p>
  </w:footnote>
  <w:footnote w:type="continuationSeparator" w:id="0">
    <w:p w14:paraId="582D744A" w14:textId="77777777" w:rsidR="006B7792" w:rsidRDefault="006B7792" w:rsidP="00CE1A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1CC3"/>
    <w:multiLevelType w:val="hybridMultilevel"/>
    <w:tmpl w:val="19E4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94CE3"/>
    <w:multiLevelType w:val="hybridMultilevel"/>
    <w:tmpl w:val="E9727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A2D3CFC"/>
    <w:multiLevelType w:val="hybridMultilevel"/>
    <w:tmpl w:val="37CE55AE"/>
    <w:lvl w:ilvl="0" w:tplc="CF626E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4C7697"/>
    <w:multiLevelType w:val="hybridMultilevel"/>
    <w:tmpl w:val="7CF07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B643BF"/>
    <w:multiLevelType w:val="hybridMultilevel"/>
    <w:tmpl w:val="72BC1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E87214"/>
    <w:multiLevelType w:val="hybridMultilevel"/>
    <w:tmpl w:val="5E1E1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DD56595"/>
    <w:multiLevelType w:val="hybridMultilevel"/>
    <w:tmpl w:val="874E6210"/>
    <w:lvl w:ilvl="0" w:tplc="39C84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E9052B9"/>
    <w:multiLevelType w:val="hybridMultilevel"/>
    <w:tmpl w:val="2C4A7B70"/>
    <w:lvl w:ilvl="0" w:tplc="15CEE9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22371AC"/>
    <w:multiLevelType w:val="hybridMultilevel"/>
    <w:tmpl w:val="70A02D04"/>
    <w:lvl w:ilvl="0" w:tplc="DA3EF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5F86B48"/>
    <w:multiLevelType w:val="hybridMultilevel"/>
    <w:tmpl w:val="72CEA3B6"/>
    <w:lvl w:ilvl="0" w:tplc="7946E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5"/>
  </w:num>
  <w:num w:numId="4">
    <w:abstractNumId w:val="4"/>
  </w:num>
  <w:num w:numId="5">
    <w:abstractNumId w:val="3"/>
  </w:num>
  <w:num w:numId="6">
    <w:abstractNumId w:val="9"/>
  </w:num>
  <w:num w:numId="7">
    <w:abstractNumId w:val="8"/>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93"/>
    <w:rsid w:val="00054483"/>
    <w:rsid w:val="00187281"/>
    <w:rsid w:val="001D3B87"/>
    <w:rsid w:val="001E049C"/>
    <w:rsid w:val="00236288"/>
    <w:rsid w:val="0026480C"/>
    <w:rsid w:val="002E5F0D"/>
    <w:rsid w:val="002E5FD9"/>
    <w:rsid w:val="003A7C93"/>
    <w:rsid w:val="004440A6"/>
    <w:rsid w:val="00472AD3"/>
    <w:rsid w:val="00497D37"/>
    <w:rsid w:val="00507C9E"/>
    <w:rsid w:val="00542A35"/>
    <w:rsid w:val="005906E3"/>
    <w:rsid w:val="00590B24"/>
    <w:rsid w:val="006B7792"/>
    <w:rsid w:val="007E0080"/>
    <w:rsid w:val="007E33A4"/>
    <w:rsid w:val="0083447C"/>
    <w:rsid w:val="0097548F"/>
    <w:rsid w:val="009B08D9"/>
    <w:rsid w:val="00AB5A41"/>
    <w:rsid w:val="00AD2CB2"/>
    <w:rsid w:val="00C52632"/>
    <w:rsid w:val="00C96F46"/>
    <w:rsid w:val="00CA19B4"/>
    <w:rsid w:val="00CE1AAE"/>
    <w:rsid w:val="00CF5BBB"/>
    <w:rsid w:val="00D75B33"/>
    <w:rsid w:val="00D80BB8"/>
    <w:rsid w:val="00E171A5"/>
    <w:rsid w:val="00EA056E"/>
    <w:rsid w:val="00EB3450"/>
    <w:rsid w:val="00F00460"/>
    <w:rsid w:val="00F30A79"/>
    <w:rsid w:val="00F45CFD"/>
    <w:rsid w:val="00F713F1"/>
    <w:rsid w:val="00FD0ACB"/>
    <w:rsid w:val="00FD3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8432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C93"/>
    <w:pPr>
      <w:ind w:left="720"/>
      <w:contextualSpacing/>
    </w:pPr>
  </w:style>
  <w:style w:type="character" w:styleId="Hyperlink">
    <w:name w:val="Hyperlink"/>
    <w:basedOn w:val="DefaultParagraphFont"/>
    <w:uiPriority w:val="99"/>
    <w:unhideWhenUsed/>
    <w:rsid w:val="00FD37E6"/>
    <w:rPr>
      <w:color w:val="0000FF" w:themeColor="hyperlink"/>
      <w:u w:val="single"/>
    </w:rPr>
  </w:style>
  <w:style w:type="character" w:styleId="FollowedHyperlink">
    <w:name w:val="FollowedHyperlink"/>
    <w:basedOn w:val="DefaultParagraphFont"/>
    <w:uiPriority w:val="99"/>
    <w:semiHidden/>
    <w:unhideWhenUsed/>
    <w:rsid w:val="00497D37"/>
    <w:rPr>
      <w:color w:val="800080" w:themeColor="followedHyperlink"/>
      <w:u w:val="single"/>
    </w:rPr>
  </w:style>
  <w:style w:type="paragraph" w:styleId="Footer">
    <w:name w:val="footer"/>
    <w:basedOn w:val="Normal"/>
    <w:link w:val="FooterChar"/>
    <w:uiPriority w:val="99"/>
    <w:unhideWhenUsed/>
    <w:rsid w:val="00CE1AAE"/>
    <w:pPr>
      <w:tabs>
        <w:tab w:val="center" w:pos="4320"/>
        <w:tab w:val="right" w:pos="8640"/>
      </w:tabs>
    </w:pPr>
  </w:style>
  <w:style w:type="character" w:customStyle="1" w:styleId="FooterChar">
    <w:name w:val="Footer Char"/>
    <w:basedOn w:val="DefaultParagraphFont"/>
    <w:link w:val="Footer"/>
    <w:uiPriority w:val="99"/>
    <w:rsid w:val="00CE1AAE"/>
  </w:style>
  <w:style w:type="character" w:styleId="PageNumber">
    <w:name w:val="page number"/>
    <w:basedOn w:val="DefaultParagraphFont"/>
    <w:uiPriority w:val="99"/>
    <w:semiHidden/>
    <w:unhideWhenUsed/>
    <w:rsid w:val="00CE1A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C93"/>
    <w:pPr>
      <w:ind w:left="720"/>
      <w:contextualSpacing/>
    </w:pPr>
  </w:style>
  <w:style w:type="character" w:styleId="Hyperlink">
    <w:name w:val="Hyperlink"/>
    <w:basedOn w:val="DefaultParagraphFont"/>
    <w:uiPriority w:val="99"/>
    <w:unhideWhenUsed/>
    <w:rsid w:val="00FD37E6"/>
    <w:rPr>
      <w:color w:val="0000FF" w:themeColor="hyperlink"/>
      <w:u w:val="single"/>
    </w:rPr>
  </w:style>
  <w:style w:type="character" w:styleId="FollowedHyperlink">
    <w:name w:val="FollowedHyperlink"/>
    <w:basedOn w:val="DefaultParagraphFont"/>
    <w:uiPriority w:val="99"/>
    <w:semiHidden/>
    <w:unhideWhenUsed/>
    <w:rsid w:val="00497D37"/>
    <w:rPr>
      <w:color w:val="800080" w:themeColor="followedHyperlink"/>
      <w:u w:val="single"/>
    </w:rPr>
  </w:style>
  <w:style w:type="paragraph" w:styleId="Footer">
    <w:name w:val="footer"/>
    <w:basedOn w:val="Normal"/>
    <w:link w:val="FooterChar"/>
    <w:uiPriority w:val="99"/>
    <w:unhideWhenUsed/>
    <w:rsid w:val="00CE1AAE"/>
    <w:pPr>
      <w:tabs>
        <w:tab w:val="center" w:pos="4320"/>
        <w:tab w:val="right" w:pos="8640"/>
      </w:tabs>
    </w:pPr>
  </w:style>
  <w:style w:type="character" w:customStyle="1" w:styleId="FooterChar">
    <w:name w:val="Footer Char"/>
    <w:basedOn w:val="DefaultParagraphFont"/>
    <w:link w:val="Footer"/>
    <w:uiPriority w:val="99"/>
    <w:rsid w:val="00CE1AAE"/>
  </w:style>
  <w:style w:type="character" w:styleId="PageNumber">
    <w:name w:val="page number"/>
    <w:basedOn w:val="DefaultParagraphFont"/>
    <w:uiPriority w:val="99"/>
    <w:semiHidden/>
    <w:unhideWhenUsed/>
    <w:rsid w:val="00CE1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258051">
      <w:bodyDiv w:val="1"/>
      <w:marLeft w:val="0"/>
      <w:marRight w:val="0"/>
      <w:marTop w:val="0"/>
      <w:marBottom w:val="0"/>
      <w:divBdr>
        <w:top w:val="none" w:sz="0" w:space="0" w:color="auto"/>
        <w:left w:val="none" w:sz="0" w:space="0" w:color="auto"/>
        <w:bottom w:val="none" w:sz="0" w:space="0" w:color="auto"/>
        <w:right w:val="none" w:sz="0" w:space="0" w:color="auto"/>
      </w:divBdr>
    </w:div>
    <w:div w:id="553661427">
      <w:bodyDiv w:val="1"/>
      <w:marLeft w:val="0"/>
      <w:marRight w:val="0"/>
      <w:marTop w:val="0"/>
      <w:marBottom w:val="0"/>
      <w:divBdr>
        <w:top w:val="none" w:sz="0" w:space="0" w:color="auto"/>
        <w:left w:val="none" w:sz="0" w:space="0" w:color="auto"/>
        <w:bottom w:val="none" w:sz="0" w:space="0" w:color="auto"/>
        <w:right w:val="none" w:sz="0" w:space="0" w:color="auto"/>
      </w:divBdr>
    </w:div>
    <w:div w:id="1097554282">
      <w:bodyDiv w:val="1"/>
      <w:marLeft w:val="0"/>
      <w:marRight w:val="0"/>
      <w:marTop w:val="0"/>
      <w:marBottom w:val="0"/>
      <w:divBdr>
        <w:top w:val="none" w:sz="0" w:space="0" w:color="auto"/>
        <w:left w:val="none" w:sz="0" w:space="0" w:color="auto"/>
        <w:bottom w:val="none" w:sz="0" w:space="0" w:color="auto"/>
        <w:right w:val="none" w:sz="0" w:space="0" w:color="auto"/>
      </w:divBdr>
    </w:div>
    <w:div w:id="1696270501">
      <w:bodyDiv w:val="1"/>
      <w:marLeft w:val="0"/>
      <w:marRight w:val="0"/>
      <w:marTop w:val="0"/>
      <w:marBottom w:val="0"/>
      <w:divBdr>
        <w:top w:val="none" w:sz="0" w:space="0" w:color="auto"/>
        <w:left w:val="none" w:sz="0" w:space="0" w:color="auto"/>
        <w:bottom w:val="none" w:sz="0" w:space="0" w:color="auto"/>
        <w:right w:val="none" w:sz="0" w:space="0" w:color="auto"/>
      </w:divBdr>
    </w:div>
    <w:div w:id="1726022205">
      <w:bodyDiv w:val="1"/>
      <w:marLeft w:val="0"/>
      <w:marRight w:val="0"/>
      <w:marTop w:val="0"/>
      <w:marBottom w:val="0"/>
      <w:divBdr>
        <w:top w:val="none" w:sz="0" w:space="0" w:color="auto"/>
        <w:left w:val="none" w:sz="0" w:space="0" w:color="auto"/>
        <w:bottom w:val="none" w:sz="0" w:space="0" w:color="auto"/>
        <w:right w:val="none" w:sz="0" w:space="0" w:color="auto"/>
      </w:divBdr>
    </w:div>
    <w:div w:id="1799640458">
      <w:bodyDiv w:val="1"/>
      <w:marLeft w:val="0"/>
      <w:marRight w:val="0"/>
      <w:marTop w:val="0"/>
      <w:marBottom w:val="0"/>
      <w:divBdr>
        <w:top w:val="none" w:sz="0" w:space="0" w:color="auto"/>
        <w:left w:val="none" w:sz="0" w:space="0" w:color="auto"/>
        <w:bottom w:val="none" w:sz="0" w:space="0" w:color="auto"/>
        <w:right w:val="none" w:sz="0" w:space="0" w:color="auto"/>
      </w:divBdr>
    </w:div>
    <w:div w:id="20739192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calhost:25816?entity=karachi&amp;property=population" TargetMode="External"/><Relationship Id="rId12" Type="http://schemas.openxmlformats.org/officeDocument/2006/relationships/hyperlink" Target="http://localhost:25816?query=capital+of+venezuela"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lp.stanford.edu/software/corenlp.shtml" TargetMode="External"/><Relationship Id="rId9" Type="http://schemas.openxmlformats.org/officeDocument/2006/relationships/hyperlink" Target="http://jsoup.org/" TargetMode="External"/><Relationship Id="rId10" Type="http://schemas.openxmlformats.org/officeDocument/2006/relationships/hyperlink" Target="https://www.mediawiki.org/wiki/Media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701</Words>
  <Characters>4000</Characters>
  <Application>Microsoft Macintosh Word</Application>
  <DocSecurity>0</DocSecurity>
  <Lines>33</Lines>
  <Paragraphs>9</Paragraphs>
  <ScaleCrop>false</ScaleCrop>
  <Company/>
  <LinksUpToDate>false</LinksUpToDate>
  <CharactersWithSpaces>4692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Yen-Tin Liu</dc:creator>
  <cp:keywords/>
  <dc:description/>
  <cp:lastModifiedBy>Yen-Tin Liu</cp:lastModifiedBy>
  <cp:revision>13</cp:revision>
  <dcterms:created xsi:type="dcterms:W3CDTF">2014-12-14T20:57:00Z</dcterms:created>
  <dcterms:modified xsi:type="dcterms:W3CDTF">2014-12-15T05:58:00Z</dcterms:modified>
</cp:coreProperties>
</file>