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96264" w14:textId="36D5D7F5" w:rsidR="008F732B" w:rsidRPr="00F85F30" w:rsidRDefault="00272D18" w:rsidP="00272D18">
      <w:pPr>
        <w:rPr>
          <w:sz w:val="22"/>
          <w:szCs w:val="22"/>
          <w:lang w:val="en-IN"/>
        </w:rPr>
      </w:pPr>
      <w:r w:rsidRPr="00F85F30">
        <w:rPr>
          <w:b/>
          <w:bCs/>
          <w:sz w:val="22"/>
          <w:szCs w:val="22"/>
          <w:lang w:val="en-IN"/>
        </w:rPr>
        <w:t>Bharat Salian</w:t>
      </w:r>
    </w:p>
    <w:p w14:paraId="2B860DCB" w14:textId="77777777" w:rsidR="00272D18" w:rsidRDefault="00272D18" w:rsidP="00272D18">
      <w:pPr>
        <w:rPr>
          <w:lang w:val="en-IN"/>
        </w:rPr>
      </w:pPr>
    </w:p>
    <w:p w14:paraId="39C516C4" w14:textId="40CAEF03" w:rsidR="00272D18" w:rsidRPr="008F732B" w:rsidRDefault="00272D18" w:rsidP="00272D18">
      <w:pPr>
        <w:jc w:val="right"/>
        <w:rPr>
          <w:lang w:val="en-IN"/>
        </w:rPr>
      </w:pPr>
      <w:r>
        <w:rPr>
          <w:lang w:val="en-IN"/>
        </w:rPr>
        <w:t xml:space="preserve">Contact No: </w:t>
      </w:r>
      <w:r w:rsidRPr="008F732B">
        <w:rPr>
          <w:lang w:val="en-IN"/>
        </w:rPr>
        <w:t>+91-9769922662</w:t>
      </w:r>
      <w:r w:rsidRPr="008F732B">
        <w:rPr>
          <w:lang w:val="en-IN"/>
        </w:rPr>
        <w:br/>
      </w:r>
      <w:hyperlink r:id="rId7" w:history="1">
        <w:r w:rsidRPr="009C7B3C">
          <w:rPr>
            <w:rStyle w:val="Hyperlink"/>
            <w:lang w:val="en-IN"/>
          </w:rPr>
          <w:t>B</w:t>
        </w:r>
        <w:r w:rsidRPr="008F732B">
          <w:rPr>
            <w:rStyle w:val="Hyperlink"/>
            <w:lang w:val="en-IN"/>
          </w:rPr>
          <w:t>harats123@gmail.com</w:t>
        </w:r>
      </w:hyperlink>
      <w:r w:rsidRPr="008F732B">
        <w:rPr>
          <w:lang w:val="en-IN"/>
        </w:rPr>
        <w:br/>
      </w:r>
      <w:hyperlink r:id="rId8" w:history="1">
        <w:r w:rsidRPr="008F732B">
          <w:rPr>
            <w:rStyle w:val="Hyperlink"/>
            <w:lang w:val="en-IN"/>
          </w:rPr>
          <w:t>LinkedIn Profile</w:t>
        </w:r>
      </w:hyperlink>
    </w:p>
    <w:p w14:paraId="12108CDE" w14:textId="77777777" w:rsidR="008F732B" w:rsidRPr="008F732B" w:rsidRDefault="00000000" w:rsidP="008F732B">
      <w:pPr>
        <w:rPr>
          <w:lang w:val="en-IN"/>
        </w:rPr>
      </w:pPr>
      <w:r>
        <w:rPr>
          <w:lang w:val="en-IN"/>
        </w:rPr>
        <w:pict w14:anchorId="098AD436">
          <v:rect id="_x0000_i1025" style="width:0;height:1.5pt" o:hralign="center" o:hrstd="t" o:hr="t" fillcolor="#a0a0a0" stroked="f"/>
        </w:pict>
      </w:r>
    </w:p>
    <w:p w14:paraId="1FF8E1C3" w14:textId="77777777" w:rsidR="008F732B" w:rsidRPr="008F732B" w:rsidRDefault="008F732B" w:rsidP="008F732B">
      <w:pPr>
        <w:rPr>
          <w:b/>
          <w:bCs/>
          <w:lang w:val="en-IN"/>
        </w:rPr>
      </w:pPr>
      <w:r w:rsidRPr="008F732B">
        <w:rPr>
          <w:b/>
          <w:bCs/>
          <w:lang w:val="en-IN"/>
        </w:rPr>
        <w:t>Career Aspiration</w:t>
      </w:r>
    </w:p>
    <w:p w14:paraId="708F90CB" w14:textId="020CC745" w:rsidR="00C45C9B" w:rsidRPr="00C45C9B" w:rsidRDefault="00C45C9B" w:rsidP="00C45C9B">
      <w:pPr>
        <w:rPr>
          <w:lang w:val="en-IN"/>
        </w:rPr>
      </w:pPr>
      <w:r w:rsidRPr="00C45C9B">
        <w:rPr>
          <w:lang w:val="en-IN"/>
        </w:rPr>
        <w:t xml:space="preserve">Dynamic IT professional with over 16 years of expertise in </w:t>
      </w:r>
      <w:r w:rsidRPr="00C45C9B">
        <w:rPr>
          <w:b/>
          <w:bCs/>
          <w:lang w:val="en-IN"/>
        </w:rPr>
        <w:t>Project Management, Data Center (DC) Projects, Agile Methodologies, and Stakeholder Collaboration</w:t>
      </w:r>
      <w:r w:rsidRPr="00C45C9B">
        <w:rPr>
          <w:lang w:val="en-IN"/>
        </w:rPr>
        <w:t xml:space="preserve">. Proven track record in leading </w:t>
      </w:r>
      <w:r w:rsidRPr="00C45C9B">
        <w:rPr>
          <w:b/>
          <w:bCs/>
          <w:lang w:val="en-IN"/>
        </w:rPr>
        <w:t>Infra Migration</w:t>
      </w:r>
      <w:r w:rsidRPr="00C45C9B">
        <w:rPr>
          <w:lang w:val="en-IN"/>
        </w:rPr>
        <w:t xml:space="preserve">. Adept at risk management, budgeting, and strategic execution to align technology solutions with business objectives. Passionate about fostering strong client relationships and optimizing operational efficiency. Strong experience in </w:t>
      </w:r>
      <w:r w:rsidRPr="00C45C9B">
        <w:rPr>
          <w:b/>
          <w:bCs/>
          <w:lang w:val="en-IN"/>
        </w:rPr>
        <w:t>Project Governance, Cross-functional Collaboration, Vendor Coordination, and Strategic Decision-making</w:t>
      </w:r>
      <w:r w:rsidRPr="00C45C9B">
        <w:rPr>
          <w:lang w:val="en-IN"/>
        </w:rPr>
        <w:t>.</w:t>
      </w:r>
    </w:p>
    <w:p w14:paraId="6EBE0219" w14:textId="77777777" w:rsidR="008F732B" w:rsidRPr="008F732B" w:rsidRDefault="00000000" w:rsidP="008F732B">
      <w:pPr>
        <w:rPr>
          <w:lang w:val="en-IN"/>
        </w:rPr>
      </w:pPr>
      <w:r>
        <w:rPr>
          <w:lang w:val="en-IN"/>
        </w:rPr>
        <w:pict w14:anchorId="2DFBD490">
          <v:rect id="_x0000_i1026" style="width:0;height:1.5pt" o:hralign="center" o:hrstd="t" o:hr="t" fillcolor="#a0a0a0" stroked="f"/>
        </w:pict>
      </w:r>
    </w:p>
    <w:p w14:paraId="0A636522" w14:textId="77777777" w:rsidR="008F732B" w:rsidRPr="008F732B" w:rsidRDefault="008F732B" w:rsidP="008F732B">
      <w:pPr>
        <w:rPr>
          <w:b/>
          <w:bCs/>
          <w:lang w:val="en-IN"/>
        </w:rPr>
      </w:pPr>
      <w:r w:rsidRPr="008F732B">
        <w:rPr>
          <w:b/>
          <w:bCs/>
          <w:lang w:val="en-IN"/>
        </w:rPr>
        <w:t>Skills</w:t>
      </w:r>
    </w:p>
    <w:p w14:paraId="222B7A22" w14:textId="77777777" w:rsidR="008F732B" w:rsidRPr="008F732B" w:rsidRDefault="008F732B" w:rsidP="008F732B">
      <w:pPr>
        <w:rPr>
          <w:b/>
          <w:bCs/>
          <w:lang w:val="en-IN"/>
        </w:rPr>
      </w:pPr>
      <w:r w:rsidRPr="008F732B">
        <w:rPr>
          <w:b/>
          <w:bCs/>
          <w:lang w:val="en-IN"/>
        </w:rPr>
        <w:t>Project Management Skills</w:t>
      </w:r>
    </w:p>
    <w:p w14:paraId="29057396" w14:textId="5D7CE4BD" w:rsidR="00C45C9B" w:rsidRPr="00C45C9B" w:rsidRDefault="00C45C9B" w:rsidP="00C45C9B">
      <w:pPr>
        <w:numPr>
          <w:ilvl w:val="0"/>
          <w:numId w:val="10"/>
        </w:numPr>
        <w:rPr>
          <w:b/>
          <w:bCs/>
          <w:lang w:val="en-IN"/>
        </w:rPr>
      </w:pPr>
      <w:r w:rsidRPr="00C45C9B">
        <w:rPr>
          <w:b/>
          <w:bCs/>
          <w:lang w:val="en-IN"/>
        </w:rPr>
        <w:t>Data Center &amp; Infrastructure Projects (</w:t>
      </w:r>
      <w:r>
        <w:rPr>
          <w:b/>
          <w:bCs/>
          <w:lang w:val="en-IN"/>
        </w:rPr>
        <w:t>APP</w:t>
      </w:r>
      <w:r w:rsidRPr="00C45C9B">
        <w:rPr>
          <w:b/>
          <w:bCs/>
          <w:lang w:val="en-IN"/>
        </w:rPr>
        <w:t xml:space="preserve"> Migration,</w:t>
      </w:r>
      <w:r>
        <w:rPr>
          <w:b/>
          <w:bCs/>
          <w:lang w:val="en-IN"/>
        </w:rPr>
        <w:t xml:space="preserve"> Data Center Migration</w:t>
      </w:r>
      <w:r w:rsidRPr="00C45C9B">
        <w:rPr>
          <w:b/>
          <w:bCs/>
          <w:lang w:val="en-IN"/>
        </w:rPr>
        <w:t>)</w:t>
      </w:r>
    </w:p>
    <w:p w14:paraId="512FFB43" w14:textId="77777777" w:rsidR="00C45C9B" w:rsidRPr="00C45C9B" w:rsidRDefault="00C45C9B" w:rsidP="00C45C9B">
      <w:pPr>
        <w:numPr>
          <w:ilvl w:val="0"/>
          <w:numId w:val="10"/>
        </w:numPr>
        <w:rPr>
          <w:b/>
          <w:bCs/>
          <w:lang w:val="en-IN"/>
        </w:rPr>
      </w:pPr>
      <w:r w:rsidRPr="00C45C9B">
        <w:rPr>
          <w:b/>
          <w:bCs/>
          <w:lang w:val="en-IN"/>
        </w:rPr>
        <w:t>Agile &amp; Scrum Frameworks (SAFe 5.1 PO/PM, Scrum Master, Sprint Planning, Retrospectives, SAFe PI Planning)</w:t>
      </w:r>
    </w:p>
    <w:p w14:paraId="38C714E7" w14:textId="77777777" w:rsidR="00C45C9B" w:rsidRPr="00C45C9B" w:rsidRDefault="00C45C9B" w:rsidP="00C45C9B">
      <w:pPr>
        <w:numPr>
          <w:ilvl w:val="0"/>
          <w:numId w:val="10"/>
        </w:numPr>
        <w:rPr>
          <w:b/>
          <w:bCs/>
          <w:lang w:val="en-IN"/>
        </w:rPr>
      </w:pPr>
      <w:r w:rsidRPr="00C45C9B">
        <w:rPr>
          <w:b/>
          <w:bCs/>
          <w:lang w:val="en-IN"/>
        </w:rPr>
        <w:t>Project Governance &amp; Compliance</w:t>
      </w:r>
    </w:p>
    <w:p w14:paraId="4879BA68" w14:textId="77777777" w:rsidR="00C45C9B" w:rsidRPr="00C45C9B" w:rsidRDefault="00C45C9B" w:rsidP="00C45C9B">
      <w:pPr>
        <w:numPr>
          <w:ilvl w:val="0"/>
          <w:numId w:val="10"/>
        </w:numPr>
        <w:rPr>
          <w:b/>
          <w:bCs/>
          <w:lang w:val="en-IN"/>
        </w:rPr>
      </w:pPr>
      <w:r w:rsidRPr="00C45C9B">
        <w:rPr>
          <w:b/>
          <w:bCs/>
          <w:lang w:val="en-IN"/>
        </w:rPr>
        <w:t>Risk Management &amp; Issue Resolution (RAID Logs, Contingency Planning, Impact Analysis)</w:t>
      </w:r>
    </w:p>
    <w:p w14:paraId="00F1157B" w14:textId="77777777" w:rsidR="00C45C9B" w:rsidRPr="00C45C9B" w:rsidRDefault="00C45C9B" w:rsidP="00C45C9B">
      <w:pPr>
        <w:numPr>
          <w:ilvl w:val="0"/>
          <w:numId w:val="10"/>
        </w:numPr>
        <w:rPr>
          <w:b/>
          <w:bCs/>
          <w:lang w:val="en-IN"/>
        </w:rPr>
      </w:pPr>
      <w:r w:rsidRPr="00C45C9B">
        <w:rPr>
          <w:b/>
          <w:bCs/>
          <w:lang w:val="en-IN"/>
        </w:rPr>
        <w:t>Stakeholder Engagement &amp; Client Relationship Management</w:t>
      </w:r>
    </w:p>
    <w:p w14:paraId="3BD1C02A" w14:textId="77777777" w:rsidR="00C45C9B" w:rsidRPr="00C45C9B" w:rsidRDefault="00C45C9B" w:rsidP="00C45C9B">
      <w:pPr>
        <w:numPr>
          <w:ilvl w:val="0"/>
          <w:numId w:val="10"/>
        </w:numPr>
        <w:rPr>
          <w:b/>
          <w:bCs/>
          <w:lang w:val="en-IN"/>
        </w:rPr>
      </w:pPr>
      <w:r w:rsidRPr="00C45C9B">
        <w:rPr>
          <w:b/>
          <w:bCs/>
          <w:lang w:val="en-IN"/>
        </w:rPr>
        <w:t>Budgeting &amp; Cost Control (Forecasting, Variance Analysis, Resource Allocation)</w:t>
      </w:r>
    </w:p>
    <w:p w14:paraId="78C5D2BD" w14:textId="77777777" w:rsidR="00C45C9B" w:rsidRPr="00C45C9B" w:rsidRDefault="00C45C9B" w:rsidP="00C45C9B">
      <w:pPr>
        <w:numPr>
          <w:ilvl w:val="0"/>
          <w:numId w:val="10"/>
        </w:numPr>
        <w:rPr>
          <w:b/>
          <w:bCs/>
          <w:lang w:val="en-IN"/>
        </w:rPr>
      </w:pPr>
      <w:r w:rsidRPr="00C45C9B">
        <w:rPr>
          <w:b/>
          <w:bCs/>
          <w:lang w:val="en-IN"/>
        </w:rPr>
        <w:t>Cross-functional Team Leadership &amp; Performance Optimization</w:t>
      </w:r>
    </w:p>
    <w:p w14:paraId="58328CE7" w14:textId="77777777" w:rsidR="00C45C9B" w:rsidRPr="00C45C9B" w:rsidRDefault="00C45C9B" w:rsidP="00C45C9B">
      <w:pPr>
        <w:numPr>
          <w:ilvl w:val="0"/>
          <w:numId w:val="10"/>
        </w:numPr>
        <w:rPr>
          <w:b/>
          <w:bCs/>
          <w:lang w:val="en-IN"/>
        </w:rPr>
      </w:pPr>
      <w:r w:rsidRPr="00C45C9B">
        <w:rPr>
          <w:b/>
          <w:bCs/>
          <w:lang w:val="en-IN"/>
        </w:rPr>
        <w:t>Project Lifecycle Management, Quality Assurance &amp; Deliverables Tracking</w:t>
      </w:r>
    </w:p>
    <w:p w14:paraId="265457A8" w14:textId="77777777" w:rsidR="00C45C9B" w:rsidRDefault="00C45C9B" w:rsidP="00C45C9B">
      <w:pPr>
        <w:numPr>
          <w:ilvl w:val="0"/>
          <w:numId w:val="10"/>
        </w:numPr>
        <w:rPr>
          <w:b/>
          <w:bCs/>
          <w:lang w:val="en-IN"/>
        </w:rPr>
      </w:pPr>
      <w:r w:rsidRPr="00C45C9B">
        <w:rPr>
          <w:b/>
          <w:bCs/>
          <w:lang w:val="en-IN"/>
        </w:rPr>
        <w:t>Business Process Optimization &amp; Digital Transformation Initiatives</w:t>
      </w:r>
    </w:p>
    <w:p w14:paraId="4F392691" w14:textId="77777777" w:rsidR="00C45C9B" w:rsidRDefault="00C45C9B" w:rsidP="00C45C9B">
      <w:pPr>
        <w:rPr>
          <w:b/>
          <w:bCs/>
          <w:lang w:val="en-IN"/>
        </w:rPr>
      </w:pPr>
    </w:p>
    <w:p w14:paraId="54B00F52" w14:textId="77777777" w:rsidR="00C45C9B" w:rsidRPr="00C45C9B" w:rsidRDefault="00C45C9B" w:rsidP="00C45C9B">
      <w:pPr>
        <w:rPr>
          <w:b/>
          <w:bCs/>
          <w:lang w:val="en-IN"/>
        </w:rPr>
      </w:pPr>
      <w:r w:rsidRPr="00C45C9B">
        <w:rPr>
          <w:b/>
          <w:bCs/>
          <w:lang w:val="en-IN"/>
        </w:rPr>
        <w:t>Technical Tools &amp; Certifications</w:t>
      </w:r>
    </w:p>
    <w:p w14:paraId="01489954" w14:textId="0A58243E" w:rsidR="00C45C9B" w:rsidRPr="00C45C9B" w:rsidRDefault="00C45C9B" w:rsidP="00C45C9B">
      <w:pPr>
        <w:numPr>
          <w:ilvl w:val="0"/>
          <w:numId w:val="11"/>
        </w:numPr>
        <w:rPr>
          <w:b/>
          <w:bCs/>
          <w:lang w:val="en-IN"/>
        </w:rPr>
      </w:pPr>
      <w:r w:rsidRPr="00C45C9B">
        <w:rPr>
          <w:b/>
          <w:bCs/>
          <w:lang w:val="en-IN"/>
        </w:rPr>
        <w:t>Project Management Tools: Microsoft Project (Gantt Chart, WBS, Resource Planning), ServiceNow ITSM</w:t>
      </w:r>
      <w:r>
        <w:rPr>
          <w:b/>
          <w:bCs/>
          <w:lang w:val="en-IN"/>
        </w:rPr>
        <w:t>, Jira</w:t>
      </w:r>
    </w:p>
    <w:p w14:paraId="592EEB81" w14:textId="77777777" w:rsidR="00C45C9B" w:rsidRPr="00C45C9B" w:rsidRDefault="00C45C9B" w:rsidP="00C45C9B">
      <w:pPr>
        <w:numPr>
          <w:ilvl w:val="0"/>
          <w:numId w:val="11"/>
        </w:numPr>
        <w:rPr>
          <w:b/>
          <w:bCs/>
          <w:lang w:val="en-IN"/>
        </w:rPr>
      </w:pPr>
      <w:r w:rsidRPr="00C45C9B">
        <w:rPr>
          <w:b/>
          <w:bCs/>
          <w:lang w:val="en-IN"/>
        </w:rPr>
        <w:t>Certifications: PMP (Project Management Professional) ®, SAFe 5.1 PO/PM, SAFe 5.1 Scrum Master, ITIL V3</w:t>
      </w:r>
    </w:p>
    <w:p w14:paraId="55F7463F" w14:textId="77777777" w:rsidR="00C45C9B" w:rsidRPr="00C45C9B" w:rsidRDefault="00C45C9B" w:rsidP="00C45C9B">
      <w:pPr>
        <w:rPr>
          <w:b/>
          <w:bCs/>
          <w:lang w:val="en-IN"/>
        </w:rPr>
      </w:pPr>
    </w:p>
    <w:p w14:paraId="530C776F" w14:textId="77777777" w:rsidR="008F732B" w:rsidRPr="008F732B" w:rsidRDefault="00000000" w:rsidP="008F732B">
      <w:pPr>
        <w:rPr>
          <w:lang w:val="en-IN"/>
        </w:rPr>
      </w:pPr>
      <w:r>
        <w:rPr>
          <w:lang w:val="en-IN"/>
        </w:rPr>
        <w:pict w14:anchorId="311673F3">
          <v:rect id="_x0000_i1027" style="width:0;height:1.5pt" o:hralign="center" o:hrstd="t" o:hr="t" fillcolor="#a0a0a0" stroked="f"/>
        </w:pict>
      </w:r>
    </w:p>
    <w:p w14:paraId="204EB9DD" w14:textId="77777777" w:rsidR="008F732B" w:rsidRPr="008F732B" w:rsidRDefault="008F732B" w:rsidP="008F732B">
      <w:pPr>
        <w:rPr>
          <w:b/>
          <w:bCs/>
          <w:lang w:val="en-IN"/>
        </w:rPr>
      </w:pPr>
      <w:r w:rsidRPr="008F732B">
        <w:rPr>
          <w:b/>
          <w:bCs/>
          <w:lang w:val="en-IN"/>
        </w:rPr>
        <w:t>Experience</w:t>
      </w:r>
    </w:p>
    <w:p w14:paraId="073D1347" w14:textId="77777777" w:rsidR="008F732B" w:rsidRPr="008F732B" w:rsidRDefault="008F732B" w:rsidP="008F732B">
      <w:pPr>
        <w:rPr>
          <w:b/>
          <w:bCs/>
          <w:lang w:val="en-IN"/>
        </w:rPr>
      </w:pPr>
      <w:r w:rsidRPr="008F732B">
        <w:rPr>
          <w:b/>
          <w:bCs/>
          <w:lang w:val="en-IN"/>
        </w:rPr>
        <w:t>Technical Program Manager – IT &amp; Digital Transformation | Capgemini (Jan 2023 – Present)</w:t>
      </w:r>
    </w:p>
    <w:p w14:paraId="7B14EB84" w14:textId="77777777" w:rsidR="00C45C9B" w:rsidRPr="00C45C9B" w:rsidRDefault="00C45C9B" w:rsidP="00C45C9B">
      <w:pPr>
        <w:numPr>
          <w:ilvl w:val="0"/>
          <w:numId w:val="12"/>
        </w:numPr>
        <w:rPr>
          <w:lang w:val="en-IN"/>
        </w:rPr>
      </w:pPr>
      <w:r w:rsidRPr="00C45C9B">
        <w:rPr>
          <w:b/>
          <w:bCs/>
          <w:lang w:val="en-IN"/>
        </w:rPr>
        <w:t>Led multiple high-impact projects</w:t>
      </w:r>
      <w:r w:rsidRPr="00C45C9B">
        <w:rPr>
          <w:lang w:val="en-IN"/>
        </w:rPr>
        <w:t>, ensuring on-time delivery within budget.</w:t>
      </w:r>
    </w:p>
    <w:p w14:paraId="6C9C3025" w14:textId="5935BD91" w:rsidR="00C45C9B" w:rsidRPr="00C45C9B" w:rsidRDefault="00C45C9B" w:rsidP="00C45C9B">
      <w:pPr>
        <w:numPr>
          <w:ilvl w:val="0"/>
          <w:numId w:val="12"/>
        </w:numPr>
        <w:rPr>
          <w:lang w:val="en-IN"/>
        </w:rPr>
      </w:pPr>
      <w:r w:rsidRPr="00C45C9B">
        <w:rPr>
          <w:lang w:val="en-IN"/>
        </w:rPr>
        <w:t xml:space="preserve">Managed </w:t>
      </w:r>
      <w:r w:rsidRPr="00C45C9B">
        <w:rPr>
          <w:b/>
          <w:bCs/>
          <w:lang w:val="en-IN"/>
        </w:rPr>
        <w:t>Infra Migration Projects</w:t>
      </w:r>
      <w:r w:rsidRPr="00C45C9B">
        <w:rPr>
          <w:lang w:val="en-IN"/>
        </w:rPr>
        <w:t xml:space="preserve"> from </w:t>
      </w:r>
      <w:r w:rsidRPr="00C45C9B">
        <w:rPr>
          <w:b/>
          <w:bCs/>
          <w:lang w:val="en-IN"/>
        </w:rPr>
        <w:t>one location to another</w:t>
      </w:r>
      <w:r>
        <w:rPr>
          <w:lang w:val="en-IN"/>
        </w:rPr>
        <w:t xml:space="preserve"> </w:t>
      </w:r>
      <w:r w:rsidRPr="00C45C9B">
        <w:rPr>
          <w:lang w:val="en-IN"/>
        </w:rPr>
        <w:t>for Data Center services.</w:t>
      </w:r>
    </w:p>
    <w:p w14:paraId="3EEFEBC2" w14:textId="77777777" w:rsidR="00C45C9B" w:rsidRPr="00C45C9B" w:rsidRDefault="00C45C9B" w:rsidP="00C45C9B">
      <w:pPr>
        <w:numPr>
          <w:ilvl w:val="0"/>
          <w:numId w:val="12"/>
        </w:numPr>
        <w:rPr>
          <w:lang w:val="en-IN"/>
        </w:rPr>
      </w:pPr>
      <w:r w:rsidRPr="00C45C9B">
        <w:rPr>
          <w:lang w:val="en-IN"/>
        </w:rPr>
        <w:t xml:space="preserve">Developed and implemented </w:t>
      </w:r>
      <w:r w:rsidRPr="00C45C9B">
        <w:rPr>
          <w:b/>
          <w:bCs/>
          <w:lang w:val="en-IN"/>
        </w:rPr>
        <w:t>strategic project governance frameworks</w:t>
      </w:r>
      <w:r w:rsidRPr="00C45C9B">
        <w:rPr>
          <w:lang w:val="en-IN"/>
        </w:rPr>
        <w:t xml:space="preserve"> to prevent project delays.</w:t>
      </w:r>
    </w:p>
    <w:p w14:paraId="1534561C" w14:textId="77777777" w:rsidR="00C45C9B" w:rsidRPr="00C45C9B" w:rsidRDefault="00C45C9B" w:rsidP="00C45C9B">
      <w:pPr>
        <w:numPr>
          <w:ilvl w:val="0"/>
          <w:numId w:val="12"/>
        </w:numPr>
        <w:rPr>
          <w:lang w:val="en-IN"/>
        </w:rPr>
      </w:pPr>
      <w:r w:rsidRPr="00C45C9B">
        <w:rPr>
          <w:b/>
          <w:bCs/>
          <w:lang w:val="en-IN"/>
        </w:rPr>
        <w:t>Audited infrastructure post-implementation</w:t>
      </w:r>
      <w:r w:rsidRPr="00C45C9B">
        <w:rPr>
          <w:lang w:val="en-IN"/>
        </w:rPr>
        <w:t xml:space="preserve"> and secured </w:t>
      </w:r>
      <w:r w:rsidRPr="00C45C9B">
        <w:rPr>
          <w:b/>
          <w:bCs/>
          <w:lang w:val="en-IN"/>
        </w:rPr>
        <w:t>customer agreements</w:t>
      </w:r>
      <w:r w:rsidRPr="00C45C9B">
        <w:rPr>
          <w:lang w:val="en-IN"/>
        </w:rPr>
        <w:t xml:space="preserve"> for project closures.</w:t>
      </w:r>
    </w:p>
    <w:p w14:paraId="13D8217A" w14:textId="77777777" w:rsidR="00C45C9B" w:rsidRDefault="00C45C9B" w:rsidP="00C45C9B">
      <w:pPr>
        <w:numPr>
          <w:ilvl w:val="0"/>
          <w:numId w:val="12"/>
        </w:numPr>
        <w:rPr>
          <w:lang w:val="en-IN"/>
        </w:rPr>
      </w:pPr>
      <w:r w:rsidRPr="00C45C9B">
        <w:rPr>
          <w:lang w:val="en-IN"/>
        </w:rPr>
        <w:t>Collaborated with senior leadership to align project goals with business objectives and compliance standards.</w:t>
      </w:r>
    </w:p>
    <w:p w14:paraId="2D60AD36" w14:textId="77777777" w:rsidR="00C45C9B" w:rsidRPr="00C45C9B" w:rsidRDefault="00C45C9B" w:rsidP="00C45C9B">
      <w:pPr>
        <w:rPr>
          <w:lang w:val="en-IN"/>
        </w:rPr>
      </w:pPr>
    </w:p>
    <w:p w14:paraId="381210E9" w14:textId="77777777" w:rsidR="008F732B" w:rsidRPr="008F732B" w:rsidRDefault="008F732B" w:rsidP="008F732B">
      <w:pPr>
        <w:rPr>
          <w:b/>
          <w:bCs/>
          <w:lang w:val="en-IN"/>
        </w:rPr>
      </w:pPr>
      <w:r w:rsidRPr="008F732B">
        <w:rPr>
          <w:b/>
          <w:bCs/>
          <w:lang w:val="en-IN"/>
        </w:rPr>
        <w:t>Product Owner – Agile &amp; Stakeholder Management | Capgemini (Jan 2022 – Dec 2022)</w:t>
      </w:r>
    </w:p>
    <w:p w14:paraId="52B9281E" w14:textId="77777777" w:rsidR="00C45C9B" w:rsidRPr="00C45C9B" w:rsidRDefault="00C45C9B" w:rsidP="00C45C9B">
      <w:pPr>
        <w:numPr>
          <w:ilvl w:val="0"/>
          <w:numId w:val="13"/>
        </w:numPr>
        <w:rPr>
          <w:lang w:val="en-IN"/>
        </w:rPr>
      </w:pPr>
      <w:r w:rsidRPr="00C45C9B">
        <w:rPr>
          <w:lang w:val="en-IN"/>
        </w:rPr>
        <w:t xml:space="preserve">Defined </w:t>
      </w:r>
      <w:r w:rsidRPr="00C45C9B">
        <w:rPr>
          <w:b/>
          <w:bCs/>
          <w:lang w:val="en-IN"/>
        </w:rPr>
        <w:t>project roadmaps</w:t>
      </w:r>
      <w:r w:rsidRPr="00C45C9B">
        <w:rPr>
          <w:lang w:val="en-IN"/>
        </w:rPr>
        <w:t>, ensuring alignment with client expectations and strategic business goals.</w:t>
      </w:r>
    </w:p>
    <w:p w14:paraId="2444D773" w14:textId="77777777" w:rsidR="00C45C9B" w:rsidRPr="00C45C9B" w:rsidRDefault="00C45C9B" w:rsidP="00C45C9B">
      <w:pPr>
        <w:numPr>
          <w:ilvl w:val="0"/>
          <w:numId w:val="13"/>
        </w:numPr>
        <w:rPr>
          <w:lang w:val="en-IN"/>
        </w:rPr>
      </w:pPr>
      <w:r w:rsidRPr="00C45C9B">
        <w:rPr>
          <w:b/>
          <w:bCs/>
          <w:lang w:val="en-IN"/>
        </w:rPr>
        <w:t>Led Agile ceremonies</w:t>
      </w:r>
      <w:r w:rsidRPr="00C45C9B">
        <w:rPr>
          <w:lang w:val="en-IN"/>
        </w:rPr>
        <w:t xml:space="preserve"> (Sprint Planning, Reviews, Retrospectives), backlog prioritization, and cross-team coordination.</w:t>
      </w:r>
    </w:p>
    <w:p w14:paraId="000A145F" w14:textId="77777777" w:rsidR="00C45C9B" w:rsidRPr="00C45C9B" w:rsidRDefault="00C45C9B" w:rsidP="00C45C9B">
      <w:pPr>
        <w:numPr>
          <w:ilvl w:val="0"/>
          <w:numId w:val="13"/>
        </w:numPr>
        <w:rPr>
          <w:lang w:val="en-IN"/>
        </w:rPr>
      </w:pPr>
      <w:r w:rsidRPr="00C45C9B">
        <w:rPr>
          <w:lang w:val="en-IN"/>
        </w:rPr>
        <w:t xml:space="preserve">Managed </w:t>
      </w:r>
      <w:r w:rsidRPr="00C45C9B">
        <w:rPr>
          <w:b/>
          <w:bCs/>
          <w:lang w:val="en-IN"/>
        </w:rPr>
        <w:t>stakeholder communications, vendor coordination</w:t>
      </w:r>
      <w:r w:rsidRPr="00C45C9B">
        <w:rPr>
          <w:lang w:val="en-IN"/>
        </w:rPr>
        <w:t xml:space="preserve">, risk assessments, and mitigation plans to ensure </w:t>
      </w:r>
      <w:r w:rsidRPr="00C45C9B">
        <w:rPr>
          <w:b/>
          <w:bCs/>
          <w:lang w:val="en-IN"/>
        </w:rPr>
        <w:t>project scope adherence</w:t>
      </w:r>
      <w:r w:rsidRPr="00C45C9B">
        <w:rPr>
          <w:lang w:val="en-IN"/>
        </w:rPr>
        <w:t>.</w:t>
      </w:r>
    </w:p>
    <w:p w14:paraId="1C60D2E2" w14:textId="77777777" w:rsidR="00C45C9B" w:rsidRPr="008F732B" w:rsidRDefault="00C45C9B" w:rsidP="00C45C9B">
      <w:pPr>
        <w:rPr>
          <w:lang w:val="en-IN"/>
        </w:rPr>
      </w:pPr>
    </w:p>
    <w:p w14:paraId="223E1D7D" w14:textId="77777777" w:rsidR="008F732B" w:rsidRPr="008F732B" w:rsidRDefault="008F732B" w:rsidP="008F732B">
      <w:pPr>
        <w:rPr>
          <w:b/>
          <w:bCs/>
          <w:lang w:val="en-IN"/>
        </w:rPr>
      </w:pPr>
      <w:r w:rsidRPr="008F732B">
        <w:rPr>
          <w:b/>
          <w:bCs/>
          <w:lang w:val="en-IN"/>
        </w:rPr>
        <w:t>Scrum Master &amp; Service Delivery Manager – Agile &amp; IT Services | Capgemini (Jan 2018 - Dec 2022)</w:t>
      </w:r>
    </w:p>
    <w:p w14:paraId="3B2CC2D3" w14:textId="77777777" w:rsidR="00C45C9B" w:rsidRPr="00C45C9B" w:rsidRDefault="00C45C9B" w:rsidP="00C45C9B">
      <w:pPr>
        <w:numPr>
          <w:ilvl w:val="0"/>
          <w:numId w:val="14"/>
        </w:numPr>
        <w:rPr>
          <w:lang w:val="en-IN"/>
        </w:rPr>
      </w:pPr>
      <w:r w:rsidRPr="00C45C9B">
        <w:rPr>
          <w:lang w:val="en-IN"/>
        </w:rPr>
        <w:t xml:space="preserve">Championed Agile methodologies, increasing </w:t>
      </w:r>
      <w:r w:rsidRPr="00C45C9B">
        <w:rPr>
          <w:b/>
          <w:bCs/>
          <w:lang w:val="en-IN"/>
        </w:rPr>
        <w:t>team productivity by 30%</w:t>
      </w:r>
      <w:r w:rsidRPr="00C45C9B">
        <w:rPr>
          <w:lang w:val="en-IN"/>
        </w:rPr>
        <w:t>.</w:t>
      </w:r>
    </w:p>
    <w:p w14:paraId="3F3AE41B" w14:textId="77777777" w:rsidR="00C45C9B" w:rsidRPr="00C45C9B" w:rsidRDefault="00C45C9B" w:rsidP="00C45C9B">
      <w:pPr>
        <w:numPr>
          <w:ilvl w:val="0"/>
          <w:numId w:val="14"/>
        </w:numPr>
        <w:rPr>
          <w:lang w:val="en-IN"/>
        </w:rPr>
      </w:pPr>
      <w:r w:rsidRPr="00C45C9B">
        <w:rPr>
          <w:b/>
          <w:bCs/>
          <w:lang w:val="en-IN"/>
        </w:rPr>
        <w:t>Spearheaded Data Center transformation initiatives</w:t>
      </w:r>
      <w:r w:rsidRPr="00C45C9B">
        <w:rPr>
          <w:lang w:val="en-IN"/>
        </w:rPr>
        <w:t>, enhancing operational efficiency.</w:t>
      </w:r>
    </w:p>
    <w:p w14:paraId="514DB646" w14:textId="77777777" w:rsidR="00C45C9B" w:rsidRPr="00C45C9B" w:rsidRDefault="00C45C9B" w:rsidP="00C45C9B">
      <w:pPr>
        <w:numPr>
          <w:ilvl w:val="0"/>
          <w:numId w:val="14"/>
        </w:numPr>
        <w:rPr>
          <w:lang w:val="en-IN"/>
        </w:rPr>
      </w:pPr>
      <w:r w:rsidRPr="00C45C9B">
        <w:rPr>
          <w:lang w:val="en-IN"/>
        </w:rPr>
        <w:t>Conducted risk assessments using RAID logs and implemented proactive mitigation strategies.</w:t>
      </w:r>
    </w:p>
    <w:p w14:paraId="2D568CCC" w14:textId="77777777" w:rsidR="00C45C9B" w:rsidRPr="00C45C9B" w:rsidRDefault="00C45C9B" w:rsidP="00C45C9B">
      <w:pPr>
        <w:numPr>
          <w:ilvl w:val="0"/>
          <w:numId w:val="14"/>
        </w:numPr>
        <w:rPr>
          <w:lang w:val="en-IN"/>
        </w:rPr>
      </w:pPr>
      <w:r w:rsidRPr="00C45C9B">
        <w:rPr>
          <w:b/>
          <w:bCs/>
          <w:lang w:val="en-IN"/>
        </w:rPr>
        <w:t>Ensured process adherence</w:t>
      </w:r>
      <w:r w:rsidRPr="00C45C9B">
        <w:rPr>
          <w:lang w:val="en-IN"/>
        </w:rPr>
        <w:t xml:space="preserve">, including </w:t>
      </w:r>
      <w:r w:rsidRPr="00C45C9B">
        <w:rPr>
          <w:b/>
          <w:bCs/>
          <w:lang w:val="en-IN"/>
        </w:rPr>
        <w:t>project status reporting to customers</w:t>
      </w:r>
      <w:r w:rsidRPr="00C45C9B">
        <w:rPr>
          <w:lang w:val="en-IN"/>
        </w:rPr>
        <w:t>.</w:t>
      </w:r>
    </w:p>
    <w:p w14:paraId="581AF1FC" w14:textId="77777777" w:rsidR="00C45C9B" w:rsidRPr="008F732B" w:rsidRDefault="00C45C9B" w:rsidP="00C45C9B">
      <w:pPr>
        <w:rPr>
          <w:lang w:val="en-IN"/>
        </w:rPr>
      </w:pPr>
    </w:p>
    <w:p w14:paraId="62A74F91" w14:textId="77777777" w:rsidR="008F732B" w:rsidRPr="008F732B" w:rsidRDefault="008F732B" w:rsidP="008F732B">
      <w:pPr>
        <w:rPr>
          <w:b/>
          <w:bCs/>
          <w:lang w:val="en-IN"/>
        </w:rPr>
      </w:pPr>
      <w:r w:rsidRPr="008F732B">
        <w:rPr>
          <w:b/>
          <w:bCs/>
          <w:lang w:val="en-IN"/>
        </w:rPr>
        <w:t>Sr. Consultant – IT Infrastructure &amp; Governance | Capgemini (Oct 2013 - Dec 2017)</w:t>
      </w:r>
    </w:p>
    <w:p w14:paraId="47A45EBE" w14:textId="77777777" w:rsidR="008F732B" w:rsidRPr="008F732B" w:rsidRDefault="008F732B" w:rsidP="00DF2718">
      <w:pPr>
        <w:numPr>
          <w:ilvl w:val="0"/>
          <w:numId w:val="6"/>
        </w:numPr>
        <w:rPr>
          <w:lang w:val="en-IN"/>
        </w:rPr>
      </w:pPr>
      <w:r w:rsidRPr="008F732B">
        <w:rPr>
          <w:lang w:val="en-IN"/>
        </w:rPr>
        <w:t xml:space="preserve">Led strategic planning and execution of </w:t>
      </w:r>
      <w:r w:rsidRPr="008F732B">
        <w:rPr>
          <w:b/>
          <w:bCs/>
          <w:lang w:val="en-IN"/>
        </w:rPr>
        <w:t>large-scale IT projects and infrastructure migrations</w:t>
      </w:r>
      <w:r w:rsidRPr="008F732B">
        <w:rPr>
          <w:lang w:val="en-IN"/>
        </w:rPr>
        <w:t>.</w:t>
      </w:r>
    </w:p>
    <w:p w14:paraId="07D37C8A" w14:textId="77777777" w:rsidR="008F732B" w:rsidRDefault="008F732B" w:rsidP="00DF2718">
      <w:pPr>
        <w:numPr>
          <w:ilvl w:val="0"/>
          <w:numId w:val="6"/>
        </w:numPr>
        <w:rPr>
          <w:lang w:val="en-IN"/>
        </w:rPr>
      </w:pPr>
      <w:r w:rsidRPr="008F732B">
        <w:rPr>
          <w:lang w:val="en-IN"/>
        </w:rPr>
        <w:t xml:space="preserve">Ensured </w:t>
      </w:r>
      <w:r w:rsidRPr="008F732B">
        <w:rPr>
          <w:b/>
          <w:bCs/>
          <w:lang w:val="en-IN"/>
        </w:rPr>
        <w:t>compliance with industry best practices, IT governance policies, and regulatory standards</w:t>
      </w:r>
      <w:r w:rsidRPr="008F732B">
        <w:rPr>
          <w:lang w:val="en-IN"/>
        </w:rPr>
        <w:t>.</w:t>
      </w:r>
    </w:p>
    <w:p w14:paraId="61EC1219" w14:textId="77777777" w:rsidR="00C45C9B" w:rsidRDefault="00C45C9B" w:rsidP="00C45C9B">
      <w:pPr>
        <w:rPr>
          <w:lang w:val="en-IN"/>
        </w:rPr>
      </w:pPr>
    </w:p>
    <w:p w14:paraId="02EF6C71" w14:textId="77777777" w:rsidR="00C45C9B" w:rsidRDefault="00C45C9B" w:rsidP="00C45C9B">
      <w:pPr>
        <w:rPr>
          <w:lang w:val="en-IN"/>
        </w:rPr>
      </w:pPr>
    </w:p>
    <w:p w14:paraId="7F3B77A1" w14:textId="77777777" w:rsidR="00C45C9B" w:rsidRDefault="00C45C9B" w:rsidP="00C45C9B">
      <w:pPr>
        <w:rPr>
          <w:lang w:val="en-IN"/>
        </w:rPr>
      </w:pPr>
    </w:p>
    <w:p w14:paraId="0E099CFB" w14:textId="77777777" w:rsidR="00C45C9B" w:rsidRPr="008F732B" w:rsidRDefault="00C45C9B" w:rsidP="00C45C9B">
      <w:pPr>
        <w:rPr>
          <w:lang w:val="en-IN"/>
        </w:rPr>
      </w:pPr>
    </w:p>
    <w:p w14:paraId="78ED2F91" w14:textId="77777777" w:rsidR="00C45C9B" w:rsidRDefault="00C45C9B" w:rsidP="008F732B">
      <w:pPr>
        <w:rPr>
          <w:b/>
          <w:bCs/>
          <w:lang w:val="en-IN"/>
        </w:rPr>
      </w:pPr>
    </w:p>
    <w:p w14:paraId="3E49576B" w14:textId="77777777" w:rsidR="00C45C9B" w:rsidRDefault="00C45C9B" w:rsidP="008F732B">
      <w:pPr>
        <w:rPr>
          <w:b/>
          <w:bCs/>
          <w:lang w:val="en-IN"/>
        </w:rPr>
      </w:pPr>
    </w:p>
    <w:p w14:paraId="3476E009" w14:textId="3E46D43F" w:rsidR="008F732B" w:rsidRPr="008F732B" w:rsidRDefault="008F732B" w:rsidP="008F732B">
      <w:pPr>
        <w:rPr>
          <w:b/>
          <w:bCs/>
          <w:lang w:val="en-IN"/>
        </w:rPr>
      </w:pPr>
      <w:r w:rsidRPr="008F732B">
        <w:rPr>
          <w:b/>
          <w:bCs/>
          <w:lang w:val="en-IN"/>
        </w:rPr>
        <w:t>Previous Roles:</w:t>
      </w:r>
    </w:p>
    <w:p w14:paraId="4F7D99DA" w14:textId="77777777" w:rsidR="008F732B" w:rsidRPr="008F732B" w:rsidRDefault="008F732B" w:rsidP="00DF2718">
      <w:pPr>
        <w:numPr>
          <w:ilvl w:val="0"/>
          <w:numId w:val="7"/>
        </w:numPr>
        <w:rPr>
          <w:lang w:val="en-IN"/>
        </w:rPr>
      </w:pPr>
      <w:r w:rsidRPr="008F732B">
        <w:rPr>
          <w:b/>
          <w:bCs/>
          <w:lang w:val="en-IN"/>
        </w:rPr>
        <w:t>Accenture Services Pvt. Ltd.</w:t>
      </w:r>
      <w:r w:rsidRPr="008F732B">
        <w:rPr>
          <w:lang w:val="en-IN"/>
        </w:rPr>
        <w:t xml:space="preserve"> (2007-2013) – Various leadership roles in </w:t>
      </w:r>
      <w:r w:rsidRPr="008F732B">
        <w:rPr>
          <w:b/>
          <w:bCs/>
          <w:lang w:val="en-IN"/>
        </w:rPr>
        <w:t>IT service delivery, stakeholder management, and infrastructure transformation</w:t>
      </w:r>
      <w:r w:rsidRPr="008F732B">
        <w:rPr>
          <w:lang w:val="en-IN"/>
        </w:rPr>
        <w:t>.</w:t>
      </w:r>
    </w:p>
    <w:p w14:paraId="20841F35" w14:textId="77777777" w:rsidR="008F732B" w:rsidRDefault="008F732B" w:rsidP="00DF2718">
      <w:pPr>
        <w:numPr>
          <w:ilvl w:val="0"/>
          <w:numId w:val="7"/>
        </w:numPr>
        <w:rPr>
          <w:lang w:val="en-IN"/>
        </w:rPr>
      </w:pPr>
      <w:r w:rsidRPr="008F732B">
        <w:rPr>
          <w:b/>
          <w:bCs/>
          <w:lang w:val="en-IN"/>
        </w:rPr>
        <w:t>CMS Computer Ltd.</w:t>
      </w:r>
      <w:r w:rsidRPr="008F732B">
        <w:rPr>
          <w:lang w:val="en-IN"/>
        </w:rPr>
        <w:t xml:space="preserve"> (2006-2007) – Managed </w:t>
      </w:r>
      <w:r w:rsidRPr="008F732B">
        <w:rPr>
          <w:b/>
          <w:bCs/>
          <w:lang w:val="en-IN"/>
        </w:rPr>
        <w:t>banking infrastructure projects</w:t>
      </w:r>
      <w:r w:rsidRPr="008F732B">
        <w:rPr>
          <w:lang w:val="en-IN"/>
        </w:rPr>
        <w:t>.</w:t>
      </w:r>
    </w:p>
    <w:p w14:paraId="42D70390" w14:textId="77777777" w:rsidR="00C45C9B" w:rsidRDefault="00C45C9B" w:rsidP="00C45C9B">
      <w:pPr>
        <w:rPr>
          <w:lang w:val="en-IN"/>
        </w:rPr>
      </w:pPr>
    </w:p>
    <w:p w14:paraId="259E75BF" w14:textId="77777777" w:rsidR="00C45C9B" w:rsidRPr="008F732B" w:rsidRDefault="00C45C9B" w:rsidP="00C45C9B">
      <w:pPr>
        <w:rPr>
          <w:lang w:val="en-IN"/>
        </w:rPr>
      </w:pPr>
    </w:p>
    <w:p w14:paraId="07ADF406" w14:textId="77777777" w:rsidR="008F732B" w:rsidRPr="008F732B" w:rsidRDefault="00000000" w:rsidP="008F732B">
      <w:pPr>
        <w:rPr>
          <w:lang w:val="en-IN"/>
        </w:rPr>
      </w:pPr>
      <w:r>
        <w:rPr>
          <w:lang w:val="en-IN"/>
        </w:rPr>
        <w:pict w14:anchorId="456B10BC">
          <v:rect id="_x0000_i1028" style="width:0;height:1.5pt" o:hralign="center" o:hrstd="t" o:hr="t" fillcolor="#a0a0a0" stroked="f"/>
        </w:pict>
      </w:r>
    </w:p>
    <w:p w14:paraId="37772D66" w14:textId="77777777" w:rsidR="008F732B" w:rsidRPr="008F732B" w:rsidRDefault="008F732B" w:rsidP="008F732B">
      <w:pPr>
        <w:rPr>
          <w:b/>
          <w:bCs/>
          <w:lang w:val="en-IN"/>
        </w:rPr>
      </w:pPr>
      <w:r w:rsidRPr="008F732B">
        <w:rPr>
          <w:b/>
          <w:bCs/>
          <w:lang w:val="en-IN"/>
        </w:rPr>
        <w:t>Certifications</w:t>
      </w:r>
    </w:p>
    <w:p w14:paraId="721563C4" w14:textId="42B25D8D" w:rsidR="008F732B" w:rsidRPr="008F732B" w:rsidRDefault="008F732B" w:rsidP="00DF2718">
      <w:pPr>
        <w:numPr>
          <w:ilvl w:val="0"/>
          <w:numId w:val="8"/>
        </w:numPr>
        <w:rPr>
          <w:lang w:val="en-IN"/>
        </w:rPr>
      </w:pPr>
      <w:r w:rsidRPr="008F732B">
        <w:rPr>
          <w:b/>
          <w:bCs/>
          <w:lang w:val="en-IN"/>
        </w:rPr>
        <w:t>Project Management:</w:t>
      </w:r>
      <w:r w:rsidRPr="008F732B">
        <w:rPr>
          <w:lang w:val="en-IN"/>
        </w:rPr>
        <w:t xml:space="preserve"> </w:t>
      </w:r>
      <w:r w:rsidRPr="008F732B">
        <w:rPr>
          <w:b/>
          <w:bCs/>
          <w:lang w:val="en-IN"/>
        </w:rPr>
        <w:t>PMP (Project Management Professional) ®, SAFe 5.1 PO/PM, SAFe 5.1 Scrum Master, ITIL V3</w:t>
      </w:r>
    </w:p>
    <w:p w14:paraId="39A13B82" w14:textId="77777777" w:rsidR="008F732B" w:rsidRPr="008F732B" w:rsidRDefault="008F732B" w:rsidP="00DF2718">
      <w:pPr>
        <w:numPr>
          <w:ilvl w:val="0"/>
          <w:numId w:val="8"/>
        </w:numPr>
        <w:rPr>
          <w:lang w:val="en-IN"/>
        </w:rPr>
      </w:pPr>
      <w:r w:rsidRPr="008F732B">
        <w:rPr>
          <w:b/>
          <w:bCs/>
          <w:lang w:val="en-IN"/>
        </w:rPr>
        <w:t>Business &amp; Digital Transformation:</w:t>
      </w:r>
      <w:r w:rsidRPr="008F732B">
        <w:rPr>
          <w:lang w:val="en-IN"/>
        </w:rPr>
        <w:t xml:space="preserve"> </w:t>
      </w:r>
      <w:r w:rsidRPr="008F732B">
        <w:rPr>
          <w:b/>
          <w:bCs/>
          <w:lang w:val="en-IN"/>
        </w:rPr>
        <w:t>Certified Lean Six Sigma Green Belt, Digital Project Manager (Simplilearn Certified), Business Process Optimization</w:t>
      </w:r>
    </w:p>
    <w:p w14:paraId="7974B3E1" w14:textId="1B52D97A" w:rsidR="008F732B" w:rsidRPr="00C45C9B" w:rsidRDefault="008F732B" w:rsidP="00DF2718">
      <w:pPr>
        <w:numPr>
          <w:ilvl w:val="0"/>
          <w:numId w:val="8"/>
        </w:numPr>
        <w:rPr>
          <w:lang w:val="en-IN"/>
        </w:rPr>
      </w:pPr>
      <w:r w:rsidRPr="008F732B">
        <w:rPr>
          <w:b/>
          <w:bCs/>
          <w:lang w:val="en-IN"/>
        </w:rPr>
        <w:t>Cloud &amp; Data Analytics:</w:t>
      </w:r>
      <w:r w:rsidRPr="008F732B">
        <w:rPr>
          <w:lang w:val="en-IN"/>
        </w:rPr>
        <w:t xml:space="preserve"> </w:t>
      </w:r>
      <w:r w:rsidRPr="008F732B">
        <w:rPr>
          <w:b/>
          <w:bCs/>
          <w:lang w:val="en-IN"/>
        </w:rPr>
        <w:t>Google Project Manager</w:t>
      </w:r>
    </w:p>
    <w:p w14:paraId="3330AA3B" w14:textId="77777777" w:rsidR="00C45C9B" w:rsidRPr="008F732B" w:rsidRDefault="00C45C9B" w:rsidP="00C45C9B">
      <w:pPr>
        <w:rPr>
          <w:lang w:val="en-IN"/>
        </w:rPr>
      </w:pPr>
    </w:p>
    <w:p w14:paraId="0D25ADC9" w14:textId="77777777" w:rsidR="008F732B" w:rsidRPr="008F732B" w:rsidRDefault="00000000" w:rsidP="008F732B">
      <w:pPr>
        <w:rPr>
          <w:lang w:val="en-IN"/>
        </w:rPr>
      </w:pPr>
      <w:r>
        <w:rPr>
          <w:lang w:val="en-IN"/>
        </w:rPr>
        <w:pict w14:anchorId="376DE5DF">
          <v:rect id="_x0000_i1029" style="width:0;height:1.5pt" o:hralign="center" o:hrstd="t" o:hr="t" fillcolor="#a0a0a0" stroked="f"/>
        </w:pict>
      </w:r>
    </w:p>
    <w:p w14:paraId="7988B2FC" w14:textId="00EA8D5F" w:rsidR="008F732B" w:rsidRDefault="008F732B" w:rsidP="008F732B">
      <w:pPr>
        <w:rPr>
          <w:b/>
          <w:bCs/>
          <w:lang w:val="en-IN"/>
        </w:rPr>
      </w:pPr>
      <w:r w:rsidRPr="008F732B">
        <w:rPr>
          <w:b/>
          <w:bCs/>
          <w:lang w:val="en-IN"/>
        </w:rPr>
        <w:t>Education</w:t>
      </w:r>
    </w:p>
    <w:p w14:paraId="4AEB287D" w14:textId="77777777" w:rsidR="008F732B" w:rsidRDefault="008F732B" w:rsidP="008F732B">
      <w:pPr>
        <w:rPr>
          <w:b/>
          <w:bCs/>
          <w:lang w:val="en-IN"/>
        </w:rPr>
      </w:pPr>
    </w:p>
    <w:p w14:paraId="0C476BE1" w14:textId="77777777" w:rsidR="008F732B" w:rsidRPr="008F732B" w:rsidRDefault="008F732B" w:rsidP="00DF2718">
      <w:pPr>
        <w:numPr>
          <w:ilvl w:val="0"/>
          <w:numId w:val="9"/>
        </w:numPr>
        <w:rPr>
          <w:lang w:val="en-IN"/>
        </w:rPr>
      </w:pPr>
      <w:r w:rsidRPr="008F732B">
        <w:rPr>
          <w:b/>
          <w:bCs/>
          <w:lang w:val="en-IN"/>
        </w:rPr>
        <w:t>MBA | Project Management</w:t>
      </w:r>
      <w:r w:rsidRPr="008F732B">
        <w:rPr>
          <w:lang w:val="en-IN"/>
        </w:rPr>
        <w:t xml:space="preserve"> – Sikkim Manipal University (2013)</w:t>
      </w:r>
    </w:p>
    <w:p w14:paraId="2B0253CE" w14:textId="77777777" w:rsidR="008F732B" w:rsidRPr="008F732B" w:rsidRDefault="008F732B" w:rsidP="00DF2718">
      <w:pPr>
        <w:numPr>
          <w:ilvl w:val="0"/>
          <w:numId w:val="9"/>
        </w:numPr>
        <w:rPr>
          <w:lang w:val="en-IN"/>
        </w:rPr>
      </w:pPr>
      <w:r w:rsidRPr="008F732B">
        <w:rPr>
          <w:b/>
          <w:bCs/>
          <w:lang w:val="en-IN"/>
        </w:rPr>
        <w:t>BSc | Computer Science</w:t>
      </w:r>
      <w:r w:rsidRPr="008F732B">
        <w:rPr>
          <w:lang w:val="en-IN"/>
        </w:rPr>
        <w:t xml:space="preserve"> – Mumbai University (2005)</w:t>
      </w:r>
    </w:p>
    <w:sectPr w:rsidR="008F732B" w:rsidRPr="008F732B" w:rsidSect="00AE06DA">
      <w:pgSz w:w="12240" w:h="15840"/>
      <w:pgMar w:top="426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DDF413" w14:textId="77777777" w:rsidR="007F0BD8" w:rsidRDefault="007F0BD8" w:rsidP="004A3A67">
      <w:r>
        <w:separator/>
      </w:r>
    </w:p>
  </w:endnote>
  <w:endnote w:type="continuationSeparator" w:id="0">
    <w:p w14:paraId="61C887A9" w14:textId="77777777" w:rsidR="007F0BD8" w:rsidRDefault="007F0BD8" w:rsidP="004A3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ADC77B" w14:textId="77777777" w:rsidR="007F0BD8" w:rsidRDefault="007F0BD8" w:rsidP="004A3A67">
      <w:r>
        <w:separator/>
      </w:r>
    </w:p>
  </w:footnote>
  <w:footnote w:type="continuationSeparator" w:id="0">
    <w:p w14:paraId="5025DD63" w14:textId="77777777" w:rsidR="007F0BD8" w:rsidRDefault="007F0BD8" w:rsidP="004A3A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E43C4F9C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6E93E61"/>
    <w:multiLevelType w:val="multilevel"/>
    <w:tmpl w:val="BA467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F7DF0"/>
    <w:multiLevelType w:val="multilevel"/>
    <w:tmpl w:val="8CC28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1099D"/>
    <w:multiLevelType w:val="multilevel"/>
    <w:tmpl w:val="EB4C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A97A08"/>
    <w:multiLevelType w:val="multilevel"/>
    <w:tmpl w:val="D5A8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20982"/>
    <w:multiLevelType w:val="multilevel"/>
    <w:tmpl w:val="CD66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BC0A71"/>
    <w:multiLevelType w:val="multilevel"/>
    <w:tmpl w:val="82D24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AB770C"/>
    <w:multiLevelType w:val="singleLevel"/>
    <w:tmpl w:val="43B26F2C"/>
    <w:lvl w:ilvl="0">
      <w:start w:val="1"/>
      <w:numFmt w:val="bullet"/>
      <w:pStyle w:val="res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A2305D9"/>
    <w:multiLevelType w:val="multilevel"/>
    <w:tmpl w:val="F85A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907AFE"/>
    <w:multiLevelType w:val="multilevel"/>
    <w:tmpl w:val="555E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5D3230"/>
    <w:multiLevelType w:val="multilevel"/>
    <w:tmpl w:val="1180D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E632D7"/>
    <w:multiLevelType w:val="multilevel"/>
    <w:tmpl w:val="1E64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827C1E"/>
    <w:multiLevelType w:val="multilevel"/>
    <w:tmpl w:val="AB72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360C6C"/>
    <w:multiLevelType w:val="multilevel"/>
    <w:tmpl w:val="6762B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ED1930"/>
    <w:multiLevelType w:val="multilevel"/>
    <w:tmpl w:val="DCB0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501630">
    <w:abstractNumId w:val="7"/>
  </w:num>
  <w:num w:numId="2" w16cid:durableId="109593298">
    <w:abstractNumId w:val="11"/>
  </w:num>
  <w:num w:numId="3" w16cid:durableId="332494747">
    <w:abstractNumId w:val="5"/>
  </w:num>
  <w:num w:numId="4" w16cid:durableId="1608153914">
    <w:abstractNumId w:val="8"/>
  </w:num>
  <w:num w:numId="5" w16cid:durableId="532495046">
    <w:abstractNumId w:val="9"/>
  </w:num>
  <w:num w:numId="6" w16cid:durableId="1615861993">
    <w:abstractNumId w:val="2"/>
  </w:num>
  <w:num w:numId="7" w16cid:durableId="1967198695">
    <w:abstractNumId w:val="10"/>
  </w:num>
  <w:num w:numId="8" w16cid:durableId="1879704205">
    <w:abstractNumId w:val="14"/>
  </w:num>
  <w:num w:numId="9" w16cid:durableId="1829515573">
    <w:abstractNumId w:val="3"/>
  </w:num>
  <w:num w:numId="10" w16cid:durableId="467435092">
    <w:abstractNumId w:val="1"/>
  </w:num>
  <w:num w:numId="11" w16cid:durableId="1462579749">
    <w:abstractNumId w:val="12"/>
  </w:num>
  <w:num w:numId="12" w16cid:durableId="445541189">
    <w:abstractNumId w:val="13"/>
  </w:num>
  <w:num w:numId="13" w16cid:durableId="1592664284">
    <w:abstractNumId w:val="4"/>
  </w:num>
  <w:num w:numId="14" w16cid:durableId="1133786298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D15"/>
    <w:rsid w:val="00003E88"/>
    <w:rsid w:val="000103BE"/>
    <w:rsid w:val="000120F8"/>
    <w:rsid w:val="00014E54"/>
    <w:rsid w:val="00020F25"/>
    <w:rsid w:val="000275E6"/>
    <w:rsid w:val="00031A07"/>
    <w:rsid w:val="00031C66"/>
    <w:rsid w:val="00032674"/>
    <w:rsid w:val="000331EC"/>
    <w:rsid w:val="000356D7"/>
    <w:rsid w:val="00040DBD"/>
    <w:rsid w:val="00042200"/>
    <w:rsid w:val="0004513D"/>
    <w:rsid w:val="00050826"/>
    <w:rsid w:val="0005751F"/>
    <w:rsid w:val="000611E2"/>
    <w:rsid w:val="00062A62"/>
    <w:rsid w:val="0008283D"/>
    <w:rsid w:val="00083083"/>
    <w:rsid w:val="000937F6"/>
    <w:rsid w:val="000A1D15"/>
    <w:rsid w:val="000A453E"/>
    <w:rsid w:val="000A4AC0"/>
    <w:rsid w:val="000A7975"/>
    <w:rsid w:val="000A7B76"/>
    <w:rsid w:val="000B095F"/>
    <w:rsid w:val="000C13EC"/>
    <w:rsid w:val="000C50E1"/>
    <w:rsid w:val="000C758A"/>
    <w:rsid w:val="000D0CF4"/>
    <w:rsid w:val="000E02CA"/>
    <w:rsid w:val="000E11B3"/>
    <w:rsid w:val="000E3A83"/>
    <w:rsid w:val="000E643D"/>
    <w:rsid w:val="000F3EFB"/>
    <w:rsid w:val="000F7952"/>
    <w:rsid w:val="00101FEE"/>
    <w:rsid w:val="00102839"/>
    <w:rsid w:val="0010460C"/>
    <w:rsid w:val="00105302"/>
    <w:rsid w:val="00110875"/>
    <w:rsid w:val="00112C6C"/>
    <w:rsid w:val="001246AC"/>
    <w:rsid w:val="00127578"/>
    <w:rsid w:val="00141AC1"/>
    <w:rsid w:val="0015162C"/>
    <w:rsid w:val="00156284"/>
    <w:rsid w:val="00161D88"/>
    <w:rsid w:val="00175D5B"/>
    <w:rsid w:val="0018155C"/>
    <w:rsid w:val="001822BA"/>
    <w:rsid w:val="001879D5"/>
    <w:rsid w:val="001923D0"/>
    <w:rsid w:val="00193D9C"/>
    <w:rsid w:val="00193F29"/>
    <w:rsid w:val="001969E8"/>
    <w:rsid w:val="001A2B4D"/>
    <w:rsid w:val="001A320A"/>
    <w:rsid w:val="001C6434"/>
    <w:rsid w:val="001D5A1E"/>
    <w:rsid w:val="001F1E16"/>
    <w:rsid w:val="001F1EDE"/>
    <w:rsid w:val="001F6669"/>
    <w:rsid w:val="00201B52"/>
    <w:rsid w:val="00204BAC"/>
    <w:rsid w:val="0020721D"/>
    <w:rsid w:val="00211D1F"/>
    <w:rsid w:val="00212212"/>
    <w:rsid w:val="002370A9"/>
    <w:rsid w:val="0024001A"/>
    <w:rsid w:val="00253CB7"/>
    <w:rsid w:val="00256E5C"/>
    <w:rsid w:val="00260EFD"/>
    <w:rsid w:val="002613BD"/>
    <w:rsid w:val="00272D18"/>
    <w:rsid w:val="00275876"/>
    <w:rsid w:val="00282698"/>
    <w:rsid w:val="00284435"/>
    <w:rsid w:val="002904DB"/>
    <w:rsid w:val="002A27B7"/>
    <w:rsid w:val="002B04E6"/>
    <w:rsid w:val="002C0004"/>
    <w:rsid w:val="002C27E7"/>
    <w:rsid w:val="002C359B"/>
    <w:rsid w:val="002C472A"/>
    <w:rsid w:val="002D1A39"/>
    <w:rsid w:val="002D49DC"/>
    <w:rsid w:val="0030039D"/>
    <w:rsid w:val="00300810"/>
    <w:rsid w:val="003017AE"/>
    <w:rsid w:val="00302940"/>
    <w:rsid w:val="00311998"/>
    <w:rsid w:val="00317106"/>
    <w:rsid w:val="003359B1"/>
    <w:rsid w:val="003371D3"/>
    <w:rsid w:val="003472CE"/>
    <w:rsid w:val="003522D1"/>
    <w:rsid w:val="00370413"/>
    <w:rsid w:val="00374352"/>
    <w:rsid w:val="00375045"/>
    <w:rsid w:val="00375990"/>
    <w:rsid w:val="00381DA3"/>
    <w:rsid w:val="0039765D"/>
    <w:rsid w:val="00397969"/>
    <w:rsid w:val="003A0AA5"/>
    <w:rsid w:val="003A1F56"/>
    <w:rsid w:val="003A4E14"/>
    <w:rsid w:val="003A591F"/>
    <w:rsid w:val="003A65E9"/>
    <w:rsid w:val="003D0F97"/>
    <w:rsid w:val="003D49DF"/>
    <w:rsid w:val="003F035C"/>
    <w:rsid w:val="003F5AC7"/>
    <w:rsid w:val="003F6AB6"/>
    <w:rsid w:val="003F7742"/>
    <w:rsid w:val="003F7FEF"/>
    <w:rsid w:val="004004DA"/>
    <w:rsid w:val="00401453"/>
    <w:rsid w:val="00404541"/>
    <w:rsid w:val="00405141"/>
    <w:rsid w:val="004053C7"/>
    <w:rsid w:val="00405CBF"/>
    <w:rsid w:val="0042658C"/>
    <w:rsid w:val="00432C8D"/>
    <w:rsid w:val="0043665C"/>
    <w:rsid w:val="00443312"/>
    <w:rsid w:val="0044391B"/>
    <w:rsid w:val="00443EEF"/>
    <w:rsid w:val="00445E79"/>
    <w:rsid w:val="0044623F"/>
    <w:rsid w:val="00455CA9"/>
    <w:rsid w:val="004579E6"/>
    <w:rsid w:val="00470276"/>
    <w:rsid w:val="0047395C"/>
    <w:rsid w:val="00475413"/>
    <w:rsid w:val="00484DD2"/>
    <w:rsid w:val="004A2B26"/>
    <w:rsid w:val="004A313F"/>
    <w:rsid w:val="004A3A67"/>
    <w:rsid w:val="004A579C"/>
    <w:rsid w:val="004B0912"/>
    <w:rsid w:val="004B5A26"/>
    <w:rsid w:val="004B6385"/>
    <w:rsid w:val="004D32BC"/>
    <w:rsid w:val="004D4637"/>
    <w:rsid w:val="004E56DC"/>
    <w:rsid w:val="004E628E"/>
    <w:rsid w:val="004F4C35"/>
    <w:rsid w:val="004F6539"/>
    <w:rsid w:val="004F71C3"/>
    <w:rsid w:val="0050343F"/>
    <w:rsid w:val="00504D64"/>
    <w:rsid w:val="00512CBD"/>
    <w:rsid w:val="0051621D"/>
    <w:rsid w:val="005171FE"/>
    <w:rsid w:val="005175CC"/>
    <w:rsid w:val="00522F15"/>
    <w:rsid w:val="00523D4C"/>
    <w:rsid w:val="00527C5A"/>
    <w:rsid w:val="0053341F"/>
    <w:rsid w:val="00535D74"/>
    <w:rsid w:val="00546B47"/>
    <w:rsid w:val="005553A3"/>
    <w:rsid w:val="0056074A"/>
    <w:rsid w:val="00565C2C"/>
    <w:rsid w:val="00572F59"/>
    <w:rsid w:val="00582836"/>
    <w:rsid w:val="00586C81"/>
    <w:rsid w:val="00590376"/>
    <w:rsid w:val="005919BC"/>
    <w:rsid w:val="00592571"/>
    <w:rsid w:val="005A247F"/>
    <w:rsid w:val="005A4CC4"/>
    <w:rsid w:val="005B57A9"/>
    <w:rsid w:val="005C5AEA"/>
    <w:rsid w:val="005D63CC"/>
    <w:rsid w:val="005F00D1"/>
    <w:rsid w:val="005F7376"/>
    <w:rsid w:val="00602D4C"/>
    <w:rsid w:val="00603212"/>
    <w:rsid w:val="00610C0D"/>
    <w:rsid w:val="006123B5"/>
    <w:rsid w:val="006128C0"/>
    <w:rsid w:val="0062166C"/>
    <w:rsid w:val="00632594"/>
    <w:rsid w:val="00634981"/>
    <w:rsid w:val="00641F43"/>
    <w:rsid w:val="00645BF3"/>
    <w:rsid w:val="006513B7"/>
    <w:rsid w:val="006633AF"/>
    <w:rsid w:val="00666A18"/>
    <w:rsid w:val="00667EE0"/>
    <w:rsid w:val="00672FB3"/>
    <w:rsid w:val="00676F58"/>
    <w:rsid w:val="00686817"/>
    <w:rsid w:val="006874F9"/>
    <w:rsid w:val="00693EFF"/>
    <w:rsid w:val="00696829"/>
    <w:rsid w:val="006A4AB7"/>
    <w:rsid w:val="006B04B3"/>
    <w:rsid w:val="006D36DD"/>
    <w:rsid w:val="006D6406"/>
    <w:rsid w:val="006E18E7"/>
    <w:rsid w:val="006E1A2C"/>
    <w:rsid w:val="006E4066"/>
    <w:rsid w:val="006E79F4"/>
    <w:rsid w:val="006F02D2"/>
    <w:rsid w:val="006F4E96"/>
    <w:rsid w:val="006F5248"/>
    <w:rsid w:val="00702151"/>
    <w:rsid w:val="00705CEA"/>
    <w:rsid w:val="0070715A"/>
    <w:rsid w:val="00716A6A"/>
    <w:rsid w:val="00720188"/>
    <w:rsid w:val="007225C9"/>
    <w:rsid w:val="00734A74"/>
    <w:rsid w:val="007352CC"/>
    <w:rsid w:val="007354D7"/>
    <w:rsid w:val="00735940"/>
    <w:rsid w:val="00735C9E"/>
    <w:rsid w:val="0074241C"/>
    <w:rsid w:val="0078210C"/>
    <w:rsid w:val="00791797"/>
    <w:rsid w:val="007A2E15"/>
    <w:rsid w:val="007A4FCF"/>
    <w:rsid w:val="007B1B78"/>
    <w:rsid w:val="007B6F37"/>
    <w:rsid w:val="007C553A"/>
    <w:rsid w:val="007D7F84"/>
    <w:rsid w:val="007E0103"/>
    <w:rsid w:val="007E2334"/>
    <w:rsid w:val="007E61AC"/>
    <w:rsid w:val="007E74C5"/>
    <w:rsid w:val="007F0BD8"/>
    <w:rsid w:val="008008DB"/>
    <w:rsid w:val="00802778"/>
    <w:rsid w:val="00805BFA"/>
    <w:rsid w:val="00826B57"/>
    <w:rsid w:val="00827058"/>
    <w:rsid w:val="0083270C"/>
    <w:rsid w:val="00840454"/>
    <w:rsid w:val="008426F9"/>
    <w:rsid w:val="0084411F"/>
    <w:rsid w:val="00847C51"/>
    <w:rsid w:val="00862CDE"/>
    <w:rsid w:val="00863601"/>
    <w:rsid w:val="00864058"/>
    <w:rsid w:val="008675C2"/>
    <w:rsid w:val="00870A43"/>
    <w:rsid w:val="00872F55"/>
    <w:rsid w:val="00876A4F"/>
    <w:rsid w:val="0088094D"/>
    <w:rsid w:val="00880B14"/>
    <w:rsid w:val="0088624F"/>
    <w:rsid w:val="0088693B"/>
    <w:rsid w:val="0089001D"/>
    <w:rsid w:val="008921F6"/>
    <w:rsid w:val="008955A1"/>
    <w:rsid w:val="008955FA"/>
    <w:rsid w:val="008A066A"/>
    <w:rsid w:val="008B18A9"/>
    <w:rsid w:val="008B493E"/>
    <w:rsid w:val="008C3B6B"/>
    <w:rsid w:val="008D3879"/>
    <w:rsid w:val="008D4592"/>
    <w:rsid w:val="008E2E2A"/>
    <w:rsid w:val="008F732B"/>
    <w:rsid w:val="00900769"/>
    <w:rsid w:val="00900DA5"/>
    <w:rsid w:val="00901DE5"/>
    <w:rsid w:val="00911EE3"/>
    <w:rsid w:val="009134A4"/>
    <w:rsid w:val="00913FE8"/>
    <w:rsid w:val="00914C42"/>
    <w:rsid w:val="00917BA6"/>
    <w:rsid w:val="00921FA5"/>
    <w:rsid w:val="00926C1A"/>
    <w:rsid w:val="00927261"/>
    <w:rsid w:val="00930A8A"/>
    <w:rsid w:val="009345F8"/>
    <w:rsid w:val="00936972"/>
    <w:rsid w:val="00940895"/>
    <w:rsid w:val="00940C1F"/>
    <w:rsid w:val="00940C25"/>
    <w:rsid w:val="00943855"/>
    <w:rsid w:val="0094487C"/>
    <w:rsid w:val="00944DCC"/>
    <w:rsid w:val="00947743"/>
    <w:rsid w:val="00955C8B"/>
    <w:rsid w:val="009569B4"/>
    <w:rsid w:val="0096232A"/>
    <w:rsid w:val="009718D1"/>
    <w:rsid w:val="0098158D"/>
    <w:rsid w:val="00981876"/>
    <w:rsid w:val="0098772C"/>
    <w:rsid w:val="00992659"/>
    <w:rsid w:val="009B3328"/>
    <w:rsid w:val="009D2265"/>
    <w:rsid w:val="009D3CEB"/>
    <w:rsid w:val="009D4F9F"/>
    <w:rsid w:val="009E337A"/>
    <w:rsid w:val="009E50BC"/>
    <w:rsid w:val="009F3C98"/>
    <w:rsid w:val="009F79BB"/>
    <w:rsid w:val="00A2238A"/>
    <w:rsid w:val="00A25469"/>
    <w:rsid w:val="00A2686C"/>
    <w:rsid w:val="00A30F76"/>
    <w:rsid w:val="00A33AB1"/>
    <w:rsid w:val="00A352D7"/>
    <w:rsid w:val="00A56186"/>
    <w:rsid w:val="00A570E3"/>
    <w:rsid w:val="00A6341E"/>
    <w:rsid w:val="00A77F62"/>
    <w:rsid w:val="00A8741D"/>
    <w:rsid w:val="00AA65D4"/>
    <w:rsid w:val="00AA6CD9"/>
    <w:rsid w:val="00AA7501"/>
    <w:rsid w:val="00AA7D94"/>
    <w:rsid w:val="00AB1901"/>
    <w:rsid w:val="00AC2E9E"/>
    <w:rsid w:val="00AC7E43"/>
    <w:rsid w:val="00AD1CDF"/>
    <w:rsid w:val="00AD4FF6"/>
    <w:rsid w:val="00AE06DA"/>
    <w:rsid w:val="00AE2CB5"/>
    <w:rsid w:val="00AE5F8A"/>
    <w:rsid w:val="00AE6C25"/>
    <w:rsid w:val="00B00F23"/>
    <w:rsid w:val="00B07027"/>
    <w:rsid w:val="00B125A6"/>
    <w:rsid w:val="00B14C26"/>
    <w:rsid w:val="00B217C9"/>
    <w:rsid w:val="00B276A6"/>
    <w:rsid w:val="00B32386"/>
    <w:rsid w:val="00B33021"/>
    <w:rsid w:val="00B34A0B"/>
    <w:rsid w:val="00B4130B"/>
    <w:rsid w:val="00B433F0"/>
    <w:rsid w:val="00B47556"/>
    <w:rsid w:val="00B546E3"/>
    <w:rsid w:val="00B56F4F"/>
    <w:rsid w:val="00B62DBD"/>
    <w:rsid w:val="00B66330"/>
    <w:rsid w:val="00B66679"/>
    <w:rsid w:val="00B72D23"/>
    <w:rsid w:val="00B77FCD"/>
    <w:rsid w:val="00B80B13"/>
    <w:rsid w:val="00B90A03"/>
    <w:rsid w:val="00B93D36"/>
    <w:rsid w:val="00B950F4"/>
    <w:rsid w:val="00BA26D2"/>
    <w:rsid w:val="00BB5061"/>
    <w:rsid w:val="00BC1B9B"/>
    <w:rsid w:val="00BC53A3"/>
    <w:rsid w:val="00BD0271"/>
    <w:rsid w:val="00BD302E"/>
    <w:rsid w:val="00BD6F1D"/>
    <w:rsid w:val="00BF381C"/>
    <w:rsid w:val="00BF589A"/>
    <w:rsid w:val="00BF60AD"/>
    <w:rsid w:val="00C0274E"/>
    <w:rsid w:val="00C03E20"/>
    <w:rsid w:val="00C07A0C"/>
    <w:rsid w:val="00C45C9B"/>
    <w:rsid w:val="00C50241"/>
    <w:rsid w:val="00C6070D"/>
    <w:rsid w:val="00C6104E"/>
    <w:rsid w:val="00C724B7"/>
    <w:rsid w:val="00C76447"/>
    <w:rsid w:val="00C779BB"/>
    <w:rsid w:val="00CA0102"/>
    <w:rsid w:val="00CA4AB1"/>
    <w:rsid w:val="00CB39BC"/>
    <w:rsid w:val="00CB5FF1"/>
    <w:rsid w:val="00CC08B6"/>
    <w:rsid w:val="00CE19ED"/>
    <w:rsid w:val="00CF52EF"/>
    <w:rsid w:val="00D03F2E"/>
    <w:rsid w:val="00D16B7A"/>
    <w:rsid w:val="00D22D03"/>
    <w:rsid w:val="00D24ED4"/>
    <w:rsid w:val="00D26A5C"/>
    <w:rsid w:val="00D41F75"/>
    <w:rsid w:val="00D554F9"/>
    <w:rsid w:val="00D55E39"/>
    <w:rsid w:val="00D60195"/>
    <w:rsid w:val="00D63675"/>
    <w:rsid w:val="00D67139"/>
    <w:rsid w:val="00D72F4F"/>
    <w:rsid w:val="00D73BE7"/>
    <w:rsid w:val="00D75E5A"/>
    <w:rsid w:val="00D83C00"/>
    <w:rsid w:val="00D85137"/>
    <w:rsid w:val="00D870D6"/>
    <w:rsid w:val="00D959E7"/>
    <w:rsid w:val="00D95E07"/>
    <w:rsid w:val="00DA3ACB"/>
    <w:rsid w:val="00DA5FFD"/>
    <w:rsid w:val="00DB4BA7"/>
    <w:rsid w:val="00DB5D64"/>
    <w:rsid w:val="00DB6BCE"/>
    <w:rsid w:val="00DB73C1"/>
    <w:rsid w:val="00DC2773"/>
    <w:rsid w:val="00DC52CD"/>
    <w:rsid w:val="00DC6D30"/>
    <w:rsid w:val="00DD0F62"/>
    <w:rsid w:val="00DD51FC"/>
    <w:rsid w:val="00DE4D90"/>
    <w:rsid w:val="00DE5ADA"/>
    <w:rsid w:val="00DE69CF"/>
    <w:rsid w:val="00DF16DF"/>
    <w:rsid w:val="00DF2718"/>
    <w:rsid w:val="00E00F04"/>
    <w:rsid w:val="00E01B11"/>
    <w:rsid w:val="00E0494A"/>
    <w:rsid w:val="00E128CB"/>
    <w:rsid w:val="00E1410B"/>
    <w:rsid w:val="00E14CDC"/>
    <w:rsid w:val="00E31613"/>
    <w:rsid w:val="00E55F99"/>
    <w:rsid w:val="00E57156"/>
    <w:rsid w:val="00E61241"/>
    <w:rsid w:val="00E63652"/>
    <w:rsid w:val="00E657AD"/>
    <w:rsid w:val="00E6710C"/>
    <w:rsid w:val="00E67F98"/>
    <w:rsid w:val="00E86FDF"/>
    <w:rsid w:val="00E93C61"/>
    <w:rsid w:val="00E95520"/>
    <w:rsid w:val="00E96AF6"/>
    <w:rsid w:val="00EB5AA0"/>
    <w:rsid w:val="00EB6082"/>
    <w:rsid w:val="00ED2CDE"/>
    <w:rsid w:val="00ED3AA0"/>
    <w:rsid w:val="00EF7FD8"/>
    <w:rsid w:val="00F06E0D"/>
    <w:rsid w:val="00F07128"/>
    <w:rsid w:val="00F14406"/>
    <w:rsid w:val="00F14C55"/>
    <w:rsid w:val="00F15B75"/>
    <w:rsid w:val="00F20E71"/>
    <w:rsid w:val="00F213C4"/>
    <w:rsid w:val="00F23C57"/>
    <w:rsid w:val="00F522ED"/>
    <w:rsid w:val="00F56D0B"/>
    <w:rsid w:val="00F652BE"/>
    <w:rsid w:val="00F65D8D"/>
    <w:rsid w:val="00F70FE0"/>
    <w:rsid w:val="00F76385"/>
    <w:rsid w:val="00F777BB"/>
    <w:rsid w:val="00F77A38"/>
    <w:rsid w:val="00F84358"/>
    <w:rsid w:val="00F85F30"/>
    <w:rsid w:val="00F87316"/>
    <w:rsid w:val="00F91E67"/>
    <w:rsid w:val="00F92F27"/>
    <w:rsid w:val="00F93821"/>
    <w:rsid w:val="00FA3B11"/>
    <w:rsid w:val="00FB14EB"/>
    <w:rsid w:val="00FB38D3"/>
    <w:rsid w:val="00FB3E2F"/>
    <w:rsid w:val="00FB4DED"/>
    <w:rsid w:val="00FC6A73"/>
    <w:rsid w:val="00FD0602"/>
    <w:rsid w:val="00FE7512"/>
    <w:rsid w:val="00FF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76B794"/>
  <w15:docId w15:val="{F5A46A2B-AA17-4564-AF74-CCE30015C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360"/>
        <w:tab w:val="left" w:pos="2160"/>
      </w:tabs>
      <w:overflowPunct w:val="0"/>
      <w:autoSpaceDE w:val="0"/>
      <w:autoSpaceDN w:val="0"/>
      <w:adjustRightInd w:val="0"/>
      <w:ind w:right="-720"/>
      <w:textAlignment w:val="baseline"/>
      <w:outlineLvl w:val="2"/>
    </w:pPr>
    <w:rPr>
      <w:rFonts w:ascii="Tahoma" w:hAnsi="Tahoma" w:cs="Tahoma"/>
      <w:b/>
      <w:bCs/>
      <w:iCs/>
      <w:sz w:val="28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line="240" w:lineRule="atLeast"/>
      <w:jc w:val="both"/>
      <w:outlineLvl w:val="5"/>
    </w:pPr>
    <w:rPr>
      <w:rFonts w:ascii="Garamond" w:hAnsi="Garamond"/>
      <w:b/>
      <w:sz w:val="22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b/>
      <w:spacing w:val="4"/>
      <w:sz w:val="24"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rFonts w:ascii="Arial" w:hAnsi="Arial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ind w:firstLine="810"/>
    </w:pPr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jc w:val="both"/>
    </w:pPr>
    <w:rPr>
      <w:rFonts w:ascii="Arial" w:hAnsi="Arial"/>
      <w:sz w:val="22"/>
    </w:rPr>
  </w:style>
  <w:style w:type="character" w:styleId="FollowedHyperlink">
    <w:name w:val="FollowedHyperlink"/>
    <w:rPr>
      <w:color w:val="800080"/>
      <w:u w:val="single"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sz w:val="24"/>
      <w:szCs w:val="24"/>
    </w:rPr>
  </w:style>
  <w:style w:type="paragraph" w:styleId="BodyText">
    <w:name w:val="Body Text"/>
    <w:basedOn w:val="Normal"/>
    <w:pPr>
      <w:ind w:right="144"/>
    </w:pPr>
    <w:rPr>
      <w:rFonts w:ascii="Tahoma" w:hAnsi="Tahoma" w:cs="Tahoma"/>
      <w:szCs w:val="24"/>
    </w:rPr>
  </w:style>
  <w:style w:type="paragraph" w:customStyle="1" w:styleId="WW-HTMLPreformatted">
    <w:name w:val="WW-HTML Preformatted"/>
    <w:basedOn w:val="Normal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2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</w:style>
  <w:style w:type="paragraph" w:styleId="BodyText3">
    <w:name w:val="Body Text 3"/>
    <w:basedOn w:val="Normal"/>
    <w:rsid w:val="00EF7FD8"/>
    <w:pPr>
      <w:spacing w:after="120"/>
    </w:pPr>
    <w:rPr>
      <w:sz w:val="16"/>
      <w:szCs w:val="16"/>
    </w:rPr>
  </w:style>
  <w:style w:type="character" w:styleId="Strong">
    <w:name w:val="Strong"/>
    <w:qFormat/>
    <w:rsid w:val="00B72D23"/>
    <w:rPr>
      <w:b/>
    </w:rPr>
  </w:style>
  <w:style w:type="paragraph" w:customStyle="1" w:styleId="Preformatted">
    <w:name w:val="Preformatted"/>
    <w:basedOn w:val="Normal"/>
    <w:rsid w:val="00B72D23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 w:cs="Courier New"/>
    </w:rPr>
  </w:style>
  <w:style w:type="character" w:styleId="HTMLTypewriter">
    <w:name w:val="HTML Typewriter"/>
    <w:rsid w:val="00B72D23"/>
    <w:rPr>
      <w:rFonts w:ascii="Courier New" w:eastAsia="Courier New" w:hAnsi="Courier New"/>
      <w:sz w:val="20"/>
    </w:rPr>
  </w:style>
  <w:style w:type="paragraph" w:customStyle="1" w:styleId="Normal1">
    <w:name w:val="Normal1"/>
    <w:link w:val="Normal1Char"/>
    <w:rsid w:val="00DC52CD"/>
    <w:pPr>
      <w:widowControl w:val="0"/>
    </w:pPr>
    <w:rPr>
      <w:sz w:val="24"/>
      <w:szCs w:val="24"/>
    </w:rPr>
  </w:style>
  <w:style w:type="character" w:customStyle="1" w:styleId="Normal1Char">
    <w:name w:val="Normal1 Char"/>
    <w:link w:val="Normal1"/>
    <w:rsid w:val="00DC52CD"/>
    <w:rPr>
      <w:sz w:val="24"/>
      <w:szCs w:val="24"/>
      <w:lang w:val="en-US" w:eastAsia="en-US" w:bidi="ar-SA"/>
    </w:rPr>
  </w:style>
  <w:style w:type="paragraph" w:customStyle="1" w:styleId="resbullet">
    <w:name w:val="res_bullet"/>
    <w:basedOn w:val="restext"/>
    <w:next w:val="restext"/>
    <w:rsid w:val="009E50BC"/>
    <w:pPr>
      <w:numPr>
        <w:numId w:val="1"/>
      </w:numPr>
    </w:pPr>
  </w:style>
  <w:style w:type="paragraph" w:customStyle="1" w:styleId="restext">
    <w:name w:val="res_text"/>
    <w:rsid w:val="009E50BC"/>
    <w:pPr>
      <w:spacing w:before="60" w:after="60"/>
    </w:pPr>
    <w:rPr>
      <w:rFonts w:ascii="Arial" w:hAnsi="Arial"/>
      <w:sz w:val="22"/>
    </w:rPr>
  </w:style>
  <w:style w:type="paragraph" w:styleId="BalloonText">
    <w:name w:val="Balloon Text"/>
    <w:basedOn w:val="Normal"/>
    <w:link w:val="BalloonTextChar"/>
    <w:rsid w:val="00A223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23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2E15"/>
    <w:pPr>
      <w:ind w:left="720"/>
      <w:contextualSpacing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112C6C"/>
  </w:style>
  <w:style w:type="character" w:customStyle="1" w:styleId="separator">
    <w:name w:val="separator"/>
    <w:basedOn w:val="DefaultParagraphFont"/>
    <w:rsid w:val="0051621D"/>
  </w:style>
  <w:style w:type="paragraph" w:customStyle="1" w:styleId="icon-title">
    <w:name w:val="icon-title"/>
    <w:basedOn w:val="Normal"/>
    <w:rsid w:val="0051621D"/>
    <w:pPr>
      <w:spacing w:before="100" w:beforeAutospacing="1" w:after="100" w:afterAutospacing="1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F73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5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7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5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09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8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3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12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35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92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0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9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3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9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1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763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582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938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76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7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22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83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7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80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7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7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1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84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0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033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salia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harats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NISHANT TYAGI</vt:lpstr>
    </vt:vector>
  </TitlesOfParts>
  <Company>SCSL</Company>
  <LinksUpToDate>false</LinksUpToDate>
  <CharactersWithSpaces>4032</CharactersWithSpaces>
  <SharedDoc>false</SharedDoc>
  <HLinks>
    <vt:vector size="6" baseType="variant">
      <vt:variant>
        <vt:i4>4456495</vt:i4>
      </vt:variant>
      <vt:variant>
        <vt:i4>0</vt:i4>
      </vt:variant>
      <vt:variant>
        <vt:i4>0</vt:i4>
      </vt:variant>
      <vt:variant>
        <vt:i4>5</vt:i4>
      </vt:variant>
      <vt:variant>
        <vt:lpwstr>nishant.ecstatic4ever@gmail.com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NISHANT TYAGI</dc:title>
  <dc:creator>Tyagi, Nishant A.</dc:creator>
  <cp:lastModifiedBy>Salian, Bharat</cp:lastModifiedBy>
  <cp:revision>10</cp:revision>
  <cp:lastPrinted>2006-05-05T11:55:00Z</cp:lastPrinted>
  <dcterms:created xsi:type="dcterms:W3CDTF">2025-02-07T15:35:00Z</dcterms:created>
  <dcterms:modified xsi:type="dcterms:W3CDTF">2025-02-26T14:30:00Z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3d6ed949205591635e8bbc3272e00fbbbd699ac7b6f8e3a890dc80023689bdc5</vt:lpwstr>
  </property>
</Properties>
</file>