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(Add description and summary of stat mechanics, including how the final stat is calculated, IVs, how stats affect battle, etc)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Also training mechanics: pets can gain points in a stat through training. It should get harder and more expensive to train a pet in a stat the higher that stat already 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