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B26" w:rsidRPr="00FB3B26" w:rsidRDefault="00FB3B26" w:rsidP="00FB3B2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FB3B26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FB3B26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FOREIGN LANGUAGES BOX — FINAL ML DESIGN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(Spanish </w:t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🇪🇸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/ German </w:t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🇩🇪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/ Italian </w:t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🇮🇹</w:t>
      </w:r>
      <w:r w:rsidRPr="00FB3B26">
        <w:rPr>
          <w:rFonts w:asciiTheme="minorBidi" w:eastAsia="Times New Roman" w:hAnsiTheme="minorBidi"/>
          <w:sz w:val="24"/>
          <w:szCs w:val="24"/>
        </w:rPr>
        <w:t>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B050"/>
          <w:sz w:val="36"/>
          <w:szCs w:val="36"/>
          <w:u w:val="single"/>
        </w:rPr>
      </w:pPr>
      <w:r w:rsidRPr="00FB3B26">
        <w:rPr>
          <w:rFonts w:ascii="Segoe UI Symbol" w:eastAsia="Times New Roman" w:hAnsi="Segoe UI Symbol" w:cs="Segoe UI Symbol"/>
          <w:b/>
          <w:bCs/>
          <w:color w:val="00B050"/>
          <w:sz w:val="36"/>
          <w:szCs w:val="36"/>
          <w:u w:val="single"/>
        </w:rPr>
        <w:t>🎯</w:t>
      </w:r>
      <w:r w:rsidRPr="00FB3B26">
        <w:rPr>
          <w:rFonts w:asciiTheme="minorBidi" w:eastAsia="Times New Roman" w:hAnsiTheme="minorBidi"/>
          <w:b/>
          <w:bCs/>
          <w:color w:val="00B050"/>
          <w:sz w:val="36"/>
          <w:szCs w:val="36"/>
          <w:u w:val="single"/>
        </w:rPr>
        <w:t xml:space="preserve"> GOAL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Build a system that:</w:t>
      </w:r>
    </w:p>
    <w:p w:rsidR="00FB3B26" w:rsidRPr="00FB3B26" w:rsidRDefault="00FB3B26" w:rsidP="00FB3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predicts BAC score </w:t>
      </w:r>
    </w:p>
    <w:p w:rsidR="00FB3B26" w:rsidRPr="00FB3B26" w:rsidRDefault="00FB3B26" w:rsidP="00FB3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explains weaknesses </w:t>
      </w:r>
    </w:p>
    <w:p w:rsidR="00FB3B26" w:rsidRPr="00FB3B26" w:rsidRDefault="00FB3B26" w:rsidP="00FB3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simulates improvement 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Same architecture: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r w:rsidRPr="00FB3B26">
        <w:rPr>
          <w:rFonts w:asciiTheme="minorBidi" w:eastAsia="Times New Roman" w:hAnsiTheme="minorBidi"/>
          <w:b/>
          <w:bCs/>
          <w:sz w:val="24"/>
          <w:szCs w:val="24"/>
        </w:rPr>
        <w:t>Predict + Explain + Optimize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FB3B26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FB3B2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FB3B26" w:rsidRPr="00FB3B26" w:rsidRDefault="00FB3B26" w:rsidP="00FB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FB3B26" w:rsidRPr="00FB3B26" w:rsidRDefault="00FB3B26" w:rsidP="00FB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FB3B26" w:rsidRPr="00FB3B26" w:rsidRDefault="00FB3B26" w:rsidP="00FB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FB3B26" w:rsidRPr="00FB3B26" w:rsidRDefault="00FB3B26" w:rsidP="00FB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B. Core Language Skills (FOUNDATION </w:t>
      </w: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These are universal across all 3 languages:</w:t>
      </w:r>
    </w:p>
    <w:p w:rsidR="00FB3B26" w:rsidRPr="00FB3B26" w:rsidRDefault="00FB3B26" w:rsidP="00FB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grammar_mastery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vocabulary_richness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lastRenderedPageBreak/>
        <w:t>spelling_accuracy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sentence_construction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VERY important because BAC always tests:</w:t>
      </w:r>
    </w:p>
    <w:p w:rsidR="00FB3B26" w:rsidRPr="00FB3B26" w:rsidRDefault="00FB3B26" w:rsidP="00FB3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correctness </w:t>
      </w:r>
    </w:p>
    <w:p w:rsidR="00FB3B26" w:rsidRPr="00FB3B26" w:rsidRDefault="00FB3B26" w:rsidP="00FB3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clarity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C. Reading &amp; Comprehension Skills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Directly from BAC structure:</w:t>
      </w:r>
    </w:p>
    <w:p w:rsidR="00FB3B26" w:rsidRPr="00FB3B26" w:rsidRDefault="00FB3B26" w:rsidP="00FB3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main_idea_detection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detail_extraction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inference_skill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reference_resolution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(pronouns like "it", "they") </w:t>
      </w:r>
    </w:p>
    <w:p w:rsidR="00FB3B26" w:rsidRPr="00FB3B26" w:rsidRDefault="00FB3B26" w:rsidP="00FB3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true_false_accuracy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This = </w:t>
      </w:r>
      <w:r w:rsidRPr="00FB3B26">
        <w:rPr>
          <w:rFonts w:asciiTheme="minorBidi" w:eastAsia="Times New Roman" w:hAnsiTheme="minorBidi"/>
          <w:b/>
          <w:bCs/>
          <w:sz w:val="24"/>
          <w:szCs w:val="24"/>
        </w:rPr>
        <w:t>Part I (Comprehension 7 pts)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D. Linguistic Competence (</w:t>
      </w: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CORE BAC PART)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From your exams:</w:t>
      </w:r>
    </w:p>
    <w:p w:rsidR="00FB3B26" w:rsidRPr="00FB3B26" w:rsidRDefault="00FB3B26" w:rsidP="00FB3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synonym_antonym_skill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word_formation_skill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(prefix/suffix) </w:t>
      </w:r>
    </w:p>
    <w:p w:rsidR="00FB3B26" w:rsidRPr="00FB3B26" w:rsidRDefault="00FB3B26" w:rsidP="00FB3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tense_mastery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(past / present / perfect) </w:t>
      </w:r>
    </w:p>
    <w:p w:rsidR="00FB3B26" w:rsidRPr="00FB3B26" w:rsidRDefault="00FB3B26" w:rsidP="00FB3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grammar_transformation_skill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passive </w:t>
      </w:r>
    </w:p>
    <w:p w:rsidR="00FB3B26" w:rsidRPr="00FB3B26" w:rsidRDefault="00FB3B26" w:rsidP="00FB3B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conditional </w:t>
      </w:r>
    </w:p>
    <w:p w:rsidR="00FB3B26" w:rsidRPr="00FB3B26" w:rsidRDefault="00FB3B26" w:rsidP="00FB3B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subjunctive </w:t>
      </w:r>
    </w:p>
    <w:p w:rsidR="00FB3B26" w:rsidRPr="00FB3B26" w:rsidRDefault="00FB3B26" w:rsidP="00FB3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sentence_rewriting_skill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This = </w:t>
      </w:r>
      <w:r w:rsidRPr="00FB3B26">
        <w:rPr>
          <w:rFonts w:asciiTheme="minorBidi" w:eastAsia="Times New Roman" w:hAnsiTheme="minorBidi"/>
          <w:b/>
          <w:bCs/>
          <w:sz w:val="24"/>
          <w:szCs w:val="24"/>
        </w:rPr>
        <w:t>Part II (8 pts)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✍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️ E. Writing Skills (CRITICAL </w:t>
      </w: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FB3B26" w:rsidRPr="00FB3B26" w:rsidRDefault="00FB3B26" w:rsidP="00FB3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paragraph_structure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lastRenderedPageBreak/>
        <w:t>coherence_cohesion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idea_development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argumentation_quality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language_accuracy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This = </w:t>
      </w:r>
      <w:r w:rsidRPr="00FB3B26">
        <w:rPr>
          <w:rFonts w:asciiTheme="minorBidi" w:eastAsia="Times New Roman" w:hAnsiTheme="minorBidi"/>
          <w:b/>
          <w:bCs/>
          <w:sz w:val="24"/>
          <w:szCs w:val="24"/>
        </w:rPr>
        <w:t>Part III (5 pts)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F. Practice &amp; Exposure</w:t>
      </w:r>
    </w:p>
    <w:p w:rsidR="00FB3B26" w:rsidRPr="00FB3B26" w:rsidRDefault="00FB3B26" w:rsidP="00FB3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texts_read_per_week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exercises_done_per_week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bac_subjects_practiced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writing_tasks_per_week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G. Study Behavior</w:t>
      </w:r>
    </w:p>
    <w:p w:rsidR="00FB3B26" w:rsidRPr="00FB3B26" w:rsidRDefault="00FB3B26" w:rsidP="00FB3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study_consistency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study_method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(grammar / reading / writing)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H. Weakness Indicators</w:t>
      </w:r>
    </w:p>
    <w:p w:rsidR="00FB3B26" w:rsidRPr="00FB3B26" w:rsidRDefault="00FB3B26" w:rsidP="00FB3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weak_in_grammar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weak_in_vocab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weak_in_comprehension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weak_in_writing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I. Psychological Factors</w:t>
      </w:r>
    </w:p>
    <w:p w:rsidR="00FB3B26" w:rsidRPr="00FB3B26" w:rsidRDefault="00FB3B26" w:rsidP="00FB3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stress_level_language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interest_level_language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FB3B26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lastRenderedPageBreak/>
        <w:t>⚙️</w:t>
      </w:r>
      <w:r w:rsidRPr="00FB3B2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FB3B26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FB3B2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Features</w:t>
      </w:r>
    </w:p>
    <w:p w:rsidR="00FB3B26" w:rsidRPr="00FB3B26" w:rsidRDefault="00FB3B26" w:rsidP="00FB3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performance_trend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B. Skill Aggregation (VERY CLEAN </w:t>
      </w: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FB3B26">
        <w:rPr>
          <w:rFonts w:ascii="Arial" w:eastAsia="Times New Roman" w:hAnsi="Arial" w:cs="Arial"/>
          <w:b/>
          <w:bCs/>
          <w:sz w:val="27"/>
          <w:szCs w:val="27"/>
        </w:rPr>
        <w:t>🧩</w:t>
      </w:r>
      <w:r w:rsidRPr="00FB3B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FB3B26">
        <w:rPr>
          <w:rFonts w:asciiTheme="minorBidi" w:eastAsia="Times New Roman" w:hAnsiTheme="minorBidi"/>
          <w:b/>
          <w:bCs/>
          <w:sz w:val="27"/>
          <w:szCs w:val="27"/>
        </w:rPr>
        <w:t>language_core_score</w:t>
      </w:r>
      <w:proofErr w:type="spellEnd"/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(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grammar_mastery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vocabulary_richness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spelling_accuracy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br/>
        <w:t>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FB3B26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FB3B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FB3B26">
        <w:rPr>
          <w:rFonts w:asciiTheme="minorBidi" w:eastAsia="Times New Roman" w:hAnsiTheme="minorBidi"/>
          <w:b/>
          <w:bCs/>
          <w:sz w:val="27"/>
          <w:szCs w:val="27"/>
        </w:rPr>
        <w:t>comprehension_score</w:t>
      </w:r>
      <w:proofErr w:type="spellEnd"/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(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main_idea_detection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detail_extraction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inference_skill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reference_resolution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br/>
        <w:t>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FB3B26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FB3B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FB3B26">
        <w:rPr>
          <w:rFonts w:asciiTheme="minorBidi" w:eastAsia="Times New Roman" w:hAnsiTheme="minorBidi"/>
          <w:b/>
          <w:bCs/>
          <w:sz w:val="27"/>
          <w:szCs w:val="27"/>
        </w:rPr>
        <w:t>linguistic_score</w:t>
      </w:r>
      <w:proofErr w:type="spellEnd"/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(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synonym_antonym_skill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word_formation_skill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grammar_transformation_skill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br/>
        <w:t>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FB3B26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FB3B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FB3B26">
        <w:rPr>
          <w:rFonts w:asciiTheme="minorBidi" w:eastAsia="Times New Roman" w:hAnsiTheme="minorBidi"/>
          <w:b/>
          <w:bCs/>
          <w:sz w:val="27"/>
          <w:szCs w:val="27"/>
        </w:rPr>
        <w:t>writing_score</w:t>
      </w:r>
      <w:proofErr w:type="spellEnd"/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(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paragraph_structure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coherence_cohesion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argumentation_quality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>,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language_accuracy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br/>
        <w:t>)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C. Practice Features</w:t>
      </w:r>
    </w:p>
    <w:p w:rsidR="00FB3B26" w:rsidRPr="00FB3B26" w:rsidRDefault="00FB3B26" w:rsidP="00FB3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reading_intensity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exercise_intensity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writing_intensity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practice_ratio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= </w:t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bac_practice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/ </w:t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study_hours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D. Risk Flags</w:t>
      </w:r>
    </w:p>
    <w:p w:rsidR="00FB3B26" w:rsidRPr="00FB3B26" w:rsidRDefault="00FB3B26" w:rsidP="00FB3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low_comprehension_flag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low_grammar_flag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low_writing_flag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low_practice_flag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low_confidence_flag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E. Balance Feature (VERY IMPORTANT </w:t>
      </w: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FB3B26" w:rsidRPr="00FB3B26" w:rsidRDefault="00FB3B26" w:rsidP="00FB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imbalance_score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 xml:space="preserve"> = variance([</w:t>
      </w:r>
      <w:r w:rsidRPr="00FB3B26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language_core_score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>,</w:t>
      </w:r>
      <w:r w:rsidRPr="00FB3B26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comprehension_score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>,</w:t>
      </w:r>
      <w:r w:rsidRPr="00FB3B26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linguistic_score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>,</w:t>
      </w:r>
      <w:r w:rsidRPr="00FB3B26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writing_score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br/>
        <w:t>])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Detects:</w:t>
      </w:r>
    </w:p>
    <w:p w:rsidR="00FB3B26" w:rsidRPr="00FB3B26" w:rsidRDefault="00FB3B26" w:rsidP="00FB3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good vocab but weak grammar </w:t>
      </w:r>
    </w:p>
    <w:p w:rsidR="00FB3B26" w:rsidRPr="00FB3B26" w:rsidRDefault="00FB3B26" w:rsidP="00FB3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good reading but bad writing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FB3B26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FB3B2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Input: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X_language</w:t>
      </w:r>
      <w:proofErr w:type="spellEnd"/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Output:</w:t>
      </w:r>
    </w:p>
    <w:p w:rsidR="00FB3B26" w:rsidRPr="00FB3B26" w:rsidRDefault="00FB3B26" w:rsidP="00FB3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FB3B26" w:rsidRPr="00FB3B26" w:rsidRDefault="00FB3B26" w:rsidP="00FB3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Models:</w:t>
      </w:r>
    </w:p>
    <w:p w:rsidR="00FB3B26" w:rsidRPr="00FB3B26" w:rsidRDefault="00FB3B26" w:rsidP="00FB3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Random Forest (start) </w:t>
      </w:r>
    </w:p>
    <w:p w:rsidR="00FB3B26" w:rsidRPr="00FB3B26" w:rsidRDefault="00FB3B26" w:rsidP="00FB3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Gradient Boosting / </w:t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(advanced)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FB3B26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(SHAP)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Example:</w:t>
      </w:r>
    </w:p>
    <w:p w:rsidR="00FB3B26" w:rsidRPr="00FB3B26" w:rsidRDefault="00FB3B26" w:rsidP="00FB3B26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“Your score is limited by:</w:t>
      </w:r>
      <w:r w:rsidRPr="00FB3B26">
        <w:rPr>
          <w:rFonts w:asciiTheme="minorBidi" w:eastAsia="Times New Roman" w:hAnsiTheme="minorBidi"/>
          <w:sz w:val="24"/>
          <w:szCs w:val="24"/>
        </w:rPr>
        <w:br/>
        <w:t>• weak grammar transformations (35%)</w:t>
      </w:r>
      <w:r w:rsidRPr="00FB3B26">
        <w:rPr>
          <w:rFonts w:asciiTheme="minorBidi" w:eastAsia="Times New Roman" w:hAnsiTheme="minorBidi"/>
          <w:sz w:val="24"/>
          <w:szCs w:val="24"/>
        </w:rPr>
        <w:br/>
        <w:t>• low vocabulary (25%)</w:t>
      </w:r>
      <w:r w:rsidRPr="00FB3B26">
        <w:rPr>
          <w:rFonts w:asciiTheme="minorBidi" w:eastAsia="Times New Roman" w:hAnsiTheme="minorBidi"/>
          <w:sz w:val="24"/>
          <w:szCs w:val="24"/>
        </w:rPr>
        <w:br/>
        <w:t>• weak writing structure (20%)”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This is VERY powerful for languages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Model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Predict impact:</w:t>
      </w:r>
    </w:p>
    <w:p w:rsidR="00FB3B26" w:rsidRPr="00FB3B26" w:rsidRDefault="00FB3B26" w:rsidP="00FB3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+1 reading session → +X comprehension </w:t>
      </w:r>
    </w:p>
    <w:p w:rsidR="00FB3B26" w:rsidRPr="00FB3B26" w:rsidRDefault="00FB3B26" w:rsidP="00FB3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+1 grammar exercise → +Y score </w:t>
      </w:r>
    </w:p>
    <w:p w:rsidR="00FB3B26" w:rsidRPr="00FB3B26" w:rsidRDefault="00FB3B26" w:rsidP="00FB3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lastRenderedPageBreak/>
        <w:t xml:space="preserve">+1 paragraph writing → +Z improvement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User adjusts:</w:t>
      </w:r>
    </w:p>
    <w:p w:rsidR="00FB3B26" w:rsidRPr="00FB3B26" w:rsidRDefault="00FB3B26" w:rsidP="00FB3B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reading sessions </w:t>
      </w:r>
    </w:p>
    <w:p w:rsidR="00FB3B26" w:rsidRPr="00FB3B26" w:rsidRDefault="00FB3B26" w:rsidP="00FB3B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grammar practice </w:t>
      </w:r>
    </w:p>
    <w:p w:rsidR="00FB3B26" w:rsidRPr="00FB3B26" w:rsidRDefault="00FB3B26" w:rsidP="00FB3B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writing frequency 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System recalculates score instantly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 (Optional)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Clusters like:</w:t>
      </w:r>
    </w:p>
    <w:p w:rsidR="00FB3B26" w:rsidRPr="00FB3B26" w:rsidRDefault="00FB3B26" w:rsidP="00FB3B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Grammar-focused but weak writing </w:t>
      </w:r>
    </w:p>
    <w:p w:rsidR="00FB3B26" w:rsidRPr="00FB3B26" w:rsidRDefault="00FB3B26" w:rsidP="00FB3B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Strong reading but weak grammar </w:t>
      </w:r>
    </w:p>
    <w:p w:rsidR="00FB3B26" w:rsidRPr="00FB3B26" w:rsidRDefault="00FB3B26" w:rsidP="00FB3B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Practice-driven learners </w:t>
      </w:r>
    </w:p>
    <w:p w:rsidR="00FB3B26" w:rsidRPr="00FB3B26" w:rsidRDefault="00FB3B26" w:rsidP="00FB3B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Low-consistency students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FB3B26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FB3B2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OUTPUT SYSTEM</w:t>
      </w:r>
    </w:p>
    <w:bookmarkEnd w:id="0"/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Prediction</w:t>
      </w:r>
    </w:p>
    <w:p w:rsidR="00FB3B26" w:rsidRPr="00FB3B26" w:rsidRDefault="00FB3B26" w:rsidP="00FB3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score: 12.8 / 20 </w:t>
      </w:r>
    </w:p>
    <w:p w:rsidR="00FB3B26" w:rsidRPr="00FB3B26" w:rsidRDefault="00FB3B26" w:rsidP="00FB3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success: 68% </w:t>
      </w:r>
    </w:p>
    <w:p w:rsidR="00FB3B26" w:rsidRPr="00FB3B26" w:rsidRDefault="00FB3B26" w:rsidP="00FB3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potential: +3.2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Explanation</w:t>
      </w:r>
    </w:p>
    <w:p w:rsidR="00FB3B26" w:rsidRPr="00FB3B26" w:rsidRDefault="00FB3B26" w:rsidP="00FB3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weakest: grammar transformations </w:t>
      </w:r>
    </w:p>
    <w:p w:rsidR="00FB3B26" w:rsidRPr="00FB3B26" w:rsidRDefault="00FB3B26" w:rsidP="00FB3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lastRenderedPageBreak/>
        <w:t xml:space="preserve">issue: low practice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</w:t>
      </w:r>
    </w:p>
    <w:p w:rsidR="00FB3B26" w:rsidRPr="00FB3B26" w:rsidRDefault="00FB3B26" w:rsidP="00FB3B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“+2 grammar exercises/day → +1.5 score” </w:t>
      </w:r>
    </w:p>
    <w:p w:rsidR="00FB3B26" w:rsidRPr="00FB3B26" w:rsidRDefault="00FB3B26" w:rsidP="00FB3B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“+2 writing tasks/week → +1.2 improvement”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Simulation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Sliders:</w:t>
      </w:r>
    </w:p>
    <w:p w:rsidR="00FB3B26" w:rsidRPr="00FB3B26" w:rsidRDefault="00FB3B26" w:rsidP="00FB3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reading </w:t>
      </w:r>
    </w:p>
    <w:p w:rsidR="00FB3B26" w:rsidRPr="00FB3B26" w:rsidRDefault="00FB3B26" w:rsidP="00FB3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grammar </w:t>
      </w:r>
    </w:p>
    <w:p w:rsidR="00FB3B26" w:rsidRPr="00FB3B26" w:rsidRDefault="00FB3B26" w:rsidP="00FB3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writing 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FB3B26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FB3B26">
        <w:rPr>
          <w:rFonts w:asciiTheme="minorBidi" w:eastAsia="Times New Roman" w:hAnsiTheme="minorBidi"/>
          <w:b/>
          <w:bCs/>
          <w:sz w:val="36"/>
          <w:szCs w:val="36"/>
        </w:rPr>
        <w:t xml:space="preserve"> Output Format</w:t>
      </w:r>
    </w:p>
    <w:p w:rsidR="00FB3B26" w:rsidRPr="00FB3B26" w:rsidRDefault="00FB3B26" w:rsidP="00FB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FB3B26">
        <w:rPr>
          <w:rFonts w:asciiTheme="minorBidi" w:eastAsia="Times New Roman" w:hAnsiTheme="minorBidi"/>
          <w:sz w:val="20"/>
          <w:szCs w:val="20"/>
        </w:rPr>
        <w:t>{</w:t>
      </w:r>
      <w:r w:rsidRPr="00FB3B2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>": 12.8,</w:t>
      </w:r>
      <w:r w:rsidRPr="00FB3B2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>": 0.68,</w:t>
      </w:r>
      <w:r w:rsidRPr="00FB3B2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>": 3.2,</w:t>
      </w:r>
      <w:r w:rsidRPr="00FB3B2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feature_vector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>": [...],</w:t>
      </w:r>
      <w:r w:rsidRPr="00FB3B2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FB3B26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FB3B26">
        <w:rPr>
          <w:rFonts w:asciiTheme="minorBidi" w:eastAsia="Times New Roman" w:hAnsiTheme="minorBidi"/>
          <w:sz w:val="20"/>
          <w:szCs w:val="20"/>
        </w:rPr>
        <w:t>": [...]</w:t>
      </w:r>
      <w:r w:rsidRPr="00FB3B26">
        <w:rPr>
          <w:rFonts w:asciiTheme="minorBidi" w:eastAsia="Times New Roman" w:hAnsiTheme="minorBidi"/>
          <w:sz w:val="20"/>
          <w:szCs w:val="20"/>
        </w:rPr>
        <w:br/>
        <w:t>}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FB3B2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FB3B26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WHY THIS BOX IS STRONG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perfectly matches BAC structure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works for </w:t>
      </w:r>
      <w:r w:rsidRPr="00FB3B26">
        <w:rPr>
          <w:rFonts w:asciiTheme="minorBidi" w:eastAsia="Times New Roman" w:hAnsiTheme="minorBidi"/>
          <w:b/>
          <w:bCs/>
          <w:sz w:val="24"/>
          <w:szCs w:val="24"/>
        </w:rPr>
        <w:t>Spanish + German + Italian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no redundancy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fully measurable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clean ML pipeline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supports </w:t>
      </w:r>
      <w:proofErr w:type="spellStart"/>
      <w:r w:rsidRPr="00FB3B26">
        <w:rPr>
          <w:rFonts w:asciiTheme="minorBidi" w:eastAsia="Times New Roman" w:hAnsiTheme="minorBidi"/>
          <w:sz w:val="24"/>
          <w:szCs w:val="24"/>
        </w:rPr>
        <w:t>explainability</w:t>
      </w:r>
      <w:proofErr w:type="spellEnd"/>
      <w:r w:rsidRPr="00FB3B26">
        <w:rPr>
          <w:rFonts w:asciiTheme="minorBidi" w:eastAsia="Times New Roman" w:hAnsiTheme="minorBidi"/>
          <w:sz w:val="24"/>
          <w:szCs w:val="24"/>
        </w:rPr>
        <w:t xml:space="preserve"> + simulation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FB3B2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⚡</w:t>
      </w:r>
      <w:r w:rsidRPr="00FB3B26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VERDICT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This is </w:t>
      </w:r>
      <w:r w:rsidRPr="00FB3B26">
        <w:rPr>
          <w:rFonts w:asciiTheme="minorBidi" w:eastAsia="Times New Roman" w:hAnsiTheme="minorBidi"/>
          <w:b/>
          <w:bCs/>
          <w:sz w:val="24"/>
          <w:szCs w:val="24"/>
        </w:rPr>
        <w:t>production-level design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Cleaner than Arabic &amp; French versions</w:t>
      </w:r>
      <w:r w:rsidRPr="00FB3B26">
        <w:rPr>
          <w:rFonts w:asciiTheme="minorBidi" w:eastAsia="Times New Roman" w:hAnsiTheme="minorBidi"/>
          <w:sz w:val="24"/>
          <w:szCs w:val="24"/>
        </w:rPr>
        <w:br/>
      </w: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Extremely scalable</w:t>
      </w:r>
    </w:p>
    <w:p w:rsidR="00FB3B26" w:rsidRPr="00FB3B26" w:rsidRDefault="00FB3B26" w:rsidP="00FB3B2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>If you want next step (this is where it gets crazy useful):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I can help you build a </w:t>
      </w:r>
      <w:r w:rsidRPr="00FB3B26">
        <w:rPr>
          <w:rFonts w:asciiTheme="minorBidi" w:eastAsia="Times New Roman" w:hAnsiTheme="minorBidi"/>
          <w:b/>
          <w:bCs/>
          <w:sz w:val="24"/>
          <w:szCs w:val="24"/>
        </w:rPr>
        <w:t>GLOBAL MODEL</w:t>
      </w:r>
      <w:r w:rsidRPr="00FB3B26">
        <w:rPr>
          <w:rFonts w:asciiTheme="minorBidi" w:eastAsia="Times New Roman" w:hAnsiTheme="minorBidi"/>
          <w:sz w:val="24"/>
          <w:szCs w:val="24"/>
        </w:rPr>
        <w:t xml:space="preserve"> that combines:</w:t>
      </w:r>
    </w:p>
    <w:p w:rsidR="00FB3B26" w:rsidRPr="00FB3B26" w:rsidRDefault="00FB3B26" w:rsidP="00FB3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Arabic </w:t>
      </w:r>
    </w:p>
    <w:p w:rsidR="00FB3B26" w:rsidRPr="00FB3B26" w:rsidRDefault="00FB3B26" w:rsidP="00FB3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French </w:t>
      </w:r>
    </w:p>
    <w:p w:rsidR="00FB3B26" w:rsidRPr="00FB3B26" w:rsidRDefault="00FB3B26" w:rsidP="00FB3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English </w:t>
      </w:r>
    </w:p>
    <w:p w:rsidR="00FB3B26" w:rsidRPr="00FB3B26" w:rsidRDefault="00FB3B26" w:rsidP="00FB3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Foreign languages </w:t>
      </w:r>
    </w:p>
    <w:p w:rsidR="00FB3B26" w:rsidRPr="00FB3B26" w:rsidRDefault="00FB3B26" w:rsidP="00FB3B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B3B26">
        <w:rPr>
          <w:rFonts w:asciiTheme="minorBidi" w:eastAsia="Times New Roman" w:hAnsiTheme="minorBidi"/>
          <w:sz w:val="24"/>
          <w:szCs w:val="24"/>
        </w:rPr>
        <w:t xml:space="preserve">→ to predict </w:t>
      </w:r>
      <w:r w:rsidRPr="00FB3B26">
        <w:rPr>
          <w:rFonts w:asciiTheme="minorBidi" w:eastAsia="Times New Roman" w:hAnsiTheme="minorBidi"/>
          <w:b/>
          <w:bCs/>
          <w:sz w:val="24"/>
          <w:szCs w:val="24"/>
        </w:rPr>
        <w:t>overall BAC success</w:t>
      </w:r>
    </w:p>
    <w:p w:rsidR="00DF071A" w:rsidRPr="00FB3B26" w:rsidRDefault="00DF071A">
      <w:pPr>
        <w:rPr>
          <w:rFonts w:asciiTheme="minorBidi" w:hAnsiTheme="minorBidi"/>
        </w:rPr>
      </w:pPr>
    </w:p>
    <w:sectPr w:rsidR="00DF071A" w:rsidRPr="00FB3B2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1E7E"/>
    <w:multiLevelType w:val="multilevel"/>
    <w:tmpl w:val="F8B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45AD"/>
    <w:multiLevelType w:val="multilevel"/>
    <w:tmpl w:val="8D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91DD3"/>
    <w:multiLevelType w:val="multilevel"/>
    <w:tmpl w:val="B2C4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51A2"/>
    <w:multiLevelType w:val="multilevel"/>
    <w:tmpl w:val="EED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04D9"/>
    <w:multiLevelType w:val="multilevel"/>
    <w:tmpl w:val="636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629B6"/>
    <w:multiLevelType w:val="multilevel"/>
    <w:tmpl w:val="CB0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A0417"/>
    <w:multiLevelType w:val="multilevel"/>
    <w:tmpl w:val="438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A0455"/>
    <w:multiLevelType w:val="multilevel"/>
    <w:tmpl w:val="DC8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65FD0"/>
    <w:multiLevelType w:val="multilevel"/>
    <w:tmpl w:val="F73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67FD5"/>
    <w:multiLevelType w:val="multilevel"/>
    <w:tmpl w:val="CE1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83F71"/>
    <w:multiLevelType w:val="multilevel"/>
    <w:tmpl w:val="20F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67488"/>
    <w:multiLevelType w:val="multilevel"/>
    <w:tmpl w:val="A18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D645F"/>
    <w:multiLevelType w:val="multilevel"/>
    <w:tmpl w:val="A79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934BE"/>
    <w:multiLevelType w:val="multilevel"/>
    <w:tmpl w:val="1F3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B76BE"/>
    <w:multiLevelType w:val="multilevel"/>
    <w:tmpl w:val="376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B3B7F"/>
    <w:multiLevelType w:val="multilevel"/>
    <w:tmpl w:val="7E6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E65BB"/>
    <w:multiLevelType w:val="multilevel"/>
    <w:tmpl w:val="0AF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61F0E"/>
    <w:multiLevelType w:val="multilevel"/>
    <w:tmpl w:val="1ED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859AA"/>
    <w:multiLevelType w:val="multilevel"/>
    <w:tmpl w:val="192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830AD"/>
    <w:multiLevelType w:val="multilevel"/>
    <w:tmpl w:val="205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D3685"/>
    <w:multiLevelType w:val="multilevel"/>
    <w:tmpl w:val="801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1007C"/>
    <w:multiLevelType w:val="multilevel"/>
    <w:tmpl w:val="873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3141F"/>
    <w:multiLevelType w:val="multilevel"/>
    <w:tmpl w:val="16F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D5D82"/>
    <w:multiLevelType w:val="multilevel"/>
    <w:tmpl w:val="266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72B38"/>
    <w:multiLevelType w:val="multilevel"/>
    <w:tmpl w:val="5CE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24"/>
  </w:num>
  <w:num w:numId="4">
    <w:abstractNumId w:val="5"/>
  </w:num>
  <w:num w:numId="5">
    <w:abstractNumId w:val="23"/>
  </w:num>
  <w:num w:numId="6">
    <w:abstractNumId w:val="0"/>
  </w:num>
  <w:num w:numId="7">
    <w:abstractNumId w:val="10"/>
  </w:num>
  <w:num w:numId="8">
    <w:abstractNumId w:val="7"/>
  </w:num>
  <w:num w:numId="9">
    <w:abstractNumId w:val="12"/>
  </w:num>
  <w:num w:numId="10">
    <w:abstractNumId w:val="1"/>
  </w:num>
  <w:num w:numId="11">
    <w:abstractNumId w:val="9"/>
  </w:num>
  <w:num w:numId="12">
    <w:abstractNumId w:val="14"/>
  </w:num>
  <w:num w:numId="13">
    <w:abstractNumId w:val="3"/>
  </w:num>
  <w:num w:numId="14">
    <w:abstractNumId w:val="2"/>
  </w:num>
  <w:num w:numId="15">
    <w:abstractNumId w:val="19"/>
  </w:num>
  <w:num w:numId="16">
    <w:abstractNumId w:val="22"/>
  </w:num>
  <w:num w:numId="17">
    <w:abstractNumId w:val="8"/>
  </w:num>
  <w:num w:numId="18">
    <w:abstractNumId w:val="11"/>
  </w:num>
  <w:num w:numId="19">
    <w:abstractNumId w:val="21"/>
  </w:num>
  <w:num w:numId="20">
    <w:abstractNumId w:val="4"/>
  </w:num>
  <w:num w:numId="21">
    <w:abstractNumId w:val="18"/>
  </w:num>
  <w:num w:numId="22">
    <w:abstractNumId w:val="6"/>
  </w:num>
  <w:num w:numId="23">
    <w:abstractNumId w:val="20"/>
  </w:num>
  <w:num w:numId="24">
    <w:abstractNumId w:val="15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12"/>
    <w:rsid w:val="00BC5C12"/>
    <w:rsid w:val="00DF071A"/>
    <w:rsid w:val="00FB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720FF-7C9D-4BA8-A7B9-5886CBDD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B3B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FB3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FB3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3B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FB3B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FB3B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3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FB3B2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B3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B3B2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FB3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7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4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3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6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5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2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22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76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7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8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24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9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2026-04-24T19:59:00Z</dcterms:created>
  <dcterms:modified xsi:type="dcterms:W3CDTF">2026-04-24T20:01:00Z</dcterms:modified>
</cp:coreProperties>
</file>