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3113"/>
      </w:tblGrid>
      <w:tr w:rsidR="000B5070" w:rsidRPr="00C0385D" w14:paraId="3F9BE37B" w14:textId="77777777" w:rsidTr="005522F2"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3CEC6283" w14:textId="77777777" w:rsidR="000B5070" w:rsidRDefault="000B5070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BLG351E</w:t>
            </w:r>
          </w:p>
          <w:p w14:paraId="0472D59C" w14:textId="12A32F69" w:rsidR="000B5070" w:rsidRPr="00C0385D" w:rsidRDefault="000B5070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br/>
              <w:t xml:space="preserve">Experiment </w:t>
            </w:r>
            <w:r w:rsidR="00675950">
              <w:rPr>
                <w:rFonts w:ascii="Times New Roman" w:hAnsi="Times New Roman" w:cs="Times New Roman"/>
              </w:rPr>
              <w:t>8</w:t>
            </w:r>
            <w:r w:rsidRPr="00C0385D">
              <w:rPr>
                <w:rFonts w:ascii="Times New Roman" w:hAnsi="Times New Roman" w:cs="Times New Roman"/>
              </w:rPr>
              <w:br/>
              <w:t>“</w:t>
            </w:r>
            <w:r w:rsidR="00675950">
              <w:rPr>
                <w:rFonts w:ascii="Times New Roman" w:hAnsi="Times New Roman" w:cs="Times New Roman"/>
              </w:rPr>
              <w:t>Random Number Generator</w:t>
            </w:r>
            <w:r w:rsidRPr="00C0385D">
              <w:rPr>
                <w:rFonts w:ascii="Times New Roman" w:hAnsi="Times New Roman" w:cs="Times New Roman"/>
              </w:rPr>
              <w:t>”</w:t>
            </w:r>
          </w:p>
          <w:p w14:paraId="447968A2" w14:textId="77777777" w:rsidR="000B5070" w:rsidRPr="00C0385D" w:rsidRDefault="000B5070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0AFFA14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CRN</w:t>
            </w:r>
          </w:p>
        </w:tc>
        <w:tc>
          <w:tcPr>
            <w:tcW w:w="3113" w:type="dxa"/>
          </w:tcPr>
          <w:p w14:paraId="7A1981F7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</w:tr>
      <w:tr w:rsidR="000B5070" w:rsidRPr="00C0385D" w14:paraId="240844CC" w14:textId="77777777" w:rsidTr="005522F2">
        <w:trPr>
          <w:trHeight w:val="123"/>
        </w:trPr>
        <w:tc>
          <w:tcPr>
            <w:tcW w:w="4531" w:type="dxa"/>
            <w:vMerge/>
            <w:shd w:val="clear" w:color="auto" w:fill="D9D9D9" w:themeFill="background1" w:themeFillShade="D9"/>
          </w:tcPr>
          <w:p w14:paraId="5A72C9B6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0B137C4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3113" w:type="dxa"/>
          </w:tcPr>
          <w:p w14:paraId="29B51C37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</w:tr>
      <w:tr w:rsidR="000B5070" w:rsidRPr="00C0385D" w14:paraId="020BA201" w14:textId="77777777" w:rsidTr="005522F2">
        <w:trPr>
          <w:trHeight w:val="122"/>
        </w:trPr>
        <w:tc>
          <w:tcPr>
            <w:tcW w:w="4531" w:type="dxa"/>
            <w:vMerge/>
            <w:shd w:val="clear" w:color="auto" w:fill="D9D9D9" w:themeFill="background1" w:themeFillShade="D9"/>
          </w:tcPr>
          <w:p w14:paraId="6C440AC7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95E737D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#1</w:t>
            </w:r>
          </w:p>
        </w:tc>
        <w:tc>
          <w:tcPr>
            <w:tcW w:w="3113" w:type="dxa"/>
          </w:tcPr>
          <w:p w14:paraId="07812F98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</w:tr>
      <w:tr w:rsidR="000B5070" w:rsidRPr="00C0385D" w14:paraId="38BC1050" w14:textId="77777777" w:rsidTr="005522F2">
        <w:tc>
          <w:tcPr>
            <w:tcW w:w="4531" w:type="dxa"/>
            <w:vMerge/>
            <w:shd w:val="clear" w:color="auto" w:fill="D9D9D9" w:themeFill="background1" w:themeFillShade="D9"/>
          </w:tcPr>
          <w:p w14:paraId="1352B44B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6DB5000" w14:textId="77777777" w:rsidR="000B5070" w:rsidRPr="00C0385D" w:rsidRDefault="000B5070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#2</w:t>
            </w:r>
          </w:p>
        </w:tc>
        <w:tc>
          <w:tcPr>
            <w:tcW w:w="3113" w:type="dxa"/>
          </w:tcPr>
          <w:p w14:paraId="06990E09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</w:tr>
      <w:tr w:rsidR="000B5070" w:rsidRPr="00C0385D" w14:paraId="5FDA70D8" w14:textId="77777777" w:rsidTr="005522F2">
        <w:tc>
          <w:tcPr>
            <w:tcW w:w="4531" w:type="dxa"/>
            <w:vMerge/>
            <w:shd w:val="clear" w:color="auto" w:fill="D9D9D9" w:themeFill="background1" w:themeFillShade="D9"/>
          </w:tcPr>
          <w:p w14:paraId="08D8E33E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3927873" w14:textId="522DE9F0" w:rsidR="000B5070" w:rsidRPr="00C0385D" w:rsidRDefault="00E146B5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3" w:type="dxa"/>
          </w:tcPr>
          <w:p w14:paraId="25238CBA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</w:tr>
      <w:tr w:rsidR="000B5070" w:rsidRPr="00C0385D" w14:paraId="1A9DF34A" w14:textId="77777777" w:rsidTr="005522F2">
        <w:tc>
          <w:tcPr>
            <w:tcW w:w="4531" w:type="dxa"/>
            <w:vMerge/>
            <w:shd w:val="clear" w:color="auto" w:fill="D9D9D9" w:themeFill="background1" w:themeFillShade="D9"/>
          </w:tcPr>
          <w:p w14:paraId="6AEAFC59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DFD8DE" w14:textId="7DCC04AB" w:rsidR="000B5070" w:rsidRPr="00C0385D" w:rsidRDefault="00E146B5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3" w:type="dxa"/>
          </w:tcPr>
          <w:p w14:paraId="4D8FA446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</w:tr>
      <w:tr w:rsidR="005522F2" w:rsidRPr="00C0385D" w14:paraId="770A16BC" w14:textId="77777777" w:rsidTr="005522F2">
        <w:tc>
          <w:tcPr>
            <w:tcW w:w="9062" w:type="dxa"/>
            <w:gridSpan w:val="3"/>
            <w:shd w:val="clear" w:color="auto" w:fill="D9D9D9" w:themeFill="background1" w:themeFillShade="D9"/>
          </w:tcPr>
          <w:p w14:paraId="21CAAAE0" w14:textId="74A543E7" w:rsidR="005522F2" w:rsidRPr="00C0385D" w:rsidRDefault="005522F2" w:rsidP="00A61EE3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Q1) (</w:t>
            </w:r>
            <w:r w:rsidR="006B31C4">
              <w:rPr>
                <w:rFonts w:ascii="Times New Roman" w:hAnsi="Times New Roman" w:cs="Times New Roman"/>
              </w:rPr>
              <w:t>3</w:t>
            </w:r>
            <w:r w:rsidRPr="00C0385D">
              <w:rPr>
                <w:rFonts w:ascii="Times New Roman" w:hAnsi="Times New Roman" w:cs="Times New Roman"/>
              </w:rPr>
              <w:t xml:space="preserve">0 pts.) </w:t>
            </w:r>
            <w:r w:rsidR="00675950">
              <w:rPr>
                <w:rFonts w:ascii="Times New Roman" w:hAnsi="Times New Roman" w:cs="Times New Roman"/>
              </w:rPr>
              <w:t>Explain how you set the limit for the generated random numbers as 128.</w:t>
            </w:r>
          </w:p>
        </w:tc>
      </w:tr>
      <w:tr w:rsidR="005522F2" w:rsidRPr="00C0385D" w14:paraId="6D8017DF" w14:textId="77777777" w:rsidTr="000F5986">
        <w:tc>
          <w:tcPr>
            <w:tcW w:w="9062" w:type="dxa"/>
            <w:gridSpan w:val="3"/>
          </w:tcPr>
          <w:p w14:paraId="59170F73" w14:textId="7EFA3C98" w:rsidR="005522F2" w:rsidRPr="00C0385D" w:rsidRDefault="00EC0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4B89102" w14:textId="34D9BF31" w:rsidR="005522F2" w:rsidRPr="00C0385D" w:rsidRDefault="000A4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Middle Square Weyl Sequence algorithm, </w:t>
            </w:r>
            <w:r w:rsidR="00012D48">
              <w:rPr>
                <w:rFonts w:ascii="Times New Roman" w:hAnsi="Times New Roman" w:cs="Times New Roman"/>
              </w:rPr>
              <w:t>by applying OR</w:t>
            </w:r>
            <w:r w:rsidR="008422DA">
              <w:rPr>
                <w:rFonts w:ascii="Times New Roman" w:hAnsi="Times New Roman" w:cs="Times New Roman"/>
              </w:rPr>
              <w:t xml:space="preserve"> </w:t>
            </w:r>
            <w:r w:rsidR="00D17C79">
              <w:rPr>
                <w:rFonts w:ascii="Times New Roman" w:hAnsi="Times New Roman" w:cs="Times New Roman"/>
              </w:rPr>
              <w:t>with</w:t>
            </w:r>
            <w:r w:rsidR="00012D48">
              <w:rPr>
                <w:rFonts w:ascii="Times New Roman" w:hAnsi="Times New Roman" w:cs="Times New Roman"/>
              </w:rPr>
              <w:t xml:space="preserve"> </w:t>
            </w:r>
            <w:r w:rsidR="001C7757">
              <w:rPr>
                <w:rFonts w:ascii="Times New Roman" w:hAnsi="Times New Roman" w:cs="Times New Roman"/>
              </w:rPr>
              <w:t xml:space="preserve">the </w:t>
            </w:r>
            <w:r w:rsidR="00012D48">
              <w:rPr>
                <w:rFonts w:ascii="Times New Roman" w:hAnsi="Times New Roman" w:cs="Times New Roman"/>
              </w:rPr>
              <w:t xml:space="preserve">4 right-shifted value and </w:t>
            </w:r>
            <w:r w:rsidR="00981911">
              <w:rPr>
                <w:rFonts w:ascii="Times New Roman" w:hAnsi="Times New Roman" w:cs="Times New Roman"/>
              </w:rPr>
              <w:t xml:space="preserve">the </w:t>
            </w:r>
            <w:r w:rsidR="00012D48">
              <w:rPr>
                <w:rFonts w:ascii="Times New Roman" w:hAnsi="Times New Roman" w:cs="Times New Roman"/>
              </w:rPr>
              <w:t xml:space="preserve">4 left-shifted value, we get an 8 bit number. </w:t>
            </w:r>
            <w:r w:rsidR="00D17C79">
              <w:rPr>
                <w:rFonts w:ascii="Times New Roman" w:hAnsi="Times New Roman" w:cs="Times New Roman"/>
              </w:rPr>
              <w:t xml:space="preserve">By </w:t>
            </w:r>
            <w:r w:rsidR="00981911">
              <w:rPr>
                <w:rFonts w:ascii="Times New Roman" w:hAnsi="Times New Roman" w:cs="Times New Roman"/>
              </w:rPr>
              <w:t xml:space="preserve">converting it into 7 bits </w:t>
            </w:r>
            <w:r w:rsidR="00D17C79">
              <w:rPr>
                <w:rFonts w:ascii="Times New Roman" w:hAnsi="Times New Roman" w:cs="Times New Roman"/>
              </w:rPr>
              <w:t>by right-shifting</w:t>
            </w:r>
            <w:r w:rsidR="00981911">
              <w:rPr>
                <w:rFonts w:ascii="Times New Roman" w:hAnsi="Times New Roman" w:cs="Times New Roman"/>
              </w:rPr>
              <w:t xml:space="preserve"> it by 1, a 7 bit number (a maximum value of 127) is obtained.</w:t>
            </w:r>
          </w:p>
          <w:p w14:paraId="179FD897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  <w:p w14:paraId="6A44CAAE" w14:textId="77777777" w:rsidR="005522F2" w:rsidRDefault="005522F2">
            <w:pPr>
              <w:rPr>
                <w:rFonts w:ascii="Times New Roman" w:hAnsi="Times New Roman" w:cs="Times New Roman"/>
              </w:rPr>
            </w:pPr>
          </w:p>
          <w:p w14:paraId="6C206D65" w14:textId="77777777" w:rsidR="00C0385D" w:rsidRDefault="00C0385D">
            <w:pPr>
              <w:rPr>
                <w:rFonts w:ascii="Times New Roman" w:hAnsi="Times New Roman" w:cs="Times New Roman"/>
              </w:rPr>
            </w:pPr>
          </w:p>
          <w:p w14:paraId="3311A305" w14:textId="77777777" w:rsidR="00C0385D" w:rsidRDefault="00C0385D">
            <w:pPr>
              <w:rPr>
                <w:rFonts w:ascii="Times New Roman" w:hAnsi="Times New Roman" w:cs="Times New Roman"/>
              </w:rPr>
            </w:pPr>
          </w:p>
          <w:p w14:paraId="46A7BCE0" w14:textId="77777777" w:rsidR="00C0385D" w:rsidRDefault="00C0385D">
            <w:pPr>
              <w:rPr>
                <w:rFonts w:ascii="Times New Roman" w:hAnsi="Times New Roman" w:cs="Times New Roman"/>
              </w:rPr>
            </w:pPr>
          </w:p>
          <w:p w14:paraId="2C05B0D9" w14:textId="77777777" w:rsidR="00C0385D" w:rsidRDefault="00C0385D">
            <w:pPr>
              <w:rPr>
                <w:rFonts w:ascii="Times New Roman" w:hAnsi="Times New Roman" w:cs="Times New Roman"/>
              </w:rPr>
            </w:pPr>
          </w:p>
          <w:p w14:paraId="715E35A4" w14:textId="77777777" w:rsidR="00C0385D" w:rsidRDefault="00C0385D">
            <w:pPr>
              <w:rPr>
                <w:rFonts w:ascii="Times New Roman" w:hAnsi="Times New Roman" w:cs="Times New Roman"/>
              </w:rPr>
            </w:pPr>
          </w:p>
          <w:p w14:paraId="463CD95A" w14:textId="77777777" w:rsidR="00C0385D" w:rsidRDefault="00C0385D">
            <w:pPr>
              <w:rPr>
                <w:rFonts w:ascii="Times New Roman" w:hAnsi="Times New Roman" w:cs="Times New Roman"/>
              </w:rPr>
            </w:pPr>
          </w:p>
          <w:p w14:paraId="276B2671" w14:textId="77777777" w:rsidR="00C0385D" w:rsidRDefault="00C0385D">
            <w:pPr>
              <w:rPr>
                <w:rFonts w:ascii="Times New Roman" w:hAnsi="Times New Roman" w:cs="Times New Roman"/>
              </w:rPr>
            </w:pPr>
          </w:p>
          <w:p w14:paraId="383DC374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  <w:p w14:paraId="34801933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  <w:p w14:paraId="31538E1F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</w:tc>
      </w:tr>
      <w:tr w:rsidR="005522F2" w:rsidRPr="00C0385D" w14:paraId="0F8C9E52" w14:textId="77777777" w:rsidTr="00C0385D">
        <w:tc>
          <w:tcPr>
            <w:tcW w:w="9062" w:type="dxa"/>
            <w:gridSpan w:val="3"/>
            <w:shd w:val="clear" w:color="auto" w:fill="D9D9D9" w:themeFill="background1" w:themeFillShade="D9"/>
          </w:tcPr>
          <w:p w14:paraId="6620B355" w14:textId="009D9D8E" w:rsidR="005522F2" w:rsidRPr="00C0385D" w:rsidRDefault="005522F2" w:rsidP="00C0385D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Q2) (</w:t>
            </w:r>
            <w:r w:rsidR="00F159B9">
              <w:rPr>
                <w:rFonts w:ascii="Times New Roman" w:hAnsi="Times New Roman" w:cs="Times New Roman"/>
              </w:rPr>
              <w:t>4</w:t>
            </w:r>
            <w:r w:rsidRPr="00C0385D">
              <w:rPr>
                <w:rFonts w:ascii="Times New Roman" w:hAnsi="Times New Roman" w:cs="Times New Roman"/>
              </w:rPr>
              <w:t xml:space="preserve">0 pts.) </w:t>
            </w:r>
            <w:r w:rsidR="00675950">
              <w:rPr>
                <w:rFonts w:ascii="Times New Roman" w:hAnsi="Times New Roman" w:cs="Times New Roman"/>
              </w:rPr>
              <w:t>What is the expected distribution of numbers for the part 3? Explain briefly.</w:t>
            </w:r>
          </w:p>
        </w:tc>
      </w:tr>
      <w:tr w:rsidR="005522F2" w:rsidRPr="00C0385D" w14:paraId="564FD75F" w14:textId="77777777" w:rsidTr="000F5986">
        <w:tc>
          <w:tcPr>
            <w:tcW w:w="9062" w:type="dxa"/>
            <w:gridSpan w:val="3"/>
          </w:tcPr>
          <w:p w14:paraId="20A26C7C" w14:textId="77777777" w:rsidR="005522F2" w:rsidRPr="00C0385D" w:rsidRDefault="005522F2" w:rsidP="005522F2">
            <w:pPr>
              <w:rPr>
                <w:rFonts w:ascii="Times New Roman" w:hAnsi="Times New Roman" w:cs="Times New Roman"/>
              </w:rPr>
            </w:pPr>
          </w:p>
          <w:p w14:paraId="03C40B10" w14:textId="77777777" w:rsidR="005522F2" w:rsidRDefault="005522F2" w:rsidP="001E7181">
            <w:pPr>
              <w:rPr>
                <w:rFonts w:ascii="Times New Roman" w:hAnsi="Times New Roman" w:cs="Times New Roman"/>
              </w:rPr>
            </w:pPr>
          </w:p>
          <w:p w14:paraId="15E50312" w14:textId="77777777" w:rsidR="00442E24" w:rsidRDefault="00442E24" w:rsidP="001E7181">
            <w:pPr>
              <w:rPr>
                <w:rFonts w:ascii="Times New Roman" w:hAnsi="Times New Roman" w:cs="Times New Roman"/>
              </w:rPr>
            </w:pPr>
          </w:p>
          <w:p w14:paraId="3CA9F347" w14:textId="77777777" w:rsidR="00442E24" w:rsidRDefault="00442E24" w:rsidP="001E7181">
            <w:pPr>
              <w:rPr>
                <w:rFonts w:ascii="Times New Roman" w:hAnsi="Times New Roman" w:cs="Times New Roman"/>
              </w:rPr>
            </w:pPr>
          </w:p>
          <w:p w14:paraId="545D602E" w14:textId="77777777" w:rsidR="00442E24" w:rsidRDefault="00442E24" w:rsidP="001E7181">
            <w:pPr>
              <w:rPr>
                <w:rFonts w:ascii="Times New Roman" w:hAnsi="Times New Roman" w:cs="Times New Roman"/>
              </w:rPr>
            </w:pPr>
          </w:p>
          <w:p w14:paraId="2E8403F2" w14:textId="77777777" w:rsidR="00442E24" w:rsidRDefault="00442E24" w:rsidP="001E7181">
            <w:pPr>
              <w:rPr>
                <w:rFonts w:ascii="Times New Roman" w:hAnsi="Times New Roman" w:cs="Times New Roman"/>
              </w:rPr>
            </w:pPr>
          </w:p>
          <w:p w14:paraId="7CCB3D33" w14:textId="77777777" w:rsidR="00442E24" w:rsidRDefault="00442E24" w:rsidP="001E7181">
            <w:pPr>
              <w:rPr>
                <w:rFonts w:ascii="Times New Roman" w:hAnsi="Times New Roman" w:cs="Times New Roman"/>
              </w:rPr>
            </w:pPr>
          </w:p>
          <w:p w14:paraId="0B3DA076" w14:textId="77777777" w:rsidR="00442E24" w:rsidRDefault="00442E24" w:rsidP="001E7181">
            <w:pPr>
              <w:rPr>
                <w:rFonts w:ascii="Times New Roman" w:hAnsi="Times New Roman" w:cs="Times New Roman"/>
              </w:rPr>
            </w:pPr>
          </w:p>
          <w:p w14:paraId="2B221A18" w14:textId="1BF7C497" w:rsidR="00442E24" w:rsidRPr="00C0385D" w:rsidRDefault="00442E24" w:rsidP="001E7181">
            <w:pPr>
              <w:rPr>
                <w:rFonts w:ascii="Times New Roman" w:hAnsi="Times New Roman" w:cs="Times New Roman"/>
              </w:rPr>
            </w:pPr>
          </w:p>
        </w:tc>
      </w:tr>
      <w:tr w:rsidR="005522F2" w:rsidRPr="00C0385D" w14:paraId="1794C766" w14:textId="77777777" w:rsidTr="00C0385D">
        <w:tc>
          <w:tcPr>
            <w:tcW w:w="9062" w:type="dxa"/>
            <w:gridSpan w:val="3"/>
            <w:shd w:val="clear" w:color="auto" w:fill="D9D9D9" w:themeFill="background1" w:themeFillShade="D9"/>
          </w:tcPr>
          <w:p w14:paraId="50062A62" w14:textId="2A2172B7" w:rsidR="005522F2" w:rsidRPr="00C0385D" w:rsidRDefault="00C0385D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 xml:space="preserve">Q3) </w:t>
            </w:r>
            <w:r w:rsidR="005522F2" w:rsidRPr="00C0385D">
              <w:rPr>
                <w:rFonts w:ascii="Times New Roman" w:hAnsi="Times New Roman" w:cs="Times New Roman"/>
              </w:rPr>
              <w:t>(</w:t>
            </w:r>
            <w:r w:rsidR="00F159B9">
              <w:rPr>
                <w:rFonts w:ascii="Times New Roman" w:hAnsi="Times New Roman" w:cs="Times New Roman"/>
              </w:rPr>
              <w:t>3</w:t>
            </w:r>
            <w:r w:rsidR="005522F2" w:rsidRPr="00C0385D">
              <w:rPr>
                <w:rFonts w:ascii="Times New Roman" w:hAnsi="Times New Roman" w:cs="Times New Roman"/>
              </w:rPr>
              <w:t>0 pts.)</w:t>
            </w:r>
            <w:r w:rsidR="001E7181">
              <w:rPr>
                <w:rFonts w:ascii="Times New Roman" w:hAnsi="Times New Roman" w:cs="Times New Roman"/>
              </w:rPr>
              <w:t xml:space="preserve"> </w:t>
            </w:r>
            <w:r w:rsidR="00675950">
              <w:rPr>
                <w:rFonts w:ascii="Times New Roman" w:hAnsi="Times New Roman" w:cs="Times New Roman"/>
              </w:rPr>
              <w:t>If the given algorithms (Blum-Blum-Shub, Middle Square Weyl) are used for number generation, the generator would be a pseudo random number generator or a random number generator? Explain.</w:t>
            </w:r>
          </w:p>
        </w:tc>
      </w:tr>
      <w:tr w:rsidR="00C0385D" w:rsidRPr="00C0385D" w14:paraId="028801BA" w14:textId="77777777" w:rsidTr="000F5986">
        <w:tc>
          <w:tcPr>
            <w:tcW w:w="9062" w:type="dxa"/>
            <w:gridSpan w:val="3"/>
          </w:tcPr>
          <w:p w14:paraId="41B246B5" w14:textId="77777777" w:rsidR="00C0385D" w:rsidRPr="00C0385D" w:rsidRDefault="00C0385D" w:rsidP="005522F2">
            <w:pPr>
              <w:rPr>
                <w:rFonts w:ascii="Times New Roman" w:hAnsi="Times New Roman" w:cs="Times New Roman"/>
              </w:rPr>
            </w:pPr>
          </w:p>
          <w:p w14:paraId="6F4F5F80" w14:textId="2E7AC8BA" w:rsidR="00C0385D" w:rsidRPr="00C0385D" w:rsidRDefault="00F24119" w:rsidP="005522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would be a pseudo random number generator since by starting the same initial value which is called seed, we get the same sequence.</w:t>
            </w:r>
            <w:r w:rsidR="00E11506">
              <w:rPr>
                <w:rFonts w:ascii="Times New Roman" w:hAnsi="Times New Roman" w:cs="Times New Roman"/>
              </w:rPr>
              <w:t xml:space="preserve"> Because of that, the values from the function are not truly random. </w:t>
            </w:r>
            <w:r w:rsidR="00ED6134">
              <w:rPr>
                <w:rFonts w:ascii="Times New Roman" w:hAnsi="Times New Roman" w:cs="Times New Roman"/>
              </w:rPr>
              <w:t>Both Blum-Blum-Shub and Middle Square Weyl are pseudo random number generators, since they just apply some mathematical operations on the seed, and deterministically maps the seeds to output values.</w:t>
            </w:r>
          </w:p>
          <w:p w14:paraId="530F91DB" w14:textId="56418CE8" w:rsidR="00C0385D" w:rsidRDefault="00C0385D" w:rsidP="005522F2">
            <w:pPr>
              <w:rPr>
                <w:rFonts w:ascii="Times New Roman" w:hAnsi="Times New Roman" w:cs="Times New Roman"/>
              </w:rPr>
            </w:pPr>
          </w:p>
          <w:p w14:paraId="23DD1A49" w14:textId="7446189D" w:rsidR="00442E24" w:rsidRDefault="00442E24" w:rsidP="005522F2">
            <w:pPr>
              <w:rPr>
                <w:rFonts w:ascii="Times New Roman" w:hAnsi="Times New Roman" w:cs="Times New Roman"/>
              </w:rPr>
            </w:pPr>
          </w:p>
          <w:p w14:paraId="402B44C8" w14:textId="56FA8F56" w:rsidR="00442E24" w:rsidRDefault="00442E24" w:rsidP="005522F2">
            <w:pPr>
              <w:rPr>
                <w:rFonts w:ascii="Times New Roman" w:hAnsi="Times New Roman" w:cs="Times New Roman"/>
              </w:rPr>
            </w:pPr>
          </w:p>
          <w:p w14:paraId="6559B88C" w14:textId="77777777" w:rsidR="00442E24" w:rsidRPr="00C0385D" w:rsidRDefault="00442E24" w:rsidP="005522F2">
            <w:pPr>
              <w:rPr>
                <w:rFonts w:ascii="Times New Roman" w:hAnsi="Times New Roman" w:cs="Times New Roman"/>
              </w:rPr>
            </w:pPr>
          </w:p>
          <w:p w14:paraId="175B6F2E" w14:textId="77777777" w:rsidR="00C0385D" w:rsidRPr="00C0385D" w:rsidRDefault="00C0385D" w:rsidP="005522F2">
            <w:pPr>
              <w:rPr>
                <w:rFonts w:ascii="Times New Roman" w:hAnsi="Times New Roman" w:cs="Times New Roman"/>
              </w:rPr>
            </w:pPr>
          </w:p>
          <w:p w14:paraId="29C4EB6A" w14:textId="77777777" w:rsidR="00C0385D" w:rsidRPr="00C0385D" w:rsidRDefault="00C0385D" w:rsidP="005522F2">
            <w:pPr>
              <w:rPr>
                <w:rFonts w:ascii="Times New Roman" w:hAnsi="Times New Roman" w:cs="Times New Roman"/>
              </w:rPr>
            </w:pPr>
          </w:p>
        </w:tc>
      </w:tr>
    </w:tbl>
    <w:p w14:paraId="6C2F4CD1" w14:textId="77777777" w:rsidR="003E4EA7" w:rsidRPr="00C0385D" w:rsidRDefault="003E4EA7" w:rsidP="005522F2">
      <w:pPr>
        <w:rPr>
          <w:rFonts w:ascii="Times New Roman" w:hAnsi="Times New Roman" w:cs="Times New Roman"/>
        </w:rPr>
      </w:pPr>
    </w:p>
    <w:sectPr w:rsidR="003E4EA7" w:rsidRPr="00C0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5"/>
    <w:rsid w:val="00012D48"/>
    <w:rsid w:val="000A4308"/>
    <w:rsid w:val="000B5070"/>
    <w:rsid w:val="001C7757"/>
    <w:rsid w:val="001E7181"/>
    <w:rsid w:val="003E4EA7"/>
    <w:rsid w:val="00442E24"/>
    <w:rsid w:val="0049255D"/>
    <w:rsid w:val="005522F2"/>
    <w:rsid w:val="00675950"/>
    <w:rsid w:val="006B31C4"/>
    <w:rsid w:val="007454BF"/>
    <w:rsid w:val="007F34CE"/>
    <w:rsid w:val="008422DA"/>
    <w:rsid w:val="009132BA"/>
    <w:rsid w:val="00981911"/>
    <w:rsid w:val="009F5AFC"/>
    <w:rsid w:val="00A25CD0"/>
    <w:rsid w:val="00A60D89"/>
    <w:rsid w:val="00A61EE3"/>
    <w:rsid w:val="00B963DC"/>
    <w:rsid w:val="00BE1C91"/>
    <w:rsid w:val="00C03165"/>
    <w:rsid w:val="00C0385D"/>
    <w:rsid w:val="00D17C79"/>
    <w:rsid w:val="00DA7830"/>
    <w:rsid w:val="00E11506"/>
    <w:rsid w:val="00E146B5"/>
    <w:rsid w:val="00E1606B"/>
    <w:rsid w:val="00EC0E58"/>
    <w:rsid w:val="00ED6134"/>
    <w:rsid w:val="00F159B9"/>
    <w:rsid w:val="00F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74B6"/>
  <w15:chartTrackingRefBased/>
  <w15:docId w15:val="{4F21D706-A701-4325-9A5B-1774CBB3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Furkan Salık</cp:lastModifiedBy>
  <cp:revision>12</cp:revision>
  <dcterms:created xsi:type="dcterms:W3CDTF">2022-11-23T14:43:00Z</dcterms:created>
  <dcterms:modified xsi:type="dcterms:W3CDTF">2022-12-01T17:53:00Z</dcterms:modified>
</cp:coreProperties>
</file>