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887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67375" cy="8020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67375" cy="802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8020050">
                              <a:moveTo>
                                <a:pt x="5667375" y="0"/>
                              </a:moveTo>
                              <a:lnTo>
                                <a:pt x="0" y="0"/>
                              </a:lnTo>
                              <a:lnTo>
                                <a:pt x="0" y="8020050"/>
                              </a:lnTo>
                              <a:lnTo>
                                <a:pt x="5667375" y="8020050"/>
                              </a:lnTo>
                              <a:lnTo>
                                <a:pt x="566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446.25pt;height:631.5pt;mso-position-horizontal-relative:page;mso-position-vertical-relative:page;z-index:-17428992" id="docshape1" filled="true" fillcolor="#0c1c3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153160" cy="340360"/>
                <wp:effectExtent l="0" t="0" r="0" b="253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53160" cy="340360"/>
                          <a:chExt cx="1153160" cy="3403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15316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340360">
                                <a:moveTo>
                                  <a:pt x="985537" y="340111"/>
                                </a:moveTo>
                                <a:lnTo>
                                  <a:pt x="167060" y="340111"/>
                                </a:lnTo>
                                <a:lnTo>
                                  <a:pt x="122669" y="334032"/>
                                </a:lnTo>
                                <a:lnTo>
                                  <a:pt x="82767" y="316880"/>
                                </a:lnTo>
                                <a:lnTo>
                                  <a:pt x="48952" y="290281"/>
                                </a:lnTo>
                                <a:lnTo>
                                  <a:pt x="22821" y="255860"/>
                                </a:lnTo>
                                <a:lnTo>
                                  <a:pt x="5971" y="215242"/>
                                </a:lnTo>
                                <a:lnTo>
                                  <a:pt x="0" y="170055"/>
                                </a:lnTo>
                                <a:lnTo>
                                  <a:pt x="5972" y="124868"/>
                                </a:lnTo>
                                <a:lnTo>
                                  <a:pt x="22823" y="84250"/>
                                </a:lnTo>
                                <a:lnTo>
                                  <a:pt x="48955" y="49829"/>
                                </a:lnTo>
                                <a:lnTo>
                                  <a:pt x="82771" y="23230"/>
                                </a:lnTo>
                                <a:lnTo>
                                  <a:pt x="122672" y="6078"/>
                                </a:lnTo>
                                <a:lnTo>
                                  <a:pt x="167060" y="0"/>
                                </a:lnTo>
                                <a:lnTo>
                                  <a:pt x="985537" y="0"/>
                                </a:lnTo>
                                <a:lnTo>
                                  <a:pt x="1029926" y="6078"/>
                                </a:lnTo>
                                <a:lnTo>
                                  <a:pt x="1069827" y="23230"/>
                                </a:lnTo>
                                <a:lnTo>
                                  <a:pt x="1103642" y="49829"/>
                                </a:lnTo>
                                <a:lnTo>
                                  <a:pt x="1129775" y="84250"/>
                                </a:lnTo>
                                <a:lnTo>
                                  <a:pt x="1146626" y="124868"/>
                                </a:lnTo>
                                <a:lnTo>
                                  <a:pt x="1152598" y="170055"/>
                                </a:lnTo>
                                <a:lnTo>
                                  <a:pt x="1146626" y="215242"/>
                                </a:lnTo>
                                <a:lnTo>
                                  <a:pt x="1129775" y="255860"/>
                                </a:lnTo>
                                <a:lnTo>
                                  <a:pt x="1103642" y="290281"/>
                                </a:lnTo>
                                <a:lnTo>
                                  <a:pt x="1069827" y="316880"/>
                                </a:lnTo>
                                <a:lnTo>
                                  <a:pt x="1029926" y="334032"/>
                                </a:lnTo>
                                <a:lnTo>
                                  <a:pt x="985537" y="34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0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7395" y="97611"/>
                            <a:ext cx="81470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45415">
                                <a:moveTo>
                                  <a:pt x="29523" y="142402"/>
                                </a:moveTo>
                                <a:lnTo>
                                  <a:pt x="0" y="142402"/>
                                </a:lnTo>
                                <a:lnTo>
                                  <a:pt x="0" y="9504"/>
                                </a:lnTo>
                                <a:lnTo>
                                  <a:pt x="29523" y="9504"/>
                                </a:lnTo>
                                <a:lnTo>
                                  <a:pt x="2952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06624" y="142402"/>
                                </a:moveTo>
                                <a:lnTo>
                                  <a:pt x="49089" y="142402"/>
                                </a:lnTo>
                                <a:lnTo>
                                  <a:pt x="49089" y="9504"/>
                                </a:lnTo>
                                <a:lnTo>
                                  <a:pt x="102486" y="9504"/>
                                </a:lnTo>
                                <a:lnTo>
                                  <a:pt x="121942" y="11833"/>
                                </a:lnTo>
                                <a:lnTo>
                                  <a:pt x="136142" y="18739"/>
                                </a:lnTo>
                                <a:lnTo>
                                  <a:pt x="144842" y="30094"/>
                                </a:lnTo>
                                <a:lnTo>
                                  <a:pt x="145721" y="34757"/>
                                </a:lnTo>
                                <a:lnTo>
                                  <a:pt x="78603" y="34757"/>
                                </a:lnTo>
                                <a:lnTo>
                                  <a:pt x="78603" y="62476"/>
                                </a:lnTo>
                                <a:lnTo>
                                  <a:pt x="142494" y="62476"/>
                                </a:lnTo>
                                <a:lnTo>
                                  <a:pt x="138115" y="67633"/>
                                </a:lnTo>
                                <a:lnTo>
                                  <a:pt x="131434" y="72349"/>
                                </a:lnTo>
                                <a:lnTo>
                                  <a:pt x="141800" y="78009"/>
                                </a:lnTo>
                                <a:lnTo>
                                  <a:pt x="149204" y="85593"/>
                                </a:lnTo>
                                <a:lnTo>
                                  <a:pt x="149316" y="85821"/>
                                </a:lnTo>
                                <a:lnTo>
                                  <a:pt x="78603" y="85821"/>
                                </a:lnTo>
                                <a:lnTo>
                                  <a:pt x="78603" y="117139"/>
                                </a:lnTo>
                                <a:lnTo>
                                  <a:pt x="152770" y="117139"/>
                                </a:lnTo>
                                <a:lnTo>
                                  <a:pt x="152044" y="120935"/>
                                </a:lnTo>
                                <a:lnTo>
                                  <a:pt x="142862" y="132718"/>
                                </a:lnTo>
                                <a:lnTo>
                                  <a:pt x="127687" y="139945"/>
                                </a:lnTo>
                                <a:lnTo>
                                  <a:pt x="106624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42494" y="62476"/>
                                </a:moveTo>
                                <a:lnTo>
                                  <a:pt x="110186" y="62476"/>
                                </a:lnTo>
                                <a:lnTo>
                                  <a:pt x="117328" y="59434"/>
                                </a:lnTo>
                                <a:lnTo>
                                  <a:pt x="117328" y="38177"/>
                                </a:lnTo>
                                <a:lnTo>
                                  <a:pt x="109997" y="34757"/>
                                </a:lnTo>
                                <a:lnTo>
                                  <a:pt x="145721" y="34757"/>
                                </a:lnTo>
                                <a:lnTo>
                                  <a:pt x="147797" y="45773"/>
                                </a:lnTo>
                                <a:lnTo>
                                  <a:pt x="146615" y="54219"/>
                                </a:lnTo>
                                <a:lnTo>
                                  <a:pt x="143282" y="61548"/>
                                </a:lnTo>
                                <a:lnTo>
                                  <a:pt x="142494" y="62476"/>
                                </a:lnTo>
                                <a:close/>
                              </a:path>
                              <a:path w="814705" h="145415">
                                <a:moveTo>
                                  <a:pt x="152770" y="117139"/>
                                </a:moveTo>
                                <a:lnTo>
                                  <a:pt x="117353" y="117139"/>
                                </a:lnTo>
                                <a:lnTo>
                                  <a:pt x="124669" y="112595"/>
                                </a:lnTo>
                                <a:lnTo>
                                  <a:pt x="124669" y="90564"/>
                                </a:lnTo>
                                <a:lnTo>
                                  <a:pt x="117328" y="85821"/>
                                </a:lnTo>
                                <a:lnTo>
                                  <a:pt x="149316" y="85821"/>
                                </a:lnTo>
                                <a:lnTo>
                                  <a:pt x="153647" y="94670"/>
                                </a:lnTo>
                                <a:lnTo>
                                  <a:pt x="155128" y="104810"/>
                                </a:lnTo>
                                <a:lnTo>
                                  <a:pt x="152770" y="117139"/>
                                </a:lnTo>
                                <a:close/>
                              </a:path>
                              <a:path w="814705" h="145415">
                                <a:moveTo>
                                  <a:pt x="200703" y="142402"/>
                                </a:moveTo>
                                <a:lnTo>
                                  <a:pt x="171179" y="142402"/>
                                </a:lnTo>
                                <a:lnTo>
                                  <a:pt x="171179" y="9504"/>
                                </a:lnTo>
                                <a:lnTo>
                                  <a:pt x="200703" y="9504"/>
                                </a:lnTo>
                                <a:lnTo>
                                  <a:pt x="20070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321117" y="119237"/>
                                </a:moveTo>
                                <a:lnTo>
                                  <a:pt x="271257" y="119237"/>
                                </a:lnTo>
                                <a:lnTo>
                                  <a:pt x="281065" y="118281"/>
                                </a:lnTo>
                                <a:lnTo>
                                  <a:pt x="288532" y="115581"/>
                                </a:lnTo>
                                <a:lnTo>
                                  <a:pt x="293284" y="111385"/>
                                </a:lnTo>
                                <a:lnTo>
                                  <a:pt x="294951" y="105944"/>
                                </a:lnTo>
                                <a:lnTo>
                                  <a:pt x="293470" y="100791"/>
                                </a:lnTo>
                                <a:lnTo>
                                  <a:pt x="289028" y="96900"/>
                                </a:lnTo>
                                <a:lnTo>
                                  <a:pt x="281623" y="93687"/>
                                </a:lnTo>
                                <a:lnTo>
                                  <a:pt x="271257" y="90564"/>
                                </a:lnTo>
                                <a:lnTo>
                                  <a:pt x="259041" y="87144"/>
                                </a:lnTo>
                                <a:lnTo>
                                  <a:pt x="242266" y="80473"/>
                                </a:lnTo>
                                <a:lnTo>
                                  <a:pt x="230480" y="71627"/>
                                </a:lnTo>
                                <a:lnTo>
                                  <a:pt x="223525" y="60289"/>
                                </a:lnTo>
                                <a:lnTo>
                                  <a:pt x="221242" y="46141"/>
                                </a:lnTo>
                                <a:lnTo>
                                  <a:pt x="224883" y="30337"/>
                                </a:lnTo>
                                <a:lnTo>
                                  <a:pt x="235134" y="17969"/>
                                </a:lnTo>
                                <a:lnTo>
                                  <a:pt x="250991" y="9909"/>
                                </a:lnTo>
                                <a:lnTo>
                                  <a:pt x="271446" y="7028"/>
                                </a:lnTo>
                                <a:lnTo>
                                  <a:pt x="287619" y="8822"/>
                                </a:lnTo>
                                <a:lnTo>
                                  <a:pt x="301815" y="14121"/>
                                </a:lnTo>
                                <a:lnTo>
                                  <a:pt x="313333" y="22804"/>
                                </a:lnTo>
                                <a:lnTo>
                                  <a:pt x="320048" y="32660"/>
                                </a:lnTo>
                                <a:lnTo>
                                  <a:pt x="258474" y="32660"/>
                                </a:lnTo>
                                <a:lnTo>
                                  <a:pt x="251134" y="37402"/>
                                </a:lnTo>
                                <a:lnTo>
                                  <a:pt x="251134" y="44611"/>
                                </a:lnTo>
                                <a:lnTo>
                                  <a:pt x="252615" y="50220"/>
                                </a:lnTo>
                                <a:lnTo>
                                  <a:pt x="256776" y="54296"/>
                                </a:lnTo>
                                <a:lnTo>
                                  <a:pt x="263194" y="57374"/>
                                </a:lnTo>
                                <a:lnTo>
                                  <a:pt x="271446" y="59991"/>
                                </a:lnTo>
                                <a:lnTo>
                                  <a:pt x="283860" y="63222"/>
                                </a:lnTo>
                                <a:lnTo>
                                  <a:pt x="301787" y="69622"/>
                                </a:lnTo>
                                <a:lnTo>
                                  <a:pt x="314458" y="78408"/>
                                </a:lnTo>
                                <a:lnTo>
                                  <a:pt x="321982" y="89758"/>
                                </a:lnTo>
                                <a:lnTo>
                                  <a:pt x="324465" y="103847"/>
                                </a:lnTo>
                                <a:lnTo>
                                  <a:pt x="321117" y="119237"/>
                                </a:lnTo>
                                <a:close/>
                              </a:path>
                              <a:path w="814705" h="145415">
                                <a:moveTo>
                                  <a:pt x="297965" y="47086"/>
                                </a:moveTo>
                                <a:lnTo>
                                  <a:pt x="293532" y="40667"/>
                                </a:lnTo>
                                <a:lnTo>
                                  <a:pt x="287478" y="36171"/>
                                </a:lnTo>
                                <a:lnTo>
                                  <a:pt x="280085" y="33525"/>
                                </a:lnTo>
                                <a:lnTo>
                                  <a:pt x="271635" y="32660"/>
                                </a:lnTo>
                                <a:lnTo>
                                  <a:pt x="320048" y="32660"/>
                                </a:lnTo>
                                <a:lnTo>
                                  <a:pt x="321471" y="34748"/>
                                </a:lnTo>
                                <a:lnTo>
                                  <a:pt x="297965" y="47086"/>
                                </a:lnTo>
                                <a:close/>
                              </a:path>
                              <a:path w="814705" h="145415">
                                <a:moveTo>
                                  <a:pt x="271257" y="144849"/>
                                </a:moveTo>
                                <a:lnTo>
                                  <a:pt x="254578" y="143115"/>
                                </a:lnTo>
                                <a:lnTo>
                                  <a:pt x="239501" y="137662"/>
                                </a:lnTo>
                                <a:lnTo>
                                  <a:pt x="226859" y="128117"/>
                                </a:lnTo>
                                <a:lnTo>
                                  <a:pt x="217420" y="114015"/>
                                </a:lnTo>
                                <a:lnTo>
                                  <a:pt x="217639" y="114015"/>
                                </a:lnTo>
                                <a:lnTo>
                                  <a:pt x="241176" y="100247"/>
                                </a:lnTo>
                                <a:lnTo>
                                  <a:pt x="246061" y="108021"/>
                                </a:lnTo>
                                <a:lnTo>
                                  <a:pt x="252762" y="114015"/>
                                </a:lnTo>
                                <a:lnTo>
                                  <a:pt x="261191" y="117872"/>
                                </a:lnTo>
                                <a:lnTo>
                                  <a:pt x="271257" y="119237"/>
                                </a:lnTo>
                                <a:lnTo>
                                  <a:pt x="321117" y="119237"/>
                                </a:lnTo>
                                <a:lnTo>
                                  <a:pt x="320806" y="120668"/>
                                </a:lnTo>
                                <a:lnTo>
                                  <a:pt x="310272" y="133605"/>
                                </a:lnTo>
                                <a:lnTo>
                                  <a:pt x="293533" y="141914"/>
                                </a:lnTo>
                                <a:lnTo>
                                  <a:pt x="271257" y="144849"/>
                                </a:lnTo>
                                <a:close/>
                              </a:path>
                              <a:path w="814705" h="145415">
                                <a:moveTo>
                                  <a:pt x="394413" y="117914"/>
                                </a:moveTo>
                                <a:lnTo>
                                  <a:pt x="379365" y="117914"/>
                                </a:lnTo>
                                <a:lnTo>
                                  <a:pt x="379473" y="114872"/>
                                </a:lnTo>
                                <a:lnTo>
                                  <a:pt x="381812" y="106709"/>
                                </a:lnTo>
                                <a:lnTo>
                                  <a:pt x="384448" y="98169"/>
                                </a:lnTo>
                                <a:lnTo>
                                  <a:pt x="412598" y="9513"/>
                                </a:lnTo>
                                <a:lnTo>
                                  <a:pt x="412658" y="9324"/>
                                </a:lnTo>
                                <a:lnTo>
                                  <a:pt x="428077" y="9324"/>
                                </a:lnTo>
                                <a:lnTo>
                                  <a:pt x="436190" y="34955"/>
                                </a:lnTo>
                                <a:lnTo>
                                  <a:pt x="419791" y="34955"/>
                                </a:lnTo>
                                <a:lnTo>
                                  <a:pt x="419791" y="37610"/>
                                </a:lnTo>
                                <a:lnTo>
                                  <a:pt x="417543" y="45773"/>
                                </a:lnTo>
                                <a:lnTo>
                                  <a:pt x="414910" y="53935"/>
                                </a:lnTo>
                                <a:lnTo>
                                  <a:pt x="394534" y="117536"/>
                                </a:lnTo>
                                <a:lnTo>
                                  <a:pt x="394413" y="117914"/>
                                </a:lnTo>
                                <a:close/>
                              </a:path>
                              <a:path w="814705" h="145415">
                                <a:moveTo>
                                  <a:pt x="386507" y="142591"/>
                                </a:moveTo>
                                <a:lnTo>
                                  <a:pt x="370721" y="142591"/>
                                </a:lnTo>
                                <a:lnTo>
                                  <a:pt x="330660" y="9513"/>
                                </a:lnTo>
                                <a:lnTo>
                                  <a:pt x="374047" y="97791"/>
                                </a:lnTo>
                                <a:lnTo>
                                  <a:pt x="378609" y="117914"/>
                                </a:lnTo>
                                <a:lnTo>
                                  <a:pt x="394413" y="117914"/>
                                </a:lnTo>
                                <a:lnTo>
                                  <a:pt x="38650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477168" y="117536"/>
                                </a:moveTo>
                                <a:lnTo>
                                  <a:pt x="461918" y="117536"/>
                                </a:lnTo>
                                <a:lnTo>
                                  <a:pt x="461986" y="114588"/>
                                </a:lnTo>
                                <a:lnTo>
                                  <a:pt x="463895" y="106709"/>
                                </a:lnTo>
                                <a:lnTo>
                                  <a:pt x="463987" y="106331"/>
                                </a:lnTo>
                                <a:lnTo>
                                  <a:pt x="466325" y="98169"/>
                                </a:lnTo>
                                <a:lnTo>
                                  <a:pt x="492376" y="9513"/>
                                </a:lnTo>
                                <a:lnTo>
                                  <a:pt x="509684" y="9513"/>
                                </a:lnTo>
                                <a:lnTo>
                                  <a:pt x="477168" y="117536"/>
                                </a:lnTo>
                                <a:close/>
                              </a:path>
                              <a:path w="814705" h="145415">
                                <a:moveTo>
                                  <a:pt x="469627" y="142591"/>
                                </a:moveTo>
                                <a:lnTo>
                                  <a:pt x="453840" y="142591"/>
                                </a:lnTo>
                                <a:lnTo>
                                  <a:pt x="425441" y="53935"/>
                                </a:lnTo>
                                <a:lnTo>
                                  <a:pt x="422805" y="45773"/>
                                </a:lnTo>
                                <a:lnTo>
                                  <a:pt x="420547" y="37610"/>
                                </a:lnTo>
                                <a:lnTo>
                                  <a:pt x="420547" y="34955"/>
                                </a:lnTo>
                                <a:lnTo>
                                  <a:pt x="436190" y="34955"/>
                                </a:lnTo>
                                <a:lnTo>
                                  <a:pt x="456079" y="97791"/>
                                </a:lnTo>
                                <a:lnTo>
                                  <a:pt x="458658" y="106331"/>
                                </a:lnTo>
                                <a:lnTo>
                                  <a:pt x="461076" y="114588"/>
                                </a:lnTo>
                                <a:lnTo>
                                  <a:pt x="461162" y="117536"/>
                                </a:lnTo>
                                <a:lnTo>
                                  <a:pt x="477168" y="117536"/>
                                </a:lnTo>
                                <a:lnTo>
                                  <a:pt x="46962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551235" y="144301"/>
                                </a:moveTo>
                                <a:lnTo>
                                  <a:pt x="507200" y="114872"/>
                                </a:lnTo>
                                <a:lnTo>
                                  <a:pt x="503468" y="94361"/>
                                </a:lnTo>
                                <a:lnTo>
                                  <a:pt x="507097" y="74213"/>
                                </a:lnTo>
                                <a:lnTo>
                                  <a:pt x="517130" y="58559"/>
                                </a:lnTo>
                                <a:lnTo>
                                  <a:pt x="532275" y="48423"/>
                                </a:lnTo>
                                <a:lnTo>
                                  <a:pt x="551235" y="44819"/>
                                </a:lnTo>
                                <a:lnTo>
                                  <a:pt x="570195" y="48423"/>
                                </a:lnTo>
                                <a:lnTo>
                                  <a:pt x="585334" y="58559"/>
                                </a:lnTo>
                                <a:lnTo>
                                  <a:pt x="586028" y="59642"/>
                                </a:lnTo>
                                <a:lnTo>
                                  <a:pt x="551235" y="59642"/>
                                </a:lnTo>
                                <a:lnTo>
                                  <a:pt x="538743" y="62026"/>
                                </a:lnTo>
                                <a:lnTo>
                                  <a:pt x="528863" y="68893"/>
                                </a:lnTo>
                                <a:lnTo>
                                  <a:pt x="522369" y="79817"/>
                                </a:lnTo>
                                <a:lnTo>
                                  <a:pt x="520032" y="94361"/>
                                </a:lnTo>
                                <a:lnTo>
                                  <a:pt x="522394" y="108994"/>
                                </a:lnTo>
                                <a:lnTo>
                                  <a:pt x="528936" y="120052"/>
                                </a:lnTo>
                                <a:lnTo>
                                  <a:pt x="538826" y="127052"/>
                                </a:lnTo>
                                <a:lnTo>
                                  <a:pt x="551235" y="129497"/>
                                </a:lnTo>
                                <a:lnTo>
                                  <a:pt x="585959" y="129497"/>
                                </a:lnTo>
                                <a:lnTo>
                                  <a:pt x="585405" y="130372"/>
                                </a:lnTo>
                                <a:lnTo>
                                  <a:pt x="570275" y="140638"/>
                                </a:lnTo>
                                <a:lnTo>
                                  <a:pt x="551235" y="144301"/>
                                </a:lnTo>
                                <a:close/>
                              </a:path>
                              <a:path w="814705" h="145415">
                                <a:moveTo>
                                  <a:pt x="585959" y="129497"/>
                                </a:moveTo>
                                <a:lnTo>
                                  <a:pt x="551235" y="129497"/>
                                </a:lnTo>
                                <a:lnTo>
                                  <a:pt x="563958" y="127052"/>
                                </a:lnTo>
                                <a:lnTo>
                                  <a:pt x="563753" y="127052"/>
                                </a:lnTo>
                                <a:lnTo>
                                  <a:pt x="573632" y="120197"/>
                                </a:lnTo>
                                <a:lnTo>
                                  <a:pt x="580242" y="109158"/>
                                </a:lnTo>
                                <a:lnTo>
                                  <a:pt x="582637" y="94361"/>
                                </a:lnTo>
                                <a:lnTo>
                                  <a:pt x="580270" y="79817"/>
                                </a:lnTo>
                                <a:lnTo>
                                  <a:pt x="573707" y="68893"/>
                                </a:lnTo>
                                <a:lnTo>
                                  <a:pt x="563758" y="62026"/>
                                </a:lnTo>
                                <a:lnTo>
                                  <a:pt x="551235" y="59642"/>
                                </a:lnTo>
                                <a:lnTo>
                                  <a:pt x="586028" y="59642"/>
                                </a:lnTo>
                                <a:lnTo>
                                  <a:pt x="595363" y="74213"/>
                                </a:lnTo>
                                <a:lnTo>
                                  <a:pt x="598990" y="94361"/>
                                </a:lnTo>
                                <a:lnTo>
                                  <a:pt x="595389" y="114588"/>
                                </a:lnTo>
                                <a:lnTo>
                                  <a:pt x="585959" y="129497"/>
                                </a:lnTo>
                                <a:close/>
                              </a:path>
                              <a:path w="814705" h="145415">
                                <a:moveTo>
                                  <a:pt x="650569" y="63052"/>
                                </a:moveTo>
                                <a:lnTo>
                                  <a:pt x="631775" y="63052"/>
                                </a:lnTo>
                                <a:lnTo>
                                  <a:pt x="636609" y="55081"/>
                                </a:lnTo>
                                <a:lnTo>
                                  <a:pt x="642781" y="49389"/>
                                </a:lnTo>
                                <a:lnTo>
                                  <a:pt x="650080" y="45975"/>
                                </a:lnTo>
                                <a:lnTo>
                                  <a:pt x="658430" y="44819"/>
                                </a:lnTo>
                                <a:lnTo>
                                  <a:pt x="663925" y="44819"/>
                                </a:lnTo>
                                <a:lnTo>
                                  <a:pt x="663925" y="62098"/>
                                </a:lnTo>
                                <a:lnTo>
                                  <a:pt x="654902" y="62098"/>
                                </a:lnTo>
                                <a:lnTo>
                                  <a:pt x="650569" y="63052"/>
                                </a:lnTo>
                                <a:close/>
                              </a:path>
                              <a:path w="814705" h="145415">
                                <a:moveTo>
                                  <a:pt x="631775" y="142412"/>
                                </a:moveTo>
                                <a:lnTo>
                                  <a:pt x="615601" y="142412"/>
                                </a:lnTo>
                                <a:lnTo>
                                  <a:pt x="615601" y="46538"/>
                                </a:lnTo>
                                <a:lnTo>
                                  <a:pt x="631775" y="46538"/>
                                </a:lnTo>
                                <a:lnTo>
                                  <a:pt x="631775" y="63052"/>
                                </a:lnTo>
                                <a:lnTo>
                                  <a:pt x="650569" y="63052"/>
                                </a:lnTo>
                                <a:lnTo>
                                  <a:pt x="645577" y="64151"/>
                                </a:lnTo>
                                <a:lnTo>
                                  <a:pt x="638262" y="69979"/>
                                </a:lnTo>
                                <a:lnTo>
                                  <a:pt x="633485" y="79081"/>
                                </a:lnTo>
                                <a:lnTo>
                                  <a:pt x="631775" y="90960"/>
                                </a:lnTo>
                                <a:lnTo>
                                  <a:pt x="631775" y="142412"/>
                                </a:lnTo>
                                <a:close/>
                              </a:path>
                              <a:path w="814705" h="145415">
                                <a:moveTo>
                                  <a:pt x="715102" y="142393"/>
                                </a:moveTo>
                                <a:lnTo>
                                  <a:pt x="704892" y="142393"/>
                                </a:lnTo>
                                <a:lnTo>
                                  <a:pt x="694194" y="140507"/>
                                </a:lnTo>
                                <a:lnTo>
                                  <a:pt x="686495" y="135213"/>
                                </a:lnTo>
                                <a:lnTo>
                                  <a:pt x="681863" y="127105"/>
                                </a:lnTo>
                                <a:lnTo>
                                  <a:pt x="680316" y="116771"/>
                                </a:lnTo>
                                <a:lnTo>
                                  <a:pt x="680316" y="18"/>
                                </a:lnTo>
                                <a:lnTo>
                                  <a:pt x="696490" y="18"/>
                                </a:lnTo>
                                <a:lnTo>
                                  <a:pt x="696490" y="123592"/>
                                </a:lnTo>
                                <a:lnTo>
                                  <a:pt x="699495" y="127966"/>
                                </a:lnTo>
                                <a:lnTo>
                                  <a:pt x="715102" y="127966"/>
                                </a:lnTo>
                                <a:lnTo>
                                  <a:pt x="715102" y="142393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64743"/>
                                </a:moveTo>
                                <a:lnTo>
                                  <a:pt x="798316" y="64743"/>
                                </a:lnTo>
                                <a:lnTo>
                                  <a:pt x="798316" y="0"/>
                                </a:lnTo>
                                <a:lnTo>
                                  <a:pt x="814490" y="0"/>
                                </a:lnTo>
                                <a:lnTo>
                                  <a:pt x="814490" y="64743"/>
                                </a:lnTo>
                                <a:close/>
                              </a:path>
                              <a:path w="814705" h="145415">
                                <a:moveTo>
                                  <a:pt x="765221" y="144103"/>
                                </a:moveTo>
                                <a:lnTo>
                                  <a:pt x="747876" y="140496"/>
                                </a:lnTo>
                                <a:lnTo>
                                  <a:pt x="733915" y="130339"/>
                                </a:lnTo>
                                <a:lnTo>
                                  <a:pt x="724608" y="114629"/>
                                </a:lnTo>
                                <a:lnTo>
                                  <a:pt x="721224" y="94361"/>
                                </a:lnTo>
                                <a:lnTo>
                                  <a:pt x="724608" y="74124"/>
                                </a:lnTo>
                                <a:lnTo>
                                  <a:pt x="733915" y="58479"/>
                                </a:lnTo>
                                <a:lnTo>
                                  <a:pt x="747876" y="48387"/>
                                </a:lnTo>
                                <a:lnTo>
                                  <a:pt x="765221" y="44809"/>
                                </a:lnTo>
                                <a:lnTo>
                                  <a:pt x="776158" y="46268"/>
                                </a:lnTo>
                                <a:lnTo>
                                  <a:pt x="785297" y="50362"/>
                                </a:lnTo>
                                <a:lnTo>
                                  <a:pt x="792672" y="56663"/>
                                </a:lnTo>
                                <a:lnTo>
                                  <a:pt x="794746" y="59632"/>
                                </a:lnTo>
                                <a:lnTo>
                                  <a:pt x="768235" y="59632"/>
                                </a:lnTo>
                                <a:lnTo>
                                  <a:pt x="755913" y="61990"/>
                                </a:lnTo>
                                <a:lnTo>
                                  <a:pt x="746215" y="68814"/>
                                </a:lnTo>
                                <a:lnTo>
                                  <a:pt x="739865" y="79732"/>
                                </a:lnTo>
                                <a:lnTo>
                                  <a:pt x="737589" y="94361"/>
                                </a:lnTo>
                                <a:lnTo>
                                  <a:pt x="739863" y="109039"/>
                                </a:lnTo>
                                <a:lnTo>
                                  <a:pt x="746211" y="120022"/>
                                </a:lnTo>
                                <a:lnTo>
                                  <a:pt x="755909" y="126911"/>
                                </a:lnTo>
                                <a:lnTo>
                                  <a:pt x="768235" y="129298"/>
                                </a:lnTo>
                                <a:lnTo>
                                  <a:pt x="794817" y="129298"/>
                                </a:lnTo>
                                <a:lnTo>
                                  <a:pt x="792672" y="132329"/>
                                </a:lnTo>
                                <a:lnTo>
                                  <a:pt x="785297" y="138574"/>
                                </a:lnTo>
                                <a:lnTo>
                                  <a:pt x="776158" y="142646"/>
                                </a:lnTo>
                                <a:lnTo>
                                  <a:pt x="765221" y="144103"/>
                                </a:lnTo>
                                <a:close/>
                              </a:path>
                              <a:path w="814705" h="145415">
                                <a:moveTo>
                                  <a:pt x="794817" y="129298"/>
                                </a:moveTo>
                                <a:lnTo>
                                  <a:pt x="768235" y="129298"/>
                                </a:lnTo>
                                <a:lnTo>
                                  <a:pt x="780564" y="126911"/>
                                </a:lnTo>
                                <a:lnTo>
                                  <a:pt x="790201" y="120022"/>
                                </a:lnTo>
                                <a:lnTo>
                                  <a:pt x="793290" y="114629"/>
                                </a:lnTo>
                                <a:lnTo>
                                  <a:pt x="796458" y="109039"/>
                                </a:lnTo>
                                <a:lnTo>
                                  <a:pt x="798692" y="94361"/>
                                </a:lnTo>
                                <a:lnTo>
                                  <a:pt x="796443" y="79732"/>
                                </a:lnTo>
                                <a:lnTo>
                                  <a:pt x="790155" y="68814"/>
                                </a:lnTo>
                                <a:lnTo>
                                  <a:pt x="780520" y="61990"/>
                                </a:lnTo>
                                <a:lnTo>
                                  <a:pt x="768235" y="59632"/>
                                </a:lnTo>
                                <a:lnTo>
                                  <a:pt x="794746" y="59632"/>
                                </a:lnTo>
                                <a:lnTo>
                                  <a:pt x="798316" y="64743"/>
                                </a:lnTo>
                                <a:lnTo>
                                  <a:pt x="814490" y="64743"/>
                                </a:lnTo>
                                <a:lnTo>
                                  <a:pt x="814490" y="124357"/>
                                </a:lnTo>
                                <a:lnTo>
                                  <a:pt x="798316" y="124357"/>
                                </a:lnTo>
                                <a:lnTo>
                                  <a:pt x="794817" y="129298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142393"/>
                                </a:moveTo>
                                <a:lnTo>
                                  <a:pt x="798316" y="142393"/>
                                </a:lnTo>
                                <a:lnTo>
                                  <a:pt x="798316" y="124357"/>
                                </a:lnTo>
                                <a:lnTo>
                                  <a:pt x="814490" y="124357"/>
                                </a:lnTo>
                                <a:lnTo>
                                  <a:pt x="814490" y="14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8pt;height:26.8pt;mso-position-horizontal-relative:char;mso-position-vertical-relative:line" id="docshapegroup2" coordorigin="0,0" coordsize="1816,536">
                <v:shape style="position:absolute;left:0;top:0;width:1816;height:536" id="docshape3" coordorigin="0,0" coordsize="1816,536" path="m1552,536l263,536,193,526,130,499,77,457,36,403,9,339,0,268,9,197,36,133,77,78,130,37,193,10,263,0,1552,0,1622,10,1685,37,1738,78,1779,133,1806,197,1815,268,1806,339,1779,403,1738,457,1685,499,1622,526,1552,536xe" filled="true" fillcolor="#cc1011" stroked="false">
                  <v:path arrowok="t"/>
                  <v:fill type="solid"/>
                </v:shape>
                <v:shape style="position:absolute;left:247;top:153;width:1283;height:229" id="docshape4" coordorigin="248,154" coordsize="1283,229" path="m294,378l248,378,248,169,294,169,294,378xm416,378l325,378,325,169,409,169,440,172,462,183,476,201,477,208,372,208,372,252,472,252,465,260,455,268,471,277,483,289,483,289,372,289,372,338,488,338,487,344,473,363,449,374,416,378xm472,252l421,252,433,247,433,214,421,208,477,208,481,226,479,239,474,251,472,252xm488,338l433,338,444,331,444,296,433,289,483,289,490,303,492,319,488,338xm564,378l517,378,517,169,564,169,564,378xm754,341l675,341,690,340,702,336,710,329,712,321,710,312,703,306,691,301,675,296,656,291,629,280,611,267,600,249,596,226,602,201,618,182,643,169,675,165,701,168,723,176,741,190,752,205,655,205,643,213,643,224,646,233,652,239,662,244,675,248,695,253,723,263,743,277,755,295,759,317,754,341xm717,228l710,218,701,211,689,207,676,205,752,205,754,208,717,228xm675,382l649,379,625,371,605,355,590,333,591,333,628,312,635,324,646,333,659,339,675,341,754,341,753,344,736,364,710,377,675,382xm869,339l845,339,845,335,849,322,853,308,898,169,898,168,922,168,935,209,909,209,909,213,905,226,901,239,869,339,869,339xm857,378l832,378,769,169,796,169,837,308,841,321,844,334,844,335,844,339,869,339,857,378xm999,339l975,339,975,334,978,322,979,321,982,308,1023,169,1051,169,999,339xm987,378l963,378,918,239,914,226,910,213,910,209,935,209,966,308,970,321,974,334,974,339,999,339,987,378xm1116,381l1086,375,1062,359,1047,335,1046,334,1041,302,1046,271,1062,246,1086,230,1116,224,1146,230,1170,246,1171,248,1116,248,1096,251,1081,262,1070,279,1067,302,1071,325,1081,343,1096,354,1116,358,1171,358,1170,359,1146,375,1116,381xm1171,358l1116,358,1136,354,1136,354,1151,343,1162,326,1165,302,1162,279,1151,262,1136,251,1116,248,1171,248,1185,271,1191,302,1185,334,1171,358xm1272,253l1243,253,1250,240,1260,231,1272,226,1285,224,1293,224,1293,252,1279,252,1272,253xm1243,378l1217,378,1217,227,1243,227,1243,253,1272,253,1265,255,1253,264,1245,278,1243,297,1243,378xm1374,378l1358,378,1341,375,1329,367,1322,354,1319,338,1319,154,1345,154,1345,348,1349,355,1374,355,1374,378xm1531,256l1505,256,1505,154,1531,154,1531,256xm1453,381l1426,375,1404,359,1389,334,1384,302,1389,270,1404,246,1426,230,1453,224,1470,227,1485,233,1496,243,1499,248,1458,248,1438,251,1423,262,1413,279,1409,302,1413,325,1423,343,1438,354,1458,357,1500,357,1496,362,1485,372,1470,378,1453,381xm1500,357l1458,357,1477,354,1492,343,1497,334,1502,325,1506,302,1502,279,1492,262,1477,251,1458,248,1499,248,1505,256,1531,256,1531,350,1505,350,1500,357xm1531,378l1505,378,1505,350,1531,350,1531,378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93"/>
        <w:rPr>
          <w:rFonts w:ascii="Times New Roman"/>
          <w:sz w:val="21"/>
        </w:rPr>
      </w:pPr>
    </w:p>
    <w:p>
      <w:pPr>
        <w:pStyle w:val="Heading4"/>
        <w:spacing w:before="1"/>
        <w:ind w:left="720"/>
      </w:pPr>
      <w:r>
        <w:rPr>
          <w:color w:val="FFFFFF"/>
          <w:w w:val="105"/>
        </w:rPr>
        <w:t>Finance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and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Insurance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•</w:t>
      </w:r>
      <w:r>
        <w:rPr>
          <w:color w:val="FFFFFF"/>
          <w:spacing w:val="-4"/>
          <w:w w:val="105"/>
        </w:rPr>
        <w:t> </w:t>
      </w:r>
      <w:r>
        <w:rPr>
          <w:color w:val="FFFFFF"/>
          <w:spacing w:val="-2"/>
          <w:w w:val="105"/>
        </w:rPr>
        <w:t>52315</w:t>
      </w:r>
    </w:p>
    <w:p>
      <w:pPr>
        <w:pStyle w:val="Title"/>
        <w:spacing w:line="230" w:lineRule="auto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ragraph">
              <wp:posOffset>3075687</wp:posOffset>
            </wp:positionV>
            <wp:extent cx="5667375" cy="1562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vestment Banking &amp; Securities Intermed" w:id="1"/>
      <w:bookmarkEnd w:id="1"/>
      <w:r>
        <w:rPr/>
      </w:r>
      <w:r>
        <w:rPr>
          <w:color w:val="FFFFFF"/>
          <w:w w:val="110"/>
        </w:rPr>
        <w:t>Investment Banking &amp; </w:t>
      </w:r>
      <w:r>
        <w:rPr>
          <w:color w:val="FFFFFF"/>
          <w:spacing w:val="-2"/>
          <w:w w:val="110"/>
        </w:rPr>
        <w:t>Securities </w:t>
      </w:r>
      <w:r>
        <w:rPr>
          <w:color w:val="FFFFFF"/>
          <w:w w:val="110"/>
        </w:rPr>
        <w:t>Intermediation</w:t>
      </w:r>
      <w:r>
        <w:rPr>
          <w:color w:val="FFFFFF"/>
          <w:spacing w:val="-49"/>
          <w:w w:val="110"/>
        </w:rPr>
        <w:t> </w:t>
      </w:r>
      <w:r>
        <w:rPr>
          <w:color w:val="FFFFFF"/>
          <w:w w:val="110"/>
        </w:rPr>
        <w:t>in</w:t>
      </w:r>
      <w:r>
        <w:rPr>
          <w:color w:val="FFFFFF"/>
          <w:spacing w:val="-48"/>
          <w:w w:val="110"/>
        </w:rPr>
        <w:t> </w:t>
      </w:r>
      <w:r>
        <w:rPr>
          <w:color w:val="FFFFFF"/>
          <w:w w:val="110"/>
        </w:rPr>
        <w:t>the</w:t>
      </w:r>
      <w:r>
        <w:rPr>
          <w:color w:val="FFFFFF"/>
          <w:spacing w:val="-48"/>
          <w:w w:val="110"/>
        </w:rPr>
        <w:t> </w:t>
      </w:r>
      <w:r>
        <w:rPr>
          <w:color w:val="FFFFFF"/>
          <w:w w:val="110"/>
        </w:rPr>
        <w:t>US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155079</wp:posOffset>
                </wp:positionV>
                <wp:extent cx="304800" cy="571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48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5715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304800" y="5715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2.210986pt;width:24pt;height:4.5pt;mso-position-horizontal-relative:page;mso-position-vertical-relative:paragraph;z-index:-15728128;mso-wrap-distance-left:0;mso-wrap-distance-right:0" id="docshape5" filled="true" fillcolor="#cc101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spacing w:before="187"/>
        <w:rPr>
          <w:sz w:val="63"/>
        </w:rPr>
      </w:pPr>
    </w:p>
    <w:p>
      <w:pPr>
        <w:pStyle w:val="Heading4"/>
        <w:spacing w:line="292" w:lineRule="auto"/>
        <w:ind w:left="720" w:right="5635"/>
      </w:pPr>
      <w:r>
        <w:rPr>
          <w:color w:val="FFFFFF"/>
          <w:w w:val="105"/>
        </w:rPr>
        <w:t>Demetrios</w:t>
      </w:r>
      <w:r>
        <w:rPr>
          <w:color w:val="FFFFFF"/>
          <w:spacing w:val="-1"/>
          <w:w w:val="105"/>
        </w:rPr>
        <w:t> </w:t>
      </w:r>
      <w:r>
        <w:rPr>
          <w:color w:val="FFFFFF"/>
          <w:w w:val="105"/>
        </w:rPr>
        <w:t>Berdousis </w:t>
      </w:r>
      <w:r>
        <w:rPr>
          <w:color w:val="FFFFFF"/>
          <w:spacing w:val="-2"/>
          <w:w w:val="105"/>
        </w:rPr>
        <w:t>Published:</w:t>
      </w:r>
      <w:r>
        <w:rPr>
          <w:color w:val="FFFFFF"/>
          <w:spacing w:val="-14"/>
          <w:w w:val="105"/>
        </w:rPr>
        <w:t> </w:t>
      </w:r>
      <w:r>
        <w:rPr>
          <w:color w:val="FFFFFF"/>
          <w:spacing w:val="-2"/>
          <w:w w:val="105"/>
        </w:rPr>
        <w:t>June</w:t>
      </w:r>
      <w:r>
        <w:rPr>
          <w:color w:val="FFFFFF"/>
          <w:spacing w:val="-13"/>
          <w:w w:val="105"/>
        </w:rPr>
        <w:t> </w:t>
      </w:r>
      <w:r>
        <w:rPr>
          <w:color w:val="FFFFFF"/>
          <w:spacing w:val="-2"/>
          <w:w w:val="105"/>
        </w:rPr>
        <w:t>2026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5"/>
        <w:rPr>
          <w:sz w:val="18"/>
        </w:rPr>
      </w:pPr>
    </w:p>
    <w:p>
      <w:pPr>
        <w:tabs>
          <w:tab w:pos="6583" w:val="left" w:leader="none"/>
        </w:tabs>
        <w:spacing w:before="0"/>
        <w:ind w:left="720" w:right="0" w:firstLine="0"/>
        <w:jc w:val="left"/>
        <w:rPr>
          <w:sz w:val="18"/>
        </w:rPr>
      </w:pPr>
      <w:r>
        <w:rPr>
          <w:color w:val="FFFFFF"/>
          <w:sz w:val="18"/>
        </w:rPr>
        <w:t>2026</w:t>
      </w:r>
      <w:r>
        <w:rPr>
          <w:color w:val="FFFFFF"/>
          <w:spacing w:val="8"/>
          <w:sz w:val="18"/>
        </w:rPr>
        <w:t> </w:t>
      </w:r>
      <w:r>
        <w:rPr>
          <w:color w:val="FFFFFF"/>
          <w:sz w:val="18"/>
        </w:rPr>
        <w:t>IBISWorld.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All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Rights</w:t>
      </w:r>
      <w:r>
        <w:rPr>
          <w:color w:val="FFFFFF"/>
          <w:spacing w:val="9"/>
          <w:sz w:val="18"/>
        </w:rPr>
        <w:t> </w:t>
      </w:r>
      <w:r>
        <w:rPr>
          <w:color w:val="FFFFFF"/>
          <w:spacing w:val="-2"/>
          <w:sz w:val="18"/>
        </w:rPr>
        <w:t>Reserved</w:t>
      </w:r>
      <w:r>
        <w:rPr>
          <w:color w:val="FFFFFF"/>
          <w:sz w:val="18"/>
        </w:rPr>
        <w:tab/>
      </w:r>
      <w:hyperlink r:id="rId6">
        <w:r>
          <w:rPr>
            <w:color w:val="FFFFFF"/>
            <w:spacing w:val="-2"/>
            <w:sz w:val="18"/>
          </w:rPr>
          <w:t>www.ibisworld.com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8930" w:h="12630"/>
          <w:pgMar w:top="720" w:bottom="280" w:left="0" w:right="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0"/>
        <w:rPr>
          <w:sz w:val="48"/>
        </w:rPr>
      </w:pPr>
    </w:p>
    <w:p>
      <w:pPr>
        <w:spacing w:before="0"/>
        <w:ind w:left="720" w:right="0" w:firstLine="0"/>
        <w:jc w:val="left"/>
        <w:rPr>
          <w:sz w:val="48"/>
        </w:rPr>
      </w:pPr>
      <w:bookmarkStart w:name="About" w:id="2"/>
      <w:bookmarkEnd w:id="2"/>
      <w:r>
        <w:rPr/>
      </w:r>
      <w:r>
        <w:rPr>
          <w:color w:val="0C1C31"/>
          <w:spacing w:val="-4"/>
          <w:w w:val="115"/>
          <w:sz w:val="48"/>
        </w:rPr>
        <w:t>About</w:t>
      </w:r>
    </w:p>
    <w:p>
      <w:pPr>
        <w:pStyle w:val="BodyText"/>
        <w:spacing w:before="62"/>
        <w:rPr>
          <w:sz w:val="48"/>
        </w:rPr>
      </w:pPr>
    </w:p>
    <w:p>
      <w:pPr>
        <w:spacing w:line="292" w:lineRule="auto" w:before="0"/>
        <w:ind w:left="720" w:right="815" w:firstLine="0"/>
        <w:jc w:val="left"/>
        <w:rPr>
          <w:sz w:val="24"/>
        </w:rPr>
      </w:pPr>
      <w:r>
        <w:rPr>
          <w:color w:val="0C1C31"/>
          <w:w w:val="105"/>
          <w:sz w:val="24"/>
        </w:rPr>
        <w:t>IBISWorld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specializes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in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industry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research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with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coverage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on thousands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of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global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industries.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Our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comprehensive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data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and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in-depth analysis help businesses of all types gain quick and actionable insights on industries around the world. Busy </w:t>
      </w:r>
      <w:r>
        <w:rPr>
          <w:color w:val="0C1C31"/>
          <w:spacing w:val="-2"/>
          <w:w w:val="105"/>
          <w:sz w:val="24"/>
        </w:rPr>
        <w:t>professionals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can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spend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less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time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researching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and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preparing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for </w:t>
      </w:r>
      <w:r>
        <w:rPr>
          <w:color w:val="0C1C31"/>
          <w:w w:val="105"/>
          <w:sz w:val="24"/>
        </w:rPr>
        <w:t>meetings,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and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more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time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focused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on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making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strategic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business </w:t>
      </w:r>
      <w:r>
        <w:rPr>
          <w:color w:val="0C1C31"/>
          <w:spacing w:val="-2"/>
          <w:w w:val="105"/>
          <w:sz w:val="24"/>
        </w:rPr>
        <w:t>decisions.</w:t>
      </w:r>
    </w:p>
    <w:p>
      <w:pPr>
        <w:spacing w:after="0" w:line="292" w:lineRule="auto"/>
        <w:jc w:val="left"/>
        <w:rPr>
          <w:sz w:val="24"/>
        </w:rPr>
        <w:sectPr>
          <w:pgSz w:w="8930" w:h="12630"/>
          <w:pgMar w:top="1420" w:bottom="280" w:left="0" w:right="0"/>
        </w:sectPr>
      </w:pPr>
    </w:p>
    <w:p>
      <w:pPr>
        <w:pStyle w:val="Heading2"/>
      </w:pPr>
      <w:bookmarkStart w:name="Table of Contents" w:id="3"/>
      <w:bookmarkEnd w:id="3"/>
      <w:r>
        <w:rPr/>
      </w:r>
      <w:r>
        <w:rPr>
          <w:color w:val="CC1011"/>
          <w:spacing w:val="-10"/>
          <w:w w:val="110"/>
        </w:rPr>
        <w:t>Table</w:t>
      </w:r>
      <w:r>
        <w:rPr>
          <w:color w:val="CC1011"/>
          <w:spacing w:val="-33"/>
          <w:w w:val="110"/>
        </w:rPr>
        <w:t> </w:t>
      </w:r>
      <w:r>
        <w:rPr>
          <w:color w:val="CC1011"/>
          <w:spacing w:val="-10"/>
          <w:w w:val="110"/>
        </w:rPr>
        <w:t>of</w:t>
      </w:r>
      <w:r>
        <w:rPr>
          <w:color w:val="CC1011"/>
          <w:spacing w:val="-32"/>
          <w:w w:val="110"/>
        </w:rPr>
        <w:t> </w:t>
      </w:r>
      <w:r>
        <w:rPr>
          <w:color w:val="CC1011"/>
          <w:spacing w:val="-10"/>
          <w:w w:val="110"/>
        </w:rPr>
        <w:t>Contents</w:t>
      </w:r>
    </w:p>
    <w:p>
      <w:pPr>
        <w:pStyle w:val="BodyText"/>
        <w:spacing w:before="53" w:after="1"/>
        <w:rPr>
          <w:sz w:val="20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3"/>
        <w:gridCol w:w="420"/>
        <w:gridCol w:w="3831"/>
        <w:gridCol w:w="183"/>
      </w:tblGrid>
      <w:tr>
        <w:trPr>
          <w:trHeight w:val="190" w:hRule="atLeast"/>
        </w:trPr>
        <w:tc>
          <w:tcPr>
            <w:tcW w:w="3593" w:type="dxa"/>
          </w:tcPr>
          <w:p>
            <w:pPr>
              <w:pStyle w:val="TableParagraph"/>
              <w:spacing w:before="9"/>
              <w:ind w:left="30"/>
              <w:jc w:val="left"/>
              <w:rPr>
                <w:sz w:val="12"/>
              </w:rPr>
            </w:pPr>
            <w:hyperlink w:history="true" w:anchor="_bookmark0">
              <w:r>
                <w:rPr>
                  <w:color w:val="0C1C31"/>
                  <w:sz w:val="12"/>
                </w:rPr>
                <w:t>1.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Overview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9"/>
              <w:ind w:left="77"/>
              <w:jc w:val="left"/>
              <w:rPr>
                <w:sz w:val="12"/>
              </w:rPr>
            </w:pPr>
            <w:hyperlink w:history="true" w:anchor="_bookmark0">
              <w:r>
                <w:rPr>
                  <w:color w:val="0C1C31"/>
                  <w:spacing w:val="-10"/>
                  <w:w w:val="75"/>
                  <w:sz w:val="12"/>
                </w:rPr>
                <w:t>1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9"/>
              <w:ind w:left="299"/>
              <w:jc w:val="left"/>
              <w:rPr>
                <w:sz w:val="12"/>
              </w:rPr>
            </w:pPr>
            <w:hyperlink w:history="true" w:anchor="_bookmark12">
              <w:r>
                <w:rPr>
                  <w:color w:val="0C1C31"/>
                  <w:sz w:val="12"/>
                </w:rPr>
                <w:t>Volatility</w:t>
              </w:r>
              <w:r>
                <w:rPr>
                  <w:color w:val="0C1C31"/>
                  <w:spacing w:val="6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9"/>
              <w:ind w:left="51"/>
              <w:jc w:val="center"/>
              <w:rPr>
                <w:sz w:val="12"/>
              </w:rPr>
            </w:pPr>
            <w:hyperlink w:history="true" w:anchor="_bookmark12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56" w:right="63"/>
              <w:jc w:val="center"/>
              <w:rPr>
                <w:sz w:val="12"/>
              </w:rPr>
            </w:pPr>
            <w:hyperlink w:history="true" w:anchor="_bookmark1">
              <w:r>
                <w:rPr>
                  <w:color w:val="0C1C31"/>
                  <w:sz w:val="12"/>
                </w:rPr>
                <w:t>Recent</w:t>
              </w:r>
              <w:r>
                <w:rPr>
                  <w:color w:val="0C1C31"/>
                  <w:spacing w:val="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Developments</w:t>
              </w:r>
              <w:r>
                <w:rPr>
                  <w:color w:val="0C1C31"/>
                  <w:spacing w:val="53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82"/>
              <w:jc w:val="left"/>
              <w:rPr>
                <w:sz w:val="12"/>
              </w:rPr>
            </w:pPr>
            <w:hyperlink w:history="true" w:anchor="_bookmark1">
              <w:r>
                <w:rPr>
                  <w:color w:val="0C1C31"/>
                  <w:spacing w:val="-10"/>
                  <w:w w:val="65"/>
                  <w:sz w:val="12"/>
                </w:rPr>
                <w:t>1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3">
              <w:r>
                <w:rPr>
                  <w:color w:val="0C1C31"/>
                  <w:sz w:val="12"/>
                </w:rPr>
                <w:t>3.</w:t>
              </w:r>
              <w:r>
                <w:rPr>
                  <w:color w:val="0C1C31"/>
                  <w:spacing w:val="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Growth</w:t>
              </w:r>
              <w:r>
                <w:rPr>
                  <w:color w:val="0C1C31"/>
                  <w:spacing w:val="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5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51" w:right="6"/>
              <w:jc w:val="center"/>
              <w:rPr>
                <w:sz w:val="12"/>
              </w:rPr>
            </w:pPr>
            <w:hyperlink w:history="true" w:anchor="_bookmark13">
              <w:r>
                <w:rPr>
                  <w:color w:val="0C1C31"/>
                  <w:spacing w:val="-10"/>
                  <w:w w:val="110"/>
                  <w:sz w:val="12"/>
                </w:rPr>
                <w:t>8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56" w:right="63"/>
              <w:jc w:val="center"/>
              <w:rPr>
                <w:sz w:val="12"/>
              </w:rPr>
            </w:pPr>
            <w:hyperlink w:history="true" w:anchor="_bookmark2">
              <w:r>
                <w:rPr>
                  <w:color w:val="0C1C31"/>
                  <w:sz w:val="12"/>
                </w:rPr>
                <w:t>Industry</w:t>
              </w:r>
              <w:r>
                <w:rPr>
                  <w:color w:val="0C1C31"/>
                  <w:spacing w:val="8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Definition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&amp;</w:t>
              </w:r>
              <w:r>
                <w:rPr>
                  <w:color w:val="0C1C31"/>
                  <w:spacing w:val="8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Activities</w:t>
              </w:r>
              <w:r>
                <w:rPr>
                  <w:color w:val="0C1C31"/>
                  <w:spacing w:val="66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82"/>
              <w:jc w:val="left"/>
              <w:rPr>
                <w:sz w:val="12"/>
              </w:rPr>
            </w:pPr>
            <w:hyperlink w:history="true" w:anchor="_bookmark2">
              <w:r>
                <w:rPr>
                  <w:color w:val="0C1C31"/>
                  <w:spacing w:val="-10"/>
                  <w:w w:val="65"/>
                  <w:sz w:val="12"/>
                </w:rPr>
                <w:t>1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4">
              <w:r>
                <w:rPr>
                  <w:color w:val="0C1C31"/>
                  <w:sz w:val="12"/>
                </w:rPr>
                <w:t>Growth</w:t>
              </w:r>
              <w:r>
                <w:rPr>
                  <w:color w:val="0C1C31"/>
                  <w:spacing w:val="-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51" w:right="5"/>
              <w:jc w:val="center"/>
              <w:rPr>
                <w:sz w:val="12"/>
              </w:rPr>
            </w:pPr>
            <w:hyperlink w:history="true" w:anchor="_bookmark14">
              <w:r>
                <w:rPr>
                  <w:color w:val="0C1C31"/>
                  <w:spacing w:val="-10"/>
                  <w:w w:val="110"/>
                  <w:sz w:val="12"/>
                </w:rPr>
                <w:t>8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28" w:right="63"/>
              <w:jc w:val="center"/>
              <w:rPr>
                <w:sz w:val="12"/>
              </w:rPr>
            </w:pPr>
            <w:hyperlink w:history="true" w:anchor="_bookmark3">
              <w:r>
                <w:rPr>
                  <w:color w:val="0C1C31"/>
                  <w:sz w:val="12"/>
                </w:rPr>
                <w:t>Industry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44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3"/>
              <w:jc w:val="left"/>
              <w:rPr>
                <w:sz w:val="12"/>
              </w:rPr>
            </w:pPr>
            <w:hyperlink w:history="true" w:anchor="_bookmark3">
              <w:r>
                <w:rPr>
                  <w:color w:val="0C1C31"/>
                  <w:spacing w:val="-10"/>
                  <w:sz w:val="12"/>
                </w:rPr>
                <w:t>2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5">
              <w:r>
                <w:rPr>
                  <w:color w:val="0C1C31"/>
                  <w:sz w:val="12"/>
                </w:rPr>
                <w:t>Growth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Analysis</w:t>
              </w:r>
              <w:r>
                <w:rPr>
                  <w:color w:val="0C1C31"/>
                  <w:spacing w:val="5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51" w:right="5"/>
              <w:jc w:val="center"/>
              <w:rPr>
                <w:sz w:val="12"/>
              </w:rPr>
            </w:pPr>
            <w:hyperlink w:history="true" w:anchor="_bookmark15">
              <w:r>
                <w:rPr>
                  <w:color w:val="0C1C31"/>
                  <w:spacing w:val="-10"/>
                  <w:w w:val="110"/>
                  <w:sz w:val="12"/>
                </w:rPr>
                <w:t>8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28" w:right="63"/>
              <w:jc w:val="center"/>
              <w:rPr>
                <w:sz w:val="12"/>
              </w:rPr>
            </w:pPr>
            <w:hyperlink w:history="true" w:anchor="_bookmark4"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Rating</w:t>
              </w:r>
              <w:r>
                <w:rPr>
                  <w:color w:val="0C1C31"/>
                  <w:spacing w:val="-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Analysis</w:t>
              </w:r>
              <w:r>
                <w:rPr>
                  <w:color w:val="0C1C31"/>
                  <w:spacing w:val="32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3"/>
              <w:jc w:val="left"/>
              <w:rPr>
                <w:sz w:val="12"/>
              </w:rPr>
            </w:pPr>
            <w:hyperlink w:history="true" w:anchor="_bookmark4">
              <w:r>
                <w:rPr>
                  <w:color w:val="0C1C31"/>
                  <w:spacing w:val="-10"/>
                  <w:sz w:val="12"/>
                </w:rPr>
                <w:t>2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6">
              <w:r>
                <w:rPr>
                  <w:color w:val="0C1C31"/>
                  <w:sz w:val="12"/>
                </w:rPr>
                <w:t>4.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Sensitivity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57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51" w:right="3"/>
              <w:jc w:val="center"/>
              <w:rPr>
                <w:sz w:val="12"/>
              </w:rPr>
            </w:pPr>
            <w:hyperlink w:history="true" w:anchor="_bookmark16">
              <w:r>
                <w:rPr>
                  <w:color w:val="0C1C31"/>
                  <w:spacing w:val="-10"/>
                  <w:w w:val="105"/>
                  <w:sz w:val="12"/>
                </w:rPr>
                <w:t>9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30"/>
              <w:jc w:val="left"/>
              <w:rPr>
                <w:sz w:val="12"/>
              </w:rPr>
            </w:pPr>
            <w:hyperlink w:history="true" w:anchor="_bookmark5">
              <w:r>
                <w:rPr>
                  <w:color w:val="0C1C31"/>
                  <w:sz w:val="12"/>
                </w:rPr>
                <w:t>2.</w:t>
              </w:r>
              <w:r>
                <w:rPr>
                  <w:color w:val="0C1C31"/>
                  <w:spacing w:val="5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Structural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6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48"/>
              <w:jc w:val="left"/>
              <w:rPr>
                <w:sz w:val="12"/>
              </w:rPr>
            </w:pPr>
            <w:hyperlink w:history="true" w:anchor="_bookmark5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7">
              <w:r>
                <w:rPr>
                  <w:color w:val="0C1C31"/>
                  <w:sz w:val="12"/>
                </w:rPr>
                <w:t>Sensitivity Risk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3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51"/>
              <w:jc w:val="center"/>
              <w:rPr>
                <w:sz w:val="12"/>
              </w:rPr>
            </w:pPr>
            <w:hyperlink w:history="true" w:anchor="_bookmark17">
              <w:r>
                <w:rPr>
                  <w:color w:val="0C1C31"/>
                  <w:spacing w:val="-10"/>
                  <w:w w:val="105"/>
                  <w:sz w:val="12"/>
                </w:rPr>
                <w:t>9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6">
              <w:r>
                <w:rPr>
                  <w:color w:val="0C1C31"/>
                  <w:sz w:val="12"/>
                </w:rPr>
                <w:t>Structural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40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0"/>
              <w:jc w:val="left"/>
              <w:rPr>
                <w:sz w:val="12"/>
              </w:rPr>
            </w:pPr>
            <w:hyperlink w:history="true" w:anchor="_bookmark6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8">
              <w:r>
                <w:rPr>
                  <w:color w:val="0C1C31"/>
                  <w:sz w:val="12"/>
                </w:rPr>
                <w:t>Sensitivity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Analysis</w:t>
              </w:r>
              <w:r>
                <w:rPr>
                  <w:color w:val="0C1C31"/>
                  <w:spacing w:val="4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51"/>
              <w:jc w:val="center"/>
              <w:rPr>
                <w:sz w:val="12"/>
              </w:rPr>
            </w:pPr>
            <w:hyperlink w:history="true" w:anchor="_bookmark18">
              <w:r>
                <w:rPr>
                  <w:color w:val="0C1C31"/>
                  <w:spacing w:val="-10"/>
                  <w:w w:val="105"/>
                  <w:sz w:val="12"/>
                </w:rPr>
                <w:t>9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7">
              <w:r>
                <w:rPr>
                  <w:color w:val="0C1C31"/>
                  <w:sz w:val="12"/>
                </w:rPr>
                <w:t>Barriers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to</w:t>
              </w:r>
              <w:r>
                <w:rPr>
                  <w:color w:val="0C1C31"/>
                  <w:spacing w:val="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Entry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0"/>
              <w:jc w:val="left"/>
              <w:rPr>
                <w:sz w:val="12"/>
              </w:rPr>
            </w:pPr>
            <w:hyperlink w:history="true" w:anchor="_bookmark7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9">
              <w:r>
                <w:rPr>
                  <w:color w:val="0C1C31"/>
                  <w:sz w:val="12"/>
                </w:rPr>
                <w:t>5.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Methodology</w:t>
              </w:r>
              <w:r>
                <w:rPr>
                  <w:color w:val="0C1C31"/>
                  <w:spacing w:val="67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16" w:right="9"/>
              <w:jc w:val="center"/>
              <w:rPr>
                <w:sz w:val="12"/>
              </w:rPr>
            </w:pPr>
            <w:hyperlink w:history="true" w:anchor="_bookmark19">
              <w:r>
                <w:rPr>
                  <w:color w:val="0C1C31"/>
                  <w:spacing w:val="-5"/>
                  <w:w w:val="95"/>
                  <w:sz w:val="12"/>
                </w:rPr>
                <w:t>21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8">
              <w:r>
                <w:rPr>
                  <w:color w:val="0C1C31"/>
                  <w:sz w:val="12"/>
                </w:rPr>
                <w:t>Competition</w:t>
              </w:r>
              <w:r>
                <w:rPr>
                  <w:color w:val="0C1C31"/>
                  <w:spacing w:val="59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0"/>
              <w:jc w:val="left"/>
              <w:rPr>
                <w:sz w:val="12"/>
              </w:rPr>
            </w:pPr>
            <w:hyperlink w:history="true" w:anchor="_bookmark8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20">
              <w:r>
                <w:rPr>
                  <w:color w:val="0C1C31"/>
                  <w:sz w:val="12"/>
                </w:rPr>
                <w:t>What is Industry Risk?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16"/>
              <w:jc w:val="center"/>
              <w:rPr>
                <w:sz w:val="12"/>
              </w:rPr>
            </w:pPr>
            <w:hyperlink w:history="true" w:anchor="_bookmark20">
              <w:r>
                <w:rPr>
                  <w:color w:val="0C1C31"/>
                  <w:spacing w:val="-5"/>
                  <w:w w:val="85"/>
                  <w:sz w:val="12"/>
                </w:rPr>
                <w:t>21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9">
              <w:r>
                <w:rPr>
                  <w:color w:val="0C1C31"/>
                  <w:sz w:val="12"/>
                </w:rPr>
                <w:t>Domestic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And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International</w:t>
              </w:r>
              <w:r>
                <w:rPr>
                  <w:color w:val="0C1C31"/>
                  <w:spacing w:val="7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Markets</w:t>
              </w:r>
              <w:r>
                <w:rPr>
                  <w:color w:val="0C1C31"/>
                  <w:spacing w:val="62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1"/>
              <w:jc w:val="left"/>
              <w:rPr>
                <w:sz w:val="12"/>
              </w:rPr>
            </w:pPr>
            <w:hyperlink w:history="true" w:anchor="_bookmark9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21">
              <w:r>
                <w:rPr>
                  <w:color w:val="0C1C31"/>
                  <w:sz w:val="12"/>
                </w:rPr>
                <w:t>Industry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7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Scoring</w:t>
              </w:r>
              <w:r>
                <w:rPr>
                  <w:color w:val="0C1C31"/>
                  <w:spacing w:val="7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Methodology</w:t>
              </w:r>
              <w:r>
                <w:rPr>
                  <w:color w:val="0C1C31"/>
                  <w:spacing w:val="67"/>
                  <w:sz w:val="12"/>
                </w:rPr>
                <w:t>  </w:t>
              </w:r>
              <w:r>
                <w:rPr>
                  <w:color w:val="78909C"/>
                  <w:spacing w:val="-2"/>
                  <w:w w:val="90"/>
                  <w:sz w:val="12"/>
                </w:rPr>
                <w:t>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16"/>
              <w:jc w:val="center"/>
              <w:rPr>
                <w:sz w:val="12"/>
              </w:rPr>
            </w:pPr>
            <w:hyperlink w:history="true" w:anchor="_bookmark21">
              <w:r>
                <w:rPr>
                  <w:color w:val="0C1C31"/>
                  <w:spacing w:val="-5"/>
                  <w:w w:val="85"/>
                  <w:sz w:val="12"/>
                </w:rPr>
                <w:t>21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10">
              <w:r>
                <w:rPr>
                  <w:color w:val="0C1C31"/>
                  <w:sz w:val="12"/>
                </w:rPr>
                <w:t>Assistance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1"/>
              <w:jc w:val="left"/>
              <w:rPr>
                <w:sz w:val="12"/>
              </w:rPr>
            </w:pPr>
            <w:hyperlink w:history="true" w:anchor="_bookmark10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22"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Rating</w:t>
              </w:r>
              <w:r>
                <w:rPr>
                  <w:color w:val="0C1C31"/>
                  <w:spacing w:val="-4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-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Ranges</w:t>
              </w:r>
              <w:r>
                <w:rPr>
                  <w:color w:val="0C1C31"/>
                  <w:spacing w:val="42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</w:t>
              </w:r>
            </w:hyperlink>
          </w:p>
        </w:tc>
        <w:tc>
          <w:tcPr>
            <w:tcW w:w="183" w:type="dxa"/>
          </w:tcPr>
          <w:p>
            <w:pPr>
              <w:pStyle w:val="TableParagraph"/>
              <w:spacing w:before="47"/>
              <w:ind w:left="16"/>
              <w:jc w:val="center"/>
              <w:rPr>
                <w:sz w:val="12"/>
              </w:rPr>
            </w:pPr>
            <w:hyperlink w:history="true" w:anchor="_bookmark22">
              <w:r>
                <w:rPr>
                  <w:color w:val="0C1C31"/>
                  <w:spacing w:val="-5"/>
                  <w:w w:val="85"/>
                  <w:sz w:val="12"/>
                </w:rPr>
                <w:t>21</w:t>
              </w:r>
            </w:hyperlink>
          </w:p>
        </w:tc>
      </w:tr>
      <w:tr>
        <w:trPr>
          <w:trHeight w:val="190" w:hRule="atLeast"/>
        </w:trPr>
        <w:tc>
          <w:tcPr>
            <w:tcW w:w="3593" w:type="dxa"/>
          </w:tcPr>
          <w:p>
            <w:pPr>
              <w:pStyle w:val="TableParagraph"/>
              <w:spacing w:line="123" w:lineRule="exact" w:before="47"/>
              <w:ind w:right="63"/>
              <w:jc w:val="center"/>
              <w:rPr>
                <w:sz w:val="12"/>
              </w:rPr>
            </w:pPr>
            <w:hyperlink w:history="true" w:anchor="_bookmark11">
              <w:r>
                <w:rPr>
                  <w:color w:val="0C1C31"/>
                  <w:sz w:val="12"/>
                </w:rPr>
                <w:t>Life</w:t>
              </w:r>
              <w:r>
                <w:rPr>
                  <w:color w:val="0C1C31"/>
                  <w:spacing w:val="5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Cycle</w:t>
              </w:r>
              <w:r>
                <w:rPr>
                  <w:color w:val="0C1C31"/>
                  <w:spacing w:val="47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line="123" w:lineRule="exact" w:before="47"/>
              <w:ind w:left="51"/>
              <w:jc w:val="left"/>
              <w:rPr>
                <w:sz w:val="12"/>
              </w:rPr>
            </w:pPr>
            <w:hyperlink w:history="true" w:anchor="_bookmark11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  <w:tc>
          <w:tcPr>
            <w:tcW w:w="383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2"/>
        </w:rPr>
        <w:sectPr>
          <w:headerReference w:type="default" r:id="rId7"/>
          <w:pgSz w:w="8930" w:h="12630"/>
          <w:pgMar w:header="397" w:footer="0" w:top="740" w:bottom="280" w:left="0" w:right="0"/>
        </w:sectPr>
      </w:pPr>
    </w:p>
    <w:p>
      <w:pPr>
        <w:spacing w:before="264"/>
        <w:ind w:left="480" w:right="0" w:firstLine="0"/>
        <w:jc w:val="left"/>
        <w:rPr>
          <w:sz w:val="33"/>
        </w:rPr>
      </w:pPr>
      <w:bookmarkStart w:name="Risk Overview" w:id="4"/>
      <w:bookmarkEnd w:id="4"/>
      <w:r>
        <w:rPr/>
      </w:r>
      <w:bookmarkStart w:name="_bookmark0" w:id="5"/>
      <w:bookmarkEnd w:id="5"/>
      <w:r>
        <w:rPr/>
      </w:r>
      <w:r>
        <w:rPr>
          <w:color w:val="CC1011"/>
          <w:sz w:val="33"/>
        </w:rPr>
        <w:t>Risk</w:t>
      </w:r>
      <w:r>
        <w:rPr>
          <w:color w:val="CC1011"/>
          <w:spacing w:val="-22"/>
          <w:sz w:val="33"/>
        </w:rPr>
        <w:t> </w:t>
      </w:r>
      <w:r>
        <w:rPr>
          <w:color w:val="CC1011"/>
          <w:spacing w:val="-2"/>
          <w:sz w:val="33"/>
        </w:rPr>
        <w:t>Overview</w:t>
      </w:r>
    </w:p>
    <w:p>
      <w:pPr>
        <w:pStyle w:val="Heading3"/>
        <w:spacing w:before="190"/>
      </w:pPr>
      <w:bookmarkStart w:name="Recent Developments" w:id="6"/>
      <w:bookmarkEnd w:id="6"/>
      <w:r>
        <w:rPr/>
      </w:r>
      <w:bookmarkStart w:name="_bookmark1" w:id="7"/>
      <w:bookmarkEnd w:id="7"/>
      <w:r>
        <w:rPr/>
      </w:r>
      <w:r>
        <w:rPr>
          <w:color w:val="344054"/>
          <w:w w:val="105"/>
        </w:rPr>
        <w:t>Recent</w:t>
      </w:r>
      <w:r>
        <w:rPr>
          <w:color w:val="344054"/>
          <w:spacing w:val="-2"/>
          <w:w w:val="105"/>
        </w:rPr>
        <w:t> </w:t>
      </w:r>
      <w:r>
        <w:rPr>
          <w:color w:val="344054"/>
          <w:spacing w:val="-2"/>
          <w:w w:val="110"/>
        </w:rPr>
        <w:t>Developments</w:t>
      </w:r>
    </w:p>
    <w:p>
      <w:pPr>
        <w:pStyle w:val="Heading7"/>
        <w:spacing w:before="229"/>
      </w:pPr>
      <w:r>
        <w:rPr>
          <w:color w:val="344054"/>
          <w:w w:val="110"/>
        </w:rPr>
        <w:t>Companies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5"/>
        </w:rPr>
        <w:t>Overview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815"/>
      </w:pPr>
      <w:r>
        <w:rPr>
          <w:color w:val="344054"/>
          <w:spacing w:val="-2"/>
          <w:w w:val="110"/>
        </w:rPr>
        <w:t>Major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companies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adapted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higher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interest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rates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less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liquidity. After nearly 15 years of quantities easing, the Federal Reserve is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reducing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its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balance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sheet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help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control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inflation.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</w:rPr>
        <w:t>Environmental,</w:t>
      </w:r>
      <w:r>
        <w:rPr>
          <w:color w:val="344054"/>
          <w:spacing w:val="19"/>
        </w:rPr>
        <w:t> </w:t>
      </w:r>
      <w:r>
        <w:rPr>
          <w:color w:val="344054"/>
        </w:rPr>
        <w:t>social</w:t>
      </w:r>
      <w:r>
        <w:rPr>
          <w:color w:val="344054"/>
          <w:spacing w:val="19"/>
        </w:rPr>
        <w:t> </w:t>
      </w:r>
      <w:r>
        <w:rPr>
          <w:color w:val="344054"/>
        </w:rPr>
        <w:t>and</w:t>
      </w:r>
      <w:r>
        <w:rPr>
          <w:color w:val="344054"/>
          <w:spacing w:val="19"/>
        </w:rPr>
        <w:t> </w:t>
      </w:r>
      <w:r>
        <w:rPr>
          <w:color w:val="344054"/>
        </w:rPr>
        <w:t>governance</w:t>
      </w:r>
      <w:r>
        <w:rPr>
          <w:color w:val="344054"/>
          <w:spacing w:val="19"/>
        </w:rPr>
        <w:t> </w:t>
      </w:r>
      <w:r>
        <w:rPr>
          <w:color w:val="344054"/>
        </w:rPr>
        <w:t>(ESG)</w:t>
      </w:r>
      <w:r>
        <w:rPr>
          <w:color w:val="344054"/>
          <w:spacing w:val="19"/>
        </w:rPr>
        <w:t> </w:t>
      </w:r>
      <w:r>
        <w:rPr>
          <w:color w:val="344054"/>
        </w:rPr>
        <w:t>are</w:t>
      </w:r>
      <w:r>
        <w:rPr>
          <w:color w:val="344054"/>
          <w:spacing w:val="19"/>
        </w:rPr>
        <w:t> </w:t>
      </w:r>
      <w:r>
        <w:rPr>
          <w:color w:val="344054"/>
        </w:rPr>
        <w:t>becoming</w:t>
      </w:r>
      <w:r>
        <w:rPr>
          <w:color w:val="344054"/>
          <w:spacing w:val="19"/>
        </w:rPr>
        <w:t> </w:t>
      </w:r>
      <w:r>
        <w:rPr>
          <w:color w:val="344054"/>
        </w:rPr>
        <w:t>more</w:t>
      </w:r>
      <w:r>
        <w:rPr>
          <w:color w:val="344054"/>
          <w:spacing w:val="19"/>
        </w:rPr>
        <w:t> </w:t>
      </w:r>
      <w:r>
        <w:rPr>
          <w:color w:val="344054"/>
        </w:rPr>
        <w:t>critical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companies.</w:t>
      </w:r>
      <w:r>
        <w:rPr>
          <w:color w:val="344054"/>
          <w:spacing w:val="21"/>
        </w:rPr>
        <w:t> </w:t>
      </w:r>
      <w:r>
        <w:rPr>
          <w:color w:val="344054"/>
        </w:rPr>
        <w:t>Companies</w:t>
      </w:r>
      <w:r>
        <w:rPr>
          <w:color w:val="344054"/>
          <w:spacing w:val="21"/>
        </w:rPr>
        <w:t> </w:t>
      </w:r>
      <w:r>
        <w:rPr>
          <w:color w:val="344054"/>
        </w:rPr>
        <w:t>either</w:t>
      </w:r>
      <w:r>
        <w:rPr>
          <w:color w:val="344054"/>
          <w:spacing w:val="21"/>
        </w:rPr>
        <w:t> </w:t>
      </w:r>
      <w:r>
        <w:rPr>
          <w:color w:val="344054"/>
        </w:rPr>
        <w:t>choose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invest</w:t>
      </w:r>
      <w:r>
        <w:rPr>
          <w:color w:val="344054"/>
          <w:spacing w:val="21"/>
        </w:rPr>
        <w:t> </w:t>
      </w:r>
      <w:r>
        <w:rPr>
          <w:color w:val="344054"/>
        </w:rPr>
        <w:t>based</w:t>
      </w:r>
      <w:r>
        <w:rPr>
          <w:color w:val="344054"/>
          <w:spacing w:val="21"/>
        </w:rPr>
        <w:t> </w:t>
      </w:r>
      <w:r>
        <w:rPr>
          <w:color w:val="344054"/>
        </w:rPr>
        <w:t>on</w:t>
      </w:r>
      <w:r>
        <w:rPr>
          <w:color w:val="344054"/>
          <w:spacing w:val="21"/>
        </w:rPr>
        <w:t> </w:t>
      </w:r>
      <w:r>
        <w:rPr>
          <w:color w:val="344054"/>
        </w:rPr>
        <w:t>ESG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factors or create a more inclusive and diverse working environment.</w:t>
      </w:r>
    </w:p>
    <w:p>
      <w:pPr>
        <w:pStyle w:val="Heading7"/>
        <w:spacing w:before="118"/>
      </w:pPr>
      <w:r>
        <w:rPr>
          <w:color w:val="344054"/>
          <w:w w:val="115"/>
        </w:rPr>
        <w:t>Competitive</w:t>
      </w:r>
      <w:r>
        <w:rPr>
          <w:color w:val="344054"/>
          <w:spacing w:val="-4"/>
          <w:w w:val="115"/>
        </w:rPr>
        <w:t> </w:t>
      </w:r>
      <w:r>
        <w:rPr>
          <w:color w:val="344054"/>
          <w:spacing w:val="-2"/>
          <w:w w:val="115"/>
        </w:rPr>
        <w:t>Forces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815"/>
      </w:pPr>
      <w:r>
        <w:rPr>
          <w:color w:val="344054"/>
        </w:rPr>
        <w:t>Economies</w:t>
      </w:r>
      <w:r>
        <w:rPr>
          <w:color w:val="344054"/>
          <w:spacing w:val="18"/>
        </w:rPr>
        <w:t> </w:t>
      </w:r>
      <w:r>
        <w:rPr>
          <w:color w:val="344054"/>
        </w:rPr>
        <w:t>of</w:t>
      </w:r>
      <w:r>
        <w:rPr>
          <w:color w:val="344054"/>
          <w:spacing w:val="18"/>
        </w:rPr>
        <w:t> </w:t>
      </w:r>
      <w:r>
        <w:rPr>
          <w:color w:val="344054"/>
        </w:rPr>
        <w:t>scale</w:t>
      </w:r>
      <w:r>
        <w:rPr>
          <w:color w:val="344054"/>
          <w:spacing w:val="18"/>
        </w:rPr>
        <w:t> </w:t>
      </w:r>
      <w:r>
        <w:rPr>
          <w:color w:val="344054"/>
        </w:rPr>
        <w:t>are</w:t>
      </w:r>
      <w:r>
        <w:rPr>
          <w:color w:val="344054"/>
          <w:spacing w:val="18"/>
        </w:rPr>
        <w:t> </w:t>
      </w:r>
      <w:r>
        <w:rPr>
          <w:color w:val="344054"/>
        </w:rPr>
        <w:t>essential.</w:t>
      </w:r>
      <w:r>
        <w:rPr>
          <w:color w:val="344054"/>
          <w:spacing w:val="20"/>
        </w:rPr>
        <w:t> </w:t>
      </w:r>
      <w:r>
        <w:rPr>
          <w:color w:val="344054"/>
        </w:rPr>
        <w:t>Investment</w:t>
      </w:r>
      <w:r>
        <w:rPr>
          <w:color w:val="344054"/>
          <w:spacing w:val="20"/>
        </w:rPr>
        <w:t> </w:t>
      </w:r>
      <w:r>
        <w:rPr>
          <w:color w:val="344054"/>
        </w:rPr>
        <w:t>banking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securities</w:t>
      </w:r>
      <w:r>
        <w:rPr>
          <w:color w:val="344054"/>
          <w:spacing w:val="20"/>
        </w:rPr>
        <w:t> </w:t>
      </w:r>
      <w:r>
        <w:rPr>
          <w:color w:val="344054"/>
        </w:rPr>
        <w:t>intermediators</w:t>
      </w:r>
      <w:r>
        <w:rPr>
          <w:color w:val="344054"/>
          <w:spacing w:val="20"/>
        </w:rPr>
        <w:t> </w:t>
      </w:r>
      <w:r>
        <w:rPr>
          <w:color w:val="344054"/>
        </w:rPr>
        <w:t>with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best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most</w:t>
      </w:r>
      <w:r>
        <w:rPr>
          <w:color w:val="344054"/>
          <w:spacing w:val="20"/>
        </w:rPr>
        <w:t> </w:t>
      </w:r>
      <w:r>
        <w:rPr>
          <w:color w:val="344054"/>
        </w:rPr>
        <w:t>cost-effective</w:t>
      </w:r>
      <w:r>
        <w:rPr>
          <w:color w:val="344054"/>
          <w:spacing w:val="20"/>
        </w:rPr>
        <w:t> </w:t>
      </w:r>
      <w:r>
        <w:rPr>
          <w:color w:val="344054"/>
        </w:rPr>
        <w:t>technological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networks are more competitive.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w w:val="110"/>
        </w:rPr>
        <w:t>Zero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commission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fees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on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trading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push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companies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create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better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user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experiences.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securities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broker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with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prettiest,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most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intuitive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most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helpful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user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interface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wins.</w:t>
      </w:r>
    </w:p>
    <w:p>
      <w:pPr>
        <w:pStyle w:val="Heading7"/>
        <w:spacing w:before="118"/>
      </w:pPr>
      <w:r>
        <w:rPr>
          <w:color w:val="344054"/>
          <w:w w:val="110"/>
        </w:rPr>
        <w:t>External</w:t>
      </w:r>
      <w:r>
        <w:rPr>
          <w:color w:val="344054"/>
          <w:spacing w:val="8"/>
          <w:w w:val="115"/>
        </w:rPr>
        <w:t> </w:t>
      </w:r>
      <w:r>
        <w:rPr>
          <w:color w:val="344054"/>
          <w:spacing w:val="-2"/>
          <w:w w:val="115"/>
        </w:rPr>
        <w:t>Environment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ind w:left="480"/>
      </w:pPr>
      <w:r>
        <w:rPr>
          <w:color w:val="344054"/>
          <w:spacing w:val="-2"/>
          <w:w w:val="110"/>
        </w:rPr>
        <w:t>The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industry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is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subject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heavy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but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steady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regulation.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entire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financial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sector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is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still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feeling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effects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of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Great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Financial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Crisis.</w:t>
      </w:r>
    </w:p>
    <w:p>
      <w:pPr>
        <w:pStyle w:val="BodyText"/>
        <w:spacing w:line="292" w:lineRule="auto" w:before="120"/>
        <w:ind w:left="480" w:right="815"/>
      </w:pPr>
      <w:r>
        <w:rPr>
          <w:color w:val="344054"/>
          <w:spacing w:val="-2"/>
          <w:w w:val="110"/>
        </w:rPr>
        <w:t>Securities brokerages only receive direct assistance in financial emergencies. The Federal Reserve's monetary policies should not be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considered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industry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assistance.</w:t>
      </w:r>
    </w:p>
    <w:p>
      <w:pPr>
        <w:pStyle w:val="Heading7"/>
        <w:spacing w:before="118"/>
      </w:pPr>
      <w:r>
        <w:rPr>
          <w:color w:val="344054"/>
          <w:w w:val="110"/>
        </w:rPr>
        <w:t>Financial</w:t>
      </w:r>
      <w:r>
        <w:rPr>
          <w:color w:val="344054"/>
          <w:spacing w:val="5"/>
          <w:w w:val="110"/>
        </w:rPr>
        <w:t> </w:t>
      </w:r>
      <w:r>
        <w:rPr>
          <w:color w:val="344054"/>
          <w:spacing w:val="-2"/>
          <w:w w:val="110"/>
        </w:rPr>
        <w:t>Benchmarks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815"/>
      </w:pPr>
      <w:r>
        <w:rPr>
          <w:color w:val="344054"/>
          <w:w w:val="105"/>
        </w:rPr>
        <w:t>Investment advisers and managers are compensated well. Wages are high because of the service-based nature of operations and 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necessity for highly educated employees.</w:t>
      </w:r>
    </w:p>
    <w:p>
      <w:pPr>
        <w:pStyle w:val="BodyText"/>
        <w:spacing w:line="292" w:lineRule="auto" w:before="89"/>
        <w:ind w:left="480" w:right="667"/>
      </w:pPr>
      <w:r>
        <w:rPr>
          <w:color w:val="344054"/>
        </w:rPr>
        <w:t>Investment</w:t>
      </w:r>
      <w:r>
        <w:rPr>
          <w:color w:val="344054"/>
          <w:spacing w:val="19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scalability</w:t>
      </w:r>
      <w:r>
        <w:rPr>
          <w:color w:val="344054"/>
          <w:spacing w:val="19"/>
        </w:rPr>
        <w:t> </w:t>
      </w:r>
      <w:r>
        <w:rPr>
          <w:color w:val="344054"/>
        </w:rPr>
        <w:t>started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materialize.</w:t>
      </w:r>
      <w:r>
        <w:rPr>
          <w:color w:val="344054"/>
          <w:spacing w:val="21"/>
        </w:rPr>
        <w:t> </w:t>
      </w:r>
      <w:r>
        <w:rPr>
          <w:color w:val="344054"/>
        </w:rPr>
        <w:t>Companies</w:t>
      </w:r>
      <w:r>
        <w:rPr>
          <w:color w:val="344054"/>
          <w:spacing w:val="21"/>
        </w:rPr>
        <w:t> </w:t>
      </w:r>
      <w:r>
        <w:rPr>
          <w:color w:val="344054"/>
        </w:rPr>
        <w:t>have</w:t>
      </w:r>
      <w:r>
        <w:rPr>
          <w:color w:val="344054"/>
          <w:spacing w:val="21"/>
        </w:rPr>
        <w:t> </w:t>
      </w:r>
      <w:r>
        <w:rPr>
          <w:color w:val="344054"/>
        </w:rPr>
        <w:t>placed</w:t>
      </w:r>
      <w:r>
        <w:rPr>
          <w:color w:val="344054"/>
          <w:spacing w:val="21"/>
        </w:rPr>
        <w:t> </w:t>
      </w:r>
      <w:r>
        <w:rPr>
          <w:color w:val="344054"/>
        </w:rPr>
        <w:t>an</w:t>
      </w:r>
      <w:r>
        <w:rPr>
          <w:color w:val="344054"/>
          <w:spacing w:val="21"/>
        </w:rPr>
        <w:t> </w:t>
      </w:r>
      <w:r>
        <w:rPr>
          <w:color w:val="344054"/>
        </w:rPr>
        <w:t>increased</w:t>
      </w:r>
      <w:r>
        <w:rPr>
          <w:color w:val="344054"/>
          <w:spacing w:val="21"/>
        </w:rPr>
        <w:t> </w:t>
      </w:r>
      <w:r>
        <w:rPr>
          <w:color w:val="344054"/>
        </w:rPr>
        <w:t>emphasis</w:t>
      </w:r>
      <w:r>
        <w:rPr>
          <w:color w:val="344054"/>
          <w:spacing w:val="21"/>
        </w:rPr>
        <w:t> </w:t>
      </w:r>
      <w:r>
        <w:rPr>
          <w:color w:val="344054"/>
        </w:rPr>
        <w:t>on</w:t>
      </w:r>
      <w:r>
        <w:rPr>
          <w:color w:val="344054"/>
          <w:spacing w:val="21"/>
        </w:rPr>
        <w:t> </w:t>
      </w:r>
      <w:r>
        <w:rPr>
          <w:color w:val="344054"/>
        </w:rPr>
        <w:t>scaling</w:t>
      </w:r>
      <w:r>
        <w:rPr>
          <w:color w:val="344054"/>
          <w:spacing w:val="21"/>
        </w:rPr>
        <w:t> </w:t>
      </w:r>
      <w:r>
        <w:rPr>
          <w:color w:val="344054"/>
        </w:rPr>
        <w:t>their</w:t>
      </w:r>
      <w:r>
        <w:rPr>
          <w:color w:val="344054"/>
          <w:spacing w:val="21"/>
        </w:rPr>
        <w:t> </w:t>
      </w:r>
      <w:r>
        <w:rPr>
          <w:color w:val="344054"/>
        </w:rPr>
        <w:t>operations</w:t>
      </w:r>
      <w:r>
        <w:rPr>
          <w:color w:val="344054"/>
          <w:spacing w:val="21"/>
        </w:rPr>
        <w:t> </w:t>
      </w:r>
      <w:r>
        <w:rPr>
          <w:color w:val="344054"/>
        </w:rPr>
        <w:t>through</w:t>
      </w:r>
      <w:r>
        <w:rPr>
          <w:color w:val="344054"/>
          <w:spacing w:val="21"/>
        </w:rPr>
        <w:t> </w:t>
      </w:r>
      <w:r>
        <w:rPr>
          <w:color w:val="344054"/>
        </w:rPr>
        <w:t>the</w:t>
      </w:r>
      <w:r>
        <w:rPr>
          <w:color w:val="344054"/>
          <w:spacing w:val="21"/>
        </w:rPr>
        <w:t> </w:t>
      </w:r>
      <w:r>
        <w:rPr>
          <w:color w:val="344054"/>
        </w:rPr>
        <w:t>use</w:t>
      </w:r>
      <w:r>
        <w:rPr>
          <w:color w:val="344054"/>
          <w:spacing w:val="80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various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forms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technology,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especially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trading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services.</w:t>
      </w:r>
    </w:p>
    <w:p>
      <w:pPr>
        <w:pStyle w:val="Heading7"/>
        <w:spacing w:before="118"/>
      </w:pPr>
      <w:r>
        <w:rPr>
          <w:color w:val="344054"/>
          <w:w w:val="110"/>
        </w:rPr>
        <w:t>Geographic</w:t>
      </w:r>
      <w:r>
        <w:rPr>
          <w:color w:val="344054"/>
          <w:spacing w:val="9"/>
          <w:w w:val="115"/>
        </w:rPr>
        <w:t> </w:t>
      </w:r>
      <w:r>
        <w:rPr>
          <w:color w:val="344054"/>
          <w:spacing w:val="-2"/>
          <w:w w:val="115"/>
        </w:rPr>
        <w:t>Breakdown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ind w:left="480"/>
      </w:pPr>
      <w:r>
        <w:rPr>
          <w:color w:val="344054"/>
          <w:spacing w:val="-2"/>
          <w:w w:val="110"/>
        </w:rPr>
        <w:t>Brokerages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are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in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proximity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large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population</w:t>
      </w:r>
      <w:r>
        <w:rPr>
          <w:color w:val="344054"/>
          <w:w w:val="110"/>
        </w:rPr>
        <w:t> </w:t>
      </w:r>
      <w:r>
        <w:rPr>
          <w:color w:val="344054"/>
          <w:spacing w:val="-2"/>
          <w:w w:val="110"/>
        </w:rPr>
        <w:t>regions.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2"/>
          <w:w w:val="110"/>
        </w:rPr>
        <w:t> </w:t>
      </w:r>
      <w:r>
        <w:rPr>
          <w:color w:val="344054"/>
          <w:spacing w:val="-2"/>
          <w:w w:val="110"/>
        </w:rPr>
        <w:t>size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of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population</w:t>
      </w:r>
      <w:r>
        <w:rPr>
          <w:color w:val="344054"/>
          <w:spacing w:val="2"/>
          <w:w w:val="110"/>
        </w:rPr>
        <w:t> </w:t>
      </w:r>
      <w:r>
        <w:rPr>
          <w:color w:val="344054"/>
          <w:spacing w:val="-2"/>
          <w:w w:val="110"/>
        </w:rPr>
        <w:t>affects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size</w:t>
      </w:r>
      <w:r>
        <w:rPr>
          <w:color w:val="344054"/>
          <w:spacing w:val="2"/>
          <w:w w:val="110"/>
        </w:rPr>
        <w:t> </w:t>
      </w:r>
      <w:r>
        <w:rPr>
          <w:color w:val="344054"/>
          <w:spacing w:val="-2"/>
          <w:w w:val="110"/>
        </w:rPr>
        <w:t>of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retail</w:t>
      </w:r>
      <w:r>
        <w:rPr>
          <w:color w:val="344054"/>
          <w:spacing w:val="1"/>
          <w:w w:val="110"/>
        </w:rPr>
        <w:t> </w:t>
      </w:r>
      <w:r>
        <w:rPr>
          <w:color w:val="344054"/>
          <w:spacing w:val="-2"/>
          <w:w w:val="110"/>
        </w:rPr>
        <w:t>market.</w:t>
      </w:r>
    </w:p>
    <w:p>
      <w:pPr>
        <w:pStyle w:val="BodyText"/>
        <w:spacing w:line="292" w:lineRule="auto" w:before="120"/>
        <w:ind w:left="480" w:right="815"/>
      </w:pPr>
      <w:r>
        <w:rPr>
          <w:color w:val="344054"/>
          <w:w w:val="110"/>
        </w:rPr>
        <w:t>New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York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City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is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a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significant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hub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investment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banking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securities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intermediatory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brokers.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It's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home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many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major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companies'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corporate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headquarters.</w:t>
      </w:r>
    </w:p>
    <w:p>
      <w:pPr>
        <w:pStyle w:val="Heading7"/>
        <w:spacing w:before="118"/>
      </w:pP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/>
      </w:pPr>
      <w:r>
        <w:rPr>
          <w:color w:val="344054"/>
          <w:w w:val="110"/>
        </w:rPr>
        <w:t>Volatility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financial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markets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primarily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stems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investor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uncertainty.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Increased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volatility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financial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markets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due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high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interest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rate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environment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inflationary</w:t>
      </w:r>
      <w:r>
        <w:rPr>
          <w:color w:val="344054"/>
          <w:spacing w:val="20"/>
        </w:rPr>
        <w:t> </w:t>
      </w:r>
      <w:r>
        <w:rPr>
          <w:color w:val="344054"/>
        </w:rPr>
        <w:t>pressures</w:t>
      </w:r>
      <w:r>
        <w:rPr>
          <w:color w:val="344054"/>
          <w:spacing w:val="20"/>
        </w:rPr>
        <w:t> </w:t>
      </w:r>
      <w:r>
        <w:rPr>
          <w:color w:val="344054"/>
        </w:rPr>
        <w:t>led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increased</w:t>
      </w:r>
      <w:r>
        <w:rPr>
          <w:color w:val="344054"/>
          <w:spacing w:val="20"/>
        </w:rPr>
        <w:t> </w:t>
      </w:r>
      <w:r>
        <w:rPr>
          <w:color w:val="344054"/>
        </w:rPr>
        <w:t>trading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investment-grade</w:t>
      </w:r>
      <w:r>
        <w:rPr>
          <w:color w:val="344054"/>
          <w:spacing w:val="20"/>
        </w:rPr>
        <w:t> </w:t>
      </w:r>
      <w:r>
        <w:rPr>
          <w:color w:val="344054"/>
        </w:rPr>
        <w:t>debt</w:t>
      </w:r>
      <w:r>
        <w:rPr>
          <w:color w:val="344054"/>
          <w:spacing w:val="20"/>
        </w:rPr>
        <w:t> </w:t>
      </w:r>
      <w:r>
        <w:rPr>
          <w:color w:val="344054"/>
        </w:rPr>
        <w:t>activity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companies.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spacing w:val="-2"/>
          <w:w w:val="110"/>
        </w:rPr>
        <w:t>Investment banks provide their customers with debt underwriting. Governments and businesses are looking to finance their operations by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offering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debt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various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investors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through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industry's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underwriting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services.</w:t>
      </w:r>
    </w:p>
    <w:p>
      <w:pPr>
        <w:pStyle w:val="Heading7"/>
        <w:spacing w:before="118"/>
      </w:pPr>
      <w:r>
        <w:rPr>
          <w:color w:val="344054"/>
          <w:spacing w:val="-2"/>
          <w:w w:val="115"/>
        </w:rPr>
        <w:t>Products</w:t>
      </w:r>
      <w:r>
        <w:rPr>
          <w:color w:val="344054"/>
          <w:spacing w:val="4"/>
          <w:w w:val="115"/>
        </w:rPr>
        <w:t> </w:t>
      </w:r>
      <w:r>
        <w:rPr>
          <w:color w:val="344054"/>
          <w:spacing w:val="-2"/>
          <w:w w:val="115"/>
        </w:rPr>
        <w:t>Markets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815"/>
      </w:pPr>
      <w:r>
        <w:rPr>
          <w:color w:val="344054"/>
        </w:rPr>
        <w:t>Debt</w:t>
      </w:r>
      <w:r>
        <w:rPr>
          <w:color w:val="344054"/>
          <w:spacing w:val="19"/>
        </w:rPr>
        <w:t> </w:t>
      </w:r>
      <w:r>
        <w:rPr>
          <w:color w:val="344054"/>
        </w:rPr>
        <w:t>underwriting's</w:t>
      </w:r>
      <w:r>
        <w:rPr>
          <w:color w:val="344054"/>
          <w:spacing w:val="19"/>
        </w:rPr>
        <w:t> </w:t>
      </w:r>
      <w:r>
        <w:rPr>
          <w:color w:val="344054"/>
        </w:rPr>
        <w:t>share</w:t>
      </w:r>
      <w:r>
        <w:rPr>
          <w:color w:val="344054"/>
          <w:spacing w:val="19"/>
        </w:rPr>
        <w:t> </w:t>
      </w:r>
      <w:r>
        <w:rPr>
          <w:color w:val="344054"/>
        </w:rPr>
        <w:t>of</w:t>
      </w:r>
      <w:r>
        <w:rPr>
          <w:color w:val="344054"/>
          <w:spacing w:val="19"/>
        </w:rPr>
        <w:t> </w:t>
      </w:r>
      <w:r>
        <w:rPr>
          <w:color w:val="344054"/>
        </w:rPr>
        <w:t>industry</w:t>
      </w:r>
      <w:r>
        <w:rPr>
          <w:color w:val="344054"/>
          <w:spacing w:val="19"/>
        </w:rPr>
        <w:t> </w:t>
      </w:r>
      <w:r>
        <w:rPr>
          <w:color w:val="344054"/>
        </w:rPr>
        <w:t>revenue</w:t>
      </w:r>
      <w:r>
        <w:rPr>
          <w:color w:val="344054"/>
          <w:spacing w:val="19"/>
        </w:rPr>
        <w:t> </w:t>
      </w:r>
      <w:r>
        <w:rPr>
          <w:color w:val="344054"/>
        </w:rPr>
        <w:t>increased.</w:t>
      </w:r>
      <w:r>
        <w:rPr>
          <w:color w:val="344054"/>
          <w:spacing w:val="20"/>
        </w:rPr>
        <w:t> </w:t>
      </w:r>
      <w:r>
        <w:rPr>
          <w:color w:val="344054"/>
        </w:rPr>
        <w:t>Investment</w:t>
      </w:r>
      <w:r>
        <w:rPr>
          <w:color w:val="344054"/>
          <w:spacing w:val="20"/>
        </w:rPr>
        <w:t> </w:t>
      </w:r>
      <w:r>
        <w:rPr>
          <w:color w:val="344054"/>
        </w:rPr>
        <w:t>banks</w:t>
      </w:r>
      <w:r>
        <w:rPr>
          <w:color w:val="344054"/>
          <w:spacing w:val="20"/>
        </w:rPr>
        <w:t> </w:t>
      </w:r>
      <w:r>
        <w:rPr>
          <w:color w:val="344054"/>
        </w:rPr>
        <w:t>serve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middlemen</w:t>
      </w:r>
      <w:r>
        <w:rPr>
          <w:color w:val="344054"/>
          <w:spacing w:val="20"/>
        </w:rPr>
        <w:t> </w:t>
      </w:r>
      <w:r>
        <w:rPr>
          <w:color w:val="344054"/>
        </w:rPr>
        <w:t>between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looking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raise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funds by securitizing a company's ownership or debt to be traded to investors in exchange for capital.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w w:val="110"/>
        </w:rPr>
        <w:t>Investment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banks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securities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dealers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provide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corporate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finance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services.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However,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regulatory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technological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changes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over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past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decade</w:t>
      </w:r>
      <w:r>
        <w:rPr>
          <w:color w:val="344054"/>
          <w:spacing w:val="20"/>
        </w:rPr>
        <w:t> </w:t>
      </w:r>
      <w:r>
        <w:rPr>
          <w:color w:val="344054"/>
        </w:rPr>
        <w:t>blurred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lines</w:t>
      </w:r>
      <w:r>
        <w:rPr>
          <w:color w:val="344054"/>
          <w:spacing w:val="20"/>
        </w:rPr>
        <w:t> </w:t>
      </w:r>
      <w:r>
        <w:rPr>
          <w:color w:val="344054"/>
        </w:rPr>
        <w:t>between</w:t>
      </w:r>
      <w:r>
        <w:rPr>
          <w:color w:val="344054"/>
          <w:spacing w:val="20"/>
        </w:rPr>
        <w:t> </w:t>
      </w:r>
      <w:r>
        <w:rPr>
          <w:color w:val="344054"/>
        </w:rPr>
        <w:t>products</w:t>
      </w:r>
      <w:r>
        <w:rPr>
          <w:color w:val="344054"/>
          <w:spacing w:val="20"/>
        </w:rPr>
        <w:t> </w:t>
      </w:r>
      <w:r>
        <w:rPr>
          <w:color w:val="344054"/>
        </w:rPr>
        <w:t>offered</w:t>
      </w:r>
      <w:r>
        <w:rPr>
          <w:color w:val="344054"/>
          <w:spacing w:val="20"/>
        </w:rPr>
        <w:t> </w:t>
      </w:r>
      <w:r>
        <w:rPr>
          <w:color w:val="344054"/>
        </w:rPr>
        <w:t>by</w:t>
      </w:r>
      <w:r>
        <w:rPr>
          <w:color w:val="344054"/>
          <w:spacing w:val="20"/>
        </w:rPr>
        <w:t> </w:t>
      </w:r>
      <w:r>
        <w:rPr>
          <w:color w:val="344054"/>
        </w:rPr>
        <w:t>businesses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other</w:t>
      </w:r>
      <w:r>
        <w:rPr>
          <w:color w:val="344054"/>
          <w:spacing w:val="20"/>
        </w:rPr>
        <w:t> </w:t>
      </w:r>
      <w:r>
        <w:rPr>
          <w:color w:val="344054"/>
        </w:rPr>
        <w:t>financial</w:t>
      </w:r>
      <w:r>
        <w:rPr>
          <w:color w:val="344054"/>
          <w:spacing w:val="20"/>
        </w:rPr>
        <w:t> </w:t>
      </w:r>
      <w:r>
        <w:rPr>
          <w:color w:val="344054"/>
        </w:rPr>
        <w:t>services</w:t>
      </w:r>
      <w:r>
        <w:rPr>
          <w:color w:val="344054"/>
          <w:spacing w:val="20"/>
        </w:rPr>
        <w:t> </w:t>
      </w:r>
      <w:r>
        <w:rPr>
          <w:color w:val="344054"/>
        </w:rPr>
        <w:t>companies.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</w:pPr>
      <w:bookmarkStart w:name="Industry Definition &amp; Activities" w:id="8"/>
      <w:bookmarkEnd w:id="8"/>
      <w:r>
        <w:rPr/>
      </w:r>
      <w:bookmarkStart w:name="_bookmark2" w:id="9"/>
      <w:bookmarkEnd w:id="9"/>
      <w:r>
        <w:rPr/>
      </w:r>
      <w:r>
        <w:rPr>
          <w:color w:val="344054"/>
          <w:w w:val="110"/>
        </w:rPr>
        <w:t>Industry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Definition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&amp;</w:t>
      </w:r>
      <w:r>
        <w:rPr>
          <w:color w:val="344054"/>
          <w:spacing w:val="-2"/>
          <w:w w:val="110"/>
        </w:rPr>
        <w:t> Activities</w:t>
      </w:r>
    </w:p>
    <w:p>
      <w:pPr>
        <w:pStyle w:val="Heading7"/>
        <w:spacing w:before="229"/>
      </w:pPr>
      <w:r>
        <w:rPr>
          <w:color w:val="344054"/>
          <w:spacing w:val="-2"/>
          <w:w w:val="120"/>
        </w:rPr>
        <w:t>Definition</w:t>
      </w:r>
    </w:p>
    <w:p>
      <w:pPr>
        <w:pStyle w:val="BodyText"/>
        <w:spacing w:before="19"/>
        <w:rPr>
          <w:sz w:val="13"/>
        </w:rPr>
      </w:pPr>
    </w:p>
    <w:p>
      <w:pPr>
        <w:pStyle w:val="BodyText"/>
        <w:spacing w:line="271" w:lineRule="auto"/>
        <w:ind w:left="480" w:right="667"/>
      </w:pPr>
      <w:r>
        <w:rPr>
          <w:color w:val="344054"/>
          <w:w w:val="105"/>
        </w:rPr>
        <w:t>This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composed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individuals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provide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range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securities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services,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including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banking,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brokering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and broker-dealer trading services. They also offer banking and wealth management services and engage in proprietary trading (trading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their own capital for a profit) to varying degrees. Investment banking services include securities underwriting and corporate financial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services, while trading services include market making and broker-dealer services.</w:t>
      </w:r>
    </w:p>
    <w:p>
      <w:pPr>
        <w:pStyle w:val="BodyText"/>
        <w:spacing w:after="0" w:line="271" w:lineRule="auto"/>
        <w:sectPr>
          <w:headerReference w:type="default" r:id="rId8"/>
          <w:footerReference w:type="default" r:id="rId9"/>
          <w:pgSz w:w="8930" w:h="12630"/>
          <w:pgMar w:header="397" w:footer="191" w:top="740" w:bottom="380" w:left="0" w:right="0"/>
          <w:pgNumType w:start="1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1"/>
        <w:rPr>
          <w:sz w:val="13"/>
        </w:rPr>
      </w:pPr>
    </w:p>
    <w:p>
      <w:pPr>
        <w:pStyle w:val="Heading7"/>
      </w:pPr>
      <w:r>
        <w:rPr>
          <w:color w:val="344054"/>
          <w:w w:val="115"/>
        </w:rPr>
        <w:t>The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primary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activities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of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this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industry</w:t>
      </w:r>
      <w:r>
        <w:rPr>
          <w:color w:val="344054"/>
          <w:spacing w:val="-3"/>
          <w:w w:val="115"/>
        </w:rPr>
        <w:t> </w:t>
      </w:r>
      <w:r>
        <w:rPr>
          <w:color w:val="344054"/>
          <w:spacing w:val="-4"/>
          <w:w w:val="115"/>
        </w:rPr>
        <w:t>are: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103"/>
        <w:jc w:val="left"/>
        <w:rPr>
          <w:sz w:val="12"/>
        </w:rPr>
      </w:pPr>
      <w:r>
        <w:rPr>
          <w:color w:val="344054"/>
          <w:spacing w:val="2"/>
          <w:sz w:val="12"/>
        </w:rPr>
        <w:t>Commodity</w:t>
      </w:r>
      <w:r>
        <w:rPr>
          <w:color w:val="344054"/>
          <w:spacing w:val="17"/>
          <w:sz w:val="12"/>
        </w:rPr>
        <w:t> </w:t>
      </w:r>
      <w:r>
        <w:rPr>
          <w:color w:val="344054"/>
          <w:spacing w:val="2"/>
          <w:sz w:val="12"/>
        </w:rPr>
        <w:t>contracts</w:t>
      </w:r>
      <w:r>
        <w:rPr>
          <w:color w:val="344054"/>
          <w:spacing w:val="18"/>
          <w:sz w:val="12"/>
        </w:rPr>
        <w:t> </w:t>
      </w:r>
      <w:r>
        <w:rPr>
          <w:color w:val="344054"/>
          <w:spacing w:val="-2"/>
          <w:sz w:val="12"/>
        </w:rPr>
        <w:t>dealing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pacing w:val="2"/>
          <w:sz w:val="12"/>
        </w:rPr>
        <w:t>Commodity</w:t>
      </w:r>
      <w:r>
        <w:rPr>
          <w:color w:val="344054"/>
          <w:spacing w:val="15"/>
          <w:sz w:val="12"/>
        </w:rPr>
        <w:t> </w:t>
      </w:r>
      <w:r>
        <w:rPr>
          <w:color w:val="344054"/>
          <w:spacing w:val="2"/>
          <w:sz w:val="12"/>
        </w:rPr>
        <w:t>contracts</w:t>
      </w:r>
      <w:r>
        <w:rPr>
          <w:color w:val="344054"/>
          <w:spacing w:val="16"/>
          <w:sz w:val="12"/>
        </w:rPr>
        <w:t> </w:t>
      </w:r>
      <w:r>
        <w:rPr>
          <w:color w:val="344054"/>
          <w:spacing w:val="2"/>
          <w:sz w:val="12"/>
        </w:rPr>
        <w:t>options</w:t>
      </w:r>
      <w:r>
        <w:rPr>
          <w:color w:val="344054"/>
          <w:spacing w:val="15"/>
          <w:sz w:val="12"/>
        </w:rPr>
        <w:t> </w:t>
      </w:r>
      <w:r>
        <w:rPr>
          <w:color w:val="344054"/>
          <w:spacing w:val="-2"/>
          <w:sz w:val="12"/>
        </w:rPr>
        <w:t>dealing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pacing w:val="2"/>
          <w:sz w:val="12"/>
        </w:rPr>
        <w:t>Futures</w:t>
      </w:r>
      <w:r>
        <w:rPr>
          <w:color w:val="344054"/>
          <w:spacing w:val="10"/>
          <w:sz w:val="12"/>
        </w:rPr>
        <w:t> </w:t>
      </w:r>
      <w:r>
        <w:rPr>
          <w:color w:val="344054"/>
          <w:spacing w:val="2"/>
          <w:sz w:val="12"/>
        </w:rPr>
        <w:t>commodity</w:t>
      </w:r>
      <w:r>
        <w:rPr>
          <w:color w:val="344054"/>
          <w:spacing w:val="10"/>
          <w:sz w:val="12"/>
        </w:rPr>
        <w:t> </w:t>
      </w:r>
      <w:r>
        <w:rPr>
          <w:color w:val="344054"/>
          <w:spacing w:val="2"/>
          <w:sz w:val="12"/>
        </w:rPr>
        <w:t>contracts</w:t>
      </w:r>
      <w:r>
        <w:rPr>
          <w:color w:val="344054"/>
          <w:spacing w:val="11"/>
          <w:sz w:val="12"/>
        </w:rPr>
        <w:t> </w:t>
      </w:r>
      <w:r>
        <w:rPr>
          <w:color w:val="344054"/>
          <w:spacing w:val="-2"/>
          <w:sz w:val="12"/>
        </w:rPr>
        <w:t>dealing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pacing w:val="-2"/>
          <w:w w:val="105"/>
          <w:sz w:val="12"/>
        </w:rPr>
        <w:t>Foreign</w:t>
      </w:r>
      <w:r>
        <w:rPr>
          <w:color w:val="344054"/>
          <w:spacing w:val="3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currency</w:t>
      </w:r>
      <w:r>
        <w:rPr>
          <w:color w:val="344054"/>
          <w:spacing w:val="4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exchange</w:t>
      </w:r>
      <w:r>
        <w:rPr>
          <w:color w:val="344054"/>
          <w:spacing w:val="3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dealing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pacing w:val="2"/>
          <w:sz w:val="12"/>
        </w:rPr>
        <w:t>Commodity</w:t>
      </w:r>
      <w:r>
        <w:rPr>
          <w:color w:val="344054"/>
          <w:spacing w:val="17"/>
          <w:sz w:val="12"/>
        </w:rPr>
        <w:t> </w:t>
      </w:r>
      <w:r>
        <w:rPr>
          <w:color w:val="344054"/>
          <w:spacing w:val="2"/>
          <w:sz w:val="12"/>
        </w:rPr>
        <w:t>contracts</w:t>
      </w:r>
      <w:r>
        <w:rPr>
          <w:color w:val="344054"/>
          <w:spacing w:val="18"/>
          <w:sz w:val="12"/>
        </w:rPr>
        <w:t> </w:t>
      </w:r>
      <w:r>
        <w:rPr>
          <w:color w:val="344054"/>
          <w:spacing w:val="-2"/>
          <w:sz w:val="12"/>
        </w:rPr>
        <w:t>brokerage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pacing w:val="2"/>
          <w:sz w:val="12"/>
        </w:rPr>
        <w:t>Commodity</w:t>
      </w:r>
      <w:r>
        <w:rPr>
          <w:color w:val="344054"/>
          <w:spacing w:val="15"/>
          <w:sz w:val="12"/>
        </w:rPr>
        <w:t> </w:t>
      </w:r>
      <w:r>
        <w:rPr>
          <w:color w:val="344054"/>
          <w:spacing w:val="2"/>
          <w:sz w:val="12"/>
        </w:rPr>
        <w:t>contracts</w:t>
      </w:r>
      <w:r>
        <w:rPr>
          <w:color w:val="344054"/>
          <w:spacing w:val="16"/>
          <w:sz w:val="12"/>
        </w:rPr>
        <w:t> </w:t>
      </w:r>
      <w:r>
        <w:rPr>
          <w:color w:val="344054"/>
          <w:spacing w:val="2"/>
          <w:sz w:val="12"/>
        </w:rPr>
        <w:t>options</w:t>
      </w:r>
      <w:r>
        <w:rPr>
          <w:color w:val="344054"/>
          <w:spacing w:val="15"/>
          <w:sz w:val="12"/>
        </w:rPr>
        <w:t> </w:t>
      </w:r>
      <w:r>
        <w:rPr>
          <w:color w:val="344054"/>
          <w:spacing w:val="-2"/>
          <w:sz w:val="12"/>
        </w:rPr>
        <w:t>brokerage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pacing w:val="2"/>
          <w:sz w:val="12"/>
        </w:rPr>
        <w:t>Futures</w:t>
      </w:r>
      <w:r>
        <w:rPr>
          <w:color w:val="344054"/>
          <w:spacing w:val="10"/>
          <w:sz w:val="12"/>
        </w:rPr>
        <w:t> </w:t>
      </w:r>
      <w:r>
        <w:rPr>
          <w:color w:val="344054"/>
          <w:spacing w:val="2"/>
          <w:sz w:val="12"/>
        </w:rPr>
        <w:t>commodity</w:t>
      </w:r>
      <w:r>
        <w:rPr>
          <w:color w:val="344054"/>
          <w:spacing w:val="10"/>
          <w:sz w:val="12"/>
        </w:rPr>
        <w:t> </w:t>
      </w:r>
      <w:r>
        <w:rPr>
          <w:color w:val="344054"/>
          <w:spacing w:val="2"/>
          <w:sz w:val="12"/>
        </w:rPr>
        <w:t>contracts</w:t>
      </w:r>
      <w:r>
        <w:rPr>
          <w:color w:val="344054"/>
          <w:spacing w:val="11"/>
          <w:sz w:val="12"/>
        </w:rPr>
        <w:t> </w:t>
      </w:r>
      <w:r>
        <w:rPr>
          <w:color w:val="344054"/>
          <w:spacing w:val="-2"/>
          <w:sz w:val="12"/>
        </w:rPr>
        <w:t>brokerage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</w:pPr>
      <w:bookmarkStart w:name="Industry Risk Score" w:id="10"/>
      <w:bookmarkEnd w:id="10"/>
      <w:r>
        <w:rPr/>
      </w:r>
      <w:bookmarkStart w:name="_bookmark3" w:id="11"/>
      <w:bookmarkEnd w:id="11"/>
      <w:r>
        <w:rPr/>
      </w:r>
      <w:r>
        <w:rPr>
          <w:color w:val="344054"/>
          <w:spacing w:val="2"/>
        </w:rPr>
        <w:t>Industry</w:t>
      </w:r>
      <w:r>
        <w:rPr>
          <w:color w:val="344054"/>
          <w:spacing w:val="37"/>
        </w:rPr>
        <w:t> </w:t>
      </w:r>
      <w:r>
        <w:rPr>
          <w:color w:val="344054"/>
          <w:spacing w:val="2"/>
        </w:rPr>
        <w:t>Risk</w:t>
      </w:r>
      <w:r>
        <w:rPr>
          <w:color w:val="344054"/>
          <w:spacing w:val="38"/>
        </w:rPr>
        <w:t> </w:t>
      </w:r>
      <w:r>
        <w:rPr>
          <w:color w:val="344054"/>
          <w:spacing w:val="-4"/>
        </w:rPr>
        <w:t>Score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2655"/>
        <w:gridCol w:w="2502"/>
        <w:gridCol w:w="1137"/>
      </w:tblGrid>
      <w:tr>
        <w:trPr>
          <w:trHeight w:val="215" w:hRule="atLeast"/>
        </w:trPr>
        <w:tc>
          <w:tcPr>
            <w:tcW w:w="167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Risk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Component</w:t>
            </w:r>
          </w:p>
        </w:tc>
        <w:tc>
          <w:tcPr>
            <w:tcW w:w="265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50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77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13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8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671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Structural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risk</w:t>
            </w:r>
          </w:p>
        </w:tc>
        <w:tc>
          <w:tcPr>
            <w:tcW w:w="2655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0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88512">
                      <wp:simplePos x="0" y="0"/>
                      <wp:positionH relativeFrom="column">
                        <wp:posOffset>1130208</wp:posOffset>
                      </wp:positionH>
                      <wp:positionV relativeFrom="paragraph">
                        <wp:posOffset>38226</wp:posOffset>
                      </wp:positionV>
                      <wp:extent cx="1180465" cy="74866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180465" cy="748665"/>
                                <a:chExt cx="1180465" cy="7486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154882"/>
                                  <a:ext cx="1180465" cy="593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0465" h="593725">
                                      <a:moveTo>
                                        <a:pt x="1180147" y="395478"/>
                                      </a:moveTo>
                                      <a:lnTo>
                                        <a:pt x="0" y="395478"/>
                                      </a:lnTo>
                                      <a:lnTo>
                                        <a:pt x="0" y="593217"/>
                                      </a:lnTo>
                                      <a:lnTo>
                                        <a:pt x="1180147" y="593217"/>
                                      </a:lnTo>
                                      <a:lnTo>
                                        <a:pt x="1180147" y="395478"/>
                                      </a:lnTo>
                                      <a:close/>
                                    </a:path>
                                    <a:path w="1180465" h="593725">
                                      <a:moveTo>
                                        <a:pt x="11801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9"/>
                                      </a:lnTo>
                                      <a:lnTo>
                                        <a:pt x="1180147" y="197739"/>
                                      </a:lnTo>
                                      <a:lnTo>
                                        <a:pt x="1180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9794" y="0"/>
                                  <a:ext cx="192252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461" y="197738"/>
                                  <a:ext cx="189585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017" y="395477"/>
                                  <a:ext cx="167030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766" y="593216"/>
                                  <a:ext cx="189280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992775pt;margin-top:3.009933pt;width:92.95pt;height:58.95pt;mso-position-horizontal-relative:column;mso-position-vertical-relative:paragraph;z-index:-17427968" id="docshapegroup17" coordorigin="1780,60" coordsize="1859,1179">
                      <v:shape style="position:absolute;left:1779;top:304;width:1859;height:935" id="docshape18" coordorigin="1780,304" coordsize="1859,935" path="m3638,927l1780,927,1780,1238,3638,1238,3638,927xm3638,304l1780,304,1780,616,3638,616,3638,304xe" filled="true" fillcolor="#f9f9fa" stroked="false">
                        <v:path arrowok="t"/>
                        <v:fill type="solid"/>
                      </v:shape>
                      <v:shape style="position:absolute;left:3275;top:60;width:303;height:177" type="#_x0000_t75" id="docshape19" stroked="false">
                        <v:imagedata r:id="rId10" o:title=""/>
                      </v:shape>
                      <v:shape style="position:absolute;left:3279;top:371;width:299;height:177" type="#_x0000_t75" id="docshape20" stroked="false">
                        <v:imagedata r:id="rId11" o:title=""/>
                      </v:shape>
                      <v:shape style="position:absolute;left:3315;top:683;width:264;height:177" type="#_x0000_t75" id="docshape21" stroked="false">
                        <v:imagedata r:id="rId12" o:title=""/>
                      </v:shape>
                      <v:shape style="position:absolute;left:3280;top:994;width:299;height:177" type="#_x0000_t75" id="docshape22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137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D31212"/>
                <w:spacing w:val="-5"/>
                <w:w w:val="110"/>
                <w:sz w:val="12"/>
              </w:rPr>
              <w:t>6.0</w:t>
            </w:r>
          </w:p>
        </w:tc>
      </w:tr>
      <w:tr>
        <w:trPr>
          <w:trHeight w:val="326" w:hRule="atLeast"/>
        </w:trPr>
        <w:tc>
          <w:tcPr>
            <w:tcW w:w="167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Growth</w:t>
            </w:r>
            <w:r>
              <w:rPr>
                <w:color w:val="5A5C5E"/>
                <w:spacing w:val="-2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risk</w:t>
            </w:r>
          </w:p>
        </w:tc>
        <w:tc>
          <w:tcPr>
            <w:tcW w:w="2655" w:type="dxa"/>
            <w:shd w:val="clear" w:color="auto" w:fill="F9F9FA"/>
          </w:tcPr>
          <w:p>
            <w:pPr>
              <w:pStyle w:val="TableParagraph"/>
              <w:spacing w:before="99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D31212"/>
                <w:spacing w:val="-5"/>
                <w:w w:val="105"/>
                <w:sz w:val="12"/>
              </w:rPr>
              <w:t>6.8</w:t>
            </w:r>
          </w:p>
        </w:tc>
      </w:tr>
      <w:tr>
        <w:trPr>
          <w:trHeight w:val="296" w:hRule="atLeast"/>
        </w:trPr>
        <w:tc>
          <w:tcPr>
            <w:tcW w:w="167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Sensitivity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risk</w:t>
            </w:r>
          </w:p>
        </w:tc>
        <w:tc>
          <w:tcPr>
            <w:tcW w:w="2655" w:type="dxa"/>
          </w:tcPr>
          <w:p>
            <w:pPr>
              <w:pStyle w:val="TableParagraph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02" w:type="dxa"/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15"/>
                <w:sz w:val="10"/>
              </w:rPr>
              <w:t>50</w:t>
            </w:r>
          </w:p>
        </w:tc>
        <w:tc>
          <w:tcPr>
            <w:tcW w:w="1137" w:type="dxa"/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sz w:val="12"/>
              </w:rPr>
              <w:t>5.1</w:t>
            </w:r>
          </w:p>
        </w:tc>
      </w:tr>
      <w:tr>
        <w:trPr>
          <w:trHeight w:val="326" w:hRule="atLeast"/>
        </w:trPr>
        <w:tc>
          <w:tcPr>
            <w:tcW w:w="167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Overall</w:t>
            </w:r>
            <w:r>
              <w:rPr>
                <w:color w:val="5A5C5E"/>
                <w:spacing w:val="-4"/>
                <w:w w:val="110"/>
                <w:sz w:val="10"/>
              </w:rPr>
              <w:t> risk</w:t>
            </w:r>
          </w:p>
        </w:tc>
        <w:tc>
          <w:tcPr>
            <w:tcW w:w="2655" w:type="dxa"/>
            <w:shd w:val="clear" w:color="auto" w:fill="F9F9FA"/>
          </w:tcPr>
          <w:p>
            <w:pPr>
              <w:pStyle w:val="TableParagraph"/>
              <w:spacing w:before="99"/>
              <w:ind w:left="778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5.8</w:t>
            </w:r>
          </w:p>
        </w:tc>
      </w:tr>
    </w:tbl>
    <w:p>
      <w:pPr>
        <w:pStyle w:val="BodyText"/>
        <w:spacing w:before="139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before="30"/>
        <w:ind w:left="480"/>
      </w:pPr>
      <w:r>
        <w:rPr>
          <w:color w:val="344054"/>
        </w:rPr>
        <w:t>Forecast</w:t>
      </w:r>
      <w:r>
        <w:rPr>
          <w:color w:val="344054"/>
          <w:spacing w:val="1"/>
        </w:rPr>
        <w:t> </w:t>
      </w:r>
      <w:r>
        <w:rPr>
          <w:color w:val="344054"/>
        </w:rPr>
        <w:t>Period:</w:t>
      </w:r>
      <w:r>
        <w:rPr>
          <w:color w:val="344054"/>
          <w:spacing w:val="2"/>
        </w:rPr>
        <w:t> </w:t>
      </w:r>
      <w:r>
        <w:rPr>
          <w:color w:val="344054"/>
        </w:rPr>
        <w:t>Ending</w:t>
      </w:r>
      <w:r>
        <w:rPr>
          <w:color w:val="344054"/>
          <w:spacing w:val="1"/>
        </w:rPr>
        <w:t> </w:t>
      </w:r>
      <w:r>
        <w:rPr>
          <w:color w:val="344054"/>
        </w:rPr>
        <w:t>April</w:t>
      </w:r>
      <w:r>
        <w:rPr>
          <w:color w:val="344054"/>
          <w:spacing w:val="2"/>
        </w:rPr>
        <w:t> </w:t>
      </w:r>
      <w:r>
        <w:rPr>
          <w:color w:val="344054"/>
        </w:rPr>
        <w:t>15,</w:t>
      </w:r>
      <w:r>
        <w:rPr>
          <w:color w:val="344054"/>
          <w:spacing w:val="1"/>
        </w:rPr>
        <w:t> </w:t>
      </w:r>
      <w:r>
        <w:rPr>
          <w:color w:val="344054"/>
          <w:spacing w:val="-4"/>
        </w:rPr>
        <w:t>2027</w:t>
      </w:r>
    </w:p>
    <w:p>
      <w:pPr>
        <w:pStyle w:val="BodyText"/>
        <w:spacing w:before="11"/>
      </w:pPr>
    </w:p>
    <w:p>
      <w:pPr>
        <w:pStyle w:val="BodyText"/>
        <w:spacing w:line="292" w:lineRule="auto" w:before="1"/>
        <w:ind w:left="480" w:right="522"/>
      </w:pP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overall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calculated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evaluating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three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areas: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structure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(structural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risk),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future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outlook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(growth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risk)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exposure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forces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(sensitivity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risk).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Each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component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scale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95"/>
        </w:rPr>
        <w:t>1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9,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95"/>
        </w:rPr>
        <w:t>1 </w:t>
      </w:r>
      <w:r>
        <w:rPr>
          <w:color w:val="344054"/>
          <w:w w:val="105"/>
        </w:rPr>
        <w:t>being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lowest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9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highest.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three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component scores are then weighted and combined to produce the overall risk score.</w:t>
      </w:r>
    </w:p>
    <w:p>
      <w:pPr>
        <w:pStyle w:val="BodyText"/>
        <w:spacing w:before="117"/>
      </w:pPr>
    </w:p>
    <w:p>
      <w:pPr>
        <w:pStyle w:val="Heading3"/>
        <w:spacing w:before="1"/>
      </w:pPr>
      <w:bookmarkStart w:name="Risk Rating Analysis" w:id="12"/>
      <w:bookmarkEnd w:id="12"/>
      <w:r>
        <w:rPr/>
      </w:r>
      <w:bookmarkStart w:name="_bookmark4" w:id="13"/>
      <w:bookmarkEnd w:id="13"/>
      <w:r>
        <w:rPr/>
      </w:r>
      <w:r>
        <w:rPr>
          <w:color w:val="344054"/>
        </w:rPr>
        <w:t>Risk</w:t>
      </w:r>
      <w:r>
        <w:rPr>
          <w:color w:val="344054"/>
          <w:spacing w:val="28"/>
        </w:rPr>
        <w:t> </w:t>
      </w:r>
      <w:r>
        <w:rPr>
          <w:color w:val="344054"/>
        </w:rPr>
        <w:t>Rating</w:t>
      </w:r>
      <w:r>
        <w:rPr>
          <w:color w:val="344054"/>
          <w:spacing w:val="28"/>
        </w:rPr>
        <w:t> </w:t>
      </w:r>
      <w:r>
        <w:rPr>
          <w:color w:val="344054"/>
          <w:spacing w:val="-2"/>
        </w:rPr>
        <w:t>Analysis</w:t>
      </w:r>
    </w:p>
    <w:p>
      <w:pPr>
        <w:pStyle w:val="Heading3"/>
        <w:spacing w:after="0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spacing w:before="35"/>
        <w:rPr>
          <w:sz w:val="18"/>
        </w:rPr>
      </w:pPr>
    </w:p>
    <w:p>
      <w:pPr>
        <w:spacing w:before="1"/>
        <w:ind w:left="480" w:right="0" w:firstLine="0"/>
        <w:jc w:val="left"/>
        <w:rPr>
          <w:sz w:val="18"/>
        </w:rPr>
      </w:pPr>
      <w:r>
        <w:rPr>
          <w:color w:val="344054"/>
          <w:w w:val="105"/>
          <w:sz w:val="18"/>
        </w:rPr>
        <w:t>Risk</w:t>
      </w:r>
      <w:r>
        <w:rPr>
          <w:color w:val="344054"/>
          <w:spacing w:val="-12"/>
          <w:w w:val="105"/>
          <w:sz w:val="18"/>
        </w:rPr>
        <w:t> </w:t>
      </w:r>
      <w:r>
        <w:rPr>
          <w:color w:val="344054"/>
          <w:spacing w:val="-2"/>
          <w:w w:val="110"/>
          <w:sz w:val="18"/>
        </w:rPr>
        <w:t>Rating</w:t>
      </w:r>
    </w:p>
    <w:p>
      <w:pPr>
        <w:pStyle w:val="BodyText"/>
        <w:spacing w:before="36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scores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industry,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sector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entire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economy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2017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4"/>
          <w:w w:val="110"/>
        </w:rPr>
        <w:t> 2033</w:t>
      </w:r>
    </w:p>
    <w:p>
      <w:pPr>
        <w:spacing w:before="122"/>
        <w:ind w:left="521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438174</wp:posOffset>
                </wp:positionH>
                <wp:positionV relativeFrom="paragraph">
                  <wp:posOffset>110896</wp:posOffset>
                </wp:positionV>
                <wp:extent cx="4906645" cy="210312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906645" cy="2103120"/>
                          <a:chExt cx="4906645" cy="21031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409207" y="0"/>
                            <a:ext cx="4921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2097405">
                                <a:moveTo>
                                  <a:pt x="491655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491655" y="0"/>
                                </a:lnTo>
                                <a:lnTo>
                                  <a:pt x="491655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845" y="2615"/>
                            <a:ext cx="48907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298450">
                                <a:moveTo>
                                  <a:pt x="0" y="298131"/>
                                </a:moveTo>
                                <a:lnTo>
                                  <a:pt x="4890402" y="298131"/>
                                </a:lnTo>
                              </a:path>
                              <a:path w="4890770" h="298450">
                                <a:moveTo>
                                  <a:pt x="0" y="146450"/>
                                </a:moveTo>
                                <a:lnTo>
                                  <a:pt x="4890402" y="146450"/>
                                </a:lnTo>
                              </a:path>
                              <a:path w="4890770" h="298450">
                                <a:moveTo>
                                  <a:pt x="0" y="0"/>
                                </a:moveTo>
                                <a:lnTo>
                                  <a:pt x="4890402" y="0"/>
                                </a:lnTo>
                              </a:path>
                              <a:path w="4890770" h="298450">
                                <a:moveTo>
                                  <a:pt x="0" y="298131"/>
                                </a:moveTo>
                                <a:lnTo>
                                  <a:pt x="4890402" y="298131"/>
                                </a:lnTo>
                              </a:path>
                              <a:path w="4890770" h="298450">
                                <a:moveTo>
                                  <a:pt x="0" y="0"/>
                                </a:moveTo>
                                <a:lnTo>
                                  <a:pt x="4890402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359551"/>
                            <a:ext cx="4890402" cy="1743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845" y="359551"/>
                            <a:ext cx="489077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659765">
                                <a:moveTo>
                                  <a:pt x="0" y="209738"/>
                                </a:moveTo>
                                <a:lnTo>
                                  <a:pt x="48904" y="205056"/>
                                </a:lnTo>
                                <a:lnTo>
                                  <a:pt x="171164" y="194756"/>
                                </a:lnTo>
                                <a:lnTo>
                                  <a:pt x="330102" y="184457"/>
                                </a:lnTo>
                                <a:lnTo>
                                  <a:pt x="489040" y="179775"/>
                                </a:lnTo>
                                <a:lnTo>
                                  <a:pt x="544986" y="179805"/>
                                </a:lnTo>
                                <a:lnTo>
                                  <a:pt x="596237" y="180015"/>
                                </a:lnTo>
                                <a:lnTo>
                                  <a:pt x="643968" y="180584"/>
                                </a:lnTo>
                                <a:lnTo>
                                  <a:pt x="689351" y="181693"/>
                                </a:lnTo>
                                <a:lnTo>
                                  <a:pt x="733560" y="183520"/>
                                </a:lnTo>
                                <a:lnTo>
                                  <a:pt x="777769" y="186247"/>
                                </a:lnTo>
                                <a:lnTo>
                                  <a:pt x="823152" y="190052"/>
                                </a:lnTo>
                                <a:lnTo>
                                  <a:pt x="870882" y="195116"/>
                                </a:lnTo>
                                <a:lnTo>
                                  <a:pt x="922134" y="201618"/>
                                </a:lnTo>
                                <a:lnTo>
                                  <a:pt x="978080" y="209738"/>
                                </a:lnTo>
                                <a:lnTo>
                                  <a:pt x="1034026" y="218594"/>
                                </a:lnTo>
                                <a:lnTo>
                                  <a:pt x="1085278" y="227379"/>
                                </a:lnTo>
                                <a:lnTo>
                                  <a:pt x="1133008" y="236380"/>
                                </a:lnTo>
                                <a:lnTo>
                                  <a:pt x="1178391" y="245884"/>
                                </a:lnTo>
                                <a:lnTo>
                                  <a:pt x="1222600" y="256179"/>
                                </a:lnTo>
                                <a:lnTo>
                                  <a:pt x="1266809" y="267553"/>
                                </a:lnTo>
                                <a:lnTo>
                                  <a:pt x="1312192" y="280293"/>
                                </a:lnTo>
                                <a:lnTo>
                                  <a:pt x="1359923" y="294687"/>
                                </a:lnTo>
                                <a:lnTo>
                                  <a:pt x="1411174" y="311023"/>
                                </a:lnTo>
                                <a:lnTo>
                                  <a:pt x="1467120" y="329588"/>
                                </a:lnTo>
                                <a:lnTo>
                                  <a:pt x="1518192" y="349330"/>
                                </a:lnTo>
                                <a:lnTo>
                                  <a:pt x="1565296" y="371936"/>
                                </a:lnTo>
                                <a:lnTo>
                                  <a:pt x="1609313" y="396406"/>
                                </a:lnTo>
                                <a:lnTo>
                                  <a:pt x="1651126" y="421740"/>
                                </a:lnTo>
                                <a:lnTo>
                                  <a:pt x="1691616" y="446939"/>
                                </a:lnTo>
                                <a:lnTo>
                                  <a:pt x="1731665" y="471004"/>
                                </a:lnTo>
                                <a:lnTo>
                                  <a:pt x="1772155" y="492934"/>
                                </a:lnTo>
                                <a:lnTo>
                                  <a:pt x="1813968" y="511731"/>
                                </a:lnTo>
                                <a:lnTo>
                                  <a:pt x="1857985" y="526395"/>
                                </a:lnTo>
                                <a:lnTo>
                                  <a:pt x="1905089" y="535926"/>
                                </a:lnTo>
                                <a:lnTo>
                                  <a:pt x="1956161" y="539326"/>
                                </a:lnTo>
                                <a:lnTo>
                                  <a:pt x="1996653" y="534521"/>
                                </a:lnTo>
                                <a:lnTo>
                                  <a:pt x="2034578" y="521069"/>
                                </a:lnTo>
                                <a:lnTo>
                                  <a:pt x="2070365" y="500409"/>
                                </a:lnTo>
                                <a:lnTo>
                                  <a:pt x="2104441" y="473985"/>
                                </a:lnTo>
                                <a:lnTo>
                                  <a:pt x="2137234" y="443236"/>
                                </a:lnTo>
                                <a:lnTo>
                                  <a:pt x="2169171" y="409604"/>
                                </a:lnTo>
                                <a:lnTo>
                                  <a:pt x="2200681" y="374532"/>
                                </a:lnTo>
                                <a:lnTo>
                                  <a:pt x="2232190" y="339459"/>
                                </a:lnTo>
                                <a:lnTo>
                                  <a:pt x="2264128" y="305827"/>
                                </a:lnTo>
                                <a:lnTo>
                                  <a:pt x="2296920" y="275079"/>
                                </a:lnTo>
                                <a:lnTo>
                                  <a:pt x="2330996" y="248654"/>
                                </a:lnTo>
                                <a:lnTo>
                                  <a:pt x="2366783" y="227995"/>
                                </a:lnTo>
                                <a:lnTo>
                                  <a:pt x="2404709" y="214542"/>
                                </a:lnTo>
                                <a:lnTo>
                                  <a:pt x="2445201" y="209738"/>
                                </a:lnTo>
                                <a:lnTo>
                                  <a:pt x="2496273" y="212597"/>
                                </a:lnTo>
                                <a:lnTo>
                                  <a:pt x="2543376" y="220723"/>
                                </a:lnTo>
                                <a:lnTo>
                                  <a:pt x="2587394" y="233442"/>
                                </a:lnTo>
                                <a:lnTo>
                                  <a:pt x="2629206" y="250078"/>
                                </a:lnTo>
                                <a:lnTo>
                                  <a:pt x="2669696" y="269955"/>
                                </a:lnTo>
                                <a:lnTo>
                                  <a:pt x="2709746" y="292399"/>
                                </a:lnTo>
                                <a:lnTo>
                                  <a:pt x="2750236" y="316734"/>
                                </a:lnTo>
                                <a:lnTo>
                                  <a:pt x="2792048" y="342284"/>
                                </a:lnTo>
                                <a:lnTo>
                                  <a:pt x="2836066" y="368375"/>
                                </a:lnTo>
                                <a:lnTo>
                                  <a:pt x="2883169" y="394330"/>
                                </a:lnTo>
                                <a:lnTo>
                                  <a:pt x="2934241" y="419476"/>
                                </a:lnTo>
                                <a:lnTo>
                                  <a:pt x="2981221" y="443075"/>
                                </a:lnTo>
                                <a:lnTo>
                                  <a:pt x="3024804" y="468442"/>
                                </a:lnTo>
                                <a:lnTo>
                                  <a:pt x="3065671" y="494850"/>
                                </a:lnTo>
                                <a:lnTo>
                                  <a:pt x="3104500" y="521570"/>
                                </a:lnTo>
                                <a:lnTo>
                                  <a:pt x="3141970" y="547874"/>
                                </a:lnTo>
                                <a:lnTo>
                                  <a:pt x="3178761" y="573034"/>
                                </a:lnTo>
                                <a:lnTo>
                                  <a:pt x="3215553" y="596321"/>
                                </a:lnTo>
                                <a:lnTo>
                                  <a:pt x="3253023" y="617007"/>
                                </a:lnTo>
                                <a:lnTo>
                                  <a:pt x="3291852" y="634363"/>
                                </a:lnTo>
                                <a:lnTo>
                                  <a:pt x="3332718" y="647663"/>
                                </a:lnTo>
                                <a:lnTo>
                                  <a:pt x="3376302" y="656176"/>
                                </a:lnTo>
                                <a:lnTo>
                                  <a:pt x="3423281" y="659176"/>
                                </a:lnTo>
                                <a:lnTo>
                                  <a:pt x="3466776" y="655786"/>
                                </a:lnTo>
                                <a:lnTo>
                                  <a:pt x="3507333" y="646095"/>
                                </a:lnTo>
                                <a:lnTo>
                                  <a:pt x="3545486" y="630823"/>
                                </a:lnTo>
                                <a:lnTo>
                                  <a:pt x="3581769" y="610691"/>
                                </a:lnTo>
                                <a:lnTo>
                                  <a:pt x="3616716" y="586418"/>
                                </a:lnTo>
                                <a:lnTo>
                                  <a:pt x="3650862" y="558725"/>
                                </a:lnTo>
                                <a:lnTo>
                                  <a:pt x="3684741" y="528331"/>
                                </a:lnTo>
                                <a:lnTo>
                                  <a:pt x="3718887" y="495957"/>
                                </a:lnTo>
                                <a:lnTo>
                                  <a:pt x="3753834" y="462323"/>
                                </a:lnTo>
                                <a:lnTo>
                                  <a:pt x="3790117" y="428149"/>
                                </a:lnTo>
                                <a:lnTo>
                                  <a:pt x="3828270" y="394155"/>
                                </a:lnTo>
                                <a:lnTo>
                                  <a:pt x="3868827" y="361061"/>
                                </a:lnTo>
                                <a:lnTo>
                                  <a:pt x="3912322" y="329588"/>
                                </a:lnTo>
                                <a:lnTo>
                                  <a:pt x="3955817" y="298114"/>
                                </a:lnTo>
                                <a:lnTo>
                                  <a:pt x="3996373" y="265020"/>
                                </a:lnTo>
                                <a:lnTo>
                                  <a:pt x="4034526" y="231026"/>
                                </a:lnTo>
                                <a:lnTo>
                                  <a:pt x="4070809" y="196852"/>
                                </a:lnTo>
                                <a:lnTo>
                                  <a:pt x="4105756" y="163218"/>
                                </a:lnTo>
                                <a:lnTo>
                                  <a:pt x="4139902" y="130845"/>
                                </a:lnTo>
                                <a:lnTo>
                                  <a:pt x="4173781" y="100451"/>
                                </a:lnTo>
                                <a:lnTo>
                                  <a:pt x="4207927" y="72758"/>
                                </a:lnTo>
                                <a:lnTo>
                                  <a:pt x="4242875" y="48485"/>
                                </a:lnTo>
                                <a:lnTo>
                                  <a:pt x="4279158" y="28353"/>
                                </a:lnTo>
                                <a:lnTo>
                                  <a:pt x="4317310" y="13081"/>
                                </a:lnTo>
                                <a:lnTo>
                                  <a:pt x="4357867" y="3390"/>
                                </a:lnTo>
                                <a:lnTo>
                                  <a:pt x="4401362" y="0"/>
                                </a:lnTo>
                                <a:lnTo>
                                  <a:pt x="4560300" y="4681"/>
                                </a:lnTo>
                                <a:lnTo>
                                  <a:pt x="4719238" y="14981"/>
                                </a:lnTo>
                                <a:lnTo>
                                  <a:pt x="4841498" y="25280"/>
                                </a:lnTo>
                                <a:lnTo>
                                  <a:pt x="4890402" y="29962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845" y="479401"/>
                            <a:ext cx="48907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269875">
                                <a:moveTo>
                                  <a:pt x="0" y="179775"/>
                                </a:moveTo>
                                <a:lnTo>
                                  <a:pt x="48904" y="175094"/>
                                </a:lnTo>
                                <a:lnTo>
                                  <a:pt x="171164" y="164794"/>
                                </a:lnTo>
                                <a:lnTo>
                                  <a:pt x="330102" y="154494"/>
                                </a:lnTo>
                                <a:lnTo>
                                  <a:pt x="489040" y="149813"/>
                                </a:lnTo>
                                <a:lnTo>
                                  <a:pt x="544986" y="150652"/>
                                </a:lnTo>
                                <a:lnTo>
                                  <a:pt x="596237" y="152929"/>
                                </a:lnTo>
                                <a:lnTo>
                                  <a:pt x="643968" y="156285"/>
                                </a:lnTo>
                                <a:lnTo>
                                  <a:pt x="689351" y="160360"/>
                                </a:lnTo>
                                <a:lnTo>
                                  <a:pt x="733560" y="164794"/>
                                </a:lnTo>
                                <a:lnTo>
                                  <a:pt x="777769" y="169229"/>
                                </a:lnTo>
                                <a:lnTo>
                                  <a:pt x="823152" y="173303"/>
                                </a:lnTo>
                                <a:lnTo>
                                  <a:pt x="870882" y="176659"/>
                                </a:lnTo>
                                <a:lnTo>
                                  <a:pt x="922134" y="178936"/>
                                </a:lnTo>
                                <a:lnTo>
                                  <a:pt x="978080" y="179775"/>
                                </a:lnTo>
                                <a:lnTo>
                                  <a:pt x="1034026" y="177259"/>
                                </a:lnTo>
                                <a:lnTo>
                                  <a:pt x="1085278" y="170427"/>
                                </a:lnTo>
                                <a:lnTo>
                                  <a:pt x="1133008" y="160360"/>
                                </a:lnTo>
                                <a:lnTo>
                                  <a:pt x="1178391" y="148135"/>
                                </a:lnTo>
                                <a:lnTo>
                                  <a:pt x="1222600" y="134832"/>
                                </a:lnTo>
                                <a:lnTo>
                                  <a:pt x="1266809" y="121528"/>
                                </a:lnTo>
                                <a:lnTo>
                                  <a:pt x="1312192" y="109303"/>
                                </a:lnTo>
                                <a:lnTo>
                                  <a:pt x="1359923" y="99236"/>
                                </a:lnTo>
                                <a:lnTo>
                                  <a:pt x="1411174" y="92405"/>
                                </a:lnTo>
                                <a:lnTo>
                                  <a:pt x="1467120" y="89888"/>
                                </a:lnTo>
                                <a:lnTo>
                                  <a:pt x="1518192" y="92679"/>
                                </a:lnTo>
                                <a:lnTo>
                                  <a:pt x="1565296" y="100333"/>
                                </a:lnTo>
                                <a:lnTo>
                                  <a:pt x="1609313" y="111769"/>
                                </a:lnTo>
                                <a:lnTo>
                                  <a:pt x="1651126" y="125906"/>
                                </a:lnTo>
                                <a:lnTo>
                                  <a:pt x="1691616" y="141664"/>
                                </a:lnTo>
                                <a:lnTo>
                                  <a:pt x="1731665" y="157962"/>
                                </a:lnTo>
                                <a:lnTo>
                                  <a:pt x="1772155" y="173720"/>
                                </a:lnTo>
                                <a:lnTo>
                                  <a:pt x="1813968" y="187857"/>
                                </a:lnTo>
                                <a:lnTo>
                                  <a:pt x="1857985" y="199292"/>
                                </a:lnTo>
                                <a:lnTo>
                                  <a:pt x="1905089" y="206946"/>
                                </a:lnTo>
                                <a:lnTo>
                                  <a:pt x="1956161" y="209738"/>
                                </a:lnTo>
                                <a:lnTo>
                                  <a:pt x="2012107" y="208899"/>
                                </a:lnTo>
                                <a:lnTo>
                                  <a:pt x="2063358" y="206622"/>
                                </a:lnTo>
                                <a:lnTo>
                                  <a:pt x="2111089" y="203266"/>
                                </a:lnTo>
                                <a:lnTo>
                                  <a:pt x="2156472" y="199191"/>
                                </a:lnTo>
                                <a:lnTo>
                                  <a:pt x="2200681" y="194757"/>
                                </a:lnTo>
                                <a:lnTo>
                                  <a:pt x="2244890" y="190322"/>
                                </a:lnTo>
                                <a:lnTo>
                                  <a:pt x="2290273" y="186247"/>
                                </a:lnTo>
                                <a:lnTo>
                                  <a:pt x="2338003" y="182891"/>
                                </a:lnTo>
                                <a:lnTo>
                                  <a:pt x="2389255" y="180614"/>
                                </a:lnTo>
                                <a:lnTo>
                                  <a:pt x="2445201" y="179775"/>
                                </a:lnTo>
                                <a:lnTo>
                                  <a:pt x="2501147" y="180968"/>
                                </a:lnTo>
                                <a:lnTo>
                                  <a:pt x="2552399" y="184282"/>
                                </a:lnTo>
                                <a:lnTo>
                                  <a:pt x="2600129" y="189321"/>
                                </a:lnTo>
                                <a:lnTo>
                                  <a:pt x="2645512" y="195692"/>
                                </a:lnTo>
                                <a:lnTo>
                                  <a:pt x="2689721" y="202996"/>
                                </a:lnTo>
                                <a:lnTo>
                                  <a:pt x="2733930" y="210841"/>
                                </a:lnTo>
                                <a:lnTo>
                                  <a:pt x="2779313" y="218829"/>
                                </a:lnTo>
                                <a:lnTo>
                                  <a:pt x="2827044" y="226565"/>
                                </a:lnTo>
                                <a:lnTo>
                                  <a:pt x="2878295" y="233654"/>
                                </a:lnTo>
                                <a:lnTo>
                                  <a:pt x="2934241" y="239700"/>
                                </a:lnTo>
                                <a:lnTo>
                                  <a:pt x="2990187" y="244908"/>
                                </a:lnTo>
                                <a:lnTo>
                                  <a:pt x="3041439" y="249720"/>
                                </a:lnTo>
                                <a:lnTo>
                                  <a:pt x="3089169" y="254101"/>
                                </a:lnTo>
                                <a:lnTo>
                                  <a:pt x="3134552" y="258014"/>
                                </a:lnTo>
                                <a:lnTo>
                                  <a:pt x="3178761" y="261423"/>
                                </a:lnTo>
                                <a:lnTo>
                                  <a:pt x="3222971" y="264294"/>
                                </a:lnTo>
                                <a:lnTo>
                                  <a:pt x="3268354" y="266589"/>
                                </a:lnTo>
                                <a:lnTo>
                                  <a:pt x="3316084" y="268273"/>
                                </a:lnTo>
                                <a:lnTo>
                                  <a:pt x="3367335" y="269310"/>
                                </a:lnTo>
                                <a:lnTo>
                                  <a:pt x="3423281" y="269663"/>
                                </a:lnTo>
                                <a:lnTo>
                                  <a:pt x="3479228" y="267763"/>
                                </a:lnTo>
                                <a:lnTo>
                                  <a:pt x="3530479" y="262376"/>
                                </a:lnTo>
                                <a:lnTo>
                                  <a:pt x="3578209" y="253969"/>
                                </a:lnTo>
                                <a:lnTo>
                                  <a:pt x="3623592" y="243008"/>
                                </a:lnTo>
                                <a:lnTo>
                                  <a:pt x="3667802" y="229963"/>
                                </a:lnTo>
                                <a:lnTo>
                                  <a:pt x="3712011" y="215299"/>
                                </a:lnTo>
                                <a:lnTo>
                                  <a:pt x="3757394" y="199485"/>
                                </a:lnTo>
                                <a:lnTo>
                                  <a:pt x="3805124" y="182987"/>
                                </a:lnTo>
                                <a:lnTo>
                                  <a:pt x="3856376" y="166274"/>
                                </a:lnTo>
                                <a:lnTo>
                                  <a:pt x="3912322" y="149813"/>
                                </a:lnTo>
                                <a:lnTo>
                                  <a:pt x="3963394" y="134167"/>
                                </a:lnTo>
                                <a:lnTo>
                                  <a:pt x="4010497" y="117063"/>
                                </a:lnTo>
                                <a:lnTo>
                                  <a:pt x="4054515" y="99122"/>
                                </a:lnTo>
                                <a:lnTo>
                                  <a:pt x="4096327" y="80964"/>
                                </a:lnTo>
                                <a:lnTo>
                                  <a:pt x="4136817" y="63212"/>
                                </a:lnTo>
                                <a:lnTo>
                                  <a:pt x="4176866" y="46486"/>
                                </a:lnTo>
                                <a:lnTo>
                                  <a:pt x="4217357" y="31407"/>
                                </a:lnTo>
                                <a:lnTo>
                                  <a:pt x="4259169" y="18598"/>
                                </a:lnTo>
                                <a:lnTo>
                                  <a:pt x="4303187" y="8680"/>
                                </a:lnTo>
                                <a:lnTo>
                                  <a:pt x="4350290" y="2273"/>
                                </a:lnTo>
                                <a:lnTo>
                                  <a:pt x="4401362" y="0"/>
                                </a:lnTo>
                                <a:lnTo>
                                  <a:pt x="4560300" y="0"/>
                                </a:lnTo>
                                <a:lnTo>
                                  <a:pt x="4719238" y="0"/>
                                </a:lnTo>
                                <a:lnTo>
                                  <a:pt x="4841498" y="0"/>
                                </a:lnTo>
                                <a:lnTo>
                                  <a:pt x="4890402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845" y="509363"/>
                            <a:ext cx="48907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180340">
                                <a:moveTo>
                                  <a:pt x="0" y="119850"/>
                                </a:moveTo>
                                <a:lnTo>
                                  <a:pt x="48904" y="124532"/>
                                </a:lnTo>
                                <a:lnTo>
                                  <a:pt x="171164" y="134831"/>
                                </a:lnTo>
                                <a:lnTo>
                                  <a:pt x="330102" y="145131"/>
                                </a:lnTo>
                                <a:lnTo>
                                  <a:pt x="489040" y="149813"/>
                                </a:lnTo>
                                <a:lnTo>
                                  <a:pt x="544986" y="149783"/>
                                </a:lnTo>
                                <a:lnTo>
                                  <a:pt x="596237" y="149573"/>
                                </a:lnTo>
                                <a:lnTo>
                                  <a:pt x="643968" y="149004"/>
                                </a:lnTo>
                                <a:lnTo>
                                  <a:pt x="689351" y="147895"/>
                                </a:lnTo>
                                <a:lnTo>
                                  <a:pt x="733560" y="146067"/>
                                </a:lnTo>
                                <a:lnTo>
                                  <a:pt x="777769" y="143341"/>
                                </a:lnTo>
                                <a:lnTo>
                                  <a:pt x="823152" y="139535"/>
                                </a:lnTo>
                                <a:lnTo>
                                  <a:pt x="870882" y="134472"/>
                                </a:lnTo>
                                <a:lnTo>
                                  <a:pt x="922134" y="127970"/>
                                </a:lnTo>
                                <a:lnTo>
                                  <a:pt x="978080" y="119850"/>
                                </a:lnTo>
                                <a:lnTo>
                                  <a:pt x="1034026" y="109213"/>
                                </a:lnTo>
                                <a:lnTo>
                                  <a:pt x="1085278" y="95880"/>
                                </a:lnTo>
                                <a:lnTo>
                                  <a:pt x="1133008" y="80749"/>
                                </a:lnTo>
                                <a:lnTo>
                                  <a:pt x="1178391" y="64719"/>
                                </a:lnTo>
                                <a:lnTo>
                                  <a:pt x="1222600" y="48689"/>
                                </a:lnTo>
                                <a:lnTo>
                                  <a:pt x="1266809" y="33558"/>
                                </a:lnTo>
                                <a:lnTo>
                                  <a:pt x="1312192" y="20224"/>
                                </a:lnTo>
                                <a:lnTo>
                                  <a:pt x="1359923" y="9588"/>
                                </a:lnTo>
                                <a:lnTo>
                                  <a:pt x="1411174" y="2546"/>
                                </a:lnTo>
                                <a:lnTo>
                                  <a:pt x="1467120" y="0"/>
                                </a:lnTo>
                                <a:lnTo>
                                  <a:pt x="1518192" y="2813"/>
                                </a:lnTo>
                                <a:lnTo>
                                  <a:pt x="1565296" y="10625"/>
                                </a:lnTo>
                                <a:lnTo>
                                  <a:pt x="1609313" y="22488"/>
                                </a:lnTo>
                                <a:lnTo>
                                  <a:pt x="1651126" y="37458"/>
                                </a:lnTo>
                                <a:lnTo>
                                  <a:pt x="1691616" y="54590"/>
                                </a:lnTo>
                                <a:lnTo>
                                  <a:pt x="1731665" y="72936"/>
                                </a:lnTo>
                                <a:lnTo>
                                  <a:pt x="1772155" y="91553"/>
                                </a:lnTo>
                                <a:lnTo>
                                  <a:pt x="1813968" y="109495"/>
                                </a:lnTo>
                                <a:lnTo>
                                  <a:pt x="1857985" y="125816"/>
                                </a:lnTo>
                                <a:lnTo>
                                  <a:pt x="1905089" y="139570"/>
                                </a:lnTo>
                                <a:lnTo>
                                  <a:pt x="1956161" y="149813"/>
                                </a:lnTo>
                                <a:lnTo>
                                  <a:pt x="2012107" y="157932"/>
                                </a:lnTo>
                                <a:lnTo>
                                  <a:pt x="2063358" y="164434"/>
                                </a:lnTo>
                                <a:lnTo>
                                  <a:pt x="2111089" y="169498"/>
                                </a:lnTo>
                                <a:lnTo>
                                  <a:pt x="2156472" y="173303"/>
                                </a:lnTo>
                                <a:lnTo>
                                  <a:pt x="2200681" y="176030"/>
                                </a:lnTo>
                                <a:lnTo>
                                  <a:pt x="2244890" y="177857"/>
                                </a:lnTo>
                                <a:lnTo>
                                  <a:pt x="2290273" y="178966"/>
                                </a:lnTo>
                                <a:lnTo>
                                  <a:pt x="2338003" y="179535"/>
                                </a:lnTo>
                                <a:lnTo>
                                  <a:pt x="2389255" y="179745"/>
                                </a:lnTo>
                                <a:lnTo>
                                  <a:pt x="2445201" y="179775"/>
                                </a:lnTo>
                                <a:lnTo>
                                  <a:pt x="2501147" y="177258"/>
                                </a:lnTo>
                                <a:lnTo>
                                  <a:pt x="2552399" y="170427"/>
                                </a:lnTo>
                                <a:lnTo>
                                  <a:pt x="2600129" y="160359"/>
                                </a:lnTo>
                                <a:lnTo>
                                  <a:pt x="2645512" y="148134"/>
                                </a:lnTo>
                                <a:lnTo>
                                  <a:pt x="2689721" y="134831"/>
                                </a:lnTo>
                                <a:lnTo>
                                  <a:pt x="2733930" y="121528"/>
                                </a:lnTo>
                                <a:lnTo>
                                  <a:pt x="2779313" y="109303"/>
                                </a:lnTo>
                                <a:lnTo>
                                  <a:pt x="2827044" y="99236"/>
                                </a:lnTo>
                                <a:lnTo>
                                  <a:pt x="2878295" y="92404"/>
                                </a:lnTo>
                                <a:lnTo>
                                  <a:pt x="2934241" y="89887"/>
                                </a:lnTo>
                                <a:lnTo>
                                  <a:pt x="2990187" y="89887"/>
                                </a:lnTo>
                                <a:lnTo>
                                  <a:pt x="3041439" y="89887"/>
                                </a:lnTo>
                                <a:lnTo>
                                  <a:pt x="3423281" y="89887"/>
                                </a:lnTo>
                                <a:lnTo>
                                  <a:pt x="3479228" y="88695"/>
                                </a:lnTo>
                                <a:lnTo>
                                  <a:pt x="3530479" y="85381"/>
                                </a:lnTo>
                                <a:lnTo>
                                  <a:pt x="3578209" y="80341"/>
                                </a:lnTo>
                                <a:lnTo>
                                  <a:pt x="3623592" y="73971"/>
                                </a:lnTo>
                                <a:lnTo>
                                  <a:pt x="3667802" y="66666"/>
                                </a:lnTo>
                                <a:lnTo>
                                  <a:pt x="3712011" y="58822"/>
                                </a:lnTo>
                                <a:lnTo>
                                  <a:pt x="3757394" y="50834"/>
                                </a:lnTo>
                                <a:lnTo>
                                  <a:pt x="3805124" y="43098"/>
                                </a:lnTo>
                                <a:lnTo>
                                  <a:pt x="3856376" y="36009"/>
                                </a:lnTo>
                                <a:lnTo>
                                  <a:pt x="3912322" y="29962"/>
                                </a:lnTo>
                                <a:lnTo>
                                  <a:pt x="3968268" y="24755"/>
                                </a:lnTo>
                                <a:lnTo>
                                  <a:pt x="4019519" y="19943"/>
                                </a:lnTo>
                                <a:lnTo>
                                  <a:pt x="4067250" y="15562"/>
                                </a:lnTo>
                                <a:lnTo>
                                  <a:pt x="4112633" y="11649"/>
                                </a:lnTo>
                                <a:lnTo>
                                  <a:pt x="4156842" y="8239"/>
                                </a:lnTo>
                                <a:lnTo>
                                  <a:pt x="4201051" y="5369"/>
                                </a:lnTo>
                                <a:lnTo>
                                  <a:pt x="4246434" y="3074"/>
                                </a:lnTo>
                                <a:lnTo>
                                  <a:pt x="4294164" y="1390"/>
                                </a:lnTo>
                                <a:lnTo>
                                  <a:pt x="4345416" y="353"/>
                                </a:lnTo>
                                <a:lnTo>
                                  <a:pt x="4401362" y="0"/>
                                </a:lnTo>
                                <a:lnTo>
                                  <a:pt x="4560300" y="9363"/>
                                </a:lnTo>
                                <a:lnTo>
                                  <a:pt x="4719238" y="29962"/>
                                </a:lnTo>
                                <a:lnTo>
                                  <a:pt x="4841498" y="50562"/>
                                </a:lnTo>
                                <a:lnTo>
                                  <a:pt x="4890402" y="59925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5741A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409207" y="5230"/>
                            <a:ext cx="492125" cy="141605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01938pt;margin-top:8.732047pt;width:386.35pt;height:165.6pt;mso-position-horizontal-relative:page;mso-position-vertical-relative:paragraph;z-index:15731200" id="docshapegroup23" coordorigin="690,175" coordsize="7727,3312">
                <v:rect style="position:absolute;left:7633;top:174;width:775;height:3303" id="docshape24" filled="true" fillcolor="#042b88" stroked="false">
                  <v:fill opacity="2621f" type="solid"/>
                </v:rect>
                <v:shape style="position:absolute;left:702;top:178;width:7702;height:470" id="docshape25" coordorigin="702,179" coordsize="7702,470" path="m702,648l8404,648m702,409l8404,409m702,179l8404,179m702,648l8404,648m702,179l8404,179e" filled="false" stroked="true" strokeweight=".411841pt" strokecolor="#ececec">
                  <v:path arrowok="t"/>
                  <v:stroke dashstyle="solid"/>
                </v:shape>
                <v:shape style="position:absolute;left:702;top:740;width:7702;height:2745" type="#_x0000_t75" id="docshape26" stroked="false">
                  <v:imagedata r:id="rId14" o:title=""/>
                </v:shape>
                <v:shape style="position:absolute;left:702;top:740;width:7702;height:1039" id="docshape27" coordorigin="702,741" coordsize="7702,1039" path="m702,1071l779,1064,972,1048,1222,1031,1473,1024,1561,1024,1641,1024,1717,1025,1788,1027,1858,1030,1927,1034,1999,1040,2074,1048,2155,1058,2243,1071,2331,1085,2411,1099,2487,1113,2558,1128,2628,1144,2697,1162,2769,1182,2844,1205,2925,1231,3013,1260,3093,1291,3167,1327,3237,1365,3303,1405,3366,1445,3429,1483,3493,1517,3559,1547,3628,1570,3703,1585,3783,1590,3847,1583,3906,1561,3963,1529,4016,1487,4068,1439,4118,1386,4168,1331,4218,1275,4268,1222,4320,1174,4373,1132,4430,1100,4489,1079,4553,1071,4634,1076,4708,1088,4777,1108,4843,1135,4907,1166,4970,1201,5033,1240,5099,1280,5169,1321,5243,1362,5323,1401,5397,1439,5466,1479,5530,1520,5591,1562,5650,1604,5708,1643,5766,1680,5825,1713,5886,1740,5951,1761,6019,1774,6093,1779,6162,1774,6226,1758,6286,1734,6343,1703,6398,1664,6452,1621,6505,1573,6559,1522,6614,1469,6671,1415,6731,1362,6795,1309,6864,1260,6932,1210,6996,1158,7056,1105,7113,1051,7168,998,7222,947,7275,899,7329,855,7384,817,7441,786,7501,761,7565,746,7634,741,7884,748,8134,764,8327,781,8404,788e" filled="false" stroked="true" strokeweight="1.235522pt" strokecolor="#104080">
                  <v:path arrowok="t"/>
                  <v:stroke dashstyle="solid"/>
                </v:shape>
                <v:shape style="position:absolute;left:702;top:929;width:7702;height:425" id="docshape28" coordorigin="702,930" coordsize="7702,425" path="m702,1213l779,1205,972,1189,1222,1173,1473,1166,1561,1167,1641,1170,1717,1176,1788,1182,1858,1189,1927,1196,1999,1203,2074,1208,2155,1211,2243,1213,2331,1209,2411,1198,2487,1182,2558,1163,2628,1142,2697,1121,2769,1102,2844,1086,2925,1075,3013,1071,3093,1076,3167,1088,3237,1106,3303,1128,3366,1153,3429,1178,3493,1203,3559,1225,3628,1243,3703,1256,3783,1260,3871,1259,3952,1255,4027,1250,4098,1243,4168,1236,4238,1229,4309,1223,4384,1218,4465,1214,4553,1213,4641,1215,4722,1220,4797,1228,4869,1238,4938,1249,5008,1262,5079,1274,5154,1286,5235,1298,5323,1307,5411,1315,5492,1323,5567,1330,5639,1336,5708,1341,5778,1346,5849,1349,5925,1352,6005,1354,6093,1354,6181,1351,6262,1343,6337,1330,6409,1312,6478,1292,6548,1269,6620,1244,6695,1218,6775,1191,6864,1166,6944,1141,7018,1114,7087,1086,7153,1057,7217,1029,7280,1003,7344,979,7410,959,7479,943,7553,933,7634,930,7884,930,8134,930,8327,930,8404,930e" filled="false" stroked="true" strokeweight="1.235522pt" strokecolor="#ee534f">
                  <v:path arrowok="t"/>
                  <v:stroke dashstyle="shortdash"/>
                </v:shape>
                <v:shape style="position:absolute;left:702;top:976;width:7702;height:284" id="docshape29" coordorigin="702,977" coordsize="7702,284" path="m702,1166l779,1173,972,1189,1222,1205,1473,1213,1561,1213,1641,1212,1717,1211,1788,1210,1858,1207,1927,1203,1999,1197,2074,1189,2155,1178,2243,1166,2331,1149,2411,1128,2487,1104,2558,1079,2628,1053,2697,1030,2769,1009,2844,992,2925,981,3013,977,3093,981,3167,994,3237,1012,3303,1036,3366,1063,3429,1092,3493,1121,3559,1149,3628,1175,3703,1197,3783,1213,3871,1226,3952,1236,4027,1244,4098,1250,4168,1254,4238,1257,4309,1259,4384,1260,4465,1260,4553,1260,4641,1256,4722,1245,4797,1229,4869,1210,4938,1189,5008,1168,5079,1149,5154,1133,5235,1122,5323,1118,5411,1118,5492,1118,6093,1118,6181,1116,6262,1111,6337,1103,6409,1093,6478,1082,6548,1069,6620,1057,6695,1045,6775,1033,6864,1024,6952,1016,7032,1008,7108,1001,7179,995,7249,990,7318,985,7390,982,7465,979,7546,977,7634,977,7884,992,8134,1024,8327,1056,8404,1071e" filled="false" stroked="true" strokeweight="1.235522pt" strokecolor="#5741ac">
                  <v:path arrowok="t"/>
                  <v:stroke dashstyle="dash"/>
                </v:shape>
                <v:shape style="position:absolute;left:7633;top:182;width:775;height:223" type="#_x0000_t202" id="docshape30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10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spacing w:val="-10"/>
          <w:w w:val="105"/>
          <w:sz w:val="10"/>
        </w:rPr>
        <w:t>7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0"/>
        <w:ind w:left="516" w:right="0" w:firstLine="0"/>
        <w:jc w:val="left"/>
        <w:rPr>
          <w:sz w:val="10"/>
        </w:rPr>
      </w:pPr>
      <w:r>
        <w:rPr>
          <w:color w:val="104080"/>
          <w:spacing w:val="-10"/>
          <w:w w:val="110"/>
          <w:sz w:val="10"/>
        </w:rPr>
        <w:t>6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before="0"/>
        <w:ind w:left="516" w:right="0" w:firstLine="0"/>
        <w:jc w:val="left"/>
        <w:rPr>
          <w:sz w:val="10"/>
        </w:rPr>
      </w:pPr>
      <w:r>
        <w:rPr>
          <w:color w:val="104080"/>
          <w:spacing w:val="-10"/>
          <w:w w:val="110"/>
          <w:sz w:val="10"/>
        </w:rPr>
        <w:t>5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0"/>
        <w:ind w:left="513" w:right="0" w:firstLine="0"/>
        <w:jc w:val="left"/>
        <w:rPr>
          <w:sz w:val="10"/>
        </w:rPr>
      </w:pPr>
      <w:r>
        <w:rPr>
          <w:color w:val="104080"/>
          <w:spacing w:val="-10"/>
          <w:w w:val="115"/>
          <w:sz w:val="10"/>
        </w:rPr>
        <w:t>4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8"/>
        <w:rPr>
          <w:sz w:val="10"/>
        </w:rPr>
      </w:pPr>
    </w:p>
    <w:p>
      <w:pPr>
        <w:spacing w:before="0"/>
        <w:ind w:left="515" w:right="0" w:firstLine="0"/>
        <w:jc w:val="left"/>
        <w:rPr>
          <w:sz w:val="10"/>
        </w:rPr>
      </w:pPr>
      <w:r>
        <w:rPr>
          <w:color w:val="104080"/>
          <w:spacing w:val="-10"/>
          <w:w w:val="115"/>
          <w:sz w:val="10"/>
        </w:rPr>
        <w:t>3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1"/>
        <w:ind w:left="518" w:right="0" w:firstLine="0"/>
        <w:jc w:val="left"/>
        <w:rPr>
          <w:sz w:val="10"/>
        </w:rPr>
      </w:pPr>
      <w:r>
        <w:rPr>
          <w:color w:val="104080"/>
          <w:spacing w:val="-10"/>
          <w:w w:val="110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0"/>
        <w:ind w:left="541" w:right="0" w:firstLine="0"/>
        <w:jc w:val="left"/>
        <w:rPr>
          <w:sz w:val="10"/>
        </w:rPr>
      </w:pPr>
      <w:r>
        <w:rPr>
          <w:color w:val="104080"/>
          <w:spacing w:val="-10"/>
          <w:w w:val="75"/>
          <w:sz w:val="10"/>
        </w:rPr>
        <w:t>1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8"/>
        <w:rPr>
          <w:sz w:val="10"/>
        </w:rPr>
      </w:pPr>
    </w:p>
    <w:p>
      <w:pPr>
        <w:spacing w:before="0"/>
        <w:ind w:left="509" w:right="0" w:firstLine="0"/>
        <w:jc w:val="left"/>
        <w:rPr>
          <w:sz w:val="10"/>
        </w:rPr>
      </w:pPr>
      <w:r>
        <w:rPr>
          <w:color w:val="104080"/>
          <w:spacing w:val="-10"/>
          <w:w w:val="125"/>
          <w:sz w:val="10"/>
        </w:rPr>
        <w:t>0</w:t>
      </w:r>
    </w:p>
    <w:p>
      <w:pPr>
        <w:tabs>
          <w:tab w:pos="6736" w:val="left" w:leader="none"/>
        </w:tabs>
        <w:spacing w:before="66"/>
        <w:ind w:left="2882" w:right="0" w:firstLine="0"/>
        <w:jc w:val="left"/>
        <w:rPr>
          <w:sz w:val="10"/>
        </w:rPr>
      </w:pPr>
      <w:r>
        <w:rPr>
          <w:color w:val="333333"/>
          <w:spacing w:val="-4"/>
          <w:w w:val="115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2025</w:t>
      </w: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4278" w:val="left" w:leader="none"/>
          <w:tab w:pos="5389" w:val="left" w:leader="none"/>
        </w:tabs>
        <w:spacing w:before="0"/>
        <w:ind w:left="309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1816379</wp:posOffset>
                </wp:positionH>
                <wp:positionV relativeFrom="paragraph">
                  <wp:posOffset>38864</wp:posOffset>
                </wp:positionV>
                <wp:extent cx="12573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43.021973pt,3.060185pt" to="152.90615pt,3.060185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890048">
                <wp:simplePos x="0" y="0"/>
                <wp:positionH relativeFrom="page">
                  <wp:posOffset>2565285</wp:posOffset>
                </wp:positionH>
                <wp:positionV relativeFrom="paragraph">
                  <wp:posOffset>38864</wp:posOffset>
                </wp:positionV>
                <wp:extent cx="12573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6432" from="201.991013pt,3.060185pt" to="211.87519pt,3.060185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890560">
                <wp:simplePos x="0" y="0"/>
                <wp:positionH relativeFrom="page">
                  <wp:posOffset>3270539</wp:posOffset>
                </wp:positionH>
                <wp:positionV relativeFrom="paragraph">
                  <wp:posOffset>38864</wp:posOffset>
                </wp:positionV>
                <wp:extent cx="12573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5741AC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25920" from="257.522797pt,3.060185pt" to="267.406974pt,3.060185pt" stroked="true" strokeweight="1.235522pt" strokecolor="#5741ac">
                <v:stroke dashstyle="dash"/>
                <w10:wrap type="none"/>
              </v:line>
            </w:pict>
          </mc:Fallback>
        </mc:AlternateContent>
      </w:r>
      <w:r>
        <w:rPr>
          <w:color w:val="333333"/>
          <w:w w:val="115"/>
          <w:sz w:val="10"/>
        </w:rPr>
        <w:t>Industry</w:t>
      </w:r>
      <w:r>
        <w:rPr>
          <w:color w:val="333333"/>
          <w:spacing w:val="6"/>
          <w:w w:val="115"/>
          <w:sz w:val="10"/>
        </w:rPr>
        <w:t> </w:t>
      </w:r>
      <w:r>
        <w:rPr>
          <w:color w:val="333333"/>
          <w:spacing w:val="-4"/>
          <w:w w:val="115"/>
          <w:sz w:val="10"/>
        </w:rPr>
        <w:t>Risk</w:t>
      </w:r>
      <w:r>
        <w:rPr>
          <w:color w:val="333333"/>
          <w:sz w:val="10"/>
        </w:rPr>
        <w:tab/>
      </w:r>
      <w:r>
        <w:rPr>
          <w:color w:val="333333"/>
          <w:w w:val="115"/>
          <w:sz w:val="10"/>
        </w:rPr>
        <w:t>Sector </w:t>
      </w:r>
      <w:r>
        <w:rPr>
          <w:color w:val="333333"/>
          <w:spacing w:val="-4"/>
          <w:w w:val="115"/>
          <w:sz w:val="10"/>
        </w:rPr>
        <w:t>Risk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Economy</w:t>
      </w:r>
      <w:r>
        <w:rPr>
          <w:color w:val="333333"/>
          <w:spacing w:val="4"/>
          <w:w w:val="115"/>
          <w:sz w:val="10"/>
        </w:rPr>
        <w:t> </w:t>
      </w:r>
      <w:r>
        <w:rPr>
          <w:color w:val="333333"/>
          <w:spacing w:val="-4"/>
          <w:w w:val="115"/>
          <w:sz w:val="10"/>
        </w:rPr>
        <w:t>Risk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304800</wp:posOffset>
                </wp:positionH>
                <wp:positionV relativeFrom="paragraph">
                  <wp:posOffset>-10668</wp:posOffset>
                </wp:positionV>
                <wp:extent cx="387350" cy="1143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40057pt;width:30.5pt;height:9pt;mso-position-horizontal-relative:page;mso-position-vertical-relative:paragraph;z-index:15733248" id="docshapegroup31" coordorigin="480,-17" coordsize="610,180">
                <v:shape style="position:absolute;left:480;top:-17;width:610;height:180" id="docshape32" coordorigin="480,-17" coordsize="610,180" path="m1002,163l568,163,534,156,506,137,487,108,480,73,487,38,506,10,534,-10,568,-17,1002,-17,1036,-10,1064,10,1083,38,1090,73,1083,108,1064,137,1036,156,1002,163xe" filled="true" fillcolor="#051e33" stroked="false">
                  <v:path arrowok="t"/>
                  <v:fill type="solid"/>
                </v:shape>
                <v:shape style="position:absolute;left:563;top:34;width:432;height:77" id="docshape33" coordorigin="563,35" coordsize="432,77" path="m579,110l563,110,563,40,579,40,579,110xm637,110l589,110,589,40,633,40,642,47,642,53,605,53,605,68,640,68,638,70,633,73,641,76,644,80,605,80,605,97,645,97,645,103,637,110xm640,68l622,68,625,66,625,55,622,53,642,53,642,65,640,68xm645,97l625,97,629,94,629,83,625,80,644,80,645,83,645,97xm670,110l654,110,654,40,670,40,670,110xm735,98l715,98,719,95,719,87,715,85,700,81,687,77,680,70,680,47,691,39,719,39,729,44,733,52,700,52,696,55,696,63,701,65,707,67,728,72,735,79,735,98xm721,60l719,55,713,52,733,52,733,53,721,60xm724,112l695,112,684,107,678,95,679,95,691,88,694,94,699,98,735,98,735,103,724,112xm768,110l759,110,738,40,748,40,761,87,763,91,764,96,764,97,772,97,768,110xm772,97l764,97,764,96,765,91,767,87,782,40,790,40,794,53,785,53,785,55,784,59,784,59,773,96,772,96,772,96,772,97xm816,97l808,97,808,96,809,91,810,87,824,40,833,40,816,96,816,96,816,96,816,97xm812,110l803,110,787,59,786,55,786,53,794,53,805,87,807,96,807,97,816,97,812,110xm870,111l841,111,833,103,830,100,830,69,841,59,869,59,877,66,845,66,839,73,839,96,846,103,877,103,870,111xm877,103l864,103,872,96,872,73,865,66,877,66,880,69,880,100,877,103xm902,68l898,68,901,62,906,59,915,59,915,68,903,68,902,68xm898,110l889,110,889,59,898,59,898,68,902,68,898,74,898,110xm942,110l928,110,923,105,923,35,932,35,932,100,933,103,942,103,942,110xm994,69l986,69,986,35,994,35,994,69xm977,111l955,111,945,101,945,69,955,59,977,59,982,63,984,66,960,66,954,73,954,96,960,103,984,103,982,107,977,111xm984,103l979,103,982,101,986,96,986,73,979,66,984,66,986,69,994,69,994,101,986,101,984,103xm994,110l986,110,986,101,994,101,994,1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Heading7"/>
        <w:spacing w:before="108"/>
      </w:pPr>
      <w:r>
        <w:rPr>
          <w:color w:val="344054"/>
          <w:spacing w:val="-2"/>
          <w:w w:val="110"/>
        </w:rPr>
        <w:t>Risk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Score Trend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Analysis</w:t>
      </w:r>
    </w:p>
    <w:p>
      <w:pPr>
        <w:pStyle w:val="BodyText"/>
        <w:spacing w:before="21"/>
      </w:pPr>
    </w:p>
    <w:p>
      <w:pPr>
        <w:pStyle w:val="BodyText"/>
        <w:spacing w:line="292" w:lineRule="auto"/>
        <w:ind w:left="480" w:right="478"/>
      </w:pPr>
      <w:r>
        <w:rPr>
          <w:color w:val="344054"/>
          <w:w w:val="105"/>
        </w:rPr>
        <w:t>Overall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Banking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&amp;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Securities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Intermediation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MEDIUM-HIGH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2026.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primary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negative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affecting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competition.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Overall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than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level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previous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year,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result of unfavorable movements in S&amp;P 500 as well as initial public offerings. Additionally, growth risk is projected to rise.</w:t>
      </w:r>
    </w:p>
    <w:p>
      <w:pPr>
        <w:pStyle w:val="Heading7"/>
        <w:spacing w:before="118"/>
      </w:pPr>
      <w:r>
        <w:rPr>
          <w:color w:val="344054"/>
          <w:w w:val="110"/>
        </w:rPr>
        <w:t>Risk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Score</w:t>
      </w:r>
      <w:r>
        <w:rPr>
          <w:color w:val="344054"/>
          <w:spacing w:val="-9"/>
          <w:w w:val="110"/>
        </w:rPr>
        <w:t> </w:t>
      </w:r>
      <w:r>
        <w:rPr>
          <w:color w:val="344054"/>
          <w:spacing w:val="-2"/>
          <w:w w:val="110"/>
        </w:rPr>
        <w:t>Context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522"/>
      </w:pP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industries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band.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Furthermore,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Finance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&amp;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Insurance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sector,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includes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industry,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MEDIUM-HIGH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level.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Therefore,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level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Banking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&amp;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Securities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Intermediation industry will be higher than that of the US economy and similar to the Finance &amp; Insurance sector.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Structural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Risk</w:t>
      </w:r>
      <w:r>
        <w:rPr>
          <w:color w:val="344054"/>
          <w:spacing w:val="2"/>
          <w:w w:val="115"/>
        </w:rPr>
        <w:t> </w:t>
      </w:r>
      <w:r>
        <w:rPr>
          <w:color w:val="344054"/>
          <w:spacing w:val="-2"/>
          <w:w w:val="115"/>
        </w:rPr>
        <w:t>Analysis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478"/>
      </w:pPr>
      <w:r>
        <w:rPr>
          <w:color w:val="344054"/>
        </w:rPr>
        <w:t>Structural</w:t>
      </w:r>
      <w:r>
        <w:rPr>
          <w:color w:val="344054"/>
          <w:spacing w:val="17"/>
        </w:rPr>
        <w:t> </w:t>
      </w:r>
      <w:r>
        <w:rPr>
          <w:color w:val="344054"/>
        </w:rPr>
        <w:t>risk</w:t>
      </w:r>
      <w:r>
        <w:rPr>
          <w:color w:val="344054"/>
          <w:spacing w:val="17"/>
        </w:rPr>
        <w:t> </w:t>
      </w:r>
      <w:r>
        <w:rPr>
          <w:color w:val="344054"/>
        </w:rPr>
        <w:t>will</w:t>
      </w:r>
      <w:r>
        <w:rPr>
          <w:color w:val="344054"/>
          <w:spacing w:val="17"/>
        </w:rPr>
        <w:t> </w:t>
      </w:r>
      <w:r>
        <w:rPr>
          <w:color w:val="344054"/>
        </w:rPr>
        <w:t>be</w:t>
      </w:r>
      <w:r>
        <w:rPr>
          <w:color w:val="344054"/>
          <w:spacing w:val="17"/>
        </w:rPr>
        <w:t> </w:t>
      </w:r>
      <w:r>
        <w:rPr>
          <w:color w:val="344054"/>
        </w:rPr>
        <w:t>HIGH</w:t>
      </w:r>
      <w:r>
        <w:rPr>
          <w:color w:val="344054"/>
          <w:spacing w:val="17"/>
        </w:rPr>
        <w:t> </w:t>
      </w:r>
      <w:r>
        <w:rPr>
          <w:color w:val="344054"/>
        </w:rPr>
        <w:t>over</w:t>
      </w:r>
      <w:r>
        <w:rPr>
          <w:color w:val="344054"/>
          <w:spacing w:val="17"/>
        </w:rPr>
        <w:t> </w:t>
      </w:r>
      <w:r>
        <w:rPr>
          <w:color w:val="344054"/>
        </w:rPr>
        <w:t>the</w:t>
      </w:r>
      <w:r>
        <w:rPr>
          <w:color w:val="344054"/>
          <w:spacing w:val="17"/>
        </w:rPr>
        <w:t> </w:t>
      </w:r>
      <w:r>
        <w:rPr>
          <w:color w:val="344054"/>
        </w:rPr>
        <w:t>outlook</w:t>
      </w:r>
      <w:r>
        <w:rPr>
          <w:color w:val="344054"/>
          <w:spacing w:val="17"/>
        </w:rPr>
        <w:t> </w:t>
      </w:r>
      <w:r>
        <w:rPr>
          <w:color w:val="344054"/>
        </w:rPr>
        <w:t>period.</w:t>
      </w:r>
      <w:r>
        <w:rPr>
          <w:color w:val="344054"/>
          <w:spacing w:val="17"/>
        </w:rPr>
        <w:t> </w:t>
      </w:r>
      <w:r>
        <w:rPr>
          <w:color w:val="344054"/>
        </w:rPr>
        <w:t>This</w:t>
      </w:r>
      <w:r>
        <w:rPr>
          <w:color w:val="344054"/>
          <w:spacing w:val="17"/>
        </w:rPr>
        <w:t> </w:t>
      </w:r>
      <w:r>
        <w:rPr>
          <w:color w:val="344054"/>
        </w:rPr>
        <w:t>industry</w:t>
      </w:r>
      <w:r>
        <w:rPr>
          <w:color w:val="344054"/>
          <w:spacing w:val="17"/>
        </w:rPr>
        <w:t> </w:t>
      </w:r>
      <w:r>
        <w:rPr>
          <w:color w:val="344054"/>
        </w:rPr>
        <w:t>struggles</w:t>
      </w:r>
      <w:r>
        <w:rPr>
          <w:color w:val="344054"/>
          <w:spacing w:val="17"/>
        </w:rPr>
        <w:t> </w:t>
      </w:r>
      <w:r>
        <w:rPr>
          <w:color w:val="344054"/>
        </w:rPr>
        <w:t>with</w:t>
      </w:r>
      <w:r>
        <w:rPr>
          <w:color w:val="344054"/>
          <w:spacing w:val="17"/>
        </w:rPr>
        <w:t> </w:t>
      </w:r>
      <w:r>
        <w:rPr>
          <w:color w:val="344054"/>
        </w:rPr>
        <w:t>high</w:t>
      </w:r>
      <w:r>
        <w:rPr>
          <w:color w:val="344054"/>
          <w:spacing w:val="17"/>
        </w:rPr>
        <w:t> </w:t>
      </w:r>
      <w:r>
        <w:rPr>
          <w:color w:val="344054"/>
        </w:rPr>
        <w:t>competition.</w:t>
      </w:r>
      <w:r>
        <w:rPr>
          <w:color w:val="344054"/>
          <w:spacing w:val="17"/>
        </w:rPr>
        <w:t> </w:t>
      </w:r>
      <w:r>
        <w:rPr>
          <w:color w:val="344054"/>
        </w:rPr>
        <w:t>Businesses</w:t>
      </w:r>
      <w:r>
        <w:rPr>
          <w:color w:val="344054"/>
          <w:spacing w:val="17"/>
        </w:rPr>
        <w:t> </w:t>
      </w:r>
      <w:r>
        <w:rPr>
          <w:color w:val="344054"/>
        </w:rPr>
        <w:t>competing</w:t>
      </w:r>
      <w:r>
        <w:rPr>
          <w:color w:val="344054"/>
          <w:spacing w:val="17"/>
        </w:rPr>
        <w:t> </w:t>
      </w:r>
      <w:r>
        <w:rPr>
          <w:color w:val="344054"/>
        </w:rPr>
        <w:t>for</w:t>
      </w:r>
      <w:r>
        <w:rPr>
          <w:color w:val="344054"/>
          <w:spacing w:val="17"/>
        </w:rPr>
        <w:t> </w:t>
      </w:r>
      <w:r>
        <w:rPr>
          <w:color w:val="344054"/>
        </w:rPr>
        <w:t>market</w:t>
      </w:r>
      <w:r>
        <w:rPr>
          <w:color w:val="344054"/>
          <w:spacing w:val="17"/>
        </w:rPr>
        <w:t> </w:t>
      </w:r>
      <w:r>
        <w:rPr>
          <w:color w:val="344054"/>
        </w:rPr>
        <w:t>share</w:t>
      </w:r>
      <w:r>
        <w:rPr>
          <w:color w:val="344054"/>
          <w:spacing w:val="17"/>
        </w:rPr>
        <w:t> </w:t>
      </w:r>
      <w:r>
        <w:rPr>
          <w:color w:val="344054"/>
        </w:rPr>
        <w:t>must</w:t>
      </w:r>
      <w:r>
        <w:rPr>
          <w:color w:val="344054"/>
          <w:spacing w:val="40"/>
        </w:rPr>
        <w:t> </w:t>
      </w:r>
      <w:r>
        <w:rPr>
          <w:color w:val="344054"/>
        </w:rPr>
        <w:t>incur</w:t>
      </w:r>
      <w:r>
        <w:rPr>
          <w:color w:val="344054"/>
          <w:spacing w:val="20"/>
        </w:rPr>
        <w:t> </w:t>
      </w:r>
      <w:r>
        <w:rPr>
          <w:color w:val="344054"/>
        </w:rPr>
        <w:t>expenses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differentiate</w:t>
      </w:r>
      <w:r>
        <w:rPr>
          <w:color w:val="344054"/>
          <w:spacing w:val="20"/>
        </w:rPr>
        <w:t> </w:t>
      </w:r>
      <w:r>
        <w:rPr>
          <w:color w:val="344054"/>
        </w:rPr>
        <w:t>offerings</w:t>
      </w:r>
      <w:r>
        <w:rPr>
          <w:color w:val="344054"/>
          <w:spacing w:val="20"/>
        </w:rPr>
        <w:t> </w:t>
      </w:r>
      <w:r>
        <w:rPr>
          <w:color w:val="344054"/>
        </w:rPr>
        <w:t>or</w:t>
      </w:r>
      <w:r>
        <w:rPr>
          <w:color w:val="344054"/>
          <w:spacing w:val="20"/>
        </w:rPr>
        <w:t> </w:t>
      </w:r>
      <w:r>
        <w:rPr>
          <w:color w:val="344054"/>
        </w:rPr>
        <w:t>keep</w:t>
      </w:r>
      <w:r>
        <w:rPr>
          <w:color w:val="344054"/>
          <w:spacing w:val="20"/>
        </w:rPr>
        <w:t> </w:t>
      </w:r>
      <w:r>
        <w:rPr>
          <w:color w:val="344054"/>
        </w:rPr>
        <w:t>prices</w:t>
      </w:r>
      <w:r>
        <w:rPr>
          <w:color w:val="344054"/>
          <w:spacing w:val="20"/>
        </w:rPr>
        <w:t> </w:t>
      </w:r>
      <w:r>
        <w:rPr>
          <w:color w:val="344054"/>
        </w:rPr>
        <w:t>low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entice</w:t>
      </w:r>
      <w:r>
        <w:rPr>
          <w:color w:val="344054"/>
          <w:spacing w:val="20"/>
        </w:rPr>
        <w:t> </w:t>
      </w:r>
      <w:r>
        <w:rPr>
          <w:color w:val="344054"/>
        </w:rPr>
        <w:t>demand.</w:t>
      </w:r>
      <w:r>
        <w:rPr>
          <w:color w:val="344054"/>
          <w:spacing w:val="20"/>
        </w:rPr>
        <w:t> </w:t>
      </w:r>
      <w:r>
        <w:rPr>
          <w:color w:val="344054"/>
        </w:rPr>
        <w:t>This</w:t>
      </w:r>
      <w:r>
        <w:rPr>
          <w:color w:val="344054"/>
          <w:spacing w:val="20"/>
        </w:rPr>
        <w:t> </w:t>
      </w:r>
      <w:r>
        <w:rPr>
          <w:color w:val="344054"/>
        </w:rPr>
        <w:t>results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greater</w:t>
      </w:r>
      <w:r>
        <w:rPr>
          <w:color w:val="344054"/>
          <w:spacing w:val="20"/>
        </w:rPr>
        <w:t> </w:t>
      </w:r>
      <w:r>
        <w:rPr>
          <w:color w:val="344054"/>
        </w:rPr>
        <w:t>likelihood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declining</w:t>
      </w:r>
      <w:r>
        <w:rPr>
          <w:color w:val="344054"/>
          <w:spacing w:val="20"/>
        </w:rPr>
        <w:t> </w:t>
      </w:r>
      <w:r>
        <w:rPr>
          <w:color w:val="344054"/>
        </w:rPr>
        <w:t>revenue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lower</w:t>
      </w:r>
      <w:r>
        <w:rPr>
          <w:color w:val="344054"/>
          <w:spacing w:val="40"/>
        </w:rPr>
        <w:t> </w:t>
      </w:r>
      <w:r>
        <w:rPr>
          <w:color w:val="344054"/>
        </w:rPr>
        <w:t>profits.</w:t>
      </w:r>
      <w:r>
        <w:rPr>
          <w:color w:val="344054"/>
          <w:spacing w:val="20"/>
        </w:rPr>
        <w:t> </w:t>
      </w:r>
      <w:r>
        <w:rPr>
          <w:color w:val="344054"/>
        </w:rPr>
        <w:t>Operators</w:t>
      </w:r>
      <w:r>
        <w:rPr>
          <w:color w:val="344054"/>
          <w:spacing w:val="20"/>
        </w:rPr>
        <w:t> </w:t>
      </w:r>
      <w:r>
        <w:rPr>
          <w:color w:val="344054"/>
        </w:rPr>
        <w:t>are</w:t>
      </w:r>
      <w:r>
        <w:rPr>
          <w:color w:val="344054"/>
          <w:spacing w:val="20"/>
        </w:rPr>
        <w:t> </w:t>
      </w:r>
      <w:r>
        <w:rPr>
          <w:color w:val="344054"/>
        </w:rPr>
        <w:t>exposed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high</w:t>
      </w:r>
      <w:r>
        <w:rPr>
          <w:color w:val="344054"/>
          <w:spacing w:val="20"/>
        </w:rPr>
        <w:t> </w:t>
      </w:r>
      <w:r>
        <w:rPr>
          <w:color w:val="344054"/>
        </w:rPr>
        <w:t>revenue</w:t>
      </w:r>
      <w:r>
        <w:rPr>
          <w:color w:val="344054"/>
          <w:spacing w:val="20"/>
        </w:rPr>
        <w:t> </w:t>
      </w:r>
      <w:r>
        <w:rPr>
          <w:color w:val="344054"/>
        </w:rPr>
        <w:t>volatility.</w:t>
      </w:r>
      <w:r>
        <w:rPr>
          <w:color w:val="344054"/>
          <w:spacing w:val="20"/>
        </w:rPr>
        <w:t> </w:t>
      </w:r>
      <w:r>
        <w:rPr>
          <w:color w:val="344054"/>
        </w:rPr>
        <w:t>This</w:t>
      </w:r>
      <w:r>
        <w:rPr>
          <w:color w:val="344054"/>
          <w:spacing w:val="20"/>
        </w:rPr>
        <w:t> </w:t>
      </w:r>
      <w:r>
        <w:rPr>
          <w:color w:val="344054"/>
        </w:rPr>
        <w:t>requires</w:t>
      </w:r>
      <w:r>
        <w:rPr>
          <w:color w:val="344054"/>
          <w:spacing w:val="20"/>
        </w:rPr>
        <w:t> </w:t>
      </w:r>
      <w:r>
        <w:rPr>
          <w:color w:val="344054"/>
        </w:rPr>
        <w:t>prudent</w:t>
      </w:r>
      <w:r>
        <w:rPr>
          <w:color w:val="344054"/>
          <w:spacing w:val="20"/>
        </w:rPr>
        <w:t> </w:t>
      </w:r>
      <w:r>
        <w:rPr>
          <w:color w:val="344054"/>
        </w:rPr>
        <w:t>cash</w:t>
      </w:r>
      <w:r>
        <w:rPr>
          <w:color w:val="344054"/>
          <w:spacing w:val="20"/>
        </w:rPr>
        <w:t> </w:t>
      </w:r>
      <w:r>
        <w:rPr>
          <w:color w:val="344054"/>
        </w:rPr>
        <w:t>flow</w:t>
      </w:r>
      <w:r>
        <w:rPr>
          <w:color w:val="344054"/>
          <w:spacing w:val="20"/>
        </w:rPr>
        <w:t> </w:t>
      </w:r>
      <w:r>
        <w:rPr>
          <w:color w:val="344054"/>
        </w:rPr>
        <w:t>management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planning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times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uncertain</w:t>
      </w:r>
      <w:r>
        <w:rPr>
          <w:color w:val="344054"/>
          <w:spacing w:val="40"/>
        </w:rPr>
        <w:t> </w:t>
      </w:r>
      <w:r>
        <w:rPr>
          <w:color w:val="344054"/>
        </w:rPr>
        <w:t>demand.</w:t>
      </w:r>
      <w:r>
        <w:rPr>
          <w:color w:val="344054"/>
          <w:spacing w:val="18"/>
        </w:rPr>
        <w:t> </w:t>
      </w:r>
      <w:r>
        <w:rPr>
          <w:color w:val="344054"/>
        </w:rPr>
        <w:t>Businesses</w:t>
      </w:r>
      <w:r>
        <w:rPr>
          <w:color w:val="344054"/>
          <w:spacing w:val="18"/>
        </w:rPr>
        <w:t> </w:t>
      </w:r>
      <w:r>
        <w:rPr>
          <w:color w:val="344054"/>
        </w:rPr>
        <w:t>failing</w:t>
      </w:r>
      <w:r>
        <w:rPr>
          <w:color w:val="344054"/>
          <w:spacing w:val="18"/>
        </w:rPr>
        <w:t> </w:t>
      </w:r>
      <w:r>
        <w:rPr>
          <w:color w:val="344054"/>
        </w:rPr>
        <w:t>to</w:t>
      </w:r>
      <w:r>
        <w:rPr>
          <w:color w:val="344054"/>
          <w:spacing w:val="18"/>
        </w:rPr>
        <w:t> </w:t>
      </w:r>
      <w:r>
        <w:rPr>
          <w:color w:val="344054"/>
        </w:rPr>
        <w:t>account</w:t>
      </w:r>
      <w:r>
        <w:rPr>
          <w:color w:val="344054"/>
          <w:spacing w:val="18"/>
        </w:rPr>
        <w:t> </w:t>
      </w:r>
      <w:r>
        <w:rPr>
          <w:color w:val="344054"/>
        </w:rPr>
        <w:t>for</w:t>
      </w:r>
      <w:r>
        <w:rPr>
          <w:color w:val="344054"/>
          <w:spacing w:val="18"/>
        </w:rPr>
        <w:t> </w:t>
      </w:r>
      <w:r>
        <w:rPr>
          <w:color w:val="344054"/>
        </w:rPr>
        <w:t>these</w:t>
      </w:r>
      <w:r>
        <w:rPr>
          <w:color w:val="344054"/>
          <w:spacing w:val="18"/>
        </w:rPr>
        <w:t> </w:t>
      </w:r>
      <w:r>
        <w:rPr>
          <w:color w:val="344054"/>
        </w:rPr>
        <w:t>challenges</w:t>
      </w:r>
      <w:r>
        <w:rPr>
          <w:color w:val="344054"/>
          <w:spacing w:val="18"/>
        </w:rPr>
        <w:t> </w:t>
      </w:r>
      <w:r>
        <w:rPr>
          <w:color w:val="344054"/>
        </w:rPr>
        <w:t>risk</w:t>
      </w:r>
      <w:r>
        <w:rPr>
          <w:color w:val="344054"/>
          <w:spacing w:val="18"/>
        </w:rPr>
        <w:t> </w:t>
      </w:r>
      <w:r>
        <w:rPr>
          <w:color w:val="344054"/>
        </w:rPr>
        <w:t>sudden</w:t>
      </w:r>
      <w:r>
        <w:rPr>
          <w:color w:val="344054"/>
          <w:spacing w:val="18"/>
        </w:rPr>
        <w:t> </w:t>
      </w:r>
      <w:r>
        <w:rPr>
          <w:color w:val="344054"/>
        </w:rPr>
        <w:t>losses</w:t>
      </w:r>
      <w:r>
        <w:rPr>
          <w:color w:val="344054"/>
          <w:spacing w:val="18"/>
        </w:rPr>
        <w:t> </w:t>
      </w:r>
      <w:r>
        <w:rPr>
          <w:color w:val="344054"/>
        </w:rPr>
        <w:t>or</w:t>
      </w:r>
      <w:r>
        <w:rPr>
          <w:color w:val="344054"/>
          <w:spacing w:val="18"/>
        </w:rPr>
        <w:t> </w:t>
      </w:r>
      <w:r>
        <w:rPr>
          <w:color w:val="344054"/>
        </w:rPr>
        <w:t>diminished</w:t>
      </w:r>
      <w:r>
        <w:rPr>
          <w:color w:val="344054"/>
          <w:spacing w:val="18"/>
        </w:rPr>
        <w:t> </w:t>
      </w:r>
      <w:r>
        <w:rPr>
          <w:color w:val="344054"/>
        </w:rPr>
        <w:t>margins.</w:t>
      </w:r>
      <w:r>
        <w:rPr>
          <w:color w:val="344054"/>
          <w:spacing w:val="18"/>
        </w:rPr>
        <w:t> </w:t>
      </w:r>
      <w:r>
        <w:rPr>
          <w:color w:val="344054"/>
        </w:rPr>
        <w:t>This</w:t>
      </w:r>
      <w:r>
        <w:rPr>
          <w:color w:val="344054"/>
          <w:spacing w:val="18"/>
        </w:rPr>
        <w:t> </w:t>
      </w:r>
      <w:r>
        <w:rPr>
          <w:color w:val="344054"/>
        </w:rPr>
        <w:t>industry</w:t>
      </w:r>
      <w:r>
        <w:rPr>
          <w:color w:val="344054"/>
          <w:spacing w:val="18"/>
        </w:rPr>
        <w:t> </w:t>
      </w:r>
      <w:r>
        <w:rPr>
          <w:color w:val="344054"/>
        </w:rPr>
        <w:t>is</w:t>
      </w:r>
      <w:r>
        <w:rPr>
          <w:color w:val="344054"/>
          <w:spacing w:val="18"/>
        </w:rPr>
        <w:t> </w:t>
      </w:r>
      <w:r>
        <w:rPr>
          <w:color w:val="344054"/>
        </w:rPr>
        <w:t>currently</w:t>
      </w:r>
      <w:r>
        <w:rPr>
          <w:color w:val="344054"/>
          <w:spacing w:val="18"/>
        </w:rPr>
        <w:t> </w:t>
      </w:r>
      <w:r>
        <w:rPr>
          <w:color w:val="344054"/>
        </w:rPr>
        <w:t>in</w:t>
      </w:r>
      <w:r>
        <w:rPr>
          <w:color w:val="344054"/>
          <w:spacing w:val="18"/>
        </w:rPr>
        <w:t> </w:t>
      </w:r>
      <w:r>
        <w:rPr>
          <w:color w:val="344054"/>
        </w:rPr>
        <w:t>the</w:t>
      </w:r>
      <w:r>
        <w:rPr>
          <w:color w:val="344054"/>
          <w:spacing w:val="18"/>
        </w:rPr>
        <w:t> </w:t>
      </w:r>
      <w:r>
        <w:rPr>
          <w:color w:val="344054"/>
        </w:rPr>
        <w:t>mature</w:t>
      </w:r>
      <w:r>
        <w:rPr>
          <w:color w:val="344054"/>
          <w:spacing w:val="40"/>
        </w:rPr>
        <w:t> </w:t>
      </w:r>
      <w:r>
        <w:rPr>
          <w:color w:val="344054"/>
        </w:rPr>
        <w:t>phase</w:t>
      </w:r>
      <w:r>
        <w:rPr>
          <w:color w:val="344054"/>
          <w:spacing w:val="16"/>
        </w:rPr>
        <w:t> </w:t>
      </w:r>
      <w:r>
        <w:rPr>
          <w:color w:val="344054"/>
        </w:rPr>
        <w:t>of</w:t>
      </w:r>
      <w:r>
        <w:rPr>
          <w:color w:val="344054"/>
          <w:spacing w:val="16"/>
        </w:rPr>
        <w:t> </w:t>
      </w:r>
      <w:r>
        <w:rPr>
          <w:color w:val="344054"/>
        </w:rPr>
        <w:t>its</w:t>
      </w:r>
      <w:r>
        <w:rPr>
          <w:color w:val="344054"/>
          <w:spacing w:val="16"/>
        </w:rPr>
        <w:t> </w:t>
      </w:r>
      <w:r>
        <w:rPr>
          <w:color w:val="344054"/>
        </w:rPr>
        <w:t>life</w:t>
      </w:r>
      <w:r>
        <w:rPr>
          <w:color w:val="344054"/>
          <w:spacing w:val="16"/>
        </w:rPr>
        <w:t> </w:t>
      </w:r>
      <w:r>
        <w:rPr>
          <w:color w:val="344054"/>
        </w:rPr>
        <w:t>cycle</w:t>
      </w:r>
      <w:r>
        <w:rPr>
          <w:color w:val="344054"/>
          <w:spacing w:val="16"/>
        </w:rPr>
        <w:t> </w:t>
      </w:r>
      <w:r>
        <w:rPr>
          <w:color w:val="344054"/>
        </w:rPr>
        <w:t>which</w:t>
      </w:r>
      <w:r>
        <w:rPr>
          <w:color w:val="344054"/>
          <w:spacing w:val="16"/>
        </w:rPr>
        <w:t> </w:t>
      </w:r>
      <w:r>
        <w:rPr>
          <w:color w:val="344054"/>
        </w:rPr>
        <w:t>exhibits</w:t>
      </w:r>
      <w:r>
        <w:rPr>
          <w:color w:val="344054"/>
          <w:spacing w:val="16"/>
        </w:rPr>
        <w:t> </w:t>
      </w:r>
      <w:r>
        <w:rPr>
          <w:color w:val="344054"/>
        </w:rPr>
        <w:t>limited</w:t>
      </w:r>
      <w:r>
        <w:rPr>
          <w:color w:val="344054"/>
          <w:spacing w:val="16"/>
        </w:rPr>
        <w:t> </w:t>
      </w:r>
      <w:r>
        <w:rPr>
          <w:color w:val="344054"/>
        </w:rPr>
        <w:t>growth</w:t>
      </w:r>
      <w:r>
        <w:rPr>
          <w:color w:val="344054"/>
          <w:spacing w:val="16"/>
        </w:rPr>
        <w:t> </w:t>
      </w:r>
      <w:r>
        <w:rPr>
          <w:color w:val="344054"/>
        </w:rPr>
        <w:t>in</w:t>
      </w:r>
      <w:r>
        <w:rPr>
          <w:color w:val="344054"/>
          <w:spacing w:val="16"/>
        </w:rPr>
        <w:t> </w:t>
      </w:r>
      <w:r>
        <w:rPr>
          <w:color w:val="344054"/>
        </w:rPr>
        <w:t>demand</w:t>
      </w:r>
      <w:r>
        <w:rPr>
          <w:color w:val="344054"/>
          <w:spacing w:val="16"/>
        </w:rPr>
        <w:t> </w:t>
      </w:r>
      <w:r>
        <w:rPr>
          <w:color w:val="344054"/>
        </w:rPr>
        <w:t>opportunities</w:t>
      </w:r>
      <w:r>
        <w:rPr>
          <w:color w:val="344054"/>
          <w:spacing w:val="16"/>
        </w:rPr>
        <w:t> </w:t>
      </w:r>
      <w:r>
        <w:rPr>
          <w:color w:val="344054"/>
        </w:rPr>
        <w:t>and</w:t>
      </w:r>
      <w:r>
        <w:rPr>
          <w:color w:val="344054"/>
          <w:spacing w:val="16"/>
        </w:rPr>
        <w:t> </w:t>
      </w:r>
      <w:r>
        <w:rPr>
          <w:color w:val="344054"/>
        </w:rPr>
        <w:t>forces</w:t>
      </w:r>
      <w:r>
        <w:rPr>
          <w:color w:val="344054"/>
          <w:spacing w:val="16"/>
        </w:rPr>
        <w:t> </w:t>
      </w:r>
      <w:r>
        <w:rPr>
          <w:color w:val="344054"/>
        </w:rPr>
        <w:t>operators</w:t>
      </w:r>
      <w:r>
        <w:rPr>
          <w:color w:val="344054"/>
          <w:spacing w:val="16"/>
        </w:rPr>
        <w:t> </w:t>
      </w:r>
      <w:r>
        <w:rPr>
          <w:color w:val="344054"/>
        </w:rPr>
        <w:t>to</w:t>
      </w:r>
      <w:r>
        <w:rPr>
          <w:color w:val="344054"/>
          <w:spacing w:val="16"/>
        </w:rPr>
        <w:t> </w:t>
      </w:r>
      <w:r>
        <w:rPr>
          <w:color w:val="344054"/>
        </w:rPr>
        <w:t>compete</w:t>
      </w:r>
      <w:r>
        <w:rPr>
          <w:color w:val="344054"/>
          <w:spacing w:val="16"/>
        </w:rPr>
        <w:t> </w:t>
      </w:r>
      <w:r>
        <w:rPr>
          <w:color w:val="344054"/>
        </w:rPr>
        <w:t>for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remaining</w:t>
      </w:r>
      <w:r>
        <w:rPr>
          <w:color w:val="344054"/>
          <w:spacing w:val="16"/>
        </w:rPr>
        <w:t> </w:t>
      </w:r>
      <w:r>
        <w:rPr>
          <w:color w:val="344054"/>
        </w:rPr>
        <w:t>sales</w:t>
      </w:r>
      <w:r>
        <w:rPr>
          <w:color w:val="344054"/>
          <w:spacing w:val="16"/>
        </w:rPr>
        <w:t> </w:t>
      </w:r>
      <w:r>
        <w:rPr>
          <w:color w:val="344054"/>
        </w:rPr>
        <w:t>in</w:t>
      </w:r>
      <w:r>
        <w:rPr>
          <w:color w:val="344054"/>
          <w:spacing w:val="16"/>
        </w:rPr>
        <w:t> </w:t>
      </w:r>
      <w:r>
        <w:rPr>
          <w:color w:val="344054"/>
        </w:rPr>
        <w:t>order</w:t>
      </w:r>
      <w:r>
        <w:rPr>
          <w:color w:val="344054"/>
          <w:spacing w:val="16"/>
        </w:rPr>
        <w:t> </w:t>
      </w:r>
      <w:r>
        <w:rPr>
          <w:color w:val="344054"/>
        </w:rPr>
        <w:t>to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survive.</w:t>
      </w:r>
    </w:p>
    <w:p>
      <w:pPr>
        <w:pStyle w:val="Heading7"/>
        <w:spacing w:before="117"/>
      </w:pPr>
      <w:r>
        <w:rPr>
          <w:color w:val="344054"/>
          <w:w w:val="110"/>
        </w:rPr>
        <w:t>Growth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Score</w:t>
      </w:r>
      <w:r>
        <w:rPr>
          <w:color w:val="344054"/>
          <w:spacing w:val="-2"/>
          <w:w w:val="110"/>
        </w:rPr>
        <w:t> Analysis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522"/>
      </w:pPr>
      <w:r>
        <w:rPr>
          <w:color w:val="344054"/>
          <w:w w:val="105"/>
        </w:rPr>
        <w:t>Growth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outlook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period.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IBISWorld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forecasts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annual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decline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1.9%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$481.7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billion.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comparison,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expanded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3.7%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year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between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2023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2025.</w:t>
      </w:r>
    </w:p>
    <w:p>
      <w:pPr>
        <w:pStyle w:val="Heading7"/>
        <w:spacing w:before="118"/>
      </w:pPr>
      <w:r>
        <w:rPr>
          <w:color w:val="344054"/>
          <w:w w:val="115"/>
        </w:rPr>
        <w:t>Sensitivity</w:t>
      </w:r>
      <w:r>
        <w:rPr>
          <w:color w:val="344054"/>
          <w:spacing w:val="-10"/>
          <w:w w:val="115"/>
        </w:rPr>
        <w:t> </w:t>
      </w:r>
      <w:r>
        <w:rPr>
          <w:color w:val="344054"/>
          <w:w w:val="115"/>
        </w:rPr>
        <w:t>Risk</w:t>
      </w:r>
      <w:r>
        <w:rPr>
          <w:color w:val="344054"/>
          <w:spacing w:val="-9"/>
          <w:w w:val="115"/>
        </w:rPr>
        <w:t> </w:t>
      </w:r>
      <w:r>
        <w:rPr>
          <w:color w:val="344054"/>
          <w:spacing w:val="-2"/>
          <w:w w:val="115"/>
        </w:rPr>
        <w:t>Analysis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815"/>
      </w:pPr>
      <w:r>
        <w:rPr>
          <w:color w:val="344054"/>
        </w:rPr>
        <w:t>Sensitivity</w:t>
      </w:r>
      <w:r>
        <w:rPr>
          <w:color w:val="344054"/>
          <w:spacing w:val="11"/>
        </w:rPr>
        <w:t> </w:t>
      </w:r>
      <w:r>
        <w:rPr>
          <w:color w:val="344054"/>
        </w:rPr>
        <w:t>risk</w:t>
      </w:r>
      <w:r>
        <w:rPr>
          <w:color w:val="344054"/>
          <w:spacing w:val="11"/>
        </w:rPr>
        <w:t> </w:t>
      </w:r>
      <w:r>
        <w:rPr>
          <w:color w:val="344054"/>
        </w:rPr>
        <w:t>is</w:t>
      </w:r>
      <w:r>
        <w:rPr>
          <w:color w:val="344054"/>
          <w:spacing w:val="11"/>
        </w:rPr>
        <w:t> </w:t>
      </w:r>
      <w:r>
        <w:rPr>
          <w:color w:val="344054"/>
        </w:rPr>
        <w:t>forecast</w:t>
      </w:r>
      <w:r>
        <w:rPr>
          <w:color w:val="344054"/>
          <w:spacing w:val="11"/>
        </w:rPr>
        <w:t> </w:t>
      </w:r>
      <w:r>
        <w:rPr>
          <w:color w:val="344054"/>
        </w:rPr>
        <w:t>to</w:t>
      </w:r>
      <w:r>
        <w:rPr>
          <w:color w:val="344054"/>
          <w:spacing w:val="11"/>
        </w:rPr>
        <w:t> </w:t>
      </w:r>
      <w:r>
        <w:rPr>
          <w:color w:val="344054"/>
        </w:rPr>
        <w:t>be</w:t>
      </w:r>
      <w:r>
        <w:rPr>
          <w:color w:val="344054"/>
          <w:spacing w:val="11"/>
        </w:rPr>
        <w:t> </w:t>
      </w:r>
      <w:r>
        <w:rPr>
          <w:color w:val="344054"/>
        </w:rPr>
        <w:t>MEDIUM</w:t>
      </w:r>
      <w:r>
        <w:rPr>
          <w:color w:val="344054"/>
          <w:spacing w:val="11"/>
        </w:rPr>
        <w:t> </w:t>
      </w:r>
      <w:r>
        <w:rPr>
          <w:color w:val="344054"/>
        </w:rPr>
        <w:t>over</w:t>
      </w:r>
      <w:r>
        <w:rPr>
          <w:color w:val="344054"/>
          <w:spacing w:val="11"/>
        </w:rPr>
        <w:t> </w:t>
      </w:r>
      <w:r>
        <w:rPr>
          <w:color w:val="344054"/>
        </w:rPr>
        <w:t>the</w:t>
      </w:r>
      <w:r>
        <w:rPr>
          <w:color w:val="344054"/>
          <w:spacing w:val="11"/>
        </w:rPr>
        <w:t> </w:t>
      </w:r>
      <w:r>
        <w:rPr>
          <w:color w:val="344054"/>
        </w:rPr>
        <w:t>outlook</w:t>
      </w:r>
      <w:r>
        <w:rPr>
          <w:color w:val="344054"/>
          <w:spacing w:val="11"/>
        </w:rPr>
        <w:t> </w:t>
      </w:r>
      <w:r>
        <w:rPr>
          <w:color w:val="344054"/>
        </w:rPr>
        <w:t>period,</w:t>
      </w:r>
      <w:r>
        <w:rPr>
          <w:color w:val="344054"/>
          <w:spacing w:val="11"/>
        </w:rPr>
        <w:t> </w:t>
      </w:r>
      <w:r>
        <w:rPr>
          <w:color w:val="344054"/>
        </w:rPr>
        <w:t>up</w:t>
      </w:r>
      <w:r>
        <w:rPr>
          <w:color w:val="344054"/>
          <w:spacing w:val="11"/>
        </w:rPr>
        <w:t> </w:t>
      </w:r>
      <w:r>
        <w:rPr>
          <w:color w:val="344054"/>
        </w:rPr>
        <w:t>from</w:t>
      </w:r>
      <w:r>
        <w:rPr>
          <w:color w:val="344054"/>
          <w:spacing w:val="11"/>
        </w:rPr>
        <w:t> </w:t>
      </w:r>
      <w:r>
        <w:rPr>
          <w:color w:val="344054"/>
        </w:rPr>
        <w:t>MEDIUM-LOW</w:t>
      </w:r>
      <w:r>
        <w:rPr>
          <w:color w:val="344054"/>
          <w:spacing w:val="11"/>
        </w:rPr>
        <w:t> </w:t>
      </w:r>
      <w:r>
        <w:rPr>
          <w:color w:val="344054"/>
        </w:rPr>
        <w:t>in</w:t>
      </w:r>
      <w:r>
        <w:rPr>
          <w:color w:val="344054"/>
          <w:spacing w:val="11"/>
        </w:rPr>
        <w:t> </w:t>
      </w:r>
      <w:r>
        <w:rPr>
          <w:color w:val="344054"/>
        </w:rPr>
        <w:t>2025.</w:t>
      </w:r>
      <w:r>
        <w:rPr>
          <w:color w:val="344054"/>
          <w:spacing w:val="11"/>
        </w:rPr>
        <w:t> </w:t>
      </w:r>
      <w:r>
        <w:rPr>
          <w:color w:val="344054"/>
        </w:rPr>
        <w:t>The</w:t>
      </w:r>
      <w:r>
        <w:rPr>
          <w:color w:val="344054"/>
          <w:spacing w:val="11"/>
        </w:rPr>
        <w:t> </w:t>
      </w:r>
      <w:r>
        <w:rPr>
          <w:color w:val="344054"/>
        </w:rPr>
        <w:t>two</w:t>
      </w:r>
      <w:r>
        <w:rPr>
          <w:color w:val="344054"/>
          <w:spacing w:val="11"/>
        </w:rPr>
        <w:t> </w:t>
      </w:r>
      <w:r>
        <w:rPr>
          <w:color w:val="344054"/>
        </w:rPr>
        <w:t>factors</w:t>
      </w:r>
      <w:r>
        <w:rPr>
          <w:color w:val="344054"/>
          <w:spacing w:val="11"/>
        </w:rPr>
        <w:t> </w:t>
      </w:r>
      <w:r>
        <w:rPr>
          <w:color w:val="344054"/>
        </w:rPr>
        <w:t>with</w:t>
      </w:r>
      <w:r>
        <w:rPr>
          <w:color w:val="344054"/>
          <w:spacing w:val="11"/>
        </w:rPr>
        <w:t> </w:t>
      </w:r>
      <w:r>
        <w:rPr>
          <w:color w:val="344054"/>
        </w:rPr>
        <w:t>the</w:t>
      </w:r>
      <w:r>
        <w:rPr>
          <w:color w:val="344054"/>
          <w:spacing w:val="11"/>
        </w:rPr>
        <w:t> </w:t>
      </w:r>
      <w:r>
        <w:rPr>
          <w:color w:val="344054"/>
        </w:rPr>
        <w:t>most</w:t>
      </w:r>
      <w:r>
        <w:rPr>
          <w:color w:val="344054"/>
          <w:spacing w:val="11"/>
        </w:rPr>
        <w:t> </w:t>
      </w:r>
      <w:r>
        <w:rPr>
          <w:color w:val="344054"/>
        </w:rPr>
        <w:t>significant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impacts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on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industry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are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S&amp;P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500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corporate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profit.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rise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in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either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of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these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factors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will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lower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industry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risk.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w w:val="105"/>
        </w:rPr>
        <w:t>SandP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500: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performance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stock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heavily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influences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businesses.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When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equities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perform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well,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generates more revenue from trading activities and experiences increased demand from downstream clients for strategic advisory services.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S&amp;P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500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help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generate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more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trading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activities,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representing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potential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opportunity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industry.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factor's contribution to risk is expected to increase in the coming year.</w:t>
      </w:r>
    </w:p>
    <w:p>
      <w:pPr>
        <w:pStyle w:val="BodyText"/>
        <w:spacing w:before="89"/>
        <w:ind w:left="480"/>
      </w:pPr>
      <w:r>
        <w:rPr>
          <w:color w:val="344054"/>
          <w:w w:val="105"/>
        </w:rPr>
        <w:t>Corporate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profit: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Changes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influence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performance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equities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because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impact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how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3"/>
          <w:w w:val="105"/>
        </w:rPr>
        <w:t> </w:t>
      </w:r>
      <w:r>
        <w:rPr>
          <w:color w:val="344054"/>
          <w:spacing w:val="-2"/>
          <w:w w:val="105"/>
        </w:rPr>
        <w:t>valued,</w:t>
      </w:r>
    </w:p>
    <w:p>
      <w:pPr>
        <w:pStyle w:val="BodyText"/>
        <w:spacing w:after="0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92" w:lineRule="auto" w:before="1"/>
        <w:ind w:left="480" w:right="522"/>
      </w:pPr>
      <w:r>
        <w:rPr>
          <w:color w:val="344054"/>
          <w:w w:val="105"/>
        </w:rPr>
        <w:t>influencing trading and business activity. Higher trading and business activity levels enable investment banks to earn higher trading,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underwriting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advisory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revenue.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enhance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some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companies'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valuations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equities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factor's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contribution to risk is expected to increase in the coming year.</w:t>
      </w:r>
    </w:p>
    <w:p>
      <w:pPr>
        <w:pStyle w:val="BodyText"/>
        <w:spacing w:line="292" w:lineRule="auto" w:before="89"/>
        <w:ind w:left="480" w:right="478"/>
      </w:pPr>
      <w:r>
        <w:rPr>
          <w:color w:val="344054"/>
          <w:w w:val="105"/>
        </w:rPr>
        <w:t>Initial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public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offerings: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banks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help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raise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underwriting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their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first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sale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stock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(equity)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public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investors,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known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initial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public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offering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(IPO).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IPOs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represents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demand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capital,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leads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underwriting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revenue for the industry. Declines in the number of IPOs will pose a threat to the industry. This factor's contribution to risk is expected 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increase in the coming year.</w:t>
      </w:r>
    </w:p>
    <w:p>
      <w:pPr>
        <w:pStyle w:val="BodyText"/>
        <w:spacing w:line="292" w:lineRule="auto" w:before="88"/>
        <w:ind w:left="480" w:right="522"/>
      </w:pPr>
      <w:r>
        <w:rPr>
          <w:color w:val="344054"/>
          <w:w w:val="105"/>
        </w:rPr>
        <w:t>Investor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uncertainty: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essential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measure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affects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trading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activity.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Low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creates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favorable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environment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M&amp;A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activity.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However,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trading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activity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may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also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benefit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because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asset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fluctuations can lead to higher trading volumes. Growth in investor uncertainty can potentially limit trading activity, hindering revenue. This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factor's contribution to risk is expected to decrease in the coming year.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Structural Risk" w:id="14"/>
      <w:bookmarkEnd w:id="14"/>
      <w:r>
        <w:rPr/>
      </w:r>
      <w:bookmarkStart w:name="_bookmark5" w:id="15"/>
      <w:bookmarkEnd w:id="15"/>
      <w:r>
        <w:rPr/>
      </w:r>
      <w:r>
        <w:rPr>
          <w:color w:val="CC1011"/>
          <w:spacing w:val="-5"/>
          <w:w w:val="110"/>
        </w:rPr>
        <w:t>Structural</w:t>
      </w:r>
      <w:r>
        <w:rPr>
          <w:color w:val="CC1011"/>
          <w:spacing w:val="-23"/>
          <w:w w:val="110"/>
        </w:rPr>
        <w:t> </w:t>
      </w:r>
      <w:r>
        <w:rPr>
          <w:color w:val="CC1011"/>
          <w:spacing w:val="-4"/>
          <w:w w:val="110"/>
        </w:rPr>
        <w:t>Risk</w:t>
      </w:r>
    </w:p>
    <w:p>
      <w:pPr>
        <w:pStyle w:val="Heading3"/>
        <w:spacing w:before="190"/>
      </w:pPr>
      <w:bookmarkStart w:name="Structural Risk Score" w:id="16"/>
      <w:bookmarkEnd w:id="16"/>
      <w:r>
        <w:rPr/>
      </w:r>
      <w:bookmarkStart w:name="_bookmark6" w:id="17"/>
      <w:bookmarkEnd w:id="17"/>
      <w:r>
        <w:rPr/>
      </w:r>
      <w:r>
        <w:rPr>
          <w:color w:val="344054"/>
          <w:w w:val="110"/>
        </w:rPr>
        <w:t>Structural</w:t>
      </w:r>
      <w:r>
        <w:rPr>
          <w:color w:val="344054"/>
          <w:spacing w:val="-16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16"/>
          <w:w w:val="110"/>
        </w:rPr>
        <w:t> </w:t>
      </w:r>
      <w:r>
        <w:rPr>
          <w:color w:val="344054"/>
          <w:spacing w:val="-4"/>
          <w:w w:val="110"/>
        </w:rPr>
        <w:t>Score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1087"/>
        <w:gridCol w:w="2033"/>
        <w:gridCol w:w="2285"/>
        <w:gridCol w:w="1003"/>
      </w:tblGrid>
      <w:tr>
        <w:trPr>
          <w:trHeight w:val="215" w:hRule="atLeast"/>
        </w:trPr>
        <w:tc>
          <w:tcPr>
            <w:tcW w:w="1556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Structure</w:t>
            </w:r>
            <w:r>
              <w:rPr>
                <w:color w:val="5A5C5E"/>
                <w:spacing w:val="-2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20"/>
                <w:sz w:val="10"/>
              </w:rPr>
              <w:t>Component</w:t>
            </w:r>
          </w:p>
        </w:tc>
        <w:tc>
          <w:tcPr>
            <w:tcW w:w="108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03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Trend</w:t>
            </w:r>
          </w:p>
        </w:tc>
        <w:tc>
          <w:tcPr>
            <w:tcW w:w="228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4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00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7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556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Barriers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to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Entry</w:t>
            </w:r>
          </w:p>
        </w:tc>
        <w:tc>
          <w:tcPr>
            <w:tcW w:w="1087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033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91584">
                      <wp:simplePos x="0" y="0"/>
                      <wp:positionH relativeFrom="column">
                        <wp:posOffset>1076929</wp:posOffset>
                      </wp:positionH>
                      <wp:positionV relativeFrom="paragraph">
                        <wp:posOffset>38226</wp:posOffset>
                      </wp:positionV>
                      <wp:extent cx="1011555" cy="153924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011555" cy="1539240"/>
                                <a:chExt cx="1011555" cy="153924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154882"/>
                                  <a:ext cx="1011555" cy="138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384300">
                                      <a:moveTo>
                                        <a:pt x="1011555" y="1186434"/>
                                      </a:moveTo>
                                      <a:lnTo>
                                        <a:pt x="0" y="1186434"/>
                                      </a:lnTo>
                                      <a:lnTo>
                                        <a:pt x="0" y="1384173"/>
                                      </a:lnTo>
                                      <a:lnTo>
                                        <a:pt x="1011555" y="1384173"/>
                                      </a:lnTo>
                                      <a:lnTo>
                                        <a:pt x="1011555" y="1186434"/>
                                      </a:lnTo>
                                      <a:close/>
                                    </a:path>
                                    <a:path w="1011555" h="1384300">
                                      <a:moveTo>
                                        <a:pt x="1011555" y="790956"/>
                                      </a:moveTo>
                                      <a:lnTo>
                                        <a:pt x="0" y="790956"/>
                                      </a:lnTo>
                                      <a:lnTo>
                                        <a:pt x="0" y="988695"/>
                                      </a:lnTo>
                                      <a:lnTo>
                                        <a:pt x="1011555" y="988695"/>
                                      </a:lnTo>
                                      <a:lnTo>
                                        <a:pt x="1011555" y="790956"/>
                                      </a:lnTo>
                                      <a:close/>
                                    </a:path>
                                    <a:path w="1011555" h="1384300">
                                      <a:moveTo>
                                        <a:pt x="1011555" y="395478"/>
                                      </a:moveTo>
                                      <a:lnTo>
                                        <a:pt x="0" y="395478"/>
                                      </a:lnTo>
                                      <a:lnTo>
                                        <a:pt x="0" y="593217"/>
                                      </a:lnTo>
                                      <a:lnTo>
                                        <a:pt x="1011555" y="593217"/>
                                      </a:lnTo>
                                      <a:lnTo>
                                        <a:pt x="1011555" y="395478"/>
                                      </a:lnTo>
                                      <a:close/>
                                    </a:path>
                                    <a:path w="1011555" h="1384300">
                                      <a:moveTo>
                                        <a:pt x="10115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9"/>
                                      </a:lnTo>
                                      <a:lnTo>
                                        <a:pt x="1011555" y="197739"/>
                                      </a:lnTo>
                                      <a:lnTo>
                                        <a:pt x="10115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507" y="0"/>
                                  <a:ext cx="1919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5698" y="197738"/>
                                  <a:ext cx="187756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9490" y="395477"/>
                                  <a:ext cx="173964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2650" y="593216"/>
                                  <a:ext cx="190804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0575" y="790955"/>
                                  <a:ext cx="182879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507" y="988694"/>
                                  <a:ext cx="1919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0575" y="1186433"/>
                                  <a:ext cx="182879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202" y="1384172"/>
                                  <a:ext cx="192252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797623pt;margin-top:3.009945pt;width:79.650pt;height:121.2pt;mso-position-horizontal-relative:column;mso-position-vertical-relative:paragraph;z-index:-17424896" id="docshapegroup34" coordorigin="1696,60" coordsize="1593,2424">
                      <v:shape style="position:absolute;left:1695;top:304;width:1593;height:2180" id="docshape35" coordorigin="1696,304" coordsize="1593,2180" path="m3289,2173l1696,2173,1696,2484,3289,2484,3289,2173xm3289,1550l1696,1550,1696,1861,3289,1861,3289,1550xm3289,927l1696,927,1696,1238,3289,1238,3289,927xm3289,304l1696,304,1696,616,3289,616,3289,304xe" filled="true" fillcolor="#f9f9fa" stroked="false">
                        <v:path arrowok="t"/>
                        <v:fill type="solid"/>
                      </v:shape>
                      <v:shape style="position:absolute;left:2926;top:60;width:303;height:177" type="#_x0000_t75" id="docshape36" stroked="false">
                        <v:imagedata r:id="rId15" o:title=""/>
                      </v:shape>
                      <v:shape style="position:absolute;left:2933;top:371;width:296;height:177" type="#_x0000_t75" id="docshape37" stroked="false">
                        <v:imagedata r:id="rId16" o:title=""/>
                      </v:shape>
                      <v:shape style="position:absolute;left:2955;top:683;width:274;height:177" type="#_x0000_t75" id="docshape38" stroked="false">
                        <v:imagedata r:id="rId17" o:title=""/>
                      </v:shape>
                      <v:shape style="position:absolute;left:2928;top:994;width:301;height:177" type="#_x0000_t75" id="docshape39" stroked="false">
                        <v:imagedata r:id="rId18" o:title=""/>
                      </v:shape>
                      <v:shape style="position:absolute;left:2940;top:1305;width:288;height:177" type="#_x0000_t75" id="docshape40" stroked="false">
                        <v:imagedata r:id="rId19" o:title=""/>
                      </v:shape>
                      <v:shape style="position:absolute;left:2926;top:1617;width:303;height:177" type="#_x0000_t75" id="docshape41" stroked="false">
                        <v:imagedata r:id="rId20" o:title=""/>
                      </v:shape>
                      <v:shape style="position:absolute;left:2940;top:1928;width:288;height:177" type="#_x0000_t75" id="docshape42" stroked="false">
                        <v:imagedata r:id="rId19" o:title=""/>
                      </v:shape>
                      <v:shape style="position:absolute;left:2926;top:2240;width:303;height:177" type="#_x0000_t75" id="docshape43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95"/>
                <w:sz w:val="10"/>
              </w:rPr>
              <w:t>13</w:t>
            </w:r>
          </w:p>
        </w:tc>
        <w:tc>
          <w:tcPr>
            <w:tcW w:w="1003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5.0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Competition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10"/>
                <w:sz w:val="12"/>
              </w:rPr>
              <w:t>9.0</w:t>
            </w:r>
          </w:p>
        </w:tc>
      </w:tr>
      <w:tr>
        <w:trPr>
          <w:trHeight w:val="296" w:hRule="atLeast"/>
        </w:trPr>
        <w:tc>
          <w:tcPr>
            <w:tcW w:w="155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Industry</w:t>
            </w:r>
            <w:r>
              <w:rPr>
                <w:color w:val="5A5C5E"/>
                <w:spacing w:val="-2"/>
                <w:w w:val="110"/>
                <w:sz w:val="10"/>
              </w:rPr>
              <w:t> Exports</w:t>
            </w:r>
          </w:p>
        </w:tc>
        <w:tc>
          <w:tcPr>
            <w:tcW w:w="1087" w:type="dxa"/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33" w:type="dxa"/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10"/>
                <w:sz w:val="10"/>
              </w:rPr>
              <w:t>7</w:t>
            </w:r>
          </w:p>
        </w:tc>
        <w:tc>
          <w:tcPr>
            <w:tcW w:w="1003" w:type="dxa"/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107E41"/>
                <w:spacing w:val="-5"/>
                <w:sz w:val="12"/>
              </w:rPr>
              <w:t>1.0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Industry</w:t>
            </w:r>
            <w:r>
              <w:rPr>
                <w:color w:val="5A5C5E"/>
                <w:spacing w:val="-2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Imports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10"/>
                <w:sz w:val="10"/>
              </w:rPr>
              <w:t>7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107E41"/>
                <w:spacing w:val="-5"/>
                <w:w w:val="105"/>
                <w:sz w:val="12"/>
              </w:rPr>
              <w:t>2.0</w:t>
            </w:r>
          </w:p>
        </w:tc>
      </w:tr>
      <w:tr>
        <w:trPr>
          <w:trHeight w:val="296" w:hRule="atLeast"/>
        </w:trPr>
        <w:tc>
          <w:tcPr>
            <w:tcW w:w="155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Level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of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Assistance</w:t>
            </w:r>
          </w:p>
        </w:tc>
        <w:tc>
          <w:tcPr>
            <w:tcW w:w="1087" w:type="dxa"/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None</w:t>
            </w:r>
          </w:p>
        </w:tc>
        <w:tc>
          <w:tcPr>
            <w:tcW w:w="2033" w:type="dxa"/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13</w:t>
            </w:r>
          </w:p>
        </w:tc>
        <w:tc>
          <w:tcPr>
            <w:tcW w:w="1003" w:type="dxa"/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05"/>
                <w:sz w:val="12"/>
              </w:rPr>
              <w:t>7.0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Life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Cycle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Stage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Mature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5.0</w:t>
            </w:r>
          </w:p>
        </w:tc>
      </w:tr>
      <w:tr>
        <w:trPr>
          <w:trHeight w:val="296" w:hRule="atLeast"/>
        </w:trPr>
        <w:tc>
          <w:tcPr>
            <w:tcW w:w="155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Volatility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w w:val="115"/>
                <w:sz w:val="10"/>
              </w:rPr>
              <w:t>of</w:t>
            </w:r>
            <w:r>
              <w:rPr>
                <w:color w:val="5A5C5E"/>
                <w:spacing w:val="-7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Industry</w:t>
            </w:r>
          </w:p>
        </w:tc>
        <w:tc>
          <w:tcPr>
            <w:tcW w:w="1087" w:type="dxa"/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33" w:type="dxa"/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003" w:type="dxa"/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05"/>
                <w:sz w:val="12"/>
              </w:rPr>
              <w:t>7.0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Overall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Structural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Risk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Score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10"/>
                <w:sz w:val="12"/>
              </w:rPr>
              <w:t>6.0</w:t>
            </w:r>
          </w:p>
        </w:tc>
      </w:tr>
    </w:tbl>
    <w:p>
      <w:pPr>
        <w:pStyle w:val="BodyText"/>
        <w:spacing w:before="140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line="292" w:lineRule="auto" w:before="30"/>
        <w:ind w:left="480" w:right="815"/>
      </w:pPr>
      <w:r>
        <w:rPr>
          <w:color w:val="344054"/>
        </w:rPr>
        <w:t>The</w:t>
      </w:r>
      <w:r>
        <w:rPr>
          <w:color w:val="344054"/>
          <w:spacing w:val="17"/>
        </w:rPr>
        <w:t> </w:t>
      </w:r>
      <w:r>
        <w:rPr>
          <w:color w:val="344054"/>
        </w:rPr>
        <w:t>structural</w:t>
      </w:r>
      <w:r>
        <w:rPr>
          <w:color w:val="344054"/>
          <w:spacing w:val="17"/>
        </w:rPr>
        <w:t> </w:t>
      </w:r>
      <w:r>
        <w:rPr>
          <w:color w:val="344054"/>
        </w:rPr>
        <w:t>risk</w:t>
      </w:r>
      <w:r>
        <w:rPr>
          <w:color w:val="344054"/>
          <w:spacing w:val="17"/>
        </w:rPr>
        <w:t> </w:t>
      </w:r>
      <w:r>
        <w:rPr>
          <w:color w:val="344054"/>
        </w:rPr>
        <w:t>score</w:t>
      </w:r>
      <w:r>
        <w:rPr>
          <w:color w:val="344054"/>
          <w:spacing w:val="17"/>
        </w:rPr>
        <w:t> </w:t>
      </w:r>
      <w:r>
        <w:rPr>
          <w:color w:val="344054"/>
        </w:rPr>
        <w:t>reflects</w:t>
      </w:r>
      <w:r>
        <w:rPr>
          <w:color w:val="344054"/>
          <w:spacing w:val="17"/>
        </w:rPr>
        <w:t> </w:t>
      </w:r>
      <w:r>
        <w:rPr>
          <w:color w:val="344054"/>
        </w:rPr>
        <w:t>how</w:t>
      </w:r>
      <w:r>
        <w:rPr>
          <w:color w:val="344054"/>
          <w:spacing w:val="17"/>
        </w:rPr>
        <w:t> </w:t>
      </w:r>
      <w:r>
        <w:rPr>
          <w:color w:val="344054"/>
        </w:rPr>
        <w:t>an</w:t>
      </w:r>
      <w:r>
        <w:rPr>
          <w:color w:val="344054"/>
          <w:spacing w:val="17"/>
        </w:rPr>
        <w:t> </w:t>
      </w:r>
      <w:r>
        <w:rPr>
          <w:color w:val="344054"/>
        </w:rPr>
        <w:t>industry's</w:t>
      </w:r>
      <w:r>
        <w:rPr>
          <w:color w:val="344054"/>
          <w:spacing w:val="17"/>
        </w:rPr>
        <w:t> </w:t>
      </w:r>
      <w:r>
        <w:rPr>
          <w:color w:val="344054"/>
        </w:rPr>
        <w:t>fundamental</w:t>
      </w:r>
      <w:r>
        <w:rPr>
          <w:color w:val="344054"/>
          <w:spacing w:val="17"/>
        </w:rPr>
        <w:t> </w:t>
      </w:r>
      <w:r>
        <w:rPr>
          <w:color w:val="344054"/>
        </w:rPr>
        <w:t>characteristics</w:t>
      </w:r>
      <w:r>
        <w:rPr>
          <w:color w:val="344054"/>
          <w:spacing w:val="17"/>
        </w:rPr>
        <w:t> </w:t>
      </w:r>
      <w:r>
        <w:rPr>
          <w:color w:val="344054"/>
        </w:rPr>
        <w:t>affect</w:t>
      </w:r>
      <w:r>
        <w:rPr>
          <w:color w:val="344054"/>
          <w:spacing w:val="17"/>
        </w:rPr>
        <w:t> </w:t>
      </w:r>
      <w:r>
        <w:rPr>
          <w:color w:val="344054"/>
        </w:rPr>
        <w:t>its</w:t>
      </w:r>
      <w:r>
        <w:rPr>
          <w:color w:val="344054"/>
          <w:spacing w:val="17"/>
        </w:rPr>
        <w:t> </w:t>
      </w:r>
      <w:r>
        <w:rPr>
          <w:color w:val="344054"/>
        </w:rPr>
        <w:t>overall</w:t>
      </w:r>
      <w:r>
        <w:rPr>
          <w:color w:val="344054"/>
          <w:spacing w:val="17"/>
        </w:rPr>
        <w:t> </w:t>
      </w:r>
      <w:r>
        <w:rPr>
          <w:color w:val="344054"/>
        </w:rPr>
        <w:t>risk.</w:t>
      </w:r>
      <w:r>
        <w:rPr>
          <w:color w:val="344054"/>
          <w:spacing w:val="17"/>
        </w:rPr>
        <w:t> </w:t>
      </w:r>
      <w:r>
        <w:rPr>
          <w:color w:val="344054"/>
        </w:rPr>
        <w:t>Seven</w:t>
      </w:r>
      <w:r>
        <w:rPr>
          <w:color w:val="344054"/>
          <w:spacing w:val="17"/>
        </w:rPr>
        <w:t> </w:t>
      </w:r>
      <w:r>
        <w:rPr>
          <w:color w:val="344054"/>
        </w:rPr>
        <w:t>components</w:t>
      </w:r>
      <w:r>
        <w:rPr>
          <w:color w:val="344054"/>
          <w:spacing w:val="17"/>
        </w:rPr>
        <w:t> </w:t>
      </w:r>
      <w:r>
        <w:rPr>
          <w:color w:val="344054"/>
        </w:rPr>
        <w:t>are</w:t>
      </w:r>
      <w:r>
        <w:rPr>
          <w:color w:val="344054"/>
          <w:spacing w:val="17"/>
        </w:rPr>
        <w:t> </w:t>
      </w:r>
      <w:r>
        <w:rPr>
          <w:color w:val="344054"/>
        </w:rPr>
        <w:t>evaluated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individually,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weighted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combined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calculate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score.</w:t>
      </w:r>
    </w:p>
    <w:p>
      <w:pPr>
        <w:pStyle w:val="BodyText"/>
        <w:spacing w:before="118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4369384</wp:posOffset>
                </wp:positionH>
                <wp:positionV relativeFrom="paragraph">
                  <wp:posOffset>-9634</wp:posOffset>
                </wp:positionV>
                <wp:extent cx="955675" cy="1905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955675" cy="190500"/>
                          <a:chExt cx="955675" cy="190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6"/>
                            <a:ext cx="955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190500">
                                <a:moveTo>
                                  <a:pt x="504901" y="95250"/>
                                </a:moveTo>
                                <a:lnTo>
                                  <a:pt x="497408" y="58191"/>
                                </a:lnTo>
                                <a:lnTo>
                                  <a:pt x="476986" y="27914"/>
                                </a:lnTo>
                                <a:lnTo>
                                  <a:pt x="446709" y="7493"/>
                                </a:lnTo>
                                <a:lnTo>
                                  <a:pt x="409651" y="0"/>
                                </a:lnTo>
                                <a:lnTo>
                                  <a:pt x="95250" y="0"/>
                                </a:lnTo>
                                <a:lnTo>
                                  <a:pt x="58178" y="7493"/>
                                </a:lnTo>
                                <a:lnTo>
                                  <a:pt x="27901" y="27914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50"/>
                                </a:lnTo>
                                <a:lnTo>
                                  <a:pt x="7480" y="132308"/>
                                </a:lnTo>
                                <a:lnTo>
                                  <a:pt x="27901" y="162585"/>
                                </a:lnTo>
                                <a:lnTo>
                                  <a:pt x="58178" y="183007"/>
                                </a:lnTo>
                                <a:lnTo>
                                  <a:pt x="95250" y="190500"/>
                                </a:lnTo>
                                <a:lnTo>
                                  <a:pt x="409651" y="190500"/>
                                </a:lnTo>
                                <a:lnTo>
                                  <a:pt x="446709" y="183007"/>
                                </a:lnTo>
                                <a:lnTo>
                                  <a:pt x="476986" y="162585"/>
                                </a:lnTo>
                                <a:lnTo>
                                  <a:pt x="497408" y="132308"/>
                                </a:lnTo>
                                <a:lnTo>
                                  <a:pt x="504901" y="95250"/>
                                </a:lnTo>
                                <a:close/>
                              </a:path>
                              <a:path w="955675" h="190500">
                                <a:moveTo>
                                  <a:pt x="955090" y="95250"/>
                                </a:moveTo>
                                <a:lnTo>
                                  <a:pt x="947597" y="58191"/>
                                </a:lnTo>
                                <a:lnTo>
                                  <a:pt x="927176" y="27914"/>
                                </a:lnTo>
                                <a:lnTo>
                                  <a:pt x="896899" y="7493"/>
                                </a:lnTo>
                                <a:lnTo>
                                  <a:pt x="859840" y="0"/>
                                </a:lnTo>
                                <a:lnTo>
                                  <a:pt x="638251" y="0"/>
                                </a:lnTo>
                                <a:lnTo>
                                  <a:pt x="601179" y="7493"/>
                                </a:lnTo>
                                <a:lnTo>
                                  <a:pt x="570903" y="27914"/>
                                </a:lnTo>
                                <a:lnTo>
                                  <a:pt x="550481" y="58191"/>
                                </a:lnTo>
                                <a:lnTo>
                                  <a:pt x="543001" y="95250"/>
                                </a:lnTo>
                                <a:lnTo>
                                  <a:pt x="550481" y="132308"/>
                                </a:lnTo>
                                <a:lnTo>
                                  <a:pt x="570903" y="162585"/>
                                </a:lnTo>
                                <a:lnTo>
                                  <a:pt x="601179" y="183007"/>
                                </a:lnTo>
                                <a:lnTo>
                                  <a:pt x="638251" y="190500"/>
                                </a:lnTo>
                                <a:lnTo>
                                  <a:pt x="859840" y="190500"/>
                                </a:lnTo>
                                <a:lnTo>
                                  <a:pt x="896899" y="183007"/>
                                </a:lnTo>
                                <a:lnTo>
                                  <a:pt x="927176" y="162585"/>
                                </a:lnTo>
                                <a:lnTo>
                                  <a:pt x="947597" y="132308"/>
                                </a:lnTo>
                                <a:lnTo>
                                  <a:pt x="955090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6200" y="36271"/>
                            <a:ext cx="36576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0"/>
                                  <w:sz w:val="12"/>
                                </w:rPr>
                                <w:t>Moderate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19201" y="36271"/>
                            <a:ext cx="2724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04599pt;margin-top:-.758598pt;width:75.25pt;height:15pt;mso-position-horizontal-relative:page;mso-position-vertical-relative:paragraph;z-index:15734272" id="docshapegroup44" coordorigin="6881,-15" coordsize="1505,300">
                <v:shape style="position:absolute;left:6880;top:-16;width:1505;height:300" id="docshape45" coordorigin="6881,-15" coordsize="1505,300" path="m7676,135l7664,76,7632,29,7584,-3,7526,-15,7031,-15,6973,-3,6925,29,6893,76,6881,135,6893,193,6925,241,6973,273,7031,285,7526,285,7584,273,7632,241,7664,193,7676,135xm8385,135l8373,76,8341,29,8293,-3,8235,-15,7886,-15,7828,-3,7780,29,7748,76,7736,135,7748,193,7780,241,7828,273,7886,285,8235,285,8293,273,8341,241,8373,193,8385,135xe" filled="true" fillcolor="#fff2e0" stroked="false">
                  <v:path arrowok="t"/>
                  <v:fill type="solid"/>
                </v:shape>
                <v:shape style="position:absolute;left:7000;top:41;width:576;height:153" type="#_x0000_t202" id="docshape4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0"/>
                            <w:sz w:val="12"/>
                          </w:rPr>
                          <w:t>Moderate</w:t>
                        </w:r>
                      </w:p>
                    </w:txbxContent>
                  </v:textbox>
                  <w10:wrap type="none"/>
                </v:shape>
                <v:shape style="position:absolute;left:7856;top:41;width:429;height:153" type="#_x0000_t202" id="docshape4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Barriers to Entry" w:id="18"/>
      <w:bookmarkEnd w:id="18"/>
      <w:r>
        <w:rPr/>
      </w:r>
      <w:bookmarkStart w:name="_bookmark7" w:id="19"/>
      <w:bookmarkEnd w:id="19"/>
      <w:r>
        <w:rPr/>
      </w:r>
      <w:r>
        <w:rPr>
          <w:color w:val="344054"/>
          <w:w w:val="110"/>
        </w:rPr>
        <w:t>Barriers</w:t>
      </w:r>
      <w:r>
        <w:rPr>
          <w:color w:val="344054"/>
          <w:spacing w:val="-13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2"/>
          <w:w w:val="110"/>
        </w:rPr>
        <w:t> </w:t>
      </w:r>
      <w:r>
        <w:rPr>
          <w:color w:val="344054"/>
          <w:spacing w:val="-4"/>
          <w:w w:val="110"/>
        </w:rPr>
        <w:t>Entry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</w:pPr>
      <w:r>
        <w:rPr>
          <w:color w:val="344054"/>
          <w:spacing w:val="-2"/>
          <w:w w:val="120"/>
        </w:rPr>
        <w:t>Differentiation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1030" w:hanging="104"/>
        <w:jc w:val="left"/>
        <w:rPr>
          <w:sz w:val="12"/>
        </w:rPr>
      </w:pPr>
      <w:r>
        <w:rPr>
          <w:color w:val="344054"/>
          <w:sz w:val="12"/>
        </w:rPr>
        <w:t>New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entrants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must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differentiate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themselves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from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established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competitors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gain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foothold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market.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With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longstanding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firms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spacing w:val="-2"/>
          <w:w w:val="110"/>
          <w:sz w:val="12"/>
        </w:rPr>
        <w:t>already holding string client relationships and reputations, attracting customers becomes difficult. This need for differentiation,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combined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with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customer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loyalty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established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brands,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raises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barriers.</w:t>
      </w:r>
    </w:p>
    <w:p>
      <w:pPr>
        <w:pStyle w:val="Heading7"/>
        <w:spacing w:before="118"/>
      </w:pPr>
      <w:r>
        <w:rPr>
          <w:color w:val="344054"/>
          <w:spacing w:val="-4"/>
          <w:w w:val="115"/>
        </w:rPr>
        <w:t>Legal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765" w:hanging="104"/>
        <w:jc w:val="left"/>
        <w:rPr>
          <w:sz w:val="12"/>
        </w:rPr>
      </w:pPr>
      <w:r>
        <w:rPr>
          <w:color w:val="344054"/>
          <w:sz w:val="12"/>
        </w:rPr>
        <w:t>The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industry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faces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significant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legal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barriers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entry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due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extensive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government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regulation.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Firms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must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comply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with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complex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laws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maintain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specific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levels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capital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reserves.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These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regulatory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obligations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generate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substantial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compliance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costs,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making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challenging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for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new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or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small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firms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effectively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compete.</w:t>
      </w:r>
    </w:p>
    <w:p>
      <w:pPr>
        <w:pStyle w:val="Heading7"/>
        <w:spacing w:before="117"/>
      </w:pPr>
      <w:r>
        <w:rPr>
          <w:color w:val="344054"/>
          <w:w w:val="115"/>
        </w:rPr>
        <w:t>Start-Up</w:t>
      </w:r>
      <w:r>
        <w:rPr>
          <w:color w:val="344054"/>
          <w:spacing w:val="-10"/>
          <w:w w:val="115"/>
        </w:rPr>
        <w:t> </w:t>
      </w:r>
      <w:r>
        <w:rPr>
          <w:color w:val="344054"/>
          <w:spacing w:val="-4"/>
          <w:w w:val="115"/>
        </w:rPr>
        <w:t>Costs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693" w:hanging="104"/>
        <w:jc w:val="left"/>
        <w:rPr>
          <w:sz w:val="12"/>
        </w:rPr>
      </w:pPr>
      <w:r>
        <w:rPr>
          <w:color w:val="344054"/>
          <w:w w:val="105"/>
          <w:sz w:val="12"/>
        </w:rPr>
        <w:t>Establishing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new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firm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requires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significant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upfront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investments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technology,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skilled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personnel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capital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reserves.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New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entrants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often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struggle to compete with established firms, which benefit from economies of scale, extensive client networks and strong reputations.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These high start up costs can discourage new entrants.</w:t>
      </w:r>
    </w:p>
    <w:p>
      <w:pPr>
        <w:pStyle w:val="Heading7"/>
        <w:spacing w:before="118"/>
      </w:pPr>
      <w:r>
        <w:rPr>
          <w:color w:val="344054"/>
          <w:w w:val="110"/>
        </w:rPr>
        <w:t>Labor</w:t>
      </w:r>
      <w:r>
        <w:rPr>
          <w:color w:val="344054"/>
          <w:spacing w:val="4"/>
          <w:w w:val="110"/>
        </w:rPr>
        <w:t> </w:t>
      </w:r>
      <w:r>
        <w:rPr>
          <w:color w:val="344054"/>
          <w:spacing w:val="-2"/>
          <w:w w:val="110"/>
        </w:rPr>
        <w:t>Expenses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705" w:hanging="104"/>
        <w:jc w:val="left"/>
        <w:rPr>
          <w:sz w:val="12"/>
        </w:rPr>
      </w:pPr>
      <w:r>
        <w:rPr>
          <w:color w:val="344054"/>
          <w:w w:val="105"/>
          <w:sz w:val="12"/>
        </w:rPr>
        <w:t>New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firms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must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hire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experienced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professionals,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such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analysts,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traders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advisors,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whose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expertise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is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essential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for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providing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reliable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investment services and research. These skilled employees are critical for a firm's reputation and competitiveness, driving up initial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operating expenses for industry companies.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4430267</wp:posOffset>
                </wp:positionH>
                <wp:positionV relativeFrom="paragraph">
                  <wp:posOffset>-9943</wp:posOffset>
                </wp:positionV>
                <wp:extent cx="894715" cy="1905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894715" cy="190500"/>
                          <a:chExt cx="894715" cy="190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6"/>
                            <a:ext cx="8947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190500">
                                <a:moveTo>
                                  <a:pt x="321868" y="95250"/>
                                </a:moveTo>
                                <a:lnTo>
                                  <a:pt x="314375" y="58191"/>
                                </a:lnTo>
                                <a:lnTo>
                                  <a:pt x="293954" y="27901"/>
                                </a:lnTo>
                                <a:lnTo>
                                  <a:pt x="263677" y="7493"/>
                                </a:lnTo>
                                <a:lnTo>
                                  <a:pt x="226618" y="0"/>
                                </a:lnTo>
                                <a:lnTo>
                                  <a:pt x="95250" y="0"/>
                                </a:lnTo>
                                <a:lnTo>
                                  <a:pt x="58178" y="7493"/>
                                </a:lnTo>
                                <a:lnTo>
                                  <a:pt x="27901" y="27901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50"/>
                                </a:lnTo>
                                <a:lnTo>
                                  <a:pt x="7480" y="132308"/>
                                </a:lnTo>
                                <a:lnTo>
                                  <a:pt x="27901" y="162598"/>
                                </a:lnTo>
                                <a:lnTo>
                                  <a:pt x="58178" y="183007"/>
                                </a:lnTo>
                                <a:lnTo>
                                  <a:pt x="95250" y="190500"/>
                                </a:lnTo>
                                <a:lnTo>
                                  <a:pt x="226618" y="190500"/>
                                </a:lnTo>
                                <a:lnTo>
                                  <a:pt x="263677" y="183007"/>
                                </a:lnTo>
                                <a:lnTo>
                                  <a:pt x="293954" y="162585"/>
                                </a:lnTo>
                                <a:lnTo>
                                  <a:pt x="314375" y="132308"/>
                                </a:lnTo>
                                <a:lnTo>
                                  <a:pt x="321868" y="95250"/>
                                </a:lnTo>
                                <a:close/>
                              </a:path>
                              <a:path w="894715" h="190500">
                                <a:moveTo>
                                  <a:pt x="894207" y="95250"/>
                                </a:moveTo>
                                <a:lnTo>
                                  <a:pt x="886714" y="58191"/>
                                </a:lnTo>
                                <a:lnTo>
                                  <a:pt x="866292" y="27901"/>
                                </a:lnTo>
                                <a:lnTo>
                                  <a:pt x="836015" y="7493"/>
                                </a:lnTo>
                                <a:lnTo>
                                  <a:pt x="798957" y="0"/>
                                </a:lnTo>
                                <a:lnTo>
                                  <a:pt x="455218" y="0"/>
                                </a:lnTo>
                                <a:lnTo>
                                  <a:pt x="418147" y="7493"/>
                                </a:lnTo>
                                <a:lnTo>
                                  <a:pt x="387870" y="27901"/>
                                </a:lnTo>
                                <a:lnTo>
                                  <a:pt x="367449" y="58191"/>
                                </a:lnTo>
                                <a:lnTo>
                                  <a:pt x="359968" y="95250"/>
                                </a:lnTo>
                                <a:lnTo>
                                  <a:pt x="367449" y="132308"/>
                                </a:lnTo>
                                <a:lnTo>
                                  <a:pt x="387870" y="162598"/>
                                </a:lnTo>
                                <a:lnTo>
                                  <a:pt x="418147" y="183007"/>
                                </a:lnTo>
                                <a:lnTo>
                                  <a:pt x="455218" y="190500"/>
                                </a:lnTo>
                                <a:lnTo>
                                  <a:pt x="798957" y="190500"/>
                                </a:lnTo>
                                <a:lnTo>
                                  <a:pt x="836015" y="183007"/>
                                </a:lnTo>
                                <a:lnTo>
                                  <a:pt x="866292" y="162585"/>
                                </a:lnTo>
                                <a:lnTo>
                                  <a:pt x="886714" y="132308"/>
                                </a:lnTo>
                                <a:lnTo>
                                  <a:pt x="894207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6200" y="36271"/>
                            <a:ext cx="18224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4"/>
                                  <w:w w:val="110"/>
                                  <w:sz w:val="12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36168" y="36271"/>
                            <a:ext cx="39497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sz w:val="12"/>
                                </w:rPr>
                                <w:t>Increasing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839996pt;margin-top:-.782964pt;width:70.45pt;height:15pt;mso-position-horizontal-relative:page;mso-position-vertical-relative:paragraph;z-index:15734784" id="docshapegroup48" coordorigin="6977,-16" coordsize="1409,300">
                <v:shape style="position:absolute;left:6976;top:-16;width:1409;height:300" id="docshape49" coordorigin="6977,-16" coordsize="1409,300" path="m7484,134l7472,76,7440,28,7392,-4,7334,-16,7127,-16,7068,-4,7021,28,6989,76,6977,134,6989,193,7021,240,7068,273,7127,284,7334,284,7392,273,7440,240,7472,193,7484,134xm8385,134l8373,76,8341,28,8293,-4,8235,-16,7694,-16,7635,-4,7588,28,7555,76,7544,134,7555,193,7588,240,7635,273,7694,284,8235,284,8293,273,8341,240,8373,193,8385,134xe" filled="true" fillcolor="#ffebee" stroked="false">
                  <v:path arrowok="t"/>
                  <v:fill type="solid"/>
                </v:shape>
                <v:shape style="position:absolute;left:7096;top:41;width:287;height:153" type="#_x0000_t202" id="docshape5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4"/>
                            <w:w w:val="110"/>
                            <w:sz w:val="12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7663;top:41;width:622;height:153" type="#_x0000_t202" id="docshape5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2"/>
                            <w:w w:val="110"/>
                            <w:sz w:val="12"/>
                          </w:rPr>
                          <w:t>Increasing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ompetition" w:id="20"/>
      <w:bookmarkEnd w:id="20"/>
      <w:r>
        <w:rPr/>
      </w:r>
      <w:bookmarkStart w:name="_bookmark8" w:id="21"/>
      <w:bookmarkEnd w:id="21"/>
      <w:r>
        <w:rPr/>
      </w:r>
      <w:r>
        <w:rPr>
          <w:color w:val="344054"/>
          <w:spacing w:val="-2"/>
          <w:w w:val="115"/>
        </w:rPr>
        <w:t>Competition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854" w:hanging="104"/>
        <w:jc w:val="left"/>
        <w:rPr>
          <w:sz w:val="12"/>
        </w:rPr>
      </w:pPr>
      <w:r>
        <w:rPr>
          <w:color w:val="344054"/>
          <w:w w:val="110"/>
          <w:sz w:val="12"/>
        </w:rPr>
        <w:t>Zero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commission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fees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on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trading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push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companies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create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better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user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experiences.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The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securities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broker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with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the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prettiest,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most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intuitive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and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most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helpful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user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interface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wins.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04" w:after="0"/>
        <w:ind w:left="660" w:right="1448" w:hanging="104"/>
        <w:jc w:val="left"/>
        <w:rPr>
          <w:sz w:val="12"/>
        </w:rPr>
      </w:pPr>
      <w:r>
        <w:rPr>
          <w:color w:val="344054"/>
          <w:sz w:val="12"/>
        </w:rPr>
        <w:t>Economies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scale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are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essential.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Investment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banking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securities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intermediators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with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best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most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cost-effective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technological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networks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are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more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competitive.</w:t>
      </w:r>
    </w:p>
    <w:p>
      <w:pPr>
        <w:pStyle w:val="ListParagraph"/>
        <w:spacing w:after="0" w:line="292" w:lineRule="auto"/>
        <w:jc w:val="left"/>
        <w:rPr>
          <w:sz w:val="12"/>
        </w:rPr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spacing w:before="95"/>
        <w:rPr>
          <w:sz w:val="24"/>
        </w:rPr>
      </w:pPr>
    </w:p>
    <w:p>
      <w:pPr>
        <w:pStyle w:val="Heading3"/>
      </w:pPr>
      <w:bookmarkStart w:name="Domestic And International Markets" w:id="22"/>
      <w:bookmarkEnd w:id="22"/>
      <w:r>
        <w:rPr/>
      </w:r>
      <w:bookmarkStart w:name="_bookmark9" w:id="23"/>
      <w:bookmarkEnd w:id="23"/>
      <w:r>
        <w:rPr/>
      </w:r>
      <w:r>
        <w:rPr>
          <w:color w:val="344054"/>
          <w:w w:val="110"/>
        </w:rPr>
        <w:t>Domestic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International</w:t>
      </w:r>
      <w:r>
        <w:rPr>
          <w:color w:val="344054"/>
          <w:spacing w:val="-10"/>
          <w:w w:val="110"/>
        </w:rPr>
        <w:t> </w:t>
      </w:r>
      <w:r>
        <w:rPr>
          <w:color w:val="344054"/>
          <w:spacing w:val="-2"/>
          <w:w w:val="110"/>
        </w:rPr>
        <w:t>Markets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6"/>
        <w:ind w:left="600" w:right="0" w:firstLine="0"/>
        <w:jc w:val="left"/>
        <w:rPr>
          <w:sz w:val="13"/>
        </w:rPr>
      </w:pPr>
      <w:r>
        <w:rPr>
          <w:color w:val="344054"/>
          <w:spacing w:val="-2"/>
          <w:w w:val="110"/>
          <w:sz w:val="13"/>
        </w:rPr>
        <w:t>Exports</w:t>
      </w:r>
    </w:p>
    <w:p>
      <w:pPr>
        <w:pStyle w:val="Heading4"/>
        <w:spacing w:before="135"/>
      </w:pPr>
      <w:r>
        <w:rPr>
          <w:color w:val="344054"/>
          <w:spacing w:val="-5"/>
          <w:w w:val="110"/>
        </w:rPr>
        <w:t>Low</w:t>
      </w:r>
    </w:p>
    <w:p>
      <w:pPr>
        <w:spacing w:before="116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pacing w:val="-2"/>
          <w:w w:val="110"/>
          <w:sz w:val="13"/>
        </w:rPr>
        <w:t>Imports</w:t>
      </w:r>
    </w:p>
    <w:p>
      <w:pPr>
        <w:spacing w:before="135"/>
        <w:ind w:left="60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2828925</wp:posOffset>
                </wp:positionH>
                <wp:positionV relativeFrom="paragraph">
                  <wp:posOffset>-176858</wp:posOffset>
                </wp:positionV>
                <wp:extent cx="9525" cy="57340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525" cy="57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7340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573405"/>
                              </a:lnTo>
                              <a:lnTo>
                                <a:pt x="9525" y="57340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13.925887pt;width:.75pt;height:45.15pt;mso-position-horizontal-relative:page;mso-position-vertical-relative:paragraph;z-index:15735296" id="docshape52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2416835</wp:posOffset>
                </wp:positionH>
                <wp:positionV relativeFrom="paragraph">
                  <wp:posOffset>115678</wp:posOffset>
                </wp:positionV>
                <wp:extent cx="335915" cy="11239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35915" cy="112395"/>
                          <a:chExt cx="335915" cy="1123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3591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12395">
                                <a:moveTo>
                                  <a:pt x="279882" y="0"/>
                                </a:moveTo>
                                <a:lnTo>
                                  <a:pt x="56006" y="0"/>
                                </a:lnTo>
                                <a:lnTo>
                                  <a:pt x="34213" y="4403"/>
                                </a:lnTo>
                                <a:lnTo>
                                  <a:pt x="16410" y="16410"/>
                                </a:lnTo>
                                <a:lnTo>
                                  <a:pt x="4403" y="34213"/>
                                </a:lnTo>
                                <a:lnTo>
                                  <a:pt x="0" y="56007"/>
                                </a:lnTo>
                                <a:lnTo>
                                  <a:pt x="4403" y="77800"/>
                                </a:lnTo>
                                <a:lnTo>
                                  <a:pt x="16410" y="95603"/>
                                </a:lnTo>
                                <a:lnTo>
                                  <a:pt x="34213" y="107610"/>
                                </a:lnTo>
                                <a:lnTo>
                                  <a:pt x="56006" y="112014"/>
                                </a:lnTo>
                                <a:lnTo>
                                  <a:pt x="279882" y="112014"/>
                                </a:lnTo>
                                <a:lnTo>
                                  <a:pt x="301676" y="107610"/>
                                </a:lnTo>
                                <a:lnTo>
                                  <a:pt x="319479" y="95603"/>
                                </a:lnTo>
                                <a:lnTo>
                                  <a:pt x="331486" y="77800"/>
                                </a:lnTo>
                                <a:lnTo>
                                  <a:pt x="335889" y="56007"/>
                                </a:lnTo>
                                <a:lnTo>
                                  <a:pt x="331486" y="34213"/>
                                </a:lnTo>
                                <a:lnTo>
                                  <a:pt x="319479" y="16410"/>
                                </a:lnTo>
                                <a:lnTo>
                                  <a:pt x="301676" y="4403"/>
                                </a:lnTo>
                                <a:lnTo>
                                  <a:pt x="279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3591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02002pt;margin-top:9.108513pt;width:26.45pt;height:8.85pt;mso-position-horizontal-relative:page;mso-position-vertical-relative:paragraph;z-index:15735808" id="docshapegroup53" coordorigin="3806,182" coordsize="529,177">
                <v:shape style="position:absolute;left:3806;top:182;width:529;height:177" id="docshape54" coordorigin="3806,182" coordsize="529,177" path="m4247,182l3894,182,3860,189,3832,208,3813,236,3806,270,3813,305,3832,333,3860,352,3894,359,4247,359,4281,352,4309,333,4328,305,4335,270,4328,236,4309,208,4281,189,4247,182xe" filled="true" fillcolor="#fff2e0" stroked="false">
                  <v:path arrowok="t"/>
                  <v:fill type="solid"/>
                </v:shape>
                <v:shape style="position:absolute;left:3806;top:182;width:529;height:177" type="#_x0000_t202" id="docshape55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4950485</wp:posOffset>
                </wp:positionH>
                <wp:positionV relativeFrom="paragraph">
                  <wp:posOffset>115678</wp:posOffset>
                </wp:positionV>
                <wp:extent cx="335915" cy="11239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35915" cy="112395"/>
                          <a:chExt cx="335915" cy="1123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3591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12395">
                                <a:moveTo>
                                  <a:pt x="279882" y="0"/>
                                </a:moveTo>
                                <a:lnTo>
                                  <a:pt x="56006" y="0"/>
                                </a:lnTo>
                                <a:lnTo>
                                  <a:pt x="34213" y="4403"/>
                                </a:lnTo>
                                <a:lnTo>
                                  <a:pt x="16410" y="16410"/>
                                </a:lnTo>
                                <a:lnTo>
                                  <a:pt x="4403" y="34213"/>
                                </a:lnTo>
                                <a:lnTo>
                                  <a:pt x="0" y="56007"/>
                                </a:lnTo>
                                <a:lnTo>
                                  <a:pt x="4403" y="77800"/>
                                </a:lnTo>
                                <a:lnTo>
                                  <a:pt x="16410" y="95603"/>
                                </a:lnTo>
                                <a:lnTo>
                                  <a:pt x="34213" y="107610"/>
                                </a:lnTo>
                                <a:lnTo>
                                  <a:pt x="56006" y="112014"/>
                                </a:lnTo>
                                <a:lnTo>
                                  <a:pt x="279882" y="112014"/>
                                </a:lnTo>
                                <a:lnTo>
                                  <a:pt x="301676" y="107610"/>
                                </a:lnTo>
                                <a:lnTo>
                                  <a:pt x="319479" y="95603"/>
                                </a:lnTo>
                                <a:lnTo>
                                  <a:pt x="331486" y="77800"/>
                                </a:lnTo>
                                <a:lnTo>
                                  <a:pt x="335889" y="56007"/>
                                </a:lnTo>
                                <a:lnTo>
                                  <a:pt x="331486" y="34213"/>
                                </a:lnTo>
                                <a:lnTo>
                                  <a:pt x="319479" y="16410"/>
                                </a:lnTo>
                                <a:lnTo>
                                  <a:pt x="301676" y="4403"/>
                                </a:lnTo>
                                <a:lnTo>
                                  <a:pt x="279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33591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802002pt;margin-top:9.108513pt;width:26.45pt;height:8.85pt;mso-position-horizontal-relative:page;mso-position-vertical-relative:paragraph;z-index:15736320" id="docshapegroup56" coordorigin="7796,182" coordsize="529,177">
                <v:shape style="position:absolute;left:7796;top:182;width:529;height:177" id="docshape57" coordorigin="7796,182" coordsize="529,177" path="m8237,182l7884,182,7850,189,7822,208,7803,236,7796,270,7803,305,7822,333,7850,352,7884,359,8237,359,8271,352,8299,333,8318,305,8325,270,8318,236,8299,208,8271,189,8237,182xe" filled="true" fillcolor="#fff2e0" stroked="false">
                  <v:path arrowok="t"/>
                  <v:fill type="solid"/>
                </v:shape>
                <v:shape style="position:absolute;left:7796;top:182;width:529;height:177" type="#_x0000_t202" id="docshape58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spacing w:val="-5"/>
          <w:w w:val="110"/>
          <w:sz w:val="21"/>
        </w:rPr>
        <w:t>Low</w:t>
      </w:r>
    </w:p>
    <w:p>
      <w:pPr>
        <w:spacing w:after="0"/>
        <w:jc w:val="left"/>
        <w:rPr>
          <w:sz w:val="21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1127" w:space="2863"/>
            <w:col w:w="4940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4526051</wp:posOffset>
                </wp:positionH>
                <wp:positionV relativeFrom="paragraph">
                  <wp:posOffset>-10128</wp:posOffset>
                </wp:positionV>
                <wp:extent cx="798830" cy="1905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98830" cy="190500"/>
                          <a:chExt cx="798830" cy="1905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9883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190500">
                                <a:moveTo>
                                  <a:pt x="348234" y="95250"/>
                                </a:moveTo>
                                <a:lnTo>
                                  <a:pt x="340741" y="58191"/>
                                </a:lnTo>
                                <a:lnTo>
                                  <a:pt x="320319" y="27914"/>
                                </a:lnTo>
                                <a:lnTo>
                                  <a:pt x="290042" y="7493"/>
                                </a:lnTo>
                                <a:lnTo>
                                  <a:pt x="252984" y="0"/>
                                </a:lnTo>
                                <a:lnTo>
                                  <a:pt x="95250" y="0"/>
                                </a:lnTo>
                                <a:lnTo>
                                  <a:pt x="58178" y="7493"/>
                                </a:lnTo>
                                <a:lnTo>
                                  <a:pt x="27901" y="27914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50"/>
                                </a:lnTo>
                                <a:lnTo>
                                  <a:pt x="7480" y="132321"/>
                                </a:lnTo>
                                <a:lnTo>
                                  <a:pt x="27901" y="162598"/>
                                </a:lnTo>
                                <a:lnTo>
                                  <a:pt x="58178" y="183019"/>
                                </a:lnTo>
                                <a:lnTo>
                                  <a:pt x="95250" y="190500"/>
                                </a:lnTo>
                                <a:lnTo>
                                  <a:pt x="252984" y="190500"/>
                                </a:lnTo>
                                <a:lnTo>
                                  <a:pt x="290042" y="183019"/>
                                </a:lnTo>
                                <a:lnTo>
                                  <a:pt x="320319" y="162598"/>
                                </a:lnTo>
                                <a:lnTo>
                                  <a:pt x="340741" y="132321"/>
                                </a:lnTo>
                                <a:lnTo>
                                  <a:pt x="348234" y="95250"/>
                                </a:lnTo>
                                <a:close/>
                              </a:path>
                              <a:path w="798830" h="190500">
                                <a:moveTo>
                                  <a:pt x="798423" y="95250"/>
                                </a:moveTo>
                                <a:lnTo>
                                  <a:pt x="790930" y="58191"/>
                                </a:lnTo>
                                <a:lnTo>
                                  <a:pt x="770509" y="27914"/>
                                </a:lnTo>
                                <a:lnTo>
                                  <a:pt x="740232" y="7493"/>
                                </a:lnTo>
                                <a:lnTo>
                                  <a:pt x="703173" y="0"/>
                                </a:lnTo>
                                <a:lnTo>
                                  <a:pt x="481584" y="0"/>
                                </a:lnTo>
                                <a:lnTo>
                                  <a:pt x="444512" y="7493"/>
                                </a:lnTo>
                                <a:lnTo>
                                  <a:pt x="414235" y="27914"/>
                                </a:lnTo>
                                <a:lnTo>
                                  <a:pt x="393814" y="58191"/>
                                </a:lnTo>
                                <a:lnTo>
                                  <a:pt x="386334" y="95250"/>
                                </a:lnTo>
                                <a:lnTo>
                                  <a:pt x="393814" y="132321"/>
                                </a:lnTo>
                                <a:lnTo>
                                  <a:pt x="414235" y="162598"/>
                                </a:lnTo>
                                <a:lnTo>
                                  <a:pt x="444512" y="183019"/>
                                </a:lnTo>
                                <a:lnTo>
                                  <a:pt x="481584" y="190500"/>
                                </a:lnTo>
                                <a:lnTo>
                                  <a:pt x="703173" y="190500"/>
                                </a:lnTo>
                                <a:lnTo>
                                  <a:pt x="740232" y="183019"/>
                                </a:lnTo>
                                <a:lnTo>
                                  <a:pt x="770509" y="162598"/>
                                </a:lnTo>
                                <a:lnTo>
                                  <a:pt x="790930" y="132321"/>
                                </a:lnTo>
                                <a:lnTo>
                                  <a:pt x="798423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76200" y="36271"/>
                            <a:ext cx="2089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4"/>
                                  <w:w w:val="105"/>
                                  <w:sz w:val="12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62533" y="36271"/>
                            <a:ext cx="2724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381989pt;margin-top:-.797518pt;width:62.9pt;height:15pt;mso-position-horizontal-relative:page;mso-position-vertical-relative:paragraph;z-index:15736832" id="docshapegroup59" coordorigin="7128,-16" coordsize="1258,300">
                <v:shape style="position:absolute;left:7127;top:-16;width:1258;height:300" id="docshape60" coordorigin="7128,-16" coordsize="1258,300" path="m7676,134l7664,76,7632,28,7584,-4,7526,-16,7278,-16,7219,-4,7172,28,7139,76,7128,134,7139,192,7172,240,7219,272,7278,284,7526,284,7584,272,7632,240,7664,192,7676,134xm8385,134l8373,76,8341,28,8293,-4,8235,-16,7886,-16,7828,-4,7780,28,7748,76,7736,134,7748,192,7780,240,7828,272,7886,284,8235,284,8293,272,8341,240,8373,192,8385,134xe" filled="true" fillcolor="#fff2e0" stroked="false">
                  <v:path arrowok="t"/>
                  <v:fill type="solid"/>
                </v:shape>
                <v:shape style="position:absolute;left:7247;top:41;width:329;height:153" type="#_x0000_t202" id="docshape6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4"/>
                            <w:w w:val="105"/>
                            <w:sz w:val="12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v:shape style="position:absolute;left:7856;top:41;width:429;height:153" type="#_x0000_t202" id="docshape6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ssistance" w:id="24"/>
      <w:bookmarkEnd w:id="24"/>
      <w:r>
        <w:rPr/>
      </w:r>
      <w:bookmarkStart w:name="_bookmark10" w:id="25"/>
      <w:bookmarkEnd w:id="25"/>
      <w:r>
        <w:rPr/>
      </w:r>
      <w:r>
        <w:rPr>
          <w:color w:val="344054"/>
          <w:spacing w:val="-2"/>
          <w:w w:val="110"/>
        </w:rPr>
        <w:t>Assistance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</w:pPr>
      <w:r>
        <w:rPr>
          <w:color w:val="344054"/>
          <w:w w:val="115"/>
        </w:rPr>
        <w:t>Private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support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doesn't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apply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to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the</w:t>
      </w:r>
      <w:r>
        <w:rPr>
          <w:color w:val="344054"/>
          <w:spacing w:val="-4"/>
          <w:w w:val="115"/>
        </w:rPr>
        <w:t> </w:t>
      </w:r>
      <w:r>
        <w:rPr>
          <w:color w:val="344054"/>
          <w:spacing w:val="-2"/>
          <w:w w:val="115"/>
        </w:rPr>
        <w:t>industry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The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w w:val="105"/>
          <w:sz w:val="12"/>
        </w:rPr>
        <w:t>Investment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w w:val="105"/>
          <w:sz w:val="12"/>
        </w:rPr>
        <w:t>Banking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&amp;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w w:val="105"/>
          <w:sz w:val="12"/>
        </w:rPr>
        <w:t>Securities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Intermediation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w w:val="105"/>
          <w:sz w:val="12"/>
        </w:rPr>
        <w:t>industry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doesn't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w w:val="105"/>
          <w:sz w:val="12"/>
        </w:rPr>
        <w:t>receive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any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w w:val="105"/>
          <w:sz w:val="12"/>
        </w:rPr>
        <w:t>private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sector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support.</w:t>
      </w:r>
    </w:p>
    <w:p>
      <w:pPr>
        <w:pStyle w:val="BodyText"/>
        <w:spacing w:before="11"/>
      </w:pPr>
    </w:p>
    <w:p>
      <w:pPr>
        <w:pStyle w:val="Heading7"/>
      </w:pPr>
      <w:r>
        <w:rPr>
          <w:color w:val="344054"/>
          <w:w w:val="110"/>
        </w:rPr>
        <w:t>The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Troubled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Asset Relief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Program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836" w:hanging="104"/>
        <w:jc w:val="left"/>
        <w:rPr>
          <w:sz w:val="12"/>
        </w:rPr>
      </w:pPr>
      <w:r>
        <w:rPr>
          <w:color w:val="344054"/>
          <w:w w:val="105"/>
          <w:sz w:val="12"/>
        </w:rPr>
        <w:t>The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Securities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Brokerage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industry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only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receives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direct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government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assistance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response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financial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emergencies.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response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2008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financial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crisis,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government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enacted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Troubled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Asset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Relief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Program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(TARP)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aid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industry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operators.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For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example,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Wells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Fargo received $25.0 billion and Bank of America received $20.0 billion to cover mortgage loan defaults and mortgage-backed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securities losses. These funds aided in stabilizing the financial system and sustaining operations of key banks.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4954142</wp:posOffset>
                </wp:positionH>
                <wp:positionV relativeFrom="paragraph">
                  <wp:posOffset>-9969</wp:posOffset>
                </wp:positionV>
                <wp:extent cx="408940" cy="1905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08940" cy="190500"/>
                          <a:chExt cx="408940" cy="190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089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90500">
                                <a:moveTo>
                                  <a:pt x="313182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313182" y="190500"/>
                                </a:lnTo>
                                <a:lnTo>
                                  <a:pt x="350246" y="183010"/>
                                </a:lnTo>
                                <a:lnTo>
                                  <a:pt x="380523" y="162591"/>
                                </a:lnTo>
                                <a:lnTo>
                                  <a:pt x="400942" y="132314"/>
                                </a:lnTo>
                                <a:lnTo>
                                  <a:pt x="408432" y="95250"/>
                                </a:lnTo>
                                <a:lnTo>
                                  <a:pt x="400942" y="58185"/>
                                </a:lnTo>
                                <a:lnTo>
                                  <a:pt x="380523" y="27908"/>
                                </a:lnTo>
                                <a:lnTo>
                                  <a:pt x="350246" y="7489"/>
                                </a:lnTo>
                                <a:lnTo>
                                  <a:pt x="313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40894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0"/>
                                  <w:sz w:val="12"/>
                                </w:rPr>
                                <w:t>Mature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089996pt;margin-top:-.784969pt;width:32.2pt;height:15pt;mso-position-horizontal-relative:page;mso-position-vertical-relative:paragraph;z-index:15737344" id="docshapegroup63" coordorigin="7802,-16" coordsize="644,300">
                <v:shape style="position:absolute;left:7801;top:-16;width:644;height:300" id="docshape64" coordorigin="7802,-16" coordsize="644,300" path="m8295,-16l7952,-16,7893,-4,7846,28,7814,76,7802,134,7814,193,7846,240,7893,273,7952,284,8295,284,8353,273,8401,240,8433,193,8445,134,8433,76,8401,28,8353,-4,8295,-16xe" filled="true" fillcolor="#fff2e0" stroked="false">
                  <v:path arrowok="t"/>
                  <v:fill type="solid"/>
                </v:shape>
                <v:shape style="position:absolute;left:7801;top:-16;width:644;height:300" type="#_x0000_t202" id="docshape65" filled="false" stroked="false">
                  <v:textbox inset="0,0,0,0">
                    <w:txbxContent>
                      <w:p>
                        <w:pPr>
                          <w:spacing w:before="66"/>
                          <w:ind w:left="1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0"/>
                            <w:sz w:val="12"/>
                          </w:rPr>
                          <w:t>Mature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Life Cycle" w:id="26"/>
      <w:bookmarkEnd w:id="26"/>
      <w:r>
        <w:rPr/>
      </w:r>
      <w:bookmarkStart w:name="_bookmark11" w:id="27"/>
      <w:bookmarkEnd w:id="27"/>
      <w:r>
        <w:rPr/>
      </w:r>
      <w:r>
        <w:rPr>
          <w:color w:val="344054"/>
          <w:w w:val="110"/>
        </w:rPr>
        <w:t>Life</w:t>
      </w:r>
      <w:r>
        <w:rPr>
          <w:color w:val="344054"/>
          <w:spacing w:val="-12"/>
          <w:w w:val="110"/>
        </w:rPr>
        <w:t> </w:t>
      </w:r>
      <w:r>
        <w:rPr>
          <w:color w:val="344054"/>
          <w:spacing w:val="-2"/>
          <w:w w:val="115"/>
        </w:rPr>
        <w:t>Cycle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  <w:spacing w:before="1"/>
      </w:pPr>
      <w:r>
        <w:rPr>
          <w:color w:val="344054"/>
          <w:w w:val="115"/>
        </w:rPr>
        <w:t>Contribution</w:t>
      </w:r>
      <w:r>
        <w:rPr>
          <w:color w:val="344054"/>
          <w:spacing w:val="4"/>
          <w:w w:val="115"/>
        </w:rPr>
        <w:t> </w:t>
      </w:r>
      <w:r>
        <w:rPr>
          <w:color w:val="344054"/>
          <w:w w:val="115"/>
        </w:rPr>
        <w:t>to</w:t>
      </w:r>
      <w:r>
        <w:rPr>
          <w:color w:val="344054"/>
          <w:spacing w:val="4"/>
          <w:w w:val="115"/>
        </w:rPr>
        <w:t> </w:t>
      </w:r>
      <w:r>
        <w:rPr>
          <w:color w:val="344054"/>
          <w:spacing w:val="-5"/>
          <w:w w:val="115"/>
        </w:rPr>
        <w:t>GDP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703" w:hanging="104"/>
        <w:jc w:val="left"/>
        <w:rPr>
          <w:sz w:val="12"/>
        </w:rPr>
      </w:pPr>
      <w:r>
        <w:rPr>
          <w:color w:val="344054"/>
          <w:sz w:val="12"/>
        </w:rPr>
        <w:t>The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industry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growing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at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faster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pace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than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US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GDP,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demonstrating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robust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growth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financial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sector.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Despite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industry</w:t>
      </w:r>
      <w:r>
        <w:rPr>
          <w:color w:val="344054"/>
          <w:spacing w:val="12"/>
          <w:sz w:val="12"/>
        </w:rPr>
        <w:t> </w:t>
      </w:r>
      <w:r>
        <w:rPr>
          <w:color w:val="344054"/>
          <w:sz w:val="12"/>
        </w:rPr>
        <w:t>being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mature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phase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its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life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cycle,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increased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regulatory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measures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strong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market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acceptance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its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products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drive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continued</w:t>
      </w:r>
      <w:r>
        <w:rPr>
          <w:color w:val="344054"/>
          <w:spacing w:val="-1"/>
          <w:w w:val="110"/>
          <w:sz w:val="12"/>
        </w:rPr>
        <w:t> </w:t>
      </w:r>
      <w:r>
        <w:rPr>
          <w:color w:val="344054"/>
          <w:w w:val="110"/>
          <w:sz w:val="12"/>
        </w:rPr>
        <w:t>contribution</w:t>
      </w:r>
      <w:r>
        <w:rPr>
          <w:color w:val="344054"/>
          <w:spacing w:val="-1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1"/>
          <w:w w:val="110"/>
          <w:sz w:val="12"/>
        </w:rPr>
        <w:t> </w:t>
      </w:r>
      <w:r>
        <w:rPr>
          <w:color w:val="344054"/>
          <w:w w:val="110"/>
          <w:sz w:val="12"/>
        </w:rPr>
        <w:t>economic</w:t>
      </w:r>
      <w:r>
        <w:rPr>
          <w:color w:val="344054"/>
          <w:spacing w:val="-1"/>
          <w:w w:val="110"/>
          <w:sz w:val="12"/>
        </w:rPr>
        <w:t> </w:t>
      </w:r>
      <w:r>
        <w:rPr>
          <w:color w:val="344054"/>
          <w:w w:val="110"/>
          <w:sz w:val="12"/>
        </w:rPr>
        <w:t>expansion.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Innovation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745" w:hanging="104"/>
        <w:jc w:val="left"/>
        <w:rPr>
          <w:sz w:val="12"/>
        </w:rPr>
      </w:pPr>
      <w:r>
        <w:rPr>
          <w:color w:val="344054"/>
          <w:sz w:val="12"/>
        </w:rPr>
        <w:t>Innovation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limited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industry.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Investment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products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have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yet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see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much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change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since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Great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Recession.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most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significant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innovations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are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advances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technology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overall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digitization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industry.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technologies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like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AI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data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analytical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tools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enhance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industry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companies'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abilities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analyze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large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data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identify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trends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leading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potential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investment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opportunities.</w:t>
      </w:r>
    </w:p>
    <w:p>
      <w:pPr>
        <w:pStyle w:val="Heading7"/>
        <w:spacing w:before="118"/>
      </w:pPr>
      <w:r>
        <w:rPr>
          <w:color w:val="344054"/>
          <w:w w:val="110"/>
        </w:rPr>
        <w:t>Market</w:t>
      </w:r>
      <w:r>
        <w:rPr>
          <w:color w:val="344054"/>
          <w:spacing w:val="-2"/>
          <w:w w:val="110"/>
        </w:rPr>
        <w:t> </w:t>
      </w:r>
      <w:r>
        <w:rPr>
          <w:color w:val="344054"/>
          <w:spacing w:val="-2"/>
          <w:w w:val="115"/>
        </w:rPr>
        <w:t>Saturation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664" w:hanging="104"/>
        <w:jc w:val="left"/>
        <w:rPr>
          <w:sz w:val="12"/>
        </w:rPr>
      </w:pPr>
      <w:r>
        <w:rPr>
          <w:color w:val="344054"/>
          <w:sz w:val="12"/>
        </w:rPr>
        <w:t>The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influx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companies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industry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has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increased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market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saturation.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Companies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offer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similar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products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seek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differentiate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themselves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competing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pricing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strategies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introducing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innovative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technological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differentiate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themselves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capture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market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share.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Smaller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niche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players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can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compete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leveraging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specialized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expertise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personalized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client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services.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Consolidation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857" w:hanging="104"/>
        <w:jc w:val="left"/>
        <w:rPr>
          <w:sz w:val="12"/>
        </w:rPr>
      </w:pPr>
      <w:r>
        <w:rPr>
          <w:color w:val="344054"/>
          <w:sz w:val="12"/>
        </w:rPr>
        <w:t>Consolidation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limited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but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prevalent.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faster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technological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networks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pushes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smaller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brokerage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firms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consolidate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maximize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profit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lower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costs.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However,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influx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players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has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limited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consolidation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as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new,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smaller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players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seek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3"/>
          <w:sz w:val="12"/>
        </w:rPr>
        <w:t> </w:t>
      </w:r>
      <w:r>
        <w:rPr>
          <w:color w:val="344054"/>
          <w:sz w:val="12"/>
        </w:rPr>
        <w:t>compete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with</w:t>
      </w:r>
      <w:r>
        <w:rPr>
          <w:color w:val="344054"/>
          <w:spacing w:val="-1"/>
          <w:w w:val="110"/>
          <w:sz w:val="12"/>
        </w:rPr>
        <w:t> </w:t>
      </w:r>
      <w:r>
        <w:rPr>
          <w:color w:val="344054"/>
          <w:w w:val="110"/>
          <w:sz w:val="12"/>
        </w:rPr>
        <w:t>well-established</w:t>
      </w:r>
      <w:r>
        <w:rPr>
          <w:color w:val="344054"/>
          <w:spacing w:val="-1"/>
          <w:w w:val="110"/>
          <w:sz w:val="12"/>
        </w:rPr>
        <w:t> </w:t>
      </w:r>
      <w:r>
        <w:rPr>
          <w:color w:val="344054"/>
          <w:w w:val="110"/>
          <w:sz w:val="12"/>
        </w:rPr>
        <w:t>companies.</w:t>
      </w:r>
    </w:p>
    <w:p>
      <w:pPr>
        <w:pStyle w:val="Heading7"/>
        <w:spacing w:before="118"/>
      </w:pPr>
      <w:r>
        <w:rPr>
          <w:color w:val="344054"/>
          <w:w w:val="110"/>
        </w:rPr>
        <w:t>Technology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&amp;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Systems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670" w:hanging="104"/>
        <w:jc w:val="left"/>
        <w:rPr>
          <w:sz w:val="12"/>
        </w:rPr>
      </w:pPr>
      <w:r>
        <w:rPr>
          <w:color w:val="344054"/>
          <w:sz w:val="12"/>
        </w:rPr>
        <w:t>The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industry's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use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telecommunications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services,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information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technologies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electronic</w:t>
      </w:r>
      <w:r>
        <w:rPr>
          <w:color w:val="344054"/>
          <w:spacing w:val="25"/>
          <w:sz w:val="12"/>
        </w:rPr>
        <w:t> </w:t>
      </w:r>
      <w:r>
        <w:rPr>
          <w:color w:val="344054"/>
          <w:sz w:val="12"/>
        </w:rPr>
        <w:t>distribution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technologies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24"/>
          <w:sz w:val="12"/>
        </w:rPr>
        <w:t> </w:t>
      </w:r>
      <w:r>
        <w:rPr>
          <w:color w:val="344054"/>
          <w:sz w:val="12"/>
        </w:rPr>
        <w:t>increasing</w:t>
      </w:r>
      <w:r>
        <w:rPr>
          <w:color w:val="344054"/>
          <w:spacing w:val="80"/>
          <w:sz w:val="12"/>
        </w:rPr>
        <w:t> </w:t>
      </w:r>
      <w:r>
        <w:rPr>
          <w:color w:val="344054"/>
          <w:sz w:val="12"/>
        </w:rPr>
        <w:t>rapidly.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industry's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technology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improves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efficiency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effectiveness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information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delivery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clients.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embracing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spacing w:val="-2"/>
          <w:w w:val="110"/>
          <w:sz w:val="12"/>
        </w:rPr>
        <w:t>cutting-edge technology systems, the industry can provide clients with faster and more reliable financial solutions.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5040706</wp:posOffset>
                </wp:positionH>
                <wp:positionV relativeFrom="paragraph">
                  <wp:posOffset>-9968</wp:posOffset>
                </wp:positionV>
                <wp:extent cx="321945" cy="1905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21945" cy="190500"/>
                          <a:chExt cx="321945" cy="1905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3219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90500">
                                <a:moveTo>
                                  <a:pt x="226618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49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499"/>
                                </a:lnTo>
                                <a:lnTo>
                                  <a:pt x="226618" y="190499"/>
                                </a:lnTo>
                                <a:lnTo>
                                  <a:pt x="263682" y="183010"/>
                                </a:lnTo>
                                <a:lnTo>
                                  <a:pt x="293960" y="162591"/>
                                </a:lnTo>
                                <a:lnTo>
                                  <a:pt x="314379" y="132314"/>
                                </a:lnTo>
                                <a:lnTo>
                                  <a:pt x="321868" y="95249"/>
                                </a:lnTo>
                                <a:lnTo>
                                  <a:pt x="314379" y="58185"/>
                                </a:lnTo>
                                <a:lnTo>
                                  <a:pt x="293960" y="27908"/>
                                </a:lnTo>
                                <a:lnTo>
                                  <a:pt x="263682" y="7489"/>
                                </a:lnTo>
                                <a:lnTo>
                                  <a:pt x="22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32194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4"/>
                                  <w:w w:val="110"/>
                                  <w:sz w:val="12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906006pt;margin-top:-.78492pt;width:25.35pt;height:15pt;mso-position-horizontal-relative:page;mso-position-vertical-relative:paragraph;z-index:15737856" id="docshapegroup66" coordorigin="7938,-16" coordsize="507,300">
                <v:shape style="position:absolute;left:7938;top:-16;width:507;height:300" id="docshape67" coordorigin="7938,-16" coordsize="507,300" path="m8295,-16l8088,-16,8030,-4,7982,28,7950,76,7938,134,7950,193,7982,240,8030,273,8088,284,8295,284,8353,273,8401,240,8433,193,8445,134,8433,76,8401,28,8353,-4,8295,-16xe" filled="true" fillcolor="#ffebee" stroked="false">
                  <v:path arrowok="t"/>
                  <v:fill type="solid"/>
                </v:shape>
                <v:shape style="position:absolute;left:7938;top:-16;width:507;height:300" type="#_x0000_t202" id="docshape68" filled="false" stroked="false">
                  <v:textbox inset="0,0,0,0">
                    <w:txbxContent>
                      <w:p>
                        <w:pPr>
                          <w:spacing w:before="66"/>
                          <w:ind w:left="1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4"/>
                            <w:w w:val="110"/>
                            <w:sz w:val="12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Volatility" w:id="28"/>
      <w:bookmarkEnd w:id="28"/>
      <w:r>
        <w:rPr/>
      </w:r>
      <w:bookmarkStart w:name="_bookmark12" w:id="29"/>
      <w:bookmarkEnd w:id="29"/>
      <w:r>
        <w:rPr/>
      </w:r>
      <w:r>
        <w:rPr>
          <w:color w:val="344054"/>
          <w:spacing w:val="-2"/>
          <w:w w:val="125"/>
        </w:rPr>
        <w:t>Volatility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  <w:spacing w:before="1"/>
      </w:pPr>
      <w:r>
        <w:rPr>
          <w:color w:val="344054"/>
          <w:w w:val="110"/>
        </w:rPr>
        <w:t>Regulatory</w:t>
      </w:r>
      <w:r>
        <w:rPr>
          <w:color w:val="344054"/>
          <w:spacing w:val="8"/>
          <w:w w:val="110"/>
        </w:rPr>
        <w:t> </w:t>
      </w:r>
      <w:r>
        <w:rPr>
          <w:color w:val="344054"/>
          <w:w w:val="110"/>
        </w:rPr>
        <w:t>changes</w:t>
      </w:r>
      <w:r>
        <w:rPr>
          <w:color w:val="344054"/>
          <w:spacing w:val="9"/>
          <w:w w:val="110"/>
        </w:rPr>
        <w:t> </w:t>
      </w:r>
      <w:r>
        <w:rPr>
          <w:color w:val="344054"/>
          <w:w w:val="110"/>
        </w:rPr>
        <w:t>significantly</w:t>
      </w:r>
      <w:r>
        <w:rPr>
          <w:color w:val="344054"/>
          <w:spacing w:val="9"/>
          <w:w w:val="110"/>
        </w:rPr>
        <w:t> </w:t>
      </w:r>
      <w:r>
        <w:rPr>
          <w:color w:val="344054"/>
          <w:w w:val="110"/>
        </w:rPr>
        <w:t>increase</w:t>
      </w:r>
      <w:r>
        <w:rPr>
          <w:color w:val="344054"/>
          <w:spacing w:val="8"/>
          <w:w w:val="110"/>
        </w:rPr>
        <w:t> </w:t>
      </w:r>
      <w:r>
        <w:rPr>
          <w:color w:val="344054"/>
          <w:w w:val="110"/>
        </w:rPr>
        <w:t>revenue</w:t>
      </w:r>
      <w:r>
        <w:rPr>
          <w:color w:val="344054"/>
          <w:spacing w:val="9"/>
          <w:w w:val="110"/>
        </w:rPr>
        <w:t> </w:t>
      </w:r>
      <w:r>
        <w:rPr>
          <w:color w:val="344054"/>
          <w:spacing w:val="-2"/>
          <w:w w:val="110"/>
        </w:rPr>
        <w:t>volatility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907" w:hanging="104"/>
        <w:jc w:val="left"/>
        <w:rPr>
          <w:sz w:val="12"/>
        </w:rPr>
      </w:pPr>
      <w:r>
        <w:rPr>
          <w:color w:val="344054"/>
          <w:sz w:val="12"/>
        </w:rPr>
        <w:t>Government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actions,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like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changes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tax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laws,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can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affect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revenue.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Investment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banking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securities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intermediators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must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be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vigil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financially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prepared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regulations.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Monitoring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preparing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policy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shifts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enable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investment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banks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mitigate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risks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</w:p>
    <w:p>
      <w:pPr>
        <w:pStyle w:val="ListParagraph"/>
        <w:spacing w:after="0" w:line="292" w:lineRule="auto"/>
        <w:jc w:val="left"/>
        <w:rPr>
          <w:sz w:val="12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660"/>
      </w:pPr>
      <w:r>
        <w:rPr>
          <w:color w:val="344054"/>
        </w:rPr>
        <w:t>leverage</w:t>
      </w:r>
      <w:r>
        <w:rPr>
          <w:color w:val="344054"/>
          <w:spacing w:val="17"/>
        </w:rPr>
        <w:t> </w:t>
      </w:r>
      <w:r>
        <w:rPr>
          <w:color w:val="344054"/>
        </w:rPr>
        <w:t>investment</w:t>
      </w:r>
      <w:r>
        <w:rPr>
          <w:color w:val="344054"/>
          <w:spacing w:val="18"/>
        </w:rPr>
        <w:t> </w:t>
      </w:r>
      <w:r>
        <w:rPr>
          <w:color w:val="344054"/>
        </w:rPr>
        <w:t>opportunities</w:t>
      </w:r>
      <w:r>
        <w:rPr>
          <w:color w:val="344054"/>
          <w:spacing w:val="17"/>
        </w:rPr>
        <w:t> </w:t>
      </w:r>
      <w:r>
        <w:rPr>
          <w:color w:val="344054"/>
        </w:rPr>
        <w:t>that</w:t>
      </w:r>
      <w:r>
        <w:rPr>
          <w:color w:val="344054"/>
          <w:spacing w:val="18"/>
        </w:rPr>
        <w:t> </w:t>
      </w:r>
      <w:r>
        <w:rPr>
          <w:color w:val="344054"/>
        </w:rPr>
        <w:t>may</w:t>
      </w:r>
      <w:r>
        <w:rPr>
          <w:color w:val="344054"/>
          <w:spacing w:val="17"/>
        </w:rPr>
        <w:t> </w:t>
      </w:r>
      <w:r>
        <w:rPr>
          <w:color w:val="344054"/>
        </w:rPr>
        <w:t>arise</w:t>
      </w:r>
      <w:r>
        <w:rPr>
          <w:color w:val="344054"/>
          <w:spacing w:val="18"/>
        </w:rPr>
        <w:t> </w:t>
      </w:r>
      <w:r>
        <w:rPr>
          <w:color w:val="344054"/>
        </w:rPr>
        <w:t>from</w:t>
      </w:r>
      <w:r>
        <w:rPr>
          <w:color w:val="344054"/>
          <w:spacing w:val="18"/>
        </w:rPr>
        <w:t> </w:t>
      </w:r>
      <w:r>
        <w:rPr>
          <w:color w:val="344054"/>
        </w:rPr>
        <w:t>these</w:t>
      </w:r>
      <w:r>
        <w:rPr>
          <w:color w:val="344054"/>
          <w:spacing w:val="17"/>
        </w:rPr>
        <w:t> </w:t>
      </w:r>
      <w:r>
        <w:rPr>
          <w:color w:val="344054"/>
        </w:rPr>
        <w:t>regulatory</w:t>
      </w:r>
      <w:r>
        <w:rPr>
          <w:color w:val="344054"/>
          <w:spacing w:val="18"/>
        </w:rPr>
        <w:t> </w:t>
      </w:r>
      <w:r>
        <w:rPr>
          <w:color w:val="344054"/>
          <w:spacing w:val="-2"/>
        </w:rPr>
        <w:t>changes.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20" w:after="0"/>
        <w:ind w:left="660" w:right="946" w:hanging="104"/>
        <w:jc w:val="left"/>
        <w:rPr>
          <w:sz w:val="12"/>
        </w:rPr>
      </w:pPr>
      <w:r>
        <w:rPr>
          <w:color w:val="344054"/>
          <w:w w:val="105"/>
          <w:sz w:val="12"/>
        </w:rPr>
        <w:t>New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rules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regulations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can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alter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company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operations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limit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product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offerings,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causing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shifts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demand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market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dynamics.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Stricter regulatory requirements often increase industry costs, potentially hindering revenue and profit growth for the industry.</w:t>
      </w:r>
    </w:p>
    <w:p>
      <w:pPr>
        <w:pStyle w:val="Heading7"/>
        <w:spacing w:before="118"/>
      </w:pPr>
      <w:r>
        <w:rPr>
          <w:color w:val="344054"/>
          <w:spacing w:val="-2"/>
          <w:w w:val="115"/>
        </w:rPr>
        <w:t>Revenue</w:t>
      </w:r>
      <w:r>
        <w:rPr>
          <w:color w:val="344054"/>
          <w:spacing w:val="-1"/>
          <w:w w:val="115"/>
        </w:rPr>
        <w:t> </w:t>
      </w:r>
      <w:r>
        <w:rPr>
          <w:color w:val="344054"/>
          <w:spacing w:val="-2"/>
          <w:w w:val="115"/>
        </w:rPr>
        <w:t>fluctuates</w:t>
      </w:r>
      <w:r>
        <w:rPr>
          <w:color w:val="344054"/>
          <w:spacing w:val="-1"/>
          <w:w w:val="115"/>
        </w:rPr>
        <w:t> </w:t>
      </w:r>
      <w:r>
        <w:rPr>
          <w:color w:val="344054"/>
          <w:spacing w:val="-2"/>
          <w:w w:val="115"/>
        </w:rPr>
        <w:t>with</w:t>
      </w:r>
      <w:r>
        <w:rPr>
          <w:color w:val="344054"/>
          <w:spacing w:val="-1"/>
          <w:w w:val="115"/>
        </w:rPr>
        <w:t> </w:t>
      </w:r>
      <w:r>
        <w:rPr>
          <w:color w:val="344054"/>
          <w:spacing w:val="-2"/>
          <w:w w:val="115"/>
        </w:rPr>
        <w:t>market</w:t>
      </w:r>
      <w:r>
        <w:rPr>
          <w:color w:val="344054"/>
          <w:spacing w:val="-1"/>
          <w:w w:val="115"/>
        </w:rPr>
        <w:t> </w:t>
      </w:r>
      <w:r>
        <w:rPr>
          <w:color w:val="344054"/>
          <w:spacing w:val="-2"/>
          <w:w w:val="115"/>
        </w:rPr>
        <w:t>cycles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719" w:hanging="104"/>
        <w:jc w:val="left"/>
        <w:rPr>
          <w:sz w:val="12"/>
        </w:rPr>
      </w:pPr>
      <w:r>
        <w:rPr>
          <w:color w:val="344054"/>
          <w:w w:val="105"/>
          <w:sz w:val="12"/>
        </w:rPr>
        <w:t>Revenue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volatility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is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primarily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driven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by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shifts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fees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trading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gains,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both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of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which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are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influenced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by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broader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macroeconomic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trends.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industry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typically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experiences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elevated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revenues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when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economic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financial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market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conditions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are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strong.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Growth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S&amp;P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500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has been a strong driver of revenue growth.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88" w:after="0"/>
        <w:ind w:left="660" w:right="713" w:hanging="104"/>
        <w:jc w:val="left"/>
        <w:rPr>
          <w:sz w:val="12"/>
        </w:rPr>
      </w:pPr>
      <w:r>
        <w:rPr>
          <w:color w:val="344054"/>
          <w:w w:val="105"/>
          <w:sz w:val="12"/>
        </w:rPr>
        <w:t>Conversely,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when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financial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markets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decline,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revenue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tends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fall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sharply.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Lower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investor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confidence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sharp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market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downturns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typically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reduces the number of clients and business opportunities for investment banking and securities intermediators. Although, investor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uncertainty has fallen over the past five years, boosting the number of clients and business opportunities.</w:t>
      </w:r>
    </w:p>
    <w:p>
      <w:pPr>
        <w:pStyle w:val="Heading7"/>
        <w:spacing w:before="118"/>
      </w:pPr>
      <w:r>
        <w:rPr>
          <w:color w:val="344054"/>
          <w:spacing w:val="-2"/>
          <w:w w:val="115"/>
        </w:rPr>
        <w:t>Investment</w:t>
      </w:r>
      <w:r>
        <w:rPr>
          <w:color w:val="344054"/>
          <w:spacing w:val="3"/>
          <w:w w:val="115"/>
        </w:rPr>
        <w:t> </w:t>
      </w:r>
      <w:r>
        <w:rPr>
          <w:color w:val="344054"/>
          <w:spacing w:val="-2"/>
          <w:w w:val="115"/>
        </w:rPr>
        <w:t>performance</w:t>
      </w:r>
      <w:r>
        <w:rPr>
          <w:color w:val="344054"/>
          <w:spacing w:val="3"/>
          <w:w w:val="115"/>
        </w:rPr>
        <w:t> </w:t>
      </w:r>
      <w:r>
        <w:rPr>
          <w:color w:val="344054"/>
          <w:spacing w:val="-2"/>
          <w:w w:val="115"/>
        </w:rPr>
        <w:t>heavily</w:t>
      </w:r>
      <w:r>
        <w:rPr>
          <w:color w:val="344054"/>
          <w:spacing w:val="3"/>
          <w:w w:val="115"/>
        </w:rPr>
        <w:t> </w:t>
      </w:r>
      <w:r>
        <w:rPr>
          <w:color w:val="344054"/>
          <w:spacing w:val="-2"/>
          <w:w w:val="115"/>
        </w:rPr>
        <w:t>influences</w:t>
      </w:r>
      <w:r>
        <w:rPr>
          <w:color w:val="344054"/>
          <w:spacing w:val="3"/>
          <w:w w:val="115"/>
        </w:rPr>
        <w:t> </w:t>
      </w:r>
      <w:r>
        <w:rPr>
          <w:color w:val="344054"/>
          <w:spacing w:val="-2"/>
          <w:w w:val="115"/>
        </w:rPr>
        <w:t>revenue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887" w:hanging="104"/>
        <w:jc w:val="left"/>
        <w:rPr>
          <w:sz w:val="12"/>
        </w:rPr>
      </w:pPr>
      <w:r>
        <w:rPr>
          <w:color w:val="344054"/>
          <w:w w:val="105"/>
          <w:sz w:val="12"/>
        </w:rPr>
        <w:t>Industry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revenue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highly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sensitive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market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performance.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Shifts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market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conditions,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interest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rates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global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economic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events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can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cause substantial fluctuations in trade values and overall financial results. In particular, interest rate changes play a crucial role in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shaping the industry's revenue trends.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89" w:after="0"/>
        <w:ind w:left="660" w:right="675" w:hanging="104"/>
        <w:jc w:val="left"/>
        <w:rPr>
          <w:sz w:val="12"/>
        </w:rPr>
      </w:pPr>
      <w:r>
        <w:rPr>
          <w:color w:val="344054"/>
          <w:w w:val="105"/>
          <w:sz w:val="12"/>
        </w:rPr>
        <w:t>When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interest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rates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are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high,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investors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typically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shifts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bonds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other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less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risky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assets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with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offer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more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predictable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returns.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interest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rates are cut, investors will increasingly shift to equities and more risky assets. Changes in investment performance can impact demand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for products and services, resulting in revenue volatility.</w:t>
      </w:r>
    </w:p>
    <w:p>
      <w:pPr>
        <w:pStyle w:val="ListParagraph"/>
        <w:spacing w:after="0" w:line="292" w:lineRule="auto"/>
        <w:jc w:val="left"/>
        <w:rPr>
          <w:sz w:val="12"/>
        </w:rPr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Growth Risk" w:id="30"/>
      <w:bookmarkEnd w:id="30"/>
      <w:r>
        <w:rPr/>
      </w:r>
      <w:bookmarkStart w:name="_bookmark13" w:id="31"/>
      <w:bookmarkEnd w:id="31"/>
      <w:r>
        <w:rPr/>
      </w:r>
      <w:r>
        <w:rPr>
          <w:color w:val="CC1011"/>
          <w:spacing w:val="-7"/>
          <w:w w:val="110"/>
        </w:rPr>
        <w:t>Growth</w:t>
      </w:r>
      <w:r>
        <w:rPr>
          <w:color w:val="CC1011"/>
          <w:spacing w:val="-34"/>
          <w:w w:val="110"/>
        </w:rPr>
        <w:t> </w:t>
      </w:r>
      <w:r>
        <w:rPr>
          <w:color w:val="CC1011"/>
          <w:spacing w:val="-4"/>
          <w:w w:val="110"/>
        </w:rPr>
        <w:t>Risk</w:t>
      </w:r>
    </w:p>
    <w:p>
      <w:pPr>
        <w:pStyle w:val="Heading3"/>
        <w:spacing w:before="190"/>
      </w:pPr>
      <w:bookmarkStart w:name="Growth Risk Score" w:id="32"/>
      <w:bookmarkEnd w:id="32"/>
      <w:r>
        <w:rPr/>
      </w:r>
      <w:bookmarkStart w:name="_bookmark14" w:id="33"/>
      <w:bookmarkEnd w:id="33"/>
      <w:r>
        <w:rPr/>
      </w:r>
      <w:r>
        <w:rPr>
          <w:color w:val="344054"/>
        </w:rPr>
        <w:t>Growth</w:t>
      </w:r>
      <w:r>
        <w:rPr>
          <w:color w:val="344054"/>
          <w:spacing w:val="40"/>
        </w:rPr>
        <w:t> </w:t>
      </w:r>
      <w:r>
        <w:rPr>
          <w:color w:val="344054"/>
        </w:rPr>
        <w:t>Risk</w:t>
      </w:r>
      <w:r>
        <w:rPr>
          <w:color w:val="344054"/>
          <w:spacing w:val="41"/>
        </w:rPr>
        <w:t> </w:t>
      </w:r>
      <w:r>
        <w:rPr>
          <w:color w:val="344054"/>
          <w:spacing w:val="-4"/>
        </w:rPr>
        <w:t>Score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1629"/>
        <w:gridCol w:w="2024"/>
        <w:gridCol w:w="1720"/>
        <w:gridCol w:w="1003"/>
      </w:tblGrid>
      <w:tr>
        <w:trPr>
          <w:trHeight w:val="215" w:hRule="atLeast"/>
        </w:trPr>
        <w:tc>
          <w:tcPr>
            <w:tcW w:w="1588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Growth</w:t>
            </w:r>
            <w:r>
              <w:rPr>
                <w:color w:val="5A5C5E"/>
                <w:spacing w:val="-7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Component</w:t>
            </w:r>
          </w:p>
        </w:tc>
        <w:tc>
          <w:tcPr>
            <w:tcW w:w="1629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5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024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2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Revenue</w:t>
            </w:r>
            <w:r>
              <w:rPr>
                <w:color w:val="5A5C5E"/>
                <w:spacing w:val="3"/>
                <w:w w:val="105"/>
                <w:sz w:val="10"/>
              </w:rPr>
              <w:t> </w:t>
            </w:r>
            <w:r>
              <w:rPr>
                <w:color w:val="5A5C5E"/>
                <w:spacing w:val="-5"/>
                <w:w w:val="105"/>
                <w:sz w:val="10"/>
              </w:rPr>
              <w:t>(%)</w:t>
            </w:r>
          </w:p>
        </w:tc>
        <w:tc>
          <w:tcPr>
            <w:tcW w:w="1720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4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00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7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588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2024-2026</w:t>
            </w:r>
            <w:r>
              <w:rPr>
                <w:color w:val="5A5C5E"/>
                <w:spacing w:val="7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Annualized</w:t>
            </w:r>
            <w:r>
              <w:rPr>
                <w:color w:val="5A5C5E"/>
                <w:spacing w:val="8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growth</w:t>
            </w:r>
          </w:p>
        </w:tc>
        <w:tc>
          <w:tcPr>
            <w:tcW w:w="1629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5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24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2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3.7</w:t>
            </w:r>
          </w:p>
        </w:tc>
        <w:tc>
          <w:tcPr>
            <w:tcW w:w="1720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96192">
                      <wp:simplePos x="0" y="0"/>
                      <wp:positionH relativeFrom="column">
                        <wp:posOffset>718331</wp:posOffset>
                      </wp:positionH>
                      <wp:positionV relativeFrom="paragraph">
                        <wp:posOffset>38226</wp:posOffset>
                      </wp:positionV>
                      <wp:extent cx="1011555" cy="5080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011555" cy="508000"/>
                                <a:chExt cx="1011555" cy="5080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154876"/>
                                  <a:ext cx="101155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98120">
                                      <a:moveTo>
                                        <a:pt x="10115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8"/>
                                      </a:lnTo>
                                      <a:lnTo>
                                        <a:pt x="1011554" y="197738"/>
                                      </a:lnTo>
                                      <a:lnTo>
                                        <a:pt x="1011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5241" y="0"/>
                                  <a:ext cx="188213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9033" y="197738"/>
                                  <a:ext cx="174421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3869" y="395477"/>
                                  <a:ext cx="189585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1573pt;margin-top:3.009945pt;width:79.650pt;height:40pt;mso-position-horizontal-relative:column;mso-position-vertical-relative:paragraph;z-index:-17420288" id="docshapegroup69" coordorigin="1131,60" coordsize="1593,800">
                      <v:rect style="position:absolute;left:1131;top:304;width:1593;height:312" id="docshape70" filled="true" fillcolor="#f9f9fa" stroked="false">
                        <v:fill type="solid"/>
                      </v:rect>
                      <v:shape style="position:absolute;left:2367;top:60;width:297;height:177" type="#_x0000_t75" id="docshape71" stroked="false">
                        <v:imagedata r:id="rId22" o:title=""/>
                      </v:shape>
                      <v:shape style="position:absolute;left:2389;top:371;width:275;height:177" type="#_x0000_t75" id="docshape72" stroked="false">
                        <v:imagedata r:id="rId23" o:title=""/>
                      </v:shape>
                      <v:shape style="position:absolute;left:2365;top:683;width:299;height:177" type="#_x0000_t75" id="docshape73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003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4.2</w:t>
            </w:r>
          </w:p>
        </w:tc>
      </w:tr>
      <w:tr>
        <w:trPr>
          <w:trHeight w:val="326" w:hRule="atLeast"/>
        </w:trPr>
        <w:tc>
          <w:tcPr>
            <w:tcW w:w="158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2"/>
                <w:sz w:val="10"/>
              </w:rPr>
              <w:t>2026-2027</w:t>
            </w:r>
            <w:r>
              <w:rPr>
                <w:color w:val="5A5C5E"/>
                <w:spacing w:val="15"/>
                <w:sz w:val="10"/>
              </w:rPr>
              <w:t> </w:t>
            </w:r>
            <w:r>
              <w:rPr>
                <w:color w:val="5A5C5E"/>
                <w:spacing w:val="2"/>
                <w:sz w:val="10"/>
              </w:rPr>
              <w:t>Forecast</w:t>
            </w:r>
            <w:r>
              <w:rPr>
                <w:color w:val="5A5C5E"/>
                <w:spacing w:val="16"/>
                <w:sz w:val="10"/>
              </w:rPr>
              <w:t> </w:t>
            </w:r>
            <w:r>
              <w:rPr>
                <w:color w:val="5A5C5E"/>
                <w:spacing w:val="-2"/>
                <w:sz w:val="10"/>
              </w:rPr>
              <w:t>growth</w:t>
            </w:r>
          </w:p>
        </w:tc>
        <w:tc>
          <w:tcPr>
            <w:tcW w:w="1629" w:type="dxa"/>
            <w:shd w:val="clear" w:color="auto" w:fill="F9F9FA"/>
          </w:tcPr>
          <w:p>
            <w:pPr>
              <w:pStyle w:val="TableParagraph"/>
              <w:spacing w:before="99"/>
              <w:ind w:left="65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Very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24" w:type="dxa"/>
            <w:shd w:val="clear" w:color="auto" w:fill="F9F9FA"/>
          </w:tcPr>
          <w:p>
            <w:pPr>
              <w:pStyle w:val="TableParagraph"/>
              <w:spacing w:before="99"/>
              <w:ind w:right="521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1.9</w:t>
            </w:r>
          </w:p>
        </w:tc>
        <w:tc>
          <w:tcPr>
            <w:tcW w:w="1720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75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sz w:val="12"/>
              </w:rPr>
              <w:t>7.7</w:t>
            </w:r>
          </w:p>
        </w:tc>
      </w:tr>
      <w:tr>
        <w:trPr>
          <w:trHeight w:val="296" w:hRule="atLeast"/>
        </w:trPr>
        <w:tc>
          <w:tcPr>
            <w:tcW w:w="1588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Overall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Growth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Risk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Score</w:t>
            </w:r>
          </w:p>
        </w:tc>
        <w:tc>
          <w:tcPr>
            <w:tcW w:w="1629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5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24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21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720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003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05"/>
                <w:sz w:val="12"/>
              </w:rPr>
              <w:t>6.8</w:t>
            </w:r>
          </w:p>
        </w:tc>
      </w:tr>
    </w:tbl>
    <w:p>
      <w:pPr>
        <w:pStyle w:val="BodyText"/>
        <w:spacing w:before="146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line="292" w:lineRule="auto" w:before="30"/>
        <w:ind w:left="480" w:right="815"/>
      </w:pP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compares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industry's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forecasted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past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performance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across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all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industries. Higher growth rates generally indicate lower risk for industry operators.</w:t>
      </w:r>
    </w:p>
    <w:p>
      <w:pPr>
        <w:pStyle w:val="BodyText"/>
        <w:spacing w:before="118"/>
      </w:pPr>
    </w:p>
    <w:p>
      <w:pPr>
        <w:pStyle w:val="Heading3"/>
      </w:pPr>
      <w:bookmarkStart w:name="Growth Risk Analysis" w:id="34"/>
      <w:bookmarkEnd w:id="34"/>
      <w:r>
        <w:rPr/>
      </w:r>
      <w:bookmarkStart w:name="_bookmark15" w:id="35"/>
      <w:bookmarkEnd w:id="35"/>
      <w:r>
        <w:rPr/>
      </w:r>
      <w:r>
        <w:rPr>
          <w:color w:val="344054"/>
        </w:rPr>
        <w:t>Growth</w:t>
      </w:r>
      <w:r>
        <w:rPr>
          <w:color w:val="344054"/>
          <w:spacing w:val="40"/>
        </w:rPr>
        <w:t> </w:t>
      </w:r>
      <w:r>
        <w:rPr>
          <w:color w:val="344054"/>
        </w:rPr>
        <w:t>Risk</w:t>
      </w:r>
      <w:r>
        <w:rPr>
          <w:color w:val="344054"/>
          <w:spacing w:val="41"/>
        </w:rPr>
        <w:t> </w:t>
      </w:r>
      <w:r>
        <w:rPr>
          <w:color w:val="344054"/>
          <w:spacing w:val="-2"/>
        </w:rPr>
        <w:t>Analysis</w:t>
      </w:r>
    </w:p>
    <w:p>
      <w:pPr>
        <w:pStyle w:val="BodyText"/>
        <w:spacing w:line="292" w:lineRule="auto" w:before="163"/>
        <w:ind w:left="480" w:right="478"/>
      </w:pPr>
      <w:r>
        <w:rPr>
          <w:color w:val="344054"/>
          <w:w w:val="105"/>
        </w:rPr>
        <w:t>Strong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returns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various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financial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markets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trading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volumes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have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benefited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provide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underwriting, brokering and market-making services for different financial instruments, including bonds, stocks and derivatives. Businesses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benefited from improving macroeconomic conditions despite the high-interest-rate environment for most of the period due to inflationary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pressures. However, the anticipation of interest rate cuts in the current year can limit interest income from fixed-income securities. As interest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rates fall, fixed income securities will experience an outflow of capital and equities will experience an inflow of funds. The Fed is monitoring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inflation,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employment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figures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effects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tariffs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along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other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before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making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cut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decisions.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Overall,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been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growing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CAGR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8.5%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$491.0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billion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past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years,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including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1.8%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2025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alone.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grown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during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same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time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due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greater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income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bonds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comprise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16.2%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current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year.</w:t>
      </w:r>
    </w:p>
    <w:p>
      <w:pPr>
        <w:pStyle w:val="BodyText"/>
        <w:spacing w:line="292" w:lineRule="auto" w:before="117"/>
        <w:ind w:left="480" w:right="522"/>
      </w:pPr>
      <w:r>
        <w:rPr>
          <w:color w:val="344054"/>
          <w:w w:val="105"/>
        </w:rPr>
        <w:t>While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many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industries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struggled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onset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period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due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disruptions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stemming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volatile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environment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supply chain issues, businesses benefited from the volatility. Primarily, companies have benefited from increased trading activity on behalf of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their clients due to fluctuations in asset prices. This has led to higher trade execution fees for firms at the onset of the period. Similarly, debt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underwriting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many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have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turned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bankers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help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raise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cash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various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ventures.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Also,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improved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scalability of operations, especially regarding trading services conducted by securities intermediaries, has helped increase industry profits.</w:t>
      </w:r>
    </w:p>
    <w:p>
      <w:pPr>
        <w:pStyle w:val="BodyText"/>
        <w:spacing w:line="292" w:lineRule="auto" w:before="119"/>
        <w:ind w:left="480" w:right="522"/>
      </w:pPr>
      <w:r>
        <w:rPr>
          <w:color w:val="344054"/>
          <w:w w:val="105"/>
        </w:rPr>
        <w:t>Structural changes have forced the industry's smaller businesses to evolve. Because competing in trading services requires massive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investments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technology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compliance,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boutique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banks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have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alternatively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focused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advising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merger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acquisition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(M&amp;A)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activity. Boutique investment banks' total share of M&amp;A revenue is forecast to grow through the end of 2030. Furthermore, the industry will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benefit from improved macroeconomic conditions as inflationary pressures are expected to ease. This will help asset values rise and interest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rate levels to be cut, thus allowing operators to generate more from equity underwriting and lending activities. Overall, revenue is forecast 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grow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CAGR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1.4%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$526.8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billion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years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2030.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Sensitivity Risk" w:id="36"/>
      <w:bookmarkEnd w:id="36"/>
      <w:r>
        <w:rPr/>
      </w:r>
      <w:bookmarkStart w:name="_bookmark16" w:id="37"/>
      <w:bookmarkEnd w:id="37"/>
      <w:r>
        <w:rPr/>
      </w:r>
      <w:r>
        <w:rPr>
          <w:color w:val="CC1011"/>
          <w:spacing w:val="-5"/>
          <w:w w:val="110"/>
        </w:rPr>
        <w:t>Sensitivity</w:t>
      </w:r>
      <w:r>
        <w:rPr>
          <w:color w:val="CC1011"/>
          <w:spacing w:val="-20"/>
          <w:w w:val="110"/>
        </w:rPr>
        <w:t> </w:t>
      </w:r>
      <w:r>
        <w:rPr>
          <w:color w:val="CC1011"/>
          <w:spacing w:val="-4"/>
          <w:w w:val="110"/>
        </w:rPr>
        <w:t>Risk</w:t>
      </w:r>
    </w:p>
    <w:p>
      <w:pPr>
        <w:pStyle w:val="Heading3"/>
        <w:spacing w:before="190"/>
      </w:pPr>
      <w:bookmarkStart w:name="Sensitivity Risk Score" w:id="38"/>
      <w:bookmarkEnd w:id="38"/>
      <w:r>
        <w:rPr/>
      </w:r>
      <w:bookmarkStart w:name="_bookmark17" w:id="39"/>
      <w:bookmarkEnd w:id="39"/>
      <w:r>
        <w:rPr/>
      </w:r>
      <w:r>
        <w:rPr>
          <w:color w:val="344054"/>
          <w:w w:val="110"/>
        </w:rPr>
        <w:t>Sensitivity</w:t>
      </w:r>
      <w:r>
        <w:rPr>
          <w:color w:val="344054"/>
          <w:spacing w:val="-14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13"/>
          <w:w w:val="110"/>
        </w:rPr>
        <w:t> </w:t>
      </w:r>
      <w:r>
        <w:rPr>
          <w:color w:val="344054"/>
          <w:spacing w:val="-2"/>
          <w:w w:val="110"/>
        </w:rPr>
        <w:t>Score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2348"/>
        <w:gridCol w:w="2514"/>
        <w:gridCol w:w="1136"/>
      </w:tblGrid>
      <w:tr>
        <w:trPr>
          <w:trHeight w:val="215" w:hRule="atLeast"/>
        </w:trPr>
        <w:tc>
          <w:tcPr>
            <w:tcW w:w="196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Sensitivity</w:t>
            </w:r>
            <w:r>
              <w:rPr>
                <w:color w:val="5A5C5E"/>
                <w:spacing w:val="8"/>
                <w:w w:val="120"/>
                <w:sz w:val="10"/>
              </w:rPr>
              <w:t> </w:t>
            </w:r>
            <w:r>
              <w:rPr>
                <w:color w:val="5A5C5E"/>
                <w:spacing w:val="-2"/>
                <w:w w:val="120"/>
                <w:sz w:val="10"/>
              </w:rPr>
              <w:t>Component</w:t>
            </w:r>
          </w:p>
        </w:tc>
        <w:tc>
          <w:tcPr>
            <w:tcW w:w="2348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484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514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77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136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6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965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z w:val="10"/>
              </w:rPr>
              <w:t>S&amp;P</w:t>
            </w:r>
            <w:r>
              <w:rPr>
                <w:color w:val="5A5C5E"/>
                <w:spacing w:val="-2"/>
                <w:w w:val="110"/>
                <w:sz w:val="10"/>
              </w:rPr>
              <w:t> </w:t>
            </w:r>
            <w:r>
              <w:rPr>
                <w:color w:val="5A5C5E"/>
                <w:spacing w:val="-5"/>
                <w:w w:val="110"/>
                <w:sz w:val="10"/>
              </w:rPr>
              <w:t>500</w:t>
            </w:r>
          </w:p>
        </w:tc>
        <w:tc>
          <w:tcPr>
            <w:tcW w:w="2348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484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514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778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96704">
                      <wp:simplePos x="0" y="0"/>
                      <wp:positionH relativeFrom="column">
                        <wp:posOffset>1138143</wp:posOffset>
                      </wp:positionH>
                      <wp:positionV relativeFrom="paragraph">
                        <wp:posOffset>38226</wp:posOffset>
                      </wp:positionV>
                      <wp:extent cx="1180465" cy="902969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180465" cy="902969"/>
                                <a:chExt cx="1180465" cy="902969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154882"/>
                                  <a:ext cx="1180465" cy="593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0465" h="593725">
                                      <a:moveTo>
                                        <a:pt x="1180147" y="395478"/>
                                      </a:moveTo>
                                      <a:lnTo>
                                        <a:pt x="0" y="395478"/>
                                      </a:lnTo>
                                      <a:lnTo>
                                        <a:pt x="0" y="593217"/>
                                      </a:lnTo>
                                      <a:lnTo>
                                        <a:pt x="1180147" y="593217"/>
                                      </a:lnTo>
                                      <a:lnTo>
                                        <a:pt x="1180147" y="395478"/>
                                      </a:lnTo>
                                      <a:close/>
                                    </a:path>
                                    <a:path w="1180465" h="593725">
                                      <a:moveTo>
                                        <a:pt x="11801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9"/>
                                      </a:lnTo>
                                      <a:lnTo>
                                        <a:pt x="1180147" y="197739"/>
                                      </a:lnTo>
                                      <a:lnTo>
                                        <a:pt x="1180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1699" y="0"/>
                                  <a:ext cx="1903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7889" y="197738"/>
                                  <a:ext cx="194157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385" y="395477"/>
                                  <a:ext cx="189661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017" y="593216"/>
                                  <a:ext cx="167030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017" y="790955"/>
                                  <a:ext cx="167030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617577pt;margin-top:3.009945pt;width:92.95pt;height:71.1pt;mso-position-horizontal-relative:column;mso-position-vertical-relative:paragraph;z-index:-17419776" id="docshapegroup74" coordorigin="1792,60" coordsize="1859,1422">
                      <v:shape style="position:absolute;left:1792;top:304;width:1859;height:935" id="docshape75" coordorigin="1792,304" coordsize="1859,935" path="m3651,927l1792,927,1792,1238,3651,1238,3651,927xm3651,304l1792,304,1792,616,3651,616,3651,304xe" filled="true" fillcolor="#f9f9fa" stroked="false">
                        <v:path arrowok="t"/>
                        <v:fill type="solid"/>
                      </v:shape>
                      <v:shape style="position:absolute;left:3291;top:60;width:300;height:177" type="#_x0000_t75" id="docshape76" stroked="false">
                        <v:imagedata r:id="rId25" o:title=""/>
                      </v:shape>
                      <v:shape style="position:absolute;left:3285;top:371;width:306;height:177" type="#_x0000_t75" id="docshape77" stroked="false">
                        <v:imagedata r:id="rId26" o:title=""/>
                      </v:shape>
                      <v:shape style="position:absolute;left:3292;top:683;width:299;height:177" type="#_x0000_t75" id="docshape78" stroked="false">
                        <v:imagedata r:id="rId27" o:title=""/>
                      </v:shape>
                      <v:shape style="position:absolute;left:3327;top:994;width:264;height:177" type="#_x0000_t75" id="docshape79" stroked="false">
                        <v:imagedata r:id="rId28" o:title=""/>
                      </v:shape>
                      <v:shape style="position:absolute;left:3327;top:1305;width:264;height:177" type="#_x0000_t75" id="docshape80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110"/>
                <w:sz w:val="10"/>
              </w:rPr>
              <w:t>35</w:t>
            </w:r>
          </w:p>
        </w:tc>
        <w:tc>
          <w:tcPr>
            <w:tcW w:w="1136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7"/>
              <w:rPr>
                <w:sz w:val="12"/>
              </w:rPr>
            </w:pPr>
            <w:r>
              <w:rPr>
                <w:color w:val="107E41"/>
                <w:spacing w:val="-5"/>
                <w:w w:val="105"/>
                <w:sz w:val="12"/>
              </w:rPr>
              <w:t>3.4</w:t>
            </w:r>
          </w:p>
        </w:tc>
      </w:tr>
      <w:tr>
        <w:trPr>
          <w:trHeight w:val="326" w:hRule="atLeast"/>
        </w:trPr>
        <w:tc>
          <w:tcPr>
            <w:tcW w:w="196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Corporate</w:t>
            </w:r>
            <w:r>
              <w:rPr>
                <w:color w:val="5A5C5E"/>
                <w:spacing w:val="-1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profit</w:t>
            </w:r>
          </w:p>
        </w:tc>
        <w:tc>
          <w:tcPr>
            <w:tcW w:w="2348" w:type="dxa"/>
            <w:shd w:val="clear" w:color="auto" w:fill="F9F9FA"/>
          </w:tcPr>
          <w:p>
            <w:pPr>
              <w:pStyle w:val="TableParagraph"/>
              <w:spacing w:before="99"/>
              <w:ind w:left="484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Very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14" w:type="dxa"/>
            <w:shd w:val="clear" w:color="auto" w:fill="F9F9FA"/>
          </w:tcPr>
          <w:p>
            <w:pPr>
              <w:pStyle w:val="TableParagraph"/>
              <w:spacing w:before="99"/>
              <w:ind w:right="77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136" w:type="dxa"/>
          </w:tcPr>
          <w:p>
            <w:pPr>
              <w:pStyle w:val="TableParagraph"/>
              <w:spacing w:before="96"/>
              <w:ind w:right="117"/>
              <w:rPr>
                <w:sz w:val="12"/>
              </w:rPr>
            </w:pPr>
            <w:r>
              <w:rPr>
                <w:color w:val="D31212"/>
                <w:spacing w:val="-5"/>
                <w:w w:val="110"/>
                <w:sz w:val="12"/>
              </w:rPr>
              <w:t>8.0</w:t>
            </w:r>
          </w:p>
        </w:tc>
      </w:tr>
      <w:tr>
        <w:trPr>
          <w:trHeight w:val="296" w:hRule="atLeast"/>
        </w:trPr>
        <w:tc>
          <w:tcPr>
            <w:tcW w:w="196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Initial</w:t>
            </w:r>
            <w:r>
              <w:rPr>
                <w:color w:val="5A5C5E"/>
                <w:spacing w:val="5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public</w:t>
            </w:r>
            <w:r>
              <w:rPr>
                <w:color w:val="5A5C5E"/>
                <w:spacing w:val="6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offerings</w:t>
            </w:r>
          </w:p>
        </w:tc>
        <w:tc>
          <w:tcPr>
            <w:tcW w:w="2348" w:type="dxa"/>
          </w:tcPr>
          <w:p>
            <w:pPr>
              <w:pStyle w:val="TableParagraph"/>
              <w:ind w:left="484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514" w:type="dxa"/>
          </w:tcPr>
          <w:p>
            <w:pPr>
              <w:pStyle w:val="TableParagraph"/>
              <w:ind w:right="77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136" w:type="dxa"/>
          </w:tcPr>
          <w:p>
            <w:pPr>
              <w:pStyle w:val="TableParagraph"/>
              <w:spacing w:before="81"/>
              <w:ind w:right="117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4.6</w:t>
            </w:r>
          </w:p>
        </w:tc>
      </w:tr>
      <w:tr>
        <w:trPr>
          <w:trHeight w:val="326" w:hRule="atLeast"/>
        </w:trPr>
        <w:tc>
          <w:tcPr>
            <w:tcW w:w="196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Investor</w:t>
            </w:r>
            <w:r>
              <w:rPr>
                <w:color w:val="5A5C5E"/>
                <w:spacing w:val="3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uncertainty</w:t>
            </w:r>
          </w:p>
        </w:tc>
        <w:tc>
          <w:tcPr>
            <w:tcW w:w="2348" w:type="dxa"/>
            <w:shd w:val="clear" w:color="auto" w:fill="F9F9FA"/>
          </w:tcPr>
          <w:p>
            <w:pPr>
              <w:pStyle w:val="TableParagraph"/>
              <w:spacing w:before="99"/>
              <w:ind w:left="484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14" w:type="dxa"/>
            <w:shd w:val="clear" w:color="auto" w:fill="F9F9FA"/>
          </w:tcPr>
          <w:p>
            <w:pPr>
              <w:pStyle w:val="TableParagraph"/>
              <w:spacing w:before="99"/>
              <w:ind w:right="77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136" w:type="dxa"/>
          </w:tcPr>
          <w:p>
            <w:pPr>
              <w:pStyle w:val="TableParagraph"/>
              <w:spacing w:before="96"/>
              <w:ind w:right="117"/>
              <w:rPr>
                <w:sz w:val="12"/>
              </w:rPr>
            </w:pPr>
            <w:r>
              <w:rPr>
                <w:color w:val="C24708"/>
                <w:spacing w:val="-5"/>
                <w:sz w:val="12"/>
              </w:rPr>
              <w:t>5.1</w:t>
            </w:r>
          </w:p>
        </w:tc>
      </w:tr>
      <w:tr>
        <w:trPr>
          <w:trHeight w:val="296" w:hRule="atLeast"/>
        </w:trPr>
        <w:tc>
          <w:tcPr>
            <w:tcW w:w="1965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Overall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Sensitivity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Risk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Score</w:t>
            </w:r>
          </w:p>
        </w:tc>
        <w:tc>
          <w:tcPr>
            <w:tcW w:w="2348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484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14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77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136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81"/>
              <w:ind w:right="117"/>
              <w:rPr>
                <w:sz w:val="12"/>
              </w:rPr>
            </w:pPr>
            <w:r>
              <w:rPr>
                <w:color w:val="C24708"/>
                <w:spacing w:val="-5"/>
                <w:sz w:val="12"/>
              </w:rPr>
              <w:t>5.1</w:t>
            </w:r>
          </w:p>
        </w:tc>
      </w:tr>
    </w:tbl>
    <w:p>
      <w:pPr>
        <w:pStyle w:val="BodyText"/>
        <w:spacing w:before="147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line="292" w:lineRule="auto" w:before="30"/>
        <w:ind w:left="480" w:right="522"/>
      </w:pPr>
      <w:r>
        <w:rPr>
          <w:color w:val="344054"/>
        </w:rPr>
        <w:t>We</w:t>
      </w:r>
      <w:r>
        <w:rPr>
          <w:color w:val="344054"/>
          <w:spacing w:val="16"/>
        </w:rPr>
        <w:t> </w:t>
      </w:r>
      <w:r>
        <w:rPr>
          <w:color w:val="344054"/>
        </w:rPr>
        <w:t>calculate</w:t>
      </w:r>
      <w:r>
        <w:rPr>
          <w:color w:val="344054"/>
          <w:spacing w:val="16"/>
        </w:rPr>
        <w:t> </w:t>
      </w:r>
      <w:r>
        <w:rPr>
          <w:color w:val="344054"/>
        </w:rPr>
        <w:t>sensitivity</w:t>
      </w:r>
      <w:r>
        <w:rPr>
          <w:color w:val="344054"/>
          <w:spacing w:val="16"/>
        </w:rPr>
        <w:t> </w:t>
      </w:r>
      <w:r>
        <w:rPr>
          <w:color w:val="344054"/>
        </w:rPr>
        <w:t>risk</w:t>
      </w:r>
      <w:r>
        <w:rPr>
          <w:color w:val="344054"/>
          <w:spacing w:val="16"/>
        </w:rPr>
        <w:t> </w:t>
      </w:r>
      <w:r>
        <w:rPr>
          <w:color w:val="344054"/>
        </w:rPr>
        <w:t>by</w:t>
      </w:r>
      <w:r>
        <w:rPr>
          <w:color w:val="344054"/>
          <w:spacing w:val="16"/>
        </w:rPr>
        <w:t> </w:t>
      </w:r>
      <w:r>
        <w:rPr>
          <w:color w:val="344054"/>
        </w:rPr>
        <w:t>examining</w:t>
      </w:r>
      <w:r>
        <w:rPr>
          <w:color w:val="344054"/>
          <w:spacing w:val="16"/>
        </w:rPr>
        <w:t> </w:t>
      </w:r>
      <w:r>
        <w:rPr>
          <w:color w:val="344054"/>
        </w:rPr>
        <w:t>external</w:t>
      </w:r>
      <w:r>
        <w:rPr>
          <w:color w:val="344054"/>
          <w:spacing w:val="16"/>
        </w:rPr>
        <w:t> </w:t>
      </w:r>
      <w:r>
        <w:rPr>
          <w:color w:val="344054"/>
        </w:rPr>
        <w:t>and</w:t>
      </w:r>
      <w:r>
        <w:rPr>
          <w:color w:val="344054"/>
          <w:spacing w:val="16"/>
        </w:rPr>
        <w:t> </w:t>
      </w:r>
      <w:r>
        <w:rPr>
          <w:color w:val="344054"/>
        </w:rPr>
        <w:t>exogenous</w:t>
      </w:r>
      <w:r>
        <w:rPr>
          <w:color w:val="344054"/>
          <w:spacing w:val="16"/>
        </w:rPr>
        <w:t> </w:t>
      </w:r>
      <w:r>
        <w:rPr>
          <w:color w:val="344054"/>
        </w:rPr>
        <w:t>factors</w:t>
      </w:r>
      <w:r>
        <w:rPr>
          <w:color w:val="344054"/>
          <w:spacing w:val="16"/>
        </w:rPr>
        <w:t> </w:t>
      </w:r>
      <w:r>
        <w:rPr>
          <w:color w:val="344054"/>
        </w:rPr>
        <w:t>that</w:t>
      </w:r>
      <w:r>
        <w:rPr>
          <w:color w:val="344054"/>
          <w:spacing w:val="16"/>
        </w:rPr>
        <w:t> </w:t>
      </w:r>
      <w:r>
        <w:rPr>
          <w:color w:val="344054"/>
        </w:rPr>
        <w:t>affect</w:t>
      </w:r>
      <w:r>
        <w:rPr>
          <w:color w:val="344054"/>
          <w:spacing w:val="16"/>
        </w:rPr>
        <w:t> </w:t>
      </w:r>
      <w:r>
        <w:rPr>
          <w:color w:val="344054"/>
        </w:rPr>
        <w:t>risk</w:t>
      </w:r>
      <w:r>
        <w:rPr>
          <w:color w:val="344054"/>
          <w:spacing w:val="16"/>
        </w:rPr>
        <w:t> </w:t>
      </w:r>
      <w:r>
        <w:rPr>
          <w:color w:val="344054"/>
        </w:rPr>
        <w:t>within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industry.</w:t>
      </w:r>
      <w:r>
        <w:rPr>
          <w:color w:val="344054"/>
          <w:spacing w:val="16"/>
        </w:rPr>
        <w:t> </w:t>
      </w:r>
      <w:r>
        <w:rPr>
          <w:color w:val="344054"/>
        </w:rPr>
        <w:t>Examples</w:t>
      </w:r>
      <w:r>
        <w:rPr>
          <w:color w:val="344054"/>
          <w:spacing w:val="16"/>
        </w:rPr>
        <w:t> </w:t>
      </w:r>
      <w:r>
        <w:rPr>
          <w:color w:val="344054"/>
        </w:rPr>
        <w:t>include</w:t>
      </w:r>
      <w:r>
        <w:rPr>
          <w:color w:val="344054"/>
          <w:spacing w:val="16"/>
        </w:rPr>
        <w:t> </w:t>
      </w:r>
      <w:r>
        <w:rPr>
          <w:color w:val="344054"/>
        </w:rPr>
        <w:t>input</w:t>
      </w:r>
      <w:r>
        <w:rPr>
          <w:color w:val="344054"/>
          <w:spacing w:val="16"/>
        </w:rPr>
        <w:t> </w:t>
      </w:r>
      <w:r>
        <w:rPr>
          <w:color w:val="344054"/>
        </w:rPr>
        <w:t>costs,</w:t>
      </w:r>
      <w:r>
        <w:rPr>
          <w:color w:val="344054"/>
          <w:spacing w:val="40"/>
        </w:rPr>
        <w:t> </w:t>
      </w:r>
      <w:r>
        <w:rPr>
          <w:color w:val="344054"/>
        </w:rPr>
        <w:t>number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housing</w:t>
      </w:r>
      <w:r>
        <w:rPr>
          <w:color w:val="344054"/>
          <w:spacing w:val="20"/>
        </w:rPr>
        <w:t> </w:t>
      </w:r>
      <w:r>
        <w:rPr>
          <w:color w:val="344054"/>
        </w:rPr>
        <w:t>starts,</w:t>
      </w:r>
      <w:r>
        <w:rPr>
          <w:color w:val="344054"/>
          <w:spacing w:val="20"/>
        </w:rPr>
        <w:t> </w:t>
      </w:r>
      <w:r>
        <w:rPr>
          <w:color w:val="344054"/>
        </w:rPr>
        <w:t>commodity</w:t>
      </w:r>
      <w:r>
        <w:rPr>
          <w:color w:val="344054"/>
          <w:spacing w:val="20"/>
        </w:rPr>
        <w:t> </w:t>
      </w:r>
      <w:r>
        <w:rPr>
          <w:color w:val="344054"/>
        </w:rPr>
        <w:t>prices,</w:t>
      </w:r>
      <w:r>
        <w:rPr>
          <w:color w:val="344054"/>
          <w:spacing w:val="20"/>
        </w:rPr>
        <w:t> </w:t>
      </w:r>
      <w:r>
        <w:rPr>
          <w:color w:val="344054"/>
        </w:rPr>
        <w:t>etc.</w:t>
      </w:r>
      <w:r>
        <w:rPr>
          <w:color w:val="344054"/>
          <w:spacing w:val="20"/>
        </w:rPr>
        <w:t> </w:t>
      </w:r>
      <w:r>
        <w:rPr>
          <w:color w:val="344054"/>
        </w:rPr>
        <w:t>This</w:t>
      </w:r>
      <w:r>
        <w:rPr>
          <w:color w:val="344054"/>
          <w:spacing w:val="20"/>
        </w:rPr>
        <w:t> </w:t>
      </w:r>
      <w:r>
        <w:rPr>
          <w:color w:val="344054"/>
        </w:rPr>
        <w:t>component</w:t>
      </w:r>
      <w:r>
        <w:rPr>
          <w:color w:val="344054"/>
          <w:spacing w:val="20"/>
        </w:rPr>
        <w:t> </w:t>
      </w:r>
      <w:r>
        <w:rPr>
          <w:color w:val="344054"/>
        </w:rPr>
        <w:t>contributes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50%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overall</w:t>
      </w:r>
      <w:r>
        <w:rPr>
          <w:color w:val="344054"/>
          <w:spacing w:val="20"/>
        </w:rPr>
        <w:t> </w:t>
      </w:r>
      <w:r>
        <w:rPr>
          <w:color w:val="344054"/>
        </w:rPr>
        <w:t>score.</w:t>
      </w:r>
    </w:p>
    <w:p>
      <w:pPr>
        <w:pStyle w:val="BodyText"/>
        <w:spacing w:before="78"/>
      </w:pPr>
    </w:p>
    <w:p>
      <w:pPr>
        <w:pStyle w:val="Heading3"/>
        <w:spacing w:line="501" w:lineRule="auto"/>
        <w:ind w:right="5635"/>
      </w:pPr>
      <w:bookmarkStart w:name="Sensitivity Risk Analysis" w:id="40"/>
      <w:bookmarkEnd w:id="40"/>
      <w:r>
        <w:rPr/>
      </w:r>
      <w:bookmarkStart w:name="_bookmark18" w:id="41"/>
      <w:bookmarkEnd w:id="41"/>
      <w:r>
        <w:rPr/>
      </w:r>
      <w:r>
        <w:rPr>
          <w:color w:val="344054"/>
          <w:w w:val="110"/>
        </w:rPr>
        <w:t>Sensitivity</w:t>
      </w:r>
      <w:r>
        <w:rPr>
          <w:color w:val="344054"/>
          <w:spacing w:val="-19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18"/>
          <w:w w:val="110"/>
        </w:rPr>
        <w:t> </w:t>
      </w:r>
      <w:r>
        <w:rPr>
          <w:color w:val="344054"/>
          <w:w w:val="110"/>
        </w:rPr>
        <w:t>Analysis S&amp;P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500</w:t>
      </w:r>
    </w:p>
    <w:p>
      <w:pPr>
        <w:pStyle w:val="Heading3"/>
        <w:spacing w:after="0" w:line="501" w:lineRule="auto"/>
        <w:sectPr>
          <w:pgSz w:w="8930" w:h="12630"/>
          <w:pgMar w:header="397" w:footer="191" w:top="740" w:bottom="380" w:left="0" w:right="0"/>
        </w:sectPr>
      </w:pPr>
    </w:p>
    <w:p>
      <w:pPr>
        <w:spacing w:before="13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2026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>
          <w:color w:val="344054"/>
          <w:w w:val="90"/>
        </w:rPr>
        <w:t>7721.9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Index</w:t>
      </w:r>
    </w:p>
    <w:p>
      <w:pPr>
        <w:pStyle w:val="BodyText"/>
        <w:spacing w:before="12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Heading5"/>
        <w:spacing w:before="1"/>
        <w:ind w:left="340"/>
      </w:pPr>
      <w:r>
        <w:rPr>
          <w:color w:val="344054"/>
          <w:spacing w:val="-4"/>
        </w:rPr>
        <w:t>2021-26 CAGR</w:t>
      </w:r>
    </w:p>
    <w:p>
      <w:pPr>
        <w:pStyle w:val="BodyText"/>
        <w:spacing w:before="3"/>
        <w:rPr>
          <w:sz w:val="15"/>
        </w:rPr>
      </w:pPr>
    </w:p>
    <w:p>
      <w:pPr>
        <w:pStyle w:val="Heading6"/>
        <w:spacing w:before="1"/>
        <w:ind w:left="340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spacing w:before="13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2031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2828925</wp:posOffset>
                </wp:positionH>
                <wp:positionV relativeFrom="paragraph">
                  <wp:posOffset>-352697</wp:posOffset>
                </wp:positionV>
                <wp:extent cx="9525" cy="75374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71431pt;width:.75pt;height:59.3475pt;mso-position-horizontal-relative:page;mso-position-vertical-relative:paragraph;z-index:15739392" id="docshape81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2396337</wp:posOffset>
                </wp:positionH>
                <wp:positionV relativeFrom="paragraph">
                  <wp:posOffset>-96807</wp:posOffset>
                </wp:positionV>
                <wp:extent cx="356870" cy="13335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56870" cy="133350"/>
                          <a:chExt cx="356870" cy="1333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3568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33350">
                                <a:moveTo>
                                  <a:pt x="28971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89712" y="133350"/>
                                </a:lnTo>
                                <a:lnTo>
                                  <a:pt x="315657" y="128107"/>
                                </a:lnTo>
                                <a:lnTo>
                                  <a:pt x="336851" y="113814"/>
                                </a:lnTo>
                                <a:lnTo>
                                  <a:pt x="351145" y="92619"/>
                                </a:lnTo>
                                <a:lnTo>
                                  <a:pt x="356387" y="66675"/>
                                </a:lnTo>
                                <a:lnTo>
                                  <a:pt x="351145" y="40729"/>
                                </a:lnTo>
                                <a:lnTo>
                                  <a:pt x="336851" y="19535"/>
                                </a:lnTo>
                                <a:lnTo>
                                  <a:pt x="315657" y="5242"/>
                                </a:lnTo>
                                <a:lnTo>
                                  <a:pt x="28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3568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8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0.1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688004pt;margin-top:-7.622631pt;width:28.1pt;height:10.5pt;mso-position-horizontal-relative:page;mso-position-vertical-relative:paragraph;z-index:15739904" id="docshapegroup82" coordorigin="3774,-152" coordsize="562,210">
                <v:shape style="position:absolute;left:3773;top:-153;width:562;height:210" id="docshape83" coordorigin="3774,-152" coordsize="562,210" path="m4230,-152l3879,-152,3838,-144,3805,-122,3782,-88,3774,-47,3782,-7,3805,27,3838,49,3879,58,4230,58,4271,49,4304,27,4327,-7,4335,-47,4327,-88,4304,-122,4271,-144,4230,-152xe" filled="true" fillcolor="#e6f8ee" stroked="false">
                  <v:path arrowok="t"/>
                  <v:fill type="solid"/>
                </v:shape>
                <v:shape style="position:absolute;left:3773;top:-153;width:562;height:210" type="#_x0000_t202" id="docshape84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8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0.1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2380107</wp:posOffset>
                </wp:positionH>
                <wp:positionV relativeFrom="paragraph">
                  <wp:posOffset>124791</wp:posOffset>
                </wp:positionV>
                <wp:extent cx="372745" cy="13335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72745" cy="133350"/>
                          <a:chExt cx="372745" cy="1333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7274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133350">
                                <a:moveTo>
                                  <a:pt x="30594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305943" y="133350"/>
                                </a:lnTo>
                                <a:lnTo>
                                  <a:pt x="331887" y="128107"/>
                                </a:lnTo>
                                <a:lnTo>
                                  <a:pt x="353082" y="113814"/>
                                </a:lnTo>
                                <a:lnTo>
                                  <a:pt x="367375" y="92619"/>
                                </a:lnTo>
                                <a:lnTo>
                                  <a:pt x="372618" y="66675"/>
                                </a:lnTo>
                                <a:lnTo>
                                  <a:pt x="367375" y="40730"/>
                                </a:lnTo>
                                <a:lnTo>
                                  <a:pt x="353082" y="19535"/>
                                </a:lnTo>
                                <a:lnTo>
                                  <a:pt x="331887" y="5242"/>
                                </a:lnTo>
                                <a:lnTo>
                                  <a:pt x="305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727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2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2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2"/>
                                  <w:position w:val="1"/>
                                  <w:sz w:val="12"/>
                                </w:rPr>
                                <w:t>2.8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10004pt;margin-top:9.82607pt;width:29.35pt;height:10.5pt;mso-position-horizontal-relative:page;mso-position-vertical-relative:paragraph;z-index:15740416" id="docshapegroup85" coordorigin="3748,197" coordsize="587,210">
                <v:shape style="position:absolute;left:3748;top:196;width:587;height:210" id="docshape86" coordorigin="3748,197" coordsize="587,210" path="m4230,197l3853,197,3812,205,3779,227,3756,261,3748,302,3756,342,3779,376,3812,398,3853,407,4230,407,4271,398,4304,376,4327,342,4335,302,4327,261,4304,227,4271,205,4230,197xe" filled="true" fillcolor="#e6f8ee" stroked="false">
                  <v:path arrowok="t"/>
                  <v:fill type="solid"/>
                </v:shape>
                <v:shape style="position:absolute;left:3748;top:196;width:587;height:210" type="#_x0000_t202" id="docshape87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2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2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2"/>
                            <w:position w:val="1"/>
                            <w:sz w:val="12"/>
                          </w:rPr>
                          <w:t>2.8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spacing w:val="-5"/>
        </w:rPr>
        <w:t>10086.1</w:t>
      </w:r>
      <w:r>
        <w:rPr>
          <w:color w:val="344054"/>
          <w:spacing w:val="-4"/>
        </w:rPr>
        <w:t> </w:t>
      </w:r>
      <w:r>
        <w:rPr>
          <w:color w:val="344054"/>
          <w:spacing w:val="-2"/>
        </w:rPr>
        <w:t>Index</w:t>
      </w:r>
    </w:p>
    <w:p>
      <w:pPr>
        <w:pStyle w:val="BodyText"/>
        <w:spacing w:before="12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Heading5"/>
        <w:spacing w:before="1"/>
        <w:ind w:left="507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3"/>
        <w:rPr>
          <w:sz w:val="15"/>
        </w:rPr>
      </w:pPr>
    </w:p>
    <w:p>
      <w:pPr>
        <w:pStyle w:val="Heading6"/>
        <w:spacing w:before="1"/>
        <w:ind w:left="5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4941951</wp:posOffset>
                </wp:positionH>
                <wp:positionV relativeFrom="paragraph">
                  <wp:posOffset>-228558</wp:posOffset>
                </wp:positionV>
                <wp:extent cx="344805" cy="1333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44805" cy="133350"/>
                          <a:chExt cx="344805" cy="133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448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33350">
                                <a:moveTo>
                                  <a:pt x="277749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7749" y="133350"/>
                                </a:lnTo>
                                <a:lnTo>
                                  <a:pt x="303693" y="128107"/>
                                </a:lnTo>
                                <a:lnTo>
                                  <a:pt x="324888" y="113814"/>
                                </a:lnTo>
                                <a:lnTo>
                                  <a:pt x="339181" y="92619"/>
                                </a:lnTo>
                                <a:lnTo>
                                  <a:pt x="344424" y="66675"/>
                                </a:lnTo>
                                <a:lnTo>
                                  <a:pt x="339181" y="40729"/>
                                </a:lnTo>
                                <a:lnTo>
                                  <a:pt x="324888" y="19535"/>
                                </a:lnTo>
                                <a:lnTo>
                                  <a:pt x="303693" y="5242"/>
                                </a:lnTo>
                                <a:lnTo>
                                  <a:pt x="277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3448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107E41"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.5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30005pt;margin-top:-17.996702pt;width:27.15pt;height:10.5pt;mso-position-horizontal-relative:page;mso-position-vertical-relative:paragraph;z-index:15740928" id="docshapegroup88" coordorigin="7783,-360" coordsize="543,210">
                <v:shape style="position:absolute;left:7782;top:-360;width:543;height:210" id="docshape89" coordorigin="7783,-360" coordsize="543,210" path="m8220,-360l7888,-360,7847,-352,7813,-329,7791,-296,7783,-255,7791,-214,7813,-181,7847,-158,7888,-150,8220,-150,8261,-158,8294,-181,8317,-214,8325,-255,8317,-296,8294,-329,8261,-352,8220,-360xe" filled="true" fillcolor="#e6f8ee" stroked="false">
                  <v:path arrowok="t"/>
                  <v:fill type="solid"/>
                </v:shape>
                <v:shape style="position:absolute;left:7782;top:-360;width:543;height:210" type="#_x0000_t202" id="docshape9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5</w:t>
                        </w:r>
                        <w:r>
                          <w:rPr>
                            <w:color w:val="107E41"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.5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4945532</wp:posOffset>
                </wp:positionH>
                <wp:positionV relativeFrom="paragraph">
                  <wp:posOffset>-6959</wp:posOffset>
                </wp:positionV>
                <wp:extent cx="340995" cy="1333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40995" cy="133350"/>
                          <a:chExt cx="340995" cy="133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4099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133350">
                                <a:moveTo>
                                  <a:pt x="274167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4167" y="133350"/>
                                </a:lnTo>
                                <a:lnTo>
                                  <a:pt x="300112" y="128107"/>
                                </a:lnTo>
                                <a:lnTo>
                                  <a:pt x="321306" y="113814"/>
                                </a:lnTo>
                                <a:lnTo>
                                  <a:pt x="335600" y="92619"/>
                                </a:lnTo>
                                <a:lnTo>
                                  <a:pt x="340842" y="66675"/>
                                </a:lnTo>
                                <a:lnTo>
                                  <a:pt x="335600" y="40730"/>
                                </a:lnTo>
                                <a:lnTo>
                                  <a:pt x="321306" y="19535"/>
                                </a:lnTo>
                                <a:lnTo>
                                  <a:pt x="300112" y="5242"/>
                                </a:lnTo>
                                <a:lnTo>
                                  <a:pt x="2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40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6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05"/>
                                  <w:position w:val="1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107E41"/>
                                  <w:spacing w:val="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05"/>
                                  <w:position w:val="1"/>
                                  <w:sz w:val="12"/>
                                </w:rPr>
                                <w:t>.7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411987pt;margin-top:-.548003pt;width:26.85pt;height:10.5pt;mso-position-horizontal-relative:page;mso-position-vertical-relative:paragraph;z-index:15741440" id="docshapegroup91" coordorigin="7788,-11" coordsize="537,210">
                <v:shape style="position:absolute;left:7788;top:-11;width:537;height:210" id="docshape92" coordorigin="7788,-11" coordsize="537,210" path="m8220,-11l7893,-11,7852,-3,7819,20,7796,53,7788,94,7796,135,7819,168,7852,191,7893,199,8220,199,8261,191,8294,168,8317,135,8325,94,8317,53,8294,20,8261,-3,8220,-11xe" filled="true" fillcolor="#e6f8ee" stroked="false">
                  <v:path arrowok="t"/>
                  <v:fill type="solid"/>
                </v:shape>
                <v:shape style="position:absolute;left:7788;top:-11;width:537;height:210" type="#_x0000_t202" id="docshape9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6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6"/>
                            <w:w w:val="105"/>
                            <w:position w:val="1"/>
                            <w:sz w:val="12"/>
                          </w:rPr>
                          <w:t>5</w:t>
                        </w:r>
                        <w:r>
                          <w:rPr>
                            <w:color w:val="107E41"/>
                            <w:spacing w:val="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6"/>
                            <w:w w:val="105"/>
                            <w:position w:val="1"/>
                            <w:sz w:val="12"/>
                          </w:rPr>
                          <w:t>.7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099" w:space="40"/>
            <w:col w:w="1531" w:space="320"/>
            <w:col w:w="1990" w:space="40"/>
            <w:col w:w="2910"/>
          </w:cols>
        </w:sect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sz w:val="18"/>
        </w:rPr>
        <w:t>S&amp;P</w:t>
      </w:r>
      <w:r>
        <w:rPr>
          <w:color w:val="344054"/>
          <w:spacing w:val="-6"/>
          <w:sz w:val="18"/>
        </w:rPr>
        <w:t> </w:t>
      </w:r>
      <w:r>
        <w:rPr>
          <w:color w:val="344054"/>
          <w:spacing w:val="-5"/>
          <w:w w:val="110"/>
          <w:sz w:val="18"/>
        </w:rPr>
        <w:t>500</w:t>
      </w:r>
    </w:p>
    <w:p>
      <w:pPr>
        <w:pStyle w:val="BodyText"/>
        <w:spacing w:before="37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1980-</w:t>
      </w:r>
      <w:r>
        <w:rPr>
          <w:color w:val="344054"/>
          <w:spacing w:val="-4"/>
          <w:w w:val="110"/>
        </w:rPr>
        <w:t>2032</w:t>
      </w:r>
    </w:p>
    <w:p>
      <w:pPr>
        <w:spacing w:before="121"/>
        <w:ind w:left="483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899776">
                <wp:simplePos x="0" y="0"/>
                <wp:positionH relativeFrom="page">
                  <wp:posOffset>783379</wp:posOffset>
                </wp:positionH>
                <wp:positionV relativeFrom="paragraph">
                  <wp:posOffset>110575</wp:posOffset>
                </wp:positionV>
                <wp:extent cx="4325620" cy="210312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325620" cy="2103120"/>
                          <a:chExt cx="4325620" cy="21031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739719" y="0"/>
                            <a:ext cx="5810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97405">
                                <a:moveTo>
                                  <a:pt x="580571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580571" y="0"/>
                                </a:lnTo>
                                <a:lnTo>
                                  <a:pt x="580571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845" y="2615"/>
                            <a:ext cx="4310380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0380" h="2097405">
                                <a:moveTo>
                                  <a:pt x="0" y="2097381"/>
                                </a:moveTo>
                                <a:lnTo>
                                  <a:pt x="4309830" y="2097381"/>
                                </a:lnTo>
                              </a:path>
                              <a:path w="4310380" h="2097405">
                                <a:moveTo>
                                  <a:pt x="0" y="1919548"/>
                                </a:moveTo>
                                <a:lnTo>
                                  <a:pt x="4309830" y="1919548"/>
                                </a:lnTo>
                              </a:path>
                              <a:path w="4310380" h="2097405">
                                <a:moveTo>
                                  <a:pt x="0" y="1746946"/>
                                </a:moveTo>
                                <a:lnTo>
                                  <a:pt x="4309830" y="1746946"/>
                                </a:lnTo>
                              </a:path>
                              <a:path w="4310380" h="2097405">
                                <a:moveTo>
                                  <a:pt x="0" y="1569113"/>
                                </a:moveTo>
                                <a:lnTo>
                                  <a:pt x="4309830" y="1569113"/>
                                </a:lnTo>
                              </a:path>
                              <a:path w="4310380" h="2097405">
                                <a:moveTo>
                                  <a:pt x="0" y="1396510"/>
                                </a:moveTo>
                                <a:lnTo>
                                  <a:pt x="4309830" y="1396510"/>
                                </a:lnTo>
                              </a:path>
                              <a:path w="4310380" h="2097405">
                                <a:moveTo>
                                  <a:pt x="0" y="1218677"/>
                                </a:moveTo>
                                <a:lnTo>
                                  <a:pt x="4309830" y="1218677"/>
                                </a:lnTo>
                              </a:path>
                              <a:path w="4310380" h="2097405">
                                <a:moveTo>
                                  <a:pt x="0" y="1046075"/>
                                </a:moveTo>
                                <a:lnTo>
                                  <a:pt x="4309830" y="1046075"/>
                                </a:lnTo>
                              </a:path>
                              <a:path w="4310380" h="2097405">
                                <a:moveTo>
                                  <a:pt x="0" y="873473"/>
                                </a:moveTo>
                                <a:lnTo>
                                  <a:pt x="4309830" y="873473"/>
                                </a:lnTo>
                              </a:path>
                              <a:path w="4310380" h="2097405">
                                <a:moveTo>
                                  <a:pt x="0" y="695640"/>
                                </a:moveTo>
                                <a:lnTo>
                                  <a:pt x="4309830" y="695640"/>
                                </a:lnTo>
                              </a:path>
                              <a:path w="4310380" h="2097405">
                                <a:moveTo>
                                  <a:pt x="0" y="523037"/>
                                </a:moveTo>
                                <a:lnTo>
                                  <a:pt x="4309830" y="523037"/>
                                </a:lnTo>
                              </a:path>
                              <a:path w="4310380" h="2097405">
                                <a:moveTo>
                                  <a:pt x="0" y="345204"/>
                                </a:moveTo>
                                <a:lnTo>
                                  <a:pt x="4309830" y="345204"/>
                                </a:lnTo>
                              </a:path>
                              <a:path w="4310380" h="2097405">
                                <a:moveTo>
                                  <a:pt x="0" y="172602"/>
                                </a:moveTo>
                                <a:lnTo>
                                  <a:pt x="4309830" y="172602"/>
                                </a:lnTo>
                              </a:path>
                              <a:path w="4310380" h="2097405">
                                <a:moveTo>
                                  <a:pt x="0" y="0"/>
                                </a:moveTo>
                                <a:lnTo>
                                  <a:pt x="4309830" y="0"/>
                                </a:lnTo>
                              </a:path>
                              <a:path w="4310380" h="2097405">
                                <a:moveTo>
                                  <a:pt x="0" y="2097381"/>
                                </a:moveTo>
                                <a:lnTo>
                                  <a:pt x="4309830" y="2097381"/>
                                </a:lnTo>
                              </a:path>
                              <a:path w="4310380" h="2097405">
                                <a:moveTo>
                                  <a:pt x="0" y="1746946"/>
                                </a:moveTo>
                                <a:lnTo>
                                  <a:pt x="4309830" y="1746946"/>
                                </a:lnTo>
                              </a:path>
                              <a:path w="4310380" h="2097405">
                                <a:moveTo>
                                  <a:pt x="0" y="1396510"/>
                                </a:moveTo>
                                <a:lnTo>
                                  <a:pt x="4309830" y="1396510"/>
                                </a:lnTo>
                              </a:path>
                              <a:path w="4310380" h="2097405">
                                <a:moveTo>
                                  <a:pt x="0" y="1046075"/>
                                </a:moveTo>
                                <a:lnTo>
                                  <a:pt x="4309830" y="1046075"/>
                                </a:lnTo>
                              </a:path>
                              <a:path w="4310380" h="2097405">
                                <a:moveTo>
                                  <a:pt x="0" y="695640"/>
                                </a:moveTo>
                                <a:lnTo>
                                  <a:pt x="4309830" y="695640"/>
                                </a:lnTo>
                              </a:path>
                              <a:path w="4310380" h="2097405">
                                <a:moveTo>
                                  <a:pt x="0" y="345204"/>
                                </a:moveTo>
                                <a:lnTo>
                                  <a:pt x="4309830" y="345204"/>
                                </a:lnTo>
                              </a:path>
                              <a:path w="4310380" h="2097405">
                                <a:moveTo>
                                  <a:pt x="0" y="0"/>
                                </a:moveTo>
                                <a:lnTo>
                                  <a:pt x="4309830" y="0"/>
                                </a:lnTo>
                              </a:path>
                              <a:path w="4310380" h="2097405">
                                <a:moveTo>
                                  <a:pt x="0" y="2097381"/>
                                </a:moveTo>
                                <a:lnTo>
                                  <a:pt x="4309830" y="2097381"/>
                                </a:lnTo>
                              </a:path>
                              <a:path w="4310380" h="2097405">
                                <a:moveTo>
                                  <a:pt x="0" y="1919548"/>
                                </a:moveTo>
                                <a:lnTo>
                                  <a:pt x="4309830" y="1919548"/>
                                </a:lnTo>
                              </a:path>
                              <a:path w="4310380" h="2097405">
                                <a:moveTo>
                                  <a:pt x="0" y="1746946"/>
                                </a:moveTo>
                                <a:lnTo>
                                  <a:pt x="4309830" y="1746946"/>
                                </a:lnTo>
                              </a:path>
                              <a:path w="4310380" h="2097405">
                                <a:moveTo>
                                  <a:pt x="0" y="1569113"/>
                                </a:moveTo>
                                <a:lnTo>
                                  <a:pt x="4309830" y="1569113"/>
                                </a:lnTo>
                              </a:path>
                              <a:path w="4310380" h="2097405">
                                <a:moveTo>
                                  <a:pt x="0" y="1396510"/>
                                </a:moveTo>
                                <a:lnTo>
                                  <a:pt x="4309830" y="1396510"/>
                                </a:lnTo>
                              </a:path>
                              <a:path w="4310380" h="2097405">
                                <a:moveTo>
                                  <a:pt x="0" y="1218677"/>
                                </a:moveTo>
                                <a:lnTo>
                                  <a:pt x="4309830" y="1218677"/>
                                </a:lnTo>
                              </a:path>
                              <a:path w="4310380" h="2097405">
                                <a:moveTo>
                                  <a:pt x="0" y="1046075"/>
                                </a:moveTo>
                                <a:lnTo>
                                  <a:pt x="4309830" y="1046075"/>
                                </a:lnTo>
                              </a:path>
                              <a:path w="4310380" h="2097405">
                                <a:moveTo>
                                  <a:pt x="0" y="873473"/>
                                </a:moveTo>
                                <a:lnTo>
                                  <a:pt x="4309830" y="873473"/>
                                </a:lnTo>
                              </a:path>
                              <a:path w="4310380" h="2097405">
                                <a:moveTo>
                                  <a:pt x="0" y="695640"/>
                                </a:moveTo>
                                <a:lnTo>
                                  <a:pt x="4309830" y="695640"/>
                                </a:lnTo>
                              </a:path>
                              <a:path w="4310380" h="2097405">
                                <a:moveTo>
                                  <a:pt x="0" y="523037"/>
                                </a:moveTo>
                                <a:lnTo>
                                  <a:pt x="4309830" y="523037"/>
                                </a:lnTo>
                              </a:path>
                              <a:path w="4310380" h="2097405">
                                <a:moveTo>
                                  <a:pt x="0" y="345204"/>
                                </a:moveTo>
                                <a:lnTo>
                                  <a:pt x="4309830" y="345204"/>
                                </a:lnTo>
                              </a:path>
                              <a:path w="4310380" h="2097405">
                                <a:moveTo>
                                  <a:pt x="0" y="172602"/>
                                </a:moveTo>
                                <a:lnTo>
                                  <a:pt x="4309830" y="172602"/>
                                </a:lnTo>
                              </a:path>
                              <a:path w="4310380" h="2097405">
                                <a:moveTo>
                                  <a:pt x="0" y="0"/>
                                </a:moveTo>
                                <a:lnTo>
                                  <a:pt x="4309830" y="0"/>
                                </a:lnTo>
                              </a:path>
                              <a:path w="4310380" h="2097405">
                                <a:moveTo>
                                  <a:pt x="0" y="2097381"/>
                                </a:moveTo>
                                <a:lnTo>
                                  <a:pt x="4309830" y="2097381"/>
                                </a:lnTo>
                              </a:path>
                              <a:path w="4310380" h="2097405">
                                <a:moveTo>
                                  <a:pt x="0" y="1746946"/>
                                </a:moveTo>
                                <a:lnTo>
                                  <a:pt x="4309830" y="1746946"/>
                                </a:lnTo>
                              </a:path>
                              <a:path w="4310380" h="2097405">
                                <a:moveTo>
                                  <a:pt x="0" y="1396510"/>
                                </a:moveTo>
                                <a:lnTo>
                                  <a:pt x="4309830" y="1396510"/>
                                </a:lnTo>
                              </a:path>
                              <a:path w="4310380" h="2097405">
                                <a:moveTo>
                                  <a:pt x="0" y="1046075"/>
                                </a:moveTo>
                                <a:lnTo>
                                  <a:pt x="4309830" y="1046075"/>
                                </a:lnTo>
                              </a:path>
                              <a:path w="4310380" h="2097405">
                                <a:moveTo>
                                  <a:pt x="0" y="695640"/>
                                </a:moveTo>
                                <a:lnTo>
                                  <a:pt x="4309830" y="695640"/>
                                </a:lnTo>
                              </a:path>
                              <a:path w="4310380" h="2097405">
                                <a:moveTo>
                                  <a:pt x="0" y="345204"/>
                                </a:moveTo>
                                <a:lnTo>
                                  <a:pt x="4309830" y="345204"/>
                                </a:lnTo>
                              </a:path>
                              <a:path w="4310380" h="2097405">
                                <a:moveTo>
                                  <a:pt x="0" y="0"/>
                                </a:moveTo>
                                <a:lnTo>
                                  <a:pt x="4309830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258746"/>
                            <a:ext cx="4309830" cy="1838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7845" y="258746"/>
                            <a:ext cx="4310380" cy="181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0380" h="1816735">
                                <a:moveTo>
                                  <a:pt x="0" y="1814654"/>
                                </a:moveTo>
                                <a:lnTo>
                                  <a:pt x="8288" y="1814957"/>
                                </a:lnTo>
                                <a:lnTo>
                                  <a:pt x="29008" y="1815624"/>
                                </a:lnTo>
                                <a:lnTo>
                                  <a:pt x="55945" y="1816291"/>
                                </a:lnTo>
                                <a:lnTo>
                                  <a:pt x="82881" y="1816594"/>
                                </a:lnTo>
                                <a:lnTo>
                                  <a:pt x="105155" y="1816449"/>
                                </a:lnTo>
                                <a:lnTo>
                                  <a:pt x="143488" y="1815332"/>
                                </a:lnTo>
                                <a:lnTo>
                                  <a:pt x="188037" y="1813037"/>
                                </a:lnTo>
                                <a:lnTo>
                                  <a:pt x="207203" y="1811433"/>
                                </a:lnTo>
                                <a:lnTo>
                                  <a:pt x="226369" y="1810093"/>
                                </a:lnTo>
                                <a:lnTo>
                                  <a:pt x="248644" y="1809533"/>
                                </a:lnTo>
                                <a:lnTo>
                                  <a:pt x="270918" y="1809612"/>
                                </a:lnTo>
                                <a:lnTo>
                                  <a:pt x="290084" y="1809786"/>
                                </a:lnTo>
                                <a:lnTo>
                                  <a:pt x="309251" y="1809960"/>
                                </a:lnTo>
                                <a:lnTo>
                                  <a:pt x="331525" y="1810040"/>
                                </a:lnTo>
                                <a:lnTo>
                                  <a:pt x="353799" y="1809123"/>
                                </a:lnTo>
                                <a:lnTo>
                                  <a:pt x="372966" y="1806902"/>
                                </a:lnTo>
                                <a:lnTo>
                                  <a:pt x="392132" y="1804165"/>
                                </a:lnTo>
                                <a:lnTo>
                                  <a:pt x="414406" y="1801703"/>
                                </a:lnTo>
                                <a:lnTo>
                                  <a:pt x="455847" y="1798293"/>
                                </a:lnTo>
                                <a:lnTo>
                                  <a:pt x="497288" y="1796302"/>
                                </a:lnTo>
                                <a:lnTo>
                                  <a:pt x="538728" y="1795874"/>
                                </a:lnTo>
                                <a:lnTo>
                                  <a:pt x="557895" y="1795820"/>
                                </a:lnTo>
                                <a:lnTo>
                                  <a:pt x="580169" y="1795445"/>
                                </a:lnTo>
                                <a:lnTo>
                                  <a:pt x="621610" y="1793844"/>
                                </a:lnTo>
                                <a:lnTo>
                                  <a:pt x="663050" y="1790097"/>
                                </a:lnTo>
                                <a:lnTo>
                                  <a:pt x="704491" y="1782088"/>
                                </a:lnTo>
                                <a:lnTo>
                                  <a:pt x="723657" y="1778411"/>
                                </a:lnTo>
                                <a:lnTo>
                                  <a:pt x="745932" y="1776866"/>
                                </a:lnTo>
                                <a:lnTo>
                                  <a:pt x="768206" y="1777500"/>
                                </a:lnTo>
                                <a:lnTo>
                                  <a:pt x="787372" y="1778893"/>
                                </a:lnTo>
                                <a:lnTo>
                                  <a:pt x="806539" y="1780287"/>
                                </a:lnTo>
                                <a:lnTo>
                                  <a:pt x="828813" y="1780921"/>
                                </a:lnTo>
                                <a:lnTo>
                                  <a:pt x="851087" y="1779005"/>
                                </a:lnTo>
                                <a:lnTo>
                                  <a:pt x="870254" y="1774546"/>
                                </a:lnTo>
                                <a:lnTo>
                                  <a:pt x="889420" y="1769477"/>
                                </a:lnTo>
                                <a:lnTo>
                                  <a:pt x="911695" y="1765733"/>
                                </a:lnTo>
                                <a:lnTo>
                                  <a:pt x="933969" y="1764096"/>
                                </a:lnTo>
                                <a:lnTo>
                                  <a:pt x="953135" y="1763534"/>
                                </a:lnTo>
                                <a:lnTo>
                                  <a:pt x="972301" y="1763259"/>
                                </a:lnTo>
                                <a:lnTo>
                                  <a:pt x="994576" y="1762482"/>
                                </a:lnTo>
                                <a:lnTo>
                                  <a:pt x="1016850" y="1760916"/>
                                </a:lnTo>
                                <a:lnTo>
                                  <a:pt x="1036016" y="1759153"/>
                                </a:lnTo>
                                <a:lnTo>
                                  <a:pt x="1055183" y="1757712"/>
                                </a:lnTo>
                                <a:lnTo>
                                  <a:pt x="1077457" y="1757116"/>
                                </a:lnTo>
                                <a:lnTo>
                                  <a:pt x="1099732" y="1757310"/>
                                </a:lnTo>
                                <a:lnTo>
                                  <a:pt x="1118898" y="1757736"/>
                                </a:lnTo>
                                <a:lnTo>
                                  <a:pt x="1138064" y="1758163"/>
                                </a:lnTo>
                                <a:lnTo>
                                  <a:pt x="1160339" y="1758357"/>
                                </a:lnTo>
                                <a:lnTo>
                                  <a:pt x="1182613" y="1755463"/>
                                </a:lnTo>
                                <a:lnTo>
                                  <a:pt x="1201779" y="1748360"/>
                                </a:lnTo>
                                <a:lnTo>
                                  <a:pt x="1220945" y="1739413"/>
                                </a:lnTo>
                                <a:lnTo>
                                  <a:pt x="1243220" y="1730986"/>
                                </a:lnTo>
                                <a:lnTo>
                                  <a:pt x="1265494" y="1725171"/>
                                </a:lnTo>
                                <a:lnTo>
                                  <a:pt x="1284661" y="1721038"/>
                                </a:lnTo>
                                <a:lnTo>
                                  <a:pt x="1303827" y="1716426"/>
                                </a:lnTo>
                                <a:lnTo>
                                  <a:pt x="1348376" y="1700074"/>
                                </a:lnTo>
                                <a:lnTo>
                                  <a:pt x="1386708" y="1680760"/>
                                </a:lnTo>
                                <a:lnTo>
                                  <a:pt x="1431257" y="1657206"/>
                                </a:lnTo>
                                <a:lnTo>
                                  <a:pt x="1469590" y="1635815"/>
                                </a:lnTo>
                                <a:lnTo>
                                  <a:pt x="1491864" y="1623792"/>
                                </a:lnTo>
                                <a:lnTo>
                                  <a:pt x="1514138" y="1609882"/>
                                </a:lnTo>
                                <a:lnTo>
                                  <a:pt x="1533305" y="1596280"/>
                                </a:lnTo>
                                <a:lnTo>
                                  <a:pt x="1552471" y="1585947"/>
                                </a:lnTo>
                                <a:lnTo>
                                  <a:pt x="1574745" y="1581844"/>
                                </a:lnTo>
                                <a:lnTo>
                                  <a:pt x="1597020" y="1584333"/>
                                </a:lnTo>
                                <a:lnTo>
                                  <a:pt x="1616186" y="1590648"/>
                                </a:lnTo>
                                <a:lnTo>
                                  <a:pt x="1635352" y="1599068"/>
                                </a:lnTo>
                                <a:lnTo>
                                  <a:pt x="1657627" y="1607870"/>
                                </a:lnTo>
                                <a:lnTo>
                                  <a:pt x="1679901" y="1615142"/>
                                </a:lnTo>
                                <a:lnTo>
                                  <a:pt x="1699067" y="1621353"/>
                                </a:lnTo>
                                <a:lnTo>
                                  <a:pt x="1718234" y="1628347"/>
                                </a:lnTo>
                                <a:lnTo>
                                  <a:pt x="1740508" y="1637967"/>
                                </a:lnTo>
                                <a:lnTo>
                                  <a:pt x="1762782" y="1651790"/>
                                </a:lnTo>
                                <a:lnTo>
                                  <a:pt x="1781949" y="1667188"/>
                                </a:lnTo>
                                <a:lnTo>
                                  <a:pt x="1801115" y="1679699"/>
                                </a:lnTo>
                                <a:lnTo>
                                  <a:pt x="1823390" y="1684861"/>
                                </a:lnTo>
                                <a:lnTo>
                                  <a:pt x="1845664" y="1680155"/>
                                </a:lnTo>
                                <a:lnTo>
                                  <a:pt x="1864830" y="1668931"/>
                                </a:lnTo>
                                <a:lnTo>
                                  <a:pt x="1883996" y="1655530"/>
                                </a:lnTo>
                                <a:lnTo>
                                  <a:pt x="1906271" y="1644294"/>
                                </a:lnTo>
                                <a:lnTo>
                                  <a:pt x="1947711" y="1632990"/>
                                </a:lnTo>
                                <a:lnTo>
                                  <a:pt x="1989152" y="1626816"/>
                                </a:lnTo>
                                <a:lnTo>
                                  <a:pt x="2030593" y="1624233"/>
                                </a:lnTo>
                                <a:lnTo>
                                  <a:pt x="2049759" y="1623461"/>
                                </a:lnTo>
                                <a:lnTo>
                                  <a:pt x="2072033" y="1620454"/>
                                </a:lnTo>
                                <a:lnTo>
                                  <a:pt x="2094308" y="1614209"/>
                                </a:lnTo>
                                <a:lnTo>
                                  <a:pt x="2113474" y="1606097"/>
                                </a:lnTo>
                                <a:lnTo>
                                  <a:pt x="2132641" y="1597735"/>
                                </a:lnTo>
                                <a:lnTo>
                                  <a:pt x="2154915" y="1590741"/>
                                </a:lnTo>
                                <a:lnTo>
                                  <a:pt x="2177189" y="1586127"/>
                                </a:lnTo>
                                <a:lnTo>
                                  <a:pt x="2196356" y="1583478"/>
                                </a:lnTo>
                                <a:lnTo>
                                  <a:pt x="2215522" y="1582271"/>
                                </a:lnTo>
                                <a:lnTo>
                                  <a:pt x="2237797" y="1581985"/>
                                </a:lnTo>
                                <a:lnTo>
                                  <a:pt x="2260071" y="1597420"/>
                                </a:lnTo>
                                <a:lnTo>
                                  <a:pt x="2279237" y="1631378"/>
                                </a:lnTo>
                                <a:lnTo>
                                  <a:pt x="2298403" y="1665336"/>
                                </a:lnTo>
                                <a:lnTo>
                                  <a:pt x="2320678" y="1680771"/>
                                </a:lnTo>
                                <a:lnTo>
                                  <a:pt x="2342952" y="1676726"/>
                                </a:lnTo>
                                <a:lnTo>
                                  <a:pt x="2362118" y="1666899"/>
                                </a:lnTo>
                                <a:lnTo>
                                  <a:pt x="2381285" y="1654748"/>
                                </a:lnTo>
                                <a:lnTo>
                                  <a:pt x="2403559" y="1643735"/>
                                </a:lnTo>
                                <a:lnTo>
                                  <a:pt x="2425833" y="1634617"/>
                                </a:lnTo>
                                <a:lnTo>
                                  <a:pt x="2445000" y="1626636"/>
                                </a:lnTo>
                                <a:lnTo>
                                  <a:pt x="2464166" y="1620978"/>
                                </a:lnTo>
                                <a:lnTo>
                                  <a:pt x="2486440" y="1618828"/>
                                </a:lnTo>
                                <a:lnTo>
                                  <a:pt x="2508715" y="1618828"/>
                                </a:lnTo>
                                <a:lnTo>
                                  <a:pt x="2527881" y="1618828"/>
                                </a:lnTo>
                                <a:lnTo>
                                  <a:pt x="2547047" y="1618828"/>
                                </a:lnTo>
                                <a:lnTo>
                                  <a:pt x="2569322" y="1618828"/>
                                </a:lnTo>
                                <a:lnTo>
                                  <a:pt x="2591596" y="1617128"/>
                                </a:lnTo>
                                <a:lnTo>
                                  <a:pt x="2629929" y="1602678"/>
                                </a:lnTo>
                                <a:lnTo>
                                  <a:pt x="2674477" y="1572228"/>
                                </a:lnTo>
                                <a:lnTo>
                                  <a:pt x="2712810" y="1533524"/>
                                </a:lnTo>
                                <a:lnTo>
                                  <a:pt x="2735085" y="1515567"/>
                                </a:lnTo>
                                <a:lnTo>
                                  <a:pt x="2757359" y="1500488"/>
                                </a:lnTo>
                                <a:lnTo>
                                  <a:pt x="2776525" y="1488878"/>
                                </a:lnTo>
                                <a:lnTo>
                                  <a:pt x="2795691" y="1481414"/>
                                </a:lnTo>
                                <a:lnTo>
                                  <a:pt x="2817966" y="1478776"/>
                                </a:lnTo>
                                <a:lnTo>
                                  <a:pt x="2840240" y="1479185"/>
                                </a:lnTo>
                                <a:lnTo>
                                  <a:pt x="2859407" y="1480087"/>
                                </a:lnTo>
                                <a:lnTo>
                                  <a:pt x="2878573" y="1480988"/>
                                </a:lnTo>
                                <a:lnTo>
                                  <a:pt x="2900847" y="1481398"/>
                                </a:lnTo>
                                <a:lnTo>
                                  <a:pt x="2942288" y="1472620"/>
                                </a:lnTo>
                                <a:lnTo>
                                  <a:pt x="2983728" y="1447333"/>
                                </a:lnTo>
                                <a:lnTo>
                                  <a:pt x="3025169" y="1401081"/>
                                </a:lnTo>
                                <a:lnTo>
                                  <a:pt x="3044336" y="1380116"/>
                                </a:lnTo>
                                <a:lnTo>
                                  <a:pt x="3066610" y="1371337"/>
                                </a:lnTo>
                                <a:lnTo>
                                  <a:pt x="3088884" y="1375893"/>
                                </a:lnTo>
                                <a:lnTo>
                                  <a:pt x="3108051" y="1385914"/>
                                </a:lnTo>
                                <a:lnTo>
                                  <a:pt x="3127217" y="1395936"/>
                                </a:lnTo>
                                <a:lnTo>
                                  <a:pt x="3149491" y="1400491"/>
                                </a:lnTo>
                                <a:lnTo>
                                  <a:pt x="3171766" y="1386860"/>
                                </a:lnTo>
                                <a:lnTo>
                                  <a:pt x="3190932" y="1353597"/>
                                </a:lnTo>
                                <a:lnTo>
                                  <a:pt x="3210098" y="1312145"/>
                                </a:lnTo>
                                <a:lnTo>
                                  <a:pt x="3232373" y="1273949"/>
                                </a:lnTo>
                                <a:lnTo>
                                  <a:pt x="3254647" y="1248727"/>
                                </a:lnTo>
                                <a:lnTo>
                                  <a:pt x="3273814" y="1231793"/>
                                </a:lnTo>
                                <a:lnTo>
                                  <a:pt x="3292980" y="1212984"/>
                                </a:lnTo>
                                <a:lnTo>
                                  <a:pt x="3315254" y="1182136"/>
                                </a:lnTo>
                                <a:lnTo>
                                  <a:pt x="3337528" y="1131908"/>
                                </a:lnTo>
                                <a:lnTo>
                                  <a:pt x="3356695" y="1073736"/>
                                </a:lnTo>
                                <a:lnTo>
                                  <a:pt x="3375861" y="1025627"/>
                                </a:lnTo>
                                <a:lnTo>
                                  <a:pt x="3398135" y="1005589"/>
                                </a:lnTo>
                                <a:lnTo>
                                  <a:pt x="3416303" y="1022434"/>
                                </a:lnTo>
                                <a:lnTo>
                                  <a:pt x="3432084" y="1062603"/>
                                </a:lnTo>
                                <a:lnTo>
                                  <a:pt x="3447069" y="1110546"/>
                                </a:lnTo>
                                <a:lnTo>
                                  <a:pt x="3462849" y="1150714"/>
                                </a:lnTo>
                                <a:lnTo>
                                  <a:pt x="3481017" y="1167559"/>
                                </a:lnTo>
                                <a:lnTo>
                                  <a:pt x="3503291" y="1152192"/>
                                </a:lnTo>
                                <a:lnTo>
                                  <a:pt x="3522458" y="1113029"/>
                                </a:lnTo>
                                <a:lnTo>
                                  <a:pt x="3541624" y="1060481"/>
                                </a:lnTo>
                                <a:lnTo>
                                  <a:pt x="3563898" y="1004960"/>
                                </a:lnTo>
                                <a:lnTo>
                                  <a:pt x="3586173" y="954685"/>
                                </a:lnTo>
                                <a:lnTo>
                                  <a:pt x="3605339" y="908239"/>
                                </a:lnTo>
                                <a:lnTo>
                                  <a:pt x="3624505" y="861573"/>
                                </a:lnTo>
                                <a:lnTo>
                                  <a:pt x="3646780" y="810637"/>
                                </a:lnTo>
                                <a:lnTo>
                                  <a:pt x="3669054" y="762749"/>
                                </a:lnTo>
                                <a:lnTo>
                                  <a:pt x="3688220" y="723316"/>
                                </a:lnTo>
                                <a:lnTo>
                                  <a:pt x="3707387" y="685425"/>
                                </a:lnTo>
                                <a:lnTo>
                                  <a:pt x="3729661" y="642165"/>
                                </a:lnTo>
                                <a:lnTo>
                                  <a:pt x="3751935" y="597558"/>
                                </a:lnTo>
                                <a:lnTo>
                                  <a:pt x="3771102" y="558694"/>
                                </a:lnTo>
                                <a:lnTo>
                                  <a:pt x="3790268" y="523271"/>
                                </a:lnTo>
                                <a:lnTo>
                                  <a:pt x="3812542" y="488986"/>
                                </a:lnTo>
                                <a:lnTo>
                                  <a:pt x="3853983" y="445133"/>
                                </a:lnTo>
                                <a:lnTo>
                                  <a:pt x="3873149" y="431008"/>
                                </a:lnTo>
                                <a:lnTo>
                                  <a:pt x="3895423" y="412275"/>
                                </a:lnTo>
                                <a:lnTo>
                                  <a:pt x="3936864" y="373141"/>
                                </a:lnTo>
                                <a:lnTo>
                                  <a:pt x="3978305" y="332400"/>
                                </a:lnTo>
                                <a:lnTo>
                                  <a:pt x="4019746" y="289687"/>
                                </a:lnTo>
                                <a:lnTo>
                                  <a:pt x="4061186" y="244974"/>
                                </a:lnTo>
                                <a:lnTo>
                                  <a:pt x="4102627" y="197511"/>
                                </a:lnTo>
                                <a:lnTo>
                                  <a:pt x="4121793" y="175523"/>
                                </a:lnTo>
                                <a:lnTo>
                                  <a:pt x="4144068" y="151763"/>
                                </a:lnTo>
                                <a:lnTo>
                                  <a:pt x="4166342" y="129880"/>
                                </a:lnTo>
                                <a:lnTo>
                                  <a:pt x="4185508" y="112457"/>
                                </a:lnTo>
                                <a:lnTo>
                                  <a:pt x="4204675" y="95688"/>
                                </a:lnTo>
                                <a:lnTo>
                                  <a:pt x="4226949" y="75768"/>
                                </a:lnTo>
                                <a:lnTo>
                                  <a:pt x="4253885" y="51124"/>
                                </a:lnTo>
                                <a:lnTo>
                                  <a:pt x="4280822" y="26501"/>
                                </a:lnTo>
                                <a:lnTo>
                                  <a:pt x="4301542" y="7570"/>
                                </a:lnTo>
                                <a:lnTo>
                                  <a:pt x="4309830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845" y="254016"/>
                            <a:ext cx="431038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0380" h="1692275">
                                <a:moveTo>
                                  <a:pt x="0" y="794674"/>
                                </a:moveTo>
                                <a:lnTo>
                                  <a:pt x="8288" y="824168"/>
                                </a:lnTo>
                                <a:lnTo>
                                  <a:pt x="29008" y="889056"/>
                                </a:lnTo>
                                <a:lnTo>
                                  <a:pt x="55945" y="953944"/>
                                </a:lnTo>
                                <a:lnTo>
                                  <a:pt x="82881" y="983438"/>
                                </a:lnTo>
                                <a:lnTo>
                                  <a:pt x="93363" y="973285"/>
                                </a:lnTo>
                                <a:lnTo>
                                  <a:pt x="111736" y="903185"/>
                                </a:lnTo>
                                <a:lnTo>
                                  <a:pt x="120172" y="850658"/>
                                </a:lnTo>
                                <a:lnTo>
                                  <a:pt x="128471" y="791426"/>
                                </a:lnTo>
                                <a:lnTo>
                                  <a:pt x="136907" y="729197"/>
                                </a:lnTo>
                                <a:lnTo>
                                  <a:pt x="145752" y="667683"/>
                                </a:lnTo>
                                <a:lnTo>
                                  <a:pt x="155280" y="610591"/>
                                </a:lnTo>
                                <a:lnTo>
                                  <a:pt x="165762" y="561631"/>
                                </a:lnTo>
                                <a:lnTo>
                                  <a:pt x="183930" y="487102"/>
                                </a:lnTo>
                                <a:lnTo>
                                  <a:pt x="199711" y="423021"/>
                                </a:lnTo>
                                <a:lnTo>
                                  <a:pt x="214695" y="372901"/>
                                </a:lnTo>
                                <a:lnTo>
                                  <a:pt x="248644" y="328589"/>
                                </a:lnTo>
                                <a:lnTo>
                                  <a:pt x="257299" y="340367"/>
                                </a:lnTo>
                                <a:lnTo>
                                  <a:pt x="272742" y="420915"/>
                                </a:lnTo>
                                <a:lnTo>
                                  <a:pt x="279828" y="480566"/>
                                </a:lnTo>
                                <a:lnTo>
                                  <a:pt x="286691" y="547055"/>
                                </a:lnTo>
                                <a:lnTo>
                                  <a:pt x="293478" y="615825"/>
                                </a:lnTo>
                                <a:lnTo>
                                  <a:pt x="300340" y="682314"/>
                                </a:lnTo>
                                <a:lnTo>
                                  <a:pt x="307427" y="741965"/>
                                </a:lnTo>
                                <a:lnTo>
                                  <a:pt x="314886" y="790218"/>
                                </a:lnTo>
                                <a:lnTo>
                                  <a:pt x="322869" y="822513"/>
                                </a:lnTo>
                                <a:lnTo>
                                  <a:pt x="331525" y="834291"/>
                                </a:lnTo>
                                <a:lnTo>
                                  <a:pt x="337944" y="825116"/>
                                </a:lnTo>
                                <a:lnTo>
                                  <a:pt x="349693" y="759400"/>
                                </a:lnTo>
                                <a:lnTo>
                                  <a:pt x="355139" y="707980"/>
                                </a:lnTo>
                                <a:lnTo>
                                  <a:pt x="360380" y="647598"/>
                                </a:lnTo>
                                <a:lnTo>
                                  <a:pt x="365473" y="580815"/>
                                </a:lnTo>
                                <a:lnTo>
                                  <a:pt x="370478" y="510192"/>
                                </a:lnTo>
                                <a:lnTo>
                                  <a:pt x="375453" y="438289"/>
                                </a:lnTo>
                                <a:lnTo>
                                  <a:pt x="380458" y="367666"/>
                                </a:lnTo>
                                <a:lnTo>
                                  <a:pt x="385551" y="300883"/>
                                </a:lnTo>
                                <a:lnTo>
                                  <a:pt x="390792" y="240501"/>
                                </a:lnTo>
                                <a:lnTo>
                                  <a:pt x="396239" y="189081"/>
                                </a:lnTo>
                                <a:lnTo>
                                  <a:pt x="401951" y="149182"/>
                                </a:lnTo>
                                <a:lnTo>
                                  <a:pt x="414406" y="114190"/>
                                </a:lnTo>
                                <a:lnTo>
                                  <a:pt x="427696" y="126384"/>
                                </a:lnTo>
                                <a:lnTo>
                                  <a:pt x="439537" y="159467"/>
                                </a:lnTo>
                                <a:lnTo>
                                  <a:pt x="450507" y="208187"/>
                                </a:lnTo>
                                <a:lnTo>
                                  <a:pt x="461187" y="267294"/>
                                </a:lnTo>
                                <a:lnTo>
                                  <a:pt x="472157" y="331538"/>
                                </a:lnTo>
                                <a:lnTo>
                                  <a:pt x="483998" y="395667"/>
                                </a:lnTo>
                                <a:lnTo>
                                  <a:pt x="497288" y="454432"/>
                                </a:lnTo>
                                <a:lnTo>
                                  <a:pt x="510578" y="510615"/>
                                </a:lnTo>
                                <a:lnTo>
                                  <a:pt x="522418" y="568086"/>
                                </a:lnTo>
                                <a:lnTo>
                                  <a:pt x="533388" y="623225"/>
                                </a:lnTo>
                                <a:lnTo>
                                  <a:pt x="544069" y="672413"/>
                                </a:lnTo>
                                <a:lnTo>
                                  <a:pt x="555039" y="712029"/>
                                </a:lnTo>
                                <a:lnTo>
                                  <a:pt x="580169" y="748065"/>
                                </a:lnTo>
                                <a:lnTo>
                                  <a:pt x="595517" y="738269"/>
                                </a:lnTo>
                                <a:lnTo>
                                  <a:pt x="609024" y="711331"/>
                                </a:lnTo>
                                <a:lnTo>
                                  <a:pt x="621610" y="670928"/>
                                </a:lnTo>
                                <a:lnTo>
                                  <a:pt x="634195" y="620738"/>
                                </a:lnTo>
                                <a:lnTo>
                                  <a:pt x="647702" y="564436"/>
                                </a:lnTo>
                                <a:lnTo>
                                  <a:pt x="663050" y="505701"/>
                                </a:lnTo>
                                <a:lnTo>
                                  <a:pt x="674770" y="457159"/>
                                </a:lnTo>
                                <a:lnTo>
                                  <a:pt x="685325" y="402259"/>
                                </a:lnTo>
                                <a:lnTo>
                                  <a:pt x="695102" y="344957"/>
                                </a:lnTo>
                                <a:lnTo>
                                  <a:pt x="704491" y="289205"/>
                                </a:lnTo>
                                <a:lnTo>
                                  <a:pt x="713880" y="238959"/>
                                </a:lnTo>
                                <a:lnTo>
                                  <a:pt x="723657" y="198173"/>
                                </a:lnTo>
                                <a:lnTo>
                                  <a:pt x="734212" y="170801"/>
                                </a:lnTo>
                                <a:lnTo>
                                  <a:pt x="745932" y="160799"/>
                                </a:lnTo>
                                <a:lnTo>
                                  <a:pt x="751617" y="168655"/>
                                </a:lnTo>
                                <a:lnTo>
                                  <a:pt x="762117" y="225731"/>
                                </a:lnTo>
                                <a:lnTo>
                                  <a:pt x="767012" y="271103"/>
                                </a:lnTo>
                                <a:lnTo>
                                  <a:pt x="771726" y="325133"/>
                                </a:lnTo>
                                <a:lnTo>
                                  <a:pt x="776297" y="385897"/>
                                </a:lnTo>
                                <a:lnTo>
                                  <a:pt x="780768" y="451470"/>
                                </a:lnTo>
                                <a:lnTo>
                                  <a:pt x="785178" y="519930"/>
                                </a:lnTo>
                                <a:lnTo>
                                  <a:pt x="789567" y="589351"/>
                                </a:lnTo>
                                <a:lnTo>
                                  <a:pt x="793977" y="657810"/>
                                </a:lnTo>
                                <a:lnTo>
                                  <a:pt x="798447" y="723384"/>
                                </a:lnTo>
                                <a:lnTo>
                                  <a:pt x="803019" y="784147"/>
                                </a:lnTo>
                                <a:lnTo>
                                  <a:pt x="807733" y="838177"/>
                                </a:lnTo>
                                <a:lnTo>
                                  <a:pt x="812628" y="883550"/>
                                </a:lnTo>
                                <a:lnTo>
                                  <a:pt x="823128" y="940626"/>
                                </a:lnTo>
                                <a:lnTo>
                                  <a:pt x="828813" y="948482"/>
                                </a:lnTo>
                                <a:lnTo>
                                  <a:pt x="834843" y="939871"/>
                                </a:lnTo>
                                <a:lnTo>
                                  <a:pt x="845932" y="877726"/>
                                </a:lnTo>
                                <a:lnTo>
                                  <a:pt x="851087" y="828684"/>
                                </a:lnTo>
                                <a:lnTo>
                                  <a:pt x="856049" y="770656"/>
                                </a:lnTo>
                                <a:lnTo>
                                  <a:pt x="860865" y="705890"/>
                                </a:lnTo>
                                <a:lnTo>
                                  <a:pt x="865584" y="636632"/>
                                </a:lnTo>
                                <a:lnTo>
                                  <a:pt x="870254" y="565127"/>
                                </a:lnTo>
                                <a:lnTo>
                                  <a:pt x="874924" y="493622"/>
                                </a:lnTo>
                                <a:lnTo>
                                  <a:pt x="879643" y="424364"/>
                                </a:lnTo>
                                <a:lnTo>
                                  <a:pt x="884459" y="359598"/>
                                </a:lnTo>
                                <a:lnTo>
                                  <a:pt x="889420" y="301571"/>
                                </a:lnTo>
                                <a:lnTo>
                                  <a:pt x="894576" y="252528"/>
                                </a:lnTo>
                                <a:lnTo>
                                  <a:pt x="899975" y="214717"/>
                                </a:lnTo>
                                <a:lnTo>
                                  <a:pt x="911695" y="181772"/>
                                </a:lnTo>
                                <a:lnTo>
                                  <a:pt x="920350" y="193605"/>
                                </a:lnTo>
                                <a:lnTo>
                                  <a:pt x="935793" y="274524"/>
                                </a:lnTo>
                                <a:lnTo>
                                  <a:pt x="942879" y="334449"/>
                                </a:lnTo>
                                <a:lnTo>
                                  <a:pt x="949742" y="401245"/>
                                </a:lnTo>
                                <a:lnTo>
                                  <a:pt x="956529" y="470332"/>
                                </a:lnTo>
                                <a:lnTo>
                                  <a:pt x="963391" y="537128"/>
                                </a:lnTo>
                                <a:lnTo>
                                  <a:pt x="970477" y="597053"/>
                                </a:lnTo>
                                <a:lnTo>
                                  <a:pt x="977937" y="645528"/>
                                </a:lnTo>
                                <a:lnTo>
                                  <a:pt x="985920" y="677972"/>
                                </a:lnTo>
                                <a:lnTo>
                                  <a:pt x="994576" y="689805"/>
                                </a:lnTo>
                                <a:lnTo>
                                  <a:pt x="1016850" y="680701"/>
                                </a:lnTo>
                                <a:lnTo>
                                  <a:pt x="1036016" y="660674"/>
                                </a:lnTo>
                                <a:lnTo>
                                  <a:pt x="1055183" y="640647"/>
                                </a:lnTo>
                                <a:lnTo>
                                  <a:pt x="1077457" y="631544"/>
                                </a:lnTo>
                                <a:lnTo>
                                  <a:pt x="1095625" y="652145"/>
                                </a:lnTo>
                                <a:lnTo>
                                  <a:pt x="1111406" y="701270"/>
                                </a:lnTo>
                                <a:lnTo>
                                  <a:pt x="1126391" y="759904"/>
                                </a:lnTo>
                                <a:lnTo>
                                  <a:pt x="1142171" y="809029"/>
                                </a:lnTo>
                                <a:lnTo>
                                  <a:pt x="1160339" y="829630"/>
                                </a:lnTo>
                                <a:lnTo>
                                  <a:pt x="1165716" y="822233"/>
                                </a:lnTo>
                                <a:lnTo>
                                  <a:pt x="1170821" y="801179"/>
                                </a:lnTo>
                                <a:lnTo>
                                  <a:pt x="1180348" y="724930"/>
                                </a:lnTo>
                                <a:lnTo>
                                  <a:pt x="1184839" y="673150"/>
                                </a:lnTo>
                                <a:lnTo>
                                  <a:pt x="1189194" y="614541"/>
                                </a:lnTo>
                                <a:lnTo>
                                  <a:pt x="1193446" y="550810"/>
                                </a:lnTo>
                                <a:lnTo>
                                  <a:pt x="1197629" y="483666"/>
                                </a:lnTo>
                                <a:lnTo>
                                  <a:pt x="1201779" y="414815"/>
                                </a:lnTo>
                                <a:lnTo>
                                  <a:pt x="1205929" y="345963"/>
                                </a:lnTo>
                                <a:lnTo>
                                  <a:pt x="1210113" y="278819"/>
                                </a:lnTo>
                                <a:lnTo>
                                  <a:pt x="1214365" y="215089"/>
                                </a:lnTo>
                                <a:lnTo>
                                  <a:pt x="1218719" y="156480"/>
                                </a:lnTo>
                                <a:lnTo>
                                  <a:pt x="1223210" y="104699"/>
                                </a:lnTo>
                                <a:lnTo>
                                  <a:pt x="1227871" y="61454"/>
                                </a:lnTo>
                                <a:lnTo>
                                  <a:pt x="1237842" y="7397"/>
                                </a:lnTo>
                                <a:lnTo>
                                  <a:pt x="1243220" y="0"/>
                                </a:lnTo>
                                <a:lnTo>
                                  <a:pt x="1254940" y="13818"/>
                                </a:lnTo>
                                <a:lnTo>
                                  <a:pt x="1265494" y="50249"/>
                                </a:lnTo>
                                <a:lnTo>
                                  <a:pt x="1275272" y="101755"/>
                                </a:lnTo>
                                <a:lnTo>
                                  <a:pt x="1284661" y="160799"/>
                                </a:lnTo>
                                <a:lnTo>
                                  <a:pt x="1294050" y="219842"/>
                                </a:lnTo>
                                <a:lnTo>
                                  <a:pt x="1303827" y="271348"/>
                                </a:lnTo>
                                <a:lnTo>
                                  <a:pt x="1314382" y="307779"/>
                                </a:lnTo>
                                <a:lnTo>
                                  <a:pt x="1326102" y="321598"/>
                                </a:lnTo>
                                <a:lnTo>
                                  <a:pt x="1341450" y="303127"/>
                                </a:lnTo>
                                <a:lnTo>
                                  <a:pt x="1354956" y="256950"/>
                                </a:lnTo>
                                <a:lnTo>
                                  <a:pt x="1367542" y="196920"/>
                                </a:lnTo>
                                <a:lnTo>
                                  <a:pt x="1380128" y="136890"/>
                                </a:lnTo>
                                <a:lnTo>
                                  <a:pt x="1393634" y="90713"/>
                                </a:lnTo>
                                <a:lnTo>
                                  <a:pt x="1408983" y="72243"/>
                                </a:lnTo>
                                <a:lnTo>
                                  <a:pt x="1431257" y="80363"/>
                                </a:lnTo>
                                <a:lnTo>
                                  <a:pt x="1450423" y="102247"/>
                                </a:lnTo>
                                <a:lnTo>
                                  <a:pt x="1469590" y="134181"/>
                                </a:lnTo>
                                <a:lnTo>
                                  <a:pt x="1491864" y="172451"/>
                                </a:lnTo>
                                <a:lnTo>
                                  <a:pt x="1507213" y="191838"/>
                                </a:lnTo>
                                <a:lnTo>
                                  <a:pt x="1545890" y="234077"/>
                                </a:lnTo>
                                <a:lnTo>
                                  <a:pt x="1559397" y="273274"/>
                                </a:lnTo>
                                <a:lnTo>
                                  <a:pt x="1574745" y="340241"/>
                                </a:lnTo>
                                <a:lnTo>
                                  <a:pt x="1581608" y="380338"/>
                                </a:lnTo>
                                <a:lnTo>
                                  <a:pt x="1588035" y="427737"/>
                                </a:lnTo>
                                <a:lnTo>
                                  <a:pt x="1594100" y="480966"/>
                                </a:lnTo>
                                <a:lnTo>
                                  <a:pt x="1599876" y="538551"/>
                                </a:lnTo>
                                <a:lnTo>
                                  <a:pt x="1605433" y="599021"/>
                                </a:lnTo>
                                <a:lnTo>
                                  <a:pt x="1610846" y="660902"/>
                                </a:lnTo>
                                <a:lnTo>
                                  <a:pt x="1616186" y="722722"/>
                                </a:lnTo>
                                <a:lnTo>
                                  <a:pt x="1621526" y="783008"/>
                                </a:lnTo>
                                <a:lnTo>
                                  <a:pt x="1626939" y="840288"/>
                                </a:lnTo>
                                <a:lnTo>
                                  <a:pt x="1632497" y="893088"/>
                                </a:lnTo>
                                <a:lnTo>
                                  <a:pt x="1638272" y="939937"/>
                                </a:lnTo>
                                <a:lnTo>
                                  <a:pt x="1644337" y="979361"/>
                                </a:lnTo>
                                <a:lnTo>
                                  <a:pt x="1657627" y="1030046"/>
                                </a:lnTo>
                                <a:lnTo>
                                  <a:pt x="1699067" y="1065935"/>
                                </a:lnTo>
                                <a:lnTo>
                                  <a:pt x="1718234" y="1070421"/>
                                </a:lnTo>
                                <a:lnTo>
                                  <a:pt x="1740508" y="1097629"/>
                                </a:lnTo>
                                <a:lnTo>
                                  <a:pt x="1755856" y="1137106"/>
                                </a:lnTo>
                                <a:lnTo>
                                  <a:pt x="1769363" y="1188015"/>
                                </a:lnTo>
                                <a:lnTo>
                                  <a:pt x="1781949" y="1242057"/>
                                </a:lnTo>
                                <a:lnTo>
                                  <a:pt x="1794534" y="1290933"/>
                                </a:lnTo>
                                <a:lnTo>
                                  <a:pt x="1808041" y="1326345"/>
                                </a:lnTo>
                                <a:lnTo>
                                  <a:pt x="1823390" y="1339993"/>
                                </a:lnTo>
                                <a:lnTo>
                                  <a:pt x="1827450" y="1334116"/>
                                </a:lnTo>
                                <a:lnTo>
                                  <a:pt x="1835109" y="1290125"/>
                                </a:lnTo>
                                <a:lnTo>
                                  <a:pt x="1842251" y="1209867"/>
                                </a:lnTo>
                                <a:lnTo>
                                  <a:pt x="1845664" y="1158657"/>
                                </a:lnTo>
                                <a:lnTo>
                                  <a:pt x="1848990" y="1101402"/>
                                </a:lnTo>
                                <a:lnTo>
                                  <a:pt x="1852244" y="1039109"/>
                                </a:lnTo>
                                <a:lnTo>
                                  <a:pt x="1855441" y="972787"/>
                                </a:lnTo>
                                <a:lnTo>
                                  <a:pt x="1858595" y="903443"/>
                                </a:lnTo>
                                <a:lnTo>
                                  <a:pt x="1861720" y="832084"/>
                                </a:lnTo>
                                <a:lnTo>
                                  <a:pt x="1864830" y="759717"/>
                                </a:lnTo>
                                <a:lnTo>
                                  <a:pt x="1867941" y="687351"/>
                                </a:lnTo>
                                <a:lnTo>
                                  <a:pt x="1871065" y="615992"/>
                                </a:lnTo>
                                <a:lnTo>
                                  <a:pt x="1874219" y="546647"/>
                                </a:lnTo>
                                <a:lnTo>
                                  <a:pt x="1877416" y="480325"/>
                                </a:lnTo>
                                <a:lnTo>
                                  <a:pt x="1880670" y="418033"/>
                                </a:lnTo>
                                <a:lnTo>
                                  <a:pt x="1883996" y="360778"/>
                                </a:lnTo>
                                <a:lnTo>
                                  <a:pt x="1887409" y="309567"/>
                                </a:lnTo>
                                <a:lnTo>
                                  <a:pt x="1890922" y="265408"/>
                                </a:lnTo>
                                <a:lnTo>
                                  <a:pt x="1898309" y="202277"/>
                                </a:lnTo>
                                <a:lnTo>
                                  <a:pt x="1906271" y="179442"/>
                                </a:lnTo>
                                <a:lnTo>
                                  <a:pt x="1916753" y="189757"/>
                                </a:lnTo>
                                <a:lnTo>
                                  <a:pt x="1935126" y="260333"/>
                                </a:lnTo>
                                <a:lnTo>
                                  <a:pt x="1943562" y="312631"/>
                                </a:lnTo>
                                <a:lnTo>
                                  <a:pt x="1951861" y="370959"/>
                                </a:lnTo>
                                <a:lnTo>
                                  <a:pt x="1960297" y="431335"/>
                                </a:lnTo>
                                <a:lnTo>
                                  <a:pt x="1969142" y="489778"/>
                                </a:lnTo>
                                <a:lnTo>
                                  <a:pt x="1978670" y="542305"/>
                                </a:lnTo>
                                <a:lnTo>
                                  <a:pt x="1989152" y="584936"/>
                                </a:lnTo>
                                <a:lnTo>
                                  <a:pt x="2011427" y="652795"/>
                                </a:lnTo>
                                <a:lnTo>
                                  <a:pt x="2030593" y="695747"/>
                                </a:lnTo>
                                <a:lnTo>
                                  <a:pt x="2072033" y="724761"/>
                                </a:lnTo>
                                <a:lnTo>
                                  <a:pt x="2087382" y="706463"/>
                                </a:lnTo>
                                <a:lnTo>
                                  <a:pt x="2100888" y="660717"/>
                                </a:lnTo>
                                <a:lnTo>
                                  <a:pt x="2113474" y="601248"/>
                                </a:lnTo>
                                <a:lnTo>
                                  <a:pt x="2126060" y="541779"/>
                                </a:lnTo>
                                <a:lnTo>
                                  <a:pt x="2139566" y="496034"/>
                                </a:lnTo>
                                <a:lnTo>
                                  <a:pt x="2154915" y="477736"/>
                                </a:lnTo>
                                <a:lnTo>
                                  <a:pt x="2170263" y="478826"/>
                                </a:lnTo>
                                <a:lnTo>
                                  <a:pt x="2183770" y="486453"/>
                                </a:lnTo>
                                <a:lnTo>
                                  <a:pt x="2208941" y="547476"/>
                                </a:lnTo>
                                <a:lnTo>
                                  <a:pt x="2222448" y="613947"/>
                                </a:lnTo>
                                <a:lnTo>
                                  <a:pt x="2237797" y="713109"/>
                                </a:lnTo>
                                <a:lnTo>
                                  <a:pt x="2242649" y="752069"/>
                                </a:lnTo>
                                <a:lnTo>
                                  <a:pt x="2247278" y="797711"/>
                                </a:lnTo>
                                <a:lnTo>
                                  <a:pt x="2251708" y="849095"/>
                                </a:lnTo>
                                <a:lnTo>
                                  <a:pt x="2255964" y="905285"/>
                                </a:lnTo>
                                <a:lnTo>
                                  <a:pt x="2260071" y="965341"/>
                                </a:lnTo>
                                <a:lnTo>
                                  <a:pt x="2264053" y="1028325"/>
                                </a:lnTo>
                                <a:lnTo>
                                  <a:pt x="2267936" y="1093297"/>
                                </a:lnTo>
                                <a:lnTo>
                                  <a:pt x="2271744" y="1159320"/>
                                </a:lnTo>
                                <a:lnTo>
                                  <a:pt x="2275503" y="1225455"/>
                                </a:lnTo>
                                <a:lnTo>
                                  <a:pt x="2279237" y="1290763"/>
                                </a:lnTo>
                                <a:lnTo>
                                  <a:pt x="2282971" y="1354306"/>
                                </a:lnTo>
                                <a:lnTo>
                                  <a:pt x="2286729" y="1415144"/>
                                </a:lnTo>
                                <a:lnTo>
                                  <a:pt x="2290538" y="1472341"/>
                                </a:lnTo>
                                <a:lnTo>
                                  <a:pt x="2294421" y="1524956"/>
                                </a:lnTo>
                                <a:lnTo>
                                  <a:pt x="2298403" y="1572052"/>
                                </a:lnTo>
                                <a:lnTo>
                                  <a:pt x="2302510" y="1612690"/>
                                </a:lnTo>
                                <a:lnTo>
                                  <a:pt x="2311196" y="1670836"/>
                                </a:lnTo>
                                <a:lnTo>
                                  <a:pt x="2320678" y="1691887"/>
                                </a:lnTo>
                                <a:lnTo>
                                  <a:pt x="2323939" y="1687185"/>
                                </a:lnTo>
                                <a:lnTo>
                                  <a:pt x="2333133" y="1621791"/>
                                </a:lnTo>
                                <a:lnTo>
                                  <a:pt x="2338845" y="1541864"/>
                                </a:lnTo>
                                <a:lnTo>
                                  <a:pt x="2341598" y="1492924"/>
                                </a:lnTo>
                                <a:lnTo>
                                  <a:pt x="2344292" y="1438856"/>
                                </a:lnTo>
                                <a:lnTo>
                                  <a:pt x="2346935" y="1380300"/>
                                </a:lnTo>
                                <a:lnTo>
                                  <a:pt x="2349533" y="1317897"/>
                                </a:lnTo>
                                <a:lnTo>
                                  <a:pt x="2352094" y="1252289"/>
                                </a:lnTo>
                                <a:lnTo>
                                  <a:pt x="2354626" y="1184116"/>
                                </a:lnTo>
                                <a:lnTo>
                                  <a:pt x="2357136" y="1114019"/>
                                </a:lnTo>
                                <a:lnTo>
                                  <a:pt x="2359631" y="1042641"/>
                                </a:lnTo>
                                <a:lnTo>
                                  <a:pt x="2362118" y="970621"/>
                                </a:lnTo>
                                <a:lnTo>
                                  <a:pt x="2364606" y="898601"/>
                                </a:lnTo>
                                <a:lnTo>
                                  <a:pt x="2367101" y="827222"/>
                                </a:lnTo>
                                <a:lnTo>
                                  <a:pt x="2369611" y="757126"/>
                                </a:lnTo>
                                <a:lnTo>
                                  <a:pt x="2372143" y="688953"/>
                                </a:lnTo>
                                <a:lnTo>
                                  <a:pt x="2374704" y="623344"/>
                                </a:lnTo>
                                <a:lnTo>
                                  <a:pt x="2377302" y="560942"/>
                                </a:lnTo>
                                <a:lnTo>
                                  <a:pt x="2379945" y="502385"/>
                                </a:lnTo>
                                <a:lnTo>
                                  <a:pt x="2382639" y="448317"/>
                                </a:lnTo>
                                <a:lnTo>
                                  <a:pt x="2385392" y="399378"/>
                                </a:lnTo>
                                <a:lnTo>
                                  <a:pt x="2388211" y="356209"/>
                                </a:lnTo>
                                <a:lnTo>
                                  <a:pt x="2394078" y="289746"/>
                                </a:lnTo>
                                <a:lnTo>
                                  <a:pt x="2403559" y="249355"/>
                                </a:lnTo>
                                <a:lnTo>
                                  <a:pt x="2418908" y="260079"/>
                                </a:lnTo>
                                <a:lnTo>
                                  <a:pt x="2432414" y="289162"/>
                                </a:lnTo>
                                <a:lnTo>
                                  <a:pt x="2445000" y="331968"/>
                                </a:lnTo>
                                <a:lnTo>
                                  <a:pt x="2457585" y="383863"/>
                                </a:lnTo>
                                <a:lnTo>
                                  <a:pt x="2471092" y="440212"/>
                                </a:lnTo>
                                <a:lnTo>
                                  <a:pt x="2486440" y="496380"/>
                                </a:lnTo>
                                <a:lnTo>
                                  <a:pt x="2499730" y="547244"/>
                                </a:lnTo>
                                <a:lnTo>
                                  <a:pt x="2511571" y="603212"/>
                                </a:lnTo>
                                <a:lnTo>
                                  <a:pt x="2522541" y="659572"/>
                                </a:lnTo>
                                <a:lnTo>
                                  <a:pt x="2533221" y="711610"/>
                                </a:lnTo>
                                <a:lnTo>
                                  <a:pt x="2544192" y="754615"/>
                                </a:lnTo>
                                <a:lnTo>
                                  <a:pt x="2556032" y="783874"/>
                                </a:lnTo>
                                <a:lnTo>
                                  <a:pt x="2569322" y="794674"/>
                                </a:lnTo>
                                <a:lnTo>
                                  <a:pt x="2582612" y="784616"/>
                                </a:lnTo>
                                <a:lnTo>
                                  <a:pt x="2594452" y="756898"/>
                                </a:lnTo>
                                <a:lnTo>
                                  <a:pt x="2605422" y="715206"/>
                                </a:lnTo>
                                <a:lnTo>
                                  <a:pt x="2616103" y="663224"/>
                                </a:lnTo>
                                <a:lnTo>
                                  <a:pt x="2627073" y="604639"/>
                                </a:lnTo>
                                <a:lnTo>
                                  <a:pt x="2638913" y="543135"/>
                                </a:lnTo>
                                <a:lnTo>
                                  <a:pt x="2652203" y="482397"/>
                                </a:lnTo>
                                <a:lnTo>
                                  <a:pt x="2663923" y="426565"/>
                                </a:lnTo>
                                <a:lnTo>
                                  <a:pt x="2674477" y="365206"/>
                                </a:lnTo>
                                <a:lnTo>
                                  <a:pt x="2684255" y="302317"/>
                                </a:lnTo>
                                <a:lnTo>
                                  <a:pt x="2693644" y="241897"/>
                                </a:lnTo>
                                <a:lnTo>
                                  <a:pt x="2703033" y="187945"/>
                                </a:lnTo>
                                <a:lnTo>
                                  <a:pt x="2712810" y="144457"/>
                                </a:lnTo>
                                <a:lnTo>
                                  <a:pt x="2723365" y="115432"/>
                                </a:lnTo>
                                <a:lnTo>
                                  <a:pt x="2735085" y="104869"/>
                                </a:lnTo>
                                <a:lnTo>
                                  <a:pt x="2745567" y="114764"/>
                                </a:lnTo>
                                <a:lnTo>
                                  <a:pt x="2763939" y="183447"/>
                                </a:lnTo>
                                <a:lnTo>
                                  <a:pt x="2772375" y="235244"/>
                                </a:lnTo>
                                <a:lnTo>
                                  <a:pt x="2780675" y="294020"/>
                                </a:lnTo>
                                <a:lnTo>
                                  <a:pt x="2789111" y="356278"/>
                                </a:lnTo>
                                <a:lnTo>
                                  <a:pt x="2797956" y="418525"/>
                                </a:lnTo>
                                <a:lnTo>
                                  <a:pt x="2807483" y="477266"/>
                                </a:lnTo>
                                <a:lnTo>
                                  <a:pt x="2817966" y="529006"/>
                                </a:lnTo>
                                <a:lnTo>
                                  <a:pt x="2833314" y="598929"/>
                                </a:lnTo>
                                <a:lnTo>
                                  <a:pt x="2846821" y="664878"/>
                                </a:lnTo>
                                <a:lnTo>
                                  <a:pt x="2859407" y="722955"/>
                                </a:lnTo>
                                <a:lnTo>
                                  <a:pt x="2871992" y="769264"/>
                                </a:lnTo>
                                <a:lnTo>
                                  <a:pt x="2885499" y="799906"/>
                                </a:lnTo>
                                <a:lnTo>
                                  <a:pt x="2900847" y="810987"/>
                                </a:lnTo>
                                <a:lnTo>
                                  <a:pt x="2919015" y="795259"/>
                                </a:lnTo>
                                <a:lnTo>
                                  <a:pt x="2934795" y="754296"/>
                                </a:lnTo>
                                <a:lnTo>
                                  <a:pt x="2949780" y="697426"/>
                                </a:lnTo>
                                <a:lnTo>
                                  <a:pt x="2965561" y="633979"/>
                                </a:lnTo>
                                <a:lnTo>
                                  <a:pt x="2983728" y="573283"/>
                                </a:lnTo>
                                <a:lnTo>
                                  <a:pt x="3001896" y="513315"/>
                                </a:lnTo>
                                <a:lnTo>
                                  <a:pt x="3017677" y="451602"/>
                                </a:lnTo>
                                <a:lnTo>
                                  <a:pt x="3032662" y="396801"/>
                                </a:lnTo>
                                <a:lnTo>
                                  <a:pt x="3048442" y="357572"/>
                                </a:lnTo>
                                <a:lnTo>
                                  <a:pt x="3066610" y="342571"/>
                                </a:lnTo>
                                <a:lnTo>
                                  <a:pt x="3073981" y="352619"/>
                                </a:lnTo>
                                <a:lnTo>
                                  <a:pt x="3087321" y="423221"/>
                                </a:lnTo>
                                <a:lnTo>
                                  <a:pt x="3093470" y="477259"/>
                                </a:lnTo>
                                <a:lnTo>
                                  <a:pt x="3099393" y="539443"/>
                                </a:lnTo>
                                <a:lnTo>
                                  <a:pt x="3105180" y="606515"/>
                                </a:lnTo>
                                <a:lnTo>
                                  <a:pt x="3110922" y="675216"/>
                                </a:lnTo>
                                <a:lnTo>
                                  <a:pt x="3116709" y="742288"/>
                                </a:lnTo>
                                <a:lnTo>
                                  <a:pt x="3122631" y="804473"/>
                                </a:lnTo>
                                <a:lnTo>
                                  <a:pt x="3128780" y="858510"/>
                                </a:lnTo>
                                <a:lnTo>
                                  <a:pt x="3135246" y="901143"/>
                                </a:lnTo>
                                <a:lnTo>
                                  <a:pt x="3149491" y="939160"/>
                                </a:lnTo>
                                <a:lnTo>
                                  <a:pt x="3155176" y="931002"/>
                                </a:lnTo>
                                <a:lnTo>
                                  <a:pt x="3165676" y="871730"/>
                                </a:lnTo>
                                <a:lnTo>
                                  <a:pt x="3170572" y="824613"/>
                                </a:lnTo>
                                <a:lnTo>
                                  <a:pt x="3175285" y="768505"/>
                                </a:lnTo>
                                <a:lnTo>
                                  <a:pt x="3179857" y="705404"/>
                                </a:lnTo>
                                <a:lnTo>
                                  <a:pt x="3184327" y="637308"/>
                                </a:lnTo>
                                <a:lnTo>
                                  <a:pt x="3188737" y="566216"/>
                                </a:lnTo>
                                <a:lnTo>
                                  <a:pt x="3193127" y="494125"/>
                                </a:lnTo>
                                <a:lnTo>
                                  <a:pt x="3197536" y="423032"/>
                                </a:lnTo>
                                <a:lnTo>
                                  <a:pt x="3202007" y="354937"/>
                                </a:lnTo>
                                <a:lnTo>
                                  <a:pt x="3206579" y="291836"/>
                                </a:lnTo>
                                <a:lnTo>
                                  <a:pt x="3211292" y="235728"/>
                                </a:lnTo>
                                <a:lnTo>
                                  <a:pt x="3216188" y="188611"/>
                                </a:lnTo>
                                <a:lnTo>
                                  <a:pt x="3226688" y="129339"/>
                                </a:lnTo>
                                <a:lnTo>
                                  <a:pt x="3232373" y="121181"/>
                                </a:lnTo>
                                <a:lnTo>
                                  <a:pt x="3245663" y="137576"/>
                                </a:lnTo>
                                <a:lnTo>
                                  <a:pt x="3257503" y="179856"/>
                                </a:lnTo>
                                <a:lnTo>
                                  <a:pt x="3268473" y="237668"/>
                                </a:lnTo>
                                <a:lnTo>
                                  <a:pt x="3279154" y="300658"/>
                                </a:lnTo>
                                <a:lnTo>
                                  <a:pt x="3290124" y="358470"/>
                                </a:lnTo>
                                <a:lnTo>
                                  <a:pt x="3301964" y="400751"/>
                                </a:lnTo>
                                <a:lnTo>
                                  <a:pt x="3315254" y="417145"/>
                                </a:lnTo>
                                <a:lnTo>
                                  <a:pt x="3330603" y="398674"/>
                                </a:lnTo>
                                <a:lnTo>
                                  <a:pt x="3344109" y="352497"/>
                                </a:lnTo>
                                <a:lnTo>
                                  <a:pt x="3356695" y="292468"/>
                                </a:lnTo>
                                <a:lnTo>
                                  <a:pt x="3369280" y="232438"/>
                                </a:lnTo>
                                <a:lnTo>
                                  <a:pt x="3382787" y="186261"/>
                                </a:lnTo>
                                <a:lnTo>
                                  <a:pt x="3398135" y="167790"/>
                                </a:lnTo>
                                <a:lnTo>
                                  <a:pt x="3402368" y="173732"/>
                                </a:lnTo>
                                <a:lnTo>
                                  <a:pt x="3410336" y="218072"/>
                                </a:lnTo>
                                <a:lnTo>
                                  <a:pt x="3417747" y="298595"/>
                                </a:lnTo>
                                <a:lnTo>
                                  <a:pt x="3421285" y="349764"/>
                                </a:lnTo>
                                <a:lnTo>
                                  <a:pt x="3424734" y="406786"/>
                                </a:lnTo>
                                <a:lnTo>
                                  <a:pt x="3428108" y="468597"/>
                                </a:lnTo>
                                <a:lnTo>
                                  <a:pt x="3431426" y="534133"/>
                                </a:lnTo>
                                <a:lnTo>
                                  <a:pt x="3434702" y="602329"/>
                                </a:lnTo>
                                <a:lnTo>
                                  <a:pt x="3437954" y="672121"/>
                                </a:lnTo>
                                <a:lnTo>
                                  <a:pt x="3441198" y="742445"/>
                                </a:lnTo>
                                <a:lnTo>
                                  <a:pt x="3444450" y="812237"/>
                                </a:lnTo>
                                <a:lnTo>
                                  <a:pt x="3447727" y="880433"/>
                                </a:lnTo>
                                <a:lnTo>
                                  <a:pt x="3451044" y="945969"/>
                                </a:lnTo>
                                <a:lnTo>
                                  <a:pt x="3454419" y="1007780"/>
                                </a:lnTo>
                                <a:lnTo>
                                  <a:pt x="3457867" y="1064802"/>
                                </a:lnTo>
                                <a:lnTo>
                                  <a:pt x="3461405" y="1115971"/>
                                </a:lnTo>
                                <a:lnTo>
                                  <a:pt x="3465050" y="1160223"/>
                                </a:lnTo>
                                <a:lnTo>
                                  <a:pt x="3472723" y="1223719"/>
                                </a:lnTo>
                                <a:lnTo>
                                  <a:pt x="3481017" y="1246776"/>
                                </a:lnTo>
                                <a:lnTo>
                                  <a:pt x="3485644" y="1240083"/>
                                </a:lnTo>
                                <a:lnTo>
                                  <a:pt x="3494307" y="1190493"/>
                                </a:lnTo>
                                <a:lnTo>
                                  <a:pt x="3498386" y="1150227"/>
                                </a:lnTo>
                                <a:lnTo>
                                  <a:pt x="3502326" y="1101405"/>
                                </a:lnTo>
                                <a:lnTo>
                                  <a:pt x="3506147" y="1045341"/>
                                </a:lnTo>
                                <a:lnTo>
                                  <a:pt x="3509872" y="983352"/>
                                </a:lnTo>
                                <a:lnTo>
                                  <a:pt x="3513521" y="916755"/>
                                </a:lnTo>
                                <a:lnTo>
                                  <a:pt x="3517117" y="846867"/>
                                </a:lnTo>
                                <a:lnTo>
                                  <a:pt x="3520681" y="775004"/>
                                </a:lnTo>
                                <a:lnTo>
                                  <a:pt x="3524234" y="702483"/>
                                </a:lnTo>
                                <a:lnTo>
                                  <a:pt x="3527798" y="630620"/>
                                </a:lnTo>
                                <a:lnTo>
                                  <a:pt x="3531394" y="560732"/>
                                </a:lnTo>
                                <a:lnTo>
                                  <a:pt x="3535043" y="494136"/>
                                </a:lnTo>
                                <a:lnTo>
                                  <a:pt x="3538768" y="432147"/>
                                </a:lnTo>
                                <a:lnTo>
                                  <a:pt x="3542589" y="376083"/>
                                </a:lnTo>
                                <a:lnTo>
                                  <a:pt x="3546529" y="327260"/>
                                </a:lnTo>
                                <a:lnTo>
                                  <a:pt x="3550608" y="286995"/>
                                </a:lnTo>
                                <a:lnTo>
                                  <a:pt x="3559271" y="237404"/>
                                </a:lnTo>
                                <a:lnTo>
                                  <a:pt x="3563898" y="230711"/>
                                </a:lnTo>
                                <a:lnTo>
                                  <a:pt x="3586173" y="231039"/>
                                </a:lnTo>
                                <a:lnTo>
                                  <a:pt x="3624505" y="239560"/>
                                </a:lnTo>
                                <a:lnTo>
                                  <a:pt x="3669054" y="278776"/>
                                </a:lnTo>
                                <a:lnTo>
                                  <a:pt x="3688220" y="321598"/>
                                </a:lnTo>
                                <a:lnTo>
                                  <a:pt x="3707387" y="369663"/>
                                </a:lnTo>
                                <a:lnTo>
                                  <a:pt x="3729661" y="412484"/>
                                </a:lnTo>
                                <a:lnTo>
                                  <a:pt x="3751935" y="439226"/>
                                </a:lnTo>
                                <a:lnTo>
                                  <a:pt x="3771102" y="454082"/>
                                </a:lnTo>
                                <a:lnTo>
                                  <a:pt x="3790268" y="469114"/>
                                </a:lnTo>
                                <a:lnTo>
                                  <a:pt x="3812542" y="496380"/>
                                </a:lnTo>
                                <a:lnTo>
                                  <a:pt x="3834817" y="542944"/>
                                </a:lnTo>
                                <a:lnTo>
                                  <a:pt x="3853983" y="596937"/>
                                </a:lnTo>
                                <a:lnTo>
                                  <a:pt x="3873149" y="642016"/>
                                </a:lnTo>
                                <a:lnTo>
                                  <a:pt x="3917698" y="663187"/>
                                </a:lnTo>
                                <a:lnTo>
                                  <a:pt x="3956031" y="664134"/>
                                </a:lnTo>
                                <a:lnTo>
                                  <a:pt x="3978305" y="664170"/>
                                </a:lnTo>
                                <a:lnTo>
                                  <a:pt x="4000579" y="663442"/>
                                </a:lnTo>
                                <a:lnTo>
                                  <a:pt x="4019746" y="661840"/>
                                </a:lnTo>
                                <a:lnTo>
                                  <a:pt x="4038912" y="660238"/>
                                </a:lnTo>
                                <a:lnTo>
                                  <a:pt x="4061186" y="659509"/>
                                </a:lnTo>
                                <a:lnTo>
                                  <a:pt x="4083461" y="659509"/>
                                </a:lnTo>
                                <a:lnTo>
                                  <a:pt x="4102627" y="659509"/>
                                </a:lnTo>
                                <a:lnTo>
                                  <a:pt x="4121793" y="659509"/>
                                </a:lnTo>
                                <a:lnTo>
                                  <a:pt x="4144068" y="659509"/>
                                </a:lnTo>
                                <a:lnTo>
                                  <a:pt x="4166342" y="663588"/>
                                </a:lnTo>
                                <a:lnTo>
                                  <a:pt x="4185508" y="672909"/>
                                </a:lnTo>
                                <a:lnTo>
                                  <a:pt x="4204675" y="683105"/>
                                </a:lnTo>
                                <a:lnTo>
                                  <a:pt x="4226949" y="689805"/>
                                </a:lnTo>
                                <a:lnTo>
                                  <a:pt x="4253885" y="692499"/>
                                </a:lnTo>
                                <a:lnTo>
                                  <a:pt x="4280822" y="693883"/>
                                </a:lnTo>
                                <a:lnTo>
                                  <a:pt x="4301542" y="694393"/>
                                </a:lnTo>
                                <a:lnTo>
                                  <a:pt x="4309830" y="694465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739719" y="5230"/>
                            <a:ext cx="581025" cy="167640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68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8343pt;margin-top:8.706706pt;width:340.6pt;height:165.6pt;mso-position-horizontal-relative:page;mso-position-vertical-relative:paragraph;z-index:-17416704" id="docshapegroup94" coordorigin="1234,174" coordsize="6812,3312">
                <v:rect style="position:absolute;left:7123;top:174;width:915;height:3303" id="docshape95" filled="true" fillcolor="#042b88" stroked="false">
                  <v:fill opacity="2621f" type="solid"/>
                </v:rect>
                <v:shape style="position:absolute;left:1246;top:178;width:6788;height:3303" id="docshape96" coordorigin="1246,178" coordsize="6788,3303" path="m1246,3481l8033,3481m1246,3201l8033,3201m1246,2929l8033,2929m1246,2649l8033,2649m1246,2377l8033,2377m1246,2097l8033,2097m1246,1826l8033,1826m1246,1554l8033,1554m1246,1274l8033,1274m1246,1002l8033,1002m1246,722l8033,722m1246,450l8033,450m1246,178l8033,178m1246,3481l8033,3481m1246,2929l8033,2929m1246,2377l8033,2377m1246,1826l8033,1826m1246,1274l8033,1274m1246,722l8033,722m1246,178l8033,178m1246,3481l8033,3481m1246,3201l8033,3201m1246,2929l8033,2929m1246,2649l8033,2649m1246,2377l8033,2377m1246,2097l8033,2097m1246,1826l8033,1826m1246,1554l8033,1554m1246,1274l8033,1274m1246,1002l8033,1002m1246,722l8033,722m1246,450l8033,450m1246,178l8033,178m1246,3481l8033,3481m1246,2929l8033,2929m1246,2377l8033,2377m1246,1826l8033,1826m1246,1274l8033,1274m1246,722l8033,722m1246,178l8033,178e" filled="false" stroked="true" strokeweight=".411841pt" strokecolor="#ececec">
                  <v:path arrowok="t"/>
                  <v:stroke dashstyle="solid"/>
                </v:shape>
                <v:shape style="position:absolute;left:1246;top:581;width:6788;height:2896" type="#_x0000_t75" id="docshape97" stroked="false">
                  <v:imagedata r:id="rId29" o:title=""/>
                </v:shape>
                <v:shape style="position:absolute;left:1246;top:581;width:6788;height:2861" id="docshape98" coordorigin="1246,582" coordsize="6788,2861" path="m1246,3439l1259,3440,1292,3441,1334,3442,1377,3442,1412,3442,1472,3440,1542,3437,1572,3434,1603,3432,1638,3431,1673,3431,1703,3432,1733,3432,1768,3432,1803,3431,1833,3427,1864,3423,1899,3419,1964,3414,2029,3410,2094,3410,2125,3410,2160,3409,2225,3407,2290,3401,2355,3388,2386,3382,2421,3380,2456,3381,2486,3383,2516,3385,2551,3386,2586,3383,2617,3376,2647,3368,2682,3362,2717,3360,2747,3359,2777,3358,2812,3357,2847,3355,2878,3352,2908,3350,2943,3349,2978,3349,3008,3350,3038,3350,3073,3351,3108,3346,3139,3335,3169,3321,3204,3308,3239,3298,3269,3292,3299,3285,3369,3259,3430,3228,3500,3191,3560,3158,3595,3139,3630,3117,3661,3095,3691,3079,3726,3073,3761,3077,3791,3087,3821,3100,3856,3114,3892,3125,3922,3135,3952,3146,3987,3161,4022,3183,4052,3207,4082,3227,4118,3235,4153,3228,4183,3210,4213,3189,4248,3171,4313,3153,4379,3144,4444,3139,4474,3138,4509,3134,4544,3124,4574,3111,4605,3098,4640,3087,4675,3079,4705,3075,4735,3073,4770,3073,4805,3097,4835,3151,4866,3204,4901,3228,4936,3222,4966,3207,4996,3188,5031,3170,5066,3156,5096,3143,5127,3134,5162,3131,5197,3131,5227,3131,5257,3131,5292,3131,5327,3128,5388,3106,5458,3058,5518,2997,5553,2968,5588,2945,5619,2926,5649,2915,5684,2910,5719,2911,5749,2912,5779,2914,5814,2915,5880,2901,5945,2861,6010,2788,6040,2755,6075,2741,6110,2748,6141,2764,6171,2780,6206,2787,6241,2766,6271,2713,6301,2648,6336,2588,6371,2548,6402,2521,6432,2492,6467,2443,6502,2364,6532,2273,6562,2197,6597,2165,6626,2192,6651,2255,6674,2331,6699,2394,6728,2420,6763,2396,6793,2334,6823,2252,6858,2164,6894,2085,6924,2012,6954,1938,6989,1858,7024,1783,7054,1721,7084,1661,7120,1593,7155,1523,7185,1461,7215,1406,7250,1352,7315,1283,7345,1260,7381,1231,7446,1169,7511,1105,7576,1038,7642,967,7707,893,7737,858,7772,821,7807,786,7837,759,7868,732,7903,701,7945,662,7987,623,8020,594,8033,582e" filled="false" stroked="true" strokeweight="1.235522pt" strokecolor="#104080">
                  <v:path arrowok="t"/>
                  <v:stroke dashstyle="solid"/>
                </v:shape>
                <v:shape style="position:absolute;left:1246;top:574;width:6788;height:2665" id="docshape99" coordorigin="1246,574" coordsize="6788,2665" path="m1246,1826l1259,1872,1292,1974,1334,2076,1377,2123,1393,2107,1422,1996,1435,1914,1448,1821,1462,1723,1476,1626,1491,1536,1507,1459,1536,1341,1561,1240,1584,1161,1638,1092,1651,1110,1676,1237,1687,1331,1698,1436,1708,1544,1719,1649,1730,1743,1742,1819,1754,1869,1768,1888,1778,1874,1797,1770,1805,1689,1814,1594,1822,1489,1829,1378,1837,1264,1845,1153,1853,1048,1861,953,1870,872,1879,809,1899,754,1920,773,1938,825,1955,902,1972,995,1990,1096,2008,1197,2029,1290,2050,1378,2069,1469,2086,1556,2103,1633,2120,1695,2160,1752,2184,1737,2205,1694,2225,1631,2245,1552,2266,1463,2290,1371,2309,1294,2325,1208,2341,1117,2355,1030,2370,950,2386,886,2402,843,2421,827,2430,840,2446,930,2454,1001,2461,1086,2469,1182,2476,1285,2483,1393,2489,1502,2496,1610,2503,1713,2511,1809,2518,1894,2526,1966,2542,2055,2551,2068,2561,2054,2578,1956,2586,1879,2594,1788,2602,1686,2609,1577,2617,1464,2624,1352,2631,1242,2639,1140,2647,1049,2655,972,2663,912,2682,860,2695,879,2720,1006,2731,1101,2742,1206,2752,1315,2763,1420,2774,1514,2786,1591,2799,1642,2812,1660,2847,1646,2878,1615,2908,1583,2943,1569,2971,1601,2996,1679,3020,1771,3045,1848,3073,1881,3082,1869,3090,1836,3105,1716,3112,1634,3119,1542,3125,1442,3132,1336,3139,1227,3145,1119,3152,1013,3158,913,3165,821,3172,739,3180,671,3195,586,3204,574,3222,596,3239,653,3254,734,3269,827,3284,920,3299,1001,3316,1059,3334,1081,3359,1052,3380,979,3400,884,3419,790,3441,717,3465,688,3500,701,3530,735,3560,785,3595,846,3620,876,3680,943,3702,1005,3726,1110,3737,1173,3747,1248,3756,1332,3766,1422,3774,1518,3783,1615,3791,1712,3800,1807,3808,1897,3817,1981,3826,2054,3836,2116,3856,2196,3922,2253,3952,2260,3987,2303,4011,2365,4032,2445,4052,2530,4072,2607,4093,2663,4118,2684,4124,2675,4136,2606,4147,2479,4153,2399,4158,2309,4163,2211,4168,2106,4173,1997,4178,1885,4183,1771,4188,1657,4193,1544,4198,1435,4203,1331,4208,1232,4213,1142,4218,1062,4224,992,4235,893,4248,857,4265,873,4293,984,4307,1066,4320,1158,4333,1253,4347,1345,4362,1428,4379,1495,4414,1602,4444,1670,4509,1716,4533,1687,4555,1615,4574,1521,4594,1427,4615,1355,4640,1327,4664,1328,4685,1340,4725,1436,4746,1541,4770,1697,4778,1759,4785,1830,4792,1911,4799,2000,4805,2094,4811,2194,4818,2296,4824,2400,4829,2504,4835,2607,4841,2707,4847,2803,4853,2893,4859,2976,4866,3050,4872,3114,4886,3205,4901,3239,4906,3231,4920,3128,4929,3002,4934,2925,4938,2840,4942,2748,4946,2650,4950,2546,4954,2439,4958,2329,4962,2216,4966,2103,4970,1989,4974,1877,4978,1766,4982,1659,4986,1556,4990,1458,4994,1365,4998,1280,5003,1203,5007,1135,5016,1030,5031,967,5055,984,5077,1030,5096,1097,5116,1179,5138,1267,5162,1356,5183,1436,5201,1524,5219,1613,5235,1695,5253,1763,5271,1809,5292,1826,5313,1810,5332,1766,5349,1700,5366,1619,5383,1526,5402,1429,5423,1334,5441,1246,5458,1149,5473,1050,5488,955,5503,870,5518,802,5535,756,5553,739,5570,755,5599,863,5612,945,5625,1037,5638,1135,5652,1233,5667,1326,5684,1407,5708,1517,5729,1621,5749,1713,5769,1786,5790,1834,5814,1851,5843,1827,5868,1762,5891,1672,5916,1573,5945,1477,5973,1383,5998,1285,6022,1199,6047,1137,6075,1114,6087,1129,6108,1241,6118,1326,6127,1424,6136,1529,6145,1637,6154,1743,6164,1841,6173,1926,6183,1993,6206,2053,6215,2040,6231,1947,6239,1873,6246,1784,6254,1685,6261,1578,6268,1466,6275,1352,6282,1240,6289,1133,6296,1034,6303,945,6311,871,6327,778,6336,765,6357,791,6376,857,6393,948,6410,1048,6427,1139,6446,1205,6467,1231,6491,1202,6512,1129,6532,1035,6552,940,6573,867,6597,838,6604,848,6617,918,6628,1044,6634,1125,6639,1215,6645,1312,6650,1415,6655,1523,6660,1633,6665,1743,6670,1853,6676,1961,6681,2064,6686,2161,6691,2251,6697,2332,6703,2401,6715,2501,6728,2538,6735,2527,6749,2449,6755,2386,6761,2309,6768,2220,6773,2123,6779,2018,6785,1908,6790,1795,6796,1680,6802,1567,6807,1457,6813,1352,6819,1255,6825,1166,6831,1090,6838,1026,6851,948,6858,937,6894,938,6954,951,7024,1013,7054,1081,7084,1156,7120,1224,7155,1266,7185,1289,7215,1313,7250,1356,7285,1429,7315,1514,7345,1585,7416,1619,7476,1620,7511,1620,7546,1619,7576,1616,7607,1614,7642,1613,7677,1613,7707,1613,7737,1613,7772,1613,7807,1619,7837,1634,7868,1650,7903,1660,7945,1665,7987,1667,8020,1668,8033,1668e" filled="false" stroked="true" strokeweight="1.235522pt" strokecolor="#ee534f">
                  <v:path arrowok="t"/>
                  <v:stroke dashstyle="shortdash"/>
                </v:shape>
                <v:shape style="position:absolute;left:7123;top:182;width:915;height:264" type="#_x0000_t202" id="docshape100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168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05"/>
          <w:sz w:val="10"/>
        </w:rPr>
        <w:t>12,000</w:t>
      </w:r>
      <w:r>
        <w:rPr>
          <w:color w:val="104080"/>
          <w:spacing w:val="6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Index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0" w:right="70" w:firstLine="0"/>
        <w:jc w:val="center"/>
        <w:rPr>
          <w:sz w:val="10"/>
        </w:rPr>
      </w:pPr>
      <w:r>
        <w:rPr>
          <w:color w:val="EE534F"/>
          <w:spacing w:val="-5"/>
          <w:w w:val="105"/>
          <w:sz w:val="10"/>
        </w:rPr>
        <w:t>45%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6" w:space="2660"/>
            <w:col w:w="1254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4"/>
        <w:rPr>
          <w:sz w:val="10"/>
        </w:rPr>
      </w:pPr>
    </w:p>
    <w:p>
      <w:pPr>
        <w:tabs>
          <w:tab w:pos="8156" w:val="left" w:leader="none"/>
        </w:tabs>
        <w:spacing w:before="0"/>
        <w:ind w:left="474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10,000</w:t>
      </w:r>
      <w:r>
        <w:rPr>
          <w:color w:val="104080"/>
          <w:spacing w:val="-2"/>
          <w:w w:val="110"/>
          <w:sz w:val="10"/>
        </w:rPr>
        <w:t> 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30%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516" w:right="0" w:firstLine="0"/>
        <w:jc w:val="left"/>
        <w:rPr>
          <w:sz w:val="10"/>
        </w:rPr>
      </w:pPr>
      <w:r>
        <w:rPr>
          <w:color w:val="104080"/>
          <w:spacing w:val="2"/>
          <w:w w:val="110"/>
          <w:sz w:val="10"/>
        </w:rPr>
        <w:t>8,000</w:t>
      </w:r>
      <w:r>
        <w:rPr>
          <w:color w:val="104080"/>
          <w:spacing w:val="9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15%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518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6,000</w:t>
      </w:r>
      <w:r>
        <w:rPr>
          <w:color w:val="104080"/>
          <w:spacing w:val="2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1"/>
        <w:ind w:left="515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4,000</w:t>
      </w:r>
      <w:r>
        <w:rPr>
          <w:color w:val="104080"/>
          <w:spacing w:val="5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15%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1"/>
        <w:ind w:left="520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2,000</w:t>
      </w:r>
      <w:r>
        <w:rPr>
          <w:color w:val="104080"/>
          <w:spacing w:val="-1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w w:val="120"/>
          <w:sz w:val="10"/>
        </w:rPr>
        <w:t>-</w:t>
      </w:r>
      <w:r>
        <w:rPr>
          <w:color w:val="EE534F"/>
          <w:spacing w:val="-5"/>
          <w:w w:val="120"/>
          <w:sz w:val="10"/>
        </w:rPr>
        <w:t>30%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3"/>
        <w:ind w:left="0" w:right="0" w:firstLine="0"/>
        <w:jc w:val="right"/>
        <w:rPr>
          <w:sz w:val="10"/>
        </w:rPr>
      </w:pPr>
      <w:r>
        <w:rPr>
          <w:color w:val="104080"/>
          <w:w w:val="120"/>
          <w:sz w:val="10"/>
        </w:rPr>
        <w:t>0</w:t>
      </w:r>
      <w:r>
        <w:rPr>
          <w:color w:val="104080"/>
          <w:spacing w:val="-7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Index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64"/>
        <w:rPr>
          <w:sz w:val="10"/>
        </w:rPr>
      </w:pPr>
    </w:p>
    <w:p>
      <w:pPr>
        <w:tabs>
          <w:tab w:pos="656" w:val="left" w:leader="none"/>
          <w:tab w:pos="1306" w:val="left" w:leader="none"/>
          <w:tab w:pos="1963" w:val="left" w:leader="none"/>
          <w:tab w:pos="2593" w:val="left" w:leader="none"/>
          <w:tab w:pos="3249" w:val="left" w:leader="none"/>
          <w:tab w:pos="3915" w:val="left" w:leader="none"/>
          <w:tab w:pos="4571" w:val="left" w:leader="none"/>
          <w:tab w:pos="5207" w:val="left" w:leader="none"/>
          <w:tab w:pos="5864" w:val="left" w:leader="none"/>
          <w:tab w:pos="6511" w:val="left" w:leader="none"/>
        </w:tabs>
        <w:spacing w:before="1"/>
        <w:ind w:left="0" w:right="0" w:firstLine="0"/>
        <w:jc w:val="left"/>
        <w:rPr>
          <w:sz w:val="10"/>
        </w:rPr>
      </w:pPr>
      <w:r>
        <w:rPr>
          <w:color w:val="333333"/>
          <w:spacing w:val="-4"/>
          <w:w w:val="110"/>
          <w:sz w:val="10"/>
        </w:rPr>
        <w:t>1980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1985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spacing w:before="113"/>
        <w:ind w:left="212" w:right="0" w:firstLine="0"/>
        <w:jc w:val="left"/>
        <w:rPr>
          <w:sz w:val="10"/>
        </w:rPr>
      </w:pPr>
      <w:r>
        <w:rPr/>
        <w:br w:type="column"/>
      </w:r>
      <w:r>
        <w:rPr>
          <w:color w:val="EE534F"/>
          <w:w w:val="110"/>
          <w:sz w:val="10"/>
        </w:rPr>
        <w:t>-</w:t>
      </w:r>
      <w:r>
        <w:rPr>
          <w:color w:val="EE534F"/>
          <w:spacing w:val="-5"/>
          <w:w w:val="110"/>
          <w:sz w:val="10"/>
        </w:rPr>
        <w:t>45%</w:t>
      </w:r>
    </w:p>
    <w:p>
      <w:pPr>
        <w:spacing w:after="0"/>
        <w:jc w:val="left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3" w:equalWidth="0">
            <w:col w:w="1123" w:space="5"/>
            <w:col w:w="6777" w:space="40"/>
            <w:col w:w="985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66"/>
        <w:rPr>
          <w:sz w:val="10"/>
        </w:rPr>
      </w:pPr>
    </w:p>
    <w:p>
      <w:pPr>
        <w:tabs>
          <w:tab w:pos="1610" w:val="left" w:leader="none"/>
        </w:tabs>
        <w:spacing w:before="1"/>
        <w:ind w:left="270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2156353</wp:posOffset>
                </wp:positionH>
                <wp:positionV relativeFrom="paragraph">
                  <wp:posOffset>39152</wp:posOffset>
                </wp:positionV>
                <wp:extent cx="12573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69.791626pt,3.08289pt" to="179.675804pt,3.08289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00800">
                <wp:simplePos x="0" y="0"/>
                <wp:positionH relativeFrom="page">
                  <wp:posOffset>3007352</wp:posOffset>
                </wp:positionH>
                <wp:positionV relativeFrom="paragraph">
                  <wp:posOffset>39152</wp:posOffset>
                </wp:positionV>
                <wp:extent cx="12573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15680" from="236.799393pt,3.08289pt" to="246.68357pt,3.08289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10"/>
          <w:sz w:val="10"/>
        </w:rPr>
        <w:t>S&amp;P</w:t>
      </w:r>
      <w:r>
        <w:rPr>
          <w:color w:val="333333"/>
          <w:spacing w:val="-2"/>
          <w:w w:val="110"/>
          <w:sz w:val="10"/>
        </w:rPr>
        <w:t> </w:t>
      </w:r>
      <w:r>
        <w:rPr>
          <w:color w:val="333333"/>
          <w:w w:val="110"/>
          <w:sz w:val="10"/>
        </w:rPr>
        <w:t>500</w:t>
      </w:r>
      <w:r>
        <w:rPr>
          <w:color w:val="333333"/>
          <w:spacing w:val="3"/>
          <w:w w:val="110"/>
          <w:sz w:val="10"/>
        </w:rPr>
        <w:t> </w:t>
      </w:r>
      <w:r>
        <w:rPr>
          <w:color w:val="333333"/>
          <w:spacing w:val="-2"/>
          <w:w w:val="110"/>
          <w:sz w:val="10"/>
        </w:rPr>
        <w:t>(Index)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1"/>
          <w:w w:val="110"/>
          <w:sz w:val="10"/>
        </w:rPr>
        <w:t> </w:t>
      </w:r>
      <w:r>
        <w:rPr>
          <w:color w:val="333333"/>
          <w:spacing w:val="-5"/>
          <w:w w:val="110"/>
          <w:sz w:val="10"/>
        </w:rPr>
        <w:t>(%)</w:t>
      </w:r>
    </w:p>
    <w:p>
      <w:pPr>
        <w:pStyle w:val="BodyText"/>
        <w:spacing w:before="117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304800</wp:posOffset>
                </wp:positionH>
                <wp:positionV relativeFrom="paragraph">
                  <wp:posOffset>-10380</wp:posOffset>
                </wp:positionV>
                <wp:extent cx="387350" cy="11430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17352pt;width:30.5pt;height:9pt;mso-position-horizontal-relative:page;mso-position-vertical-relative:paragraph;z-index:15743488" id="docshapegroup101" coordorigin="480,-16" coordsize="610,180">
                <v:shape style="position:absolute;left:480;top:-17;width:610;height:180" id="docshape102" coordorigin="480,-16" coordsize="610,180" path="m1002,164l568,164,534,157,506,137,487,109,480,74,487,39,506,10,534,-9,568,-16,1002,-16,1036,-9,1064,10,1083,39,1090,74,1083,109,1064,137,1036,157,1002,164xe" filled="true" fillcolor="#051e33" stroked="false">
                  <v:path arrowok="t"/>
                  <v:fill type="solid"/>
                </v:shape>
                <v:shape style="position:absolute;left:563;top:35;width:432;height:77" id="docshape103" coordorigin="563,35" coordsize="432,77" path="m579,111l563,111,563,40,579,40,579,111xm637,111l589,111,589,40,633,40,642,47,642,54,605,54,605,68,640,68,638,71,633,74,641,77,644,81,605,81,605,97,645,97,645,104,637,111xm640,68l622,68,625,67,625,56,622,54,642,54,642,66,640,68xm645,97l625,97,629,95,629,83,625,81,644,81,645,83,645,97xm670,111l654,111,654,40,670,40,670,111xm735,98l715,98,719,96,719,87,715,86,700,81,687,77,680,71,680,48,691,39,719,39,729,44,733,53,700,53,696,55,696,64,701,65,707,67,728,72,735,79,735,98xm721,60l719,55,713,53,733,53,733,54,721,60xm724,112l695,112,684,107,678,96,679,96,691,88,694,94,699,98,735,98,735,103,724,112xm768,111l759,111,738,40,748,40,761,87,763,92,764,96,764,98,772,98,768,111xm772,98l764,98,764,96,765,92,767,87,782,40,790,40,794,54,785,54,785,55,784,59,784,60,773,96,772,97,772,97,772,98xm816,98l808,98,808,96,809,92,810,87,824,40,833,40,816,96,816,97,816,97,816,98xm812,111l803,111,787,60,786,55,786,54,794,54,805,87,807,96,807,98,816,98,812,111xm870,112l841,112,833,104,830,101,830,70,841,59,869,59,877,67,845,67,839,74,839,97,846,104,877,104,870,112xm877,104l864,104,872,97,872,74,865,67,877,67,880,70,880,101,877,104xm902,69l898,69,901,62,906,59,915,59,915,68,903,68,902,69xm898,111l889,111,889,60,898,60,898,69,902,69,898,74,898,111xm942,111l928,111,923,105,923,35,932,35,932,101,933,103,942,103,942,111xm994,70l986,70,986,35,994,35,994,70xm977,112l955,112,945,101,945,70,955,59,977,59,982,63,984,67,960,67,954,74,954,97,960,104,984,104,982,107,977,112xm984,104l979,104,982,101,986,97,986,74,979,67,984,67,986,70,994,70,994,101,986,101,984,104xm994,111l986,111,986,101,994,101,994,11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17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9"/>
        <w:gridCol w:w="3755"/>
        <w:gridCol w:w="1581"/>
      </w:tblGrid>
      <w:tr>
        <w:trPr>
          <w:trHeight w:val="383" w:hRule="atLeast"/>
        </w:trPr>
        <w:tc>
          <w:tcPr>
            <w:tcW w:w="2629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75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Index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9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629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1980</w:t>
            </w:r>
          </w:p>
        </w:tc>
        <w:tc>
          <w:tcPr>
            <w:tcW w:w="3755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137.2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1981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126.1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8.1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1982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138.7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10.0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1983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166.5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20.0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1984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163.6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1.7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1985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211.3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29.2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1986</w:t>
            </w:r>
          </w:p>
        </w:tc>
        <w:tc>
          <w:tcPr>
            <w:tcW w:w="375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242.2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14.6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1987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247.1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1988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277.7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12.4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1989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353.4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27.3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330.2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6.6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417.1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26.3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75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435.7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4.5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466.5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7.1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459.3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1.5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615.9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34.1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740.7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20.3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970.4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31.0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tabs>
          <w:tab w:pos="4912" w:val="left" w:leader="none"/>
          <w:tab w:pos="7457" w:val="left" w:leader="none"/>
        </w:tabs>
        <w:spacing w:before="0"/>
        <w:ind w:left="0" w:right="539" w:firstLine="0"/>
        <w:jc w:val="right"/>
        <w:rPr>
          <w:sz w:val="10"/>
        </w:rPr>
      </w:pPr>
      <w:r>
        <w:rPr>
          <w:color w:val="5A5C5E"/>
          <w:spacing w:val="-4"/>
          <w:w w:val="110"/>
          <w:sz w:val="10"/>
        </w:rPr>
        <w:t>Year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10"/>
          <w:sz w:val="10"/>
        </w:rPr>
        <w:t>Index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10"/>
          <w:sz w:val="10"/>
        </w:rPr>
        <w:t>Change</w:t>
      </w:r>
    </w:p>
    <w:p>
      <w:pPr>
        <w:spacing w:before="45"/>
        <w:ind w:left="0" w:right="539" w:firstLine="0"/>
        <w:jc w:val="right"/>
        <w:rPr>
          <w:sz w:val="12"/>
        </w:rPr>
      </w:pPr>
      <w:r>
        <w:rPr>
          <w:color w:val="5A5C5E"/>
          <w:spacing w:val="-5"/>
          <w:sz w:val="12"/>
        </w:rPr>
        <w:t>(%)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840"/>
        <w:gridCol w:w="1512"/>
      </w:tblGrid>
      <w:tr>
        <w:trPr>
          <w:trHeight w:val="275" w:hRule="atLeast"/>
        </w:trPr>
        <w:tc>
          <w:tcPr>
            <w:tcW w:w="2612" w:type="dxa"/>
            <w:tcBorders>
              <w:top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840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1229.2</w:t>
            </w:r>
          </w:p>
        </w:tc>
        <w:tc>
          <w:tcPr>
            <w:tcW w:w="1512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26.7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1469.3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19.5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1320.3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sz w:val="10"/>
              </w:rPr>
              <w:t>10.1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1148.1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13.0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879.8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-</w:t>
            </w:r>
            <w:r>
              <w:rPr>
                <w:color w:val="5A5C5E"/>
                <w:spacing w:val="-4"/>
                <w:w w:val="115"/>
                <w:sz w:val="10"/>
              </w:rPr>
              <w:t>23.4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80"/>
                <w:sz w:val="10"/>
              </w:rPr>
              <w:t>1111.9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26.4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1211.9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9.0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1248.3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3.0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1418.3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13.6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1468.4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3.5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903.3</w:t>
            </w:r>
          </w:p>
        </w:tc>
        <w:tc>
          <w:tcPr>
            <w:tcW w:w="1512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4"/>
                <w:w w:val="115"/>
                <w:sz w:val="10"/>
              </w:rPr>
              <w:t>38.5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80"/>
                <w:sz w:val="10"/>
              </w:rPr>
              <w:t>1115.1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23.5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1257.6</w:t>
            </w:r>
          </w:p>
        </w:tc>
        <w:tc>
          <w:tcPr>
            <w:tcW w:w="1512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12.8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1257.6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1426.2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13.4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1848.4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29.6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2058.9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11.4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2043.9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0.7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2238.8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9.5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2673.6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19.4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2506.9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6.2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3230.8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28.9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3756.1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16.3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4766.2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26.9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3839.5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19.4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4769.8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24.2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5881.6</w:t>
            </w:r>
          </w:p>
        </w:tc>
        <w:tc>
          <w:tcPr>
            <w:tcW w:w="1512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23.3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6845.5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16.4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7721.9</w:t>
            </w:r>
          </w:p>
        </w:tc>
        <w:tc>
          <w:tcPr>
            <w:tcW w:w="1512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12.8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8160.8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5.7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40" w:type="dxa"/>
          </w:tcPr>
          <w:p>
            <w:pPr>
              <w:pStyle w:val="TableParagraph"/>
              <w:ind w:right="120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8617.8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5.6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9118.0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5.8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40" w:type="dxa"/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9651.3</w:t>
            </w:r>
          </w:p>
        </w:tc>
        <w:tc>
          <w:tcPr>
            <w:tcW w:w="1512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5.8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10086.1</w:t>
            </w:r>
          </w:p>
        </w:tc>
        <w:tc>
          <w:tcPr>
            <w:tcW w:w="1512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4.5</w:t>
            </w:r>
          </w:p>
        </w:tc>
      </w:tr>
      <w:tr>
        <w:trPr>
          <w:trHeight w:val="275" w:hRule="atLeast"/>
        </w:trPr>
        <w:tc>
          <w:tcPr>
            <w:tcW w:w="2612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40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01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10519.6</w:t>
            </w:r>
          </w:p>
        </w:tc>
        <w:tc>
          <w:tcPr>
            <w:tcW w:w="1512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4.3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pgSz w:w="8930" w:h="12630"/>
          <w:pgMar w:header="397" w:footer="191" w:top="74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92" w:lineRule="auto" w:before="1"/>
        <w:ind w:left="480" w:right="663"/>
      </w:pP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Standard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&amp;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Poor's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500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stock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(S&amp;P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500)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commonly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cited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indicator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stock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performance.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scaled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500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large-capitalization common stocks in the United States. The companies in the index operate across all sectors of the economy, including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energy,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finance,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telecommunications,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retail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manufacturing.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values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presented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report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December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31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close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figures.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sourced from the St. Louis Federal Reserve.</w:t>
      </w:r>
    </w:p>
    <w:p>
      <w:pPr>
        <w:pStyle w:val="BodyText"/>
        <w:spacing w:before="46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3"/>
        <w:rPr>
          <w:sz w:val="13"/>
        </w:rPr>
      </w:pPr>
    </w:p>
    <w:p>
      <w:pPr>
        <w:pStyle w:val="BodyText"/>
        <w:spacing w:line="292" w:lineRule="auto"/>
        <w:ind w:left="480" w:right="522"/>
      </w:pP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S&amp;P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500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close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year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12.8%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higher,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index's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pace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appreciation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easing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breakneck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gains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2023–2025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investors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digest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earlier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policy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earnings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surprises.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Reciprocal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tariffs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announced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early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2025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injected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short-term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into global supply chains, briefly cooling risk appetite before subsequent pauses and fresh trade agreements restored confidence. Market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sentiment strengthens as the Trump administration's tax cuts feed through to after-tax earnings and buybacks, while mid-decade rate cuts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reduce discount rates and support equity valuations, even as periodic volatility flares around labor-market releases and Fed guidance.</w:t>
      </w:r>
    </w:p>
    <w:p>
      <w:pPr>
        <w:pStyle w:val="BodyText"/>
        <w:spacing w:line="292" w:lineRule="auto" w:before="88"/>
        <w:ind w:left="480" w:right="522"/>
      </w:pP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through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S&amp;P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500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posted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compound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10.1%,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path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jagged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cycled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inflation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shock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then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AI-led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rally.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strong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post-COVID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earnings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vaccine-driven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reopening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momentum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kept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equities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buoyant,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though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waves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new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variants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periodically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rattle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sentiment.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backdrop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shifts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abruptly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2022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Reserve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executes one of the most aggressive tightening campaigns in decades, lifting policy rates sharply just as the war in Ukraine and lingering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supply bottlenecks push inflation higher, driving a deep single-year drawdown in the index. By 2023 and 2024, the market pivots back 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powerful gains as investors rotate into technology and communication services on enthusiasm for artificial intelligence and productivity-enhancing software, pushing the S&amp;P 500 to repeated record closes despite still-elevated rates. Through this five-year window, shifting trade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policy, evolving supply-chain strategies and intermittent fiscal support repeatedly reprice risk, yet the index shows remarkable resilience,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recovering quickly from shocks as investors adapt to a higher-rate, innovation-heavy environment.</w:t>
      </w:r>
    </w:p>
    <w:p>
      <w:pPr>
        <w:pStyle w:val="BodyText"/>
        <w:spacing w:before="45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 w:before="1"/>
        <w:ind w:left="480" w:right="522"/>
      </w:pP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2027,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S&amp;P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500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notch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another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year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meaningful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gains,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gaining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5.7%,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lean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prospect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deeper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easing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earnings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impact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prior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tax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cuts,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even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while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headline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around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US-China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trade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keeps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volatility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elevated.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Lower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policy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rates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compress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borrowing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costs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underpin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multiples,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while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stable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continued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strength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large-cap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technology and communication names sustain top-line growth.</w:t>
      </w:r>
    </w:p>
    <w:p>
      <w:pPr>
        <w:pStyle w:val="BodyText"/>
        <w:spacing w:line="292" w:lineRule="auto" w:before="88"/>
        <w:ind w:left="480" w:right="552"/>
      </w:pPr>
      <w:r>
        <w:rPr>
          <w:color w:val="344054"/>
          <w:w w:val="105"/>
        </w:rPr>
        <w:t>From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2026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2031,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S&amp;P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500's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5.5%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annualized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reflects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transition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stimulus-charged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more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mature,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policy-sensitive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expansion.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2031,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reach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estimated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10,086.1.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Successive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cuts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set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ease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financing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constraints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capital-intensive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industries,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encouraging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areas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such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centers,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automation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domestic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energy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infrastructure,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all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support earnings and share repurchases. Additional deregulation and tax reductions promoted by the Trump administration reinforce profit,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particularly for financials, energy and select industrials, while planned expansions in US energy production help limit operating costs for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energy-intensive sectors. At the same time, renewed tariff threats and persistent geopolitical flashpoints introduce episodic downside risk, as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higher trade barriers could reignite cost pressures and force the Fed to slow or reverse easing if inflation reaccelerates. Even under these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pressures, ongoing innovation in technology, digital infrastructure and health care, coupled with resilient household demand, positions 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index to maintain a positive trajectory through 2031 rather than revert to the crisis-era volatility that defined the early 2020s.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3"/>
        <w:spacing w:before="1"/>
      </w:pPr>
      <w:r>
        <w:rPr>
          <w:color w:val="344054"/>
          <w:w w:val="110"/>
        </w:rPr>
        <w:t>Corporate</w:t>
      </w:r>
      <w:r>
        <w:rPr>
          <w:color w:val="344054"/>
          <w:spacing w:val="-13"/>
          <w:w w:val="110"/>
        </w:rPr>
        <w:t> </w:t>
      </w:r>
      <w:r>
        <w:rPr>
          <w:color w:val="344054"/>
          <w:spacing w:val="-2"/>
          <w:w w:val="120"/>
        </w:rPr>
        <w:t>profit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5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2026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>
          <w:color w:val="344054"/>
        </w:rPr>
        <w:t>$4271.8</w:t>
      </w:r>
      <w:r>
        <w:rPr>
          <w:color w:val="344054"/>
          <w:spacing w:val="-4"/>
        </w:rPr>
        <w:t> </w:t>
      </w:r>
      <w:r>
        <w:rPr>
          <w:color w:val="344054"/>
          <w:spacing w:val="-2"/>
          <w:w w:val="110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385"/>
      </w:pPr>
      <w:r>
        <w:rPr>
          <w:color w:val="344054"/>
          <w:spacing w:val="-4"/>
        </w:rPr>
        <w:t>2021-26 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385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spacing w:before="115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2031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2828925</wp:posOffset>
                </wp:positionH>
                <wp:positionV relativeFrom="paragraph">
                  <wp:posOffset>-352821</wp:posOffset>
                </wp:positionV>
                <wp:extent cx="9525" cy="75374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81208pt;width:.75pt;height:59.3475pt;mso-position-horizontal-relative:page;mso-position-vertical-relative:paragraph;z-index:15744000" id="docshape104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2407691</wp:posOffset>
                </wp:positionH>
                <wp:positionV relativeFrom="paragraph">
                  <wp:posOffset>-96932</wp:posOffset>
                </wp:positionV>
                <wp:extent cx="345440" cy="13335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45440" cy="133350"/>
                          <a:chExt cx="345440" cy="1333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454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33350">
                                <a:moveTo>
                                  <a:pt x="278358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8358" y="133350"/>
                                </a:lnTo>
                                <a:lnTo>
                                  <a:pt x="304303" y="128107"/>
                                </a:lnTo>
                                <a:lnTo>
                                  <a:pt x="325497" y="113814"/>
                                </a:lnTo>
                                <a:lnTo>
                                  <a:pt x="339791" y="92619"/>
                                </a:lnTo>
                                <a:lnTo>
                                  <a:pt x="345033" y="66675"/>
                                </a:lnTo>
                                <a:lnTo>
                                  <a:pt x="339791" y="40730"/>
                                </a:lnTo>
                                <a:lnTo>
                                  <a:pt x="325497" y="19535"/>
                                </a:lnTo>
                                <a:lnTo>
                                  <a:pt x="304303" y="5242"/>
                                </a:lnTo>
                                <a:lnTo>
                                  <a:pt x="278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345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107E41"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.6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82001pt;margin-top:-7.632509pt;width:27.2pt;height:10.5pt;mso-position-horizontal-relative:page;mso-position-vertical-relative:paragraph;z-index:15744512" id="docshapegroup105" coordorigin="3792,-153" coordsize="544,210">
                <v:shape style="position:absolute;left:3791;top:-153;width:544;height:210" id="docshape106" coordorigin="3792,-153" coordsize="544,210" path="m4230,-153l3897,-153,3856,-144,3822,-122,3800,-89,3792,-48,3800,-7,3822,27,3856,49,3897,57,4230,57,4271,49,4304,27,4327,-7,4335,-48,4327,-89,4304,-122,4271,-144,4230,-153xe" filled="true" fillcolor="#e6f8ee" stroked="false">
                  <v:path arrowok="t"/>
                  <v:fill type="solid"/>
                </v:shape>
                <v:shape style="position:absolute;left:3791;top:-153;width:544;height:210" type="#_x0000_t202" id="docshape107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6</w:t>
                        </w:r>
                        <w:r>
                          <w:rPr>
                            <w:color w:val="107E41"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.6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2408682</wp:posOffset>
                </wp:positionH>
                <wp:positionV relativeFrom="paragraph">
                  <wp:posOffset>124666</wp:posOffset>
                </wp:positionV>
                <wp:extent cx="344170" cy="13335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44170" cy="133350"/>
                          <a:chExt cx="344170" cy="1333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441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33350">
                                <a:moveTo>
                                  <a:pt x="277368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7368" y="133350"/>
                                </a:lnTo>
                                <a:lnTo>
                                  <a:pt x="303312" y="128107"/>
                                </a:lnTo>
                                <a:lnTo>
                                  <a:pt x="324507" y="113814"/>
                                </a:lnTo>
                                <a:lnTo>
                                  <a:pt x="338800" y="92619"/>
                                </a:lnTo>
                                <a:lnTo>
                                  <a:pt x="344043" y="66675"/>
                                </a:lnTo>
                                <a:lnTo>
                                  <a:pt x="338800" y="40730"/>
                                </a:lnTo>
                                <a:lnTo>
                                  <a:pt x="324507" y="19535"/>
                                </a:lnTo>
                                <a:lnTo>
                                  <a:pt x="303312" y="524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3441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07E41"/>
                                  <w:spacing w:val="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.9</w:t>
                              </w:r>
                              <w:r>
                                <w:rPr>
                                  <w:color w:val="107E41"/>
                                  <w:spacing w:val="-7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660004pt;margin-top:9.816291pt;width:27.1pt;height:10.5pt;mso-position-horizontal-relative:page;mso-position-vertical-relative:paragraph;z-index:15745024" id="docshapegroup108" coordorigin="3793,196" coordsize="542,210">
                <v:shape style="position:absolute;left:3793;top:196;width:542;height:210" id="docshape109" coordorigin="3793,196" coordsize="542,210" path="m4230,196l3898,196,3857,205,3824,227,3801,260,3793,301,3801,342,3824,376,3857,398,3898,406,4230,406,4271,398,4304,376,4327,342,4335,301,4327,260,4304,227,4271,205,4230,196xe" filled="true" fillcolor="#e6f8ee" stroked="false">
                  <v:path arrowok="t"/>
                  <v:fill type="solid"/>
                </v:shape>
                <v:shape style="position:absolute;left:3793;top:196;width:542;height:210" type="#_x0000_t202" id="docshape11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3</w:t>
                        </w:r>
                        <w:r>
                          <w:rPr>
                            <w:color w:val="107E41"/>
                            <w:spacing w:val="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.9</w:t>
                        </w:r>
                        <w:r>
                          <w:rPr>
                            <w:color w:val="107E41"/>
                            <w:spacing w:val="-7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w w:val="105"/>
        </w:rPr>
        <w:t>$5602.2</w:t>
      </w:r>
      <w:r>
        <w:rPr>
          <w:color w:val="344054"/>
          <w:spacing w:val="11"/>
          <w:w w:val="115"/>
        </w:rPr>
        <w:t> </w:t>
      </w:r>
      <w:r>
        <w:rPr>
          <w:color w:val="344054"/>
          <w:spacing w:val="-2"/>
          <w:w w:val="115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406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4941646</wp:posOffset>
                </wp:positionH>
                <wp:positionV relativeFrom="paragraph">
                  <wp:posOffset>-228991</wp:posOffset>
                </wp:positionV>
                <wp:extent cx="344805" cy="13335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44805" cy="133350"/>
                          <a:chExt cx="344805" cy="1333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3448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33350">
                                <a:moveTo>
                                  <a:pt x="27805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8053" y="133350"/>
                                </a:lnTo>
                                <a:lnTo>
                                  <a:pt x="303998" y="128107"/>
                                </a:lnTo>
                                <a:lnTo>
                                  <a:pt x="325193" y="113814"/>
                                </a:lnTo>
                                <a:lnTo>
                                  <a:pt x="339486" y="92619"/>
                                </a:lnTo>
                                <a:lnTo>
                                  <a:pt x="344728" y="66675"/>
                                </a:lnTo>
                                <a:lnTo>
                                  <a:pt x="339486" y="40730"/>
                                </a:lnTo>
                                <a:lnTo>
                                  <a:pt x="325193" y="19535"/>
                                </a:lnTo>
                                <a:lnTo>
                                  <a:pt x="303998" y="5242"/>
                                </a:lnTo>
                                <a:lnTo>
                                  <a:pt x="27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3448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107E41"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.6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05988pt;margin-top:-18.030849pt;width:27.15pt;height:10.5pt;mso-position-horizontal-relative:page;mso-position-vertical-relative:paragraph;z-index:15745536" id="docshapegroup111" coordorigin="7782,-361" coordsize="543,210">
                <v:shape style="position:absolute;left:7782;top:-361;width:543;height:210" id="docshape112" coordorigin="7782,-361" coordsize="543,210" path="m8220,-361l7887,-361,7846,-352,7813,-330,7790,-296,7782,-256,7790,-215,7813,-181,7846,-159,7887,-151,8220,-151,8261,-159,8294,-181,8317,-215,8325,-256,8317,-296,8294,-330,8261,-352,8220,-361xe" filled="true" fillcolor="#e6f8ee" stroked="false">
                  <v:path arrowok="t"/>
                  <v:fill type="solid"/>
                </v:shape>
                <v:shape style="position:absolute;left:7782;top:-361;width:543;height:210" type="#_x0000_t202" id="docshape11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5</w:t>
                        </w:r>
                        <w:r>
                          <w:rPr>
                            <w:color w:val="107E41"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.6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4961686</wp:posOffset>
                </wp:positionH>
                <wp:positionV relativeFrom="paragraph">
                  <wp:posOffset>-7392</wp:posOffset>
                </wp:positionV>
                <wp:extent cx="325120" cy="13335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25120" cy="133350"/>
                          <a:chExt cx="325120" cy="1333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251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33350">
                                <a:moveTo>
                                  <a:pt x="25801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58013" y="133350"/>
                                </a:lnTo>
                                <a:lnTo>
                                  <a:pt x="283958" y="128107"/>
                                </a:lnTo>
                                <a:lnTo>
                                  <a:pt x="305152" y="113814"/>
                                </a:lnTo>
                                <a:lnTo>
                                  <a:pt x="319445" y="92619"/>
                                </a:lnTo>
                                <a:lnTo>
                                  <a:pt x="324688" y="66675"/>
                                </a:lnTo>
                                <a:lnTo>
                                  <a:pt x="319445" y="40730"/>
                                </a:lnTo>
                                <a:lnTo>
                                  <a:pt x="305152" y="19535"/>
                                </a:lnTo>
                                <a:lnTo>
                                  <a:pt x="283958" y="5242"/>
                                </a:lnTo>
                                <a:lnTo>
                                  <a:pt x="258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251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8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107E41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.1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68399pt;margin-top:-.582049pt;width:25.6pt;height:10.5pt;mso-position-horizontal-relative:page;mso-position-vertical-relative:paragraph;z-index:15746048" id="docshapegroup114" coordorigin="7814,-12" coordsize="512,210">
                <v:shape style="position:absolute;left:7813;top:-12;width:512;height:210" id="docshape115" coordorigin="7814,-12" coordsize="512,210" path="m8220,-12l7919,-12,7878,-3,7844,19,7822,53,7814,93,7822,134,7844,168,7878,190,7919,198,8220,198,8261,190,8294,168,8317,134,8325,93,8317,53,8294,19,8261,-3,8220,-12xe" filled="true" fillcolor="#e6f8ee" stroked="false">
                  <v:path arrowok="t"/>
                  <v:fill type="solid"/>
                </v:shape>
                <v:shape style="position:absolute;left:7813;top:-12;width:512;height:210" type="#_x0000_t202" id="docshape11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8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6</w:t>
                        </w:r>
                        <w:r>
                          <w:rPr>
                            <w:color w:val="107E41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.1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099" w:space="40"/>
            <w:col w:w="1576" w:space="275"/>
            <w:col w:w="2116" w:space="40"/>
            <w:col w:w="2784"/>
          </w:cols>
        </w:sect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w w:val="110"/>
          <w:sz w:val="18"/>
        </w:rPr>
        <w:t>Corporate</w:t>
      </w:r>
      <w:r>
        <w:rPr>
          <w:color w:val="344054"/>
          <w:spacing w:val="-10"/>
          <w:w w:val="110"/>
          <w:sz w:val="18"/>
        </w:rPr>
        <w:t> </w:t>
      </w:r>
      <w:r>
        <w:rPr>
          <w:color w:val="344054"/>
          <w:spacing w:val="-2"/>
          <w:w w:val="120"/>
          <w:sz w:val="18"/>
        </w:rPr>
        <w:t>profit</w:t>
      </w:r>
    </w:p>
    <w:p>
      <w:pPr>
        <w:pStyle w:val="BodyText"/>
        <w:spacing w:before="37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1980-</w:t>
      </w:r>
      <w:r>
        <w:rPr>
          <w:color w:val="344054"/>
          <w:spacing w:val="-4"/>
          <w:w w:val="110"/>
        </w:rPr>
        <w:t>2032</w:t>
      </w:r>
    </w:p>
    <w:p>
      <w:pPr>
        <w:spacing w:before="121"/>
        <w:ind w:left="50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04384">
                <wp:simplePos x="0" y="0"/>
                <wp:positionH relativeFrom="page">
                  <wp:posOffset>788609</wp:posOffset>
                </wp:positionH>
                <wp:positionV relativeFrom="paragraph">
                  <wp:posOffset>110575</wp:posOffset>
                </wp:positionV>
                <wp:extent cx="4320540" cy="210312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320540" cy="2103120"/>
                          <a:chExt cx="4320540" cy="210312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734489" y="0"/>
                            <a:ext cx="5810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97405">
                                <a:moveTo>
                                  <a:pt x="580571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580571" y="0"/>
                                </a:lnTo>
                                <a:lnTo>
                                  <a:pt x="580571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845" y="2615"/>
                            <a:ext cx="430466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172602"/>
                                </a:moveTo>
                                <a:lnTo>
                                  <a:pt x="4304600" y="172602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172602"/>
                                </a:moveTo>
                                <a:lnTo>
                                  <a:pt x="4304600" y="172602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404473"/>
                            <a:ext cx="4304600" cy="1698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7845" y="404473"/>
                            <a:ext cx="430466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1628139">
                                <a:moveTo>
                                  <a:pt x="0" y="1622936"/>
                                </a:moveTo>
                                <a:lnTo>
                                  <a:pt x="8278" y="1622472"/>
                                </a:lnTo>
                                <a:lnTo>
                                  <a:pt x="28973" y="1621450"/>
                                </a:lnTo>
                                <a:lnTo>
                                  <a:pt x="55877" y="1620429"/>
                                </a:lnTo>
                                <a:lnTo>
                                  <a:pt x="82780" y="1619965"/>
                                </a:lnTo>
                                <a:lnTo>
                                  <a:pt x="105028" y="1621225"/>
                                </a:lnTo>
                                <a:lnTo>
                                  <a:pt x="124171" y="1623999"/>
                                </a:lnTo>
                                <a:lnTo>
                                  <a:pt x="143314" y="1626773"/>
                                </a:lnTo>
                                <a:lnTo>
                                  <a:pt x="165561" y="1628033"/>
                                </a:lnTo>
                                <a:lnTo>
                                  <a:pt x="187808" y="1627162"/>
                                </a:lnTo>
                                <a:lnTo>
                                  <a:pt x="206951" y="1624936"/>
                                </a:lnTo>
                                <a:lnTo>
                                  <a:pt x="226095" y="1621936"/>
                                </a:lnTo>
                                <a:lnTo>
                                  <a:pt x="248342" y="1618741"/>
                                </a:lnTo>
                                <a:lnTo>
                                  <a:pt x="270589" y="1615223"/>
                                </a:lnTo>
                                <a:lnTo>
                                  <a:pt x="289732" y="1611512"/>
                                </a:lnTo>
                                <a:lnTo>
                                  <a:pt x="308875" y="1608574"/>
                                </a:lnTo>
                                <a:lnTo>
                                  <a:pt x="331123" y="1607380"/>
                                </a:lnTo>
                                <a:lnTo>
                                  <a:pt x="353370" y="1607448"/>
                                </a:lnTo>
                                <a:lnTo>
                                  <a:pt x="372513" y="1607689"/>
                                </a:lnTo>
                                <a:lnTo>
                                  <a:pt x="391656" y="1608162"/>
                                </a:lnTo>
                                <a:lnTo>
                                  <a:pt x="413903" y="1608924"/>
                                </a:lnTo>
                                <a:lnTo>
                                  <a:pt x="436151" y="1610169"/>
                                </a:lnTo>
                                <a:lnTo>
                                  <a:pt x="455294" y="1611703"/>
                                </a:lnTo>
                                <a:lnTo>
                                  <a:pt x="474437" y="1613006"/>
                                </a:lnTo>
                                <a:lnTo>
                                  <a:pt x="496684" y="1613556"/>
                                </a:lnTo>
                                <a:lnTo>
                                  <a:pt x="518931" y="1612200"/>
                                </a:lnTo>
                                <a:lnTo>
                                  <a:pt x="538075" y="1608799"/>
                                </a:lnTo>
                                <a:lnTo>
                                  <a:pt x="557218" y="1604354"/>
                                </a:lnTo>
                                <a:lnTo>
                                  <a:pt x="579465" y="1599865"/>
                                </a:lnTo>
                                <a:lnTo>
                                  <a:pt x="601712" y="1595692"/>
                                </a:lnTo>
                                <a:lnTo>
                                  <a:pt x="620855" y="1591735"/>
                                </a:lnTo>
                                <a:lnTo>
                                  <a:pt x="639998" y="1588303"/>
                                </a:lnTo>
                                <a:lnTo>
                                  <a:pt x="662246" y="1585707"/>
                                </a:lnTo>
                                <a:lnTo>
                                  <a:pt x="684493" y="1584310"/>
                                </a:lnTo>
                                <a:lnTo>
                                  <a:pt x="703636" y="1583828"/>
                                </a:lnTo>
                                <a:lnTo>
                                  <a:pt x="722779" y="1583593"/>
                                </a:lnTo>
                                <a:lnTo>
                                  <a:pt x="745026" y="1582940"/>
                                </a:lnTo>
                                <a:lnTo>
                                  <a:pt x="767274" y="1582067"/>
                                </a:lnTo>
                                <a:lnTo>
                                  <a:pt x="786417" y="1581325"/>
                                </a:lnTo>
                                <a:lnTo>
                                  <a:pt x="805560" y="1580276"/>
                                </a:lnTo>
                                <a:lnTo>
                                  <a:pt x="827807" y="1578483"/>
                                </a:lnTo>
                                <a:lnTo>
                                  <a:pt x="850055" y="1576054"/>
                                </a:lnTo>
                                <a:lnTo>
                                  <a:pt x="869198" y="1573404"/>
                                </a:lnTo>
                                <a:lnTo>
                                  <a:pt x="888341" y="1570556"/>
                                </a:lnTo>
                                <a:lnTo>
                                  <a:pt x="910588" y="1567530"/>
                                </a:lnTo>
                                <a:lnTo>
                                  <a:pt x="932835" y="1564894"/>
                                </a:lnTo>
                                <a:lnTo>
                                  <a:pt x="951978" y="1562795"/>
                                </a:lnTo>
                                <a:lnTo>
                                  <a:pt x="971122" y="1560623"/>
                                </a:lnTo>
                                <a:lnTo>
                                  <a:pt x="993369" y="1557771"/>
                                </a:lnTo>
                                <a:lnTo>
                                  <a:pt x="1015616" y="1554953"/>
                                </a:lnTo>
                                <a:lnTo>
                                  <a:pt x="1034759" y="1552579"/>
                                </a:lnTo>
                                <a:lnTo>
                                  <a:pt x="1053902" y="1549582"/>
                                </a:lnTo>
                                <a:lnTo>
                                  <a:pt x="1076150" y="1544896"/>
                                </a:lnTo>
                                <a:lnTo>
                                  <a:pt x="1098397" y="1538853"/>
                                </a:lnTo>
                                <a:lnTo>
                                  <a:pt x="1117540" y="1532470"/>
                                </a:lnTo>
                                <a:lnTo>
                                  <a:pt x="1136683" y="1525710"/>
                                </a:lnTo>
                                <a:lnTo>
                                  <a:pt x="1158930" y="1518533"/>
                                </a:lnTo>
                                <a:lnTo>
                                  <a:pt x="1181178" y="1512074"/>
                                </a:lnTo>
                                <a:lnTo>
                                  <a:pt x="1200321" y="1506793"/>
                                </a:lnTo>
                                <a:lnTo>
                                  <a:pt x="1219464" y="1501644"/>
                                </a:lnTo>
                                <a:lnTo>
                                  <a:pt x="1241711" y="1495578"/>
                                </a:lnTo>
                                <a:lnTo>
                                  <a:pt x="1263958" y="1489398"/>
                                </a:lnTo>
                                <a:lnTo>
                                  <a:pt x="1283102" y="1484066"/>
                                </a:lnTo>
                                <a:lnTo>
                                  <a:pt x="1302245" y="1478773"/>
                                </a:lnTo>
                                <a:lnTo>
                                  <a:pt x="1324492" y="1472711"/>
                                </a:lnTo>
                                <a:lnTo>
                                  <a:pt x="1346739" y="1465510"/>
                                </a:lnTo>
                                <a:lnTo>
                                  <a:pt x="1365882" y="1458400"/>
                                </a:lnTo>
                                <a:lnTo>
                                  <a:pt x="1385025" y="1452968"/>
                                </a:lnTo>
                                <a:lnTo>
                                  <a:pt x="1407273" y="1450805"/>
                                </a:lnTo>
                                <a:lnTo>
                                  <a:pt x="1429520" y="1453563"/>
                                </a:lnTo>
                                <a:lnTo>
                                  <a:pt x="1448663" y="1459631"/>
                                </a:lnTo>
                                <a:lnTo>
                                  <a:pt x="1467806" y="1465699"/>
                                </a:lnTo>
                                <a:lnTo>
                                  <a:pt x="1490053" y="1468458"/>
                                </a:lnTo>
                                <a:lnTo>
                                  <a:pt x="1512301" y="1467397"/>
                                </a:lnTo>
                                <a:lnTo>
                                  <a:pt x="1531444" y="1465064"/>
                                </a:lnTo>
                                <a:lnTo>
                                  <a:pt x="1550587" y="1462731"/>
                                </a:lnTo>
                                <a:lnTo>
                                  <a:pt x="1572834" y="1461671"/>
                                </a:lnTo>
                                <a:lnTo>
                                  <a:pt x="1614225" y="1463706"/>
                                </a:lnTo>
                                <a:lnTo>
                                  <a:pt x="1655615" y="1468720"/>
                                </a:lnTo>
                                <a:lnTo>
                                  <a:pt x="1697005" y="1476619"/>
                                </a:lnTo>
                                <a:lnTo>
                                  <a:pt x="1716149" y="1480093"/>
                                </a:lnTo>
                                <a:lnTo>
                                  <a:pt x="1760643" y="1479489"/>
                                </a:lnTo>
                                <a:lnTo>
                                  <a:pt x="1798929" y="1465549"/>
                                </a:lnTo>
                                <a:lnTo>
                                  <a:pt x="1821177" y="1455291"/>
                                </a:lnTo>
                                <a:lnTo>
                                  <a:pt x="1843424" y="1445378"/>
                                </a:lnTo>
                                <a:lnTo>
                                  <a:pt x="1881710" y="1424447"/>
                                </a:lnTo>
                                <a:lnTo>
                                  <a:pt x="1926205" y="1391231"/>
                                </a:lnTo>
                                <a:lnTo>
                                  <a:pt x="1964491" y="1355179"/>
                                </a:lnTo>
                                <a:lnTo>
                                  <a:pt x="2008986" y="1298035"/>
                                </a:lnTo>
                                <a:lnTo>
                                  <a:pt x="2028129" y="1266060"/>
                                </a:lnTo>
                                <a:lnTo>
                                  <a:pt x="2047272" y="1234966"/>
                                </a:lnTo>
                                <a:lnTo>
                                  <a:pt x="2091766" y="1182580"/>
                                </a:lnTo>
                                <a:lnTo>
                                  <a:pt x="2130052" y="1154279"/>
                                </a:lnTo>
                                <a:lnTo>
                                  <a:pt x="2152300" y="1150588"/>
                                </a:lnTo>
                                <a:lnTo>
                                  <a:pt x="2174547" y="1151003"/>
                                </a:lnTo>
                                <a:lnTo>
                                  <a:pt x="2212833" y="1161796"/>
                                </a:lnTo>
                                <a:lnTo>
                                  <a:pt x="2257328" y="1205049"/>
                                </a:lnTo>
                                <a:lnTo>
                                  <a:pt x="2276471" y="1240513"/>
                                </a:lnTo>
                                <a:lnTo>
                                  <a:pt x="2295614" y="1270997"/>
                                </a:lnTo>
                                <a:lnTo>
                                  <a:pt x="2317861" y="1283947"/>
                                </a:lnTo>
                                <a:lnTo>
                                  <a:pt x="2340109" y="1282695"/>
                                </a:lnTo>
                                <a:lnTo>
                                  <a:pt x="2359252" y="1278074"/>
                                </a:lnTo>
                                <a:lnTo>
                                  <a:pt x="2378395" y="1268787"/>
                                </a:lnTo>
                                <a:lnTo>
                                  <a:pt x="2400642" y="1253535"/>
                                </a:lnTo>
                                <a:lnTo>
                                  <a:pt x="2422889" y="1228342"/>
                                </a:lnTo>
                                <a:lnTo>
                                  <a:pt x="2442032" y="1197185"/>
                                </a:lnTo>
                                <a:lnTo>
                                  <a:pt x="2461176" y="1170695"/>
                                </a:lnTo>
                                <a:lnTo>
                                  <a:pt x="2483423" y="1159502"/>
                                </a:lnTo>
                                <a:lnTo>
                                  <a:pt x="2505670" y="1160817"/>
                                </a:lnTo>
                                <a:lnTo>
                                  <a:pt x="2524813" y="1163711"/>
                                </a:lnTo>
                                <a:lnTo>
                                  <a:pt x="2543956" y="1166605"/>
                                </a:lnTo>
                                <a:lnTo>
                                  <a:pt x="2566204" y="1167921"/>
                                </a:lnTo>
                                <a:lnTo>
                                  <a:pt x="2588451" y="1150874"/>
                                </a:lnTo>
                                <a:lnTo>
                                  <a:pt x="2607594" y="1112712"/>
                                </a:lnTo>
                                <a:lnTo>
                                  <a:pt x="2626737" y="1072899"/>
                                </a:lnTo>
                                <a:lnTo>
                                  <a:pt x="2648984" y="1050904"/>
                                </a:lnTo>
                                <a:lnTo>
                                  <a:pt x="2671232" y="1047055"/>
                                </a:lnTo>
                                <a:lnTo>
                                  <a:pt x="2690375" y="1046505"/>
                                </a:lnTo>
                                <a:lnTo>
                                  <a:pt x="2709518" y="1045956"/>
                                </a:lnTo>
                                <a:lnTo>
                                  <a:pt x="2731765" y="1042107"/>
                                </a:lnTo>
                                <a:lnTo>
                                  <a:pt x="2754013" y="1032843"/>
                                </a:lnTo>
                                <a:lnTo>
                                  <a:pt x="2773156" y="1021038"/>
                                </a:lnTo>
                                <a:lnTo>
                                  <a:pt x="2792299" y="1010884"/>
                                </a:lnTo>
                                <a:lnTo>
                                  <a:pt x="2814546" y="1006568"/>
                                </a:lnTo>
                                <a:lnTo>
                                  <a:pt x="2836793" y="1008418"/>
                                </a:lnTo>
                                <a:lnTo>
                                  <a:pt x="2855936" y="1012971"/>
                                </a:lnTo>
                                <a:lnTo>
                                  <a:pt x="2875079" y="1018737"/>
                                </a:lnTo>
                                <a:lnTo>
                                  <a:pt x="2897327" y="1024221"/>
                                </a:lnTo>
                                <a:lnTo>
                                  <a:pt x="2919574" y="1029236"/>
                                </a:lnTo>
                                <a:lnTo>
                                  <a:pt x="2938717" y="1033970"/>
                                </a:lnTo>
                                <a:lnTo>
                                  <a:pt x="2957860" y="1037492"/>
                                </a:lnTo>
                                <a:lnTo>
                                  <a:pt x="2980107" y="1038873"/>
                                </a:lnTo>
                                <a:lnTo>
                                  <a:pt x="3002355" y="1038863"/>
                                </a:lnTo>
                                <a:lnTo>
                                  <a:pt x="3021498" y="1038790"/>
                                </a:lnTo>
                                <a:lnTo>
                                  <a:pt x="3040641" y="1038591"/>
                                </a:lnTo>
                                <a:lnTo>
                                  <a:pt x="3062889" y="1038203"/>
                                </a:lnTo>
                                <a:lnTo>
                                  <a:pt x="3085136" y="1037834"/>
                                </a:lnTo>
                                <a:lnTo>
                                  <a:pt x="3123422" y="1035762"/>
                                </a:lnTo>
                                <a:lnTo>
                                  <a:pt x="3167916" y="1027256"/>
                                </a:lnTo>
                                <a:lnTo>
                                  <a:pt x="3206202" y="1010798"/>
                                </a:lnTo>
                                <a:lnTo>
                                  <a:pt x="3228450" y="1000771"/>
                                </a:lnTo>
                                <a:lnTo>
                                  <a:pt x="3250697" y="994359"/>
                                </a:lnTo>
                                <a:lnTo>
                                  <a:pt x="3269840" y="990935"/>
                                </a:lnTo>
                                <a:lnTo>
                                  <a:pt x="3288983" y="983122"/>
                                </a:lnTo>
                                <a:lnTo>
                                  <a:pt x="3311231" y="963543"/>
                                </a:lnTo>
                                <a:lnTo>
                                  <a:pt x="3333478" y="927945"/>
                                </a:lnTo>
                                <a:lnTo>
                                  <a:pt x="3352621" y="881812"/>
                                </a:lnTo>
                                <a:lnTo>
                                  <a:pt x="3371764" y="832368"/>
                                </a:lnTo>
                                <a:lnTo>
                                  <a:pt x="3394011" y="786838"/>
                                </a:lnTo>
                                <a:lnTo>
                                  <a:pt x="3416259" y="754784"/>
                                </a:lnTo>
                                <a:lnTo>
                                  <a:pt x="3435402" y="734382"/>
                                </a:lnTo>
                                <a:lnTo>
                                  <a:pt x="3454545" y="715775"/>
                                </a:lnTo>
                                <a:lnTo>
                                  <a:pt x="3476792" y="689106"/>
                                </a:lnTo>
                                <a:lnTo>
                                  <a:pt x="3499040" y="655791"/>
                                </a:lnTo>
                                <a:lnTo>
                                  <a:pt x="3518183" y="623516"/>
                                </a:lnTo>
                                <a:lnTo>
                                  <a:pt x="3537326" y="591825"/>
                                </a:lnTo>
                                <a:lnTo>
                                  <a:pt x="3559573" y="560263"/>
                                </a:lnTo>
                                <a:lnTo>
                                  <a:pt x="3600963" y="503365"/>
                                </a:lnTo>
                                <a:lnTo>
                                  <a:pt x="3642354" y="478115"/>
                                </a:lnTo>
                                <a:lnTo>
                                  <a:pt x="3664601" y="480750"/>
                                </a:lnTo>
                                <a:lnTo>
                                  <a:pt x="3683744" y="486548"/>
                                </a:lnTo>
                                <a:lnTo>
                                  <a:pt x="3702887" y="492346"/>
                                </a:lnTo>
                                <a:lnTo>
                                  <a:pt x="3725134" y="494981"/>
                                </a:lnTo>
                                <a:lnTo>
                                  <a:pt x="3766525" y="480948"/>
                                </a:lnTo>
                                <a:lnTo>
                                  <a:pt x="3807916" y="448519"/>
                                </a:lnTo>
                                <a:lnTo>
                                  <a:pt x="3849306" y="412491"/>
                                </a:lnTo>
                                <a:lnTo>
                                  <a:pt x="3868449" y="393462"/>
                                </a:lnTo>
                                <a:lnTo>
                                  <a:pt x="3890696" y="372343"/>
                                </a:lnTo>
                                <a:lnTo>
                                  <a:pt x="3912944" y="352500"/>
                                </a:lnTo>
                                <a:lnTo>
                                  <a:pt x="3932087" y="335783"/>
                                </a:lnTo>
                                <a:lnTo>
                                  <a:pt x="3951230" y="318863"/>
                                </a:lnTo>
                                <a:lnTo>
                                  <a:pt x="3995724" y="277324"/>
                                </a:lnTo>
                                <a:lnTo>
                                  <a:pt x="4034010" y="239548"/>
                                </a:lnTo>
                                <a:lnTo>
                                  <a:pt x="4078505" y="193006"/>
                                </a:lnTo>
                                <a:lnTo>
                                  <a:pt x="4097648" y="171466"/>
                                </a:lnTo>
                                <a:lnTo>
                                  <a:pt x="4116791" y="150461"/>
                                </a:lnTo>
                                <a:lnTo>
                                  <a:pt x="4161286" y="108204"/>
                                </a:lnTo>
                                <a:lnTo>
                                  <a:pt x="4199572" y="77922"/>
                                </a:lnTo>
                                <a:lnTo>
                                  <a:pt x="4248723" y="40621"/>
                                </a:lnTo>
                                <a:lnTo>
                                  <a:pt x="4296322" y="5919"/>
                                </a:lnTo>
                                <a:lnTo>
                                  <a:pt x="4304600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845" y="413941"/>
                            <a:ext cx="4304665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1587500">
                                <a:moveTo>
                                  <a:pt x="0" y="984312"/>
                                </a:moveTo>
                                <a:lnTo>
                                  <a:pt x="8278" y="964968"/>
                                </a:lnTo>
                                <a:lnTo>
                                  <a:pt x="28973" y="922410"/>
                                </a:lnTo>
                                <a:lnTo>
                                  <a:pt x="55877" y="879853"/>
                                </a:lnTo>
                                <a:lnTo>
                                  <a:pt x="82780" y="860509"/>
                                </a:lnTo>
                                <a:lnTo>
                                  <a:pt x="92250" y="872988"/>
                                </a:lnTo>
                                <a:lnTo>
                                  <a:pt x="109005" y="956778"/>
                                </a:lnTo>
                                <a:lnTo>
                                  <a:pt x="116687" y="1017393"/>
                                </a:lnTo>
                                <a:lnTo>
                                  <a:pt x="124171" y="1083355"/>
                                </a:lnTo>
                                <a:lnTo>
                                  <a:pt x="131654" y="1149318"/>
                                </a:lnTo>
                                <a:lnTo>
                                  <a:pt x="139336" y="1209932"/>
                                </a:lnTo>
                                <a:lnTo>
                                  <a:pt x="147415" y="1259850"/>
                                </a:lnTo>
                                <a:lnTo>
                                  <a:pt x="156091" y="1293723"/>
                                </a:lnTo>
                                <a:lnTo>
                                  <a:pt x="165561" y="1306202"/>
                                </a:lnTo>
                                <a:lnTo>
                                  <a:pt x="171972" y="1297171"/>
                                </a:lnTo>
                                <a:lnTo>
                                  <a:pt x="183706" y="1232311"/>
                                </a:lnTo>
                                <a:lnTo>
                                  <a:pt x="189147" y="1181411"/>
                                </a:lnTo>
                                <a:lnTo>
                                  <a:pt x="194381" y="1121484"/>
                                </a:lnTo>
                                <a:lnTo>
                                  <a:pt x="199468" y="1054992"/>
                                </a:lnTo>
                                <a:lnTo>
                                  <a:pt x="204467" y="984400"/>
                                </a:lnTo>
                                <a:lnTo>
                                  <a:pt x="209436" y="912172"/>
                                </a:lnTo>
                                <a:lnTo>
                                  <a:pt x="214435" y="840772"/>
                                </a:lnTo>
                                <a:lnTo>
                                  <a:pt x="219522" y="772664"/>
                                </a:lnTo>
                                <a:lnTo>
                                  <a:pt x="224756" y="710313"/>
                                </a:lnTo>
                                <a:lnTo>
                                  <a:pt x="230196" y="656182"/>
                                </a:lnTo>
                                <a:lnTo>
                                  <a:pt x="235902" y="612735"/>
                                </a:lnTo>
                                <a:lnTo>
                                  <a:pt x="248342" y="567749"/>
                                </a:lnTo>
                                <a:lnTo>
                                  <a:pt x="289732" y="541241"/>
                                </a:lnTo>
                                <a:lnTo>
                                  <a:pt x="331123" y="537454"/>
                                </a:lnTo>
                                <a:lnTo>
                                  <a:pt x="339768" y="546706"/>
                                </a:lnTo>
                                <a:lnTo>
                                  <a:pt x="355192" y="611514"/>
                                </a:lnTo>
                                <a:lnTo>
                                  <a:pt x="362270" y="660926"/>
                                </a:lnTo>
                                <a:lnTo>
                                  <a:pt x="369123" y="717581"/>
                                </a:lnTo>
                                <a:lnTo>
                                  <a:pt x="375903" y="778408"/>
                                </a:lnTo>
                                <a:lnTo>
                                  <a:pt x="382756" y="840336"/>
                                </a:lnTo>
                                <a:lnTo>
                                  <a:pt x="389834" y="900292"/>
                                </a:lnTo>
                                <a:lnTo>
                                  <a:pt x="397285" y="955206"/>
                                </a:lnTo>
                                <a:lnTo>
                                  <a:pt x="405258" y="1002006"/>
                                </a:lnTo>
                                <a:lnTo>
                                  <a:pt x="436151" y="1099090"/>
                                </a:lnTo>
                                <a:lnTo>
                                  <a:pt x="474437" y="1142285"/>
                                </a:lnTo>
                                <a:lnTo>
                                  <a:pt x="496684" y="1143946"/>
                                </a:lnTo>
                                <a:lnTo>
                                  <a:pt x="503538" y="1134307"/>
                                </a:lnTo>
                                <a:lnTo>
                                  <a:pt x="516016" y="1065868"/>
                                </a:lnTo>
                                <a:lnTo>
                                  <a:pt x="521784" y="1012851"/>
                                </a:lnTo>
                                <a:lnTo>
                                  <a:pt x="527335" y="951160"/>
                                </a:lnTo>
                                <a:lnTo>
                                  <a:pt x="532741" y="883685"/>
                                </a:lnTo>
                                <a:lnTo>
                                  <a:pt x="538075" y="813317"/>
                                </a:lnTo>
                                <a:lnTo>
                                  <a:pt x="543408" y="742950"/>
                                </a:lnTo>
                                <a:lnTo>
                                  <a:pt x="548814" y="675475"/>
                                </a:lnTo>
                                <a:lnTo>
                                  <a:pt x="554365" y="613783"/>
                                </a:lnTo>
                                <a:lnTo>
                                  <a:pt x="560133" y="560767"/>
                                </a:lnTo>
                                <a:lnTo>
                                  <a:pt x="566191" y="519318"/>
                                </a:lnTo>
                                <a:lnTo>
                                  <a:pt x="579465" y="482689"/>
                                </a:lnTo>
                                <a:lnTo>
                                  <a:pt x="601712" y="483603"/>
                                </a:lnTo>
                                <a:lnTo>
                                  <a:pt x="639998" y="507390"/>
                                </a:lnTo>
                                <a:lnTo>
                                  <a:pt x="662246" y="541241"/>
                                </a:lnTo>
                                <a:lnTo>
                                  <a:pt x="684493" y="623429"/>
                                </a:lnTo>
                                <a:lnTo>
                                  <a:pt x="694259" y="683382"/>
                                </a:lnTo>
                                <a:lnTo>
                                  <a:pt x="703636" y="747155"/>
                                </a:lnTo>
                                <a:lnTo>
                                  <a:pt x="713014" y="808184"/>
                                </a:lnTo>
                                <a:lnTo>
                                  <a:pt x="722779" y="859903"/>
                                </a:lnTo>
                                <a:lnTo>
                                  <a:pt x="733321" y="895749"/>
                                </a:lnTo>
                                <a:lnTo>
                                  <a:pt x="745026" y="909156"/>
                                </a:lnTo>
                                <a:lnTo>
                                  <a:pt x="767274" y="908246"/>
                                </a:lnTo>
                                <a:lnTo>
                                  <a:pt x="805560" y="890476"/>
                                </a:lnTo>
                                <a:lnTo>
                                  <a:pt x="850055" y="824205"/>
                                </a:lnTo>
                                <a:lnTo>
                                  <a:pt x="869198" y="770642"/>
                                </a:lnTo>
                                <a:lnTo>
                                  <a:pt x="888341" y="724725"/>
                                </a:lnTo>
                                <a:lnTo>
                                  <a:pt x="910588" y="705244"/>
                                </a:lnTo>
                                <a:lnTo>
                                  <a:pt x="932835" y="713483"/>
                                </a:lnTo>
                                <a:lnTo>
                                  <a:pt x="951978" y="731607"/>
                                </a:lnTo>
                                <a:lnTo>
                                  <a:pt x="971122" y="749732"/>
                                </a:lnTo>
                                <a:lnTo>
                                  <a:pt x="993369" y="757970"/>
                                </a:lnTo>
                                <a:lnTo>
                                  <a:pt x="1015616" y="757169"/>
                                </a:lnTo>
                                <a:lnTo>
                                  <a:pt x="1034759" y="751561"/>
                                </a:lnTo>
                                <a:lnTo>
                                  <a:pt x="1076150" y="706700"/>
                                </a:lnTo>
                                <a:lnTo>
                                  <a:pt x="1091479" y="671032"/>
                                </a:lnTo>
                                <a:lnTo>
                                  <a:pt x="1104970" y="621381"/>
                                </a:lnTo>
                                <a:lnTo>
                                  <a:pt x="1117540" y="566875"/>
                                </a:lnTo>
                                <a:lnTo>
                                  <a:pt x="1130111" y="516641"/>
                                </a:lnTo>
                                <a:lnTo>
                                  <a:pt x="1143601" y="479808"/>
                                </a:lnTo>
                                <a:lnTo>
                                  <a:pt x="1158930" y="465502"/>
                                </a:lnTo>
                                <a:lnTo>
                                  <a:pt x="1181178" y="481509"/>
                                </a:lnTo>
                                <a:lnTo>
                                  <a:pt x="1200321" y="519451"/>
                                </a:lnTo>
                                <a:lnTo>
                                  <a:pt x="1219464" y="564210"/>
                                </a:lnTo>
                                <a:lnTo>
                                  <a:pt x="1241711" y="600666"/>
                                </a:lnTo>
                                <a:lnTo>
                                  <a:pt x="1263958" y="620648"/>
                                </a:lnTo>
                                <a:lnTo>
                                  <a:pt x="1283102" y="630568"/>
                                </a:lnTo>
                                <a:lnTo>
                                  <a:pt x="1302245" y="637190"/>
                                </a:lnTo>
                                <a:lnTo>
                                  <a:pt x="1324492" y="647275"/>
                                </a:lnTo>
                                <a:lnTo>
                                  <a:pt x="1346739" y="655927"/>
                                </a:lnTo>
                                <a:lnTo>
                                  <a:pt x="1365882" y="660209"/>
                                </a:lnTo>
                                <a:lnTo>
                                  <a:pt x="1385025" y="669822"/>
                                </a:lnTo>
                                <a:lnTo>
                                  <a:pt x="1415918" y="716793"/>
                                </a:lnTo>
                                <a:lnTo>
                                  <a:pt x="1423891" y="755440"/>
                                </a:lnTo>
                                <a:lnTo>
                                  <a:pt x="1431342" y="806523"/>
                                </a:lnTo>
                                <a:lnTo>
                                  <a:pt x="1438420" y="866152"/>
                                </a:lnTo>
                                <a:lnTo>
                                  <a:pt x="1445274" y="930442"/>
                                </a:lnTo>
                                <a:lnTo>
                                  <a:pt x="1452053" y="995506"/>
                                </a:lnTo>
                                <a:lnTo>
                                  <a:pt x="1458906" y="1057455"/>
                                </a:lnTo>
                                <a:lnTo>
                                  <a:pt x="1465984" y="1112405"/>
                                </a:lnTo>
                                <a:lnTo>
                                  <a:pt x="1473435" y="1156467"/>
                                </a:lnTo>
                                <a:lnTo>
                                  <a:pt x="1481408" y="1185755"/>
                                </a:lnTo>
                                <a:lnTo>
                                  <a:pt x="1490053" y="1196381"/>
                                </a:lnTo>
                                <a:lnTo>
                                  <a:pt x="1503327" y="1179777"/>
                                </a:lnTo>
                                <a:lnTo>
                                  <a:pt x="1515153" y="1136955"/>
                                </a:lnTo>
                                <a:lnTo>
                                  <a:pt x="1526110" y="1078403"/>
                                </a:lnTo>
                                <a:lnTo>
                                  <a:pt x="1536778" y="1014608"/>
                                </a:lnTo>
                                <a:lnTo>
                                  <a:pt x="1547735" y="956056"/>
                                </a:lnTo>
                                <a:lnTo>
                                  <a:pt x="1559560" y="913234"/>
                                </a:lnTo>
                                <a:lnTo>
                                  <a:pt x="1572834" y="896630"/>
                                </a:lnTo>
                                <a:lnTo>
                                  <a:pt x="1595082" y="917015"/>
                                </a:lnTo>
                                <a:lnTo>
                                  <a:pt x="1614225" y="965676"/>
                                </a:lnTo>
                                <a:lnTo>
                                  <a:pt x="1633368" y="1023874"/>
                                </a:lnTo>
                                <a:lnTo>
                                  <a:pt x="1655615" y="1072868"/>
                                </a:lnTo>
                                <a:lnTo>
                                  <a:pt x="1677862" y="1106524"/>
                                </a:lnTo>
                                <a:lnTo>
                                  <a:pt x="1697005" y="1130976"/>
                                </a:lnTo>
                                <a:lnTo>
                                  <a:pt x="1716149" y="1145892"/>
                                </a:lnTo>
                                <a:lnTo>
                                  <a:pt x="1738396" y="1150938"/>
                                </a:lnTo>
                                <a:lnTo>
                                  <a:pt x="1747041" y="1141962"/>
                                </a:lnTo>
                                <a:lnTo>
                                  <a:pt x="1762465" y="1078450"/>
                                </a:lnTo>
                                <a:lnTo>
                                  <a:pt x="1769543" y="1029445"/>
                                </a:lnTo>
                                <a:lnTo>
                                  <a:pt x="1776397" y="972628"/>
                                </a:lnTo>
                                <a:lnTo>
                                  <a:pt x="1783176" y="910763"/>
                                </a:lnTo>
                                <a:lnTo>
                                  <a:pt x="1790030" y="846616"/>
                                </a:lnTo>
                                <a:lnTo>
                                  <a:pt x="1797107" y="782953"/>
                                </a:lnTo>
                                <a:lnTo>
                                  <a:pt x="1804558" y="722537"/>
                                </a:lnTo>
                                <a:lnTo>
                                  <a:pt x="1812532" y="668136"/>
                                </a:lnTo>
                                <a:lnTo>
                                  <a:pt x="1821177" y="622514"/>
                                </a:lnTo>
                                <a:lnTo>
                                  <a:pt x="1839322" y="552499"/>
                                </a:lnTo>
                                <a:lnTo>
                                  <a:pt x="1855084" y="510466"/>
                                </a:lnTo>
                                <a:lnTo>
                                  <a:pt x="1885812" y="454204"/>
                                </a:lnTo>
                                <a:lnTo>
                                  <a:pt x="1903957" y="411902"/>
                                </a:lnTo>
                                <a:lnTo>
                                  <a:pt x="1922103" y="360290"/>
                                </a:lnTo>
                                <a:lnTo>
                                  <a:pt x="1937864" y="312328"/>
                                </a:lnTo>
                                <a:lnTo>
                                  <a:pt x="1952831" y="266197"/>
                                </a:lnTo>
                                <a:lnTo>
                                  <a:pt x="1968593" y="220080"/>
                                </a:lnTo>
                                <a:lnTo>
                                  <a:pt x="1986738" y="172159"/>
                                </a:lnTo>
                                <a:lnTo>
                                  <a:pt x="2008986" y="110505"/>
                                </a:lnTo>
                                <a:lnTo>
                                  <a:pt x="2028129" y="55187"/>
                                </a:lnTo>
                                <a:lnTo>
                                  <a:pt x="2047272" y="15315"/>
                                </a:lnTo>
                                <a:lnTo>
                                  <a:pt x="2069519" y="0"/>
                                </a:lnTo>
                                <a:lnTo>
                                  <a:pt x="2076373" y="6279"/>
                                </a:lnTo>
                                <a:lnTo>
                                  <a:pt x="2082793" y="24206"/>
                                </a:lnTo>
                                <a:lnTo>
                                  <a:pt x="2094619" y="89537"/>
                                </a:lnTo>
                                <a:lnTo>
                                  <a:pt x="2100169" y="134209"/>
                                </a:lnTo>
                                <a:lnTo>
                                  <a:pt x="2105576" y="185063"/>
                                </a:lnTo>
                                <a:lnTo>
                                  <a:pt x="2110909" y="240732"/>
                                </a:lnTo>
                                <a:lnTo>
                                  <a:pt x="2116243" y="299851"/>
                                </a:lnTo>
                                <a:lnTo>
                                  <a:pt x="2121649" y="361053"/>
                                </a:lnTo>
                                <a:lnTo>
                                  <a:pt x="2127200" y="422971"/>
                                </a:lnTo>
                                <a:lnTo>
                                  <a:pt x="2132968" y="484239"/>
                                </a:lnTo>
                                <a:lnTo>
                                  <a:pt x="2139026" y="543490"/>
                                </a:lnTo>
                                <a:lnTo>
                                  <a:pt x="2145446" y="599359"/>
                                </a:lnTo>
                                <a:lnTo>
                                  <a:pt x="2152300" y="650479"/>
                                </a:lnTo>
                                <a:lnTo>
                                  <a:pt x="2161770" y="713517"/>
                                </a:lnTo>
                                <a:lnTo>
                                  <a:pt x="2170445" y="768560"/>
                                </a:lnTo>
                                <a:lnTo>
                                  <a:pt x="2178525" y="817324"/>
                                </a:lnTo>
                                <a:lnTo>
                                  <a:pt x="2186207" y="861520"/>
                                </a:lnTo>
                                <a:lnTo>
                                  <a:pt x="2193690" y="902864"/>
                                </a:lnTo>
                                <a:lnTo>
                                  <a:pt x="2201174" y="943068"/>
                                </a:lnTo>
                                <a:lnTo>
                                  <a:pt x="2208856" y="983846"/>
                                </a:lnTo>
                                <a:lnTo>
                                  <a:pt x="2216935" y="1026911"/>
                                </a:lnTo>
                                <a:lnTo>
                                  <a:pt x="2225610" y="1073978"/>
                                </a:lnTo>
                                <a:lnTo>
                                  <a:pt x="2235080" y="1126759"/>
                                </a:lnTo>
                                <a:lnTo>
                                  <a:pt x="2244551" y="1185185"/>
                                </a:lnTo>
                                <a:lnTo>
                                  <a:pt x="2253226" y="1246605"/>
                                </a:lnTo>
                                <a:lnTo>
                                  <a:pt x="2261306" y="1308867"/>
                                </a:lnTo>
                                <a:lnTo>
                                  <a:pt x="2268988" y="1369815"/>
                                </a:lnTo>
                                <a:lnTo>
                                  <a:pt x="2276471" y="1427297"/>
                                </a:lnTo>
                                <a:lnTo>
                                  <a:pt x="2283954" y="1479157"/>
                                </a:lnTo>
                                <a:lnTo>
                                  <a:pt x="2291636" y="1523243"/>
                                </a:lnTo>
                                <a:lnTo>
                                  <a:pt x="2308391" y="1579473"/>
                                </a:lnTo>
                                <a:lnTo>
                                  <a:pt x="2317861" y="1587309"/>
                                </a:lnTo>
                                <a:lnTo>
                                  <a:pt x="2323539" y="1581533"/>
                                </a:lnTo>
                                <a:lnTo>
                                  <a:pt x="2334026" y="1538631"/>
                                </a:lnTo>
                                <a:lnTo>
                                  <a:pt x="2343624" y="1461282"/>
                                </a:lnTo>
                                <a:lnTo>
                                  <a:pt x="2348190" y="1412447"/>
                                </a:lnTo>
                                <a:lnTo>
                                  <a:pt x="2352655" y="1358309"/>
                                </a:lnTo>
                                <a:lnTo>
                                  <a:pt x="2357060" y="1299970"/>
                                </a:lnTo>
                                <a:lnTo>
                                  <a:pt x="2361444" y="1238534"/>
                                </a:lnTo>
                                <a:lnTo>
                                  <a:pt x="2365848" y="1175104"/>
                                </a:lnTo>
                                <a:lnTo>
                                  <a:pt x="2370313" y="1110781"/>
                                </a:lnTo>
                                <a:lnTo>
                                  <a:pt x="2374880" y="1046669"/>
                                </a:lnTo>
                                <a:lnTo>
                                  <a:pt x="2379587" y="983871"/>
                                </a:lnTo>
                                <a:lnTo>
                                  <a:pt x="2384477" y="923490"/>
                                </a:lnTo>
                                <a:lnTo>
                                  <a:pt x="2389589" y="866628"/>
                                </a:lnTo>
                                <a:lnTo>
                                  <a:pt x="2394964" y="814389"/>
                                </a:lnTo>
                                <a:lnTo>
                                  <a:pt x="2400642" y="767874"/>
                                </a:lnTo>
                                <a:lnTo>
                                  <a:pt x="2411112" y="689319"/>
                                </a:lnTo>
                                <a:lnTo>
                                  <a:pt x="2420628" y="617599"/>
                                </a:lnTo>
                                <a:lnTo>
                                  <a:pt x="2429462" y="553356"/>
                                </a:lnTo>
                                <a:lnTo>
                                  <a:pt x="2437888" y="497235"/>
                                </a:lnTo>
                                <a:lnTo>
                                  <a:pt x="2446177" y="449876"/>
                                </a:lnTo>
                                <a:lnTo>
                                  <a:pt x="2454603" y="411923"/>
                                </a:lnTo>
                                <a:lnTo>
                                  <a:pt x="2472953" y="366805"/>
                                </a:lnTo>
                                <a:lnTo>
                                  <a:pt x="2483423" y="360924"/>
                                </a:lnTo>
                                <a:lnTo>
                                  <a:pt x="2490277" y="370678"/>
                                </a:lnTo>
                                <a:lnTo>
                                  <a:pt x="2502755" y="439931"/>
                                </a:lnTo>
                                <a:lnTo>
                                  <a:pt x="2508523" y="493578"/>
                                </a:lnTo>
                                <a:lnTo>
                                  <a:pt x="2514074" y="556003"/>
                                </a:lnTo>
                                <a:lnTo>
                                  <a:pt x="2519480" y="624281"/>
                                </a:lnTo>
                                <a:lnTo>
                                  <a:pt x="2524813" y="695485"/>
                                </a:lnTo>
                                <a:lnTo>
                                  <a:pt x="2530147" y="766689"/>
                                </a:lnTo>
                                <a:lnTo>
                                  <a:pt x="2535553" y="834967"/>
                                </a:lnTo>
                                <a:lnTo>
                                  <a:pt x="2541104" y="897393"/>
                                </a:lnTo>
                                <a:lnTo>
                                  <a:pt x="2546872" y="951040"/>
                                </a:lnTo>
                                <a:lnTo>
                                  <a:pt x="2552930" y="992982"/>
                                </a:lnTo>
                                <a:lnTo>
                                  <a:pt x="2566204" y="1030047"/>
                                </a:lnTo>
                                <a:lnTo>
                                  <a:pt x="2572615" y="1021192"/>
                                </a:lnTo>
                                <a:lnTo>
                                  <a:pt x="2584349" y="957762"/>
                                </a:lnTo>
                                <a:lnTo>
                                  <a:pt x="2589789" y="908130"/>
                                </a:lnTo>
                                <a:lnTo>
                                  <a:pt x="2595024" y="849849"/>
                                </a:lnTo>
                                <a:lnTo>
                                  <a:pt x="2600111" y="785390"/>
                                </a:lnTo>
                                <a:lnTo>
                                  <a:pt x="2605109" y="717223"/>
                                </a:lnTo>
                                <a:lnTo>
                                  <a:pt x="2610079" y="647821"/>
                                </a:lnTo>
                                <a:lnTo>
                                  <a:pt x="2615078" y="579655"/>
                                </a:lnTo>
                                <a:lnTo>
                                  <a:pt x="2620165" y="515196"/>
                                </a:lnTo>
                                <a:lnTo>
                                  <a:pt x="2625399" y="456915"/>
                                </a:lnTo>
                                <a:lnTo>
                                  <a:pt x="2630839" y="407283"/>
                                </a:lnTo>
                                <a:lnTo>
                                  <a:pt x="2636544" y="368772"/>
                                </a:lnTo>
                                <a:lnTo>
                                  <a:pt x="2648984" y="334998"/>
                                </a:lnTo>
                                <a:lnTo>
                                  <a:pt x="2656347" y="345266"/>
                                </a:lnTo>
                                <a:lnTo>
                                  <a:pt x="2669670" y="417419"/>
                                </a:lnTo>
                                <a:lnTo>
                                  <a:pt x="2675812" y="472645"/>
                                </a:lnTo>
                                <a:lnTo>
                                  <a:pt x="2681727" y="536195"/>
                                </a:lnTo>
                                <a:lnTo>
                                  <a:pt x="2687507" y="604741"/>
                                </a:lnTo>
                                <a:lnTo>
                                  <a:pt x="2693242" y="674952"/>
                                </a:lnTo>
                                <a:lnTo>
                                  <a:pt x="2699022" y="743498"/>
                                </a:lnTo>
                                <a:lnTo>
                                  <a:pt x="2704938" y="807048"/>
                                </a:lnTo>
                                <a:lnTo>
                                  <a:pt x="2711080" y="862274"/>
                                </a:lnTo>
                                <a:lnTo>
                                  <a:pt x="2717538" y="905843"/>
                                </a:lnTo>
                                <a:lnTo>
                                  <a:pt x="2731765" y="944695"/>
                                </a:lnTo>
                                <a:lnTo>
                                  <a:pt x="2754013" y="926034"/>
                                </a:lnTo>
                                <a:lnTo>
                                  <a:pt x="2773156" y="884978"/>
                                </a:lnTo>
                                <a:lnTo>
                                  <a:pt x="2792299" y="843923"/>
                                </a:lnTo>
                                <a:lnTo>
                                  <a:pt x="2814546" y="825261"/>
                                </a:lnTo>
                                <a:lnTo>
                                  <a:pt x="2829876" y="842588"/>
                                </a:lnTo>
                                <a:lnTo>
                                  <a:pt x="2843366" y="885906"/>
                                </a:lnTo>
                                <a:lnTo>
                                  <a:pt x="2855936" y="942219"/>
                                </a:lnTo>
                                <a:lnTo>
                                  <a:pt x="2868507" y="998532"/>
                                </a:lnTo>
                                <a:lnTo>
                                  <a:pt x="2881997" y="1041850"/>
                                </a:lnTo>
                                <a:lnTo>
                                  <a:pt x="2897327" y="1059177"/>
                                </a:lnTo>
                                <a:lnTo>
                                  <a:pt x="2919574" y="1059000"/>
                                </a:lnTo>
                                <a:lnTo>
                                  <a:pt x="2938717" y="1057757"/>
                                </a:lnTo>
                                <a:lnTo>
                                  <a:pt x="2980107" y="1047816"/>
                                </a:lnTo>
                                <a:lnTo>
                                  <a:pt x="3021498" y="1016945"/>
                                </a:lnTo>
                                <a:lnTo>
                                  <a:pt x="3040641" y="997602"/>
                                </a:lnTo>
                                <a:lnTo>
                                  <a:pt x="3062889" y="981399"/>
                                </a:lnTo>
                                <a:lnTo>
                                  <a:pt x="3085136" y="973640"/>
                                </a:lnTo>
                                <a:lnTo>
                                  <a:pt x="3104279" y="972107"/>
                                </a:lnTo>
                                <a:lnTo>
                                  <a:pt x="3123422" y="969831"/>
                                </a:lnTo>
                                <a:lnTo>
                                  <a:pt x="3145669" y="959843"/>
                                </a:lnTo>
                                <a:lnTo>
                                  <a:pt x="3167916" y="934886"/>
                                </a:lnTo>
                                <a:lnTo>
                                  <a:pt x="3187059" y="899798"/>
                                </a:lnTo>
                                <a:lnTo>
                                  <a:pt x="3206202" y="865747"/>
                                </a:lnTo>
                                <a:lnTo>
                                  <a:pt x="3228450" y="843904"/>
                                </a:lnTo>
                                <a:lnTo>
                                  <a:pt x="3250697" y="836895"/>
                                </a:lnTo>
                                <a:lnTo>
                                  <a:pt x="3269840" y="835893"/>
                                </a:lnTo>
                                <a:lnTo>
                                  <a:pt x="3288983" y="834892"/>
                                </a:lnTo>
                                <a:lnTo>
                                  <a:pt x="3326560" y="781645"/>
                                </a:lnTo>
                                <a:lnTo>
                                  <a:pt x="3333478" y="735326"/>
                                </a:lnTo>
                                <a:lnTo>
                                  <a:pt x="3340051" y="678401"/>
                                </a:lnTo>
                                <a:lnTo>
                                  <a:pt x="3346393" y="614517"/>
                                </a:lnTo>
                                <a:lnTo>
                                  <a:pt x="3352621" y="547321"/>
                                </a:lnTo>
                                <a:lnTo>
                                  <a:pt x="3358849" y="480459"/>
                                </a:lnTo>
                                <a:lnTo>
                                  <a:pt x="3365191" y="417577"/>
                                </a:lnTo>
                                <a:lnTo>
                                  <a:pt x="3371764" y="362321"/>
                                </a:lnTo>
                                <a:lnTo>
                                  <a:pt x="3378682" y="318338"/>
                                </a:lnTo>
                                <a:lnTo>
                                  <a:pt x="3394011" y="278777"/>
                                </a:lnTo>
                                <a:lnTo>
                                  <a:pt x="3404481" y="292203"/>
                                </a:lnTo>
                                <a:lnTo>
                                  <a:pt x="3413997" y="328185"/>
                                </a:lnTo>
                                <a:lnTo>
                                  <a:pt x="3422831" y="380279"/>
                                </a:lnTo>
                                <a:lnTo>
                                  <a:pt x="3431257" y="442040"/>
                                </a:lnTo>
                                <a:lnTo>
                                  <a:pt x="3439547" y="507024"/>
                                </a:lnTo>
                                <a:lnTo>
                                  <a:pt x="3447972" y="568785"/>
                                </a:lnTo>
                                <a:lnTo>
                                  <a:pt x="3456807" y="620879"/>
                                </a:lnTo>
                                <a:lnTo>
                                  <a:pt x="3466323" y="656861"/>
                                </a:lnTo>
                                <a:lnTo>
                                  <a:pt x="3476792" y="670288"/>
                                </a:lnTo>
                                <a:lnTo>
                                  <a:pt x="3499040" y="660957"/>
                                </a:lnTo>
                                <a:lnTo>
                                  <a:pt x="3518183" y="640429"/>
                                </a:lnTo>
                                <a:lnTo>
                                  <a:pt x="3537326" y="619901"/>
                                </a:lnTo>
                                <a:lnTo>
                                  <a:pt x="3559573" y="610571"/>
                                </a:lnTo>
                                <a:lnTo>
                                  <a:pt x="3581820" y="624318"/>
                                </a:lnTo>
                                <a:lnTo>
                                  <a:pt x="3600963" y="660777"/>
                                </a:lnTo>
                                <a:lnTo>
                                  <a:pt x="3620106" y="712769"/>
                                </a:lnTo>
                                <a:lnTo>
                                  <a:pt x="3642354" y="773118"/>
                                </a:lnTo>
                                <a:lnTo>
                                  <a:pt x="3657684" y="820527"/>
                                </a:lnTo>
                                <a:lnTo>
                                  <a:pt x="3671174" y="875190"/>
                                </a:lnTo>
                                <a:lnTo>
                                  <a:pt x="3683744" y="930028"/>
                                </a:lnTo>
                                <a:lnTo>
                                  <a:pt x="3696315" y="977962"/>
                                </a:lnTo>
                                <a:lnTo>
                                  <a:pt x="3709805" y="1011913"/>
                                </a:lnTo>
                                <a:lnTo>
                                  <a:pt x="3725134" y="1024804"/>
                                </a:lnTo>
                                <a:lnTo>
                                  <a:pt x="3747382" y="1007015"/>
                                </a:lnTo>
                                <a:lnTo>
                                  <a:pt x="3766525" y="964598"/>
                                </a:lnTo>
                                <a:lnTo>
                                  <a:pt x="3785668" y="913978"/>
                                </a:lnTo>
                                <a:lnTo>
                                  <a:pt x="3807916" y="871578"/>
                                </a:lnTo>
                                <a:lnTo>
                                  <a:pt x="3830163" y="842878"/>
                                </a:lnTo>
                                <a:lnTo>
                                  <a:pt x="3849306" y="822399"/>
                                </a:lnTo>
                                <a:lnTo>
                                  <a:pt x="3868449" y="810123"/>
                                </a:lnTo>
                                <a:lnTo>
                                  <a:pt x="3890696" y="806035"/>
                                </a:lnTo>
                                <a:lnTo>
                                  <a:pt x="3912944" y="808401"/>
                                </a:lnTo>
                                <a:lnTo>
                                  <a:pt x="3932087" y="813608"/>
                                </a:lnTo>
                                <a:lnTo>
                                  <a:pt x="3951230" y="818816"/>
                                </a:lnTo>
                                <a:lnTo>
                                  <a:pt x="3973477" y="821182"/>
                                </a:lnTo>
                                <a:lnTo>
                                  <a:pt x="3995724" y="820410"/>
                                </a:lnTo>
                                <a:lnTo>
                                  <a:pt x="4014867" y="818539"/>
                                </a:lnTo>
                                <a:lnTo>
                                  <a:pt x="4034010" y="816242"/>
                                </a:lnTo>
                                <a:lnTo>
                                  <a:pt x="4056258" y="814191"/>
                                </a:lnTo>
                                <a:lnTo>
                                  <a:pt x="4078505" y="812550"/>
                                </a:lnTo>
                                <a:lnTo>
                                  <a:pt x="4097648" y="811155"/>
                                </a:lnTo>
                                <a:lnTo>
                                  <a:pt x="4116791" y="810185"/>
                                </a:lnTo>
                                <a:lnTo>
                                  <a:pt x="4139039" y="809822"/>
                                </a:lnTo>
                                <a:lnTo>
                                  <a:pt x="4161286" y="815663"/>
                                </a:lnTo>
                                <a:lnTo>
                                  <a:pt x="4180429" y="829499"/>
                                </a:lnTo>
                                <a:lnTo>
                                  <a:pt x="4199572" y="845805"/>
                                </a:lnTo>
                                <a:lnTo>
                                  <a:pt x="4221819" y="859052"/>
                                </a:lnTo>
                                <a:lnTo>
                                  <a:pt x="4248723" y="867201"/>
                                </a:lnTo>
                                <a:lnTo>
                                  <a:pt x="4275627" y="872292"/>
                                </a:lnTo>
                                <a:lnTo>
                                  <a:pt x="4296322" y="874913"/>
                                </a:lnTo>
                                <a:lnTo>
                                  <a:pt x="4304600" y="875656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734489" y="5230"/>
                            <a:ext cx="581025" cy="167640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68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95268pt;margin-top:8.706706pt;width:340.2pt;height:165.6pt;mso-position-horizontal-relative:page;mso-position-vertical-relative:paragraph;z-index:-17412096" id="docshapegroup117" coordorigin="1242,174" coordsize="6804,3312">
                <v:rect style="position:absolute;left:7123;top:174;width:915;height:3303" id="docshape118" filled="true" fillcolor="#042b88" stroked="false">
                  <v:fill opacity="2621f" type="solid"/>
                </v:rect>
                <v:shape style="position:absolute;left:1254;top:178;width:6779;height:544" id="docshape119" coordorigin="1254,178" coordsize="6779,544" path="m1254,722l8033,722m1254,450l8033,450m1254,178l8033,178m1254,722l8033,722m1254,178l8033,178m1254,722l8033,722m1254,450l8033,450m1254,178l8033,178m1254,722l8033,722m1254,178l8033,178e" filled="false" stroked="true" strokeweight=".411841pt" strokecolor="#ececec">
                  <v:path arrowok="t"/>
                  <v:stroke dashstyle="solid"/>
                </v:shape>
                <v:shape style="position:absolute;left:1254;top:811;width:6779;height:2675" type="#_x0000_t75" id="docshape120" stroked="false">
                  <v:imagedata r:id="rId30" o:title=""/>
                </v:shape>
                <v:shape style="position:absolute;left:1254;top:811;width:6779;height:2564" id="docshape121" coordorigin="1254,811" coordsize="6779,2564" path="m1254,3367l1267,3366,1300,3365,1342,3363,1385,3362,1420,3364,1450,3369,1480,3373,1515,3375,1550,3374,1580,3370,1610,3365,1645,3360,1680,3355,1711,3349,1741,3344,1776,3342,1811,3343,1841,3343,1871,3344,1906,3345,1941,3347,1971,3349,2001,3351,2036,3352,2071,3350,2102,3345,2132,3338,2167,3331,2202,3324,2232,3318,2262,3312,2297,3308,2332,3306,2362,3305,2392,3305,2428,3304,2463,3303,2493,3301,2523,3300,2558,3297,2593,3293,2623,3289,2653,3284,2688,3280,2723,3276,2753,3272,2784,3269,2819,3264,2854,3260,2884,3256,2914,3251,2949,3244,2984,3234,3014,3224,3044,3214,3079,3202,3114,3192,3145,3184,3175,3176,3210,3166,3245,3157,3275,3148,3305,3140,3340,3130,3375,3119,3405,3108,3435,3099,3470,3096,3505,3100,3536,3110,3566,3119,3601,3124,3636,3122,3666,3118,3696,3115,3731,3113,3796,3116,3862,3124,3927,3136,3957,3142,4027,3141,4087,3119,4122,3103,4157,3087,4218,3054,4288,3002,4348,2945,4418,2855,4448,2805,4478,2756,4548,2673,4609,2629,4644,2623,4679,2624,4739,2641,4809,2709,4839,2765,4869,2813,4904,2833,4939,2831,4970,2824,5000,2809,5035,2785,5070,2745,5100,2696,5130,2655,5165,2637,5200,2639,5230,2644,5260,2648,5296,2650,5331,2624,5361,2563,5391,2501,5426,2466,5461,2460,5491,2459,5521,2458,5556,2452,5591,2438,5621,2419,5652,2403,5687,2396,5722,2399,5752,2406,5782,2415,5817,2424,5852,2432,5882,2439,5912,2445,5947,2447,5982,2447,6013,2447,6043,2447,6078,2446,6113,2445,6173,2442,6243,2429,6303,2403,6338,2387,6373,2377,6404,2372,6434,2359,6469,2328,6504,2272,6534,2200,6564,2122,6599,2050,6634,2000,6664,1968,6694,1938,6730,1896,6765,1844,6795,1793,6825,1743,6860,1693,6925,1604,6990,1564,7025,1568,7055,1577,7086,1586,7121,1591,7186,1569,7251,1517,7316,1461,7346,1431,7381,1397,7416,1366,7447,1340,7477,1313,7547,1248,7607,1188,7677,1115,7707,1081,7737,1048,7807,982,7868,934,7945,875,8020,820,8033,811e" filled="false" stroked="true" strokeweight="1.235522pt" strokecolor="#104080">
                  <v:path arrowok="t"/>
                  <v:stroke dashstyle="solid"/>
                </v:shape>
                <v:shape style="position:absolute;left:1254;top:826;width:6779;height:2500" id="docshape122" coordorigin="1254,826" coordsize="6779,2500" path="m1254,2376l1267,2346,1300,2279,1342,2212,1385,2181,1400,2201,1426,2333,1438,2428,1450,2532,1462,2636,1474,2731,1486,2810,1500,2863,1515,2883,1525,2869,1544,2767,1552,2687,1560,2592,1568,2487,1576,2376,1584,2263,1592,2150,1600,2043,1608,1945,1617,1859,1626,1791,1645,1720,1711,1678,1776,1672,1789,1687,1814,1789,1825,1867,1836,1956,1846,2052,1857,2149,1868,2244,1880,2330,1892,2404,1941,2557,2001,2625,2036,2628,2047,2612,2067,2505,2076,2421,2085,2324,2093,2218,2102,2107,2110,1996,2119,1890,2127,1793,2136,1709,2146,1644,2167,1586,2202,1588,2262,1625,2297,1678,2332,1808,2348,1902,2362,2003,2377,2099,2392,2180,2409,2237,2428,2258,2463,2256,2523,2228,2593,2124,2623,2040,2653,1967,2688,1937,2723,1950,2753,1978,2784,2007,2819,2020,2854,2018,2884,2010,2949,1939,2973,1883,2994,1805,3014,1719,3034,1640,3055,1582,3079,1559,3114,1584,3145,1644,3175,1715,3210,1772,3245,1803,3275,1819,3305,1829,3340,1845,3375,1859,3405,1866,3435,1881,3484,1955,3497,2016,3508,2096,3519,2190,3530,2291,3541,2394,3552,2491,3563,2578,3575,2647,3587,2693,3601,2710,3622,2684,3640,2616,3658,2524,3674,2424,3692,2332,3710,2264,3731,2238,3766,2270,3796,2347,3826,2438,3862,2516,3897,2569,3927,2607,3957,2631,3992,2639,4006,2624,4030,2524,4041,2447,4052,2358,4062,2260,4073,2159,4084,2059,4096,1964,4109,1878,4122,1806,4151,1696,4176,1630,4224,1541,4253,1475,4281,1393,4306,1318,4330,1245,4354,1173,4383,1097,4418,1000,4448,913,4478,850,4513,826,4524,836,4534,864,4553,967,4562,1037,4570,1117,4579,1205,4587,1298,4595,1395,4604,1492,4613,1589,4623,1682,4633,1770,4644,1850,4659,1950,4672,2036,4685,2113,4697,2183,4709,2248,4721,2311,4733,2375,4745,2443,4759,2517,4774,2600,4789,2692,4803,2789,4815,2887,4827,2983,4839,3074,4851,3155,4863,3225,4890,3313,4904,3326,4913,3317,4930,3249,4945,3127,4952,3050,4959,2965,4966,2873,4973,2776,4980,2677,4987,2575,4994,2474,5002,2375,5009,2280,5017,2191,5026,2109,5035,2035,5051,1912,5066,1799,5080,1697,5093,1609,5107,1534,5120,1475,5149,1404,5165,1394,5176,1410,5196,1519,5205,1603,5213,1702,5222,1809,5230,1921,5239,2033,5247,2141,5256,2239,5265,2324,5275,2390,5296,2448,5306,2434,5324,2334,5333,2256,5341,2164,5349,2063,5357,1955,5365,1846,5372,1739,5381,1637,5389,1546,5397,1467,5406,1407,5426,1354,5437,1370,5458,1483,5468,1570,5477,1670,5487,1778,5496,1889,5505,1997,5514,2097,5524,2184,5534,2253,5556,2314,5591,2284,5621,2220,5652,2155,5687,2126,5711,2153,5732,2221,5752,2310,5772,2399,5793,2467,5817,2494,5852,2494,5882,2492,5947,2476,6013,2427,6043,2397,6078,2372,6113,2359,6143,2357,6173,2353,6208,2338,6243,2298,6273,2243,6303,2189,6338,2155,6373,2144,6404,2142,6434,2141,6493,2057,6504,1984,6514,1894,6524,1794,6534,1688,6544,1583,6554,1484,6564,1397,6575,1327,6599,1265,6616,1286,6631,1343,6645,1425,6658,1522,6671,1624,6684,1722,6698,1804,6713,1860,6730,1882,6765,1867,6795,1835,6825,1802,6860,1788,6895,1809,6925,1867,6955,1948,6990,2044,7014,2118,7036,2204,7055,2291,7075,2366,7096,2420,7121,2440,7156,2412,7186,2345,7216,2265,7251,2199,7286,2153,7316,2121,7346,2102,7381,2095,7416,2099,7447,2107,7477,2115,7512,2119,7547,2118,7577,2115,7607,2111,7642,2108,7677,2106,7707,2103,7737,2102,7772,2101,7807,2111,7838,2132,7868,2158,7903,2179,7945,2192,7988,2200,8020,2204,8033,2205e" filled="false" stroked="true" strokeweight="1.235522pt" strokecolor="#ee534f">
                  <v:path arrowok="t"/>
                  <v:stroke dashstyle="shortdash"/>
                </v:shape>
                <v:shape style="position:absolute;left:7123;top:182;width:915;height:264" type="#_x0000_t202" id="docshape123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168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10"/>
          <w:sz w:val="10"/>
        </w:rPr>
        <w:t>7,200</w:t>
      </w:r>
      <w:r>
        <w:rPr>
          <w:color w:val="104080"/>
          <w:spacing w:val="-6"/>
          <w:w w:val="11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3" w:right="70" w:firstLine="0"/>
        <w:jc w:val="center"/>
        <w:rPr>
          <w:sz w:val="10"/>
        </w:rPr>
      </w:pPr>
      <w:r>
        <w:rPr>
          <w:color w:val="EE534F"/>
          <w:spacing w:val="-5"/>
          <w:w w:val="110"/>
          <w:sz w:val="10"/>
        </w:rPr>
        <w:t>48%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6" w:space="2660"/>
            <w:col w:w="1254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4"/>
        <w:rPr>
          <w:sz w:val="10"/>
        </w:rPr>
      </w:pPr>
    </w:p>
    <w:p>
      <w:pPr>
        <w:tabs>
          <w:tab w:pos="8156" w:val="left" w:leader="none"/>
        </w:tabs>
        <w:spacing w:before="0"/>
        <w:ind w:left="487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6,000</w:t>
      </w:r>
      <w:r>
        <w:rPr>
          <w:color w:val="104080"/>
          <w:spacing w:val="2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36%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88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4,800</w:t>
      </w:r>
      <w:r>
        <w:rPr>
          <w:color w:val="104080"/>
          <w:spacing w:val="1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24%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92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3,600</w:t>
      </w:r>
      <w:r>
        <w:rPr>
          <w:color w:val="104080"/>
          <w:spacing w:val="10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12%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1"/>
        <w:ind w:left="492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2,400</w:t>
      </w:r>
      <w:r>
        <w:rPr>
          <w:color w:val="104080"/>
          <w:spacing w:val="-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1"/>
        <w:ind w:left="448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$1,200</w:t>
      </w:r>
      <w:r>
        <w:rPr>
          <w:color w:val="104080"/>
          <w:spacing w:val="-4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12%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7640" w:val="left" w:leader="none"/>
        </w:tabs>
        <w:spacing w:before="0"/>
        <w:ind w:left="129" w:right="0" w:firstLine="0"/>
        <w:jc w:val="center"/>
        <w:rPr>
          <w:sz w:val="10"/>
        </w:rPr>
      </w:pPr>
      <w:r>
        <w:rPr>
          <w:color w:val="104080"/>
          <w:w w:val="125"/>
          <w:sz w:val="10"/>
        </w:rPr>
        <w:t>$0</w:t>
      </w:r>
      <w:r>
        <w:rPr>
          <w:color w:val="104080"/>
          <w:spacing w:val="-8"/>
          <w:w w:val="125"/>
          <w:sz w:val="10"/>
        </w:rPr>
        <w:t> </w:t>
      </w:r>
      <w:r>
        <w:rPr>
          <w:color w:val="104080"/>
          <w:spacing w:val="-2"/>
          <w:w w:val="12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2"/>
          <w:w w:val="125"/>
          <w:sz w:val="10"/>
        </w:rPr>
        <w:t>-</w:t>
      </w:r>
      <w:r>
        <w:rPr>
          <w:color w:val="EE534F"/>
          <w:spacing w:val="-5"/>
          <w:w w:val="125"/>
          <w:sz w:val="10"/>
        </w:rPr>
        <w:t>24%</w:t>
      </w:r>
    </w:p>
    <w:p>
      <w:pPr>
        <w:tabs>
          <w:tab w:pos="771" w:val="left" w:leader="none"/>
          <w:tab w:pos="1420" w:val="left" w:leader="none"/>
          <w:tab w:pos="2076" w:val="left" w:leader="none"/>
          <w:tab w:pos="2705" w:val="left" w:leader="none"/>
          <w:tab w:pos="3361" w:val="left" w:leader="none"/>
          <w:tab w:pos="4026" w:val="left" w:leader="none"/>
          <w:tab w:pos="4681" w:val="left" w:leader="none"/>
          <w:tab w:pos="5317" w:val="left" w:leader="none"/>
          <w:tab w:pos="5973" w:val="left" w:leader="none"/>
          <w:tab w:pos="6619" w:val="left" w:leader="none"/>
        </w:tabs>
        <w:spacing w:before="67"/>
        <w:ind w:left="115" w:right="0" w:firstLine="0"/>
        <w:jc w:val="center"/>
        <w:rPr>
          <w:sz w:val="10"/>
        </w:rPr>
      </w:pPr>
      <w:r>
        <w:rPr>
          <w:color w:val="333333"/>
          <w:spacing w:val="-4"/>
          <w:w w:val="110"/>
          <w:sz w:val="10"/>
        </w:rPr>
        <w:t>1980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1985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pStyle w:val="BodyText"/>
        <w:rPr>
          <w:sz w:val="10"/>
        </w:rPr>
      </w:pPr>
    </w:p>
    <w:p>
      <w:pPr>
        <w:pStyle w:val="BodyText"/>
        <w:spacing w:before="66"/>
        <w:rPr>
          <w:sz w:val="10"/>
        </w:rPr>
      </w:pPr>
    </w:p>
    <w:p>
      <w:pPr>
        <w:tabs>
          <w:tab w:pos="1989" w:val="left" w:leader="none"/>
        </w:tabs>
        <w:spacing w:before="1"/>
        <w:ind w:left="270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2036054</wp:posOffset>
                </wp:positionH>
                <wp:positionV relativeFrom="paragraph">
                  <wp:posOffset>39152</wp:posOffset>
                </wp:positionV>
                <wp:extent cx="12573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60.31929pt,3.08289pt" to="170.203468pt,3.08289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05408">
                <wp:simplePos x="0" y="0"/>
                <wp:positionH relativeFrom="page">
                  <wp:posOffset>3127569</wp:posOffset>
                </wp:positionH>
                <wp:positionV relativeFrom="paragraph">
                  <wp:posOffset>39152</wp:posOffset>
                </wp:positionV>
                <wp:extent cx="12573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11072" from="246.265305pt,3.08289pt" to="256.149482pt,3.08289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20"/>
          <w:sz w:val="10"/>
        </w:rPr>
        <w:t>Corporate</w:t>
      </w:r>
      <w:r>
        <w:rPr>
          <w:color w:val="333333"/>
          <w:spacing w:val="-3"/>
          <w:w w:val="120"/>
          <w:sz w:val="10"/>
        </w:rPr>
        <w:t> </w:t>
      </w:r>
      <w:r>
        <w:rPr>
          <w:color w:val="333333"/>
          <w:w w:val="120"/>
          <w:sz w:val="10"/>
        </w:rPr>
        <w:t>profit</w:t>
      </w:r>
      <w:r>
        <w:rPr>
          <w:color w:val="333333"/>
          <w:spacing w:val="-3"/>
          <w:w w:val="120"/>
          <w:sz w:val="10"/>
        </w:rPr>
        <w:t> </w:t>
      </w:r>
      <w:r>
        <w:rPr>
          <w:color w:val="333333"/>
          <w:spacing w:val="-2"/>
          <w:w w:val="115"/>
          <w:sz w:val="10"/>
        </w:rPr>
        <w:t>($billion)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</w:p>
    <w:p>
      <w:pPr>
        <w:pStyle w:val="BodyText"/>
        <w:spacing w:before="117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304800</wp:posOffset>
                </wp:positionH>
                <wp:positionV relativeFrom="paragraph">
                  <wp:posOffset>-10380</wp:posOffset>
                </wp:positionV>
                <wp:extent cx="387350" cy="11430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17352pt;width:30.5pt;height:9pt;mso-position-horizontal-relative:page;mso-position-vertical-relative:paragraph;z-index:15748096" id="docshapegroup124" coordorigin="480,-16" coordsize="610,180">
                <v:shape style="position:absolute;left:480;top:-17;width:610;height:180" id="docshape125" coordorigin="480,-16" coordsize="610,180" path="m1002,164l568,164,534,157,506,137,487,109,480,74,487,39,506,10,534,-9,568,-16,1002,-16,1036,-9,1064,10,1083,39,1090,74,1083,109,1064,137,1036,157,1002,164xe" filled="true" fillcolor="#051e33" stroked="false">
                  <v:path arrowok="t"/>
                  <v:fill type="solid"/>
                </v:shape>
                <v:shape style="position:absolute;left:563;top:35;width:432;height:77" id="docshape126" coordorigin="563,35" coordsize="432,77" path="m579,111l563,111,563,40,579,40,579,111xm637,111l589,111,589,40,633,40,642,47,642,54,605,54,605,68,640,68,638,71,633,74,641,77,644,81,605,81,605,97,645,97,645,104,637,111xm640,68l622,68,625,67,625,56,622,54,642,54,642,66,640,68xm645,97l625,97,629,95,629,83,625,81,644,81,645,83,645,97xm670,111l654,111,654,40,670,40,670,111xm735,98l715,98,719,96,719,87,715,86,700,81,687,77,680,71,680,48,691,39,719,39,729,44,733,53,700,53,696,55,696,64,701,65,707,67,728,72,735,79,735,98xm721,60l719,55,713,53,733,53,733,54,721,60xm724,112l695,112,684,107,678,96,679,96,691,88,694,94,699,98,735,98,735,103,724,112xm768,111l759,111,738,40,748,40,761,87,763,92,764,96,764,98,772,98,768,111xm772,98l764,98,764,96,765,92,767,87,782,40,790,40,794,54,785,54,785,55,784,59,784,60,773,96,772,97,772,97,772,98xm816,98l808,98,808,96,809,92,810,87,824,40,833,40,816,96,816,97,816,97,816,98xm812,111l803,111,787,60,786,55,786,54,794,54,805,87,807,96,807,98,816,98,812,111xm870,112l841,112,833,104,830,101,830,70,841,59,869,59,877,67,845,67,839,74,839,97,846,104,877,104,870,112xm877,104l864,104,872,97,872,74,865,67,877,67,880,70,880,101,877,104xm902,69l898,69,901,62,906,59,915,59,915,68,903,68,902,69xm898,111l889,111,889,60,898,60,898,69,902,69,898,74,898,111xm942,111l928,111,923,105,923,35,932,35,932,101,933,103,942,103,942,111xm994,70l986,70,986,35,994,35,994,70xm977,112l955,112,945,101,945,70,955,59,977,59,982,63,984,67,960,67,954,74,954,97,960,104,984,104,982,107,977,112xm984,104l979,104,982,101,986,97,986,74,979,67,984,67,986,70,994,70,994,101,986,101,984,104xm994,111l986,111,986,101,994,101,994,11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17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823"/>
        <w:gridCol w:w="1581"/>
      </w:tblGrid>
      <w:tr>
        <w:trPr>
          <w:trHeight w:val="383" w:hRule="atLeast"/>
        </w:trPr>
        <w:tc>
          <w:tcPr>
            <w:tcW w:w="256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82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w w:val="125"/>
                <w:sz w:val="10"/>
              </w:rPr>
              <w:t>$</w:t>
            </w:r>
            <w:r>
              <w:rPr>
                <w:color w:val="5A5C5E"/>
                <w:spacing w:val="-9"/>
                <w:w w:val="125"/>
                <w:sz w:val="10"/>
              </w:rPr>
              <w:t> </w:t>
            </w:r>
            <w:r>
              <w:rPr>
                <w:color w:val="5A5C5E"/>
                <w:spacing w:val="-2"/>
                <w:w w:val="125"/>
                <w:sz w:val="10"/>
              </w:rPr>
              <w:t>billion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9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561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1980</w:t>
            </w:r>
          </w:p>
        </w:tc>
        <w:tc>
          <w:tcPr>
            <w:tcW w:w="3823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240.2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1981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250.4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4.3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1982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222.7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w w:val="90"/>
                <w:sz w:val="10"/>
              </w:rPr>
              <w:t>11.1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1983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254.6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14.3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1984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293.6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15.3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1985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288.3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1.8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1986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272.4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5.5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1987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319.4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17.2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1988</w:t>
            </w:r>
          </w:p>
        </w:tc>
        <w:tc>
          <w:tcPr>
            <w:tcW w:w="3823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368.0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15.2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1989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377.5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2.6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392.8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4.0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430.4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9.6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463.9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7.8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508.1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9.5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823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598.6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17.8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677.4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13.2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755.9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85"/>
                <w:sz w:val="10"/>
              </w:rPr>
              <w:t>11.6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831.1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10.0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tabs>
          <w:tab w:pos="4776" w:val="left" w:leader="none"/>
          <w:tab w:pos="7457" w:val="left" w:leader="none"/>
        </w:tabs>
        <w:spacing w:before="0"/>
        <w:ind w:left="0" w:right="539" w:firstLine="0"/>
        <w:jc w:val="right"/>
        <w:rPr>
          <w:sz w:val="10"/>
        </w:rPr>
      </w:pPr>
      <w:r>
        <w:rPr>
          <w:color w:val="5A5C5E"/>
          <w:spacing w:val="-4"/>
          <w:w w:val="120"/>
          <w:sz w:val="10"/>
        </w:rPr>
        <w:t>Year</w:t>
      </w:r>
      <w:r>
        <w:rPr>
          <w:color w:val="5A5C5E"/>
          <w:sz w:val="10"/>
        </w:rPr>
        <w:tab/>
      </w:r>
      <w:r>
        <w:rPr>
          <w:color w:val="5A5C5E"/>
          <w:w w:val="120"/>
          <w:sz w:val="10"/>
        </w:rPr>
        <w:t>$</w:t>
      </w:r>
      <w:r>
        <w:rPr>
          <w:color w:val="5A5C5E"/>
          <w:spacing w:val="-4"/>
          <w:w w:val="120"/>
          <w:sz w:val="10"/>
        </w:rPr>
        <w:t> </w:t>
      </w:r>
      <w:r>
        <w:rPr>
          <w:color w:val="5A5C5E"/>
          <w:spacing w:val="-2"/>
          <w:w w:val="120"/>
          <w:sz w:val="10"/>
        </w:rPr>
        <w:t>billion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20"/>
          <w:sz w:val="10"/>
        </w:rPr>
        <w:t>Change</w:t>
      </w:r>
    </w:p>
    <w:p>
      <w:pPr>
        <w:spacing w:before="45"/>
        <w:ind w:left="0" w:right="539" w:firstLine="0"/>
        <w:jc w:val="right"/>
        <w:rPr>
          <w:sz w:val="12"/>
        </w:rPr>
      </w:pPr>
      <w:r>
        <w:rPr>
          <w:color w:val="5A5C5E"/>
          <w:spacing w:val="-5"/>
          <w:sz w:val="12"/>
        </w:rPr>
        <w:t>(%)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3840"/>
        <w:gridCol w:w="1509"/>
      </w:tblGrid>
      <w:tr>
        <w:trPr>
          <w:trHeight w:val="275" w:hRule="atLeast"/>
        </w:trPr>
        <w:tc>
          <w:tcPr>
            <w:tcW w:w="2618" w:type="dxa"/>
            <w:tcBorders>
              <w:top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840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770.5</w:t>
            </w:r>
          </w:p>
        </w:tc>
        <w:tc>
          <w:tcPr>
            <w:tcW w:w="1509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7.3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793.8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3.0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769.6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3.0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725.6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5.7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815.7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12.4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976.1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19.7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40" w:type="dxa"/>
          </w:tcPr>
          <w:p>
            <w:pPr>
              <w:pStyle w:val="TableParagraph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1248.3</w:t>
            </w:r>
          </w:p>
        </w:tc>
        <w:tc>
          <w:tcPr>
            <w:tcW w:w="1509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27.9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1670.2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33.8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1861.7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85"/>
                <w:sz w:val="10"/>
              </w:rPr>
              <w:t>11.5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1770.5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4.9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1403.9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4"/>
                <w:w w:val="110"/>
                <w:sz w:val="10"/>
              </w:rPr>
              <w:t>20.7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1508.3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1831.1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21.4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1802.2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1.6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2203.9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22.3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2234.1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2356.1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5.5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2295.5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2.6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40" w:type="dxa"/>
          </w:tcPr>
          <w:p>
            <w:pPr>
              <w:pStyle w:val="TableParagraph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2245.2</w:t>
            </w:r>
          </w:p>
        </w:tc>
        <w:tc>
          <w:tcPr>
            <w:tcW w:w="1509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2.2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2247.5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2266.6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0.8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2376.0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4.8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2503.8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5.4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3110.4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24.2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3445.9</w:t>
            </w:r>
          </w:p>
        </w:tc>
        <w:tc>
          <w:tcPr>
            <w:tcW w:w="1509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10.8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3888.2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4170.2</w:t>
            </w:r>
          </w:p>
        </w:tc>
        <w:tc>
          <w:tcPr>
            <w:tcW w:w="1509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7.3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4112.3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4271.8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3.9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4533.3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6.1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40" w:type="dxa"/>
          </w:tcPr>
          <w:p>
            <w:pPr>
              <w:pStyle w:val="TableParagraph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4787.1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5.6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5067.2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40" w:type="dxa"/>
          </w:tcPr>
          <w:p>
            <w:pPr>
              <w:pStyle w:val="TableParagraph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5371.2</w:t>
            </w:r>
          </w:p>
        </w:tc>
        <w:tc>
          <w:tcPr>
            <w:tcW w:w="1509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6.0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9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5602.2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4.3</w:t>
            </w:r>
          </w:p>
        </w:tc>
      </w:tr>
      <w:tr>
        <w:trPr>
          <w:trHeight w:val="275" w:hRule="atLeast"/>
        </w:trPr>
        <w:tc>
          <w:tcPr>
            <w:tcW w:w="2618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40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5811.5</w:t>
            </w:r>
          </w:p>
        </w:tc>
        <w:tc>
          <w:tcPr>
            <w:tcW w:w="1509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3.7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pgSz w:w="8930" w:h="12630"/>
          <w:pgMar w:header="397" w:footer="191" w:top="74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92" w:lineRule="auto" w:before="1"/>
        <w:ind w:left="480" w:right="552"/>
      </w:pPr>
      <w:r>
        <w:rPr>
          <w:color w:val="344054"/>
          <w:w w:val="105"/>
        </w:rPr>
        <w:t>This item refers to corporate profit earned across all industries. Profit is calculated by subtracting the value of the following from revenue: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wages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after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inventory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valuation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adjustments.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sourced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Bureau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Analysis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presented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 2017 dollars.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522"/>
      </w:pPr>
      <w:r>
        <w:rPr>
          <w:color w:val="344054"/>
        </w:rPr>
        <w:t>Corporate</w:t>
      </w:r>
      <w:r>
        <w:rPr>
          <w:color w:val="344054"/>
          <w:spacing w:val="9"/>
        </w:rPr>
        <w:t> </w:t>
      </w:r>
      <w:r>
        <w:rPr>
          <w:color w:val="344054"/>
        </w:rPr>
        <w:t>profit</w:t>
      </w:r>
      <w:r>
        <w:rPr>
          <w:color w:val="344054"/>
          <w:spacing w:val="9"/>
        </w:rPr>
        <w:t> </w:t>
      </w:r>
      <w:r>
        <w:rPr>
          <w:color w:val="344054"/>
        </w:rPr>
        <w:t>is</w:t>
      </w:r>
      <w:r>
        <w:rPr>
          <w:color w:val="344054"/>
          <w:spacing w:val="9"/>
        </w:rPr>
        <w:t> </w:t>
      </w:r>
      <w:r>
        <w:rPr>
          <w:color w:val="344054"/>
        </w:rPr>
        <w:t>anticipated</w:t>
      </w:r>
      <w:r>
        <w:rPr>
          <w:color w:val="344054"/>
          <w:spacing w:val="9"/>
        </w:rPr>
        <w:t> </w:t>
      </w:r>
      <w:r>
        <w:rPr>
          <w:color w:val="344054"/>
        </w:rPr>
        <w:t>to</w:t>
      </w:r>
      <w:r>
        <w:rPr>
          <w:color w:val="344054"/>
          <w:spacing w:val="9"/>
        </w:rPr>
        <w:t> </w:t>
      </w:r>
      <w:r>
        <w:rPr>
          <w:color w:val="344054"/>
        </w:rPr>
        <w:t>decrease</w:t>
      </w:r>
      <w:r>
        <w:rPr>
          <w:color w:val="344054"/>
          <w:spacing w:val="9"/>
        </w:rPr>
        <w:t> </w:t>
      </w:r>
      <w:r>
        <w:rPr>
          <w:color w:val="344054"/>
        </w:rPr>
        <w:t>by</w:t>
      </w:r>
      <w:r>
        <w:rPr>
          <w:color w:val="344054"/>
          <w:spacing w:val="9"/>
        </w:rPr>
        <w:t> </w:t>
      </w:r>
      <w:r>
        <w:rPr>
          <w:color w:val="344054"/>
        </w:rPr>
        <w:t>3.9%</w:t>
      </w:r>
      <w:r>
        <w:rPr>
          <w:color w:val="344054"/>
          <w:spacing w:val="9"/>
        </w:rPr>
        <w:t> </w:t>
      </w:r>
      <w:r>
        <w:rPr>
          <w:color w:val="344054"/>
        </w:rPr>
        <w:t>in</w:t>
      </w:r>
      <w:r>
        <w:rPr>
          <w:color w:val="344054"/>
          <w:spacing w:val="9"/>
        </w:rPr>
        <w:t> </w:t>
      </w:r>
      <w:r>
        <w:rPr>
          <w:color w:val="344054"/>
        </w:rPr>
        <w:t>2026,</w:t>
      </w:r>
      <w:r>
        <w:rPr>
          <w:color w:val="344054"/>
          <w:spacing w:val="9"/>
        </w:rPr>
        <w:t> </w:t>
      </w:r>
      <w:r>
        <w:rPr>
          <w:color w:val="344054"/>
        </w:rPr>
        <w:t>reaching</w:t>
      </w:r>
      <w:r>
        <w:rPr>
          <w:color w:val="344054"/>
          <w:spacing w:val="9"/>
        </w:rPr>
        <w:t> </w:t>
      </w:r>
      <w:r>
        <w:rPr>
          <w:color w:val="344054"/>
        </w:rPr>
        <w:t>$4,271.83</w:t>
      </w:r>
      <w:r>
        <w:rPr>
          <w:color w:val="344054"/>
          <w:spacing w:val="9"/>
        </w:rPr>
        <w:t> </w:t>
      </w:r>
      <w:r>
        <w:rPr>
          <w:color w:val="344054"/>
        </w:rPr>
        <w:t>billion.</w:t>
      </w:r>
      <w:r>
        <w:rPr>
          <w:color w:val="344054"/>
          <w:spacing w:val="9"/>
        </w:rPr>
        <w:t> </w:t>
      </w:r>
      <w:r>
        <w:rPr>
          <w:color w:val="344054"/>
        </w:rPr>
        <w:t>Interest</w:t>
      </w:r>
      <w:r>
        <w:rPr>
          <w:color w:val="344054"/>
          <w:spacing w:val="9"/>
        </w:rPr>
        <w:t> </w:t>
      </w:r>
      <w:r>
        <w:rPr>
          <w:color w:val="344054"/>
        </w:rPr>
        <w:t>rate</w:t>
      </w:r>
      <w:r>
        <w:rPr>
          <w:color w:val="344054"/>
          <w:spacing w:val="9"/>
        </w:rPr>
        <w:t> </w:t>
      </w:r>
      <w:r>
        <w:rPr>
          <w:color w:val="344054"/>
        </w:rPr>
        <w:t>cuts</w:t>
      </w:r>
      <w:r>
        <w:rPr>
          <w:color w:val="344054"/>
          <w:spacing w:val="9"/>
        </w:rPr>
        <w:t> </w:t>
      </w:r>
      <w:r>
        <w:rPr>
          <w:color w:val="344054"/>
        </w:rPr>
        <w:t>toward</w:t>
      </w:r>
      <w:r>
        <w:rPr>
          <w:color w:val="344054"/>
          <w:spacing w:val="9"/>
        </w:rPr>
        <w:t> </w:t>
      </w:r>
      <w:r>
        <w:rPr>
          <w:color w:val="344054"/>
        </w:rPr>
        <w:t>the</w:t>
      </w:r>
      <w:r>
        <w:rPr>
          <w:color w:val="344054"/>
          <w:spacing w:val="9"/>
        </w:rPr>
        <w:t> </w:t>
      </w:r>
      <w:r>
        <w:rPr>
          <w:color w:val="344054"/>
        </w:rPr>
        <w:t>end</w:t>
      </w:r>
      <w:r>
        <w:rPr>
          <w:color w:val="344054"/>
          <w:spacing w:val="9"/>
        </w:rPr>
        <w:t> </w:t>
      </w:r>
      <w:r>
        <w:rPr>
          <w:color w:val="344054"/>
        </w:rPr>
        <w:t>of</w:t>
      </w:r>
      <w:r>
        <w:rPr>
          <w:color w:val="344054"/>
          <w:spacing w:val="9"/>
        </w:rPr>
        <w:t> </w:t>
      </w:r>
      <w:r>
        <w:rPr>
          <w:color w:val="344054"/>
        </w:rPr>
        <w:t>2024</w:t>
      </w:r>
      <w:r>
        <w:rPr>
          <w:color w:val="344054"/>
          <w:spacing w:val="9"/>
        </w:rPr>
        <w:t> </w:t>
      </w:r>
      <w:r>
        <w:rPr>
          <w:color w:val="344054"/>
        </w:rPr>
        <w:t>and</w:t>
      </w:r>
      <w:r>
        <w:rPr>
          <w:color w:val="344054"/>
          <w:spacing w:val="9"/>
        </w:rPr>
        <w:t> </w:t>
      </w:r>
      <w:r>
        <w:rPr>
          <w:color w:val="344054"/>
        </w:rPr>
        <w:t>in</w:t>
      </w:r>
      <w:r>
        <w:rPr>
          <w:color w:val="344054"/>
          <w:spacing w:val="9"/>
        </w:rPr>
        <w:t> </w:t>
      </w:r>
      <w:r>
        <w:rPr>
          <w:color w:val="344054"/>
        </w:rPr>
        <w:t>2025</w:t>
      </w:r>
      <w:r>
        <w:rPr>
          <w:color w:val="344054"/>
          <w:spacing w:val="9"/>
        </w:rPr>
        <w:t> </w:t>
      </w:r>
      <w:r>
        <w:rPr>
          <w:color w:val="344054"/>
        </w:rPr>
        <w:t>are</w:t>
      </w:r>
      <w:r>
        <w:rPr>
          <w:color w:val="344054"/>
          <w:spacing w:val="40"/>
        </w:rPr>
        <w:t> </w:t>
      </w:r>
      <w:r>
        <w:rPr>
          <w:color w:val="344054"/>
        </w:rPr>
        <w:t>expected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lower</w:t>
      </w:r>
      <w:r>
        <w:rPr>
          <w:color w:val="344054"/>
          <w:spacing w:val="20"/>
        </w:rPr>
        <w:t> </w:t>
      </w:r>
      <w:r>
        <w:rPr>
          <w:color w:val="344054"/>
        </w:rPr>
        <w:t>financing</w:t>
      </w:r>
      <w:r>
        <w:rPr>
          <w:color w:val="344054"/>
          <w:spacing w:val="20"/>
        </w:rPr>
        <w:t> </w:t>
      </w:r>
      <w:r>
        <w:rPr>
          <w:color w:val="344054"/>
        </w:rPr>
        <w:t>costs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bolster</w:t>
      </w:r>
      <w:r>
        <w:rPr>
          <w:color w:val="344054"/>
          <w:spacing w:val="20"/>
        </w:rPr>
        <w:t> </w:t>
      </w:r>
      <w:r>
        <w:rPr>
          <w:color w:val="344054"/>
        </w:rPr>
        <w:t>business</w:t>
      </w:r>
      <w:r>
        <w:rPr>
          <w:color w:val="344054"/>
          <w:spacing w:val="20"/>
        </w:rPr>
        <w:t> </w:t>
      </w:r>
      <w:r>
        <w:rPr>
          <w:color w:val="344054"/>
        </w:rPr>
        <w:t>investment.</w:t>
      </w:r>
      <w:r>
        <w:rPr>
          <w:color w:val="344054"/>
          <w:spacing w:val="20"/>
        </w:rPr>
        <w:t> </w:t>
      </w:r>
      <w:r>
        <w:rPr>
          <w:color w:val="344054"/>
        </w:rPr>
        <w:t>Steady</w:t>
      </w:r>
      <w:r>
        <w:rPr>
          <w:color w:val="344054"/>
          <w:spacing w:val="20"/>
        </w:rPr>
        <w:t> </w:t>
      </w:r>
      <w:r>
        <w:rPr>
          <w:color w:val="344054"/>
        </w:rPr>
        <w:t>consumer</w:t>
      </w:r>
      <w:r>
        <w:rPr>
          <w:color w:val="344054"/>
          <w:spacing w:val="20"/>
        </w:rPr>
        <w:t> </w:t>
      </w:r>
      <w:r>
        <w:rPr>
          <w:color w:val="344054"/>
        </w:rPr>
        <w:t>demand,</w:t>
      </w:r>
      <w:r>
        <w:rPr>
          <w:color w:val="344054"/>
          <w:spacing w:val="20"/>
        </w:rPr>
        <w:t> </w:t>
      </w:r>
      <w:r>
        <w:rPr>
          <w:color w:val="344054"/>
        </w:rPr>
        <w:t>resilient</w:t>
      </w:r>
      <w:r>
        <w:rPr>
          <w:color w:val="344054"/>
          <w:spacing w:val="20"/>
        </w:rPr>
        <w:t> </w:t>
      </w:r>
      <w:r>
        <w:rPr>
          <w:color w:val="344054"/>
        </w:rPr>
        <w:t>job</w:t>
      </w:r>
      <w:r>
        <w:rPr>
          <w:color w:val="344054"/>
          <w:spacing w:val="20"/>
        </w:rPr>
        <w:t> </w:t>
      </w:r>
      <w:r>
        <w:rPr>
          <w:color w:val="344054"/>
        </w:rPr>
        <w:t>markets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record-level</w:t>
      </w:r>
      <w:r>
        <w:rPr>
          <w:color w:val="344054"/>
          <w:spacing w:val="20"/>
        </w:rPr>
        <w:t> </w:t>
      </w:r>
      <w:r>
        <w:rPr>
          <w:color w:val="344054"/>
        </w:rPr>
        <w:t>earnings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from large technology firms will support profit. However, tariffs are projected to raise input costs for businesses reliant on imports, limiting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profit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gains.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w w:val="105"/>
        </w:rPr>
        <w:t>From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through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shown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subsequent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moderation.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Margins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remained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resilient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despite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ongoing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chain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disruptions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COVID-19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inflation.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rebounded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significantly,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expanding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24.2%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activity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accelerated.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continued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10.8%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2022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passed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costs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onto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consumers,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maintaining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margins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despite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inflationary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pressure.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2023,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9.9%,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hikes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beginning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temper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raise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borrowing expenses, but strong performances among large technology companies continued to drive growth.</w:t>
      </w:r>
    </w:p>
    <w:p>
      <w:pPr>
        <w:pStyle w:val="BodyText"/>
        <w:spacing w:line="292" w:lineRule="auto" w:before="88"/>
        <w:ind w:left="480" w:right="552"/>
      </w:pP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2024,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rates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persisted,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resilient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markets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strong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sustained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estimated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7.3%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profit.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Monetary policy began to shift in late 2024, with rate cuts easing pressure on corporate financing. Macroeconomic trends like digital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technology adoption, globalized supply chains and productivity enhancements contributed to profit stability. Meanwhile, cost pressures from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labor and energy markets, as well as shifting trade and tariff regimes, intermittently constrained growth.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w w:val="105"/>
        </w:rPr>
        <w:t>From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2020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2025,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grew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CAGR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10.1%,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reflecting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post-pandemic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rebound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followed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normalization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disruptions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waned.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Macro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trends,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including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strong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demand,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technology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adjustments,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played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critical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roles.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However, evolving tariffs, global supply chain shifts and persistent inflation underscored ongoing risks to profit.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522"/>
      </w:pPr>
      <w:r>
        <w:rPr>
          <w:color w:val="344054"/>
          <w:w w:val="105"/>
        </w:rPr>
        <w:t>Corporate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6.1%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2027.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AI-driven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efficiency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gains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leading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catalyst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heading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into 2027. Strong earnings are set to be powered by positive operating leverage, AI-fueled productivity, accommodating tax and regulatory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policy and increased M&amp;A activity, particularly benefiting financials, industrials and healthcare.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</w:rPr>
        <w:t>From</w:t>
      </w:r>
      <w:r>
        <w:rPr>
          <w:color w:val="344054"/>
          <w:spacing w:val="15"/>
        </w:rPr>
        <w:t> </w:t>
      </w:r>
      <w:r>
        <w:rPr>
          <w:color w:val="344054"/>
        </w:rPr>
        <w:t>2025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2031,</w:t>
      </w:r>
      <w:r>
        <w:rPr>
          <w:color w:val="344054"/>
          <w:spacing w:val="15"/>
        </w:rPr>
        <w:t> </w:t>
      </w:r>
      <w:r>
        <w:rPr>
          <w:color w:val="344054"/>
        </w:rPr>
        <w:t>corporate</w:t>
      </w:r>
      <w:r>
        <w:rPr>
          <w:color w:val="344054"/>
          <w:spacing w:val="15"/>
        </w:rPr>
        <w:t> </w:t>
      </w:r>
      <w:r>
        <w:rPr>
          <w:color w:val="344054"/>
        </w:rPr>
        <w:t>profit</w:t>
      </w:r>
      <w:r>
        <w:rPr>
          <w:color w:val="344054"/>
          <w:spacing w:val="15"/>
        </w:rPr>
        <w:t> </w:t>
      </w:r>
      <w:r>
        <w:rPr>
          <w:color w:val="344054"/>
        </w:rPr>
        <w:t>levels</w:t>
      </w:r>
      <w:r>
        <w:rPr>
          <w:color w:val="344054"/>
          <w:spacing w:val="15"/>
        </w:rPr>
        <w:t> </w:t>
      </w:r>
      <w:r>
        <w:rPr>
          <w:color w:val="344054"/>
        </w:rPr>
        <w:t>are</w:t>
      </w:r>
      <w:r>
        <w:rPr>
          <w:color w:val="344054"/>
          <w:spacing w:val="15"/>
        </w:rPr>
        <w:t> </w:t>
      </w:r>
      <w:r>
        <w:rPr>
          <w:color w:val="344054"/>
        </w:rPr>
        <w:t>expected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grow,</w:t>
      </w:r>
      <w:r>
        <w:rPr>
          <w:color w:val="344054"/>
          <w:spacing w:val="15"/>
        </w:rPr>
        <w:t> </w:t>
      </w:r>
      <w:r>
        <w:rPr>
          <w:color w:val="344054"/>
        </w:rPr>
        <w:t>with</w:t>
      </w:r>
      <w:r>
        <w:rPr>
          <w:color w:val="344054"/>
          <w:spacing w:val="15"/>
        </w:rPr>
        <w:t> </w:t>
      </w:r>
      <w:r>
        <w:rPr>
          <w:color w:val="344054"/>
        </w:rPr>
        <w:t>profit</w:t>
      </w:r>
      <w:r>
        <w:rPr>
          <w:color w:val="344054"/>
          <w:spacing w:val="15"/>
        </w:rPr>
        <w:t> </w:t>
      </w:r>
      <w:r>
        <w:rPr>
          <w:color w:val="344054"/>
        </w:rPr>
        <w:t>expect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reach</w:t>
      </w:r>
      <w:r>
        <w:rPr>
          <w:color w:val="344054"/>
          <w:spacing w:val="15"/>
        </w:rPr>
        <w:t> </w:t>
      </w:r>
      <w:r>
        <w:rPr>
          <w:color w:val="344054"/>
        </w:rPr>
        <w:t>$5,602.17</w:t>
      </w:r>
      <w:r>
        <w:rPr>
          <w:color w:val="344054"/>
          <w:spacing w:val="15"/>
        </w:rPr>
        <w:t> </w:t>
      </w:r>
      <w:r>
        <w:rPr>
          <w:color w:val="344054"/>
        </w:rPr>
        <w:t>billion</w:t>
      </w:r>
      <w:r>
        <w:rPr>
          <w:color w:val="344054"/>
          <w:spacing w:val="15"/>
        </w:rPr>
        <w:t> </w:t>
      </w:r>
      <w:r>
        <w:rPr>
          <w:color w:val="344054"/>
        </w:rPr>
        <w:t>by</w:t>
      </w:r>
      <w:r>
        <w:rPr>
          <w:color w:val="344054"/>
          <w:spacing w:val="15"/>
        </w:rPr>
        <w:t> </w:t>
      </w:r>
      <w:r>
        <w:rPr>
          <w:color w:val="344054"/>
        </w:rPr>
        <w:t>2031.</w:t>
      </w:r>
      <w:r>
        <w:rPr>
          <w:color w:val="344054"/>
          <w:spacing w:val="15"/>
        </w:rPr>
        <w:t> </w:t>
      </w:r>
      <w:r>
        <w:rPr>
          <w:color w:val="344054"/>
        </w:rPr>
        <w:t>Deregulatory</w:t>
      </w:r>
      <w:r>
        <w:rPr>
          <w:color w:val="344054"/>
          <w:spacing w:val="15"/>
        </w:rPr>
        <w:t> </w:t>
      </w:r>
      <w:r>
        <w:rPr>
          <w:color w:val="344054"/>
        </w:rPr>
        <w:t>measures</w:t>
      </w:r>
      <w:r>
        <w:rPr>
          <w:color w:val="344054"/>
          <w:spacing w:val="40"/>
        </w:rPr>
        <w:t> </w:t>
      </w:r>
      <w:r>
        <w:rPr>
          <w:color w:val="344054"/>
        </w:rPr>
        <w:t>may</w:t>
      </w:r>
      <w:r>
        <w:rPr>
          <w:color w:val="344054"/>
          <w:spacing w:val="17"/>
        </w:rPr>
        <w:t> </w:t>
      </w:r>
      <w:r>
        <w:rPr>
          <w:color w:val="344054"/>
        </w:rPr>
        <w:t>create</w:t>
      </w:r>
      <w:r>
        <w:rPr>
          <w:color w:val="344054"/>
          <w:spacing w:val="17"/>
        </w:rPr>
        <w:t> </w:t>
      </w:r>
      <w:r>
        <w:rPr>
          <w:color w:val="344054"/>
        </w:rPr>
        <w:t>a</w:t>
      </w:r>
      <w:r>
        <w:rPr>
          <w:color w:val="344054"/>
          <w:spacing w:val="17"/>
        </w:rPr>
        <w:t> </w:t>
      </w:r>
      <w:r>
        <w:rPr>
          <w:color w:val="344054"/>
        </w:rPr>
        <w:t>more</w:t>
      </w:r>
      <w:r>
        <w:rPr>
          <w:color w:val="344054"/>
          <w:spacing w:val="17"/>
        </w:rPr>
        <w:t> </w:t>
      </w:r>
      <w:r>
        <w:rPr>
          <w:color w:val="344054"/>
        </w:rPr>
        <w:t>business-friendly</w:t>
      </w:r>
      <w:r>
        <w:rPr>
          <w:color w:val="344054"/>
          <w:spacing w:val="17"/>
        </w:rPr>
        <w:t> </w:t>
      </w:r>
      <w:r>
        <w:rPr>
          <w:color w:val="344054"/>
        </w:rPr>
        <w:t>environment,</w:t>
      </w:r>
      <w:r>
        <w:rPr>
          <w:color w:val="344054"/>
          <w:spacing w:val="17"/>
        </w:rPr>
        <w:t> </w:t>
      </w:r>
      <w:r>
        <w:rPr>
          <w:color w:val="344054"/>
        </w:rPr>
        <w:t>but</w:t>
      </w:r>
      <w:r>
        <w:rPr>
          <w:color w:val="344054"/>
          <w:spacing w:val="17"/>
        </w:rPr>
        <w:t> </w:t>
      </w:r>
      <w:r>
        <w:rPr>
          <w:color w:val="344054"/>
        </w:rPr>
        <w:t>these</w:t>
      </w:r>
      <w:r>
        <w:rPr>
          <w:color w:val="344054"/>
          <w:spacing w:val="17"/>
        </w:rPr>
        <w:t> </w:t>
      </w:r>
      <w:r>
        <w:rPr>
          <w:color w:val="344054"/>
        </w:rPr>
        <w:t>benefits</w:t>
      </w:r>
      <w:r>
        <w:rPr>
          <w:color w:val="344054"/>
          <w:spacing w:val="17"/>
        </w:rPr>
        <w:t> </w:t>
      </w:r>
      <w:r>
        <w:rPr>
          <w:color w:val="344054"/>
        </w:rPr>
        <w:t>could</w:t>
      </w:r>
      <w:r>
        <w:rPr>
          <w:color w:val="344054"/>
          <w:spacing w:val="17"/>
        </w:rPr>
        <w:t> </w:t>
      </w:r>
      <w:r>
        <w:rPr>
          <w:color w:val="344054"/>
        </w:rPr>
        <w:t>be</w:t>
      </w:r>
      <w:r>
        <w:rPr>
          <w:color w:val="344054"/>
          <w:spacing w:val="17"/>
        </w:rPr>
        <w:t> </w:t>
      </w:r>
      <w:r>
        <w:rPr>
          <w:color w:val="344054"/>
        </w:rPr>
        <w:t>offset</w:t>
      </w:r>
      <w:r>
        <w:rPr>
          <w:color w:val="344054"/>
          <w:spacing w:val="17"/>
        </w:rPr>
        <w:t> </w:t>
      </w:r>
      <w:r>
        <w:rPr>
          <w:color w:val="344054"/>
        </w:rPr>
        <w:t>by</w:t>
      </w:r>
      <w:r>
        <w:rPr>
          <w:color w:val="344054"/>
          <w:spacing w:val="17"/>
        </w:rPr>
        <w:t> </w:t>
      </w:r>
      <w:r>
        <w:rPr>
          <w:color w:val="344054"/>
        </w:rPr>
        <w:t>rising</w:t>
      </w:r>
      <w:r>
        <w:rPr>
          <w:color w:val="344054"/>
          <w:spacing w:val="17"/>
        </w:rPr>
        <w:t> </w:t>
      </w:r>
      <w:r>
        <w:rPr>
          <w:color w:val="344054"/>
        </w:rPr>
        <w:t>operational</w:t>
      </w:r>
      <w:r>
        <w:rPr>
          <w:color w:val="344054"/>
          <w:spacing w:val="17"/>
        </w:rPr>
        <w:t> </w:t>
      </w:r>
      <w:r>
        <w:rPr>
          <w:color w:val="344054"/>
        </w:rPr>
        <w:t>costs</w:t>
      </w:r>
      <w:r>
        <w:rPr>
          <w:color w:val="344054"/>
          <w:spacing w:val="17"/>
        </w:rPr>
        <w:t> </w:t>
      </w:r>
      <w:r>
        <w:rPr>
          <w:color w:val="344054"/>
        </w:rPr>
        <w:t>tied</w:t>
      </w:r>
      <w:r>
        <w:rPr>
          <w:color w:val="344054"/>
          <w:spacing w:val="17"/>
        </w:rPr>
        <w:t> </w:t>
      </w:r>
      <w:r>
        <w:rPr>
          <w:color w:val="344054"/>
        </w:rPr>
        <w:t>to</w:t>
      </w:r>
      <w:r>
        <w:rPr>
          <w:color w:val="344054"/>
          <w:spacing w:val="17"/>
        </w:rPr>
        <w:t> </w:t>
      </w:r>
      <w:r>
        <w:rPr>
          <w:color w:val="344054"/>
        </w:rPr>
        <w:t>tariffs,</w:t>
      </w:r>
      <w:r>
        <w:rPr>
          <w:color w:val="344054"/>
          <w:spacing w:val="17"/>
        </w:rPr>
        <w:t> </w:t>
      </w:r>
      <w:r>
        <w:rPr>
          <w:color w:val="344054"/>
        </w:rPr>
        <w:t>labor</w:t>
      </w:r>
      <w:r>
        <w:rPr>
          <w:color w:val="344054"/>
          <w:spacing w:val="17"/>
        </w:rPr>
        <w:t> </w:t>
      </w:r>
      <w:r>
        <w:rPr>
          <w:color w:val="344054"/>
        </w:rPr>
        <w:t>expenses,</w:t>
      </w:r>
      <w:r>
        <w:rPr>
          <w:color w:val="344054"/>
          <w:spacing w:val="4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regulatory</w:t>
      </w:r>
      <w:r>
        <w:rPr>
          <w:color w:val="344054"/>
          <w:spacing w:val="20"/>
        </w:rPr>
        <w:t> </w:t>
      </w:r>
      <w:r>
        <w:rPr>
          <w:color w:val="344054"/>
        </w:rPr>
        <w:t>compliance.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may</w:t>
      </w:r>
      <w:r>
        <w:rPr>
          <w:color w:val="344054"/>
          <w:spacing w:val="20"/>
        </w:rPr>
        <w:t> </w:t>
      </w:r>
      <w:r>
        <w:rPr>
          <w:color w:val="344054"/>
        </w:rPr>
        <w:t>increase</w:t>
      </w:r>
      <w:r>
        <w:rPr>
          <w:color w:val="344054"/>
          <w:spacing w:val="20"/>
        </w:rPr>
        <w:t> </w:t>
      </w:r>
      <w:r>
        <w:rPr>
          <w:color w:val="344054"/>
        </w:rPr>
        <w:t>domestic</w:t>
      </w:r>
      <w:r>
        <w:rPr>
          <w:color w:val="344054"/>
          <w:spacing w:val="20"/>
        </w:rPr>
        <w:t> </w:t>
      </w:r>
      <w:r>
        <w:rPr>
          <w:color w:val="344054"/>
        </w:rPr>
        <w:t>production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invest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automation,</w:t>
      </w:r>
      <w:r>
        <w:rPr>
          <w:color w:val="344054"/>
          <w:spacing w:val="20"/>
        </w:rPr>
        <w:t> </w:t>
      </w:r>
      <w:r>
        <w:rPr>
          <w:color w:val="344054"/>
        </w:rPr>
        <w:t>though</w:t>
      </w:r>
      <w:r>
        <w:rPr>
          <w:color w:val="344054"/>
          <w:spacing w:val="20"/>
        </w:rPr>
        <w:t> </w:t>
      </w:r>
      <w:r>
        <w:rPr>
          <w:color w:val="344054"/>
        </w:rPr>
        <w:t>high</w:t>
      </w:r>
      <w:r>
        <w:rPr>
          <w:color w:val="344054"/>
          <w:spacing w:val="20"/>
        </w:rPr>
        <w:t> </w:t>
      </w:r>
      <w:r>
        <w:rPr>
          <w:color w:val="344054"/>
        </w:rPr>
        <w:t>initial</w:t>
      </w:r>
      <w:r>
        <w:rPr>
          <w:color w:val="344054"/>
          <w:spacing w:val="20"/>
        </w:rPr>
        <w:t> </w:t>
      </w:r>
      <w:r>
        <w:rPr>
          <w:color w:val="344054"/>
        </w:rPr>
        <w:t>costs</w:t>
      </w:r>
      <w:r>
        <w:rPr>
          <w:color w:val="344054"/>
          <w:spacing w:val="20"/>
        </w:rPr>
        <w:t> </w:t>
      </w:r>
      <w:r>
        <w:rPr>
          <w:color w:val="344054"/>
        </w:rPr>
        <w:t>will</w:t>
      </w:r>
      <w:r>
        <w:rPr>
          <w:color w:val="344054"/>
          <w:spacing w:val="20"/>
        </w:rPr>
        <w:t> </w:t>
      </w:r>
      <w:r>
        <w:rPr>
          <w:color w:val="344054"/>
        </w:rPr>
        <w:t>temper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immediate profitability gains. Labor union activity is anticipated to pressure wages, further constraining growth.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</w:rPr>
        <w:t>Shifts</w:t>
      </w:r>
      <w:r>
        <w:rPr>
          <w:color w:val="344054"/>
          <w:spacing w:val="14"/>
        </w:rPr>
        <w:t> </w:t>
      </w:r>
      <w:r>
        <w:rPr>
          <w:color w:val="344054"/>
        </w:rPr>
        <w:t>in</w:t>
      </w:r>
      <w:r>
        <w:rPr>
          <w:color w:val="344054"/>
          <w:spacing w:val="14"/>
        </w:rPr>
        <w:t> </w:t>
      </w:r>
      <w:r>
        <w:rPr>
          <w:color w:val="344054"/>
        </w:rPr>
        <w:t>tax</w:t>
      </w:r>
      <w:r>
        <w:rPr>
          <w:color w:val="344054"/>
          <w:spacing w:val="14"/>
        </w:rPr>
        <w:t> </w:t>
      </w:r>
      <w:r>
        <w:rPr>
          <w:color w:val="344054"/>
        </w:rPr>
        <w:t>policy,</w:t>
      </w:r>
      <w:r>
        <w:rPr>
          <w:color w:val="344054"/>
          <w:spacing w:val="14"/>
        </w:rPr>
        <w:t> </w:t>
      </w:r>
      <w:r>
        <w:rPr>
          <w:color w:val="344054"/>
        </w:rPr>
        <w:t>with</w:t>
      </w:r>
      <w:r>
        <w:rPr>
          <w:color w:val="344054"/>
          <w:spacing w:val="14"/>
        </w:rPr>
        <w:t> </w:t>
      </w:r>
      <w:r>
        <w:rPr>
          <w:color w:val="344054"/>
        </w:rPr>
        <w:t>some</w:t>
      </w:r>
      <w:r>
        <w:rPr>
          <w:color w:val="344054"/>
          <w:spacing w:val="14"/>
        </w:rPr>
        <w:t> </w:t>
      </w:r>
      <w:r>
        <w:rPr>
          <w:color w:val="344054"/>
        </w:rPr>
        <w:t>states</w:t>
      </w:r>
      <w:r>
        <w:rPr>
          <w:color w:val="344054"/>
          <w:spacing w:val="14"/>
        </w:rPr>
        <w:t> </w:t>
      </w:r>
      <w:r>
        <w:rPr>
          <w:color w:val="344054"/>
        </w:rPr>
        <w:t>lowering</w:t>
      </w:r>
      <w:r>
        <w:rPr>
          <w:color w:val="344054"/>
          <w:spacing w:val="14"/>
        </w:rPr>
        <w:t> </w:t>
      </w:r>
      <w:r>
        <w:rPr>
          <w:color w:val="344054"/>
        </w:rPr>
        <w:t>corporate</w:t>
      </w:r>
      <w:r>
        <w:rPr>
          <w:color w:val="344054"/>
          <w:spacing w:val="14"/>
        </w:rPr>
        <w:t> </w:t>
      </w:r>
      <w:r>
        <w:rPr>
          <w:color w:val="344054"/>
        </w:rPr>
        <w:t>tax</w:t>
      </w:r>
      <w:r>
        <w:rPr>
          <w:color w:val="344054"/>
          <w:spacing w:val="14"/>
        </w:rPr>
        <w:t> </w:t>
      </w:r>
      <w:r>
        <w:rPr>
          <w:color w:val="344054"/>
        </w:rPr>
        <w:t>rates,</w:t>
      </w:r>
      <w:r>
        <w:rPr>
          <w:color w:val="344054"/>
          <w:spacing w:val="14"/>
        </w:rPr>
        <w:t> </w:t>
      </w:r>
      <w:r>
        <w:rPr>
          <w:color w:val="344054"/>
        </w:rPr>
        <w:t>may</w:t>
      </w:r>
      <w:r>
        <w:rPr>
          <w:color w:val="344054"/>
          <w:spacing w:val="14"/>
        </w:rPr>
        <w:t> </w:t>
      </w:r>
      <w:r>
        <w:rPr>
          <w:color w:val="344054"/>
        </w:rPr>
        <w:t>slightly</w:t>
      </w:r>
      <w:r>
        <w:rPr>
          <w:color w:val="344054"/>
          <w:spacing w:val="14"/>
        </w:rPr>
        <w:t> </w:t>
      </w:r>
      <w:r>
        <w:rPr>
          <w:color w:val="344054"/>
        </w:rPr>
        <w:t>ease</w:t>
      </w:r>
      <w:r>
        <w:rPr>
          <w:color w:val="344054"/>
          <w:spacing w:val="14"/>
        </w:rPr>
        <w:t> </w:t>
      </w:r>
      <w:r>
        <w:rPr>
          <w:color w:val="344054"/>
        </w:rPr>
        <w:t>the</w:t>
      </w:r>
      <w:r>
        <w:rPr>
          <w:color w:val="344054"/>
          <w:spacing w:val="14"/>
        </w:rPr>
        <w:t> </w:t>
      </w:r>
      <w:r>
        <w:rPr>
          <w:color w:val="344054"/>
        </w:rPr>
        <w:t>corporate</w:t>
      </w:r>
      <w:r>
        <w:rPr>
          <w:color w:val="344054"/>
          <w:spacing w:val="14"/>
        </w:rPr>
        <w:t> </w:t>
      </w:r>
      <w:r>
        <w:rPr>
          <w:color w:val="344054"/>
        </w:rPr>
        <w:t>tax</w:t>
      </w:r>
      <w:r>
        <w:rPr>
          <w:color w:val="344054"/>
          <w:spacing w:val="14"/>
        </w:rPr>
        <w:t> </w:t>
      </w:r>
      <w:r>
        <w:rPr>
          <w:color w:val="344054"/>
        </w:rPr>
        <w:t>burden.</w:t>
      </w:r>
      <w:r>
        <w:rPr>
          <w:color w:val="344054"/>
          <w:spacing w:val="14"/>
        </w:rPr>
        <w:t> </w:t>
      </w:r>
      <w:r>
        <w:rPr>
          <w:color w:val="344054"/>
        </w:rPr>
        <w:t>Firms</w:t>
      </w:r>
      <w:r>
        <w:rPr>
          <w:color w:val="344054"/>
          <w:spacing w:val="14"/>
        </w:rPr>
        <w:t> </w:t>
      </w:r>
      <w:r>
        <w:rPr>
          <w:color w:val="344054"/>
        </w:rPr>
        <w:t>might</w:t>
      </w:r>
      <w:r>
        <w:rPr>
          <w:color w:val="344054"/>
          <w:spacing w:val="14"/>
        </w:rPr>
        <w:t> </w:t>
      </w:r>
      <w:r>
        <w:rPr>
          <w:color w:val="344054"/>
        </w:rPr>
        <w:t>recapture</w:t>
      </w:r>
      <w:r>
        <w:rPr>
          <w:color w:val="344054"/>
          <w:spacing w:val="14"/>
        </w:rPr>
        <w:t> </w:t>
      </w:r>
      <w:r>
        <w:rPr>
          <w:color w:val="344054"/>
        </w:rPr>
        <w:t>increased</w:t>
      </w:r>
      <w:r>
        <w:rPr>
          <w:color w:val="344054"/>
          <w:spacing w:val="40"/>
        </w:rPr>
        <w:t> </w:t>
      </w:r>
      <w:r>
        <w:rPr>
          <w:color w:val="344054"/>
        </w:rPr>
        <w:t>costs</w:t>
      </w:r>
      <w:r>
        <w:rPr>
          <w:color w:val="344054"/>
          <w:spacing w:val="18"/>
        </w:rPr>
        <w:t> </w:t>
      </w:r>
      <w:r>
        <w:rPr>
          <w:color w:val="344054"/>
        </w:rPr>
        <w:t>through</w:t>
      </w:r>
      <w:r>
        <w:rPr>
          <w:color w:val="344054"/>
          <w:spacing w:val="18"/>
        </w:rPr>
        <w:t> </w:t>
      </w:r>
      <w:r>
        <w:rPr>
          <w:color w:val="344054"/>
        </w:rPr>
        <w:t>higher</w:t>
      </w:r>
      <w:r>
        <w:rPr>
          <w:color w:val="344054"/>
          <w:spacing w:val="18"/>
        </w:rPr>
        <w:t> </w:t>
      </w:r>
      <w:r>
        <w:rPr>
          <w:color w:val="344054"/>
        </w:rPr>
        <w:t>prices</w:t>
      </w:r>
      <w:r>
        <w:rPr>
          <w:color w:val="344054"/>
          <w:spacing w:val="18"/>
        </w:rPr>
        <w:t> </w:t>
      </w:r>
      <w:r>
        <w:rPr>
          <w:color w:val="344054"/>
        </w:rPr>
        <w:t>for</w:t>
      </w:r>
      <w:r>
        <w:rPr>
          <w:color w:val="344054"/>
          <w:spacing w:val="18"/>
        </w:rPr>
        <w:t> </w:t>
      </w:r>
      <w:r>
        <w:rPr>
          <w:color w:val="344054"/>
        </w:rPr>
        <w:t>goods</w:t>
      </w:r>
      <w:r>
        <w:rPr>
          <w:color w:val="344054"/>
          <w:spacing w:val="18"/>
        </w:rPr>
        <w:t> </w:t>
      </w:r>
      <w:r>
        <w:rPr>
          <w:color w:val="344054"/>
        </w:rPr>
        <w:t>and</w:t>
      </w:r>
      <w:r>
        <w:rPr>
          <w:color w:val="344054"/>
          <w:spacing w:val="18"/>
        </w:rPr>
        <w:t> </w:t>
      </w:r>
      <w:r>
        <w:rPr>
          <w:color w:val="344054"/>
        </w:rPr>
        <w:t>services,</w:t>
      </w:r>
      <w:r>
        <w:rPr>
          <w:color w:val="344054"/>
          <w:spacing w:val="18"/>
        </w:rPr>
        <w:t> </w:t>
      </w:r>
      <w:r>
        <w:rPr>
          <w:color w:val="344054"/>
        </w:rPr>
        <w:t>but</w:t>
      </w:r>
      <w:r>
        <w:rPr>
          <w:color w:val="344054"/>
          <w:spacing w:val="18"/>
        </w:rPr>
        <w:t> </w:t>
      </w:r>
      <w:r>
        <w:rPr>
          <w:color w:val="344054"/>
        </w:rPr>
        <w:t>consumer</w:t>
      </w:r>
      <w:r>
        <w:rPr>
          <w:color w:val="344054"/>
          <w:spacing w:val="18"/>
        </w:rPr>
        <w:t> </w:t>
      </w:r>
      <w:r>
        <w:rPr>
          <w:color w:val="344054"/>
        </w:rPr>
        <w:t>tolerance</w:t>
      </w:r>
      <w:r>
        <w:rPr>
          <w:color w:val="344054"/>
          <w:spacing w:val="18"/>
        </w:rPr>
        <w:t> </w:t>
      </w:r>
      <w:r>
        <w:rPr>
          <w:color w:val="344054"/>
        </w:rPr>
        <w:t>for</w:t>
      </w:r>
      <w:r>
        <w:rPr>
          <w:color w:val="344054"/>
          <w:spacing w:val="18"/>
        </w:rPr>
        <w:t> </w:t>
      </w:r>
      <w:r>
        <w:rPr>
          <w:color w:val="344054"/>
        </w:rPr>
        <w:t>price</w:t>
      </w:r>
      <w:r>
        <w:rPr>
          <w:color w:val="344054"/>
          <w:spacing w:val="18"/>
        </w:rPr>
        <w:t> </w:t>
      </w:r>
      <w:r>
        <w:rPr>
          <w:color w:val="344054"/>
        </w:rPr>
        <w:t>increases</w:t>
      </w:r>
      <w:r>
        <w:rPr>
          <w:color w:val="344054"/>
          <w:spacing w:val="18"/>
        </w:rPr>
        <w:t> </w:t>
      </w:r>
      <w:r>
        <w:rPr>
          <w:color w:val="344054"/>
        </w:rPr>
        <w:t>may</w:t>
      </w:r>
      <w:r>
        <w:rPr>
          <w:color w:val="344054"/>
          <w:spacing w:val="18"/>
        </w:rPr>
        <w:t> </w:t>
      </w:r>
      <w:r>
        <w:rPr>
          <w:color w:val="344054"/>
        </w:rPr>
        <w:t>be</w:t>
      </w:r>
      <w:r>
        <w:rPr>
          <w:color w:val="344054"/>
          <w:spacing w:val="18"/>
        </w:rPr>
        <w:t> </w:t>
      </w:r>
      <w:r>
        <w:rPr>
          <w:color w:val="344054"/>
        </w:rPr>
        <w:t>tested</w:t>
      </w:r>
      <w:r>
        <w:rPr>
          <w:color w:val="344054"/>
          <w:spacing w:val="18"/>
        </w:rPr>
        <w:t> </w:t>
      </w:r>
      <w:r>
        <w:rPr>
          <w:color w:val="344054"/>
        </w:rPr>
        <w:t>amid</w:t>
      </w:r>
      <w:r>
        <w:rPr>
          <w:color w:val="344054"/>
          <w:spacing w:val="18"/>
        </w:rPr>
        <w:t> </w:t>
      </w:r>
      <w:r>
        <w:rPr>
          <w:color w:val="344054"/>
        </w:rPr>
        <w:t>inflation</w:t>
      </w:r>
      <w:r>
        <w:rPr>
          <w:color w:val="344054"/>
          <w:spacing w:val="18"/>
        </w:rPr>
        <w:t> </w:t>
      </w:r>
      <w:r>
        <w:rPr>
          <w:color w:val="344054"/>
        </w:rPr>
        <w:t>expectations</w:t>
      </w:r>
      <w:r>
        <w:rPr>
          <w:color w:val="344054"/>
          <w:spacing w:val="18"/>
        </w:rPr>
        <w:t> </w:t>
      </w:r>
      <w:r>
        <w:rPr>
          <w:color w:val="344054"/>
        </w:rPr>
        <w:t>and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economic uncertainty. Over the next five years, profit expansion will be limited by these converging trends, despite opportunities for growth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among firms investing in efficiency improvements and automation.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</w:pPr>
      <w:r>
        <w:rPr>
          <w:color w:val="344054"/>
          <w:w w:val="115"/>
        </w:rPr>
        <w:t>Initial</w:t>
      </w:r>
      <w:r>
        <w:rPr>
          <w:color w:val="344054"/>
          <w:spacing w:val="-19"/>
          <w:w w:val="115"/>
        </w:rPr>
        <w:t> </w:t>
      </w:r>
      <w:r>
        <w:rPr>
          <w:color w:val="344054"/>
          <w:w w:val="115"/>
        </w:rPr>
        <w:t>public</w:t>
      </w:r>
      <w:r>
        <w:rPr>
          <w:color w:val="344054"/>
          <w:spacing w:val="-18"/>
          <w:w w:val="115"/>
        </w:rPr>
        <w:t> </w:t>
      </w:r>
      <w:r>
        <w:rPr>
          <w:color w:val="344054"/>
          <w:spacing w:val="-2"/>
          <w:w w:val="115"/>
        </w:rPr>
        <w:t>offerings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5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2025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>
          <w:color w:val="344054"/>
        </w:rPr>
        <w:t>$54.13</w:t>
      </w:r>
      <w:r>
        <w:rPr>
          <w:color w:val="344054"/>
          <w:spacing w:val="-4"/>
        </w:rPr>
        <w:t> </w:t>
      </w:r>
      <w:r>
        <w:rPr>
          <w:color w:val="344054"/>
          <w:spacing w:val="-2"/>
          <w:w w:val="110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</w:pPr>
      <w:r>
        <w:rPr>
          <w:color w:val="344054"/>
        </w:rPr>
        <w:t>2020-25</w:t>
      </w:r>
      <w:r>
        <w:rPr>
          <w:color w:val="344054"/>
          <w:spacing w:val="2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</w:pPr>
      <w:r>
        <w:rPr>
          <w:color w:val="344054"/>
          <w:spacing w:val="-2"/>
          <w:w w:val="105"/>
        </w:rPr>
        <w:t>2024-25</w:t>
      </w:r>
      <w:r>
        <w:rPr>
          <w:color w:val="344054"/>
          <w:spacing w:val="-6"/>
          <w:w w:val="105"/>
        </w:rPr>
        <w:t> </w:t>
      </w:r>
      <w:r>
        <w:rPr>
          <w:color w:val="344054"/>
          <w:spacing w:val="-2"/>
          <w:w w:val="105"/>
        </w:rPr>
        <w:t>Change</w:t>
      </w:r>
    </w:p>
    <w:p>
      <w:pPr>
        <w:spacing w:before="115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2030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2828925</wp:posOffset>
                </wp:positionH>
                <wp:positionV relativeFrom="paragraph">
                  <wp:posOffset>-352601</wp:posOffset>
                </wp:positionV>
                <wp:extent cx="9525" cy="75374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63924pt;width:.75pt;height:59.3475pt;mso-position-horizontal-relative:page;mso-position-vertical-relative:paragraph;z-index:15748608" id="docshape127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2408910</wp:posOffset>
                </wp:positionH>
                <wp:positionV relativeFrom="paragraph">
                  <wp:posOffset>-96713</wp:posOffset>
                </wp:positionV>
                <wp:extent cx="344170" cy="13335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44170" cy="133350"/>
                          <a:chExt cx="344170" cy="1333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3441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33350">
                                <a:moveTo>
                                  <a:pt x="277139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277139" y="133349"/>
                                </a:lnTo>
                                <a:lnTo>
                                  <a:pt x="303084" y="128107"/>
                                </a:lnTo>
                                <a:lnTo>
                                  <a:pt x="324278" y="113814"/>
                                </a:lnTo>
                                <a:lnTo>
                                  <a:pt x="338572" y="92619"/>
                                </a:lnTo>
                                <a:lnTo>
                                  <a:pt x="343814" y="66674"/>
                                </a:lnTo>
                                <a:lnTo>
                                  <a:pt x="338572" y="40730"/>
                                </a:lnTo>
                                <a:lnTo>
                                  <a:pt x="324278" y="19535"/>
                                </a:lnTo>
                                <a:lnTo>
                                  <a:pt x="303084" y="5242"/>
                                </a:lnTo>
                                <a:lnTo>
                                  <a:pt x="277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3441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12"/>
                                  <w:w w:val="110"/>
                                  <w:sz w:val="12"/>
                                </w:rPr>
                                <w:t></w:t>
                              </w:r>
                              <w:r>
                                <w:rPr>
                                  <w:color w:val="D31212"/>
                                  <w:spacing w:val="-12"/>
                                  <w:w w:val="110"/>
                                  <w:position w:val="1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color w:val="D31212"/>
                                  <w:spacing w:val="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31212"/>
                                  <w:spacing w:val="-12"/>
                                  <w:position w:val="1"/>
                                  <w:sz w:val="12"/>
                                </w:rPr>
                                <w:t>7.1</w:t>
                              </w:r>
                              <w:r>
                                <w:rPr>
                                  <w:color w:val="D31212"/>
                                  <w:spacing w:val="-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31212"/>
                                  <w:spacing w:val="-12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677994pt;margin-top:-7.615224pt;width:27.1pt;height:10.5pt;mso-position-horizontal-relative:page;mso-position-vertical-relative:paragraph;z-index:15749120" id="docshapegroup128" coordorigin="3794,-152" coordsize="542,210">
                <v:shape style="position:absolute;left:3793;top:-153;width:542;height:210" id="docshape129" coordorigin="3794,-152" coordsize="542,210" path="m4230,-152l3899,-152,3858,-144,3824,-122,3802,-88,3794,-47,3802,-6,3824,27,3858,49,3899,58,4230,58,4271,49,4304,27,4327,-6,4335,-47,4327,-88,4304,-122,4271,-144,4230,-152xe" filled="true" fillcolor="#ffebee" stroked="false">
                  <v:path arrowok="t"/>
                  <v:fill type="solid"/>
                </v:shape>
                <v:shape style="position:absolute;left:3793;top:-153;width:542;height:210" type="#_x0000_t202" id="docshape13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12"/>
                            <w:w w:val="110"/>
                            <w:sz w:val="12"/>
                          </w:rPr>
                          <w:t></w:t>
                        </w:r>
                        <w:r>
                          <w:rPr>
                            <w:color w:val="D31212"/>
                            <w:spacing w:val="-12"/>
                            <w:w w:val="110"/>
                            <w:position w:val="1"/>
                            <w:sz w:val="12"/>
                          </w:rPr>
                          <w:t>-</w:t>
                        </w:r>
                        <w:r>
                          <w:rPr>
                            <w:color w:val="D31212"/>
                            <w:spacing w:val="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D31212"/>
                            <w:spacing w:val="-12"/>
                            <w:position w:val="1"/>
                            <w:sz w:val="12"/>
                          </w:rPr>
                          <w:t>7.1</w:t>
                        </w:r>
                        <w:r>
                          <w:rPr>
                            <w:color w:val="D31212"/>
                            <w:spacing w:val="-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D31212"/>
                            <w:spacing w:val="-12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2363495</wp:posOffset>
                </wp:positionH>
                <wp:positionV relativeFrom="paragraph">
                  <wp:posOffset>124886</wp:posOffset>
                </wp:positionV>
                <wp:extent cx="389255" cy="13335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389255" cy="133350"/>
                          <a:chExt cx="389255" cy="1333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38925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33350">
                                <a:moveTo>
                                  <a:pt x="322554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322554" y="133349"/>
                                </a:lnTo>
                                <a:lnTo>
                                  <a:pt x="348499" y="128107"/>
                                </a:lnTo>
                                <a:lnTo>
                                  <a:pt x="369693" y="113814"/>
                                </a:lnTo>
                                <a:lnTo>
                                  <a:pt x="383987" y="92619"/>
                                </a:lnTo>
                                <a:lnTo>
                                  <a:pt x="389229" y="66674"/>
                                </a:lnTo>
                                <a:lnTo>
                                  <a:pt x="383987" y="40730"/>
                                </a:lnTo>
                                <a:lnTo>
                                  <a:pt x="369693" y="19535"/>
                                </a:lnTo>
                                <a:lnTo>
                                  <a:pt x="348499" y="5242"/>
                                </a:lnTo>
                                <a:lnTo>
                                  <a:pt x="322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3892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107E41"/>
                                  <w:spacing w:val="1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2.9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102005pt;margin-top:9.833576pt;width:30.65pt;height:10.5pt;mso-position-horizontal-relative:page;mso-position-vertical-relative:paragraph;z-index:15749632" id="docshapegroup131" coordorigin="3722,197" coordsize="613,210">
                <v:shape style="position:absolute;left:3722;top:196;width:613;height:210" id="docshape132" coordorigin="3722,197" coordsize="613,210" path="m4230,197l3827,197,3786,205,3753,227,3730,261,3722,302,3730,343,3753,376,3786,398,3827,407,4230,407,4271,398,4304,376,4327,343,4335,302,4327,261,4304,227,4271,205,4230,197xe" filled="true" fillcolor="#e6f8ee" stroked="false">
                  <v:path arrowok="t"/>
                  <v:fill type="solid"/>
                </v:shape>
                <v:shape style="position:absolute;left:3722;top:196;width:613;height:210" type="#_x0000_t202" id="docshape13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8</w:t>
                        </w:r>
                        <w:r>
                          <w:rPr>
                            <w:color w:val="107E41"/>
                            <w:spacing w:val="1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2.9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2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w w:val="105"/>
        </w:rPr>
        <w:t>$54.78</w:t>
      </w:r>
      <w:r>
        <w:rPr>
          <w:color w:val="344054"/>
          <w:spacing w:val="3"/>
          <w:w w:val="115"/>
        </w:rPr>
        <w:t> </w:t>
      </w:r>
      <w:r>
        <w:rPr>
          <w:color w:val="344054"/>
          <w:spacing w:val="-2"/>
          <w:w w:val="115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442"/>
      </w:pPr>
      <w:r>
        <w:rPr>
          <w:color w:val="344054"/>
          <w:w w:val="105"/>
        </w:rPr>
        <w:t>2025-30</w:t>
      </w:r>
      <w:r>
        <w:rPr>
          <w:color w:val="344054"/>
          <w:spacing w:val="2"/>
          <w:w w:val="105"/>
        </w:rPr>
        <w:t> </w:t>
      </w:r>
      <w:r>
        <w:rPr>
          <w:color w:val="344054"/>
          <w:spacing w:val="-4"/>
          <w:w w:val="105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4938217</wp:posOffset>
                </wp:positionH>
                <wp:positionV relativeFrom="paragraph">
                  <wp:posOffset>-228772</wp:posOffset>
                </wp:positionV>
                <wp:extent cx="348615" cy="13335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348615" cy="133350"/>
                          <a:chExt cx="348615" cy="1333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3486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33350">
                                <a:moveTo>
                                  <a:pt x="28148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281482" y="133349"/>
                                </a:lnTo>
                                <a:lnTo>
                                  <a:pt x="307427" y="128107"/>
                                </a:lnTo>
                                <a:lnTo>
                                  <a:pt x="328622" y="113814"/>
                                </a:lnTo>
                                <a:lnTo>
                                  <a:pt x="342915" y="92619"/>
                                </a:lnTo>
                                <a:lnTo>
                                  <a:pt x="348157" y="66674"/>
                                </a:lnTo>
                                <a:lnTo>
                                  <a:pt x="342915" y="40730"/>
                                </a:lnTo>
                                <a:lnTo>
                                  <a:pt x="328622" y="19535"/>
                                </a:lnTo>
                                <a:lnTo>
                                  <a:pt x="307427" y="5242"/>
                                </a:lnTo>
                                <a:lnTo>
                                  <a:pt x="281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3486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8"/>
                                  <w:w w:val="110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10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10"/>
                                  <w:position w:val="1"/>
                                  <w:sz w:val="12"/>
                                </w:rPr>
                                <w:t>.2</w:t>
                              </w:r>
                              <w:r>
                                <w:rPr>
                                  <w:color w:val="107E41"/>
                                  <w:spacing w:val="-9"/>
                                  <w:w w:val="1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835999pt;margin-top:-18.013563pt;width:27.45pt;height:10.5pt;mso-position-horizontal-relative:page;mso-position-vertical-relative:paragraph;z-index:15750144" id="docshapegroup134" coordorigin="7777,-360" coordsize="549,210">
                <v:shape style="position:absolute;left:7776;top:-361;width:549;height:210" id="docshape135" coordorigin="7777,-360" coordsize="549,210" path="m8220,-360l7882,-360,7841,-352,7807,-330,7785,-296,7777,-255,7785,-214,7807,-181,7841,-159,7882,-150,8220,-150,8261,-159,8294,-181,8317,-214,8325,-255,8317,-296,8294,-330,8261,-352,8220,-360xe" filled="true" fillcolor="#e6f8ee" stroked="false">
                  <v:path arrowok="t"/>
                  <v:fill type="solid"/>
                </v:shape>
                <v:shape style="position:absolute;left:7776;top:-361;width:549;height:210" type="#_x0000_t202" id="docshape13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8"/>
                            <w:w w:val="110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8"/>
                            <w:w w:val="110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8"/>
                            <w:w w:val="110"/>
                            <w:position w:val="1"/>
                            <w:sz w:val="12"/>
                          </w:rPr>
                          <w:t>.2</w:t>
                        </w:r>
                        <w:r>
                          <w:rPr>
                            <w:color w:val="107E41"/>
                            <w:spacing w:val="-9"/>
                            <w:w w:val="1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4938217</wp:posOffset>
                </wp:positionH>
                <wp:positionV relativeFrom="paragraph">
                  <wp:posOffset>-7172</wp:posOffset>
                </wp:positionV>
                <wp:extent cx="348615" cy="13335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48615" cy="133350"/>
                          <a:chExt cx="348615" cy="1333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3486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33350">
                                <a:moveTo>
                                  <a:pt x="28148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281482" y="133349"/>
                                </a:lnTo>
                                <a:lnTo>
                                  <a:pt x="307427" y="128107"/>
                                </a:lnTo>
                                <a:lnTo>
                                  <a:pt x="328622" y="113814"/>
                                </a:lnTo>
                                <a:lnTo>
                                  <a:pt x="342915" y="92619"/>
                                </a:lnTo>
                                <a:lnTo>
                                  <a:pt x="348157" y="66674"/>
                                </a:lnTo>
                                <a:lnTo>
                                  <a:pt x="342915" y="40730"/>
                                </a:lnTo>
                                <a:lnTo>
                                  <a:pt x="328622" y="19535"/>
                                </a:lnTo>
                                <a:lnTo>
                                  <a:pt x="307427" y="5242"/>
                                </a:lnTo>
                                <a:lnTo>
                                  <a:pt x="281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3486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2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2"/>
                                  <w:w w:val="105"/>
                                  <w:position w:val="1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107E41"/>
                                  <w:spacing w:val="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2"/>
                                  <w:w w:val="105"/>
                                  <w:position w:val="1"/>
                                  <w:sz w:val="12"/>
                                </w:rPr>
                                <w:t>.0</w:t>
                              </w:r>
                              <w:r>
                                <w:rPr>
                                  <w:color w:val="107E41"/>
                                  <w:spacing w:val="-7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835999pt;margin-top:-.564764pt;width:27.45pt;height:10.5pt;mso-position-horizontal-relative:page;mso-position-vertical-relative:paragraph;z-index:15750656" id="docshapegroup137" coordorigin="7777,-11" coordsize="549,210">
                <v:shape style="position:absolute;left:7776;top:-12;width:549;height:210" id="docshape138" coordorigin="7777,-11" coordsize="549,210" path="m8220,-11l7882,-11,7841,-3,7807,19,7785,53,7777,94,7785,135,7807,168,7841,190,7882,199,8220,199,8261,190,8294,168,8317,135,8325,94,8317,53,8294,19,8261,-3,8220,-11xe" filled="true" fillcolor="#e6f8ee" stroked="false">
                  <v:path arrowok="t"/>
                  <v:fill type="solid"/>
                </v:shape>
                <v:shape style="position:absolute;left:7776;top:-12;width:549;height:210" type="#_x0000_t202" id="docshape139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2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2"/>
                            <w:w w:val="105"/>
                            <w:position w:val="1"/>
                            <w:sz w:val="12"/>
                          </w:rPr>
                          <w:t>2</w:t>
                        </w:r>
                        <w:r>
                          <w:rPr>
                            <w:color w:val="107E41"/>
                            <w:spacing w:val="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2"/>
                            <w:w w:val="105"/>
                            <w:position w:val="1"/>
                            <w:sz w:val="12"/>
                          </w:rPr>
                          <w:t>.0</w:t>
                        </w:r>
                        <w:r>
                          <w:rPr>
                            <w:color w:val="107E41"/>
                            <w:spacing w:val="-7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100" w:space="40"/>
            <w:col w:w="1503" w:space="347"/>
            <w:col w:w="2035" w:space="40"/>
            <w:col w:w="2865"/>
          </w:cols>
        </w:sect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w w:val="115"/>
          <w:sz w:val="18"/>
        </w:rPr>
        <w:t>Initial</w:t>
      </w:r>
      <w:r>
        <w:rPr>
          <w:color w:val="344054"/>
          <w:spacing w:val="-15"/>
          <w:w w:val="115"/>
          <w:sz w:val="18"/>
        </w:rPr>
        <w:t> </w:t>
      </w:r>
      <w:r>
        <w:rPr>
          <w:color w:val="344054"/>
          <w:w w:val="115"/>
          <w:sz w:val="18"/>
        </w:rPr>
        <w:t>public</w:t>
      </w:r>
      <w:r>
        <w:rPr>
          <w:color w:val="344054"/>
          <w:spacing w:val="-14"/>
          <w:w w:val="115"/>
          <w:sz w:val="18"/>
        </w:rPr>
        <w:t> </w:t>
      </w:r>
      <w:r>
        <w:rPr>
          <w:color w:val="344054"/>
          <w:spacing w:val="-2"/>
          <w:w w:val="115"/>
          <w:sz w:val="18"/>
        </w:rPr>
        <w:t>offerings</w:t>
      </w:r>
    </w:p>
    <w:p>
      <w:pPr>
        <w:pStyle w:val="BodyText"/>
        <w:spacing w:before="37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2002-</w:t>
      </w:r>
      <w:r>
        <w:rPr>
          <w:color w:val="344054"/>
          <w:spacing w:val="-4"/>
          <w:w w:val="110"/>
        </w:rPr>
        <w:t>2031</w:t>
      </w:r>
    </w:p>
    <w:p>
      <w:pPr>
        <w:spacing w:before="121"/>
        <w:ind w:left="462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08992">
                <wp:simplePos x="0" y="0"/>
                <wp:positionH relativeFrom="page">
                  <wp:posOffset>736306</wp:posOffset>
                </wp:positionH>
                <wp:positionV relativeFrom="paragraph">
                  <wp:posOffset>110575</wp:posOffset>
                </wp:positionV>
                <wp:extent cx="4336415" cy="210312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336415" cy="2103120"/>
                          <a:chExt cx="4336415" cy="21031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3284677" y="0"/>
                            <a:ext cx="1046480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2097405">
                                <a:moveTo>
                                  <a:pt x="1046075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1046075" y="0"/>
                                </a:lnTo>
                                <a:lnTo>
                                  <a:pt x="1046075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845" y="2615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20291" y="0"/>
                                </a:lnTo>
                              </a:path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20291" y="0"/>
                                </a:lnTo>
                              </a:path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20291" y="0"/>
                                </a:lnTo>
                              </a:path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20291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106267"/>
                            <a:ext cx="4320291" cy="199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7845" y="106267"/>
                            <a:ext cx="432054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84045">
                                <a:moveTo>
                                  <a:pt x="0" y="1662524"/>
                                </a:moveTo>
                                <a:lnTo>
                                  <a:pt x="14897" y="1680221"/>
                                </a:lnTo>
                                <a:lnTo>
                                  <a:pt x="52141" y="1719153"/>
                                </a:lnTo>
                                <a:lnTo>
                                  <a:pt x="100558" y="1758086"/>
                                </a:lnTo>
                                <a:lnTo>
                                  <a:pt x="148975" y="1775783"/>
                                </a:lnTo>
                                <a:lnTo>
                                  <a:pt x="166018" y="1765055"/>
                                </a:lnTo>
                                <a:lnTo>
                                  <a:pt x="196171" y="1693028"/>
                                </a:lnTo>
                                <a:lnTo>
                                  <a:pt x="209996" y="1640924"/>
                                </a:lnTo>
                                <a:lnTo>
                                  <a:pt x="223463" y="1584222"/>
                                </a:lnTo>
                                <a:lnTo>
                                  <a:pt x="236930" y="1527520"/>
                                </a:lnTo>
                                <a:lnTo>
                                  <a:pt x="250755" y="1475415"/>
                                </a:lnTo>
                                <a:lnTo>
                                  <a:pt x="265295" y="1432505"/>
                                </a:lnTo>
                                <a:lnTo>
                                  <a:pt x="280908" y="1403388"/>
                                </a:lnTo>
                                <a:lnTo>
                                  <a:pt x="297951" y="1392661"/>
                                </a:lnTo>
                                <a:lnTo>
                                  <a:pt x="330606" y="1405894"/>
                                </a:lnTo>
                                <a:lnTo>
                                  <a:pt x="358971" y="1437450"/>
                                </a:lnTo>
                                <a:lnTo>
                                  <a:pt x="385906" y="1475113"/>
                                </a:lnTo>
                                <a:lnTo>
                                  <a:pt x="414271" y="1506669"/>
                                </a:lnTo>
                                <a:lnTo>
                                  <a:pt x="446926" y="1519902"/>
                                </a:lnTo>
                                <a:lnTo>
                                  <a:pt x="486963" y="1507567"/>
                                </a:lnTo>
                                <a:lnTo>
                                  <a:pt x="521414" y="1477220"/>
                                </a:lnTo>
                                <a:lnTo>
                                  <a:pt x="555864" y="1438851"/>
                                </a:lnTo>
                                <a:lnTo>
                                  <a:pt x="595902" y="1402449"/>
                                </a:lnTo>
                                <a:lnTo>
                                  <a:pt x="635939" y="1369323"/>
                                </a:lnTo>
                                <a:lnTo>
                                  <a:pt x="670390" y="1338164"/>
                                </a:lnTo>
                                <a:lnTo>
                                  <a:pt x="704840" y="1315027"/>
                                </a:lnTo>
                                <a:lnTo>
                                  <a:pt x="744877" y="1305969"/>
                                </a:lnTo>
                                <a:lnTo>
                                  <a:pt x="780844" y="1344852"/>
                                </a:lnTo>
                                <a:lnTo>
                                  <a:pt x="796743" y="1386395"/>
                                </a:lnTo>
                                <a:lnTo>
                                  <a:pt x="811906" y="1436396"/>
                                </a:lnTo>
                                <a:lnTo>
                                  <a:pt x="826824" y="1490149"/>
                                </a:lnTo>
                                <a:lnTo>
                                  <a:pt x="841987" y="1542947"/>
                                </a:lnTo>
                                <a:lnTo>
                                  <a:pt x="857886" y="1590083"/>
                                </a:lnTo>
                                <a:lnTo>
                                  <a:pt x="875011" y="1626850"/>
                                </a:lnTo>
                                <a:lnTo>
                                  <a:pt x="933890" y="1670367"/>
                                </a:lnTo>
                                <a:lnTo>
                                  <a:pt x="1002791" y="1685704"/>
                                </a:lnTo>
                                <a:lnTo>
                                  <a:pt x="1042828" y="1686294"/>
                                </a:lnTo>
                                <a:lnTo>
                                  <a:pt x="1066717" y="1673204"/>
                                </a:lnTo>
                                <a:lnTo>
                                  <a:pt x="1087999" y="1639446"/>
                                </a:lnTo>
                                <a:lnTo>
                                  <a:pt x="1107718" y="1593288"/>
                                </a:lnTo>
                                <a:lnTo>
                                  <a:pt x="1126915" y="1542996"/>
                                </a:lnTo>
                                <a:lnTo>
                                  <a:pt x="1146634" y="1496837"/>
                                </a:lnTo>
                                <a:lnTo>
                                  <a:pt x="1167916" y="1463079"/>
                                </a:lnTo>
                                <a:lnTo>
                                  <a:pt x="1191804" y="1449989"/>
                                </a:lnTo>
                                <a:lnTo>
                                  <a:pt x="1231841" y="1455233"/>
                                </a:lnTo>
                                <a:lnTo>
                                  <a:pt x="1266292" y="1466768"/>
                                </a:lnTo>
                                <a:lnTo>
                                  <a:pt x="1300742" y="1478304"/>
                                </a:lnTo>
                                <a:lnTo>
                                  <a:pt x="1340780" y="1483547"/>
                                </a:lnTo>
                                <a:lnTo>
                                  <a:pt x="1380817" y="1476879"/>
                                </a:lnTo>
                                <a:lnTo>
                                  <a:pt x="1415267" y="1458309"/>
                                </a:lnTo>
                                <a:lnTo>
                                  <a:pt x="1449718" y="1429986"/>
                                </a:lnTo>
                                <a:lnTo>
                                  <a:pt x="1489755" y="1394059"/>
                                </a:lnTo>
                                <a:lnTo>
                                  <a:pt x="1522411" y="1367781"/>
                                </a:lnTo>
                                <a:lnTo>
                                  <a:pt x="1577710" y="1320003"/>
                                </a:lnTo>
                                <a:lnTo>
                                  <a:pt x="1606075" y="1281966"/>
                                </a:lnTo>
                                <a:lnTo>
                                  <a:pt x="1638731" y="1223472"/>
                                </a:lnTo>
                                <a:lnTo>
                                  <a:pt x="1655773" y="1182621"/>
                                </a:lnTo>
                                <a:lnTo>
                                  <a:pt x="1671386" y="1133519"/>
                                </a:lnTo>
                                <a:lnTo>
                                  <a:pt x="1685926" y="1079120"/>
                                </a:lnTo>
                                <a:lnTo>
                                  <a:pt x="1699751" y="1022383"/>
                                </a:lnTo>
                                <a:lnTo>
                                  <a:pt x="1713218" y="966263"/>
                                </a:lnTo>
                                <a:lnTo>
                                  <a:pt x="1726686" y="913718"/>
                                </a:lnTo>
                                <a:lnTo>
                                  <a:pt x="1740511" y="867702"/>
                                </a:lnTo>
                                <a:lnTo>
                                  <a:pt x="1755051" y="831174"/>
                                </a:lnTo>
                                <a:lnTo>
                                  <a:pt x="1770664" y="807088"/>
                                </a:lnTo>
                                <a:lnTo>
                                  <a:pt x="1787706" y="798403"/>
                                </a:lnTo>
                                <a:lnTo>
                                  <a:pt x="1797925" y="804585"/>
                                </a:lnTo>
                                <a:lnTo>
                                  <a:pt x="1816798" y="850095"/>
                                </a:lnTo>
                                <a:lnTo>
                                  <a:pt x="1834070" y="931035"/>
                                </a:lnTo>
                                <a:lnTo>
                                  <a:pt x="1842287" y="981504"/>
                                </a:lnTo>
                                <a:lnTo>
                                  <a:pt x="1850323" y="1036886"/>
                                </a:lnTo>
                                <a:lnTo>
                                  <a:pt x="1858249" y="1095865"/>
                                </a:lnTo>
                                <a:lnTo>
                                  <a:pt x="1866139" y="1157128"/>
                                </a:lnTo>
                                <a:lnTo>
                                  <a:pt x="1874066" y="1219359"/>
                                </a:lnTo>
                                <a:lnTo>
                                  <a:pt x="1882101" y="1281244"/>
                                </a:lnTo>
                                <a:lnTo>
                                  <a:pt x="1890319" y="1341466"/>
                                </a:lnTo>
                                <a:lnTo>
                                  <a:pt x="1898791" y="1398713"/>
                                </a:lnTo>
                                <a:lnTo>
                                  <a:pt x="1907591" y="1451668"/>
                                </a:lnTo>
                                <a:lnTo>
                                  <a:pt x="1916790" y="1499017"/>
                                </a:lnTo>
                                <a:lnTo>
                                  <a:pt x="1926463" y="1539445"/>
                                </a:lnTo>
                                <a:lnTo>
                                  <a:pt x="1969338" y="1648060"/>
                                </a:lnTo>
                                <a:lnTo>
                                  <a:pt x="1997702" y="1694415"/>
                                </a:lnTo>
                                <a:lnTo>
                                  <a:pt x="2053002" y="1726989"/>
                                </a:lnTo>
                                <a:lnTo>
                                  <a:pt x="2085657" y="1728242"/>
                                </a:lnTo>
                                <a:lnTo>
                                  <a:pt x="2113246" y="1716402"/>
                                </a:lnTo>
                                <a:lnTo>
                                  <a:pt x="2137523" y="1685165"/>
                                </a:lnTo>
                                <a:lnTo>
                                  <a:pt x="2160145" y="1640956"/>
                                </a:lnTo>
                                <a:lnTo>
                                  <a:pt x="2182768" y="1590198"/>
                                </a:lnTo>
                                <a:lnTo>
                                  <a:pt x="2207045" y="1539316"/>
                                </a:lnTo>
                                <a:lnTo>
                                  <a:pt x="2234633" y="1494734"/>
                                </a:lnTo>
                                <a:lnTo>
                                  <a:pt x="2267289" y="1447980"/>
                                </a:lnTo>
                                <a:lnTo>
                                  <a:pt x="2295654" y="1404677"/>
                                </a:lnTo>
                                <a:lnTo>
                                  <a:pt x="2322588" y="1368810"/>
                                </a:lnTo>
                                <a:lnTo>
                                  <a:pt x="2350953" y="1344366"/>
                                </a:lnTo>
                                <a:lnTo>
                                  <a:pt x="2383609" y="1335333"/>
                                </a:lnTo>
                                <a:lnTo>
                                  <a:pt x="2423646" y="1336643"/>
                                </a:lnTo>
                                <a:lnTo>
                                  <a:pt x="2458096" y="1339527"/>
                                </a:lnTo>
                                <a:lnTo>
                                  <a:pt x="2492547" y="1342411"/>
                                </a:lnTo>
                                <a:lnTo>
                                  <a:pt x="2532584" y="1343722"/>
                                </a:lnTo>
                                <a:lnTo>
                                  <a:pt x="2565240" y="1323133"/>
                                </a:lnTo>
                                <a:lnTo>
                                  <a:pt x="2593605" y="1264113"/>
                                </a:lnTo>
                                <a:lnTo>
                                  <a:pt x="2607072" y="1221480"/>
                                </a:lnTo>
                                <a:lnTo>
                                  <a:pt x="2620540" y="1170784"/>
                                </a:lnTo>
                                <a:lnTo>
                                  <a:pt x="2634365" y="1112540"/>
                                </a:lnTo>
                                <a:lnTo>
                                  <a:pt x="2648905" y="1047265"/>
                                </a:lnTo>
                                <a:lnTo>
                                  <a:pt x="2664517" y="975473"/>
                                </a:lnTo>
                                <a:lnTo>
                                  <a:pt x="2681560" y="897679"/>
                                </a:lnTo>
                                <a:lnTo>
                                  <a:pt x="2690730" y="852396"/>
                                </a:lnTo>
                                <a:lnTo>
                                  <a:pt x="2699457" y="801993"/>
                                </a:lnTo>
                                <a:lnTo>
                                  <a:pt x="2707793" y="747333"/>
                                </a:lnTo>
                                <a:lnTo>
                                  <a:pt x="2715790" y="689282"/>
                                </a:lnTo>
                                <a:lnTo>
                                  <a:pt x="2723501" y="628706"/>
                                </a:lnTo>
                                <a:lnTo>
                                  <a:pt x="2730977" y="566470"/>
                                </a:lnTo>
                                <a:lnTo>
                                  <a:pt x="2738270" y="503439"/>
                                </a:lnTo>
                                <a:lnTo>
                                  <a:pt x="2745433" y="440477"/>
                                </a:lnTo>
                                <a:lnTo>
                                  <a:pt x="2752518" y="378452"/>
                                </a:lnTo>
                                <a:lnTo>
                                  <a:pt x="2759577" y="318227"/>
                                </a:lnTo>
                                <a:lnTo>
                                  <a:pt x="2766662" y="260668"/>
                                </a:lnTo>
                                <a:lnTo>
                                  <a:pt x="2773825" y="206640"/>
                                </a:lnTo>
                                <a:lnTo>
                                  <a:pt x="2781119" y="157008"/>
                                </a:lnTo>
                                <a:lnTo>
                                  <a:pt x="2788595" y="112639"/>
                                </a:lnTo>
                                <a:lnTo>
                                  <a:pt x="2796305" y="74396"/>
                                </a:lnTo>
                                <a:lnTo>
                                  <a:pt x="2812638" y="19752"/>
                                </a:lnTo>
                                <a:lnTo>
                                  <a:pt x="2830535" y="0"/>
                                </a:lnTo>
                                <a:lnTo>
                                  <a:pt x="2835061" y="3651"/>
                                </a:lnTo>
                                <a:lnTo>
                                  <a:pt x="2847995" y="55374"/>
                                </a:lnTo>
                                <a:lnTo>
                                  <a:pt x="2856140" y="120019"/>
                                </a:lnTo>
                                <a:lnTo>
                                  <a:pt x="2860087" y="160248"/>
                                </a:lnTo>
                                <a:lnTo>
                                  <a:pt x="2863960" y="205239"/>
                                </a:lnTo>
                                <a:lnTo>
                                  <a:pt x="2867762" y="254612"/>
                                </a:lnTo>
                                <a:lnTo>
                                  <a:pt x="2871502" y="307986"/>
                                </a:lnTo>
                                <a:lnTo>
                                  <a:pt x="2875184" y="364979"/>
                                </a:lnTo>
                                <a:lnTo>
                                  <a:pt x="2878815" y="425211"/>
                                </a:lnTo>
                                <a:lnTo>
                                  <a:pt x="2882401" y="488301"/>
                                </a:lnTo>
                                <a:lnTo>
                                  <a:pt x="2885948" y="553867"/>
                                </a:lnTo>
                                <a:lnTo>
                                  <a:pt x="2889461" y="621529"/>
                                </a:lnTo>
                                <a:lnTo>
                                  <a:pt x="2892948" y="690905"/>
                                </a:lnTo>
                                <a:lnTo>
                                  <a:pt x="2896413" y="761615"/>
                                </a:lnTo>
                                <a:lnTo>
                                  <a:pt x="2899863" y="833278"/>
                                </a:lnTo>
                                <a:lnTo>
                                  <a:pt x="2903304" y="905511"/>
                                </a:lnTo>
                                <a:lnTo>
                                  <a:pt x="2906742" y="977936"/>
                                </a:lnTo>
                                <a:lnTo>
                                  <a:pt x="2910184" y="1050170"/>
                                </a:lnTo>
                                <a:lnTo>
                                  <a:pt x="2913634" y="1121832"/>
                                </a:lnTo>
                                <a:lnTo>
                                  <a:pt x="2917099" y="1192542"/>
                                </a:lnTo>
                                <a:lnTo>
                                  <a:pt x="2920585" y="1261919"/>
                                </a:lnTo>
                                <a:lnTo>
                                  <a:pt x="2924099" y="1329580"/>
                                </a:lnTo>
                                <a:lnTo>
                                  <a:pt x="2927646" y="1395146"/>
                                </a:lnTo>
                                <a:lnTo>
                                  <a:pt x="2931231" y="1458236"/>
                                </a:lnTo>
                                <a:lnTo>
                                  <a:pt x="2934862" y="1518468"/>
                                </a:lnTo>
                                <a:lnTo>
                                  <a:pt x="2938545" y="1575461"/>
                                </a:lnTo>
                                <a:lnTo>
                                  <a:pt x="2942284" y="1628835"/>
                                </a:lnTo>
                                <a:lnTo>
                                  <a:pt x="2946087" y="1678208"/>
                                </a:lnTo>
                                <a:lnTo>
                                  <a:pt x="2949959" y="1723200"/>
                                </a:lnTo>
                                <a:lnTo>
                                  <a:pt x="2953907" y="1763428"/>
                                </a:lnTo>
                                <a:lnTo>
                                  <a:pt x="2962052" y="1828074"/>
                                </a:lnTo>
                                <a:lnTo>
                                  <a:pt x="2970570" y="1869096"/>
                                </a:lnTo>
                                <a:lnTo>
                                  <a:pt x="2979511" y="1883448"/>
                                </a:lnTo>
                                <a:lnTo>
                                  <a:pt x="3012167" y="1872168"/>
                                </a:lnTo>
                                <a:lnTo>
                                  <a:pt x="3040531" y="1843008"/>
                                </a:lnTo>
                                <a:lnTo>
                                  <a:pt x="3067466" y="1802989"/>
                                </a:lnTo>
                                <a:lnTo>
                                  <a:pt x="3095831" y="1759131"/>
                                </a:lnTo>
                                <a:lnTo>
                                  <a:pt x="3128486" y="1718454"/>
                                </a:lnTo>
                                <a:lnTo>
                                  <a:pt x="3161142" y="1689546"/>
                                </a:lnTo>
                                <a:lnTo>
                                  <a:pt x="3189507" y="1670177"/>
                                </a:lnTo>
                                <a:lnTo>
                                  <a:pt x="3216442" y="1651139"/>
                                </a:lnTo>
                                <a:lnTo>
                                  <a:pt x="3244807" y="1623226"/>
                                </a:lnTo>
                                <a:lnTo>
                                  <a:pt x="3277462" y="1577230"/>
                                </a:lnTo>
                                <a:lnTo>
                                  <a:pt x="3298528" y="1535307"/>
                                </a:lnTo>
                                <a:lnTo>
                                  <a:pt x="3317499" y="1484906"/>
                                </a:lnTo>
                                <a:lnTo>
                                  <a:pt x="3335074" y="1430129"/>
                                </a:lnTo>
                                <a:lnTo>
                                  <a:pt x="3351950" y="1375081"/>
                                </a:lnTo>
                                <a:lnTo>
                                  <a:pt x="3368826" y="1323865"/>
                                </a:lnTo>
                                <a:lnTo>
                                  <a:pt x="3386400" y="1280583"/>
                                </a:lnTo>
                                <a:lnTo>
                                  <a:pt x="3426437" y="1234239"/>
                                </a:lnTo>
                                <a:lnTo>
                                  <a:pt x="3466475" y="1225508"/>
                                </a:lnTo>
                                <a:lnTo>
                                  <a:pt x="3535376" y="1219374"/>
                                </a:lnTo>
                                <a:lnTo>
                                  <a:pt x="3575413" y="1219138"/>
                                </a:lnTo>
                                <a:lnTo>
                                  <a:pt x="3615450" y="1219223"/>
                                </a:lnTo>
                                <a:lnTo>
                                  <a:pt x="3684352" y="1220023"/>
                                </a:lnTo>
                                <a:lnTo>
                                  <a:pt x="3724389" y="1220816"/>
                                </a:lnTo>
                                <a:lnTo>
                                  <a:pt x="3764426" y="1222008"/>
                                </a:lnTo>
                                <a:lnTo>
                                  <a:pt x="3798877" y="1223437"/>
                                </a:lnTo>
                                <a:lnTo>
                                  <a:pt x="3833327" y="1224709"/>
                                </a:lnTo>
                                <a:lnTo>
                                  <a:pt x="3873364" y="1225430"/>
                                </a:lnTo>
                                <a:lnTo>
                                  <a:pt x="3913402" y="1225672"/>
                                </a:lnTo>
                                <a:lnTo>
                                  <a:pt x="3982303" y="1225843"/>
                                </a:lnTo>
                                <a:lnTo>
                                  <a:pt x="4022340" y="1225849"/>
                                </a:lnTo>
                                <a:lnTo>
                                  <a:pt x="4062377" y="1225740"/>
                                </a:lnTo>
                                <a:lnTo>
                                  <a:pt x="4096828" y="1225500"/>
                                </a:lnTo>
                                <a:lnTo>
                                  <a:pt x="4131278" y="1225259"/>
                                </a:lnTo>
                                <a:lnTo>
                                  <a:pt x="4171315" y="1225150"/>
                                </a:lnTo>
                                <a:lnTo>
                                  <a:pt x="4219732" y="1225216"/>
                                </a:lnTo>
                                <a:lnTo>
                                  <a:pt x="4268150" y="1225360"/>
                                </a:lnTo>
                                <a:lnTo>
                                  <a:pt x="4305394" y="1225504"/>
                                </a:lnTo>
                                <a:lnTo>
                                  <a:pt x="4320291" y="1225569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845" y="361798"/>
                            <a:ext cx="432054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588135">
                                <a:moveTo>
                                  <a:pt x="0" y="1036455"/>
                                </a:moveTo>
                                <a:lnTo>
                                  <a:pt x="14897" y="1067825"/>
                                </a:lnTo>
                                <a:lnTo>
                                  <a:pt x="52141" y="1136838"/>
                                </a:lnTo>
                                <a:lnTo>
                                  <a:pt x="100558" y="1205852"/>
                                </a:lnTo>
                                <a:lnTo>
                                  <a:pt x="148975" y="1237221"/>
                                </a:lnTo>
                                <a:lnTo>
                                  <a:pt x="155477" y="1232255"/>
                                </a:lnTo>
                                <a:lnTo>
                                  <a:pt x="167817" y="1194792"/>
                                </a:lnTo>
                                <a:lnTo>
                                  <a:pt x="179394" y="1125649"/>
                                </a:lnTo>
                                <a:lnTo>
                                  <a:pt x="184942" y="1081083"/>
                                </a:lnTo>
                                <a:lnTo>
                                  <a:pt x="190354" y="1030860"/>
                                </a:lnTo>
                                <a:lnTo>
                                  <a:pt x="195647" y="975735"/>
                                </a:lnTo>
                                <a:lnTo>
                                  <a:pt x="200841" y="916460"/>
                                </a:lnTo>
                                <a:lnTo>
                                  <a:pt x="205953" y="853791"/>
                                </a:lnTo>
                                <a:lnTo>
                                  <a:pt x="211001" y="788482"/>
                                </a:lnTo>
                                <a:lnTo>
                                  <a:pt x="216004" y="721288"/>
                                </a:lnTo>
                                <a:lnTo>
                                  <a:pt x="220980" y="652962"/>
                                </a:lnTo>
                                <a:lnTo>
                                  <a:pt x="225946" y="584259"/>
                                </a:lnTo>
                                <a:lnTo>
                                  <a:pt x="230922" y="515933"/>
                                </a:lnTo>
                                <a:lnTo>
                                  <a:pt x="235925" y="448738"/>
                                </a:lnTo>
                                <a:lnTo>
                                  <a:pt x="240973" y="383429"/>
                                </a:lnTo>
                                <a:lnTo>
                                  <a:pt x="246085" y="320761"/>
                                </a:lnTo>
                                <a:lnTo>
                                  <a:pt x="251279" y="261486"/>
                                </a:lnTo>
                                <a:lnTo>
                                  <a:pt x="256572" y="206360"/>
                                </a:lnTo>
                                <a:lnTo>
                                  <a:pt x="261984" y="156137"/>
                                </a:lnTo>
                                <a:lnTo>
                                  <a:pt x="267532" y="111571"/>
                                </a:lnTo>
                                <a:lnTo>
                                  <a:pt x="273234" y="73417"/>
                                </a:lnTo>
                                <a:lnTo>
                                  <a:pt x="285175" y="19360"/>
                                </a:lnTo>
                                <a:lnTo>
                                  <a:pt x="297951" y="0"/>
                                </a:lnTo>
                                <a:lnTo>
                                  <a:pt x="304962" y="5421"/>
                                </a:lnTo>
                                <a:lnTo>
                                  <a:pt x="318219" y="46115"/>
                                </a:lnTo>
                                <a:lnTo>
                                  <a:pt x="330606" y="120673"/>
                                </a:lnTo>
                                <a:lnTo>
                                  <a:pt x="336531" y="168422"/>
                                </a:lnTo>
                                <a:lnTo>
                                  <a:pt x="342307" y="221964"/>
                                </a:lnTo>
                                <a:lnTo>
                                  <a:pt x="347957" y="280407"/>
                                </a:lnTo>
                                <a:lnTo>
                                  <a:pt x="353504" y="342860"/>
                                </a:lnTo>
                                <a:lnTo>
                                  <a:pt x="358971" y="408431"/>
                                </a:lnTo>
                                <a:lnTo>
                                  <a:pt x="364381" y="476231"/>
                                </a:lnTo>
                                <a:lnTo>
                                  <a:pt x="369756" y="545367"/>
                                </a:lnTo>
                                <a:lnTo>
                                  <a:pt x="375121" y="614949"/>
                                </a:lnTo>
                                <a:lnTo>
                                  <a:pt x="380496" y="684086"/>
                                </a:lnTo>
                                <a:lnTo>
                                  <a:pt x="385906" y="751885"/>
                                </a:lnTo>
                                <a:lnTo>
                                  <a:pt x="391373" y="817457"/>
                                </a:lnTo>
                                <a:lnTo>
                                  <a:pt x="396920" y="879910"/>
                                </a:lnTo>
                                <a:lnTo>
                                  <a:pt x="402570" y="938353"/>
                                </a:lnTo>
                                <a:lnTo>
                                  <a:pt x="408346" y="991895"/>
                                </a:lnTo>
                                <a:lnTo>
                                  <a:pt x="414271" y="1039644"/>
                                </a:lnTo>
                                <a:lnTo>
                                  <a:pt x="420367" y="1080710"/>
                                </a:lnTo>
                                <a:lnTo>
                                  <a:pt x="433166" y="1139227"/>
                                </a:lnTo>
                                <a:lnTo>
                                  <a:pt x="446926" y="1160317"/>
                                </a:lnTo>
                                <a:lnTo>
                                  <a:pt x="467992" y="1148757"/>
                                </a:lnTo>
                                <a:lnTo>
                                  <a:pt x="486963" y="1118279"/>
                                </a:lnTo>
                                <a:lnTo>
                                  <a:pt x="504538" y="1075189"/>
                                </a:lnTo>
                                <a:lnTo>
                                  <a:pt x="521414" y="1025794"/>
                                </a:lnTo>
                                <a:lnTo>
                                  <a:pt x="538290" y="976398"/>
                                </a:lnTo>
                                <a:lnTo>
                                  <a:pt x="555864" y="933309"/>
                                </a:lnTo>
                                <a:lnTo>
                                  <a:pt x="574836" y="902831"/>
                                </a:lnTo>
                                <a:lnTo>
                                  <a:pt x="595902" y="891270"/>
                                </a:lnTo>
                                <a:lnTo>
                                  <a:pt x="635939" y="892047"/>
                                </a:lnTo>
                                <a:lnTo>
                                  <a:pt x="704840" y="912260"/>
                                </a:lnTo>
                                <a:lnTo>
                                  <a:pt x="744877" y="941024"/>
                                </a:lnTo>
                                <a:lnTo>
                                  <a:pt x="780844" y="1009896"/>
                                </a:lnTo>
                                <a:lnTo>
                                  <a:pt x="796743" y="1063402"/>
                                </a:lnTo>
                                <a:lnTo>
                                  <a:pt x="811906" y="1122771"/>
                                </a:lnTo>
                                <a:lnTo>
                                  <a:pt x="826824" y="1182867"/>
                                </a:lnTo>
                                <a:lnTo>
                                  <a:pt x="841987" y="1238551"/>
                                </a:lnTo>
                                <a:lnTo>
                                  <a:pt x="857886" y="1284686"/>
                                </a:lnTo>
                                <a:lnTo>
                                  <a:pt x="875011" y="1316134"/>
                                </a:lnTo>
                                <a:lnTo>
                                  <a:pt x="893853" y="1327759"/>
                                </a:lnTo>
                                <a:lnTo>
                                  <a:pt x="921441" y="1321255"/>
                                </a:lnTo>
                                <a:lnTo>
                                  <a:pt x="968341" y="1269929"/>
                                </a:lnTo>
                                <a:lnTo>
                                  <a:pt x="990963" y="1225575"/>
                                </a:lnTo>
                                <a:lnTo>
                                  <a:pt x="1015240" y="1169074"/>
                                </a:lnTo>
                                <a:lnTo>
                                  <a:pt x="1042828" y="1100659"/>
                                </a:lnTo>
                                <a:lnTo>
                                  <a:pt x="1057140" y="1059295"/>
                                </a:lnTo>
                                <a:lnTo>
                                  <a:pt x="1070417" y="1010855"/>
                                </a:lnTo>
                                <a:lnTo>
                                  <a:pt x="1082866" y="957373"/>
                                </a:lnTo>
                                <a:lnTo>
                                  <a:pt x="1094694" y="900884"/>
                                </a:lnTo>
                                <a:lnTo>
                                  <a:pt x="1106109" y="843421"/>
                                </a:lnTo>
                                <a:lnTo>
                                  <a:pt x="1117316" y="787019"/>
                                </a:lnTo>
                                <a:lnTo>
                                  <a:pt x="1128524" y="733712"/>
                                </a:lnTo>
                                <a:lnTo>
                                  <a:pt x="1139939" y="685536"/>
                                </a:lnTo>
                                <a:lnTo>
                                  <a:pt x="1151767" y="644524"/>
                                </a:lnTo>
                                <a:lnTo>
                                  <a:pt x="1177493" y="592132"/>
                                </a:lnTo>
                                <a:lnTo>
                                  <a:pt x="1191804" y="584819"/>
                                </a:lnTo>
                                <a:lnTo>
                                  <a:pt x="1206116" y="594417"/>
                                </a:lnTo>
                                <a:lnTo>
                                  <a:pt x="1231841" y="661032"/>
                                </a:lnTo>
                                <a:lnTo>
                                  <a:pt x="1243670" y="711275"/>
                                </a:lnTo>
                                <a:lnTo>
                                  <a:pt x="1255084" y="768293"/>
                                </a:lnTo>
                                <a:lnTo>
                                  <a:pt x="1266292" y="828698"/>
                                </a:lnTo>
                                <a:lnTo>
                                  <a:pt x="1277500" y="889103"/>
                                </a:lnTo>
                                <a:lnTo>
                                  <a:pt x="1288914" y="946121"/>
                                </a:lnTo>
                                <a:lnTo>
                                  <a:pt x="1300742" y="996365"/>
                                </a:lnTo>
                                <a:lnTo>
                                  <a:pt x="1313191" y="1036447"/>
                                </a:lnTo>
                                <a:lnTo>
                                  <a:pt x="1326468" y="1062980"/>
                                </a:lnTo>
                                <a:lnTo>
                                  <a:pt x="1340780" y="1072577"/>
                                </a:lnTo>
                                <a:lnTo>
                                  <a:pt x="1373435" y="1062027"/>
                                </a:lnTo>
                                <a:lnTo>
                                  <a:pt x="1401800" y="1035375"/>
                                </a:lnTo>
                                <a:lnTo>
                                  <a:pt x="1428735" y="1000114"/>
                                </a:lnTo>
                                <a:lnTo>
                                  <a:pt x="1457100" y="963739"/>
                                </a:lnTo>
                                <a:lnTo>
                                  <a:pt x="1489755" y="933742"/>
                                </a:lnTo>
                                <a:lnTo>
                                  <a:pt x="1529792" y="912875"/>
                                </a:lnTo>
                                <a:lnTo>
                                  <a:pt x="1564243" y="903171"/>
                                </a:lnTo>
                                <a:lnTo>
                                  <a:pt x="1598693" y="892819"/>
                                </a:lnTo>
                                <a:lnTo>
                                  <a:pt x="1638731" y="870005"/>
                                </a:lnTo>
                                <a:lnTo>
                                  <a:pt x="1671386" y="836880"/>
                                </a:lnTo>
                                <a:lnTo>
                                  <a:pt x="1699751" y="796047"/>
                                </a:lnTo>
                                <a:lnTo>
                                  <a:pt x="1726686" y="756162"/>
                                </a:lnTo>
                                <a:lnTo>
                                  <a:pt x="1755051" y="725883"/>
                                </a:lnTo>
                                <a:lnTo>
                                  <a:pt x="1787706" y="713867"/>
                                </a:lnTo>
                                <a:lnTo>
                                  <a:pt x="1798545" y="721731"/>
                                </a:lnTo>
                                <a:lnTo>
                                  <a:pt x="1808772" y="743957"/>
                                </a:lnTo>
                                <a:lnTo>
                                  <a:pt x="1827744" y="823287"/>
                                </a:lnTo>
                                <a:lnTo>
                                  <a:pt x="1836662" y="876288"/>
                                </a:lnTo>
                                <a:lnTo>
                                  <a:pt x="1845318" y="935443"/>
                                </a:lnTo>
                                <a:lnTo>
                                  <a:pt x="1853800" y="998702"/>
                                </a:lnTo>
                                <a:lnTo>
                                  <a:pt x="1862194" y="1064013"/>
                                </a:lnTo>
                                <a:lnTo>
                                  <a:pt x="1870589" y="1129323"/>
                                </a:lnTo>
                                <a:lnTo>
                                  <a:pt x="1879070" y="1192582"/>
                                </a:lnTo>
                                <a:lnTo>
                                  <a:pt x="1887727" y="1251737"/>
                                </a:lnTo>
                                <a:lnTo>
                                  <a:pt x="1896645" y="1304738"/>
                                </a:lnTo>
                                <a:lnTo>
                                  <a:pt x="1905912" y="1349532"/>
                                </a:lnTo>
                                <a:lnTo>
                                  <a:pt x="1925844" y="1406294"/>
                                </a:lnTo>
                                <a:lnTo>
                                  <a:pt x="1936682" y="1414159"/>
                                </a:lnTo>
                                <a:lnTo>
                                  <a:pt x="1969338" y="1412877"/>
                                </a:lnTo>
                                <a:lnTo>
                                  <a:pt x="2024637" y="1379552"/>
                                </a:lnTo>
                                <a:lnTo>
                                  <a:pt x="2053002" y="1332128"/>
                                </a:lnTo>
                                <a:lnTo>
                                  <a:pt x="2085657" y="1253942"/>
                                </a:lnTo>
                                <a:lnTo>
                                  <a:pt x="2106724" y="1176362"/>
                                </a:lnTo>
                                <a:lnTo>
                                  <a:pt x="2116427" y="1126622"/>
                                </a:lnTo>
                                <a:lnTo>
                                  <a:pt x="2125695" y="1071514"/>
                                </a:lnTo>
                                <a:lnTo>
                                  <a:pt x="2134613" y="1012487"/>
                                </a:lnTo>
                                <a:lnTo>
                                  <a:pt x="2143269" y="950989"/>
                                </a:lnTo>
                                <a:lnTo>
                                  <a:pt x="2151751" y="888472"/>
                                </a:lnTo>
                                <a:lnTo>
                                  <a:pt x="2160145" y="826382"/>
                                </a:lnTo>
                                <a:lnTo>
                                  <a:pt x="2168540" y="766170"/>
                                </a:lnTo>
                                <a:lnTo>
                                  <a:pt x="2177022" y="709285"/>
                                </a:lnTo>
                                <a:lnTo>
                                  <a:pt x="2185678" y="657176"/>
                                </a:lnTo>
                                <a:lnTo>
                                  <a:pt x="2194596" y="611291"/>
                                </a:lnTo>
                                <a:lnTo>
                                  <a:pt x="2203863" y="573081"/>
                                </a:lnTo>
                                <a:lnTo>
                                  <a:pt x="2223795" y="525478"/>
                                </a:lnTo>
                                <a:lnTo>
                                  <a:pt x="2234633" y="518985"/>
                                </a:lnTo>
                                <a:lnTo>
                                  <a:pt x="2255699" y="528876"/>
                                </a:lnTo>
                                <a:lnTo>
                                  <a:pt x="2274670" y="555847"/>
                                </a:lnTo>
                                <a:lnTo>
                                  <a:pt x="2292245" y="595845"/>
                                </a:lnTo>
                                <a:lnTo>
                                  <a:pt x="2309121" y="644817"/>
                                </a:lnTo>
                                <a:lnTo>
                                  <a:pt x="2325997" y="698710"/>
                                </a:lnTo>
                                <a:lnTo>
                                  <a:pt x="2343571" y="753470"/>
                                </a:lnTo>
                                <a:lnTo>
                                  <a:pt x="2362542" y="805045"/>
                                </a:lnTo>
                                <a:lnTo>
                                  <a:pt x="2383609" y="849381"/>
                                </a:lnTo>
                                <a:lnTo>
                                  <a:pt x="2416264" y="909916"/>
                                </a:lnTo>
                                <a:lnTo>
                                  <a:pt x="2444629" y="963184"/>
                                </a:lnTo>
                                <a:lnTo>
                                  <a:pt x="2471564" y="1005632"/>
                                </a:lnTo>
                                <a:lnTo>
                                  <a:pt x="2499929" y="1033707"/>
                                </a:lnTo>
                                <a:lnTo>
                                  <a:pt x="2532584" y="1043855"/>
                                </a:lnTo>
                                <a:lnTo>
                                  <a:pt x="2549627" y="1034486"/>
                                </a:lnTo>
                                <a:lnTo>
                                  <a:pt x="2579780" y="970098"/>
                                </a:lnTo>
                                <a:lnTo>
                                  <a:pt x="2593605" y="922121"/>
                                </a:lnTo>
                                <a:lnTo>
                                  <a:pt x="2607072" y="868315"/>
                                </a:lnTo>
                                <a:lnTo>
                                  <a:pt x="2620540" y="812203"/>
                                </a:lnTo>
                                <a:lnTo>
                                  <a:pt x="2634365" y="757304"/>
                                </a:lnTo>
                                <a:lnTo>
                                  <a:pt x="2648905" y="707140"/>
                                </a:lnTo>
                                <a:lnTo>
                                  <a:pt x="2664517" y="665231"/>
                                </a:lnTo>
                                <a:lnTo>
                                  <a:pt x="2721597" y="590638"/>
                                </a:lnTo>
                                <a:lnTo>
                                  <a:pt x="2756048" y="567807"/>
                                </a:lnTo>
                                <a:lnTo>
                                  <a:pt x="2830535" y="558194"/>
                                </a:lnTo>
                                <a:lnTo>
                                  <a:pt x="2838144" y="563863"/>
                                </a:lnTo>
                                <a:lnTo>
                                  <a:pt x="2852465" y="606163"/>
                                </a:lnTo>
                                <a:lnTo>
                                  <a:pt x="2865787" y="682982"/>
                                </a:lnTo>
                                <a:lnTo>
                                  <a:pt x="2872146" y="731797"/>
                                </a:lnTo>
                                <a:lnTo>
                                  <a:pt x="2878344" y="786196"/>
                                </a:lnTo>
                                <a:lnTo>
                                  <a:pt x="2884410" y="845163"/>
                                </a:lnTo>
                                <a:lnTo>
                                  <a:pt x="2890373" y="907684"/>
                                </a:lnTo>
                                <a:lnTo>
                                  <a:pt x="2896262" y="972742"/>
                                </a:lnTo>
                                <a:lnTo>
                                  <a:pt x="2902108" y="1039324"/>
                                </a:lnTo>
                                <a:lnTo>
                                  <a:pt x="2907939" y="1106413"/>
                                </a:lnTo>
                                <a:lnTo>
                                  <a:pt x="2913784" y="1172994"/>
                                </a:lnTo>
                                <a:lnTo>
                                  <a:pt x="2919674" y="1238053"/>
                                </a:lnTo>
                                <a:lnTo>
                                  <a:pt x="2925636" y="1300574"/>
                                </a:lnTo>
                                <a:lnTo>
                                  <a:pt x="2931702" y="1359541"/>
                                </a:lnTo>
                                <a:lnTo>
                                  <a:pt x="2937900" y="1413940"/>
                                </a:lnTo>
                                <a:lnTo>
                                  <a:pt x="2944260" y="1462755"/>
                                </a:lnTo>
                                <a:lnTo>
                                  <a:pt x="2950811" y="1504971"/>
                                </a:lnTo>
                                <a:lnTo>
                                  <a:pt x="2964603" y="1565546"/>
                                </a:lnTo>
                                <a:lnTo>
                                  <a:pt x="2979511" y="1587542"/>
                                </a:lnTo>
                                <a:lnTo>
                                  <a:pt x="2985187" y="1583133"/>
                                </a:lnTo>
                                <a:lnTo>
                                  <a:pt x="3001218" y="1521638"/>
                                </a:lnTo>
                                <a:lnTo>
                                  <a:pt x="3011196" y="1446236"/>
                                </a:lnTo>
                                <a:lnTo>
                                  <a:pt x="3016007" y="1399958"/>
                                </a:lnTo>
                                <a:lnTo>
                                  <a:pt x="3020717" y="1348737"/>
                                </a:lnTo>
                                <a:lnTo>
                                  <a:pt x="3025336" y="1293155"/>
                                </a:lnTo>
                                <a:lnTo>
                                  <a:pt x="3029878" y="1233793"/>
                                </a:lnTo>
                                <a:lnTo>
                                  <a:pt x="3034354" y="1171232"/>
                                </a:lnTo>
                                <a:lnTo>
                                  <a:pt x="3038775" y="1106055"/>
                                </a:lnTo>
                                <a:lnTo>
                                  <a:pt x="3043155" y="1038842"/>
                                </a:lnTo>
                                <a:lnTo>
                                  <a:pt x="3047504" y="970176"/>
                                </a:lnTo>
                                <a:lnTo>
                                  <a:pt x="3051836" y="900638"/>
                                </a:lnTo>
                                <a:lnTo>
                                  <a:pt x="3056162" y="830808"/>
                                </a:lnTo>
                                <a:lnTo>
                                  <a:pt x="3060493" y="761270"/>
                                </a:lnTo>
                                <a:lnTo>
                                  <a:pt x="3064843" y="692604"/>
                                </a:lnTo>
                                <a:lnTo>
                                  <a:pt x="3069222" y="625391"/>
                                </a:lnTo>
                                <a:lnTo>
                                  <a:pt x="3073644" y="560214"/>
                                </a:lnTo>
                                <a:lnTo>
                                  <a:pt x="3078120" y="497653"/>
                                </a:lnTo>
                                <a:lnTo>
                                  <a:pt x="3082661" y="438291"/>
                                </a:lnTo>
                                <a:lnTo>
                                  <a:pt x="3087281" y="382709"/>
                                </a:lnTo>
                                <a:lnTo>
                                  <a:pt x="3091990" y="331488"/>
                                </a:lnTo>
                                <a:lnTo>
                                  <a:pt x="3096802" y="285210"/>
                                </a:lnTo>
                                <a:lnTo>
                                  <a:pt x="3101728" y="244456"/>
                                </a:lnTo>
                                <a:lnTo>
                                  <a:pt x="3111969" y="181847"/>
                                </a:lnTo>
                                <a:lnTo>
                                  <a:pt x="3128486" y="143903"/>
                                </a:lnTo>
                                <a:lnTo>
                                  <a:pt x="3140821" y="152516"/>
                                </a:lnTo>
                                <a:lnTo>
                                  <a:pt x="3163276" y="213665"/>
                                </a:lnTo>
                                <a:lnTo>
                                  <a:pt x="3173657" y="261034"/>
                                </a:lnTo>
                                <a:lnTo>
                                  <a:pt x="3183647" y="316154"/>
                                </a:lnTo>
                                <a:lnTo>
                                  <a:pt x="3193376" y="376442"/>
                                </a:lnTo>
                                <a:lnTo>
                                  <a:pt x="3202974" y="439314"/>
                                </a:lnTo>
                                <a:lnTo>
                                  <a:pt x="3212573" y="502185"/>
                                </a:lnTo>
                                <a:lnTo>
                                  <a:pt x="3222302" y="562473"/>
                                </a:lnTo>
                                <a:lnTo>
                                  <a:pt x="3232292" y="617593"/>
                                </a:lnTo>
                                <a:lnTo>
                                  <a:pt x="3242672" y="664962"/>
                                </a:lnTo>
                                <a:lnTo>
                                  <a:pt x="3253574" y="701996"/>
                                </a:lnTo>
                                <a:lnTo>
                                  <a:pt x="3277462" y="734724"/>
                                </a:lnTo>
                                <a:lnTo>
                                  <a:pt x="3305050" y="721315"/>
                                </a:lnTo>
                                <a:lnTo>
                                  <a:pt x="3329328" y="687794"/>
                                </a:lnTo>
                                <a:lnTo>
                                  <a:pt x="3351950" y="644216"/>
                                </a:lnTo>
                                <a:lnTo>
                                  <a:pt x="3374572" y="600638"/>
                                </a:lnTo>
                                <a:lnTo>
                                  <a:pt x="3398849" y="567117"/>
                                </a:lnTo>
                                <a:lnTo>
                                  <a:pt x="3426437" y="553708"/>
                                </a:lnTo>
                                <a:lnTo>
                                  <a:pt x="3441996" y="564390"/>
                                </a:lnTo>
                                <a:lnTo>
                                  <a:pt x="3456345" y="593721"/>
                                </a:lnTo>
                                <a:lnTo>
                                  <a:pt x="3469754" y="637626"/>
                                </a:lnTo>
                                <a:lnTo>
                                  <a:pt x="3482491" y="692034"/>
                                </a:lnTo>
                                <a:lnTo>
                                  <a:pt x="3494826" y="752871"/>
                                </a:lnTo>
                                <a:lnTo>
                                  <a:pt x="3507026" y="816064"/>
                                </a:lnTo>
                                <a:lnTo>
                                  <a:pt x="3519360" y="877539"/>
                                </a:lnTo>
                                <a:lnTo>
                                  <a:pt x="3532097" y="933224"/>
                                </a:lnTo>
                                <a:lnTo>
                                  <a:pt x="3545506" y="979045"/>
                                </a:lnTo>
                                <a:lnTo>
                                  <a:pt x="3575413" y="1024804"/>
                                </a:lnTo>
                                <a:lnTo>
                                  <a:pt x="3615450" y="1031920"/>
                                </a:lnTo>
                                <a:lnTo>
                                  <a:pt x="3684352" y="1036495"/>
                                </a:lnTo>
                                <a:lnTo>
                                  <a:pt x="3724389" y="1037679"/>
                                </a:lnTo>
                                <a:lnTo>
                                  <a:pt x="3764426" y="1039026"/>
                                </a:lnTo>
                                <a:lnTo>
                                  <a:pt x="3798877" y="1039718"/>
                                </a:lnTo>
                                <a:lnTo>
                                  <a:pt x="3833327" y="1039973"/>
                                </a:lnTo>
                                <a:lnTo>
                                  <a:pt x="3873364" y="1040009"/>
                                </a:lnTo>
                                <a:lnTo>
                                  <a:pt x="3913402" y="1039589"/>
                                </a:lnTo>
                                <a:lnTo>
                                  <a:pt x="3947852" y="1038611"/>
                                </a:lnTo>
                                <a:lnTo>
                                  <a:pt x="3982303" y="1037502"/>
                                </a:lnTo>
                                <a:lnTo>
                                  <a:pt x="4022340" y="1036689"/>
                                </a:lnTo>
                                <a:lnTo>
                                  <a:pt x="4062377" y="1036284"/>
                                </a:lnTo>
                                <a:lnTo>
                                  <a:pt x="4096828" y="1036077"/>
                                </a:lnTo>
                                <a:lnTo>
                                  <a:pt x="4131278" y="1036000"/>
                                </a:lnTo>
                                <a:lnTo>
                                  <a:pt x="4171315" y="1035989"/>
                                </a:lnTo>
                                <a:lnTo>
                                  <a:pt x="4219732" y="1036108"/>
                                </a:lnTo>
                                <a:lnTo>
                                  <a:pt x="4268150" y="1036368"/>
                                </a:lnTo>
                                <a:lnTo>
                                  <a:pt x="4305394" y="1036628"/>
                                </a:lnTo>
                                <a:lnTo>
                                  <a:pt x="4320291" y="1036747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627057" y="15799"/>
                            <a:ext cx="37973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7686pt;margin-top:8.706706pt;width:341.45pt;height:165.6pt;mso-position-horizontal-relative:page;mso-position-vertical-relative:paragraph;z-index:-17407488" id="docshapegroup140" coordorigin="1160,174" coordsize="6829,3312">
                <v:rect style="position:absolute;left:6332;top:174;width:1648;height:3303" id="docshape141" filled="true" fillcolor="#042b88" stroked="false">
                  <v:fill opacity="2621f" type="solid"/>
                </v:rect>
                <v:shape style="position:absolute;left:1171;top:178;width:6804;height:2" id="docshape142" coordorigin="1172,178" coordsize="6804,0" path="m1172,178l7976,178m1172,178l7976,178m1172,178l7976,178m1172,178l7976,178e" filled="false" stroked="true" strokeweight=".411841pt" strokecolor="#ececec">
                  <v:path arrowok="t"/>
                  <v:stroke dashstyle="solid"/>
                </v:shape>
                <v:shape style="position:absolute;left:1171;top:341;width:6804;height:3144" type="#_x0000_t75" id="docshape143" stroked="false">
                  <v:imagedata r:id="rId31" o:title=""/>
                </v:shape>
                <v:shape style="position:absolute;left:1171;top:341;width:6804;height:2967" id="docshape144" coordorigin="1172,341" coordsize="6804,2967" path="m1172,2960l1195,2988,1254,3049,1330,3110,1406,3138,1433,3121,1481,3008,1503,2926,1524,2836,1545,2747,1567,2665,1590,2597,1614,2552,1641,2535,1693,2555,1737,2605,1780,2664,1824,2714,1876,2735,1939,2716,1993,2668,2047,2607,2110,2550,2173,2498,2228,2449,2282,2412,2345,2398,2402,2459,2427,2525,2450,2604,2474,2688,2498,2771,2523,2846,2550,2903,2643,2972,2751,2996,2814,2997,2852,2976,2885,2923,2916,2851,2947,2771,2978,2699,3011,2646,3049,2625,3112,2633,3166,2651,3220,2670,3283,2678,3346,2667,3401,2638,3455,2593,3518,2537,3569,2495,3656,2420,3701,2360,3753,2268,3779,2204,3804,2127,3827,2041,3849,1952,3870,1863,3891,1780,3913,1708,3936,1650,3960,1612,3987,1599,4003,1609,4033,1680,4060,1808,4073,1887,4086,1974,4098,2067,4111,2164,4123,2262,4136,2359,4149,2454,4162,2544,4176,2628,4190,2702,4206,2766,4273,2937,4318,3010,4405,3061,4456,3063,4500,3044,4538,2995,4574,2926,4609,2846,4648,2766,4691,2695,4742,2622,4787,2554,4830,2497,4874,2459,4926,2444,4989,2446,5043,2451,5097,2456,5160,2458,5212,2425,5256,2332,5278,2265,5299,2185,5320,2094,5343,1991,5368,1878,5395,1755,5409,1684,5423,1604,5436,1518,5449,1427,5461,1332,5473,1234,5484,1134,5495,1035,5507,937,5518,843,5529,752,5540,667,5552,589,5563,519,5576,459,5601,373,5629,341,5637,347,5657,429,5670,530,5676,594,5682,665,5688,742,5694,827,5700,916,5705,1011,5711,1110,5717,1214,5722,1320,5728,1430,5733,1541,5739,1654,5744,1767,5749,1882,5755,1995,5760,2108,5766,2220,5771,2329,5777,2435,5782,2539,5788,2638,5794,2733,5800,2823,5805,2907,5811,2984,5817,3055,5824,3119,5837,3220,5850,3285,5864,3308,5915,3290,5960,3244,6003,3181,6047,3112,6099,3048,6150,3002,6195,2972,6237,2942,6282,2898,6333,2825,6366,2759,6396,2680,6424,2594,6451,2507,6477,2426,6505,2358,6568,2285,6631,2271,6739,2262,6802,2261,6866,2262,6974,2263,7037,2264,7100,2266,7154,2268,7209,2270,7272,2271,7335,2272,7443,2272,7506,2272,7569,2272,7624,2271,7678,2271,7741,2271,7817,2271,7893,2271,7952,2271,7976,2272e" filled="false" stroked="true" strokeweight="1.235522pt" strokecolor="#104080">
                  <v:path arrowok="t"/>
                  <v:stroke dashstyle="solid"/>
                </v:shape>
                <v:shape style="position:absolute;left:1171;top:743;width:6804;height:2501" id="docshape145" coordorigin="1172,744" coordsize="6804,2501" path="m1172,2376l1195,2426,1254,2534,1330,2643,1406,2692,1417,2684,1436,2625,1454,2517,1463,2446,1472,2367,1480,2280,1488,2187,1496,2088,1504,1986,1512,1880,1520,1772,1528,1664,1536,1556,1543,1451,1551,1348,1559,1249,1568,1156,1576,1069,1584,990,1593,920,1602,860,1621,774,1641,744,1652,752,1673,817,1693,934,1702,1009,1711,1093,1720,1185,1729,1284,1737,1387,1746,1494,1754,1603,1763,1712,1771,1821,1780,1928,1788,2031,1797,2130,1806,2222,1815,2306,1824,2381,1834,2446,1854,2538,1876,2571,1909,2553,1939,2505,1966,2437,1993,2359,2020,2282,2047,2214,2077,2166,2110,2147,2173,2149,2282,2181,2345,2226,2402,2334,2427,2419,2450,2512,2474,2607,2498,2694,2523,2767,2550,2817,2580,2835,2623,2825,2697,2744,2732,2674,2771,2585,2814,2477,2837,2412,2858,2336,2877,2252,2896,2163,2914,2072,2931,1983,2949,1899,2967,1823,2986,1759,3026,1676,3049,1665,3071,1680,3112,1785,3130,1864,3148,1954,3166,2049,3184,2144,3202,2234,3220,2313,3240,2376,3261,2418,3283,2433,3335,2416,3379,2374,3422,2319,3467,2262,3518,2214,3581,2181,3635,2166,3690,2150,3753,2114,3804,2062,3849,1998,3891,1935,3936,1887,3987,1868,4004,1880,4020,1915,4050,2040,4064,2124,4078,2217,4091,2317,4104,2420,4118,2522,4131,2622,4145,2715,4159,2799,4173,2869,4205,2959,4222,2971,4273,2969,4360,2916,4405,2842,4456,2719,4490,2596,4505,2518,4519,2431,4533,2338,4547,2242,4560,2143,4574,2045,4587,1950,4600,1861,4614,1779,4628,1707,4643,1646,4674,1571,4691,1561,4724,1577,4754,1619,4782,1682,4808,1759,4835,1844,4863,1930,4892,2012,4926,2082,4977,2177,5022,2261,5064,2328,5109,2372,5160,2388,5187,2373,5235,2272,5256,2196,5278,2111,5299,2023,5320,1937,5343,1858,5368,1792,5458,1674,5512,1638,5629,1623,5641,1632,5664,1698,5685,1819,5695,1896,5705,1982,5714,2075,5724,2173,5733,2276,5742,2381,5751,2486,5761,2591,5770,2694,5779,2792,5789,2885,5799,2971,5809,3047,5819,3114,5841,3209,5864,3244,5873,3237,5898,3140,5914,3021,5922,2949,5929,2868,5936,2780,5943,2687,5950,2588,5957,2486,5964,2380,5971,2272,5978,2162,5985,2052,5992,1943,5998,1835,6005,1729,6012,1626,6019,1528,6026,1434,6034,1347,6041,1266,6049,1193,6057,1129,6073,1030,6099,971,6118,984,6153,1080,6170,1155,6186,1242,6201,1337,6216,1436,6231,1535,6246,1630,6262,1716,6278,1791,6296,1849,6333,1901,6377,1880,6415,1827,6451,1758,6486,1690,6524,1637,6568,1616,6592,1633,6615,1679,6636,1748,6656,1834,6676,1930,6695,2029,6714,2126,6734,2214,6755,2286,6802,2358,6866,2369,6974,2376,7037,2378,7100,2380,7154,2381,7209,2382,7272,2382,7335,2381,7389,2380,7443,2378,7506,2376,7569,2376,7624,2376,7678,2375,7741,2375,7817,2376,7893,2376,7952,2376,7976,2377e" filled="false" stroked="true" strokeweight="1.235522pt" strokecolor="#ee534f">
                  <v:path arrowok="t"/>
                  <v:stroke dashstyle="shortdash"/>
                </v:shape>
                <v:shape style="position:absolute;left:6871;top:199;width:598;height:134" type="#_x0000_t202" id="docshape146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05"/>
          <w:sz w:val="10"/>
        </w:rPr>
        <w:t>$150</w:t>
      </w:r>
      <w:r>
        <w:rPr>
          <w:color w:val="104080"/>
          <w:spacing w:val="-1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0" w:right="77" w:firstLine="0"/>
        <w:jc w:val="center"/>
        <w:rPr>
          <w:sz w:val="10"/>
        </w:rPr>
      </w:pPr>
      <w:r>
        <w:rPr>
          <w:color w:val="EE534F"/>
          <w:spacing w:val="-4"/>
          <w:w w:val="110"/>
          <w:sz w:val="10"/>
        </w:rPr>
        <w:t>240%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8" w:space="2619"/>
            <w:col w:w="1293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4"/>
        <w:rPr>
          <w:sz w:val="10"/>
        </w:rPr>
      </w:pPr>
    </w:p>
    <w:p>
      <w:pPr>
        <w:tabs>
          <w:tab w:pos="8098" w:val="left" w:leader="none"/>
        </w:tabs>
        <w:spacing w:before="0"/>
        <w:ind w:left="471" w:right="0" w:firstLine="0"/>
        <w:jc w:val="left"/>
        <w:rPr>
          <w:sz w:val="10"/>
        </w:rPr>
      </w:pPr>
      <w:r>
        <w:rPr>
          <w:color w:val="104080"/>
          <w:sz w:val="10"/>
        </w:rPr>
        <w:t>$125</w:t>
      </w:r>
      <w:r>
        <w:rPr>
          <w:color w:val="104080"/>
          <w:spacing w:val="2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4"/>
          <w:w w:val="110"/>
          <w:sz w:val="10"/>
        </w:rPr>
        <w:t>180%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098" w:val="left" w:leader="none"/>
        </w:tabs>
        <w:spacing w:before="0"/>
        <w:ind w:left="455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$100</w:t>
      </w:r>
      <w:r>
        <w:rPr>
          <w:color w:val="104080"/>
          <w:spacing w:val="-3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4"/>
          <w:w w:val="110"/>
          <w:sz w:val="10"/>
        </w:rPr>
        <w:t>120%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098" w:val="left" w:leader="none"/>
        </w:tabs>
        <w:spacing w:before="0"/>
        <w:ind w:left="514" w:right="0" w:firstLine="0"/>
        <w:jc w:val="left"/>
        <w:rPr>
          <w:sz w:val="10"/>
        </w:rPr>
      </w:pPr>
      <w:r>
        <w:rPr>
          <w:color w:val="104080"/>
          <w:spacing w:val="-2"/>
          <w:w w:val="115"/>
          <w:sz w:val="10"/>
        </w:rPr>
        <w:t>$75</w:t>
      </w:r>
      <w:r>
        <w:rPr>
          <w:color w:val="104080"/>
          <w:spacing w:val="-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60%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098" w:val="left" w:leader="none"/>
        </w:tabs>
        <w:spacing w:before="1"/>
        <w:ind w:left="500" w:right="0" w:firstLine="0"/>
        <w:jc w:val="left"/>
        <w:rPr>
          <w:sz w:val="10"/>
        </w:rPr>
      </w:pPr>
      <w:r>
        <w:rPr>
          <w:color w:val="104080"/>
          <w:w w:val="120"/>
          <w:sz w:val="10"/>
        </w:rPr>
        <w:t>$50</w:t>
      </w:r>
      <w:r>
        <w:rPr>
          <w:color w:val="104080"/>
          <w:spacing w:val="-7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20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098" w:val="left" w:leader="none"/>
        </w:tabs>
        <w:spacing w:before="1"/>
        <w:ind w:left="509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$25</w:t>
      </w:r>
      <w:r>
        <w:rPr>
          <w:color w:val="104080"/>
          <w:spacing w:val="-5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10"/>
          <w:sz w:val="10"/>
        </w:rPr>
        <w:t>-</w:t>
      </w:r>
      <w:r>
        <w:rPr>
          <w:color w:val="EE534F"/>
          <w:spacing w:val="-5"/>
          <w:w w:val="115"/>
          <w:sz w:val="10"/>
        </w:rPr>
        <w:t>60%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3"/>
        <w:ind w:left="562" w:right="0" w:firstLine="0"/>
        <w:jc w:val="left"/>
        <w:rPr>
          <w:sz w:val="10"/>
        </w:rPr>
      </w:pPr>
      <w:r>
        <w:rPr>
          <w:color w:val="104080"/>
          <w:w w:val="125"/>
          <w:sz w:val="10"/>
        </w:rPr>
        <w:t>$0</w:t>
      </w:r>
      <w:r>
        <w:rPr>
          <w:color w:val="104080"/>
          <w:spacing w:val="-8"/>
          <w:w w:val="125"/>
          <w:sz w:val="10"/>
        </w:rPr>
        <w:t> </w:t>
      </w:r>
      <w:r>
        <w:rPr>
          <w:color w:val="104080"/>
          <w:spacing w:val="-2"/>
          <w:w w:val="125"/>
          <w:sz w:val="10"/>
        </w:rPr>
        <w:t>billion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64"/>
        <w:rPr>
          <w:sz w:val="10"/>
        </w:rPr>
      </w:pPr>
    </w:p>
    <w:p>
      <w:pPr>
        <w:tabs>
          <w:tab w:pos="1749" w:val="left" w:leader="none"/>
          <w:tab w:pos="2925" w:val="left" w:leader="none"/>
          <w:tab w:pos="4082" w:val="left" w:leader="none"/>
          <w:tab w:pos="5259" w:val="left" w:leader="none"/>
          <w:tab w:pos="6427" w:val="left" w:leader="none"/>
        </w:tabs>
        <w:spacing w:before="1"/>
        <w:ind w:left="562" w:right="0" w:firstLine="0"/>
        <w:jc w:val="left"/>
        <w:rPr>
          <w:sz w:val="10"/>
        </w:rPr>
      </w:pP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spacing w:before="113"/>
        <w:ind w:left="186" w:right="0" w:firstLine="0"/>
        <w:jc w:val="left"/>
        <w:rPr>
          <w:sz w:val="10"/>
        </w:rPr>
      </w:pPr>
      <w:r>
        <w:rPr/>
        <w:br w:type="column"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4"/>
          <w:w w:val="115"/>
          <w:sz w:val="10"/>
        </w:rPr>
        <w:t>120%</w:t>
      </w:r>
    </w:p>
    <w:p>
      <w:pPr>
        <w:spacing w:after="0"/>
        <w:jc w:val="left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3" w:equalWidth="0">
            <w:col w:w="1089" w:space="93"/>
            <w:col w:w="6692" w:space="39"/>
            <w:col w:w="1017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66"/>
        <w:rPr>
          <w:sz w:val="10"/>
        </w:rPr>
      </w:pPr>
    </w:p>
    <w:p>
      <w:pPr>
        <w:tabs>
          <w:tab w:pos="2239" w:val="left" w:leader="none"/>
        </w:tabs>
        <w:spacing w:before="1"/>
        <w:ind w:left="271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1957599</wp:posOffset>
                </wp:positionH>
                <wp:positionV relativeFrom="paragraph">
                  <wp:posOffset>39152</wp:posOffset>
                </wp:positionV>
                <wp:extent cx="125730" cy="127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154.141678pt,3.08289pt" to="164.025856pt,3.08289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10016">
                <wp:simplePos x="0" y="0"/>
                <wp:positionH relativeFrom="page">
                  <wp:posOffset>3206760</wp:posOffset>
                </wp:positionH>
                <wp:positionV relativeFrom="paragraph">
                  <wp:posOffset>39152</wp:posOffset>
                </wp:positionV>
                <wp:extent cx="125730" cy="127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06464" from="252.500824pt,3.08289pt" to="262.385002pt,3.08289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20"/>
          <w:sz w:val="10"/>
        </w:rPr>
        <w:t>Initial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w w:val="120"/>
          <w:sz w:val="10"/>
        </w:rPr>
        <w:t>public</w:t>
      </w:r>
      <w:r>
        <w:rPr>
          <w:color w:val="333333"/>
          <w:spacing w:val="-1"/>
          <w:w w:val="120"/>
          <w:sz w:val="10"/>
        </w:rPr>
        <w:t> </w:t>
      </w:r>
      <w:r>
        <w:rPr>
          <w:color w:val="333333"/>
          <w:w w:val="120"/>
          <w:sz w:val="10"/>
        </w:rPr>
        <w:t>offerings</w:t>
      </w:r>
      <w:r>
        <w:rPr>
          <w:color w:val="333333"/>
          <w:spacing w:val="-1"/>
          <w:w w:val="120"/>
          <w:sz w:val="10"/>
        </w:rPr>
        <w:t> </w:t>
      </w:r>
      <w:r>
        <w:rPr>
          <w:color w:val="333333"/>
          <w:spacing w:val="-2"/>
          <w:w w:val="115"/>
          <w:sz w:val="10"/>
        </w:rPr>
        <w:t>($billion)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</w:p>
    <w:p>
      <w:pPr>
        <w:pStyle w:val="BodyText"/>
        <w:spacing w:before="117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304800</wp:posOffset>
                </wp:positionH>
                <wp:positionV relativeFrom="paragraph">
                  <wp:posOffset>-10380</wp:posOffset>
                </wp:positionV>
                <wp:extent cx="387350" cy="11430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17352pt;width:30.5pt;height:9pt;mso-position-horizontal-relative:page;mso-position-vertical-relative:paragraph;z-index:15752704" id="docshapegroup147" coordorigin="480,-16" coordsize="610,180">
                <v:shape style="position:absolute;left:480;top:-17;width:610;height:180" id="docshape148" coordorigin="480,-16" coordsize="610,180" path="m1002,164l568,164,534,157,506,137,487,109,480,74,487,39,506,10,534,-9,568,-16,1002,-16,1036,-9,1064,10,1083,39,1090,74,1083,109,1064,137,1036,157,1002,164xe" filled="true" fillcolor="#051e33" stroked="false">
                  <v:path arrowok="t"/>
                  <v:fill type="solid"/>
                </v:shape>
                <v:shape style="position:absolute;left:563;top:35;width:432;height:77" id="docshape149" coordorigin="563,35" coordsize="432,77" path="m579,111l563,111,563,40,579,40,579,111xm637,111l589,111,589,40,633,40,642,47,642,54,605,54,605,68,640,68,638,71,633,74,641,77,644,81,605,81,605,97,645,97,645,104,637,111xm640,68l622,68,625,67,625,56,622,54,642,54,642,66,640,68xm645,97l625,97,629,95,629,83,625,81,644,81,645,83,645,97xm670,111l654,111,654,40,670,40,670,111xm735,98l715,98,719,96,719,87,715,86,700,81,687,77,680,71,680,48,691,39,719,39,729,44,733,53,700,53,696,55,696,64,701,65,707,67,728,72,735,79,735,98xm721,60l719,55,713,53,733,53,733,54,721,60xm724,112l695,112,684,107,678,96,679,96,691,88,694,94,699,98,735,98,735,103,724,112xm768,111l759,111,738,40,748,40,761,87,763,92,764,96,764,98,772,98,768,111xm772,98l764,98,764,96,765,92,767,87,782,40,790,40,794,54,785,54,785,55,784,59,784,60,773,96,772,97,772,97,772,98xm816,98l808,98,808,96,809,92,810,87,824,40,833,40,816,96,816,97,816,97,816,98xm812,111l803,111,787,60,786,55,786,54,794,54,805,87,807,96,807,98,816,98,812,111xm870,112l841,112,833,104,830,101,830,70,841,59,869,59,877,67,845,67,839,74,839,97,846,104,877,104,870,112xm877,104l864,104,872,97,872,74,865,67,877,67,880,70,880,101,877,104xm902,69l898,69,901,62,906,59,915,59,915,68,903,68,902,69xm898,111l889,111,889,60,898,60,898,69,902,69,898,74,898,111xm942,111l928,111,923,105,923,35,932,35,932,101,933,103,942,103,942,111xm994,70l986,70,986,35,994,35,994,70xm977,112l955,112,945,101,945,70,955,59,977,59,982,63,984,67,960,67,954,74,954,97,960,104,984,104,982,107,977,112xm984,104l979,104,982,101,986,97,986,74,979,67,984,67,986,70,994,70,994,101,986,101,984,104xm994,111l986,111,986,101,994,101,994,11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17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7"/>
        <w:gridCol w:w="3807"/>
        <w:gridCol w:w="1582"/>
      </w:tblGrid>
      <w:tr>
        <w:trPr>
          <w:trHeight w:val="383" w:hRule="atLeast"/>
        </w:trPr>
        <w:tc>
          <w:tcPr>
            <w:tcW w:w="257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80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w w:val="125"/>
                <w:sz w:val="10"/>
              </w:rPr>
              <w:t>$</w:t>
            </w:r>
            <w:r>
              <w:rPr>
                <w:color w:val="5A5C5E"/>
                <w:spacing w:val="-9"/>
                <w:w w:val="125"/>
                <w:sz w:val="10"/>
              </w:rPr>
              <w:t> </w:t>
            </w:r>
            <w:r>
              <w:rPr>
                <w:color w:val="5A5C5E"/>
                <w:spacing w:val="-2"/>
                <w:w w:val="125"/>
                <w:sz w:val="10"/>
              </w:rPr>
              <w:t>billion</w:t>
            </w:r>
          </w:p>
        </w:tc>
        <w:tc>
          <w:tcPr>
            <w:tcW w:w="158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60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577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07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23.50</w:t>
            </w:r>
          </w:p>
        </w:tc>
        <w:tc>
          <w:tcPr>
            <w:tcW w:w="158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15.40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4"/>
                <w:w w:val="115"/>
                <w:sz w:val="10"/>
              </w:rPr>
              <w:t>34.5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07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42.80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177.9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33.70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21.3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07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42.10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24.9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49.00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16.4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07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24.50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4"/>
                <w:w w:val="115"/>
                <w:sz w:val="10"/>
              </w:rPr>
              <w:t>50.0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21.80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sz w:val="10"/>
              </w:rPr>
              <w:t>11.0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07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38.70</w:t>
            </w:r>
          </w:p>
        </w:tc>
        <w:tc>
          <w:tcPr>
            <w:tcW w:w="1582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77.5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36.30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6.2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07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42.70</w:t>
            </w:r>
          </w:p>
        </w:tc>
        <w:tc>
          <w:tcPr>
            <w:tcW w:w="1582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17.6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54.90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28.6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07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85.30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55.4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30.00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4"/>
                <w:w w:val="110"/>
                <w:sz w:val="10"/>
              </w:rPr>
              <w:t>64.8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07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18.80</w:t>
            </w:r>
          </w:p>
        </w:tc>
        <w:tc>
          <w:tcPr>
            <w:tcW w:w="1582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4"/>
                <w:w w:val="110"/>
                <w:sz w:val="10"/>
              </w:rPr>
              <w:t>37.3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35.50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88.8</w:t>
            </w:r>
          </w:p>
        </w:tc>
      </w:tr>
      <w:tr>
        <w:trPr>
          <w:trHeight w:val="275" w:hRule="atLeast"/>
        </w:trPr>
        <w:tc>
          <w:tcPr>
            <w:tcW w:w="257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07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46.90</w:t>
            </w:r>
          </w:p>
        </w:tc>
        <w:tc>
          <w:tcPr>
            <w:tcW w:w="1582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32.1</w:t>
            </w:r>
          </w:p>
        </w:tc>
      </w:tr>
      <w:tr>
        <w:trPr>
          <w:trHeight w:val="305" w:hRule="atLeast"/>
        </w:trPr>
        <w:tc>
          <w:tcPr>
            <w:tcW w:w="257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07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46.30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1.3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tabs>
          <w:tab w:pos="4776" w:val="left" w:leader="none"/>
          <w:tab w:pos="7457" w:val="left" w:leader="none"/>
        </w:tabs>
        <w:spacing w:before="0"/>
        <w:ind w:left="0" w:right="539" w:firstLine="0"/>
        <w:jc w:val="right"/>
        <w:rPr>
          <w:sz w:val="10"/>
        </w:rPr>
      </w:pPr>
      <w:r>
        <w:rPr>
          <w:color w:val="5A5C5E"/>
          <w:spacing w:val="-4"/>
          <w:w w:val="120"/>
          <w:sz w:val="10"/>
        </w:rPr>
        <w:t>Year</w:t>
      </w:r>
      <w:r>
        <w:rPr>
          <w:color w:val="5A5C5E"/>
          <w:sz w:val="10"/>
        </w:rPr>
        <w:tab/>
      </w:r>
      <w:r>
        <w:rPr>
          <w:color w:val="5A5C5E"/>
          <w:w w:val="120"/>
          <w:sz w:val="10"/>
        </w:rPr>
        <w:t>$</w:t>
      </w:r>
      <w:r>
        <w:rPr>
          <w:color w:val="5A5C5E"/>
          <w:spacing w:val="-4"/>
          <w:w w:val="120"/>
          <w:sz w:val="10"/>
        </w:rPr>
        <w:t> </w:t>
      </w:r>
      <w:r>
        <w:rPr>
          <w:color w:val="5A5C5E"/>
          <w:spacing w:val="-2"/>
          <w:w w:val="120"/>
          <w:sz w:val="10"/>
        </w:rPr>
        <w:t>billion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20"/>
          <w:sz w:val="10"/>
        </w:rPr>
        <w:t>Change</w:t>
      </w:r>
    </w:p>
    <w:p>
      <w:pPr>
        <w:spacing w:before="45"/>
        <w:ind w:left="0" w:right="539" w:firstLine="0"/>
        <w:jc w:val="right"/>
        <w:rPr>
          <w:sz w:val="12"/>
        </w:rPr>
      </w:pPr>
      <w:r>
        <w:rPr>
          <w:color w:val="5A5C5E"/>
          <w:spacing w:val="-5"/>
          <w:sz w:val="12"/>
        </w:rPr>
        <w:t>(%)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6"/>
        <w:gridCol w:w="3809"/>
        <w:gridCol w:w="1509"/>
      </w:tblGrid>
      <w:tr>
        <w:trPr>
          <w:trHeight w:val="275" w:hRule="atLeast"/>
        </w:trPr>
        <w:tc>
          <w:tcPr>
            <w:tcW w:w="2646" w:type="dxa"/>
            <w:tcBorders>
              <w:top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09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78.20</w:t>
            </w:r>
          </w:p>
        </w:tc>
        <w:tc>
          <w:tcPr>
            <w:tcW w:w="1509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68.9</w:t>
            </w:r>
          </w:p>
        </w:tc>
      </w:tr>
      <w:tr>
        <w:trPr>
          <w:trHeight w:val="305" w:hRule="atLeast"/>
        </w:trPr>
        <w:tc>
          <w:tcPr>
            <w:tcW w:w="264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09" w:type="dxa"/>
            <w:shd w:val="clear" w:color="auto" w:fill="F9F9FA"/>
          </w:tcPr>
          <w:p>
            <w:pPr>
              <w:pStyle w:val="TableParagraph"/>
              <w:spacing w:before="99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142.4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82.1</w:t>
            </w:r>
          </w:p>
        </w:tc>
      </w:tr>
      <w:tr>
        <w:trPr>
          <w:trHeight w:val="275" w:hRule="atLeast"/>
        </w:trPr>
        <w:tc>
          <w:tcPr>
            <w:tcW w:w="264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09" w:type="dxa"/>
          </w:tcPr>
          <w:p>
            <w:pPr>
              <w:pStyle w:val="TableParagraph"/>
              <w:ind w:right="1204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7.70</w:t>
            </w:r>
          </w:p>
        </w:tc>
        <w:tc>
          <w:tcPr>
            <w:tcW w:w="1509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4"/>
                <w:w w:val="115"/>
                <w:sz w:val="10"/>
              </w:rPr>
              <w:t>94.6</w:t>
            </w:r>
          </w:p>
        </w:tc>
      </w:tr>
      <w:tr>
        <w:trPr>
          <w:trHeight w:val="305" w:hRule="atLeast"/>
        </w:trPr>
        <w:tc>
          <w:tcPr>
            <w:tcW w:w="264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09" w:type="dxa"/>
            <w:shd w:val="clear" w:color="auto" w:fill="F9F9FA"/>
          </w:tcPr>
          <w:p>
            <w:pPr>
              <w:pStyle w:val="TableParagraph"/>
              <w:spacing w:before="99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19.50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153.2</w:t>
            </w:r>
          </w:p>
        </w:tc>
      </w:tr>
      <w:tr>
        <w:trPr>
          <w:trHeight w:val="275" w:hRule="atLeast"/>
        </w:trPr>
        <w:tc>
          <w:tcPr>
            <w:tcW w:w="264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09" w:type="dxa"/>
          </w:tcPr>
          <w:p>
            <w:pPr>
              <w:pStyle w:val="TableParagraph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29.60</w:t>
            </w:r>
          </w:p>
        </w:tc>
        <w:tc>
          <w:tcPr>
            <w:tcW w:w="1509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51.8</w:t>
            </w:r>
          </w:p>
        </w:tc>
      </w:tr>
      <w:tr>
        <w:trPr>
          <w:trHeight w:val="305" w:hRule="atLeast"/>
        </w:trPr>
        <w:tc>
          <w:tcPr>
            <w:tcW w:w="264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09" w:type="dxa"/>
            <w:shd w:val="clear" w:color="auto" w:fill="F9F9FA"/>
          </w:tcPr>
          <w:p>
            <w:pPr>
              <w:pStyle w:val="TableParagraph"/>
              <w:spacing w:before="99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54.13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82.9</w:t>
            </w:r>
          </w:p>
        </w:tc>
      </w:tr>
      <w:tr>
        <w:trPr>
          <w:trHeight w:val="275" w:hRule="atLeast"/>
        </w:trPr>
        <w:tc>
          <w:tcPr>
            <w:tcW w:w="264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09" w:type="dxa"/>
          </w:tcPr>
          <w:p>
            <w:pPr>
              <w:pStyle w:val="TableParagraph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55.21</w:t>
            </w:r>
          </w:p>
        </w:tc>
        <w:tc>
          <w:tcPr>
            <w:tcW w:w="1509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305" w:hRule="atLeast"/>
        </w:trPr>
        <w:tc>
          <w:tcPr>
            <w:tcW w:w="264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09" w:type="dxa"/>
            <w:shd w:val="clear" w:color="auto" w:fill="F9F9FA"/>
          </w:tcPr>
          <w:p>
            <w:pPr>
              <w:pStyle w:val="TableParagraph"/>
              <w:spacing w:before="99"/>
              <w:ind w:right="120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55.09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0.2</w:t>
            </w:r>
          </w:p>
        </w:tc>
      </w:tr>
      <w:tr>
        <w:trPr>
          <w:trHeight w:val="275" w:hRule="atLeast"/>
        </w:trPr>
        <w:tc>
          <w:tcPr>
            <w:tcW w:w="264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09" w:type="dxa"/>
          </w:tcPr>
          <w:p>
            <w:pPr>
              <w:pStyle w:val="TableParagraph"/>
              <w:ind w:right="120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54.76</w:t>
            </w:r>
          </w:p>
        </w:tc>
        <w:tc>
          <w:tcPr>
            <w:tcW w:w="1509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0.6</w:t>
            </w:r>
          </w:p>
        </w:tc>
      </w:tr>
      <w:tr>
        <w:trPr>
          <w:trHeight w:val="305" w:hRule="atLeast"/>
        </w:trPr>
        <w:tc>
          <w:tcPr>
            <w:tcW w:w="264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09" w:type="dxa"/>
            <w:shd w:val="clear" w:color="auto" w:fill="F9F9FA"/>
          </w:tcPr>
          <w:p>
            <w:pPr>
              <w:pStyle w:val="TableParagraph"/>
              <w:spacing w:before="99"/>
              <w:ind w:right="120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54.73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  <w:tr>
        <w:trPr>
          <w:trHeight w:val="275" w:hRule="atLeast"/>
        </w:trPr>
        <w:tc>
          <w:tcPr>
            <w:tcW w:w="264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09" w:type="dxa"/>
          </w:tcPr>
          <w:p>
            <w:pPr>
              <w:pStyle w:val="TableParagraph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54.78</w:t>
            </w:r>
          </w:p>
        </w:tc>
        <w:tc>
          <w:tcPr>
            <w:tcW w:w="1509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64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09" w:type="dxa"/>
            <w:shd w:val="clear" w:color="auto" w:fill="F9F9FA"/>
          </w:tcPr>
          <w:p>
            <w:pPr>
              <w:pStyle w:val="TableParagraph"/>
              <w:spacing w:before="99"/>
              <w:ind w:right="1204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54.75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0.1</w:t>
            </w:r>
          </w:p>
        </w:tc>
      </w:tr>
    </w:tbl>
    <w:p>
      <w:pPr>
        <w:pStyle w:val="BodyText"/>
        <w:spacing w:before="117"/>
      </w:pPr>
    </w:p>
    <w:p>
      <w:pPr>
        <w:pStyle w:val="BodyText"/>
        <w:spacing w:line="292" w:lineRule="auto"/>
        <w:ind w:left="480" w:right="815"/>
      </w:pPr>
      <w:r>
        <w:rPr>
          <w:color w:val="344054"/>
        </w:rPr>
        <w:t>This</w:t>
      </w:r>
      <w:r>
        <w:rPr>
          <w:color w:val="344054"/>
          <w:spacing w:val="12"/>
        </w:rPr>
        <w:t> </w:t>
      </w:r>
      <w:r>
        <w:rPr>
          <w:color w:val="344054"/>
        </w:rPr>
        <w:t>driver</w:t>
      </w:r>
      <w:r>
        <w:rPr>
          <w:color w:val="344054"/>
          <w:spacing w:val="12"/>
        </w:rPr>
        <w:t> </w:t>
      </w:r>
      <w:r>
        <w:rPr>
          <w:color w:val="344054"/>
        </w:rPr>
        <w:t>measures</w:t>
      </w:r>
      <w:r>
        <w:rPr>
          <w:color w:val="344054"/>
          <w:spacing w:val="12"/>
        </w:rPr>
        <w:t> </w:t>
      </w:r>
      <w:r>
        <w:rPr>
          <w:color w:val="344054"/>
        </w:rPr>
        <w:t>the</w:t>
      </w:r>
      <w:r>
        <w:rPr>
          <w:color w:val="344054"/>
          <w:spacing w:val="12"/>
        </w:rPr>
        <w:t> </w:t>
      </w:r>
      <w:r>
        <w:rPr>
          <w:color w:val="344054"/>
        </w:rPr>
        <w:t>total</w:t>
      </w:r>
      <w:r>
        <w:rPr>
          <w:color w:val="344054"/>
          <w:spacing w:val="12"/>
        </w:rPr>
        <w:t> </w:t>
      </w:r>
      <w:r>
        <w:rPr>
          <w:color w:val="344054"/>
        </w:rPr>
        <w:t>annual</w:t>
      </w:r>
      <w:r>
        <w:rPr>
          <w:color w:val="344054"/>
          <w:spacing w:val="12"/>
        </w:rPr>
        <w:t> </w:t>
      </w:r>
      <w:r>
        <w:rPr>
          <w:color w:val="344054"/>
        </w:rPr>
        <w:t>sales</w:t>
      </w:r>
      <w:r>
        <w:rPr>
          <w:color w:val="344054"/>
          <w:spacing w:val="12"/>
        </w:rPr>
        <w:t> </w:t>
      </w:r>
      <w:r>
        <w:rPr>
          <w:color w:val="344054"/>
        </w:rPr>
        <w:t>proceeds</w:t>
      </w:r>
      <w:r>
        <w:rPr>
          <w:color w:val="344054"/>
          <w:spacing w:val="12"/>
        </w:rPr>
        <w:t> </w:t>
      </w:r>
      <w:r>
        <w:rPr>
          <w:color w:val="344054"/>
        </w:rPr>
        <w:t>of</w:t>
      </w:r>
      <w:r>
        <w:rPr>
          <w:color w:val="344054"/>
          <w:spacing w:val="12"/>
        </w:rPr>
        <w:t> </w:t>
      </w:r>
      <w:r>
        <w:rPr>
          <w:color w:val="344054"/>
        </w:rPr>
        <w:t>initial</w:t>
      </w:r>
      <w:r>
        <w:rPr>
          <w:color w:val="344054"/>
          <w:spacing w:val="12"/>
        </w:rPr>
        <w:t> </w:t>
      </w:r>
      <w:r>
        <w:rPr>
          <w:color w:val="344054"/>
        </w:rPr>
        <w:t>public</w:t>
      </w:r>
      <w:r>
        <w:rPr>
          <w:color w:val="344054"/>
          <w:spacing w:val="12"/>
        </w:rPr>
        <w:t> </w:t>
      </w:r>
      <w:r>
        <w:rPr>
          <w:color w:val="344054"/>
        </w:rPr>
        <w:t>offerings</w:t>
      </w:r>
      <w:r>
        <w:rPr>
          <w:color w:val="344054"/>
          <w:spacing w:val="12"/>
        </w:rPr>
        <w:t> </w:t>
      </w:r>
      <w:r>
        <w:rPr>
          <w:color w:val="344054"/>
        </w:rPr>
        <w:t>(IPOs)</w:t>
      </w:r>
      <w:r>
        <w:rPr>
          <w:color w:val="344054"/>
          <w:spacing w:val="12"/>
        </w:rPr>
        <w:t> </w:t>
      </w:r>
      <w:r>
        <w:rPr>
          <w:color w:val="344054"/>
        </w:rPr>
        <w:t>executed</w:t>
      </w:r>
      <w:r>
        <w:rPr>
          <w:color w:val="344054"/>
          <w:spacing w:val="12"/>
        </w:rPr>
        <w:t> </w:t>
      </w:r>
      <w:r>
        <w:rPr>
          <w:color w:val="344054"/>
        </w:rPr>
        <w:t>in</w:t>
      </w:r>
      <w:r>
        <w:rPr>
          <w:color w:val="344054"/>
          <w:spacing w:val="12"/>
        </w:rPr>
        <w:t> </w:t>
      </w:r>
      <w:r>
        <w:rPr>
          <w:color w:val="344054"/>
        </w:rPr>
        <w:t>the</w:t>
      </w:r>
      <w:r>
        <w:rPr>
          <w:color w:val="344054"/>
          <w:spacing w:val="12"/>
        </w:rPr>
        <w:t> </w:t>
      </w:r>
      <w:r>
        <w:rPr>
          <w:color w:val="344054"/>
        </w:rPr>
        <w:t>United</w:t>
      </w:r>
      <w:r>
        <w:rPr>
          <w:color w:val="344054"/>
          <w:spacing w:val="12"/>
        </w:rPr>
        <w:t> </w:t>
      </w:r>
      <w:r>
        <w:rPr>
          <w:color w:val="344054"/>
        </w:rPr>
        <w:t>States.</w:t>
      </w:r>
      <w:r>
        <w:rPr>
          <w:color w:val="344054"/>
          <w:spacing w:val="12"/>
        </w:rPr>
        <w:t> </w:t>
      </w:r>
      <w:r>
        <w:rPr>
          <w:color w:val="344054"/>
        </w:rPr>
        <w:t>Data</w:t>
      </w:r>
      <w:r>
        <w:rPr>
          <w:color w:val="344054"/>
          <w:spacing w:val="12"/>
        </w:rPr>
        <w:t> </w:t>
      </w:r>
      <w:r>
        <w:rPr>
          <w:color w:val="344054"/>
        </w:rPr>
        <w:t>is</w:t>
      </w:r>
      <w:r>
        <w:rPr>
          <w:color w:val="344054"/>
          <w:spacing w:val="12"/>
        </w:rPr>
        <w:t> </w:t>
      </w:r>
      <w:r>
        <w:rPr>
          <w:color w:val="344054"/>
        </w:rPr>
        <w:t>sourced</w:t>
      </w:r>
      <w:r>
        <w:rPr>
          <w:color w:val="344054"/>
          <w:spacing w:val="12"/>
        </w:rPr>
        <w:t> </w:t>
      </w:r>
      <w:r>
        <w:rPr>
          <w:color w:val="344054"/>
        </w:rPr>
        <w:t>from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Renaissance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Capital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LLC.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3"/>
        <w:rPr>
          <w:sz w:val="13"/>
        </w:rPr>
      </w:pPr>
    </w:p>
    <w:p>
      <w:pPr>
        <w:pStyle w:val="BodyText"/>
        <w:spacing w:line="292" w:lineRule="auto"/>
        <w:ind w:left="480" w:right="667"/>
      </w:pPr>
      <w:r>
        <w:rPr>
          <w:color w:val="344054"/>
        </w:rPr>
        <w:t>In 2025, the value of initial public offerings (IPOs) is estimated at $54.1 billion, marking an 82.9% increase from the previous year. This</w:t>
      </w:r>
      <w:r>
        <w:rPr>
          <w:color w:val="344054"/>
          <w:spacing w:val="40"/>
        </w:rPr>
        <w:t> </w:t>
      </w:r>
      <w:r>
        <w:rPr>
          <w:color w:val="344054"/>
        </w:rPr>
        <w:t>performance</w:t>
      </w:r>
      <w:r>
        <w:rPr>
          <w:color w:val="344054"/>
          <w:spacing w:val="21"/>
        </w:rPr>
        <w:t> </w:t>
      </w:r>
      <w:r>
        <w:rPr>
          <w:color w:val="344054"/>
        </w:rPr>
        <w:t>reflects</w:t>
      </w:r>
      <w:r>
        <w:rPr>
          <w:color w:val="344054"/>
          <w:spacing w:val="21"/>
        </w:rPr>
        <w:t> </w:t>
      </w:r>
      <w:r>
        <w:rPr>
          <w:color w:val="344054"/>
        </w:rPr>
        <w:t>improved</w:t>
      </w:r>
      <w:r>
        <w:rPr>
          <w:color w:val="344054"/>
          <w:spacing w:val="21"/>
        </w:rPr>
        <w:t> </w:t>
      </w:r>
      <w:r>
        <w:rPr>
          <w:color w:val="344054"/>
        </w:rPr>
        <w:t>market</w:t>
      </w:r>
      <w:r>
        <w:rPr>
          <w:color w:val="344054"/>
          <w:spacing w:val="21"/>
        </w:rPr>
        <w:t> </w:t>
      </w:r>
      <w:r>
        <w:rPr>
          <w:color w:val="344054"/>
        </w:rPr>
        <w:t>sentiment</w:t>
      </w:r>
      <w:r>
        <w:rPr>
          <w:color w:val="344054"/>
          <w:spacing w:val="21"/>
        </w:rPr>
        <w:t> </w:t>
      </w:r>
      <w:r>
        <w:rPr>
          <w:color w:val="344054"/>
        </w:rPr>
        <w:t>after</w:t>
      </w:r>
      <w:r>
        <w:rPr>
          <w:color w:val="344054"/>
          <w:spacing w:val="21"/>
        </w:rPr>
        <w:t> </w:t>
      </w:r>
      <w:r>
        <w:rPr>
          <w:color w:val="344054"/>
        </w:rPr>
        <w:t>a</w:t>
      </w:r>
      <w:r>
        <w:rPr>
          <w:color w:val="344054"/>
          <w:spacing w:val="21"/>
        </w:rPr>
        <w:t> </w:t>
      </w:r>
      <w:r>
        <w:rPr>
          <w:color w:val="344054"/>
        </w:rPr>
        <w:t>relatively</w:t>
      </w:r>
      <w:r>
        <w:rPr>
          <w:color w:val="344054"/>
          <w:spacing w:val="21"/>
        </w:rPr>
        <w:t> </w:t>
      </w:r>
      <w:r>
        <w:rPr>
          <w:color w:val="344054"/>
        </w:rPr>
        <w:t>slow</w:t>
      </w:r>
      <w:r>
        <w:rPr>
          <w:color w:val="344054"/>
          <w:spacing w:val="21"/>
        </w:rPr>
        <w:t> </w:t>
      </w:r>
      <w:r>
        <w:rPr>
          <w:color w:val="344054"/>
        </w:rPr>
        <w:t>start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the</w:t>
      </w:r>
      <w:r>
        <w:rPr>
          <w:color w:val="344054"/>
          <w:spacing w:val="21"/>
        </w:rPr>
        <w:t> </w:t>
      </w:r>
      <w:r>
        <w:rPr>
          <w:color w:val="344054"/>
        </w:rPr>
        <w:t>year</w:t>
      </w:r>
      <w:r>
        <w:rPr>
          <w:color w:val="344054"/>
          <w:spacing w:val="21"/>
        </w:rPr>
        <w:t> </w:t>
      </w:r>
      <w:r>
        <w:rPr>
          <w:color w:val="344054"/>
        </w:rPr>
        <w:t>amid</w:t>
      </w:r>
      <w:r>
        <w:rPr>
          <w:color w:val="344054"/>
          <w:spacing w:val="21"/>
        </w:rPr>
        <w:t> </w:t>
      </w:r>
      <w:r>
        <w:rPr>
          <w:color w:val="344054"/>
        </w:rPr>
        <w:t>tariffs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general</w:t>
      </w:r>
      <w:r>
        <w:rPr>
          <w:color w:val="344054"/>
          <w:spacing w:val="21"/>
        </w:rPr>
        <w:t> </w:t>
      </w:r>
      <w:r>
        <w:rPr>
          <w:color w:val="344054"/>
        </w:rPr>
        <w:t>market</w:t>
      </w:r>
      <w:r>
        <w:rPr>
          <w:color w:val="344054"/>
          <w:spacing w:val="21"/>
        </w:rPr>
        <w:t> </w:t>
      </w:r>
      <w:r>
        <w:rPr>
          <w:color w:val="344054"/>
        </w:rPr>
        <w:t>uncertainty.</w:t>
      </w:r>
      <w:r>
        <w:rPr>
          <w:color w:val="344054"/>
          <w:spacing w:val="40"/>
        </w:rPr>
        <w:t> </w:t>
      </w:r>
      <w:r>
        <w:rPr>
          <w:color w:val="344054"/>
        </w:rPr>
        <w:t>Technology,</w:t>
      </w:r>
      <w:r>
        <w:rPr>
          <w:color w:val="344054"/>
          <w:spacing w:val="20"/>
        </w:rPr>
        <w:t> </w:t>
      </w:r>
      <w:r>
        <w:rPr>
          <w:color w:val="344054"/>
        </w:rPr>
        <w:t>media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telecommunications</w:t>
      </w:r>
      <w:r>
        <w:rPr>
          <w:color w:val="344054"/>
          <w:spacing w:val="20"/>
        </w:rPr>
        <w:t> </w:t>
      </w:r>
      <w:r>
        <w:rPr>
          <w:color w:val="344054"/>
        </w:rPr>
        <w:t>have</w:t>
      </w:r>
      <w:r>
        <w:rPr>
          <w:color w:val="344054"/>
          <w:spacing w:val="20"/>
        </w:rPr>
        <w:t> </w:t>
      </w:r>
      <w:r>
        <w:rPr>
          <w:color w:val="344054"/>
        </w:rPr>
        <w:t>been</w:t>
      </w:r>
      <w:r>
        <w:rPr>
          <w:color w:val="344054"/>
          <w:spacing w:val="20"/>
        </w:rPr>
        <w:t> </w:t>
      </w:r>
      <w:r>
        <w:rPr>
          <w:color w:val="344054"/>
        </w:rPr>
        <w:t>bright</w:t>
      </w:r>
      <w:r>
        <w:rPr>
          <w:color w:val="344054"/>
          <w:spacing w:val="20"/>
        </w:rPr>
        <w:t> </w:t>
      </w:r>
      <w:r>
        <w:rPr>
          <w:color w:val="344054"/>
        </w:rPr>
        <w:t>spots.</w:t>
      </w:r>
      <w:r>
        <w:rPr>
          <w:color w:val="344054"/>
          <w:spacing w:val="20"/>
        </w:rPr>
        <w:t> </w:t>
      </w:r>
      <w:r>
        <w:rPr>
          <w:color w:val="344054"/>
        </w:rPr>
        <w:t>Potential</w:t>
      </w:r>
      <w:r>
        <w:rPr>
          <w:color w:val="344054"/>
          <w:spacing w:val="20"/>
        </w:rPr>
        <w:t> </w:t>
      </w:r>
      <w:r>
        <w:rPr>
          <w:color w:val="344054"/>
        </w:rPr>
        <w:t>disruptions</w:t>
      </w:r>
      <w:r>
        <w:rPr>
          <w:color w:val="344054"/>
          <w:spacing w:val="20"/>
        </w:rPr>
        <w:t> </w:t>
      </w:r>
      <w:r>
        <w:rPr>
          <w:color w:val="344054"/>
        </w:rPr>
        <w:t>from</w:t>
      </w:r>
      <w:r>
        <w:rPr>
          <w:color w:val="344054"/>
          <w:spacing w:val="20"/>
        </w:rPr>
        <w:t> </w:t>
      </w:r>
      <w:r>
        <w:rPr>
          <w:color w:val="344054"/>
        </w:rPr>
        <w:t>further</w:t>
      </w:r>
      <w:r>
        <w:rPr>
          <w:color w:val="344054"/>
          <w:spacing w:val="20"/>
        </w:rPr>
        <w:t> </w:t>
      </w:r>
      <w:r>
        <w:rPr>
          <w:color w:val="344054"/>
        </w:rPr>
        <w:t>tariffs</w:t>
      </w:r>
      <w:r>
        <w:rPr>
          <w:color w:val="344054"/>
          <w:spacing w:val="20"/>
        </w:rPr>
        <w:t> </w:t>
      </w:r>
      <w:r>
        <w:rPr>
          <w:color w:val="344054"/>
        </w:rPr>
        <w:t>or</w:t>
      </w:r>
      <w:r>
        <w:rPr>
          <w:color w:val="344054"/>
          <w:spacing w:val="20"/>
        </w:rPr>
        <w:t> </w:t>
      </w:r>
      <w:r>
        <w:rPr>
          <w:color w:val="344054"/>
        </w:rPr>
        <w:t>geopolitical</w:t>
      </w:r>
      <w:r>
        <w:rPr>
          <w:color w:val="344054"/>
          <w:spacing w:val="20"/>
        </w:rPr>
        <w:t> </w:t>
      </w:r>
      <w:r>
        <w:rPr>
          <w:color w:val="344054"/>
        </w:rPr>
        <w:t>tensions</w:t>
      </w:r>
      <w:r>
        <w:rPr>
          <w:color w:val="344054"/>
          <w:spacing w:val="20"/>
        </w:rPr>
        <w:t> </w:t>
      </w:r>
      <w:r>
        <w:rPr>
          <w:color w:val="344054"/>
        </w:rPr>
        <w:t>could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derail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expected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growth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year.</w:t>
      </w:r>
    </w:p>
    <w:p>
      <w:pPr>
        <w:pStyle w:val="BodyText"/>
        <w:spacing w:line="292" w:lineRule="auto" w:before="88"/>
        <w:ind w:left="480" w:right="478"/>
      </w:pPr>
      <w:r>
        <w:rPr>
          <w:color w:val="344054"/>
          <w:w w:val="105"/>
        </w:rPr>
        <w:t>Between 2020 and 2025, IPO activity exhibited high volatility, following global economic and capital market conditions. In 2021, IPO proceeds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peaked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$142.4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billion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driven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activity,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notably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through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Special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Purpose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Acquisition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(SPACs).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record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year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resulted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surge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liquidity,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favorable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conditions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strong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world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emerged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early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COVID-19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disruptions.</w:t>
      </w:r>
    </w:p>
    <w:p>
      <w:pPr>
        <w:pStyle w:val="BodyText"/>
        <w:spacing w:line="292" w:lineRule="auto"/>
        <w:ind w:left="480" w:right="522"/>
      </w:pPr>
      <w:r>
        <w:rPr>
          <w:color w:val="344054"/>
        </w:rPr>
        <w:t>However,</w:t>
      </w:r>
      <w:r>
        <w:rPr>
          <w:color w:val="344054"/>
          <w:spacing w:val="13"/>
        </w:rPr>
        <w:t> </w:t>
      </w:r>
      <w:r>
        <w:rPr>
          <w:color w:val="344054"/>
        </w:rPr>
        <w:t>from</w:t>
      </w:r>
      <w:r>
        <w:rPr>
          <w:color w:val="344054"/>
          <w:spacing w:val="13"/>
        </w:rPr>
        <w:t> </w:t>
      </w:r>
      <w:r>
        <w:rPr>
          <w:color w:val="344054"/>
        </w:rPr>
        <w:t>2022</w:t>
      </w:r>
      <w:r>
        <w:rPr>
          <w:color w:val="344054"/>
          <w:spacing w:val="13"/>
        </w:rPr>
        <w:t> </w:t>
      </w:r>
      <w:r>
        <w:rPr>
          <w:color w:val="344054"/>
        </w:rPr>
        <w:t>onward,</w:t>
      </w:r>
      <w:r>
        <w:rPr>
          <w:color w:val="344054"/>
          <w:spacing w:val="13"/>
        </w:rPr>
        <w:t> </w:t>
      </w:r>
      <w:r>
        <w:rPr>
          <w:color w:val="344054"/>
        </w:rPr>
        <w:t>the</w:t>
      </w:r>
      <w:r>
        <w:rPr>
          <w:color w:val="344054"/>
          <w:spacing w:val="13"/>
        </w:rPr>
        <w:t> </w:t>
      </w:r>
      <w:r>
        <w:rPr>
          <w:color w:val="344054"/>
        </w:rPr>
        <w:t>market</w:t>
      </w:r>
      <w:r>
        <w:rPr>
          <w:color w:val="344054"/>
          <w:spacing w:val="13"/>
        </w:rPr>
        <w:t> </w:t>
      </w:r>
      <w:r>
        <w:rPr>
          <w:color w:val="344054"/>
        </w:rPr>
        <w:t>faced</w:t>
      </w:r>
      <w:r>
        <w:rPr>
          <w:color w:val="344054"/>
          <w:spacing w:val="13"/>
        </w:rPr>
        <w:t> </w:t>
      </w:r>
      <w:r>
        <w:rPr>
          <w:color w:val="344054"/>
        </w:rPr>
        <w:t>a</w:t>
      </w:r>
      <w:r>
        <w:rPr>
          <w:color w:val="344054"/>
          <w:spacing w:val="13"/>
        </w:rPr>
        <w:t> </w:t>
      </w:r>
      <w:r>
        <w:rPr>
          <w:color w:val="344054"/>
        </w:rPr>
        <w:t>significant</w:t>
      </w:r>
      <w:r>
        <w:rPr>
          <w:color w:val="344054"/>
          <w:spacing w:val="13"/>
        </w:rPr>
        <w:t> </w:t>
      </w:r>
      <w:r>
        <w:rPr>
          <w:color w:val="344054"/>
        </w:rPr>
        <w:t>correction.</w:t>
      </w:r>
      <w:r>
        <w:rPr>
          <w:color w:val="344054"/>
          <w:spacing w:val="13"/>
        </w:rPr>
        <w:t> </w:t>
      </w:r>
      <w:r>
        <w:rPr>
          <w:color w:val="344054"/>
        </w:rPr>
        <w:t>IPO</w:t>
      </w:r>
      <w:r>
        <w:rPr>
          <w:color w:val="344054"/>
          <w:spacing w:val="13"/>
        </w:rPr>
        <w:t> </w:t>
      </w:r>
      <w:r>
        <w:rPr>
          <w:color w:val="344054"/>
        </w:rPr>
        <w:t>values</w:t>
      </w:r>
      <w:r>
        <w:rPr>
          <w:color w:val="344054"/>
          <w:spacing w:val="13"/>
        </w:rPr>
        <w:t> </w:t>
      </w:r>
      <w:r>
        <w:rPr>
          <w:color w:val="344054"/>
        </w:rPr>
        <w:t>fell</w:t>
      </w:r>
      <w:r>
        <w:rPr>
          <w:color w:val="344054"/>
          <w:spacing w:val="13"/>
        </w:rPr>
        <w:t> </w:t>
      </w:r>
      <w:r>
        <w:rPr>
          <w:color w:val="344054"/>
        </w:rPr>
        <w:t>to</w:t>
      </w:r>
      <w:r>
        <w:rPr>
          <w:color w:val="344054"/>
          <w:spacing w:val="13"/>
        </w:rPr>
        <w:t> </w:t>
      </w:r>
      <w:r>
        <w:rPr>
          <w:color w:val="344054"/>
        </w:rPr>
        <w:t>$7.7</w:t>
      </w:r>
      <w:r>
        <w:rPr>
          <w:color w:val="344054"/>
          <w:spacing w:val="13"/>
        </w:rPr>
        <w:t> </w:t>
      </w:r>
      <w:r>
        <w:rPr>
          <w:color w:val="344054"/>
        </w:rPr>
        <w:t>billion</w:t>
      </w:r>
      <w:r>
        <w:rPr>
          <w:color w:val="344054"/>
          <w:spacing w:val="13"/>
        </w:rPr>
        <w:t> </w:t>
      </w:r>
      <w:r>
        <w:rPr>
          <w:color w:val="344054"/>
        </w:rPr>
        <w:t>in</w:t>
      </w:r>
      <w:r>
        <w:rPr>
          <w:color w:val="344054"/>
          <w:spacing w:val="13"/>
        </w:rPr>
        <w:t> </w:t>
      </w:r>
      <w:r>
        <w:rPr>
          <w:color w:val="344054"/>
        </w:rPr>
        <w:t>2022,</w:t>
      </w:r>
      <w:r>
        <w:rPr>
          <w:color w:val="344054"/>
          <w:spacing w:val="13"/>
        </w:rPr>
        <w:t> </w:t>
      </w:r>
      <w:r>
        <w:rPr>
          <w:color w:val="344054"/>
        </w:rPr>
        <w:t>steadily</w:t>
      </w:r>
      <w:r>
        <w:rPr>
          <w:color w:val="344054"/>
          <w:spacing w:val="13"/>
        </w:rPr>
        <w:t> </w:t>
      </w:r>
      <w:r>
        <w:rPr>
          <w:color w:val="344054"/>
        </w:rPr>
        <w:t>growing</w:t>
      </w:r>
      <w:r>
        <w:rPr>
          <w:color w:val="344054"/>
          <w:spacing w:val="13"/>
        </w:rPr>
        <w:t> </w:t>
      </w:r>
      <w:r>
        <w:rPr>
          <w:color w:val="344054"/>
        </w:rPr>
        <w:t>from</w:t>
      </w:r>
      <w:r>
        <w:rPr>
          <w:color w:val="344054"/>
          <w:spacing w:val="13"/>
        </w:rPr>
        <w:t> </w:t>
      </w:r>
      <w:r>
        <w:rPr>
          <w:color w:val="344054"/>
        </w:rPr>
        <w:t>that</w:t>
      </w:r>
      <w:r>
        <w:rPr>
          <w:color w:val="344054"/>
          <w:spacing w:val="13"/>
        </w:rPr>
        <w:t> </w:t>
      </w:r>
      <w:r>
        <w:rPr>
          <w:color w:val="344054"/>
        </w:rPr>
        <w:t>low</w:t>
      </w:r>
      <w:r>
        <w:rPr>
          <w:color w:val="344054"/>
          <w:spacing w:val="13"/>
        </w:rPr>
        <w:t> </w:t>
      </w:r>
      <w:r>
        <w:rPr>
          <w:color w:val="344054"/>
        </w:rPr>
        <w:t>in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the years since. The contraction was primarily attributed to rising interest rates, ongoing inflation and heightened volatility from lingering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pandemic</w:t>
      </w:r>
      <w:r>
        <w:rPr>
          <w:color w:val="344054"/>
          <w:spacing w:val="17"/>
        </w:rPr>
        <w:t> </w:t>
      </w:r>
      <w:r>
        <w:rPr>
          <w:color w:val="344054"/>
        </w:rPr>
        <w:t>effects.</w:t>
      </w:r>
      <w:r>
        <w:rPr>
          <w:color w:val="344054"/>
          <w:spacing w:val="17"/>
        </w:rPr>
        <w:t> </w:t>
      </w:r>
      <w:r>
        <w:rPr>
          <w:color w:val="344054"/>
        </w:rPr>
        <w:t>During</w:t>
      </w:r>
      <w:r>
        <w:rPr>
          <w:color w:val="344054"/>
          <w:spacing w:val="17"/>
        </w:rPr>
        <w:t> </w:t>
      </w:r>
      <w:r>
        <w:rPr>
          <w:color w:val="344054"/>
        </w:rPr>
        <w:t>this</w:t>
      </w:r>
      <w:r>
        <w:rPr>
          <w:color w:val="344054"/>
          <w:spacing w:val="17"/>
        </w:rPr>
        <w:t> </w:t>
      </w:r>
      <w:r>
        <w:rPr>
          <w:color w:val="344054"/>
        </w:rPr>
        <w:t>period,</w:t>
      </w:r>
      <w:r>
        <w:rPr>
          <w:color w:val="344054"/>
          <w:spacing w:val="17"/>
        </w:rPr>
        <w:t> </w:t>
      </w:r>
      <w:r>
        <w:rPr>
          <w:color w:val="344054"/>
        </w:rPr>
        <w:t>investor</w:t>
      </w:r>
      <w:r>
        <w:rPr>
          <w:color w:val="344054"/>
          <w:spacing w:val="17"/>
        </w:rPr>
        <w:t> </w:t>
      </w:r>
      <w:r>
        <w:rPr>
          <w:color w:val="344054"/>
        </w:rPr>
        <w:t>caution</w:t>
      </w:r>
      <w:r>
        <w:rPr>
          <w:color w:val="344054"/>
          <w:spacing w:val="17"/>
        </w:rPr>
        <w:t> </w:t>
      </w:r>
      <w:r>
        <w:rPr>
          <w:color w:val="344054"/>
        </w:rPr>
        <w:t>increased</w:t>
      </w:r>
      <w:r>
        <w:rPr>
          <w:color w:val="344054"/>
          <w:spacing w:val="17"/>
        </w:rPr>
        <w:t> </w:t>
      </w:r>
      <w:r>
        <w:rPr>
          <w:color w:val="344054"/>
        </w:rPr>
        <w:t>and</w:t>
      </w:r>
      <w:r>
        <w:rPr>
          <w:color w:val="344054"/>
          <w:spacing w:val="17"/>
        </w:rPr>
        <w:t> </w:t>
      </w:r>
      <w:r>
        <w:rPr>
          <w:color w:val="344054"/>
        </w:rPr>
        <w:t>capital</w:t>
      </w:r>
      <w:r>
        <w:rPr>
          <w:color w:val="344054"/>
          <w:spacing w:val="17"/>
        </w:rPr>
        <w:t> </w:t>
      </w:r>
      <w:r>
        <w:rPr>
          <w:color w:val="344054"/>
        </w:rPr>
        <w:t>was</w:t>
      </w:r>
      <w:r>
        <w:rPr>
          <w:color w:val="344054"/>
          <w:spacing w:val="17"/>
        </w:rPr>
        <w:t> </w:t>
      </w:r>
      <w:r>
        <w:rPr>
          <w:color w:val="344054"/>
        </w:rPr>
        <w:t>increasingly</w:t>
      </w:r>
      <w:r>
        <w:rPr>
          <w:color w:val="344054"/>
          <w:spacing w:val="17"/>
        </w:rPr>
        <w:t> </w:t>
      </w:r>
      <w:r>
        <w:rPr>
          <w:color w:val="344054"/>
        </w:rPr>
        <w:t>allocated</w:t>
      </w:r>
      <w:r>
        <w:rPr>
          <w:color w:val="344054"/>
          <w:spacing w:val="17"/>
        </w:rPr>
        <w:t> </w:t>
      </w:r>
      <w:r>
        <w:rPr>
          <w:color w:val="344054"/>
        </w:rPr>
        <w:t>to</w:t>
      </w:r>
      <w:r>
        <w:rPr>
          <w:color w:val="344054"/>
          <w:spacing w:val="17"/>
        </w:rPr>
        <w:t> </w:t>
      </w:r>
      <w:r>
        <w:rPr>
          <w:color w:val="344054"/>
        </w:rPr>
        <w:t>less</w:t>
      </w:r>
      <w:r>
        <w:rPr>
          <w:color w:val="344054"/>
          <w:spacing w:val="17"/>
        </w:rPr>
        <w:t> </w:t>
      </w:r>
      <w:r>
        <w:rPr>
          <w:color w:val="344054"/>
        </w:rPr>
        <w:t>volatile</w:t>
      </w:r>
      <w:r>
        <w:rPr>
          <w:color w:val="344054"/>
          <w:spacing w:val="17"/>
        </w:rPr>
        <w:t> </w:t>
      </w:r>
      <w:r>
        <w:rPr>
          <w:color w:val="344054"/>
        </w:rPr>
        <w:t>assets.</w:t>
      </w:r>
      <w:r>
        <w:rPr>
          <w:color w:val="344054"/>
          <w:spacing w:val="17"/>
        </w:rPr>
        <w:t> </w:t>
      </w:r>
      <w:r>
        <w:rPr>
          <w:color w:val="344054"/>
        </w:rPr>
        <w:t>The</w:t>
      </w:r>
      <w:r>
        <w:rPr>
          <w:color w:val="344054"/>
          <w:spacing w:val="17"/>
        </w:rPr>
        <w:t> </w:t>
      </w:r>
      <w:r>
        <w:rPr>
          <w:color w:val="344054"/>
        </w:rPr>
        <w:t>diminished</w:t>
      </w:r>
      <w:r>
        <w:rPr>
          <w:color w:val="344054"/>
          <w:spacing w:val="40"/>
        </w:rPr>
        <w:t> </w:t>
      </w:r>
      <w:r>
        <w:rPr>
          <w:color w:val="344054"/>
        </w:rPr>
        <w:t>IPO</w:t>
      </w:r>
      <w:r>
        <w:rPr>
          <w:color w:val="344054"/>
          <w:spacing w:val="20"/>
        </w:rPr>
        <w:t> </w:t>
      </w:r>
      <w:r>
        <w:rPr>
          <w:color w:val="344054"/>
        </w:rPr>
        <w:t>pipeline</w:t>
      </w:r>
      <w:r>
        <w:rPr>
          <w:color w:val="344054"/>
          <w:spacing w:val="20"/>
        </w:rPr>
        <w:t> </w:t>
      </w:r>
      <w:r>
        <w:rPr>
          <w:color w:val="344054"/>
        </w:rPr>
        <w:t>corresponded</w:t>
      </w:r>
      <w:r>
        <w:rPr>
          <w:color w:val="344054"/>
          <w:spacing w:val="20"/>
        </w:rPr>
        <w:t> </w:t>
      </w:r>
      <w:r>
        <w:rPr>
          <w:color w:val="344054"/>
        </w:rPr>
        <w:t>closely</w:t>
      </w:r>
      <w:r>
        <w:rPr>
          <w:color w:val="344054"/>
          <w:spacing w:val="20"/>
        </w:rPr>
        <w:t> </w:t>
      </w:r>
      <w:r>
        <w:rPr>
          <w:color w:val="344054"/>
        </w:rPr>
        <w:t>with</w:t>
      </w:r>
      <w:r>
        <w:rPr>
          <w:color w:val="344054"/>
          <w:spacing w:val="20"/>
        </w:rPr>
        <w:t> </w:t>
      </w:r>
      <w:r>
        <w:rPr>
          <w:color w:val="344054"/>
        </w:rPr>
        <w:t>tightening</w:t>
      </w:r>
      <w:r>
        <w:rPr>
          <w:color w:val="344054"/>
          <w:spacing w:val="20"/>
        </w:rPr>
        <w:t> </w:t>
      </w:r>
      <w:r>
        <w:rPr>
          <w:color w:val="344054"/>
        </w:rPr>
        <w:t>global</w:t>
      </w:r>
      <w:r>
        <w:rPr>
          <w:color w:val="344054"/>
          <w:spacing w:val="20"/>
        </w:rPr>
        <w:t> </w:t>
      </w:r>
      <w:r>
        <w:rPr>
          <w:color w:val="344054"/>
        </w:rPr>
        <w:t>financial</w:t>
      </w:r>
      <w:r>
        <w:rPr>
          <w:color w:val="344054"/>
          <w:spacing w:val="20"/>
        </w:rPr>
        <w:t> </w:t>
      </w:r>
      <w:r>
        <w:rPr>
          <w:color w:val="344054"/>
        </w:rPr>
        <w:t>conditions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declining</w:t>
      </w:r>
      <w:r>
        <w:rPr>
          <w:color w:val="344054"/>
          <w:spacing w:val="20"/>
        </w:rPr>
        <w:t> </w:t>
      </w:r>
      <w:r>
        <w:rPr>
          <w:color w:val="344054"/>
        </w:rPr>
        <w:t>stock</w:t>
      </w:r>
      <w:r>
        <w:rPr>
          <w:color w:val="344054"/>
          <w:spacing w:val="20"/>
        </w:rPr>
        <w:t> </w:t>
      </w:r>
      <w:r>
        <w:rPr>
          <w:color w:val="344054"/>
        </w:rPr>
        <w:t>market</w:t>
      </w:r>
      <w:r>
        <w:rPr>
          <w:color w:val="344054"/>
          <w:spacing w:val="20"/>
        </w:rPr>
        <w:t> </w:t>
      </w:r>
      <w:r>
        <w:rPr>
          <w:color w:val="344054"/>
        </w:rPr>
        <w:t>indices.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inflation-driven</w:t>
      </w:r>
      <w:r>
        <w:rPr>
          <w:color w:val="344054"/>
          <w:spacing w:val="20"/>
        </w:rPr>
        <w:t> </w:t>
      </w:r>
      <w:r>
        <w:rPr>
          <w:color w:val="344054"/>
        </w:rPr>
        <w:t>rise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government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bond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yields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further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diverted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potential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capital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away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IPOs.</w:t>
      </w:r>
    </w:p>
    <w:p>
      <w:pPr>
        <w:pStyle w:val="BodyText"/>
        <w:spacing w:line="292" w:lineRule="auto" w:before="88"/>
        <w:ind w:left="480" w:right="494"/>
      </w:pP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proliferation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subsequent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contraction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SPAC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offerings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between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2025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defining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feature,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initially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accelerating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activity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but later contributing to market normalization as investor scrutiny increased. Macroeconomic headwinds, including supply chain disruptions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geopolitical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instability,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also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exerted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downward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pressure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volumes.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Collectively,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these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trends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resulted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negative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CAGR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7.1%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 five-year period, highlighting the sensitivity of IPO activity to broader economic conditions, investment sentiment, and shifts in global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financial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markets.</w:t>
      </w:r>
    </w:p>
    <w:p>
      <w:pPr>
        <w:pStyle w:val="BodyText"/>
        <w:spacing w:before="46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522"/>
      </w:pPr>
      <w:r>
        <w:rPr>
          <w:color w:val="344054"/>
          <w:w w:val="105"/>
        </w:rPr>
        <w:t>In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proceeds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increase,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reaching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$55.2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billion,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2.0%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2025.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moderate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reflects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cautious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investment environment as private companies delay listing plans amid uncertain capital market prospects.</w:t>
      </w:r>
    </w:p>
    <w:p>
      <w:pPr>
        <w:pStyle w:val="BodyText"/>
        <w:spacing w:line="292" w:lineRule="auto" w:before="90"/>
        <w:ind w:left="480" w:right="552"/>
      </w:pPr>
      <w:r>
        <w:rPr>
          <w:color w:val="344054"/>
          <w:w w:val="105"/>
        </w:rPr>
        <w:t>Over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2026-2030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period,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proceeds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continue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increasing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low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rate,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reaching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$54.8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billion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2030.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assumes gradual easing of inflationary pressures as government monetary policy becomes more accommodative. This shift is expected 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stabilize borrowing costs and improve business sentiment, allowing for increased, albeit restrained, IPO activity. The ongoing presence of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SPACs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anticipated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provide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alternative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listing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opportunities,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though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lower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volume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than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peak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observed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2021.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Trends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such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evolving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profiles,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continued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macroeconomic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relative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attractiveness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fixed-income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assets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likely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shape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activity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during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period.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IPO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volumes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remain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contingent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broader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stabilization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resurgence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of investor confidence.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spacing w:before="95"/>
        <w:rPr>
          <w:sz w:val="24"/>
        </w:rPr>
      </w:pPr>
    </w:p>
    <w:p>
      <w:pPr>
        <w:pStyle w:val="Heading3"/>
      </w:pPr>
      <w:r>
        <w:rPr>
          <w:color w:val="344054"/>
          <w:w w:val="110"/>
        </w:rPr>
        <w:t>Investor</w:t>
      </w:r>
      <w:r>
        <w:rPr>
          <w:color w:val="344054"/>
          <w:spacing w:val="-18"/>
          <w:w w:val="110"/>
        </w:rPr>
        <w:t> </w:t>
      </w:r>
      <w:r>
        <w:rPr>
          <w:color w:val="344054"/>
          <w:spacing w:val="-2"/>
          <w:w w:val="110"/>
        </w:rPr>
        <w:t>uncertainty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pStyle w:val="Heading7"/>
        <w:spacing w:before="116"/>
        <w:ind w:left="600"/>
      </w:pPr>
      <w:r>
        <w:rPr>
          <w:color w:val="344054"/>
        </w:rPr>
        <w:t>Estimated</w:t>
      </w:r>
      <w:r>
        <w:rPr>
          <w:color w:val="344054"/>
          <w:spacing w:val="18"/>
        </w:rPr>
        <w:t> </w:t>
      </w:r>
      <w:r>
        <w:rPr>
          <w:color w:val="344054"/>
        </w:rPr>
        <w:t>Value</w:t>
      </w:r>
      <w:r>
        <w:rPr>
          <w:color w:val="344054"/>
          <w:spacing w:val="18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  <w:spacing w:val="-4"/>
        </w:rPr>
        <w:t>2026</w:t>
      </w:r>
    </w:p>
    <w:p>
      <w:pPr>
        <w:pStyle w:val="BodyText"/>
        <w:spacing w:before="127"/>
        <w:rPr>
          <w:sz w:val="13"/>
        </w:rPr>
      </w:pPr>
    </w:p>
    <w:p>
      <w:pPr>
        <w:spacing w:before="0"/>
        <w:ind w:left="600" w:right="0" w:firstLine="0"/>
        <w:jc w:val="left"/>
        <w:rPr>
          <w:sz w:val="21"/>
        </w:rPr>
      </w:pPr>
      <w:r>
        <w:rPr>
          <w:color w:val="344054"/>
          <w:spacing w:val="-2"/>
          <w:w w:val="105"/>
          <w:sz w:val="21"/>
        </w:rPr>
        <w:t>20.2%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361"/>
      </w:pPr>
      <w:r>
        <w:rPr>
          <w:color w:val="344054"/>
          <w:spacing w:val="-4"/>
        </w:rPr>
        <w:t>2021-26 AAGR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361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pStyle w:val="Heading7"/>
        <w:spacing w:before="116"/>
        <w:ind w:left="600"/>
      </w:pPr>
      <w:r>
        <w:rPr/>
        <w:br w:type="column"/>
      </w:r>
      <w:r>
        <w:rPr>
          <w:color w:val="344054"/>
        </w:rPr>
        <w:t>Forecast</w:t>
      </w:r>
      <w:r>
        <w:rPr>
          <w:color w:val="344054"/>
          <w:spacing w:val="16"/>
        </w:rPr>
        <w:t> </w:t>
      </w:r>
      <w:r>
        <w:rPr>
          <w:color w:val="344054"/>
        </w:rPr>
        <w:t>Value</w:t>
      </w:r>
      <w:r>
        <w:rPr>
          <w:color w:val="344054"/>
          <w:spacing w:val="16"/>
        </w:rPr>
        <w:t> </w:t>
      </w:r>
      <w:r>
        <w:rPr>
          <w:color w:val="344054"/>
        </w:rPr>
        <w:t>in</w:t>
      </w:r>
      <w:r>
        <w:rPr>
          <w:color w:val="344054"/>
          <w:spacing w:val="16"/>
        </w:rPr>
        <w:t> </w:t>
      </w:r>
      <w:r>
        <w:rPr>
          <w:color w:val="344054"/>
          <w:spacing w:val="-4"/>
        </w:rPr>
        <w:t>2031</w:t>
      </w:r>
    </w:p>
    <w:p>
      <w:pPr>
        <w:pStyle w:val="BodyText"/>
        <w:spacing w:before="127"/>
        <w:rPr>
          <w:sz w:val="13"/>
        </w:rPr>
      </w:pPr>
    </w:p>
    <w:p>
      <w:pPr>
        <w:spacing w:before="0"/>
        <w:ind w:left="60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2828925</wp:posOffset>
                </wp:positionH>
                <wp:positionV relativeFrom="paragraph">
                  <wp:posOffset>-352428</wp:posOffset>
                </wp:positionV>
                <wp:extent cx="9525" cy="75374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50252pt;width:.75pt;height:59.3475pt;mso-position-horizontal-relative:page;mso-position-vertical-relative:paragraph;z-index:15753216" id="docshape150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2389632</wp:posOffset>
                </wp:positionH>
                <wp:positionV relativeFrom="paragraph">
                  <wp:posOffset>-96538</wp:posOffset>
                </wp:positionV>
                <wp:extent cx="363220" cy="13335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363220" cy="133350"/>
                          <a:chExt cx="363220" cy="1333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3632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33350">
                                <a:moveTo>
                                  <a:pt x="296418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96418" y="133350"/>
                                </a:lnTo>
                                <a:lnTo>
                                  <a:pt x="322362" y="128107"/>
                                </a:lnTo>
                                <a:lnTo>
                                  <a:pt x="343557" y="113814"/>
                                </a:lnTo>
                                <a:lnTo>
                                  <a:pt x="357850" y="92619"/>
                                </a:lnTo>
                                <a:lnTo>
                                  <a:pt x="363093" y="66675"/>
                                </a:lnTo>
                                <a:lnTo>
                                  <a:pt x="357850" y="40729"/>
                                </a:lnTo>
                                <a:lnTo>
                                  <a:pt x="343557" y="19535"/>
                                </a:lnTo>
                                <a:lnTo>
                                  <a:pt x="322362" y="5242"/>
                                </a:lnTo>
                                <a:lnTo>
                                  <a:pt x="296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3632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16"/>
                                  <w:w w:val="11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16"/>
                                  <w:w w:val="115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8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6"/>
                                  <w:position w:val="1"/>
                                  <w:sz w:val="12"/>
                                </w:rPr>
                                <w:t>.1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6"/>
                                  <w:w w:val="115"/>
                                  <w:position w:val="1"/>
                                  <w:sz w:val="12"/>
                                </w:rPr>
                                <w:t>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160004pt;margin-top:-7.601452pt;width:28.6pt;height:10.5pt;mso-position-horizontal-relative:page;mso-position-vertical-relative:paragraph;z-index:15753728" id="docshapegroup151" coordorigin="3763,-152" coordsize="572,210">
                <v:shape style="position:absolute;left:3763;top:-153;width:572;height:210" id="docshape152" coordorigin="3763,-152" coordsize="572,210" path="m4230,-152l3868,-152,3827,-144,3794,-121,3771,-88,3763,-47,3771,-6,3794,27,3827,50,3868,58,4230,58,4271,50,4304,27,4327,-6,4335,-47,4327,-88,4304,-121,4271,-144,4230,-152xe" filled="true" fillcolor="#e6f8ee" stroked="false">
                  <v:path arrowok="t"/>
                  <v:fill type="solid"/>
                </v:shape>
                <v:shape style="position:absolute;left:3763;top:-153;width:572;height:210" type="#_x0000_t202" id="docshape15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16"/>
                            <w:w w:val="11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16"/>
                            <w:w w:val="115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8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6"/>
                            <w:position w:val="1"/>
                            <w:sz w:val="12"/>
                          </w:rPr>
                          <w:t>.1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6"/>
                            <w:w w:val="115"/>
                            <w:position w:val="1"/>
                            <w:sz w:val="12"/>
                          </w:rPr>
                          <w:t>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2393594</wp:posOffset>
                </wp:positionH>
                <wp:positionV relativeFrom="paragraph">
                  <wp:posOffset>125060</wp:posOffset>
                </wp:positionV>
                <wp:extent cx="359410" cy="13335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359410" cy="133350"/>
                          <a:chExt cx="359410" cy="1333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35941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33350">
                                <a:moveTo>
                                  <a:pt x="29245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292455" y="133349"/>
                                </a:lnTo>
                                <a:lnTo>
                                  <a:pt x="318400" y="128107"/>
                                </a:lnTo>
                                <a:lnTo>
                                  <a:pt x="339594" y="113814"/>
                                </a:lnTo>
                                <a:lnTo>
                                  <a:pt x="353888" y="92619"/>
                                </a:lnTo>
                                <a:lnTo>
                                  <a:pt x="359130" y="66674"/>
                                </a:lnTo>
                                <a:lnTo>
                                  <a:pt x="353888" y="40730"/>
                                </a:lnTo>
                                <a:lnTo>
                                  <a:pt x="339594" y="19535"/>
                                </a:lnTo>
                                <a:lnTo>
                                  <a:pt x="318400" y="5242"/>
                                </a:lnTo>
                                <a:lnTo>
                                  <a:pt x="2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3594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.2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72pt;margin-top:9.847248pt;width:28.3pt;height:10.5pt;mso-position-horizontal-relative:page;mso-position-vertical-relative:paragraph;z-index:15754240" id="docshapegroup154" coordorigin="3769,197" coordsize="566,210">
                <v:shape style="position:absolute;left:3769;top:196;width:566;height:210" id="docshape155" coordorigin="3769,197" coordsize="566,210" path="m4230,197l3874,197,3834,205,3800,228,3778,261,3769,302,3778,343,3800,376,3834,399,3874,407,4230,407,4271,399,4304,376,4327,343,4335,302,4327,261,4304,228,4271,205,4230,197xe" filled="true" fillcolor="#e6f8ee" stroked="false">
                  <v:path arrowok="t"/>
                  <v:fill type="solid"/>
                </v:shape>
                <v:shape style="position:absolute;left:3769;top:196;width:566;height:210" type="#_x0000_t202" id="docshape15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10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.2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spacing w:val="-2"/>
          <w:w w:val="105"/>
          <w:sz w:val="21"/>
        </w:rPr>
        <w:t>20.9%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440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AAGR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4904384</wp:posOffset>
                </wp:positionH>
                <wp:positionV relativeFrom="paragraph">
                  <wp:posOffset>-228597</wp:posOffset>
                </wp:positionV>
                <wp:extent cx="382270" cy="13335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382270" cy="133350"/>
                          <a:chExt cx="382270" cy="1333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382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133350">
                                <a:moveTo>
                                  <a:pt x="31531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315315" y="133350"/>
                                </a:lnTo>
                                <a:lnTo>
                                  <a:pt x="341260" y="128107"/>
                                </a:lnTo>
                                <a:lnTo>
                                  <a:pt x="362454" y="113814"/>
                                </a:lnTo>
                                <a:lnTo>
                                  <a:pt x="376748" y="92619"/>
                                </a:lnTo>
                                <a:lnTo>
                                  <a:pt x="381990" y="66675"/>
                                </a:lnTo>
                                <a:lnTo>
                                  <a:pt x="376748" y="40729"/>
                                </a:lnTo>
                                <a:lnTo>
                                  <a:pt x="362454" y="19535"/>
                                </a:lnTo>
                                <a:lnTo>
                                  <a:pt x="341260" y="5242"/>
                                </a:lnTo>
                                <a:lnTo>
                                  <a:pt x="315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3822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7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position w:val="1"/>
                                  <w:sz w:val="12"/>
                                </w:rPr>
                                <w:t>.2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position w:val="1"/>
                                  <w:sz w:val="12"/>
                                </w:rPr>
                                <w:t>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171997pt;margin-top:-17.999792pt;width:30.1pt;height:10.5pt;mso-position-horizontal-relative:page;mso-position-vertical-relative:paragraph;z-index:15754752" id="docshapegroup157" coordorigin="7723,-360" coordsize="602,210">
                <v:shape style="position:absolute;left:7723;top:-360;width:602;height:210" id="docshape158" coordorigin="7723,-360" coordsize="602,210" path="m8220,-360l7828,-360,7788,-352,7754,-329,7732,-296,7723,-255,7732,-214,7754,-181,7788,-158,7828,-150,8220,-150,8261,-158,8294,-181,8317,-214,8325,-255,8317,-296,8294,-329,8261,-352,8220,-360xe" filled="true" fillcolor="#e6f8ee" stroked="false">
                  <v:path arrowok="t"/>
                  <v:fill type="solid"/>
                </v:shape>
                <v:shape style="position:absolute;left:7723;top:-360;width:602;height:210" type="#_x0000_t202" id="docshape159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12"/>
                            <w:w w:val="11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12"/>
                            <w:w w:val="115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7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2"/>
                            <w:w w:val="115"/>
                            <w:position w:val="1"/>
                            <w:sz w:val="12"/>
                          </w:rPr>
                          <w:t>.2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2"/>
                            <w:w w:val="115"/>
                            <w:position w:val="1"/>
                            <w:sz w:val="12"/>
                          </w:rPr>
                          <w:t>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4902936</wp:posOffset>
                </wp:positionH>
                <wp:positionV relativeFrom="paragraph">
                  <wp:posOffset>-6998</wp:posOffset>
                </wp:positionV>
                <wp:extent cx="383540" cy="13335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383540" cy="133350"/>
                          <a:chExt cx="383540" cy="13335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3835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33350">
                                <a:moveTo>
                                  <a:pt x="31676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316763" y="133349"/>
                                </a:lnTo>
                                <a:lnTo>
                                  <a:pt x="342708" y="128107"/>
                                </a:lnTo>
                                <a:lnTo>
                                  <a:pt x="363902" y="113814"/>
                                </a:lnTo>
                                <a:lnTo>
                                  <a:pt x="378196" y="92619"/>
                                </a:lnTo>
                                <a:lnTo>
                                  <a:pt x="383438" y="66674"/>
                                </a:lnTo>
                                <a:lnTo>
                                  <a:pt x="378196" y="40730"/>
                                </a:lnTo>
                                <a:lnTo>
                                  <a:pt x="363902" y="19535"/>
                                </a:lnTo>
                                <a:lnTo>
                                  <a:pt x="342708" y="5242"/>
                                </a:lnTo>
                                <a:lnTo>
                                  <a:pt x="3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3835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position w:val="1"/>
                                  <w:sz w:val="12"/>
                                </w:rPr>
                                <w:t>.6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2"/>
                                  <w:w w:val="115"/>
                                  <w:position w:val="1"/>
                                  <w:sz w:val="12"/>
                                </w:rPr>
                                <w:t>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058014pt;margin-top:-.551092pt;width:30.2pt;height:10.5pt;mso-position-horizontal-relative:page;mso-position-vertical-relative:paragraph;z-index:15755264" id="docshapegroup160" coordorigin="7721,-11" coordsize="604,210">
                <v:shape style="position:absolute;left:7721;top:-12;width:604;height:210" id="docshape161" coordorigin="7721,-11" coordsize="604,210" path="m8220,-11l7826,-11,7785,-3,7752,20,7729,53,7721,94,7729,135,7752,168,7785,191,7826,199,8220,199,8261,191,8294,168,8317,135,8325,94,8317,53,8294,20,8261,-3,8220,-11xe" filled="true" fillcolor="#e6f8ee" stroked="false">
                  <v:path arrowok="t"/>
                  <v:fill type="solid"/>
                </v:shape>
                <v:shape style="position:absolute;left:7721;top:-12;width:604;height:210" type="#_x0000_t202" id="docshape162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12"/>
                            <w:w w:val="11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12"/>
                            <w:w w:val="115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2"/>
                            <w:w w:val="115"/>
                            <w:position w:val="1"/>
                            <w:sz w:val="12"/>
                          </w:rPr>
                          <w:t>.6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2"/>
                            <w:w w:val="115"/>
                            <w:position w:val="1"/>
                            <w:sz w:val="12"/>
                          </w:rPr>
                          <w:t>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099" w:space="40"/>
            <w:col w:w="1552" w:space="299"/>
            <w:col w:w="1990" w:space="40"/>
            <w:col w:w="2910"/>
          </w:cols>
        </w:sect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spacing w:val="-2"/>
          <w:w w:val="110"/>
          <w:sz w:val="18"/>
        </w:rPr>
        <w:t>Investor</w:t>
      </w:r>
      <w:r>
        <w:rPr>
          <w:color w:val="344054"/>
          <w:spacing w:val="-3"/>
          <w:w w:val="115"/>
          <w:sz w:val="18"/>
        </w:rPr>
        <w:t> </w:t>
      </w:r>
      <w:r>
        <w:rPr>
          <w:color w:val="344054"/>
          <w:spacing w:val="-2"/>
          <w:w w:val="115"/>
          <w:sz w:val="18"/>
        </w:rPr>
        <w:t>uncertainty</w:t>
      </w:r>
    </w:p>
    <w:p>
      <w:pPr>
        <w:pStyle w:val="BodyText"/>
        <w:spacing w:before="36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1990-</w:t>
      </w:r>
      <w:r>
        <w:rPr>
          <w:color w:val="344054"/>
          <w:spacing w:val="-4"/>
          <w:w w:val="110"/>
        </w:rPr>
        <w:t>2032</w:t>
      </w:r>
    </w:p>
    <w:p>
      <w:pPr>
        <w:spacing w:before="122"/>
        <w:ind w:left="523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13600">
                <wp:simplePos x="0" y="0"/>
                <wp:positionH relativeFrom="page">
                  <wp:posOffset>537551</wp:posOffset>
                </wp:positionH>
                <wp:positionV relativeFrom="paragraph">
                  <wp:posOffset>110950</wp:posOffset>
                </wp:positionV>
                <wp:extent cx="4540250" cy="210312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4540250" cy="2103120"/>
                          <a:chExt cx="4540250" cy="210312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776332" y="0"/>
                            <a:ext cx="7588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097405">
                                <a:moveTo>
                                  <a:pt x="758404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758404" y="0"/>
                                </a:lnTo>
                                <a:lnTo>
                                  <a:pt x="758404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845" y="2615"/>
                            <a:ext cx="452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0">
                                <a:moveTo>
                                  <a:pt x="0" y="0"/>
                                </a:moveTo>
                                <a:lnTo>
                                  <a:pt x="4524276" y="0"/>
                                </a:lnTo>
                              </a:path>
                              <a:path w="4524375" h="0">
                                <a:moveTo>
                                  <a:pt x="0" y="0"/>
                                </a:moveTo>
                                <a:lnTo>
                                  <a:pt x="4524276" y="0"/>
                                </a:lnTo>
                              </a:path>
                              <a:path w="4524375" h="0">
                                <a:moveTo>
                                  <a:pt x="0" y="0"/>
                                </a:moveTo>
                                <a:lnTo>
                                  <a:pt x="4524276" y="0"/>
                                </a:lnTo>
                              </a:path>
                              <a:path w="4524375" h="0">
                                <a:moveTo>
                                  <a:pt x="0" y="0"/>
                                </a:moveTo>
                                <a:lnTo>
                                  <a:pt x="4524276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172602"/>
                            <a:ext cx="4524276" cy="1930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7845" y="192259"/>
                            <a:ext cx="4524375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1258570">
                                <a:moveTo>
                                  <a:pt x="0" y="565128"/>
                                </a:moveTo>
                                <a:lnTo>
                                  <a:pt x="37702" y="666355"/>
                                </a:lnTo>
                                <a:lnTo>
                                  <a:pt x="72711" y="754383"/>
                                </a:lnTo>
                                <a:lnTo>
                                  <a:pt x="107720" y="833126"/>
                                </a:lnTo>
                                <a:lnTo>
                                  <a:pt x="136670" y="887054"/>
                                </a:lnTo>
                                <a:lnTo>
                                  <a:pt x="161581" y="925469"/>
                                </a:lnTo>
                                <a:lnTo>
                                  <a:pt x="186491" y="959952"/>
                                </a:lnTo>
                                <a:lnTo>
                                  <a:pt x="215441" y="1002082"/>
                                </a:lnTo>
                                <a:lnTo>
                                  <a:pt x="244391" y="1055591"/>
                                </a:lnTo>
                                <a:lnTo>
                                  <a:pt x="269302" y="1108553"/>
                                </a:lnTo>
                                <a:lnTo>
                                  <a:pt x="294212" y="1149062"/>
                                </a:lnTo>
                                <a:lnTo>
                                  <a:pt x="323162" y="1165211"/>
                                </a:lnTo>
                                <a:lnTo>
                                  <a:pt x="352112" y="1154288"/>
                                </a:lnTo>
                                <a:lnTo>
                                  <a:pt x="377023" y="1130255"/>
                                </a:lnTo>
                                <a:lnTo>
                                  <a:pt x="401933" y="1106222"/>
                                </a:lnTo>
                                <a:lnTo>
                                  <a:pt x="430883" y="1095299"/>
                                </a:lnTo>
                                <a:lnTo>
                                  <a:pt x="459833" y="1108953"/>
                                </a:lnTo>
                                <a:lnTo>
                                  <a:pt x="484743" y="1138994"/>
                                </a:lnTo>
                                <a:lnTo>
                                  <a:pt x="509654" y="1169035"/>
                                </a:lnTo>
                                <a:lnTo>
                                  <a:pt x="538604" y="1182690"/>
                                </a:lnTo>
                                <a:lnTo>
                                  <a:pt x="558552" y="1173519"/>
                                </a:lnTo>
                                <a:lnTo>
                                  <a:pt x="576107" y="1148165"/>
                                </a:lnTo>
                                <a:lnTo>
                                  <a:pt x="592464" y="1109864"/>
                                </a:lnTo>
                                <a:lnTo>
                                  <a:pt x="608822" y="1061853"/>
                                </a:lnTo>
                                <a:lnTo>
                                  <a:pt x="626376" y="1007368"/>
                                </a:lnTo>
                                <a:lnTo>
                                  <a:pt x="646325" y="949647"/>
                                </a:lnTo>
                                <a:lnTo>
                                  <a:pt x="663598" y="899220"/>
                                </a:lnTo>
                                <a:lnTo>
                                  <a:pt x="678986" y="848141"/>
                                </a:lnTo>
                                <a:lnTo>
                                  <a:pt x="693245" y="796899"/>
                                </a:lnTo>
                                <a:lnTo>
                                  <a:pt x="707126" y="745983"/>
                                </a:lnTo>
                                <a:lnTo>
                                  <a:pt x="721384" y="695882"/>
                                </a:lnTo>
                                <a:lnTo>
                                  <a:pt x="736773" y="647086"/>
                                </a:lnTo>
                                <a:lnTo>
                                  <a:pt x="754046" y="600084"/>
                                </a:lnTo>
                                <a:lnTo>
                                  <a:pt x="777658" y="539530"/>
                                </a:lnTo>
                                <a:lnTo>
                                  <a:pt x="798168" y="488149"/>
                                </a:lnTo>
                                <a:lnTo>
                                  <a:pt x="817644" y="448401"/>
                                </a:lnTo>
                                <a:lnTo>
                                  <a:pt x="861766" y="413650"/>
                                </a:lnTo>
                                <a:lnTo>
                                  <a:pt x="890716" y="420969"/>
                                </a:lnTo>
                                <a:lnTo>
                                  <a:pt x="915627" y="438993"/>
                                </a:lnTo>
                                <a:lnTo>
                                  <a:pt x="940537" y="461824"/>
                                </a:lnTo>
                                <a:lnTo>
                                  <a:pt x="969487" y="483563"/>
                                </a:lnTo>
                                <a:lnTo>
                                  <a:pt x="998437" y="503480"/>
                                </a:lnTo>
                                <a:lnTo>
                                  <a:pt x="1023348" y="522306"/>
                                </a:lnTo>
                                <a:lnTo>
                                  <a:pt x="1048258" y="536325"/>
                                </a:lnTo>
                                <a:lnTo>
                                  <a:pt x="1077208" y="541823"/>
                                </a:lnTo>
                                <a:lnTo>
                                  <a:pt x="1106158" y="525292"/>
                                </a:lnTo>
                                <a:lnTo>
                                  <a:pt x="1131069" y="485602"/>
                                </a:lnTo>
                                <a:lnTo>
                                  <a:pt x="1155979" y="437610"/>
                                </a:lnTo>
                                <a:lnTo>
                                  <a:pt x="1184929" y="396172"/>
                                </a:lnTo>
                                <a:lnTo>
                                  <a:pt x="1213879" y="365658"/>
                                </a:lnTo>
                                <a:lnTo>
                                  <a:pt x="1238790" y="341698"/>
                                </a:lnTo>
                                <a:lnTo>
                                  <a:pt x="1263700" y="326040"/>
                                </a:lnTo>
                                <a:lnTo>
                                  <a:pt x="1292650" y="320433"/>
                                </a:lnTo>
                                <a:lnTo>
                                  <a:pt x="1309923" y="329738"/>
                                </a:lnTo>
                                <a:lnTo>
                                  <a:pt x="1325312" y="355491"/>
                                </a:lnTo>
                                <a:lnTo>
                                  <a:pt x="1339570" y="394453"/>
                                </a:lnTo>
                                <a:lnTo>
                                  <a:pt x="1353451" y="443382"/>
                                </a:lnTo>
                                <a:lnTo>
                                  <a:pt x="1367709" y="499037"/>
                                </a:lnTo>
                                <a:lnTo>
                                  <a:pt x="1383098" y="558177"/>
                                </a:lnTo>
                                <a:lnTo>
                                  <a:pt x="1400371" y="617562"/>
                                </a:lnTo>
                                <a:lnTo>
                                  <a:pt x="1415603" y="668781"/>
                                </a:lnTo>
                                <a:lnTo>
                                  <a:pt x="1429321" y="719919"/>
                                </a:lnTo>
                                <a:lnTo>
                                  <a:pt x="1442028" y="770564"/>
                                </a:lnTo>
                                <a:lnTo>
                                  <a:pt x="1454231" y="820309"/>
                                </a:lnTo>
                                <a:lnTo>
                                  <a:pt x="1466434" y="868743"/>
                                </a:lnTo>
                                <a:lnTo>
                                  <a:pt x="1479142" y="915456"/>
                                </a:lnTo>
                                <a:lnTo>
                                  <a:pt x="1492859" y="960039"/>
                                </a:lnTo>
                                <a:lnTo>
                                  <a:pt x="1508091" y="1002082"/>
                                </a:lnTo>
                                <a:lnTo>
                                  <a:pt x="1537042" y="1072377"/>
                                </a:lnTo>
                                <a:lnTo>
                                  <a:pt x="1561952" y="1121370"/>
                                </a:lnTo>
                                <a:lnTo>
                                  <a:pt x="1615813" y="1159385"/>
                                </a:lnTo>
                                <a:lnTo>
                                  <a:pt x="1644763" y="1159385"/>
                                </a:lnTo>
                                <a:lnTo>
                                  <a:pt x="1669673" y="1159385"/>
                                </a:lnTo>
                                <a:lnTo>
                                  <a:pt x="1694583" y="1159385"/>
                                </a:lnTo>
                                <a:lnTo>
                                  <a:pt x="1723533" y="1159385"/>
                                </a:lnTo>
                                <a:lnTo>
                                  <a:pt x="1743482" y="1155636"/>
                                </a:lnTo>
                                <a:lnTo>
                                  <a:pt x="1777394" y="1112340"/>
                                </a:lnTo>
                                <a:lnTo>
                                  <a:pt x="1793751" y="1063924"/>
                                </a:lnTo>
                                <a:lnTo>
                                  <a:pt x="1811306" y="991751"/>
                                </a:lnTo>
                                <a:lnTo>
                                  <a:pt x="1831254" y="891387"/>
                                </a:lnTo>
                                <a:lnTo>
                                  <a:pt x="1838243" y="848967"/>
                                </a:lnTo>
                                <a:lnTo>
                                  <a:pt x="1844878" y="799747"/>
                                </a:lnTo>
                                <a:lnTo>
                                  <a:pt x="1851202" y="744845"/>
                                </a:lnTo>
                                <a:lnTo>
                                  <a:pt x="1857261" y="685379"/>
                                </a:lnTo>
                                <a:lnTo>
                                  <a:pt x="1863097" y="622468"/>
                                </a:lnTo>
                                <a:lnTo>
                                  <a:pt x="1868757" y="557230"/>
                                </a:lnTo>
                                <a:lnTo>
                                  <a:pt x="1874283" y="490783"/>
                                </a:lnTo>
                                <a:lnTo>
                                  <a:pt x="1879721" y="424247"/>
                                </a:lnTo>
                                <a:lnTo>
                                  <a:pt x="1885115" y="358739"/>
                                </a:lnTo>
                                <a:lnTo>
                                  <a:pt x="1890508" y="295378"/>
                                </a:lnTo>
                                <a:lnTo>
                                  <a:pt x="1895946" y="235283"/>
                                </a:lnTo>
                                <a:lnTo>
                                  <a:pt x="1901472" y="179572"/>
                                </a:lnTo>
                                <a:lnTo>
                                  <a:pt x="1907132" y="129363"/>
                                </a:lnTo>
                                <a:lnTo>
                                  <a:pt x="1912968" y="85774"/>
                                </a:lnTo>
                                <a:lnTo>
                                  <a:pt x="1925351" y="22935"/>
                                </a:lnTo>
                                <a:lnTo>
                                  <a:pt x="1938975" y="0"/>
                                </a:lnTo>
                                <a:lnTo>
                                  <a:pt x="1967925" y="910"/>
                                </a:lnTo>
                                <a:lnTo>
                                  <a:pt x="2017746" y="24578"/>
                                </a:lnTo>
                                <a:lnTo>
                                  <a:pt x="2046696" y="58260"/>
                                </a:lnTo>
                                <a:lnTo>
                                  <a:pt x="2066644" y="117762"/>
                                </a:lnTo>
                                <a:lnTo>
                                  <a:pt x="2075646" y="165678"/>
                                </a:lnTo>
                                <a:lnTo>
                                  <a:pt x="2084199" y="221606"/>
                                </a:lnTo>
                                <a:lnTo>
                                  <a:pt x="2092452" y="282469"/>
                                </a:lnTo>
                                <a:lnTo>
                                  <a:pt x="2100556" y="345194"/>
                                </a:lnTo>
                                <a:lnTo>
                                  <a:pt x="2108660" y="406704"/>
                                </a:lnTo>
                                <a:lnTo>
                                  <a:pt x="2116914" y="463927"/>
                                </a:lnTo>
                                <a:lnTo>
                                  <a:pt x="2125467" y="513785"/>
                                </a:lnTo>
                                <a:lnTo>
                                  <a:pt x="2134469" y="553206"/>
                                </a:lnTo>
                                <a:lnTo>
                                  <a:pt x="2154417" y="588432"/>
                                </a:lnTo>
                                <a:lnTo>
                                  <a:pt x="2183367" y="575687"/>
                                </a:lnTo>
                                <a:lnTo>
                                  <a:pt x="2208277" y="547649"/>
                                </a:lnTo>
                                <a:lnTo>
                                  <a:pt x="2233188" y="519611"/>
                                </a:lnTo>
                                <a:lnTo>
                                  <a:pt x="2262138" y="506867"/>
                                </a:lnTo>
                                <a:lnTo>
                                  <a:pt x="2277370" y="517704"/>
                                </a:lnTo>
                                <a:lnTo>
                                  <a:pt x="2291088" y="547249"/>
                                </a:lnTo>
                                <a:lnTo>
                                  <a:pt x="2303795" y="591049"/>
                                </a:lnTo>
                                <a:lnTo>
                                  <a:pt x="2315998" y="644653"/>
                                </a:lnTo>
                                <a:lnTo>
                                  <a:pt x="2328201" y="703610"/>
                                </a:lnTo>
                                <a:lnTo>
                                  <a:pt x="2340908" y="763468"/>
                                </a:lnTo>
                                <a:lnTo>
                                  <a:pt x="2354626" y="819776"/>
                                </a:lnTo>
                                <a:lnTo>
                                  <a:pt x="2369858" y="868083"/>
                                </a:lnTo>
                                <a:lnTo>
                                  <a:pt x="2393471" y="933185"/>
                                </a:lnTo>
                                <a:lnTo>
                                  <a:pt x="2413981" y="989563"/>
                                </a:lnTo>
                                <a:lnTo>
                                  <a:pt x="2433457" y="1034363"/>
                                </a:lnTo>
                                <a:lnTo>
                                  <a:pt x="2477580" y="1077821"/>
                                </a:lnTo>
                                <a:lnTo>
                                  <a:pt x="2531440" y="1082919"/>
                                </a:lnTo>
                                <a:lnTo>
                                  <a:pt x="2585300" y="1083647"/>
                                </a:lnTo>
                                <a:lnTo>
                                  <a:pt x="2608913" y="1067893"/>
                                </a:lnTo>
                                <a:lnTo>
                                  <a:pt x="2629423" y="1030327"/>
                                </a:lnTo>
                                <a:lnTo>
                                  <a:pt x="2648899" y="985489"/>
                                </a:lnTo>
                                <a:lnTo>
                                  <a:pt x="2669409" y="947923"/>
                                </a:lnTo>
                                <a:lnTo>
                                  <a:pt x="2693021" y="932169"/>
                                </a:lnTo>
                                <a:lnTo>
                                  <a:pt x="2721971" y="932898"/>
                                </a:lnTo>
                                <a:lnTo>
                                  <a:pt x="2746882" y="937995"/>
                                </a:lnTo>
                                <a:lnTo>
                                  <a:pt x="2800742" y="978778"/>
                                </a:lnTo>
                                <a:lnTo>
                                  <a:pt x="2833404" y="1054601"/>
                                </a:lnTo>
                                <a:lnTo>
                                  <a:pt x="2847662" y="1108412"/>
                                </a:lnTo>
                                <a:lnTo>
                                  <a:pt x="2861543" y="1163037"/>
                                </a:lnTo>
                                <a:lnTo>
                                  <a:pt x="2875801" y="1211140"/>
                                </a:lnTo>
                                <a:lnTo>
                                  <a:pt x="2891190" y="1245383"/>
                                </a:lnTo>
                                <a:lnTo>
                                  <a:pt x="2908463" y="1258428"/>
                                </a:lnTo>
                                <a:lnTo>
                                  <a:pt x="2923695" y="1244409"/>
                                </a:lnTo>
                                <a:lnTo>
                                  <a:pt x="2937413" y="1207450"/>
                                </a:lnTo>
                                <a:lnTo>
                                  <a:pt x="2950121" y="1155198"/>
                                </a:lnTo>
                                <a:lnTo>
                                  <a:pt x="2962323" y="1095299"/>
                                </a:lnTo>
                                <a:lnTo>
                                  <a:pt x="2974526" y="1035400"/>
                                </a:lnTo>
                                <a:lnTo>
                                  <a:pt x="2987234" y="983147"/>
                                </a:lnTo>
                                <a:lnTo>
                                  <a:pt x="3000952" y="946188"/>
                                </a:lnTo>
                                <a:lnTo>
                                  <a:pt x="3016184" y="932169"/>
                                </a:lnTo>
                                <a:lnTo>
                                  <a:pt x="3045134" y="944004"/>
                                </a:lnTo>
                                <a:lnTo>
                                  <a:pt x="3070044" y="970039"/>
                                </a:lnTo>
                                <a:lnTo>
                                  <a:pt x="3094955" y="996074"/>
                                </a:lnTo>
                                <a:lnTo>
                                  <a:pt x="3123905" y="1007908"/>
                                </a:lnTo>
                                <a:lnTo>
                                  <a:pt x="3144940" y="942111"/>
                                </a:lnTo>
                                <a:lnTo>
                                  <a:pt x="3151303" y="896135"/>
                                </a:lnTo>
                                <a:lnTo>
                                  <a:pt x="3157429" y="841385"/>
                                </a:lnTo>
                                <a:lnTo>
                                  <a:pt x="3163371" y="779813"/>
                                </a:lnTo>
                                <a:lnTo>
                                  <a:pt x="3169181" y="713366"/>
                                </a:lnTo>
                                <a:lnTo>
                                  <a:pt x="3174912" y="643996"/>
                                </a:lnTo>
                                <a:lnTo>
                                  <a:pt x="3180617" y="573650"/>
                                </a:lnTo>
                                <a:lnTo>
                                  <a:pt x="3186349" y="504279"/>
                                </a:lnTo>
                                <a:lnTo>
                                  <a:pt x="3192159" y="437833"/>
                                </a:lnTo>
                                <a:lnTo>
                                  <a:pt x="3198101" y="376260"/>
                                </a:lnTo>
                                <a:lnTo>
                                  <a:pt x="3204227" y="321511"/>
                                </a:lnTo>
                                <a:lnTo>
                                  <a:pt x="3210590" y="275534"/>
                                </a:lnTo>
                                <a:lnTo>
                                  <a:pt x="3224236" y="217698"/>
                                </a:lnTo>
                                <a:lnTo>
                                  <a:pt x="3231625" y="209738"/>
                                </a:lnTo>
                                <a:lnTo>
                                  <a:pt x="3241973" y="220513"/>
                                </a:lnTo>
                                <a:lnTo>
                                  <a:pt x="3260575" y="295308"/>
                                </a:lnTo>
                                <a:lnTo>
                                  <a:pt x="3269128" y="351721"/>
                                </a:lnTo>
                                <a:lnTo>
                                  <a:pt x="3277382" y="415740"/>
                                </a:lnTo>
                                <a:lnTo>
                                  <a:pt x="3285486" y="483563"/>
                                </a:lnTo>
                                <a:lnTo>
                                  <a:pt x="3293590" y="551385"/>
                                </a:lnTo>
                                <a:lnTo>
                                  <a:pt x="3301844" y="615404"/>
                                </a:lnTo>
                                <a:lnTo>
                                  <a:pt x="3310396" y="671817"/>
                                </a:lnTo>
                                <a:lnTo>
                                  <a:pt x="3319398" y="716821"/>
                                </a:lnTo>
                                <a:lnTo>
                                  <a:pt x="3339346" y="757387"/>
                                </a:lnTo>
                                <a:lnTo>
                                  <a:pt x="3354579" y="742617"/>
                                </a:lnTo>
                                <a:lnTo>
                                  <a:pt x="3368296" y="703678"/>
                                </a:lnTo>
                                <a:lnTo>
                                  <a:pt x="3381004" y="648627"/>
                                </a:lnTo>
                                <a:lnTo>
                                  <a:pt x="3393207" y="585519"/>
                                </a:lnTo>
                                <a:lnTo>
                                  <a:pt x="3405410" y="522410"/>
                                </a:lnTo>
                                <a:lnTo>
                                  <a:pt x="3418117" y="467359"/>
                                </a:lnTo>
                                <a:lnTo>
                                  <a:pt x="3431835" y="428420"/>
                                </a:lnTo>
                                <a:lnTo>
                                  <a:pt x="3447067" y="413650"/>
                                </a:lnTo>
                                <a:lnTo>
                                  <a:pt x="3458317" y="423884"/>
                                </a:lnTo>
                                <a:lnTo>
                                  <a:pt x="3478388" y="494961"/>
                                </a:lnTo>
                                <a:lnTo>
                                  <a:pt x="3487598" y="548608"/>
                                </a:lnTo>
                                <a:lnTo>
                                  <a:pt x="3496517" y="609530"/>
                                </a:lnTo>
                                <a:lnTo>
                                  <a:pt x="3505339" y="674128"/>
                                </a:lnTo>
                                <a:lnTo>
                                  <a:pt x="3514257" y="738806"/>
                                </a:lnTo>
                                <a:lnTo>
                                  <a:pt x="3523467" y="799964"/>
                                </a:lnTo>
                                <a:lnTo>
                                  <a:pt x="3533163" y="854005"/>
                                </a:lnTo>
                                <a:lnTo>
                                  <a:pt x="3543539" y="897331"/>
                                </a:lnTo>
                                <a:lnTo>
                                  <a:pt x="3583738" y="970130"/>
                                </a:lnTo>
                                <a:lnTo>
                                  <a:pt x="3633559" y="1000898"/>
                                </a:lnTo>
                                <a:lnTo>
                                  <a:pt x="3662509" y="1002082"/>
                                </a:lnTo>
                                <a:lnTo>
                                  <a:pt x="3686121" y="986132"/>
                                </a:lnTo>
                                <a:lnTo>
                                  <a:pt x="3706631" y="946077"/>
                                </a:lnTo>
                                <a:lnTo>
                                  <a:pt x="3726107" y="893605"/>
                                </a:lnTo>
                                <a:lnTo>
                                  <a:pt x="3746617" y="840406"/>
                                </a:lnTo>
                                <a:lnTo>
                                  <a:pt x="3770230" y="798170"/>
                                </a:lnTo>
                                <a:lnTo>
                                  <a:pt x="3799180" y="767091"/>
                                </a:lnTo>
                                <a:lnTo>
                                  <a:pt x="3824090" y="750542"/>
                                </a:lnTo>
                                <a:lnTo>
                                  <a:pt x="3849001" y="740328"/>
                                </a:lnTo>
                                <a:lnTo>
                                  <a:pt x="3877951" y="728257"/>
                                </a:lnTo>
                                <a:lnTo>
                                  <a:pt x="3931811" y="705098"/>
                                </a:lnTo>
                                <a:lnTo>
                                  <a:pt x="3985672" y="693301"/>
                                </a:lnTo>
                                <a:lnTo>
                                  <a:pt x="4039532" y="688203"/>
                                </a:lnTo>
                                <a:lnTo>
                                  <a:pt x="4093392" y="687475"/>
                                </a:lnTo>
                                <a:lnTo>
                                  <a:pt x="4122342" y="687475"/>
                                </a:lnTo>
                                <a:lnTo>
                                  <a:pt x="4147253" y="687475"/>
                                </a:lnTo>
                                <a:lnTo>
                                  <a:pt x="4513504" y="687475"/>
                                </a:lnTo>
                                <a:lnTo>
                                  <a:pt x="4524276" y="687475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845" y="163129"/>
                            <a:ext cx="4524375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1433830">
                                <a:moveTo>
                                  <a:pt x="0" y="885560"/>
                                </a:moveTo>
                                <a:lnTo>
                                  <a:pt x="10772" y="928346"/>
                                </a:lnTo>
                                <a:lnTo>
                                  <a:pt x="37702" y="1022473"/>
                                </a:lnTo>
                                <a:lnTo>
                                  <a:pt x="72711" y="1116600"/>
                                </a:lnTo>
                                <a:lnTo>
                                  <a:pt x="107720" y="1159385"/>
                                </a:lnTo>
                                <a:lnTo>
                                  <a:pt x="136670" y="1143819"/>
                                </a:lnTo>
                                <a:lnTo>
                                  <a:pt x="161581" y="1109136"/>
                                </a:lnTo>
                                <a:lnTo>
                                  <a:pt x="186491" y="1073360"/>
                                </a:lnTo>
                                <a:lnTo>
                                  <a:pt x="215441" y="1054516"/>
                                </a:lnTo>
                                <a:lnTo>
                                  <a:pt x="244391" y="1051967"/>
                                </a:lnTo>
                                <a:lnTo>
                                  <a:pt x="269302" y="1051603"/>
                                </a:lnTo>
                                <a:lnTo>
                                  <a:pt x="294212" y="1051239"/>
                                </a:lnTo>
                                <a:lnTo>
                                  <a:pt x="323162" y="1048690"/>
                                </a:lnTo>
                                <a:lnTo>
                                  <a:pt x="343110" y="1029405"/>
                                </a:lnTo>
                                <a:lnTo>
                                  <a:pt x="360665" y="985682"/>
                                </a:lnTo>
                                <a:lnTo>
                                  <a:pt x="377023" y="929984"/>
                                </a:lnTo>
                                <a:lnTo>
                                  <a:pt x="393380" y="874771"/>
                                </a:lnTo>
                                <a:lnTo>
                                  <a:pt x="410935" y="832505"/>
                                </a:lnTo>
                                <a:lnTo>
                                  <a:pt x="430883" y="815648"/>
                                </a:lnTo>
                                <a:lnTo>
                                  <a:pt x="454495" y="832613"/>
                                </a:lnTo>
                                <a:lnTo>
                                  <a:pt x="475005" y="873069"/>
                                </a:lnTo>
                                <a:lnTo>
                                  <a:pt x="494481" y="921356"/>
                                </a:lnTo>
                                <a:lnTo>
                                  <a:pt x="514991" y="961812"/>
                                </a:lnTo>
                                <a:lnTo>
                                  <a:pt x="538604" y="978777"/>
                                </a:lnTo>
                                <a:lnTo>
                                  <a:pt x="553836" y="968140"/>
                                </a:lnTo>
                                <a:lnTo>
                                  <a:pt x="567554" y="939342"/>
                                </a:lnTo>
                                <a:lnTo>
                                  <a:pt x="580262" y="897053"/>
                                </a:lnTo>
                                <a:lnTo>
                                  <a:pt x="592464" y="845943"/>
                                </a:lnTo>
                                <a:lnTo>
                                  <a:pt x="604667" y="790682"/>
                                </a:lnTo>
                                <a:lnTo>
                                  <a:pt x="617375" y="735940"/>
                                </a:lnTo>
                                <a:lnTo>
                                  <a:pt x="631092" y="686387"/>
                                </a:lnTo>
                                <a:lnTo>
                                  <a:pt x="646325" y="646692"/>
                                </a:lnTo>
                                <a:lnTo>
                                  <a:pt x="675275" y="592036"/>
                                </a:lnTo>
                                <a:lnTo>
                                  <a:pt x="700185" y="558136"/>
                                </a:lnTo>
                                <a:lnTo>
                                  <a:pt x="754046" y="535997"/>
                                </a:lnTo>
                                <a:lnTo>
                                  <a:pt x="782996" y="550762"/>
                                </a:lnTo>
                                <a:lnTo>
                                  <a:pt x="807906" y="589451"/>
                                </a:lnTo>
                                <a:lnTo>
                                  <a:pt x="832816" y="643651"/>
                                </a:lnTo>
                                <a:lnTo>
                                  <a:pt x="861766" y="704952"/>
                                </a:lnTo>
                                <a:lnTo>
                                  <a:pt x="881715" y="751804"/>
                                </a:lnTo>
                                <a:lnTo>
                                  <a:pt x="899269" y="805161"/>
                                </a:lnTo>
                                <a:lnTo>
                                  <a:pt x="915627" y="858324"/>
                                </a:lnTo>
                                <a:lnTo>
                                  <a:pt x="931984" y="904592"/>
                                </a:lnTo>
                                <a:lnTo>
                                  <a:pt x="949539" y="937267"/>
                                </a:lnTo>
                                <a:lnTo>
                                  <a:pt x="969487" y="949647"/>
                                </a:lnTo>
                                <a:lnTo>
                                  <a:pt x="998437" y="949647"/>
                                </a:lnTo>
                                <a:lnTo>
                                  <a:pt x="1023348" y="949647"/>
                                </a:lnTo>
                                <a:lnTo>
                                  <a:pt x="1048258" y="949647"/>
                                </a:lnTo>
                                <a:lnTo>
                                  <a:pt x="1077208" y="949647"/>
                                </a:lnTo>
                                <a:lnTo>
                                  <a:pt x="1097157" y="933679"/>
                                </a:lnTo>
                                <a:lnTo>
                                  <a:pt x="1114711" y="893760"/>
                                </a:lnTo>
                                <a:lnTo>
                                  <a:pt x="1131069" y="841865"/>
                                </a:lnTo>
                                <a:lnTo>
                                  <a:pt x="1147426" y="789970"/>
                                </a:lnTo>
                                <a:lnTo>
                                  <a:pt x="1164981" y="750051"/>
                                </a:lnTo>
                                <a:lnTo>
                                  <a:pt x="1184929" y="734083"/>
                                </a:lnTo>
                                <a:lnTo>
                                  <a:pt x="1213879" y="735266"/>
                                </a:lnTo>
                                <a:lnTo>
                                  <a:pt x="1238790" y="743550"/>
                                </a:lnTo>
                                <a:lnTo>
                                  <a:pt x="1292650" y="809821"/>
                                </a:lnTo>
                                <a:lnTo>
                                  <a:pt x="1321600" y="887745"/>
                                </a:lnTo>
                                <a:lnTo>
                                  <a:pt x="1334308" y="938040"/>
                                </a:lnTo>
                                <a:lnTo>
                                  <a:pt x="1346510" y="991886"/>
                                </a:lnTo>
                                <a:lnTo>
                                  <a:pt x="1358713" y="1046278"/>
                                </a:lnTo>
                                <a:lnTo>
                                  <a:pt x="1371421" y="1098212"/>
                                </a:lnTo>
                                <a:lnTo>
                                  <a:pt x="1385138" y="1144683"/>
                                </a:lnTo>
                                <a:lnTo>
                                  <a:pt x="1400371" y="1182689"/>
                                </a:lnTo>
                                <a:lnTo>
                                  <a:pt x="1429321" y="1233212"/>
                                </a:lnTo>
                                <a:lnTo>
                                  <a:pt x="1479142" y="1268715"/>
                                </a:lnTo>
                                <a:lnTo>
                                  <a:pt x="1508091" y="1270081"/>
                                </a:lnTo>
                                <a:lnTo>
                                  <a:pt x="1528040" y="1258590"/>
                                </a:lnTo>
                                <a:lnTo>
                                  <a:pt x="1545594" y="1228262"/>
                                </a:lnTo>
                                <a:lnTo>
                                  <a:pt x="1561952" y="1185311"/>
                                </a:lnTo>
                                <a:lnTo>
                                  <a:pt x="1578310" y="1135951"/>
                                </a:lnTo>
                                <a:lnTo>
                                  <a:pt x="1595864" y="1086398"/>
                                </a:lnTo>
                                <a:lnTo>
                                  <a:pt x="1615813" y="1042864"/>
                                </a:lnTo>
                                <a:lnTo>
                                  <a:pt x="1644763" y="997967"/>
                                </a:lnTo>
                                <a:lnTo>
                                  <a:pt x="1669673" y="967708"/>
                                </a:lnTo>
                                <a:lnTo>
                                  <a:pt x="1694583" y="935701"/>
                                </a:lnTo>
                                <a:lnTo>
                                  <a:pt x="1723533" y="885560"/>
                                </a:lnTo>
                                <a:lnTo>
                                  <a:pt x="1743482" y="847637"/>
                                </a:lnTo>
                                <a:lnTo>
                                  <a:pt x="1761036" y="815604"/>
                                </a:lnTo>
                                <a:lnTo>
                                  <a:pt x="1793751" y="742282"/>
                                </a:lnTo>
                                <a:lnTo>
                                  <a:pt x="1811306" y="687528"/>
                                </a:lnTo>
                                <a:lnTo>
                                  <a:pt x="1831254" y="611736"/>
                                </a:lnTo>
                                <a:lnTo>
                                  <a:pt x="1840835" y="566607"/>
                                </a:lnTo>
                                <a:lnTo>
                                  <a:pt x="1849768" y="514227"/>
                                </a:lnTo>
                                <a:lnTo>
                                  <a:pt x="1858172" y="456485"/>
                                </a:lnTo>
                                <a:lnTo>
                                  <a:pt x="1866164" y="395270"/>
                                </a:lnTo>
                                <a:lnTo>
                                  <a:pt x="1873862" y="332475"/>
                                </a:lnTo>
                                <a:lnTo>
                                  <a:pt x="1881383" y="269988"/>
                                </a:lnTo>
                                <a:lnTo>
                                  <a:pt x="1888846" y="209699"/>
                                </a:lnTo>
                                <a:lnTo>
                                  <a:pt x="1896367" y="153500"/>
                                </a:lnTo>
                                <a:lnTo>
                                  <a:pt x="1904065" y="103281"/>
                                </a:lnTo>
                                <a:lnTo>
                                  <a:pt x="1912057" y="60930"/>
                                </a:lnTo>
                                <a:lnTo>
                                  <a:pt x="1929395" y="7400"/>
                                </a:lnTo>
                                <a:lnTo>
                                  <a:pt x="1938975" y="0"/>
                                </a:lnTo>
                                <a:lnTo>
                                  <a:pt x="1945606" y="5339"/>
                                </a:lnTo>
                                <a:lnTo>
                                  <a:pt x="1957944" y="45326"/>
                                </a:lnTo>
                                <a:lnTo>
                                  <a:pt x="1969302" y="118338"/>
                                </a:lnTo>
                                <a:lnTo>
                                  <a:pt x="1974707" y="164958"/>
                                </a:lnTo>
                                <a:lnTo>
                                  <a:pt x="1979981" y="217110"/>
                                </a:lnTo>
                                <a:lnTo>
                                  <a:pt x="1985160" y="273885"/>
                                </a:lnTo>
                                <a:lnTo>
                                  <a:pt x="1990283" y="334376"/>
                                </a:lnTo>
                                <a:lnTo>
                                  <a:pt x="1995388" y="397673"/>
                                </a:lnTo>
                                <a:lnTo>
                                  <a:pt x="2000511" y="462870"/>
                                </a:lnTo>
                                <a:lnTo>
                                  <a:pt x="2005690" y="529057"/>
                                </a:lnTo>
                                <a:lnTo>
                                  <a:pt x="2010964" y="595327"/>
                                </a:lnTo>
                                <a:lnTo>
                                  <a:pt x="2016369" y="660771"/>
                                </a:lnTo>
                                <a:lnTo>
                                  <a:pt x="2021945" y="724481"/>
                                </a:lnTo>
                                <a:lnTo>
                                  <a:pt x="2027727" y="785550"/>
                                </a:lnTo>
                                <a:lnTo>
                                  <a:pt x="2033755" y="843068"/>
                                </a:lnTo>
                                <a:lnTo>
                                  <a:pt x="2040065" y="896128"/>
                                </a:lnTo>
                                <a:lnTo>
                                  <a:pt x="2046696" y="943821"/>
                                </a:lnTo>
                                <a:lnTo>
                                  <a:pt x="2059019" y="1025839"/>
                                </a:lnTo>
                                <a:lnTo>
                                  <a:pt x="2070308" y="1101628"/>
                                </a:lnTo>
                                <a:lnTo>
                                  <a:pt x="2080822" y="1170621"/>
                                </a:lnTo>
                                <a:lnTo>
                                  <a:pt x="2090818" y="1232253"/>
                                </a:lnTo>
                                <a:lnTo>
                                  <a:pt x="2100556" y="1285956"/>
                                </a:lnTo>
                                <a:lnTo>
                                  <a:pt x="2110294" y="1331165"/>
                                </a:lnTo>
                                <a:lnTo>
                                  <a:pt x="2130805" y="1393835"/>
                                </a:lnTo>
                                <a:lnTo>
                                  <a:pt x="2154417" y="1415732"/>
                                </a:lnTo>
                                <a:lnTo>
                                  <a:pt x="2163336" y="1406814"/>
                                </a:lnTo>
                                <a:lnTo>
                                  <a:pt x="2179573" y="1343501"/>
                                </a:lnTo>
                                <a:lnTo>
                                  <a:pt x="2187079" y="1294455"/>
                                </a:lnTo>
                                <a:lnTo>
                                  <a:pt x="2194302" y="1237383"/>
                                </a:lnTo>
                                <a:lnTo>
                                  <a:pt x="2201337" y="1174961"/>
                                </a:lnTo>
                                <a:lnTo>
                                  <a:pt x="2208277" y="1109864"/>
                                </a:lnTo>
                                <a:lnTo>
                                  <a:pt x="2215218" y="1044767"/>
                                </a:lnTo>
                                <a:lnTo>
                                  <a:pt x="2222253" y="982345"/>
                                </a:lnTo>
                                <a:lnTo>
                                  <a:pt x="2229476" y="925273"/>
                                </a:lnTo>
                                <a:lnTo>
                                  <a:pt x="2236982" y="876227"/>
                                </a:lnTo>
                                <a:lnTo>
                                  <a:pt x="2244865" y="837882"/>
                                </a:lnTo>
                                <a:lnTo>
                                  <a:pt x="2262138" y="803996"/>
                                </a:lnTo>
                                <a:lnTo>
                                  <a:pt x="2274461" y="816394"/>
                                </a:lnTo>
                                <a:lnTo>
                                  <a:pt x="2296264" y="899636"/>
                                </a:lnTo>
                                <a:lnTo>
                                  <a:pt x="2306260" y="959854"/>
                                </a:lnTo>
                                <a:lnTo>
                                  <a:pt x="2315998" y="1025386"/>
                                </a:lnTo>
                                <a:lnTo>
                                  <a:pt x="2325736" y="1090917"/>
                                </a:lnTo>
                                <a:lnTo>
                                  <a:pt x="2335732" y="1151136"/>
                                </a:lnTo>
                                <a:lnTo>
                                  <a:pt x="2346246" y="1200727"/>
                                </a:lnTo>
                                <a:lnTo>
                                  <a:pt x="2357535" y="1234378"/>
                                </a:lnTo>
                                <a:lnTo>
                                  <a:pt x="2369858" y="1246776"/>
                                </a:lnTo>
                                <a:lnTo>
                                  <a:pt x="2398808" y="1233103"/>
                                </a:lnTo>
                                <a:lnTo>
                                  <a:pt x="2423719" y="1197691"/>
                                </a:lnTo>
                                <a:lnTo>
                                  <a:pt x="2448630" y="1148953"/>
                                </a:lnTo>
                                <a:lnTo>
                                  <a:pt x="2477580" y="1095299"/>
                                </a:lnTo>
                                <a:lnTo>
                                  <a:pt x="2501192" y="1053621"/>
                                </a:lnTo>
                                <a:lnTo>
                                  <a:pt x="2521702" y="1013286"/>
                                </a:lnTo>
                                <a:lnTo>
                                  <a:pt x="2541178" y="973399"/>
                                </a:lnTo>
                                <a:lnTo>
                                  <a:pt x="2561688" y="933064"/>
                                </a:lnTo>
                                <a:lnTo>
                                  <a:pt x="2585300" y="891387"/>
                                </a:lnTo>
                                <a:lnTo>
                                  <a:pt x="2614250" y="837732"/>
                                </a:lnTo>
                                <a:lnTo>
                                  <a:pt x="2639161" y="788993"/>
                                </a:lnTo>
                                <a:lnTo>
                                  <a:pt x="2664071" y="753582"/>
                                </a:lnTo>
                                <a:lnTo>
                                  <a:pt x="2693021" y="739909"/>
                                </a:lnTo>
                                <a:lnTo>
                                  <a:pt x="2716634" y="751738"/>
                                </a:lnTo>
                                <a:lnTo>
                                  <a:pt x="2737144" y="783087"/>
                                </a:lnTo>
                                <a:lnTo>
                                  <a:pt x="2756620" y="827747"/>
                                </a:lnTo>
                                <a:lnTo>
                                  <a:pt x="2777130" y="879511"/>
                                </a:lnTo>
                                <a:lnTo>
                                  <a:pt x="2800742" y="932169"/>
                                </a:lnTo>
                                <a:lnTo>
                                  <a:pt x="2820690" y="978966"/>
                                </a:lnTo>
                                <a:lnTo>
                                  <a:pt x="2838245" y="1030392"/>
                                </a:lnTo>
                                <a:lnTo>
                                  <a:pt x="2854602" y="1080588"/>
                                </a:lnTo>
                                <a:lnTo>
                                  <a:pt x="2870960" y="1123695"/>
                                </a:lnTo>
                                <a:lnTo>
                                  <a:pt x="2888514" y="1153856"/>
                                </a:lnTo>
                                <a:lnTo>
                                  <a:pt x="2908463" y="1165211"/>
                                </a:lnTo>
                                <a:lnTo>
                                  <a:pt x="2917382" y="1156379"/>
                                </a:lnTo>
                                <a:lnTo>
                                  <a:pt x="2933619" y="1093668"/>
                                </a:lnTo>
                                <a:lnTo>
                                  <a:pt x="2941125" y="1045089"/>
                                </a:lnTo>
                                <a:lnTo>
                                  <a:pt x="2948348" y="988561"/>
                                </a:lnTo>
                                <a:lnTo>
                                  <a:pt x="2955383" y="926734"/>
                                </a:lnTo>
                                <a:lnTo>
                                  <a:pt x="2962323" y="862256"/>
                                </a:lnTo>
                                <a:lnTo>
                                  <a:pt x="2969264" y="797779"/>
                                </a:lnTo>
                                <a:lnTo>
                                  <a:pt x="2976299" y="735951"/>
                                </a:lnTo>
                                <a:lnTo>
                                  <a:pt x="2983522" y="679423"/>
                                </a:lnTo>
                                <a:lnTo>
                                  <a:pt x="2991028" y="630844"/>
                                </a:lnTo>
                                <a:lnTo>
                                  <a:pt x="2998911" y="592865"/>
                                </a:lnTo>
                                <a:lnTo>
                                  <a:pt x="3016184" y="559301"/>
                                </a:lnTo>
                                <a:lnTo>
                                  <a:pt x="3028507" y="570720"/>
                                </a:lnTo>
                                <a:lnTo>
                                  <a:pt x="3039796" y="601715"/>
                                </a:lnTo>
                                <a:lnTo>
                                  <a:pt x="3050310" y="647391"/>
                                </a:lnTo>
                                <a:lnTo>
                                  <a:pt x="3060306" y="702855"/>
                                </a:lnTo>
                                <a:lnTo>
                                  <a:pt x="3070044" y="763213"/>
                                </a:lnTo>
                                <a:lnTo>
                                  <a:pt x="3079782" y="823571"/>
                                </a:lnTo>
                                <a:lnTo>
                                  <a:pt x="3089779" y="879035"/>
                                </a:lnTo>
                                <a:lnTo>
                                  <a:pt x="3100292" y="924711"/>
                                </a:lnTo>
                                <a:lnTo>
                                  <a:pt x="3111581" y="955706"/>
                                </a:lnTo>
                                <a:lnTo>
                                  <a:pt x="3123905" y="967125"/>
                                </a:lnTo>
                                <a:lnTo>
                                  <a:pt x="3130535" y="960071"/>
                                </a:lnTo>
                                <a:lnTo>
                                  <a:pt x="3142873" y="908254"/>
                                </a:lnTo>
                                <a:lnTo>
                                  <a:pt x="3148656" y="866569"/>
                                </a:lnTo>
                                <a:lnTo>
                                  <a:pt x="3154231" y="816420"/>
                                </a:lnTo>
                                <a:lnTo>
                                  <a:pt x="3159637" y="759344"/>
                                </a:lnTo>
                                <a:lnTo>
                                  <a:pt x="3164910" y="696881"/>
                                </a:lnTo>
                                <a:lnTo>
                                  <a:pt x="3170090" y="630571"/>
                                </a:lnTo>
                                <a:lnTo>
                                  <a:pt x="3175213" y="561952"/>
                                </a:lnTo>
                                <a:lnTo>
                                  <a:pt x="3180317" y="492563"/>
                                </a:lnTo>
                                <a:lnTo>
                                  <a:pt x="3185440" y="423944"/>
                                </a:lnTo>
                                <a:lnTo>
                                  <a:pt x="3190619" y="357634"/>
                                </a:lnTo>
                                <a:lnTo>
                                  <a:pt x="3195893" y="295171"/>
                                </a:lnTo>
                                <a:lnTo>
                                  <a:pt x="3201299" y="238096"/>
                                </a:lnTo>
                                <a:lnTo>
                                  <a:pt x="3206874" y="187946"/>
                                </a:lnTo>
                                <a:lnTo>
                                  <a:pt x="3212657" y="146262"/>
                                </a:lnTo>
                                <a:lnTo>
                                  <a:pt x="3224995" y="94445"/>
                                </a:lnTo>
                                <a:lnTo>
                                  <a:pt x="3231625" y="87390"/>
                                </a:lnTo>
                                <a:lnTo>
                                  <a:pt x="3236161" y="92417"/>
                                </a:lnTo>
                                <a:lnTo>
                                  <a:pt x="3244786" y="130428"/>
                                </a:lnTo>
                                <a:lnTo>
                                  <a:pt x="3252893" y="200809"/>
                                </a:lnTo>
                                <a:lnTo>
                                  <a:pt x="3256781" y="246299"/>
                                </a:lnTo>
                                <a:lnTo>
                                  <a:pt x="3260575" y="297675"/>
                                </a:lnTo>
                                <a:lnTo>
                                  <a:pt x="3264287" y="354200"/>
                                </a:lnTo>
                                <a:lnTo>
                                  <a:pt x="3267928" y="415140"/>
                                </a:lnTo>
                                <a:lnTo>
                                  <a:pt x="3271510" y="479758"/>
                                </a:lnTo>
                                <a:lnTo>
                                  <a:pt x="3275045" y="547318"/>
                                </a:lnTo>
                                <a:lnTo>
                                  <a:pt x="3278545" y="617086"/>
                                </a:lnTo>
                                <a:lnTo>
                                  <a:pt x="3282021" y="688325"/>
                                </a:lnTo>
                                <a:lnTo>
                                  <a:pt x="3285486" y="760300"/>
                                </a:lnTo>
                                <a:lnTo>
                                  <a:pt x="3288950" y="832275"/>
                                </a:lnTo>
                                <a:lnTo>
                                  <a:pt x="3292427" y="903514"/>
                                </a:lnTo>
                                <a:lnTo>
                                  <a:pt x="3295926" y="973282"/>
                                </a:lnTo>
                                <a:lnTo>
                                  <a:pt x="3299461" y="1040843"/>
                                </a:lnTo>
                                <a:lnTo>
                                  <a:pt x="3303044" y="1105461"/>
                                </a:lnTo>
                                <a:lnTo>
                                  <a:pt x="3306685" y="1166400"/>
                                </a:lnTo>
                                <a:lnTo>
                                  <a:pt x="3310396" y="1222926"/>
                                </a:lnTo>
                                <a:lnTo>
                                  <a:pt x="3314191" y="1274301"/>
                                </a:lnTo>
                                <a:lnTo>
                                  <a:pt x="3318079" y="1319792"/>
                                </a:lnTo>
                                <a:lnTo>
                                  <a:pt x="3322073" y="1358660"/>
                                </a:lnTo>
                                <a:lnTo>
                                  <a:pt x="3330427" y="1413592"/>
                                </a:lnTo>
                                <a:lnTo>
                                  <a:pt x="3339346" y="1433210"/>
                                </a:lnTo>
                                <a:lnTo>
                                  <a:pt x="3345977" y="1426063"/>
                                </a:lnTo>
                                <a:lnTo>
                                  <a:pt x="3358315" y="1373559"/>
                                </a:lnTo>
                                <a:lnTo>
                                  <a:pt x="3364098" y="1331323"/>
                                </a:lnTo>
                                <a:lnTo>
                                  <a:pt x="3369673" y="1280509"/>
                                </a:lnTo>
                                <a:lnTo>
                                  <a:pt x="3375079" y="1222677"/>
                                </a:lnTo>
                                <a:lnTo>
                                  <a:pt x="3380352" y="1159387"/>
                                </a:lnTo>
                                <a:lnTo>
                                  <a:pt x="3385532" y="1092198"/>
                                </a:lnTo>
                                <a:lnTo>
                                  <a:pt x="3390655" y="1022671"/>
                                </a:lnTo>
                                <a:lnTo>
                                  <a:pt x="3395759" y="952363"/>
                                </a:lnTo>
                                <a:lnTo>
                                  <a:pt x="3400882" y="882835"/>
                                </a:lnTo>
                                <a:lnTo>
                                  <a:pt x="3406061" y="815646"/>
                                </a:lnTo>
                                <a:lnTo>
                                  <a:pt x="3411335" y="752356"/>
                                </a:lnTo>
                                <a:lnTo>
                                  <a:pt x="3416741" y="694525"/>
                                </a:lnTo>
                                <a:lnTo>
                                  <a:pt x="3422316" y="643711"/>
                                </a:lnTo>
                                <a:lnTo>
                                  <a:pt x="3428099" y="601474"/>
                                </a:lnTo>
                                <a:lnTo>
                                  <a:pt x="3440436" y="548971"/>
                                </a:lnTo>
                                <a:lnTo>
                                  <a:pt x="3447067" y="541823"/>
                                </a:lnTo>
                                <a:lnTo>
                                  <a:pt x="3453698" y="548691"/>
                                </a:lnTo>
                                <a:lnTo>
                                  <a:pt x="3466036" y="599135"/>
                                </a:lnTo>
                                <a:lnTo>
                                  <a:pt x="3471818" y="639715"/>
                                </a:lnTo>
                                <a:lnTo>
                                  <a:pt x="3477394" y="688536"/>
                                </a:lnTo>
                                <a:lnTo>
                                  <a:pt x="3482799" y="744100"/>
                                </a:lnTo>
                                <a:lnTo>
                                  <a:pt x="3488073" y="804908"/>
                                </a:lnTo>
                                <a:lnTo>
                                  <a:pt x="3493253" y="869462"/>
                                </a:lnTo>
                                <a:lnTo>
                                  <a:pt x="3498376" y="936263"/>
                                </a:lnTo>
                                <a:lnTo>
                                  <a:pt x="3503480" y="1003814"/>
                                </a:lnTo>
                                <a:lnTo>
                                  <a:pt x="3508603" y="1070615"/>
                                </a:lnTo>
                                <a:lnTo>
                                  <a:pt x="3513782" y="1135169"/>
                                </a:lnTo>
                                <a:lnTo>
                                  <a:pt x="3519056" y="1195977"/>
                                </a:lnTo>
                                <a:lnTo>
                                  <a:pt x="3524462" y="1251540"/>
                                </a:lnTo>
                                <a:lnTo>
                                  <a:pt x="3530037" y="1300362"/>
                                </a:lnTo>
                                <a:lnTo>
                                  <a:pt x="3535820" y="1340942"/>
                                </a:lnTo>
                                <a:lnTo>
                                  <a:pt x="3548158" y="1391386"/>
                                </a:lnTo>
                                <a:lnTo>
                                  <a:pt x="3554788" y="1398254"/>
                                </a:lnTo>
                                <a:lnTo>
                                  <a:pt x="3567112" y="1389888"/>
                                </a:lnTo>
                                <a:lnTo>
                                  <a:pt x="3588914" y="1330959"/>
                                </a:lnTo>
                                <a:lnTo>
                                  <a:pt x="3598911" y="1285722"/>
                                </a:lnTo>
                                <a:lnTo>
                                  <a:pt x="3608649" y="1233522"/>
                                </a:lnTo>
                                <a:lnTo>
                                  <a:pt x="3618387" y="1177022"/>
                                </a:lnTo>
                                <a:lnTo>
                                  <a:pt x="3628383" y="1118886"/>
                                </a:lnTo>
                                <a:lnTo>
                                  <a:pt x="3638897" y="1061778"/>
                                </a:lnTo>
                                <a:lnTo>
                                  <a:pt x="3650186" y="1008361"/>
                                </a:lnTo>
                                <a:lnTo>
                                  <a:pt x="3662509" y="961299"/>
                                </a:lnTo>
                                <a:lnTo>
                                  <a:pt x="3679782" y="900681"/>
                                </a:lnTo>
                                <a:lnTo>
                                  <a:pt x="3695171" y="843182"/>
                                </a:lnTo>
                                <a:lnTo>
                                  <a:pt x="3709429" y="791063"/>
                                </a:lnTo>
                                <a:lnTo>
                                  <a:pt x="3723310" y="746588"/>
                                </a:lnTo>
                                <a:lnTo>
                                  <a:pt x="3752957" y="689618"/>
                                </a:lnTo>
                                <a:lnTo>
                                  <a:pt x="3770230" y="681648"/>
                                </a:lnTo>
                                <a:lnTo>
                                  <a:pt x="3799180" y="697834"/>
                                </a:lnTo>
                                <a:lnTo>
                                  <a:pt x="3824090" y="735976"/>
                                </a:lnTo>
                                <a:lnTo>
                                  <a:pt x="3849001" y="780455"/>
                                </a:lnTo>
                                <a:lnTo>
                                  <a:pt x="3877951" y="815648"/>
                                </a:lnTo>
                                <a:lnTo>
                                  <a:pt x="3906901" y="833563"/>
                                </a:lnTo>
                                <a:lnTo>
                                  <a:pt x="3931811" y="840991"/>
                                </a:lnTo>
                                <a:lnTo>
                                  <a:pt x="3956722" y="844487"/>
                                </a:lnTo>
                                <a:lnTo>
                                  <a:pt x="3985672" y="850604"/>
                                </a:lnTo>
                                <a:lnTo>
                                  <a:pt x="4014622" y="859744"/>
                                </a:lnTo>
                                <a:lnTo>
                                  <a:pt x="4039532" y="867791"/>
                                </a:lnTo>
                                <a:lnTo>
                                  <a:pt x="4064442" y="874527"/>
                                </a:lnTo>
                                <a:lnTo>
                                  <a:pt x="4122342" y="883103"/>
                                </a:lnTo>
                                <a:lnTo>
                                  <a:pt x="4172163" y="885469"/>
                                </a:lnTo>
                                <a:lnTo>
                                  <a:pt x="4201113" y="885560"/>
                                </a:lnTo>
                                <a:lnTo>
                                  <a:pt x="4230063" y="885560"/>
                                </a:lnTo>
                                <a:lnTo>
                                  <a:pt x="4254974" y="885560"/>
                                </a:lnTo>
                                <a:lnTo>
                                  <a:pt x="4513504" y="885560"/>
                                </a:lnTo>
                                <a:lnTo>
                                  <a:pt x="4524276" y="88556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972262" y="15799"/>
                            <a:ext cx="37973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326912pt;margin-top:8.736286pt;width:357.5pt;height:165.6pt;mso-position-horizontal-relative:page;mso-position-vertical-relative:paragraph;z-index:-17402880" id="docshapegroup163" coordorigin="847,175" coordsize="7150,3312">
                <v:rect style="position:absolute;left:6793;top:174;width:1195;height:3303" id="docshape164" filled="true" fillcolor="#042b88" stroked="false">
                  <v:fill opacity="2621f" type="solid"/>
                </v:rect>
                <v:shape style="position:absolute;left:858;top:178;width:7125;height:2" id="docshape165" coordorigin="859,179" coordsize="7125,0" path="m859,179l7984,179m859,179l7984,179m859,179l7984,179m859,179l7984,179e" filled="false" stroked="true" strokeweight=".411841pt" strokecolor="#ececec">
                  <v:path arrowok="t"/>
                  <v:stroke dashstyle="solid"/>
                </v:shape>
                <v:shape style="position:absolute;left:858;top:446;width:7125;height:3040" type="#_x0000_t75" id="docshape166" stroked="false">
                  <v:imagedata r:id="rId32" o:title=""/>
                </v:shape>
                <v:shape style="position:absolute;left:858;top:477;width:7125;height:1982" id="docshape167" coordorigin="859,477" coordsize="7125,1982" path="m859,1367l918,1527,973,1666,1029,1790,1074,1874,1113,1935,1153,1989,1198,2056,1244,2140,1283,2223,1322,2287,1368,2312,1413,2295,1453,2257,1492,2220,1537,2202,1583,2224,1622,2271,1661,2318,1707,2340,1739,2326,1766,2286,1792,2225,1818,2150,1845,2064,1877,1973,1904,1894,1928,1813,1951,1732,1972,1652,1995,1573,2019,1497,2046,1423,2084,1327,2116,1246,2147,1184,2216,1129,2262,1140,2301,1169,2340,1205,2386,1239,2431,1270,2470,1300,2510,1322,2555,1331,2601,1305,2640,1242,2679,1167,2725,1101,2771,1053,2810,1016,2849,991,2895,982,2922,997,2946,1037,2968,1099,2990,1176,3013,1263,3037,1357,3064,1450,3088,1531,3110,1611,3130,1691,3149,1769,3168,1846,3188,1919,3210,1989,3234,2056,3279,2166,3319,2243,3403,2303,3449,2303,3488,2303,3528,2303,3573,2303,3605,2297,3658,2229,3684,2153,3711,2039,3743,1881,3754,1814,3764,1737,3774,1650,3784,1557,3793,1458,3802,1355,3811,1250,3819,1146,3828,1042,3836,943,3845,848,3853,760,3862,681,3871,613,3891,514,3912,477,3958,479,4036,516,4082,569,4113,663,4128,738,4141,826,4154,922,4167,1021,4180,1118,4193,1208,4206,1287,4220,1349,4252,1404,4297,1384,4336,1340,4376,1296,4421,1276,4445,1293,4467,1339,4487,1408,4506,1493,4525,1586,4545,1680,4567,1768,4591,1845,4628,1947,4660,2036,4691,2106,4761,2175,4845,2183,4930,2184,4967,2159,5000,2100,5030,2029,5063,1970,5100,1945,5145,1947,5185,1955,5270,2019,5321,2138,5343,2223,5365,2309,5388,2385,5412,2439,5439,2459,5463,2437,5485,2379,5505,2297,5524,2202,5543,2108,5563,2026,5585,1968,5609,1945,5654,1964,5694,2005,5733,2046,5778,2065,5812,1961,5822,1889,5831,1803,5841,1706,5850,1601,5859,1492,5868,1381,5877,1272,5886,1167,5895,1070,5905,984,5915,911,5936,820,5948,808,5964,825,5994,943,6007,1031,6020,1132,6033,1239,6046,1346,6059,1447,6072,1535,6086,1606,6118,1670,6142,1647,6163,1586,6183,1499,6203,1400,6222,1300,6242,1213,6263,1152,6287,1129,6305,1145,6337,1257,6351,1341,6365,1437,6379,1539,6393,1641,6408,1737,6423,1822,6439,1891,6503,2005,6581,2054,6627,2056,6664,2030,6696,1967,6727,1885,6759,1801,6796,1734,6842,1686,6881,1659,6920,1643,6966,1624,7051,1588,7136,1569,7220,1561,7305,1560,7351,1560,7390,1560,7967,1560,7984,1560e" filled="false" stroked="true" strokeweight="1.235522pt" strokecolor="#104080">
                  <v:path arrowok="t"/>
                  <v:stroke dashstyle="solid"/>
                </v:shape>
                <v:shape style="position:absolute;left:858;top:431;width:7125;height:2258" id="docshape168" coordorigin="859,432" coordsize="7125,2258" path="m859,1826l876,1894,918,2042,973,2190,1029,2257,1074,2233,1113,2178,1153,2122,1198,2092,1244,2088,1283,2088,1322,2087,1368,2083,1399,2053,1427,1984,1453,1896,1478,1809,1506,1743,1537,1716,1575,1743,1607,1807,1638,1883,1670,1946,1707,1973,1731,1956,1753,1911,1773,1844,1792,1764,1811,1677,1831,1591,1853,1513,1877,1450,1922,1364,1962,1311,2046,1276,2092,1299,2131,1360,2170,1445,2216,1542,2247,1616,2275,1700,2301,1783,2327,1856,2354,1908,2386,1927,2431,1927,2470,1927,2510,1927,2555,1927,2587,1902,2614,1839,2640,1757,2666,1676,2694,1613,2725,1588,2771,1590,2810,1603,2895,1707,2940,1830,2960,1909,2979,1994,2999,2079,3019,2161,3040,2234,3064,2294,3110,2374,3188,2430,3234,2432,3265,2414,3293,2366,3319,2298,3344,2221,3372,2142,3403,2074,3449,2003,3488,1956,3528,1905,3573,1826,3605,1766,3632,1716,3684,1601,3711,1514,3743,1395,3758,1324,3772,1241,3785,1150,3798,1054,3810,955,3822,857,3833,762,3845,673,3857,594,3870,528,3897,443,3912,432,3923,440,3942,503,3960,618,3969,691,3977,774,3985,863,3993,958,4001,1058,4009,1161,4017,1265,4026,1369,4034,1472,4043,1573,4052,1669,4062,1759,4072,1843,4082,1918,4101,2047,4119,2166,4136,2275,4152,2372,4167,2457,4182,2528,4214,2627,4252,2661,4266,2647,4291,2547,4303,2470,4314,2380,4326,2282,4336,2179,4347,2077,4359,1979,4370,1889,4382,1812,4394,1751,4421,1698,4441,1717,4475,1848,4491,1943,4506,2046,4521,2150,4537,2244,4554,2323,4572,2376,4591,2395,4637,2374,4676,2318,4715,2241,4761,2157,4798,2091,4830,2027,4861,1965,4893,1901,4930,1835,4976,1751,5015,1674,5054,1618,5100,1597,5137,1615,5169,1665,5200,1735,5232,1817,5270,1900,5301,1973,5329,2054,5354,2133,5380,2201,5408,2249,5439,2267,5453,2253,5479,2154,5491,2077,5502,1988,5513,1891,5524,1790,5535,1688,5546,1591,5557,1502,5569,1425,5582,1365,5609,1312,5628,1330,5646,1379,5663,1451,5678,1538,5694,1634,5709,1729,5725,1816,5741,1888,5759,1937,5778,1955,5789,1944,5808,1862,5817,1796,5826,1717,5835,1627,5843,1529,5851,1425,5859,1317,5867,1207,5875,1099,5883,995,5892,896,5900,807,5909,728,5918,662,5938,580,5948,569,5955,577,5969,637,5982,748,5988,819,5994,900,6000,989,6005,1085,6011,1187,6016,1294,6022,1403,6027,1516,6033,1629,6038,1742,6044,1854,6049,1964,6055,2071,6061,2173,6066,2268,6072,2357,6078,2438,6084,2510,6091,2571,6104,2658,6118,2689,6128,2677,6148,2595,6157,2528,6165,2448,6174,2357,6182,2257,6190,2152,6199,2042,6207,1931,6215,1822,6223,1716,6231,1616,6240,1525,6248,1445,6257,1379,6277,1296,6287,1285,6298,1296,6317,1375,6326,1439,6335,1516,6344,1603,6352,1699,6360,1801,6368,1906,6376,2012,6384,2118,6392,2219,6401,2315,6409,2403,6418,2479,6427,2543,6447,2623,6457,2634,6476,2620,6511,2528,6526,2456,6542,2374,6557,2285,6573,2194,6589,2104,6607,2020,6627,1945,6654,1850,6678,1759,6701,1677,6722,1607,6769,1518,6796,1505,6842,1531,6881,1591,6920,1661,6966,1716,7011,1744,7051,1756,7090,1762,7136,1771,7181,1786,7220,1798,7260,1809,7351,1822,7429,1826,7475,1826,7520,1826,7560,1826,7967,1826,7984,1826e" filled="false" stroked="true" strokeweight="1.235522pt" strokecolor="#ee534f">
                  <v:path arrowok="t"/>
                  <v:stroke dashstyle="shortdash"/>
                </v:shape>
                <v:shape style="position:absolute;left:7102;top:199;width:598;height:134" type="#_x0000_t202" id="docshape169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spacing w:val="-5"/>
          <w:w w:val="110"/>
          <w:sz w:val="10"/>
        </w:rPr>
        <w:t>36%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0" w:right="73" w:firstLine="0"/>
        <w:jc w:val="center"/>
        <w:rPr>
          <w:sz w:val="10"/>
        </w:rPr>
      </w:pPr>
      <w:r>
        <w:rPr>
          <w:color w:val="EE534F"/>
          <w:w w:val="90"/>
          <w:sz w:val="10"/>
        </w:rPr>
        <w:t>18</w:t>
      </w:r>
      <w:r>
        <w:rPr>
          <w:color w:val="EE534F"/>
          <w:spacing w:val="-4"/>
          <w:w w:val="105"/>
          <w:sz w:val="10"/>
        </w:rPr>
        <w:t> </w:t>
      </w:r>
      <w:r>
        <w:rPr>
          <w:color w:val="EE534F"/>
          <w:spacing w:val="-5"/>
          <w:w w:val="105"/>
          <w:sz w:val="10"/>
        </w:rPr>
        <w:t>pp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4" w:space="2613"/>
            <w:col w:w="1303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3"/>
        <w:rPr>
          <w:sz w:val="10"/>
        </w:rPr>
      </w:pPr>
    </w:p>
    <w:p>
      <w:pPr>
        <w:tabs>
          <w:tab w:pos="8107" w:val="left" w:leader="none"/>
        </w:tabs>
        <w:spacing w:before="0"/>
        <w:ind w:left="514" w:right="0" w:firstLine="0"/>
        <w:jc w:val="left"/>
        <w:rPr>
          <w:sz w:val="10"/>
        </w:rPr>
      </w:pPr>
      <w:r>
        <w:rPr>
          <w:color w:val="104080"/>
          <w:spacing w:val="-5"/>
          <w:w w:val="105"/>
          <w:sz w:val="10"/>
        </w:rPr>
        <w:t>30%</w:t>
      </w:r>
      <w:r>
        <w:rPr>
          <w:color w:val="104080"/>
          <w:sz w:val="10"/>
        </w:rPr>
        <w:tab/>
      </w:r>
      <w:r>
        <w:rPr>
          <w:color w:val="EE534F"/>
          <w:w w:val="90"/>
          <w:sz w:val="10"/>
        </w:rPr>
        <w:t>12</w:t>
      </w:r>
      <w:r>
        <w:rPr>
          <w:color w:val="EE534F"/>
          <w:spacing w:val="-4"/>
          <w:w w:val="90"/>
          <w:sz w:val="10"/>
        </w:rPr>
        <w:t> </w:t>
      </w:r>
      <w:r>
        <w:rPr>
          <w:color w:val="EE534F"/>
          <w:spacing w:val="-5"/>
          <w:w w:val="105"/>
          <w:sz w:val="10"/>
        </w:rPr>
        <w:t>pp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07" w:val="left" w:leader="none"/>
        </w:tabs>
        <w:spacing w:before="0"/>
        <w:ind w:left="523" w:right="0" w:firstLine="0"/>
        <w:jc w:val="left"/>
        <w:rPr>
          <w:sz w:val="10"/>
        </w:rPr>
      </w:pPr>
      <w:r>
        <w:rPr>
          <w:color w:val="104080"/>
          <w:spacing w:val="-5"/>
          <w:w w:val="110"/>
          <w:sz w:val="10"/>
        </w:rPr>
        <w:t>24%</w:t>
      </w:r>
      <w:r>
        <w:rPr>
          <w:color w:val="104080"/>
          <w:sz w:val="10"/>
        </w:rPr>
        <w:tab/>
      </w:r>
      <w:r>
        <w:rPr>
          <w:color w:val="EE534F"/>
          <w:w w:val="110"/>
          <w:sz w:val="10"/>
        </w:rPr>
        <w:t>6</w:t>
      </w:r>
      <w:r>
        <w:rPr>
          <w:color w:val="EE534F"/>
          <w:spacing w:val="-6"/>
          <w:w w:val="110"/>
          <w:sz w:val="10"/>
        </w:rPr>
        <w:t> </w:t>
      </w:r>
      <w:r>
        <w:rPr>
          <w:color w:val="EE534F"/>
          <w:spacing w:val="-5"/>
          <w:w w:val="110"/>
          <w:sz w:val="10"/>
        </w:rPr>
        <w:t>pp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07" w:val="left" w:leader="none"/>
        </w:tabs>
        <w:spacing w:before="0"/>
        <w:ind w:left="544" w:right="0" w:firstLine="0"/>
        <w:jc w:val="left"/>
        <w:rPr>
          <w:sz w:val="10"/>
        </w:rPr>
      </w:pPr>
      <w:r>
        <w:rPr>
          <w:color w:val="104080"/>
          <w:spacing w:val="-5"/>
          <w:w w:val="115"/>
          <w:sz w:val="10"/>
        </w:rPr>
        <w:t>18%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0</w:t>
      </w:r>
      <w:r>
        <w:rPr>
          <w:color w:val="EE534F"/>
          <w:spacing w:val="-3"/>
          <w:w w:val="115"/>
          <w:sz w:val="10"/>
        </w:rPr>
        <w:t> </w:t>
      </w:r>
      <w:r>
        <w:rPr>
          <w:color w:val="EE534F"/>
          <w:spacing w:val="-5"/>
          <w:w w:val="115"/>
          <w:sz w:val="10"/>
        </w:rPr>
        <w:t>pp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07" w:val="left" w:leader="none"/>
        </w:tabs>
        <w:spacing w:before="0"/>
        <w:ind w:left="549" w:right="0" w:firstLine="0"/>
        <w:jc w:val="left"/>
        <w:rPr>
          <w:sz w:val="10"/>
        </w:rPr>
      </w:pPr>
      <w:r>
        <w:rPr>
          <w:color w:val="104080"/>
          <w:spacing w:val="-5"/>
          <w:w w:val="110"/>
          <w:sz w:val="10"/>
        </w:rPr>
        <w:t>12%</w:t>
      </w:r>
      <w:r>
        <w:rPr>
          <w:color w:val="104080"/>
          <w:sz w:val="10"/>
        </w:rPr>
        <w:tab/>
      </w:r>
      <w:r>
        <w:rPr>
          <w:color w:val="EE534F"/>
          <w:w w:val="110"/>
          <w:sz w:val="10"/>
        </w:rPr>
        <w:t>-6</w:t>
      </w:r>
      <w:r>
        <w:rPr>
          <w:color w:val="EE534F"/>
          <w:spacing w:val="1"/>
          <w:w w:val="110"/>
          <w:sz w:val="10"/>
        </w:rPr>
        <w:t> </w:t>
      </w:r>
      <w:r>
        <w:rPr>
          <w:color w:val="EE534F"/>
          <w:spacing w:val="-5"/>
          <w:w w:val="110"/>
          <w:sz w:val="10"/>
        </w:rPr>
        <w:t>pp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07" w:val="left" w:leader="none"/>
        </w:tabs>
        <w:spacing w:before="0"/>
        <w:ind w:left="587" w:right="0" w:firstLine="0"/>
        <w:jc w:val="left"/>
        <w:rPr>
          <w:sz w:val="10"/>
        </w:rPr>
      </w:pPr>
      <w:r>
        <w:rPr>
          <w:color w:val="104080"/>
          <w:spacing w:val="-5"/>
          <w:w w:val="110"/>
          <w:sz w:val="10"/>
        </w:rPr>
        <w:t>6%</w:t>
      </w:r>
      <w:r>
        <w:rPr>
          <w:color w:val="104080"/>
          <w:sz w:val="10"/>
        </w:rPr>
        <w:tab/>
      </w:r>
      <w:r>
        <w:rPr>
          <w:color w:val="EE534F"/>
          <w:w w:val="95"/>
          <w:sz w:val="10"/>
        </w:rPr>
        <w:t>-12</w:t>
      </w:r>
      <w:r>
        <w:rPr>
          <w:color w:val="EE534F"/>
          <w:spacing w:val="-3"/>
          <w:w w:val="95"/>
          <w:sz w:val="10"/>
        </w:rPr>
        <w:t> </w:t>
      </w:r>
      <w:r>
        <w:rPr>
          <w:color w:val="EE534F"/>
          <w:spacing w:val="-5"/>
          <w:w w:val="95"/>
          <w:sz w:val="10"/>
        </w:rPr>
        <w:t>pp</w:t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3"/>
        <w:ind w:left="577" w:right="0" w:firstLine="0"/>
        <w:jc w:val="left"/>
        <w:rPr>
          <w:sz w:val="10"/>
        </w:rPr>
      </w:pPr>
      <w:r>
        <w:rPr>
          <w:color w:val="104080"/>
          <w:spacing w:val="-5"/>
          <w:w w:val="110"/>
          <w:sz w:val="10"/>
        </w:rPr>
        <w:t>0%</w:t>
      </w:r>
    </w:p>
    <w:p>
      <w:pPr>
        <w:tabs>
          <w:tab w:pos="1594" w:val="left" w:leader="none"/>
          <w:tab w:pos="2420" w:val="left" w:leader="none"/>
          <w:tab w:pos="3271" w:val="left" w:leader="none"/>
          <w:tab w:pos="4133" w:val="left" w:leader="none"/>
          <w:tab w:pos="4985" w:val="left" w:leader="none"/>
          <w:tab w:pos="5817" w:val="left" w:leader="none"/>
          <w:tab w:pos="6669" w:val="left" w:leader="none"/>
          <w:tab w:pos="7512" w:val="left" w:leader="none"/>
        </w:tabs>
        <w:spacing w:before="66"/>
        <w:ind w:left="742" w:right="0" w:firstLine="0"/>
        <w:jc w:val="left"/>
        <w:rPr>
          <w:sz w:val="10"/>
        </w:rPr>
      </w:pPr>
      <w:r>
        <w:rPr>
          <w:color w:val="333333"/>
          <w:spacing w:val="-4"/>
          <w:w w:val="115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2030</w:t>
      </w:r>
    </w:p>
    <w:p>
      <w:pPr>
        <w:spacing w:before="113"/>
        <w:ind w:left="290" w:right="0" w:firstLine="0"/>
        <w:jc w:val="left"/>
        <w:rPr>
          <w:sz w:val="10"/>
        </w:rPr>
      </w:pPr>
      <w:r>
        <w:rPr/>
        <w:br w:type="column"/>
      </w:r>
      <w:r>
        <w:rPr>
          <w:color w:val="EE534F"/>
          <w:sz w:val="10"/>
        </w:rPr>
        <w:t>-18</w:t>
      </w:r>
      <w:r>
        <w:rPr>
          <w:color w:val="EE534F"/>
          <w:spacing w:val="-7"/>
          <w:sz w:val="10"/>
        </w:rPr>
        <w:t> </w:t>
      </w:r>
      <w:r>
        <w:rPr>
          <w:color w:val="EE534F"/>
          <w:spacing w:val="-5"/>
          <w:sz w:val="10"/>
        </w:rPr>
        <w:t>pp</w:t>
      </w:r>
    </w:p>
    <w:p>
      <w:pPr>
        <w:spacing w:after="0"/>
        <w:jc w:val="left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7777" w:space="40"/>
            <w:col w:w="1113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1958" w:val="left" w:leader="none"/>
        </w:tabs>
        <w:spacing w:before="0"/>
        <w:ind w:left="285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2041285</wp:posOffset>
                </wp:positionH>
                <wp:positionV relativeFrom="paragraph">
                  <wp:posOffset>38887</wp:posOffset>
                </wp:positionV>
                <wp:extent cx="125730" cy="127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160.731125pt,3.061982pt" to="170.615303pt,3.061982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14624">
                <wp:simplePos x="0" y="0"/>
                <wp:positionH relativeFrom="page">
                  <wp:posOffset>3104114</wp:posOffset>
                </wp:positionH>
                <wp:positionV relativeFrom="paragraph">
                  <wp:posOffset>38887</wp:posOffset>
                </wp:positionV>
                <wp:extent cx="125730" cy="127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01856" from="244.418457pt,3.061982pt" to="254.302635pt,3.061982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spacing w:val="-2"/>
          <w:w w:val="120"/>
          <w:sz w:val="10"/>
        </w:rPr>
        <w:t>Investor</w:t>
      </w:r>
      <w:r>
        <w:rPr>
          <w:color w:val="333333"/>
          <w:spacing w:val="5"/>
          <w:w w:val="120"/>
          <w:sz w:val="10"/>
        </w:rPr>
        <w:t> </w:t>
      </w:r>
      <w:r>
        <w:rPr>
          <w:color w:val="333333"/>
          <w:spacing w:val="-2"/>
          <w:w w:val="120"/>
          <w:sz w:val="10"/>
        </w:rPr>
        <w:t>uncertainty</w:t>
      </w:r>
      <w:r>
        <w:rPr>
          <w:color w:val="333333"/>
          <w:spacing w:val="4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4"/>
          <w:w w:val="120"/>
          <w:sz w:val="10"/>
        </w:rPr>
        <w:t>(pp)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304800</wp:posOffset>
                </wp:positionH>
                <wp:positionV relativeFrom="paragraph">
                  <wp:posOffset>-10645</wp:posOffset>
                </wp:positionV>
                <wp:extent cx="387350" cy="11430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9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9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9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3826pt;width:30.5pt;height:9pt;mso-position-horizontal-relative:page;mso-position-vertical-relative:paragraph;z-index:15757312" id="docshapegroup170" coordorigin="480,-17" coordsize="610,180">
                <v:shape style="position:absolute;left:480;top:-17;width:610;height:180" id="docshape171" coordorigin="480,-17" coordsize="610,180" path="m1002,163l568,163,534,156,506,137,487,108,480,73,487,38,506,10,534,-10,568,-17,1002,-17,1036,-10,1064,10,1083,38,1090,73,1083,108,1064,137,1036,156,1002,163xe" filled="true" fillcolor="#051e33" stroked="false">
                  <v:path arrowok="t"/>
                  <v:fill type="solid"/>
                </v:shape>
                <v:shape style="position:absolute;left:563;top:34;width:432;height:77" id="docshape172" coordorigin="563,35" coordsize="432,77" path="m579,110l563,110,563,40,579,40,579,110xm637,110l589,110,589,40,633,40,642,47,642,53,605,53,605,68,640,68,638,70,633,73,641,76,644,80,605,80,605,97,645,97,645,103,637,110xm640,68l622,68,625,66,625,55,622,53,642,53,642,65,640,68xm645,97l625,97,629,94,629,83,625,80,644,80,645,83,645,97xm670,110l654,110,654,40,670,40,670,110xm735,98l715,98,719,95,719,87,715,85,700,81,687,77,680,70,680,47,691,39,719,39,729,44,733,52,700,52,696,55,696,63,701,65,707,67,728,72,735,79,735,98xm721,60l719,55,713,52,733,52,733,53,721,60xm724,112l695,112,684,107,678,95,679,95,691,88,694,94,699,98,735,98,735,103,724,112xm768,110l759,110,738,40,748,40,761,87,763,91,764,96,764,97,772,97,768,110xm772,97l764,97,764,96,765,91,767,87,782,40,790,40,794,53,785,53,785,55,784,59,784,59,773,96,772,96,772,96,772,97xm816,97l808,97,808,96,809,91,810,87,824,40,833,40,816,96,816,96,816,96,816,97xm812,110l803,110,787,59,786,55,786,53,794,53,805,87,807,96,807,97,816,97,812,110xm870,111l841,111,833,103,830,100,830,69,841,59,869,59,877,66,845,66,839,73,839,96,846,103,877,103,870,111xm877,103l864,103,872,96,872,73,865,66,877,66,880,69,880,100,877,103xm902,68l898,68,901,62,906,59,915,59,915,68,903,68,902,68xm898,110l889,110,889,60,898,60,898,68,902,68,898,74,898,110xm942,110l928,110,923,105,923,35,932,35,932,100,933,103,942,103,942,110xm994,69l986,69,986,35,994,35,994,69xm977,111l955,111,945,101,945,69,955,59,977,59,982,63,984,66,960,66,954,73,954,96,960,103,984,103,982,107,977,111xm984,103l979,103,982,101,986,96,986,73,979,66,984,66,986,69,994,69,994,101,986,101,984,103xm994,110l986,110,986,101,994,101,994,1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09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1"/>
        <w:gridCol w:w="3702"/>
        <w:gridCol w:w="1581"/>
      </w:tblGrid>
      <w:tr>
        <w:trPr>
          <w:trHeight w:val="383" w:hRule="atLeast"/>
        </w:trPr>
        <w:tc>
          <w:tcPr>
            <w:tcW w:w="26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70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spacing w:val="-10"/>
                <w:sz w:val="10"/>
              </w:rPr>
              <w:t>%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8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8"/>
              <w:rPr>
                <w:sz w:val="12"/>
              </w:rPr>
            </w:pPr>
            <w:r>
              <w:rPr>
                <w:color w:val="5A5C5E"/>
                <w:spacing w:val="-4"/>
                <w:w w:val="105"/>
                <w:sz w:val="12"/>
              </w:rPr>
              <w:t>(pp)</w:t>
            </w:r>
          </w:p>
        </w:tc>
      </w:tr>
      <w:tr>
        <w:trPr>
          <w:trHeight w:val="275" w:hRule="atLeast"/>
        </w:trPr>
        <w:tc>
          <w:tcPr>
            <w:tcW w:w="2681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70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1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23.0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68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702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18.4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4.7</w:t>
            </w:r>
          </w:p>
        </w:tc>
      </w:tr>
      <w:tr>
        <w:trPr>
          <w:trHeight w:val="275" w:hRule="atLeast"/>
        </w:trPr>
        <w:tc>
          <w:tcPr>
            <w:tcW w:w="268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702" w:type="dxa"/>
          </w:tcPr>
          <w:p>
            <w:pPr>
              <w:pStyle w:val="TableParagraph"/>
              <w:ind w:right="113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15.5</w:t>
            </w:r>
          </w:p>
        </w:tc>
        <w:tc>
          <w:tcPr>
            <w:tcW w:w="1581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2.9</w:t>
            </w:r>
          </w:p>
        </w:tc>
      </w:tr>
      <w:tr>
        <w:trPr>
          <w:trHeight w:val="305" w:hRule="atLeast"/>
        </w:trPr>
        <w:tc>
          <w:tcPr>
            <w:tcW w:w="268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702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12.7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2.8</w:t>
            </w:r>
          </w:p>
        </w:tc>
      </w:tr>
      <w:tr>
        <w:trPr>
          <w:trHeight w:val="275" w:hRule="atLeast"/>
        </w:trPr>
        <w:tc>
          <w:tcPr>
            <w:tcW w:w="268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702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13.9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305" w:hRule="atLeast"/>
        </w:trPr>
        <w:tc>
          <w:tcPr>
            <w:tcW w:w="268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702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1.6</w:t>
            </w:r>
          </w:p>
        </w:tc>
      </w:tr>
      <w:tr>
        <w:trPr>
          <w:trHeight w:val="275" w:hRule="atLeast"/>
        </w:trPr>
        <w:tc>
          <w:tcPr>
            <w:tcW w:w="268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702" w:type="dxa"/>
          </w:tcPr>
          <w:p>
            <w:pPr>
              <w:pStyle w:val="TableParagraph"/>
              <w:ind w:right="113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16.4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4.1</w:t>
            </w:r>
          </w:p>
        </w:tc>
      </w:tr>
      <w:tr>
        <w:trPr>
          <w:trHeight w:val="305" w:hRule="atLeast"/>
        </w:trPr>
        <w:tc>
          <w:tcPr>
            <w:tcW w:w="268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702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22.4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6.0</w:t>
            </w:r>
          </w:p>
        </w:tc>
      </w:tr>
      <w:tr>
        <w:trPr>
          <w:trHeight w:val="275" w:hRule="atLeast"/>
        </w:trPr>
        <w:tc>
          <w:tcPr>
            <w:tcW w:w="268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702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25.6</w:t>
            </w:r>
          </w:p>
        </w:tc>
        <w:tc>
          <w:tcPr>
            <w:tcW w:w="1581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3.1</w:t>
            </w:r>
          </w:p>
        </w:tc>
      </w:tr>
      <w:tr>
        <w:trPr>
          <w:trHeight w:val="305" w:hRule="atLeast"/>
        </w:trPr>
        <w:tc>
          <w:tcPr>
            <w:tcW w:w="268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702" w:type="dxa"/>
            <w:shd w:val="clear" w:color="auto" w:fill="F9F9FA"/>
          </w:tcPr>
          <w:p>
            <w:pPr>
              <w:pStyle w:val="TableParagraph"/>
              <w:spacing w:before="99"/>
              <w:ind w:right="1131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24.4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w w:val="95"/>
                <w:sz w:val="10"/>
              </w:rPr>
              <w:t>1.1</w:t>
            </w:r>
          </w:p>
        </w:tc>
      </w:tr>
      <w:tr>
        <w:trPr>
          <w:trHeight w:val="275" w:hRule="atLeast"/>
        </w:trPr>
        <w:tc>
          <w:tcPr>
            <w:tcW w:w="2681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702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23.4</w:t>
            </w:r>
          </w:p>
        </w:tc>
        <w:tc>
          <w:tcPr>
            <w:tcW w:w="1581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w w:val="95"/>
                <w:sz w:val="10"/>
              </w:rPr>
              <w:t>1.1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tabs>
          <w:tab w:pos="5102" w:val="left" w:leader="none"/>
          <w:tab w:pos="7457" w:val="left" w:leader="none"/>
        </w:tabs>
        <w:spacing w:before="0"/>
        <w:ind w:left="0" w:right="539" w:firstLine="0"/>
        <w:jc w:val="right"/>
        <w:rPr>
          <w:sz w:val="10"/>
        </w:rPr>
      </w:pPr>
      <w:r>
        <w:rPr>
          <w:color w:val="5A5C5E"/>
          <w:spacing w:val="-4"/>
          <w:w w:val="110"/>
          <w:sz w:val="10"/>
        </w:rPr>
        <w:t>Year</w:t>
      </w:r>
      <w:r>
        <w:rPr>
          <w:color w:val="5A5C5E"/>
          <w:sz w:val="10"/>
        </w:rPr>
        <w:tab/>
      </w:r>
      <w:r>
        <w:rPr>
          <w:color w:val="5A5C5E"/>
          <w:spacing w:val="-10"/>
          <w:w w:val="110"/>
          <w:sz w:val="10"/>
        </w:rPr>
        <w:t>%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10"/>
          <w:sz w:val="10"/>
        </w:rPr>
        <w:t>Change</w:t>
      </w:r>
    </w:p>
    <w:p>
      <w:pPr>
        <w:pStyle w:val="BodyText"/>
        <w:spacing w:before="45"/>
        <w:ind w:right="539"/>
        <w:jc w:val="right"/>
      </w:pPr>
      <w:r>
        <w:rPr>
          <w:color w:val="5A5C5E"/>
          <w:spacing w:val="-4"/>
          <w:w w:val="105"/>
        </w:rPr>
        <w:t>(pp)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8"/>
        <w:gridCol w:w="3802"/>
        <w:gridCol w:w="1486"/>
      </w:tblGrid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25.9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2.6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27.2</w:t>
            </w:r>
          </w:p>
        </w:tc>
        <w:tc>
          <w:tcPr>
            <w:tcW w:w="1486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22.1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5.1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15.5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6.6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12.8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2.7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12.8</w:t>
            </w:r>
          </w:p>
        </w:tc>
        <w:tc>
          <w:tcPr>
            <w:tcW w:w="1486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17.4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4.7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32.7</w:t>
            </w:r>
          </w:p>
        </w:tc>
        <w:tc>
          <w:tcPr>
            <w:tcW w:w="1486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15.2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31.7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1.0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22.6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9.1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24.0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17.8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6.2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14.2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3.6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14.1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16.7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2.5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15.9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0.8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75"/>
                <w:sz w:val="10"/>
              </w:rPr>
              <w:t>11.1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4.8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16.7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5.6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15.4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29.1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13.7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19.7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9.4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25.6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5.9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16.8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8.8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15.5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1.3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19.0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3.5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02" w:type="dxa"/>
          </w:tcPr>
          <w:p>
            <w:pPr>
              <w:pStyle w:val="TableParagraph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20.2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8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20.8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0.6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20.9</w:t>
            </w:r>
          </w:p>
        </w:tc>
        <w:tc>
          <w:tcPr>
            <w:tcW w:w="1486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20.9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02" w:type="dxa"/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20.9</w:t>
            </w:r>
          </w:p>
        </w:tc>
        <w:tc>
          <w:tcPr>
            <w:tcW w:w="1486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02" w:type="dxa"/>
            <w:shd w:val="clear" w:color="auto" w:fill="F9F9FA"/>
          </w:tcPr>
          <w:p>
            <w:pPr>
              <w:pStyle w:val="TableParagraph"/>
              <w:spacing w:before="99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20.9</w:t>
            </w:r>
          </w:p>
        </w:tc>
        <w:tc>
          <w:tcPr>
            <w:tcW w:w="1486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  <w:tr>
        <w:trPr>
          <w:trHeight w:val="275" w:hRule="atLeast"/>
        </w:trPr>
        <w:tc>
          <w:tcPr>
            <w:tcW w:w="2678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02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29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20.9</w:t>
            </w:r>
          </w:p>
        </w:tc>
        <w:tc>
          <w:tcPr>
            <w:tcW w:w="1486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0.0</w:t>
            </w:r>
          </w:p>
        </w:tc>
      </w:tr>
    </w:tbl>
    <w:p>
      <w:pPr>
        <w:pStyle w:val="BodyText"/>
        <w:spacing w:before="132"/>
      </w:pPr>
    </w:p>
    <w:p>
      <w:pPr>
        <w:pStyle w:val="BodyText"/>
        <w:spacing w:line="292" w:lineRule="auto"/>
        <w:ind w:left="480" w:right="478"/>
      </w:pPr>
      <w:r>
        <w:rPr>
          <w:color w:val="344054"/>
          <w:w w:val="105"/>
        </w:rPr>
        <w:t>Investor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uncertainty,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nicknamed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"the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fear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index,"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tracks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VIX-CBOE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Volatility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measures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prices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various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call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put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options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for the S&amp;P 500. A higher value represents greater uncertainty in the future price of the S&amp;P 500. Annual totals represent an equally weighted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monthly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mean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value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index,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calculated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adjusted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close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every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trading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day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during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particular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month.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Data is sourced from the Chicago Board Options Exchange.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spacing w:before="98"/>
        <w:rPr>
          <w:sz w:val="13"/>
        </w:rPr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 w:before="1"/>
        <w:ind w:left="480" w:right="478"/>
      </w:pP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set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continue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increase,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VIX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rise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6.4%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reach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value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20.2,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after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already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22.3%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2025.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shift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easing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trend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2024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primarily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due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renewed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concerns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tariff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implementation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under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new administration, and, more recently, the conflict in Iran. After a period of stability from interest rate pauses and cuts, anticipated restrictive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trade policies have prompted greater risk aversion and heightened market volatility.</w:t>
      </w:r>
    </w:p>
    <w:p>
      <w:pPr>
        <w:pStyle w:val="BodyText"/>
        <w:spacing w:line="292" w:lineRule="auto" w:before="88"/>
        <w:ind w:left="480" w:right="478"/>
      </w:pPr>
      <w:r>
        <w:rPr>
          <w:color w:val="344054"/>
          <w:w w:val="105"/>
        </w:rPr>
        <w:t>From 2021 to 2025, investor uncertainty exhibited high volatility, influenced by health, geopolitical events and shifts in monetary policy. 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volatility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returned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near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historical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norms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after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shock,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remained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due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ongoing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COVID-19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threats,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renewed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lockdowns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China,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chain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disruptions.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Reserve's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significant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hikes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2022,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response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inflation, spiked market uncertainty and triggered stock selloffs. The Russian invasion of Ukraine amplified global uncertainty, while escalating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inflation rates impacted investor sentiment worldwide. By 2023, anticipation of a Federal Reserve pause in rate hikes reduced uncertainty,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fostering optimism that avoided a severe downturn. The trend continued into 2024 with rate reductions, though the global economic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environment remained sensitive to conflicts and policy changes.</w:t>
      </w:r>
    </w:p>
    <w:p>
      <w:pPr>
        <w:pStyle w:val="BodyText"/>
        <w:spacing w:line="292" w:lineRule="auto" w:before="88"/>
        <w:ind w:left="480" w:right="555"/>
      </w:pPr>
      <w:r>
        <w:rPr>
          <w:color w:val="344054"/>
        </w:rPr>
        <w:t>During</w:t>
      </w:r>
      <w:r>
        <w:rPr>
          <w:color w:val="344054"/>
          <w:spacing w:val="20"/>
        </w:rPr>
        <w:t> </w:t>
      </w:r>
      <w:r>
        <w:rPr>
          <w:color w:val="344054"/>
        </w:rPr>
        <w:t>this</w:t>
      </w:r>
      <w:r>
        <w:rPr>
          <w:color w:val="344054"/>
          <w:spacing w:val="20"/>
        </w:rPr>
        <w:t> </w:t>
      </w:r>
      <w:r>
        <w:rPr>
          <w:color w:val="344054"/>
        </w:rPr>
        <w:t>period,</w:t>
      </w:r>
      <w:r>
        <w:rPr>
          <w:color w:val="344054"/>
          <w:spacing w:val="20"/>
        </w:rPr>
        <w:t> </w:t>
      </w:r>
      <w:r>
        <w:rPr>
          <w:color w:val="344054"/>
        </w:rPr>
        <w:t>macroeconomic</w:t>
      </w:r>
      <w:r>
        <w:rPr>
          <w:color w:val="344054"/>
          <w:spacing w:val="20"/>
        </w:rPr>
        <w:t> </w:t>
      </w:r>
      <w:r>
        <w:rPr>
          <w:color w:val="344054"/>
        </w:rPr>
        <w:t>factors</w:t>
      </w:r>
      <w:r>
        <w:rPr>
          <w:color w:val="344054"/>
          <w:spacing w:val="20"/>
        </w:rPr>
        <w:t> </w:t>
      </w:r>
      <w:r>
        <w:rPr>
          <w:color w:val="344054"/>
        </w:rPr>
        <w:t>such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fluctuating</w:t>
      </w:r>
      <w:r>
        <w:rPr>
          <w:color w:val="344054"/>
          <w:spacing w:val="20"/>
        </w:rPr>
        <w:t> </w:t>
      </w:r>
      <w:r>
        <w:rPr>
          <w:color w:val="344054"/>
        </w:rPr>
        <w:t>monetary</w:t>
      </w:r>
      <w:r>
        <w:rPr>
          <w:color w:val="344054"/>
          <w:spacing w:val="20"/>
        </w:rPr>
        <w:t> </w:t>
      </w:r>
      <w:r>
        <w:rPr>
          <w:color w:val="344054"/>
        </w:rPr>
        <w:t>policy,</w:t>
      </w:r>
      <w:r>
        <w:rPr>
          <w:color w:val="344054"/>
          <w:spacing w:val="20"/>
        </w:rPr>
        <w:t> </w:t>
      </w:r>
      <w:r>
        <w:rPr>
          <w:color w:val="344054"/>
        </w:rPr>
        <w:t>significant</w:t>
      </w:r>
      <w:r>
        <w:rPr>
          <w:color w:val="344054"/>
          <w:spacing w:val="20"/>
        </w:rPr>
        <w:t> </w:t>
      </w:r>
      <w:r>
        <w:rPr>
          <w:color w:val="344054"/>
        </w:rPr>
        <w:t>geopolitical</w:t>
      </w:r>
      <w:r>
        <w:rPr>
          <w:color w:val="344054"/>
          <w:spacing w:val="20"/>
        </w:rPr>
        <w:t> </w:t>
      </w:r>
      <w:r>
        <w:rPr>
          <w:color w:val="344054"/>
        </w:rPr>
        <w:t>events,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global</w:t>
      </w:r>
      <w:r>
        <w:rPr>
          <w:color w:val="344054"/>
          <w:spacing w:val="20"/>
        </w:rPr>
        <w:t> </w:t>
      </w:r>
      <w:r>
        <w:rPr>
          <w:color w:val="344054"/>
        </w:rPr>
        <w:t>health</w:t>
      </w:r>
      <w:r>
        <w:rPr>
          <w:color w:val="344054"/>
          <w:spacing w:val="20"/>
        </w:rPr>
        <w:t> </w:t>
      </w:r>
      <w:r>
        <w:rPr>
          <w:color w:val="344054"/>
        </w:rPr>
        <w:t>crises</w:t>
      </w:r>
      <w:r>
        <w:rPr>
          <w:color w:val="344054"/>
          <w:spacing w:val="20"/>
        </w:rPr>
        <w:t> </w:t>
      </w:r>
      <w:r>
        <w:rPr>
          <w:color w:val="344054"/>
        </w:rPr>
        <w:t>were</w:t>
      </w:r>
      <w:r>
        <w:rPr>
          <w:color w:val="344054"/>
          <w:spacing w:val="40"/>
        </w:rPr>
        <w:t> </w:t>
      </w:r>
      <w:r>
        <w:rPr>
          <w:color w:val="344054"/>
        </w:rPr>
        <w:t>central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shaping</w:t>
      </w:r>
      <w:r>
        <w:rPr>
          <w:color w:val="344054"/>
          <w:spacing w:val="20"/>
        </w:rPr>
        <w:t> </w:t>
      </w:r>
      <w:r>
        <w:rPr>
          <w:color w:val="344054"/>
        </w:rPr>
        <w:t>investor</w:t>
      </w:r>
      <w:r>
        <w:rPr>
          <w:color w:val="344054"/>
          <w:spacing w:val="20"/>
        </w:rPr>
        <w:t> </w:t>
      </w:r>
      <w:r>
        <w:rPr>
          <w:color w:val="344054"/>
        </w:rPr>
        <w:t>uncertainty.</w:t>
      </w:r>
      <w:r>
        <w:rPr>
          <w:color w:val="344054"/>
          <w:spacing w:val="20"/>
        </w:rPr>
        <w:t> </w:t>
      </w:r>
      <w:r>
        <w:rPr>
          <w:color w:val="344054"/>
        </w:rPr>
        <w:t>Inflationary</w:t>
      </w:r>
      <w:r>
        <w:rPr>
          <w:color w:val="344054"/>
          <w:spacing w:val="20"/>
        </w:rPr>
        <w:t> </w:t>
      </w:r>
      <w:r>
        <w:rPr>
          <w:color w:val="344054"/>
        </w:rPr>
        <w:t>pressures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their</w:t>
      </w:r>
      <w:r>
        <w:rPr>
          <w:color w:val="344054"/>
          <w:spacing w:val="20"/>
        </w:rPr>
        <w:t> </w:t>
      </w:r>
      <w:r>
        <w:rPr>
          <w:color w:val="344054"/>
        </w:rPr>
        <w:t>impact</w:t>
      </w:r>
      <w:r>
        <w:rPr>
          <w:color w:val="344054"/>
          <w:spacing w:val="20"/>
        </w:rPr>
        <w:t> </w:t>
      </w:r>
      <w:r>
        <w:rPr>
          <w:color w:val="344054"/>
        </w:rPr>
        <w:t>on</w:t>
      </w:r>
      <w:r>
        <w:rPr>
          <w:color w:val="344054"/>
          <w:spacing w:val="20"/>
        </w:rPr>
        <w:t> </w:t>
      </w:r>
      <w:r>
        <w:rPr>
          <w:color w:val="344054"/>
        </w:rPr>
        <w:t>economic</w:t>
      </w:r>
      <w:r>
        <w:rPr>
          <w:color w:val="344054"/>
          <w:spacing w:val="20"/>
        </w:rPr>
        <w:t> </w:t>
      </w:r>
      <w:r>
        <w:rPr>
          <w:color w:val="344054"/>
        </w:rPr>
        <w:t>policy</w:t>
      </w:r>
      <w:r>
        <w:rPr>
          <w:color w:val="344054"/>
          <w:spacing w:val="20"/>
        </w:rPr>
        <w:t> </w:t>
      </w:r>
      <w:r>
        <w:rPr>
          <w:color w:val="344054"/>
        </w:rPr>
        <w:t>influenced</w:t>
      </w:r>
      <w:r>
        <w:rPr>
          <w:color w:val="344054"/>
          <w:spacing w:val="20"/>
        </w:rPr>
        <w:t> </w:t>
      </w:r>
      <w:r>
        <w:rPr>
          <w:color w:val="344054"/>
        </w:rPr>
        <w:t>asset</w:t>
      </w:r>
      <w:r>
        <w:rPr>
          <w:color w:val="344054"/>
          <w:spacing w:val="20"/>
        </w:rPr>
        <w:t> </w:t>
      </w:r>
      <w:r>
        <w:rPr>
          <w:color w:val="344054"/>
        </w:rPr>
        <w:t>allocation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demand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40"/>
        </w:rPr>
        <w:t> </w:t>
      </w:r>
      <w:r>
        <w:rPr>
          <w:color w:val="344054"/>
        </w:rPr>
        <w:t>safe-haven</w:t>
      </w:r>
      <w:r>
        <w:rPr>
          <w:color w:val="344054"/>
          <w:spacing w:val="20"/>
        </w:rPr>
        <w:t> </w:t>
      </w:r>
      <w:r>
        <w:rPr>
          <w:color w:val="344054"/>
        </w:rPr>
        <w:t>investments.</w:t>
      </w:r>
      <w:r>
        <w:rPr>
          <w:color w:val="344054"/>
          <w:spacing w:val="21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uncertainty</w:t>
      </w:r>
      <w:r>
        <w:rPr>
          <w:color w:val="344054"/>
          <w:spacing w:val="21"/>
        </w:rPr>
        <w:t> </w:t>
      </w:r>
      <w:r>
        <w:rPr>
          <w:color w:val="344054"/>
        </w:rPr>
        <w:t>index's</w:t>
      </w:r>
      <w:r>
        <w:rPr>
          <w:color w:val="344054"/>
          <w:spacing w:val="21"/>
        </w:rPr>
        <w:t> </w:t>
      </w:r>
      <w:r>
        <w:rPr>
          <w:color w:val="344054"/>
        </w:rPr>
        <w:t>sensitivity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domestic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international</w:t>
      </w:r>
      <w:r>
        <w:rPr>
          <w:color w:val="344054"/>
          <w:spacing w:val="21"/>
        </w:rPr>
        <w:t> </w:t>
      </w:r>
      <w:r>
        <w:rPr>
          <w:color w:val="344054"/>
        </w:rPr>
        <w:t>policies</w:t>
      </w:r>
      <w:r>
        <w:rPr>
          <w:color w:val="344054"/>
          <w:spacing w:val="20"/>
        </w:rPr>
        <w:t> </w:t>
      </w:r>
      <w:r>
        <w:rPr>
          <w:color w:val="344054"/>
        </w:rPr>
        <w:t>underscores</w:t>
      </w:r>
      <w:r>
        <w:rPr>
          <w:color w:val="344054"/>
          <w:spacing w:val="21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global</w:t>
      </w:r>
      <w:r>
        <w:rPr>
          <w:color w:val="344054"/>
          <w:spacing w:val="21"/>
        </w:rPr>
        <w:t> </w:t>
      </w:r>
      <w:r>
        <w:rPr>
          <w:color w:val="344054"/>
        </w:rPr>
        <w:t>interconnectedness</w:t>
      </w:r>
      <w:r>
        <w:rPr>
          <w:color w:val="344054"/>
          <w:spacing w:val="80"/>
          <w:w w:val="110"/>
        </w:rPr>
        <w:t> </w:t>
      </w:r>
      <w:r>
        <w:rPr>
          <w:color w:val="344054"/>
          <w:spacing w:val="-2"/>
          <w:w w:val="110"/>
        </w:rPr>
        <w:t>of capital markets and the importance of stable macroeconomic conditions for investor confidence.</w:t>
      </w:r>
    </w:p>
    <w:p>
      <w:pPr>
        <w:pStyle w:val="BodyText"/>
        <w:spacing w:line="292" w:lineRule="auto" w:before="89"/>
        <w:ind w:left="480" w:right="614"/>
        <w:jc w:val="both"/>
      </w:pPr>
      <w:r>
        <w:rPr>
          <w:color w:val="344054"/>
        </w:rPr>
        <w:t>Over the five years to 2026, the investor uncertainty index increased at a CAGR of 0.5%, with volatility exposed to economic shocks and rapid</w:t>
      </w:r>
      <w:r>
        <w:rPr>
          <w:color w:val="344054"/>
          <w:spacing w:val="40"/>
        </w:rPr>
        <w:t> </w:t>
      </w:r>
      <w:r>
        <w:rPr>
          <w:color w:val="344054"/>
        </w:rPr>
        <w:t>policy shifts. The period was marked by alternating phases of risk aversion and optimism, closely tracking major policy decisions and external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shocks.</w:t>
      </w:r>
    </w:p>
    <w:p>
      <w:pPr>
        <w:pStyle w:val="BodyText"/>
        <w:spacing w:before="46"/>
      </w:pPr>
    </w:p>
    <w:p>
      <w:pPr>
        <w:pStyle w:val="Heading7"/>
        <w:spacing w:before="1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547"/>
        <w:jc w:val="both"/>
      </w:pPr>
      <w:r>
        <w:rPr>
          <w:color w:val="344054"/>
          <w:w w:val="105"/>
        </w:rPr>
        <w:t>Investor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uncertainty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2027,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volatility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value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20.8,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3.2%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prior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year.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This rise reflects ongoing concerns about US trade policy, geopolitical tensions and unresolved supply chain challenges.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</w:rPr>
        <w:t>From</w:t>
      </w:r>
      <w:r>
        <w:rPr>
          <w:color w:val="344054"/>
          <w:spacing w:val="19"/>
        </w:rPr>
        <w:t> </w:t>
      </w:r>
      <w:r>
        <w:rPr>
          <w:color w:val="344054"/>
        </w:rPr>
        <w:t>2026</w:t>
      </w:r>
      <w:r>
        <w:rPr>
          <w:color w:val="344054"/>
          <w:spacing w:val="18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2031,</w:t>
      </w:r>
      <w:r>
        <w:rPr>
          <w:color w:val="344054"/>
          <w:spacing w:val="18"/>
        </w:rPr>
        <w:t> </w:t>
      </w:r>
      <w:r>
        <w:rPr>
          <w:color w:val="344054"/>
        </w:rPr>
        <w:t>investor</w:t>
      </w:r>
      <w:r>
        <w:rPr>
          <w:color w:val="344054"/>
          <w:spacing w:val="19"/>
        </w:rPr>
        <w:t> </w:t>
      </w:r>
      <w:r>
        <w:rPr>
          <w:color w:val="344054"/>
        </w:rPr>
        <w:t>uncertainty</w:t>
      </w:r>
      <w:r>
        <w:rPr>
          <w:color w:val="344054"/>
          <w:spacing w:val="18"/>
        </w:rPr>
        <w:t> </w:t>
      </w:r>
      <w:r>
        <w:rPr>
          <w:color w:val="344054"/>
        </w:rPr>
        <w:t>is</w:t>
      </w:r>
      <w:r>
        <w:rPr>
          <w:color w:val="344054"/>
          <w:spacing w:val="19"/>
        </w:rPr>
        <w:t> </w:t>
      </w:r>
      <w:r>
        <w:rPr>
          <w:color w:val="344054"/>
        </w:rPr>
        <w:t>forecast</w:t>
      </w:r>
      <w:r>
        <w:rPr>
          <w:color w:val="344054"/>
          <w:spacing w:val="18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stabilize,</w:t>
      </w:r>
      <w:r>
        <w:rPr>
          <w:color w:val="344054"/>
          <w:spacing w:val="18"/>
        </w:rPr>
        <w:t> </w:t>
      </w:r>
      <w:r>
        <w:rPr>
          <w:color w:val="344054"/>
        </w:rPr>
        <w:t>reaching</w:t>
      </w:r>
      <w:r>
        <w:rPr>
          <w:color w:val="344054"/>
          <w:spacing w:val="19"/>
        </w:rPr>
        <w:t> </w:t>
      </w:r>
      <w:r>
        <w:rPr>
          <w:color w:val="344054"/>
        </w:rPr>
        <w:t>20.9</w:t>
      </w:r>
      <w:r>
        <w:rPr>
          <w:color w:val="344054"/>
          <w:spacing w:val="18"/>
        </w:rPr>
        <w:t> </w:t>
      </w:r>
      <w:r>
        <w:rPr>
          <w:color w:val="344054"/>
        </w:rPr>
        <w:t>by</w:t>
      </w:r>
      <w:r>
        <w:rPr>
          <w:color w:val="344054"/>
          <w:spacing w:val="19"/>
        </w:rPr>
        <w:t> </w:t>
      </w:r>
      <w:r>
        <w:rPr>
          <w:color w:val="344054"/>
        </w:rPr>
        <w:t>2031.</w:t>
      </w:r>
      <w:r>
        <w:rPr>
          <w:color w:val="344054"/>
          <w:spacing w:val="18"/>
        </w:rPr>
        <w:t> </w:t>
      </w:r>
      <w:r>
        <w:rPr>
          <w:color w:val="344054"/>
        </w:rPr>
        <w:t>Contributing</w:t>
      </w:r>
      <w:r>
        <w:rPr>
          <w:color w:val="344054"/>
          <w:spacing w:val="19"/>
        </w:rPr>
        <w:t> </w:t>
      </w:r>
      <w:r>
        <w:rPr>
          <w:color w:val="344054"/>
        </w:rPr>
        <w:t>factors</w:t>
      </w:r>
      <w:r>
        <w:rPr>
          <w:color w:val="344054"/>
          <w:spacing w:val="18"/>
        </w:rPr>
        <w:t> </w:t>
      </w:r>
      <w:r>
        <w:rPr>
          <w:color w:val="344054"/>
        </w:rPr>
        <w:t>include</w:t>
      </w:r>
      <w:r>
        <w:rPr>
          <w:color w:val="344054"/>
          <w:spacing w:val="19"/>
        </w:rPr>
        <w:t> </w:t>
      </w:r>
      <w:r>
        <w:rPr>
          <w:color w:val="344054"/>
        </w:rPr>
        <w:t>continued</w:t>
      </w:r>
      <w:r>
        <w:rPr>
          <w:color w:val="344054"/>
          <w:spacing w:val="18"/>
        </w:rPr>
        <w:t> </w:t>
      </w:r>
      <w:r>
        <w:rPr>
          <w:color w:val="344054"/>
        </w:rPr>
        <w:t>US</w:t>
      </w:r>
      <w:r>
        <w:rPr>
          <w:color w:val="344054"/>
          <w:spacing w:val="19"/>
        </w:rPr>
        <w:t> </w:t>
      </w:r>
      <w:r>
        <w:rPr>
          <w:color w:val="344054"/>
        </w:rPr>
        <w:t>protectionist</w:t>
      </w:r>
      <w:r>
        <w:rPr>
          <w:color w:val="344054"/>
          <w:spacing w:val="40"/>
        </w:rPr>
        <w:t> </w:t>
      </w:r>
      <w:r>
        <w:rPr>
          <w:color w:val="344054"/>
        </w:rPr>
        <w:t>policies</w:t>
      </w:r>
      <w:r>
        <w:rPr>
          <w:color w:val="344054"/>
          <w:spacing w:val="17"/>
        </w:rPr>
        <w:t> </w:t>
      </w:r>
      <w:r>
        <w:rPr>
          <w:color w:val="344054"/>
        </w:rPr>
        <w:t>and</w:t>
      </w:r>
      <w:r>
        <w:rPr>
          <w:color w:val="344054"/>
          <w:spacing w:val="17"/>
        </w:rPr>
        <w:t> </w:t>
      </w:r>
      <w:r>
        <w:rPr>
          <w:color w:val="344054"/>
        </w:rPr>
        <w:t>tensions</w:t>
      </w:r>
      <w:r>
        <w:rPr>
          <w:color w:val="344054"/>
          <w:spacing w:val="17"/>
        </w:rPr>
        <w:t> </w:t>
      </w:r>
      <w:r>
        <w:rPr>
          <w:color w:val="344054"/>
        </w:rPr>
        <w:t>with</w:t>
      </w:r>
      <w:r>
        <w:rPr>
          <w:color w:val="344054"/>
          <w:spacing w:val="17"/>
        </w:rPr>
        <w:t> </w:t>
      </w:r>
      <w:r>
        <w:rPr>
          <w:color w:val="344054"/>
        </w:rPr>
        <w:t>China,</w:t>
      </w:r>
      <w:r>
        <w:rPr>
          <w:color w:val="344054"/>
          <w:spacing w:val="17"/>
        </w:rPr>
        <w:t> </w:t>
      </w:r>
      <w:r>
        <w:rPr>
          <w:color w:val="344054"/>
        </w:rPr>
        <w:t>likely</w:t>
      </w:r>
      <w:r>
        <w:rPr>
          <w:color w:val="344054"/>
          <w:spacing w:val="17"/>
        </w:rPr>
        <w:t> </w:t>
      </w:r>
      <w:r>
        <w:rPr>
          <w:color w:val="344054"/>
        </w:rPr>
        <w:t>to</w:t>
      </w:r>
      <w:r>
        <w:rPr>
          <w:color w:val="344054"/>
          <w:spacing w:val="17"/>
        </w:rPr>
        <w:t> </w:t>
      </w:r>
      <w:r>
        <w:rPr>
          <w:color w:val="344054"/>
        </w:rPr>
        <w:t>disrupt</w:t>
      </w:r>
      <w:r>
        <w:rPr>
          <w:color w:val="344054"/>
          <w:spacing w:val="17"/>
        </w:rPr>
        <w:t> </w:t>
      </w:r>
      <w:r>
        <w:rPr>
          <w:color w:val="344054"/>
        </w:rPr>
        <w:t>global</w:t>
      </w:r>
      <w:r>
        <w:rPr>
          <w:color w:val="344054"/>
          <w:spacing w:val="17"/>
        </w:rPr>
        <w:t> </w:t>
      </w:r>
      <w:r>
        <w:rPr>
          <w:color w:val="344054"/>
        </w:rPr>
        <w:t>trade.</w:t>
      </w:r>
      <w:r>
        <w:rPr>
          <w:color w:val="344054"/>
          <w:spacing w:val="17"/>
        </w:rPr>
        <w:t> </w:t>
      </w:r>
      <w:r>
        <w:rPr>
          <w:color w:val="344054"/>
        </w:rPr>
        <w:t>Extreme</w:t>
      </w:r>
      <w:r>
        <w:rPr>
          <w:color w:val="344054"/>
          <w:spacing w:val="17"/>
        </w:rPr>
        <w:t> </w:t>
      </w:r>
      <w:r>
        <w:rPr>
          <w:color w:val="344054"/>
        </w:rPr>
        <w:t>weather</w:t>
      </w:r>
      <w:r>
        <w:rPr>
          <w:color w:val="344054"/>
          <w:spacing w:val="17"/>
        </w:rPr>
        <w:t> </w:t>
      </w:r>
      <w:r>
        <w:rPr>
          <w:color w:val="344054"/>
        </w:rPr>
        <w:t>events</w:t>
      </w:r>
      <w:r>
        <w:rPr>
          <w:color w:val="344054"/>
          <w:spacing w:val="17"/>
        </w:rPr>
        <w:t> </w:t>
      </w:r>
      <w:r>
        <w:rPr>
          <w:color w:val="344054"/>
        </w:rPr>
        <w:t>and</w:t>
      </w:r>
      <w:r>
        <w:rPr>
          <w:color w:val="344054"/>
          <w:spacing w:val="17"/>
        </w:rPr>
        <w:t> </w:t>
      </w:r>
      <w:r>
        <w:rPr>
          <w:color w:val="344054"/>
        </w:rPr>
        <w:t>climate</w:t>
      </w:r>
      <w:r>
        <w:rPr>
          <w:color w:val="344054"/>
          <w:spacing w:val="17"/>
        </w:rPr>
        <w:t> </w:t>
      </w:r>
      <w:r>
        <w:rPr>
          <w:color w:val="344054"/>
        </w:rPr>
        <w:t>disruptions</w:t>
      </w:r>
      <w:r>
        <w:rPr>
          <w:color w:val="344054"/>
          <w:spacing w:val="17"/>
        </w:rPr>
        <w:t> </w:t>
      </w:r>
      <w:r>
        <w:rPr>
          <w:color w:val="344054"/>
        </w:rPr>
        <w:t>may</w:t>
      </w:r>
      <w:r>
        <w:rPr>
          <w:color w:val="344054"/>
          <w:spacing w:val="17"/>
        </w:rPr>
        <w:t> </w:t>
      </w:r>
      <w:r>
        <w:rPr>
          <w:color w:val="344054"/>
        </w:rPr>
        <w:t>destabilize</w:t>
      </w:r>
      <w:r>
        <w:rPr>
          <w:color w:val="344054"/>
          <w:spacing w:val="17"/>
        </w:rPr>
        <w:t> </w:t>
      </w:r>
      <w:r>
        <w:rPr>
          <w:color w:val="344054"/>
        </w:rPr>
        <w:t>key</w:t>
      </w:r>
      <w:r>
        <w:rPr>
          <w:color w:val="344054"/>
          <w:spacing w:val="17"/>
        </w:rPr>
        <w:t> </w:t>
      </w:r>
      <w:r>
        <w:rPr>
          <w:color w:val="344054"/>
        </w:rPr>
        <w:t>commodity</w:t>
      </w:r>
      <w:r>
        <w:rPr>
          <w:color w:val="344054"/>
          <w:spacing w:val="40"/>
        </w:rPr>
        <w:t> </w:t>
      </w:r>
      <w:r>
        <w:rPr>
          <w:color w:val="344054"/>
        </w:rPr>
        <w:t>supply</w:t>
      </w:r>
      <w:r>
        <w:rPr>
          <w:color w:val="344054"/>
          <w:spacing w:val="21"/>
        </w:rPr>
        <w:t> </w:t>
      </w:r>
      <w:r>
        <w:rPr>
          <w:color w:val="344054"/>
        </w:rPr>
        <w:t>chains,</w:t>
      </w:r>
      <w:r>
        <w:rPr>
          <w:color w:val="344054"/>
          <w:spacing w:val="21"/>
        </w:rPr>
        <w:t> </w:t>
      </w:r>
      <w:r>
        <w:rPr>
          <w:color w:val="344054"/>
        </w:rPr>
        <w:t>adding</w:t>
      </w:r>
      <w:r>
        <w:rPr>
          <w:color w:val="344054"/>
          <w:spacing w:val="21"/>
        </w:rPr>
        <w:t> </w:t>
      </w:r>
      <w:r>
        <w:rPr>
          <w:color w:val="344054"/>
        </w:rPr>
        <w:t>financial</w:t>
      </w:r>
      <w:r>
        <w:rPr>
          <w:color w:val="344054"/>
          <w:spacing w:val="21"/>
        </w:rPr>
        <w:t> </w:t>
      </w:r>
      <w:r>
        <w:rPr>
          <w:color w:val="344054"/>
        </w:rPr>
        <w:t>market</w:t>
      </w:r>
      <w:r>
        <w:rPr>
          <w:color w:val="344054"/>
          <w:spacing w:val="21"/>
        </w:rPr>
        <w:t> </w:t>
      </w:r>
      <w:r>
        <w:rPr>
          <w:color w:val="344054"/>
        </w:rPr>
        <w:t>volatility.</w:t>
      </w:r>
      <w:r>
        <w:rPr>
          <w:color w:val="344054"/>
          <w:spacing w:val="21"/>
        </w:rPr>
        <w:t> </w:t>
      </w:r>
      <w:r>
        <w:rPr>
          <w:color w:val="344054"/>
        </w:rPr>
        <w:t>Global</w:t>
      </w:r>
      <w:r>
        <w:rPr>
          <w:color w:val="344054"/>
          <w:spacing w:val="21"/>
        </w:rPr>
        <w:t> </w:t>
      </w:r>
      <w:r>
        <w:rPr>
          <w:color w:val="344054"/>
        </w:rPr>
        <w:t>monetary</w:t>
      </w:r>
      <w:r>
        <w:rPr>
          <w:color w:val="344054"/>
          <w:spacing w:val="21"/>
        </w:rPr>
        <w:t> </w:t>
      </w:r>
      <w:r>
        <w:rPr>
          <w:color w:val="344054"/>
        </w:rPr>
        <w:t>policy</w:t>
      </w:r>
      <w:r>
        <w:rPr>
          <w:color w:val="344054"/>
          <w:spacing w:val="21"/>
        </w:rPr>
        <w:t> </w:t>
      </w:r>
      <w:r>
        <w:rPr>
          <w:color w:val="344054"/>
        </w:rPr>
        <w:t>will</w:t>
      </w:r>
      <w:r>
        <w:rPr>
          <w:color w:val="344054"/>
          <w:spacing w:val="21"/>
        </w:rPr>
        <w:t> </w:t>
      </w:r>
      <w:r>
        <w:rPr>
          <w:color w:val="344054"/>
        </w:rPr>
        <w:t>remain</w:t>
      </w:r>
      <w:r>
        <w:rPr>
          <w:color w:val="344054"/>
          <w:spacing w:val="21"/>
        </w:rPr>
        <w:t> </w:t>
      </w:r>
      <w:r>
        <w:rPr>
          <w:color w:val="344054"/>
        </w:rPr>
        <w:t>a</w:t>
      </w:r>
      <w:r>
        <w:rPr>
          <w:color w:val="344054"/>
          <w:spacing w:val="21"/>
        </w:rPr>
        <w:t> </w:t>
      </w:r>
      <w:r>
        <w:rPr>
          <w:color w:val="344054"/>
        </w:rPr>
        <w:t>source</w:t>
      </w:r>
      <w:r>
        <w:rPr>
          <w:color w:val="344054"/>
          <w:spacing w:val="21"/>
        </w:rPr>
        <w:t> </w:t>
      </w:r>
      <w:r>
        <w:rPr>
          <w:color w:val="344054"/>
        </w:rPr>
        <w:t>of</w:t>
      </w:r>
      <w:r>
        <w:rPr>
          <w:color w:val="344054"/>
          <w:spacing w:val="21"/>
        </w:rPr>
        <w:t> </w:t>
      </w:r>
      <w:r>
        <w:rPr>
          <w:color w:val="344054"/>
        </w:rPr>
        <w:t>uncertainty,</w:t>
      </w:r>
      <w:r>
        <w:rPr>
          <w:color w:val="344054"/>
          <w:spacing w:val="21"/>
        </w:rPr>
        <w:t> </w:t>
      </w:r>
      <w:r>
        <w:rPr>
          <w:color w:val="344054"/>
        </w:rPr>
        <w:t>as</w:t>
      </w:r>
      <w:r>
        <w:rPr>
          <w:color w:val="344054"/>
          <w:spacing w:val="21"/>
        </w:rPr>
        <w:t> </w:t>
      </w:r>
      <w:r>
        <w:rPr>
          <w:color w:val="344054"/>
        </w:rPr>
        <w:t>central</w:t>
      </w:r>
      <w:r>
        <w:rPr>
          <w:color w:val="344054"/>
          <w:spacing w:val="21"/>
        </w:rPr>
        <w:t> </w:t>
      </w:r>
      <w:r>
        <w:rPr>
          <w:color w:val="344054"/>
        </w:rPr>
        <w:t>banks</w:t>
      </w:r>
      <w:r>
        <w:rPr>
          <w:color w:val="344054"/>
          <w:spacing w:val="21"/>
        </w:rPr>
        <w:t> </w:t>
      </w:r>
      <w:r>
        <w:rPr>
          <w:color w:val="344054"/>
        </w:rPr>
        <w:t>navigate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challenging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inflationary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conditions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evolving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priorities.</w:t>
      </w:r>
    </w:p>
    <w:p>
      <w:pPr>
        <w:pStyle w:val="BodyText"/>
        <w:spacing w:line="292" w:lineRule="auto" w:before="89"/>
        <w:ind w:left="480" w:right="522"/>
      </w:pPr>
      <w:r>
        <w:rPr>
          <w:color w:val="344054"/>
          <w:w w:val="105"/>
        </w:rPr>
        <w:t>International conflicts, such as the war in Ukraine and turbulence in the Middle East, will also influence by elevating geopolitical risk 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dampening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global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sentiment.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These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forces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sustain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above-average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levels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uncertainty,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reflecting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persistent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macroeconomic headwinds and episodic shocks likely within the five-year window.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Risk Score Methodology" w:id="42"/>
      <w:bookmarkEnd w:id="42"/>
      <w:r>
        <w:rPr/>
      </w:r>
      <w:bookmarkStart w:name="_bookmark19" w:id="43"/>
      <w:bookmarkEnd w:id="43"/>
      <w:r>
        <w:rPr/>
      </w:r>
      <w:r>
        <w:rPr>
          <w:color w:val="CC1011"/>
        </w:rPr>
        <w:t>Risk</w:t>
      </w:r>
      <w:r>
        <w:rPr>
          <w:color w:val="CC1011"/>
          <w:spacing w:val="-14"/>
        </w:rPr>
        <w:t> </w:t>
      </w:r>
      <w:r>
        <w:rPr>
          <w:color w:val="CC1011"/>
        </w:rPr>
        <w:t>Score</w:t>
      </w:r>
      <w:r>
        <w:rPr>
          <w:color w:val="CC1011"/>
          <w:spacing w:val="-13"/>
        </w:rPr>
        <w:t> </w:t>
      </w:r>
      <w:r>
        <w:rPr>
          <w:color w:val="CC1011"/>
          <w:spacing w:val="-2"/>
        </w:rPr>
        <w:t>Methodology</w:t>
      </w:r>
    </w:p>
    <w:p>
      <w:pPr>
        <w:pStyle w:val="Heading3"/>
        <w:spacing w:before="190"/>
      </w:pPr>
      <w:bookmarkStart w:name="What is Industry Risk?" w:id="44"/>
      <w:bookmarkEnd w:id="44"/>
      <w:r>
        <w:rPr/>
      </w:r>
      <w:bookmarkStart w:name="_bookmark20" w:id="45"/>
      <w:bookmarkEnd w:id="45"/>
      <w:r>
        <w:rPr/>
      </w:r>
      <w:r>
        <w:rPr>
          <w:color w:val="344054"/>
          <w:w w:val="110"/>
        </w:rPr>
        <w:t>What</w:t>
      </w:r>
      <w:r>
        <w:rPr>
          <w:color w:val="344054"/>
          <w:spacing w:val="-13"/>
          <w:w w:val="110"/>
        </w:rPr>
        <w:t> </w:t>
      </w:r>
      <w:r>
        <w:rPr>
          <w:color w:val="344054"/>
          <w:w w:val="110"/>
        </w:rPr>
        <w:t>is</w:t>
      </w:r>
      <w:r>
        <w:rPr>
          <w:color w:val="344054"/>
          <w:spacing w:val="-13"/>
          <w:w w:val="110"/>
        </w:rPr>
        <w:t> </w:t>
      </w:r>
      <w:r>
        <w:rPr>
          <w:color w:val="344054"/>
          <w:w w:val="110"/>
        </w:rPr>
        <w:t>Industry</w:t>
      </w:r>
      <w:r>
        <w:rPr>
          <w:color w:val="344054"/>
          <w:spacing w:val="-13"/>
          <w:w w:val="110"/>
        </w:rPr>
        <w:t> </w:t>
      </w:r>
      <w:r>
        <w:rPr>
          <w:color w:val="344054"/>
          <w:spacing w:val="-2"/>
          <w:w w:val="110"/>
        </w:rPr>
        <w:t>Risk?</w:t>
      </w:r>
    </w:p>
    <w:p>
      <w:pPr>
        <w:pStyle w:val="BodyText"/>
        <w:spacing w:line="292" w:lineRule="auto" w:before="163"/>
        <w:ind w:left="480" w:right="565"/>
      </w:pPr>
      <w:r>
        <w:rPr>
          <w:color w:val="344054"/>
          <w:w w:val="105"/>
        </w:rPr>
        <w:t>Industry risk is the difficulty or otherwise of operating in an industry. We calculate industry risk using non-financial information. We represent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forward-looking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numerical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scores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specific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industries.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Scores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measure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upcoming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12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to 18 months.</w:t>
      </w:r>
    </w:p>
    <w:p>
      <w:pPr>
        <w:pStyle w:val="BodyText"/>
        <w:spacing w:before="118"/>
      </w:pPr>
    </w:p>
    <w:p>
      <w:pPr>
        <w:pStyle w:val="Heading3"/>
      </w:pPr>
      <w:bookmarkStart w:name="Industry Risk Scoring Methodology" w:id="46"/>
      <w:bookmarkEnd w:id="46"/>
      <w:r>
        <w:rPr/>
      </w:r>
      <w:bookmarkStart w:name="_bookmark21" w:id="47"/>
      <w:bookmarkEnd w:id="47"/>
      <w:r>
        <w:rPr/>
      </w:r>
      <w:r>
        <w:rPr>
          <w:color w:val="344054"/>
          <w:spacing w:val="2"/>
        </w:rPr>
        <w:t>Industry</w:t>
      </w:r>
      <w:r>
        <w:rPr>
          <w:color w:val="344054"/>
          <w:spacing w:val="43"/>
        </w:rPr>
        <w:t> </w:t>
      </w:r>
      <w:r>
        <w:rPr>
          <w:color w:val="344054"/>
          <w:spacing w:val="2"/>
        </w:rPr>
        <w:t>Risk</w:t>
      </w:r>
      <w:r>
        <w:rPr>
          <w:color w:val="344054"/>
          <w:spacing w:val="43"/>
        </w:rPr>
        <w:t> </w:t>
      </w:r>
      <w:r>
        <w:rPr>
          <w:color w:val="344054"/>
          <w:spacing w:val="2"/>
        </w:rPr>
        <w:t>Scoring</w:t>
      </w:r>
      <w:r>
        <w:rPr>
          <w:color w:val="344054"/>
          <w:spacing w:val="43"/>
        </w:rPr>
        <w:t> </w:t>
      </w:r>
      <w:r>
        <w:rPr>
          <w:color w:val="344054"/>
          <w:spacing w:val="-2"/>
        </w:rPr>
        <w:t>Methodology</w:t>
      </w:r>
    </w:p>
    <w:p>
      <w:pPr>
        <w:pStyle w:val="BodyText"/>
        <w:spacing w:line="292" w:lineRule="auto" w:before="275"/>
        <w:ind w:left="480" w:right="815"/>
      </w:pPr>
      <w:r>
        <w:rPr>
          <w:color w:val="344054"/>
          <w:w w:val="105"/>
        </w:rPr>
        <w:t>We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represent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scale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95"/>
        </w:rPr>
        <w:t>1</w:t>
      </w:r>
      <w:r>
        <w:rPr>
          <w:color w:val="344054"/>
          <w:spacing w:val="-5"/>
          <w:w w:val="9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9,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where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95"/>
        </w:rPr>
        <w:t>1</w:t>
      </w:r>
      <w:r>
        <w:rPr>
          <w:color w:val="344054"/>
          <w:spacing w:val="-5"/>
          <w:w w:val="95"/>
        </w:rPr>
        <w:t> </w:t>
      </w:r>
      <w:r>
        <w:rPr>
          <w:color w:val="344054"/>
          <w:w w:val="105"/>
        </w:rPr>
        <w:t>represents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lowest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9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highest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risk.Industry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broken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down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Growth, Structure and Sensitivity risk, which are combined to calculate the overall risk score.</w:t>
      </w:r>
    </w:p>
    <w:p>
      <w:pPr>
        <w:pStyle w:val="BodyText"/>
        <w:spacing w:before="26"/>
      </w:pPr>
    </w:p>
    <w:p>
      <w:pPr>
        <w:pStyle w:val="BodyText"/>
        <w:spacing w:line="292" w:lineRule="auto" w:before="1"/>
        <w:ind w:left="480" w:right="522"/>
      </w:pPr>
      <w:r>
        <w:rPr>
          <w:color w:val="344054"/>
          <w:w w:val="105"/>
        </w:rPr>
        <w:t>Growth: Growth risk is a combination of recent and forecast growth scores. Growth scores account for between 0 and 25% of the overall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score.The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contribution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25%,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dampened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inflection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points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where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extreme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declines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produce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misleading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positive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40"/>
          <w:w w:val="105"/>
        </w:rPr>
        <w:t> </w:t>
      </w:r>
      <w:r>
        <w:rPr>
          <w:color w:val="344054"/>
          <w:spacing w:val="-2"/>
          <w:w w:val="105"/>
        </w:rPr>
        <w:t>growth.</w:t>
      </w:r>
    </w:p>
    <w:p>
      <w:pPr>
        <w:pStyle w:val="BodyText"/>
        <w:spacing w:before="25"/>
      </w:pPr>
    </w:p>
    <w:p>
      <w:pPr>
        <w:pStyle w:val="BodyText"/>
        <w:spacing w:line="292" w:lineRule="auto" w:before="1"/>
        <w:ind w:left="480" w:right="522"/>
      </w:pPr>
      <w:r>
        <w:rPr>
          <w:color w:val="344054"/>
          <w:w w:val="105"/>
        </w:rPr>
        <w:t>Structure: We calculate structural risk by analyzing internal industry risk factors.These factors are an industry's volatility, barriers to entry,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external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assistance,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trade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exposure,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imports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exports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(if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any),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life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cycle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amount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competition.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When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our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analysis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identifies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external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factor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creates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transitory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shift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structure,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ratings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subjected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structural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adjustment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score.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structure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score contributes 25% plus any contribution dampened from the growth score.</w:t>
      </w:r>
    </w:p>
    <w:p>
      <w:pPr>
        <w:pStyle w:val="BodyText"/>
        <w:spacing w:before="25"/>
      </w:pPr>
    </w:p>
    <w:p>
      <w:pPr>
        <w:pStyle w:val="BodyText"/>
        <w:spacing w:line="292" w:lineRule="auto"/>
        <w:ind w:left="480" w:right="667"/>
      </w:pPr>
      <w:r>
        <w:rPr>
          <w:color w:val="344054"/>
          <w:w w:val="105"/>
        </w:rPr>
        <w:t>Sensitivity: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calculate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sensitivity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examining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external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exogenous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affect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within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industry.Examples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include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input costs, number of housing starts, commodity prices, etc.This component contributes to 50% of the overall score.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5648">
                <wp:simplePos x="0" y="0"/>
                <wp:positionH relativeFrom="page">
                  <wp:posOffset>323850</wp:posOffset>
                </wp:positionH>
                <wp:positionV relativeFrom="paragraph">
                  <wp:posOffset>489089</wp:posOffset>
                </wp:positionV>
                <wp:extent cx="5019675" cy="18288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019675" cy="182880"/>
                          <a:chExt cx="5019675" cy="18288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12033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325" h="182880">
                                <a:moveTo>
                                  <a:pt x="668667" y="28575"/>
                                </a:moveTo>
                                <a:lnTo>
                                  <a:pt x="666419" y="17462"/>
                                </a:lnTo>
                                <a:lnTo>
                                  <a:pt x="660298" y="8382"/>
                                </a:lnTo>
                                <a:lnTo>
                                  <a:pt x="651217" y="2247"/>
                                </a:lnTo>
                                <a:lnTo>
                                  <a:pt x="64009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49" y="2247"/>
                                </a:lnTo>
                                <a:lnTo>
                                  <a:pt x="8369" y="8382"/>
                                </a:lnTo>
                                <a:lnTo>
                                  <a:pt x="2235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0" y="154305"/>
                                </a:lnTo>
                                <a:lnTo>
                                  <a:pt x="2235" y="165430"/>
                                </a:lnTo>
                                <a:lnTo>
                                  <a:pt x="8369" y="174510"/>
                                </a:lnTo>
                                <a:lnTo>
                                  <a:pt x="17449" y="180644"/>
                                </a:lnTo>
                                <a:lnTo>
                                  <a:pt x="28575" y="182880"/>
                                </a:lnTo>
                                <a:lnTo>
                                  <a:pt x="640092" y="182880"/>
                                </a:lnTo>
                                <a:lnTo>
                                  <a:pt x="651217" y="180644"/>
                                </a:lnTo>
                                <a:lnTo>
                                  <a:pt x="660298" y="174510"/>
                                </a:lnTo>
                                <a:lnTo>
                                  <a:pt x="666419" y="165430"/>
                                </a:lnTo>
                                <a:lnTo>
                                  <a:pt x="668667" y="154305"/>
                                </a:lnTo>
                                <a:lnTo>
                                  <a:pt x="668667" y="28575"/>
                                </a:lnTo>
                                <a:close/>
                              </a:path>
                              <a:path w="1203325" h="182880">
                                <a:moveTo>
                                  <a:pt x="1202905" y="28575"/>
                                </a:moveTo>
                                <a:lnTo>
                                  <a:pt x="1200658" y="17462"/>
                                </a:lnTo>
                                <a:lnTo>
                                  <a:pt x="1194523" y="8382"/>
                                </a:lnTo>
                                <a:lnTo>
                                  <a:pt x="1185443" y="2247"/>
                                </a:lnTo>
                                <a:lnTo>
                                  <a:pt x="1174330" y="0"/>
                                </a:lnTo>
                                <a:lnTo>
                                  <a:pt x="716292" y="0"/>
                                </a:lnTo>
                                <a:lnTo>
                                  <a:pt x="705180" y="2247"/>
                                </a:lnTo>
                                <a:lnTo>
                                  <a:pt x="696099" y="8382"/>
                                </a:lnTo>
                                <a:lnTo>
                                  <a:pt x="689965" y="17462"/>
                                </a:lnTo>
                                <a:lnTo>
                                  <a:pt x="687717" y="28575"/>
                                </a:lnTo>
                                <a:lnTo>
                                  <a:pt x="687717" y="154305"/>
                                </a:lnTo>
                                <a:lnTo>
                                  <a:pt x="689965" y="165430"/>
                                </a:lnTo>
                                <a:lnTo>
                                  <a:pt x="696099" y="174510"/>
                                </a:lnTo>
                                <a:lnTo>
                                  <a:pt x="705180" y="180644"/>
                                </a:lnTo>
                                <a:lnTo>
                                  <a:pt x="716292" y="182880"/>
                                </a:lnTo>
                                <a:lnTo>
                                  <a:pt x="1174330" y="182880"/>
                                </a:lnTo>
                                <a:lnTo>
                                  <a:pt x="1185443" y="180644"/>
                                </a:lnTo>
                                <a:lnTo>
                                  <a:pt x="1194523" y="174510"/>
                                </a:lnTo>
                                <a:lnTo>
                                  <a:pt x="1200658" y="165430"/>
                                </a:lnTo>
                                <a:lnTo>
                                  <a:pt x="1202905" y="154305"/>
                                </a:lnTo>
                                <a:lnTo>
                                  <a:pt x="120290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21955" y="0"/>
                            <a:ext cx="25425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2540" h="182880">
                                <a:moveTo>
                                  <a:pt x="889711" y="28575"/>
                                </a:moveTo>
                                <a:lnTo>
                                  <a:pt x="887463" y="17462"/>
                                </a:lnTo>
                                <a:lnTo>
                                  <a:pt x="881341" y="8382"/>
                                </a:lnTo>
                                <a:lnTo>
                                  <a:pt x="872248" y="2247"/>
                                </a:lnTo>
                                <a:lnTo>
                                  <a:pt x="861136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49" y="2247"/>
                                </a:lnTo>
                                <a:lnTo>
                                  <a:pt x="8369" y="8382"/>
                                </a:lnTo>
                                <a:lnTo>
                                  <a:pt x="2235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0" y="154305"/>
                                </a:lnTo>
                                <a:lnTo>
                                  <a:pt x="2235" y="165430"/>
                                </a:lnTo>
                                <a:lnTo>
                                  <a:pt x="8369" y="174510"/>
                                </a:lnTo>
                                <a:lnTo>
                                  <a:pt x="17449" y="180644"/>
                                </a:lnTo>
                                <a:lnTo>
                                  <a:pt x="28575" y="182880"/>
                                </a:lnTo>
                                <a:lnTo>
                                  <a:pt x="861136" y="182880"/>
                                </a:lnTo>
                                <a:lnTo>
                                  <a:pt x="872248" y="180644"/>
                                </a:lnTo>
                                <a:lnTo>
                                  <a:pt x="881341" y="174510"/>
                                </a:lnTo>
                                <a:lnTo>
                                  <a:pt x="887463" y="165430"/>
                                </a:lnTo>
                                <a:lnTo>
                                  <a:pt x="889711" y="154305"/>
                                </a:lnTo>
                                <a:lnTo>
                                  <a:pt x="889711" y="28575"/>
                                </a:lnTo>
                                <a:close/>
                              </a:path>
                              <a:path w="2542540" h="182880">
                                <a:moveTo>
                                  <a:pt x="1604645" y="28575"/>
                                </a:moveTo>
                                <a:lnTo>
                                  <a:pt x="1602397" y="17462"/>
                                </a:lnTo>
                                <a:lnTo>
                                  <a:pt x="1596275" y="8382"/>
                                </a:lnTo>
                                <a:lnTo>
                                  <a:pt x="1587195" y="2247"/>
                                </a:lnTo>
                                <a:lnTo>
                                  <a:pt x="1576070" y="0"/>
                                </a:lnTo>
                                <a:lnTo>
                                  <a:pt x="937336" y="0"/>
                                </a:lnTo>
                                <a:lnTo>
                                  <a:pt x="926211" y="2247"/>
                                </a:lnTo>
                                <a:lnTo>
                                  <a:pt x="917130" y="8382"/>
                                </a:lnTo>
                                <a:lnTo>
                                  <a:pt x="911009" y="17462"/>
                                </a:lnTo>
                                <a:lnTo>
                                  <a:pt x="908761" y="28575"/>
                                </a:lnTo>
                                <a:lnTo>
                                  <a:pt x="908761" y="154305"/>
                                </a:lnTo>
                                <a:lnTo>
                                  <a:pt x="911009" y="165430"/>
                                </a:lnTo>
                                <a:lnTo>
                                  <a:pt x="917130" y="174510"/>
                                </a:lnTo>
                                <a:lnTo>
                                  <a:pt x="926211" y="180644"/>
                                </a:lnTo>
                                <a:lnTo>
                                  <a:pt x="937336" y="182880"/>
                                </a:lnTo>
                                <a:lnTo>
                                  <a:pt x="1576070" y="182880"/>
                                </a:lnTo>
                                <a:lnTo>
                                  <a:pt x="1587195" y="180644"/>
                                </a:lnTo>
                                <a:lnTo>
                                  <a:pt x="1596275" y="174510"/>
                                </a:lnTo>
                                <a:lnTo>
                                  <a:pt x="1602397" y="165430"/>
                                </a:lnTo>
                                <a:lnTo>
                                  <a:pt x="1604645" y="154305"/>
                                </a:lnTo>
                                <a:lnTo>
                                  <a:pt x="1604645" y="28575"/>
                                </a:lnTo>
                                <a:close/>
                              </a:path>
                              <a:path w="2542540" h="182880">
                                <a:moveTo>
                                  <a:pt x="2542108" y="28575"/>
                                </a:moveTo>
                                <a:lnTo>
                                  <a:pt x="2539860" y="17462"/>
                                </a:lnTo>
                                <a:lnTo>
                                  <a:pt x="2533739" y="8382"/>
                                </a:lnTo>
                                <a:lnTo>
                                  <a:pt x="2524658" y="2247"/>
                                </a:lnTo>
                                <a:lnTo>
                                  <a:pt x="2513533" y="0"/>
                                </a:lnTo>
                                <a:lnTo>
                                  <a:pt x="1652270" y="0"/>
                                </a:lnTo>
                                <a:lnTo>
                                  <a:pt x="1641157" y="2247"/>
                                </a:lnTo>
                                <a:lnTo>
                                  <a:pt x="1632077" y="8382"/>
                                </a:lnTo>
                                <a:lnTo>
                                  <a:pt x="1625942" y="17462"/>
                                </a:lnTo>
                                <a:lnTo>
                                  <a:pt x="1623695" y="28575"/>
                                </a:lnTo>
                                <a:lnTo>
                                  <a:pt x="1623695" y="154305"/>
                                </a:lnTo>
                                <a:lnTo>
                                  <a:pt x="1625942" y="165430"/>
                                </a:lnTo>
                                <a:lnTo>
                                  <a:pt x="1632077" y="174510"/>
                                </a:lnTo>
                                <a:lnTo>
                                  <a:pt x="1641157" y="180644"/>
                                </a:lnTo>
                                <a:lnTo>
                                  <a:pt x="1652270" y="182880"/>
                                </a:lnTo>
                                <a:lnTo>
                                  <a:pt x="2513533" y="182880"/>
                                </a:lnTo>
                                <a:lnTo>
                                  <a:pt x="2524658" y="180644"/>
                                </a:lnTo>
                                <a:lnTo>
                                  <a:pt x="2533739" y="174510"/>
                                </a:lnTo>
                                <a:lnTo>
                                  <a:pt x="2539860" y="165430"/>
                                </a:lnTo>
                                <a:lnTo>
                                  <a:pt x="2542108" y="154305"/>
                                </a:lnTo>
                                <a:lnTo>
                                  <a:pt x="2542108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783114" y="0"/>
                            <a:ext cx="12369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82880">
                                <a:moveTo>
                                  <a:pt x="520128" y="28575"/>
                                </a:moveTo>
                                <a:lnTo>
                                  <a:pt x="517880" y="17462"/>
                                </a:lnTo>
                                <a:lnTo>
                                  <a:pt x="511759" y="8382"/>
                                </a:lnTo>
                                <a:lnTo>
                                  <a:pt x="502678" y="2247"/>
                                </a:lnTo>
                                <a:lnTo>
                                  <a:pt x="491553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62" y="2247"/>
                                </a:lnTo>
                                <a:lnTo>
                                  <a:pt x="8382" y="8382"/>
                                </a:lnTo>
                                <a:lnTo>
                                  <a:pt x="2247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0" y="154305"/>
                                </a:lnTo>
                                <a:lnTo>
                                  <a:pt x="2247" y="165430"/>
                                </a:lnTo>
                                <a:lnTo>
                                  <a:pt x="8382" y="174510"/>
                                </a:lnTo>
                                <a:lnTo>
                                  <a:pt x="17462" y="180644"/>
                                </a:lnTo>
                                <a:lnTo>
                                  <a:pt x="28575" y="182880"/>
                                </a:lnTo>
                                <a:lnTo>
                                  <a:pt x="491553" y="182880"/>
                                </a:lnTo>
                                <a:lnTo>
                                  <a:pt x="502678" y="180644"/>
                                </a:lnTo>
                                <a:lnTo>
                                  <a:pt x="511759" y="174510"/>
                                </a:lnTo>
                                <a:lnTo>
                                  <a:pt x="517880" y="165430"/>
                                </a:lnTo>
                                <a:lnTo>
                                  <a:pt x="520128" y="154305"/>
                                </a:lnTo>
                                <a:lnTo>
                                  <a:pt x="520128" y="28575"/>
                                </a:lnTo>
                                <a:close/>
                              </a:path>
                              <a:path w="1236980" h="182880">
                                <a:moveTo>
                                  <a:pt x="1236560" y="28575"/>
                                </a:moveTo>
                                <a:lnTo>
                                  <a:pt x="1234313" y="17462"/>
                                </a:lnTo>
                                <a:lnTo>
                                  <a:pt x="1228178" y="8382"/>
                                </a:lnTo>
                                <a:lnTo>
                                  <a:pt x="1219098" y="2247"/>
                                </a:lnTo>
                                <a:lnTo>
                                  <a:pt x="1207985" y="0"/>
                                </a:lnTo>
                                <a:lnTo>
                                  <a:pt x="567753" y="0"/>
                                </a:lnTo>
                                <a:lnTo>
                                  <a:pt x="556641" y="2247"/>
                                </a:lnTo>
                                <a:lnTo>
                                  <a:pt x="547547" y="8382"/>
                                </a:lnTo>
                                <a:lnTo>
                                  <a:pt x="541426" y="17462"/>
                                </a:lnTo>
                                <a:lnTo>
                                  <a:pt x="539178" y="28575"/>
                                </a:lnTo>
                                <a:lnTo>
                                  <a:pt x="539178" y="154305"/>
                                </a:lnTo>
                                <a:lnTo>
                                  <a:pt x="541426" y="165430"/>
                                </a:lnTo>
                                <a:lnTo>
                                  <a:pt x="547547" y="174510"/>
                                </a:lnTo>
                                <a:lnTo>
                                  <a:pt x="556641" y="180644"/>
                                </a:lnTo>
                                <a:lnTo>
                                  <a:pt x="567753" y="182880"/>
                                </a:lnTo>
                                <a:lnTo>
                                  <a:pt x="1207985" y="182880"/>
                                </a:lnTo>
                                <a:lnTo>
                                  <a:pt x="1219098" y="180644"/>
                                </a:lnTo>
                                <a:lnTo>
                                  <a:pt x="1228178" y="174510"/>
                                </a:lnTo>
                                <a:lnTo>
                                  <a:pt x="1234313" y="165430"/>
                                </a:lnTo>
                                <a:lnTo>
                                  <a:pt x="1236560" y="154305"/>
                                </a:lnTo>
                                <a:lnTo>
                                  <a:pt x="123656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pt;margin-top:38.510979pt;width:395.25pt;height:14.4pt;mso-position-horizontal-relative:page;mso-position-vertical-relative:paragraph;z-index:-17400832" id="docshapegroup173" coordorigin="510,770" coordsize="7905,288">
                <v:shape style="position:absolute;left:510;top:770;width:1895;height:288" id="docshape174" coordorigin="510,770" coordsize="1895,288" path="m1563,815l1559,798,1550,783,1536,774,1518,770,555,770,537,774,523,783,514,798,510,815,510,1013,514,1031,523,1045,537,1055,555,1058,1518,1058,1536,1055,1550,1045,1559,1031,1563,1013,1563,815xm2404,815l2401,798,2391,783,2377,774,2359,770,1638,770,1621,774,1606,783,1597,798,1593,815,1593,1013,1597,1031,1606,1045,1621,1055,1638,1058,2359,1058,2377,1055,2391,1045,2401,1031,2404,1013,2404,815xe" filled="true" fillcolor="#e6f8ee" stroked="false">
                  <v:path arrowok="t"/>
                  <v:fill type="solid"/>
                </v:shape>
                <v:shape style="position:absolute;left:2434;top:770;width:4004;height:288" id="docshape175" coordorigin="2434,770" coordsize="4004,288" path="m3835,815l3832,798,3822,783,3808,774,3790,770,2479,770,2462,774,2448,783,2438,798,2434,815,2434,1013,2438,1031,2448,1045,2462,1055,2479,1058,3790,1058,3808,1055,3822,1045,3832,1031,3835,1013,3835,815xm4961,815l4958,798,4948,783,4934,774,4916,770,3910,770,3893,774,3879,783,3869,798,3865,815,3865,1013,3869,1031,3879,1045,3893,1055,3910,1058,4916,1058,4934,1055,4948,1045,4958,1031,4961,1013,4961,815xm6438,815l6434,798,6424,783,6410,774,6393,770,5036,770,5019,774,5005,783,4995,798,4991,815,4991,1013,4995,1031,5005,1045,5019,1055,5036,1058,6393,1058,6410,1055,6424,1045,6434,1031,6438,1013,6438,815xe" filled="true" fillcolor="#fff2e0" stroked="false">
                  <v:path arrowok="t"/>
                  <v:fill type="solid"/>
                </v:shape>
                <v:shape style="position:absolute;left:6467;top:770;width:1948;height:288" id="docshape176" coordorigin="6468,770" coordsize="1948,288" path="m7287,815l7283,798,7274,783,7259,774,7242,770,6513,770,6495,774,6481,783,6471,798,6468,815,6468,1013,6471,1031,6481,1045,6495,1055,6513,1058,7242,1058,7259,1055,7274,1045,7283,1031,7287,1013,7287,815xm8415,815l8411,798,8402,783,8388,774,8370,770,7362,770,7344,774,7330,783,7320,798,7317,815,7317,1013,7320,1031,7330,1045,7344,1055,7362,1058,8370,1058,8388,1055,8402,1045,8411,1031,8415,1013,8415,815xe" filled="true" fillcolor="#ffebe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Risk Rating Score Ranges" w:id="48"/>
      <w:bookmarkEnd w:id="48"/>
      <w:r>
        <w:rPr/>
      </w:r>
      <w:bookmarkStart w:name="_bookmark22" w:id="49"/>
      <w:bookmarkEnd w:id="49"/>
      <w:r>
        <w:rPr/>
      </w:r>
      <w:r>
        <w:rPr>
          <w:color w:val="344054"/>
          <w:w w:val="105"/>
        </w:rPr>
        <w:t>Risk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Rating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4"/>
          <w:w w:val="105"/>
        </w:rPr>
        <w:t> </w:t>
      </w:r>
      <w:r>
        <w:rPr>
          <w:color w:val="344054"/>
          <w:spacing w:val="-2"/>
          <w:w w:val="105"/>
        </w:rPr>
        <w:t>Ranges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5"/>
        <w:gridCol w:w="921"/>
        <w:gridCol w:w="1345"/>
        <w:gridCol w:w="1189"/>
        <w:gridCol w:w="1383"/>
        <w:gridCol w:w="937"/>
        <w:gridCol w:w="849"/>
      </w:tblGrid>
      <w:tr>
        <w:trPr>
          <w:trHeight w:val="235" w:hRule="atLeast"/>
        </w:trPr>
        <w:tc>
          <w:tcPr>
            <w:tcW w:w="815" w:type="dxa"/>
          </w:tcPr>
          <w:p>
            <w:pPr>
              <w:pStyle w:val="TableParagraph"/>
              <w:spacing w:before="9"/>
              <w:ind w:right="220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Very</w:t>
            </w:r>
            <w:r>
              <w:rPr>
                <w:color w:val="344054"/>
                <w:spacing w:val="-7"/>
                <w:w w:val="105"/>
                <w:sz w:val="12"/>
              </w:rPr>
              <w:t> </w:t>
            </w:r>
            <w:r>
              <w:rPr>
                <w:color w:val="344054"/>
                <w:spacing w:val="-5"/>
                <w:w w:val="110"/>
                <w:sz w:val="12"/>
              </w:rPr>
              <w:t>Low</w:t>
            </w:r>
          </w:p>
        </w:tc>
        <w:tc>
          <w:tcPr>
            <w:tcW w:w="921" w:type="dxa"/>
          </w:tcPr>
          <w:p>
            <w:pPr>
              <w:pStyle w:val="TableParagraph"/>
              <w:spacing w:before="9"/>
              <w:ind w:right="31"/>
              <w:jc w:val="center"/>
              <w:rPr>
                <w:sz w:val="12"/>
              </w:rPr>
            </w:pPr>
            <w:r>
              <w:rPr>
                <w:color w:val="344054"/>
                <w:spacing w:val="-5"/>
                <w:w w:val="110"/>
                <w:sz w:val="12"/>
              </w:rPr>
              <w:t>Low</w:t>
            </w:r>
          </w:p>
        </w:tc>
        <w:tc>
          <w:tcPr>
            <w:tcW w:w="1345" w:type="dxa"/>
          </w:tcPr>
          <w:p>
            <w:pPr>
              <w:pStyle w:val="TableParagraph"/>
              <w:spacing w:before="9"/>
              <w:ind w:right="25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Medium-</w:t>
            </w:r>
            <w:r>
              <w:rPr>
                <w:color w:val="344054"/>
                <w:spacing w:val="-5"/>
                <w:w w:val="110"/>
                <w:sz w:val="12"/>
              </w:rPr>
              <w:t>Low</w:t>
            </w:r>
          </w:p>
        </w:tc>
        <w:tc>
          <w:tcPr>
            <w:tcW w:w="1189" w:type="dxa"/>
          </w:tcPr>
          <w:p>
            <w:pPr>
              <w:pStyle w:val="TableParagraph"/>
              <w:spacing w:before="9"/>
              <w:ind w:right="2"/>
              <w:jc w:val="center"/>
              <w:rPr>
                <w:sz w:val="12"/>
              </w:rPr>
            </w:pPr>
            <w:r>
              <w:rPr>
                <w:color w:val="344054"/>
                <w:spacing w:val="-2"/>
                <w:w w:val="110"/>
                <w:sz w:val="12"/>
              </w:rPr>
              <w:t>Moderate</w:t>
            </w:r>
          </w:p>
        </w:tc>
        <w:tc>
          <w:tcPr>
            <w:tcW w:w="1383" w:type="dxa"/>
          </w:tcPr>
          <w:p>
            <w:pPr>
              <w:pStyle w:val="TableParagraph"/>
              <w:spacing w:before="9"/>
              <w:ind w:left="25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Medium-</w:t>
            </w:r>
            <w:r>
              <w:rPr>
                <w:color w:val="344054"/>
                <w:spacing w:val="-4"/>
                <w:w w:val="110"/>
                <w:sz w:val="12"/>
              </w:rPr>
              <w:t>High</w:t>
            </w:r>
          </w:p>
        </w:tc>
        <w:tc>
          <w:tcPr>
            <w:tcW w:w="937" w:type="dxa"/>
          </w:tcPr>
          <w:p>
            <w:pPr>
              <w:pStyle w:val="TableParagraph"/>
              <w:spacing w:before="9"/>
              <w:ind w:left="31"/>
              <w:jc w:val="center"/>
              <w:rPr>
                <w:sz w:val="12"/>
              </w:rPr>
            </w:pPr>
            <w:r>
              <w:rPr>
                <w:color w:val="344054"/>
                <w:spacing w:val="-4"/>
                <w:w w:val="110"/>
                <w:sz w:val="12"/>
              </w:rPr>
              <w:t>High</w:t>
            </w:r>
          </w:p>
        </w:tc>
        <w:tc>
          <w:tcPr>
            <w:tcW w:w="849" w:type="dxa"/>
          </w:tcPr>
          <w:p>
            <w:pPr>
              <w:pStyle w:val="TableParagraph"/>
              <w:spacing w:before="9"/>
              <w:ind w:left="222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Very</w:t>
            </w:r>
            <w:r>
              <w:rPr>
                <w:color w:val="344054"/>
                <w:spacing w:val="-7"/>
                <w:w w:val="105"/>
                <w:sz w:val="12"/>
              </w:rPr>
              <w:t> </w:t>
            </w:r>
            <w:r>
              <w:rPr>
                <w:color w:val="344054"/>
                <w:spacing w:val="-4"/>
                <w:w w:val="110"/>
                <w:sz w:val="12"/>
              </w:rPr>
              <w:t>High</w:t>
            </w:r>
          </w:p>
        </w:tc>
      </w:tr>
      <w:tr>
        <w:trPr>
          <w:trHeight w:val="235" w:hRule="atLeast"/>
        </w:trPr>
        <w:tc>
          <w:tcPr>
            <w:tcW w:w="815" w:type="dxa"/>
          </w:tcPr>
          <w:p>
            <w:pPr>
              <w:pStyle w:val="TableParagraph"/>
              <w:spacing w:line="123" w:lineRule="exact" w:before="92"/>
              <w:ind w:right="220"/>
              <w:jc w:val="center"/>
              <w:rPr>
                <w:sz w:val="12"/>
              </w:rPr>
            </w:pPr>
            <w:r>
              <w:rPr>
                <w:color w:val="107E41"/>
                <w:spacing w:val="-2"/>
                <w:sz w:val="12"/>
              </w:rPr>
              <w:t>1.0-</w:t>
            </w:r>
            <w:r>
              <w:rPr>
                <w:color w:val="107E41"/>
                <w:spacing w:val="-5"/>
                <w:sz w:val="12"/>
              </w:rPr>
              <w:t>3.0</w:t>
            </w:r>
          </w:p>
        </w:tc>
        <w:tc>
          <w:tcPr>
            <w:tcW w:w="921" w:type="dxa"/>
          </w:tcPr>
          <w:p>
            <w:pPr>
              <w:pStyle w:val="TableParagraph"/>
              <w:spacing w:line="123" w:lineRule="exact" w:before="92"/>
              <w:ind w:right="31"/>
              <w:jc w:val="center"/>
              <w:rPr>
                <w:sz w:val="12"/>
              </w:rPr>
            </w:pPr>
            <w:r>
              <w:rPr>
                <w:color w:val="107E41"/>
                <w:w w:val="105"/>
                <w:sz w:val="12"/>
              </w:rPr>
              <w:t>3.0-</w:t>
            </w:r>
            <w:r>
              <w:rPr>
                <w:color w:val="107E41"/>
                <w:spacing w:val="-5"/>
                <w:w w:val="105"/>
                <w:sz w:val="12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line="123" w:lineRule="exact" w:before="92"/>
              <w:ind w:right="25"/>
              <w:jc w:val="center"/>
              <w:rPr>
                <w:sz w:val="12"/>
              </w:rPr>
            </w:pPr>
            <w:r>
              <w:rPr>
                <w:color w:val="C24708"/>
                <w:spacing w:val="-2"/>
                <w:sz w:val="12"/>
              </w:rPr>
              <w:t>4.1-</w:t>
            </w:r>
            <w:r>
              <w:rPr>
                <w:color w:val="C24708"/>
                <w:spacing w:val="-5"/>
                <w:sz w:val="12"/>
              </w:rPr>
              <w:t>4.7</w:t>
            </w:r>
          </w:p>
        </w:tc>
        <w:tc>
          <w:tcPr>
            <w:tcW w:w="1189" w:type="dxa"/>
          </w:tcPr>
          <w:p>
            <w:pPr>
              <w:pStyle w:val="TableParagraph"/>
              <w:spacing w:line="123" w:lineRule="exact" w:before="92"/>
              <w:ind w:right="2"/>
              <w:jc w:val="center"/>
              <w:rPr>
                <w:sz w:val="12"/>
              </w:rPr>
            </w:pPr>
            <w:r>
              <w:rPr>
                <w:color w:val="C24708"/>
                <w:sz w:val="12"/>
              </w:rPr>
              <w:t>4.7-</w:t>
            </w:r>
            <w:r>
              <w:rPr>
                <w:color w:val="C24708"/>
                <w:spacing w:val="-5"/>
                <w:sz w:val="12"/>
              </w:rPr>
              <w:t>5.3</w:t>
            </w:r>
          </w:p>
        </w:tc>
        <w:tc>
          <w:tcPr>
            <w:tcW w:w="1383" w:type="dxa"/>
          </w:tcPr>
          <w:p>
            <w:pPr>
              <w:pStyle w:val="TableParagraph"/>
              <w:spacing w:line="123" w:lineRule="exact" w:before="92"/>
              <w:ind w:left="25"/>
              <w:jc w:val="center"/>
              <w:rPr>
                <w:sz w:val="12"/>
              </w:rPr>
            </w:pPr>
            <w:r>
              <w:rPr>
                <w:color w:val="C24708"/>
                <w:w w:val="105"/>
                <w:sz w:val="12"/>
              </w:rPr>
              <w:t>5.3-</w:t>
            </w:r>
            <w:r>
              <w:rPr>
                <w:color w:val="C24708"/>
                <w:spacing w:val="-5"/>
                <w:w w:val="105"/>
                <w:sz w:val="12"/>
              </w:rPr>
              <w:t>5.9</w:t>
            </w:r>
          </w:p>
        </w:tc>
        <w:tc>
          <w:tcPr>
            <w:tcW w:w="937" w:type="dxa"/>
          </w:tcPr>
          <w:p>
            <w:pPr>
              <w:pStyle w:val="TableParagraph"/>
              <w:spacing w:line="123" w:lineRule="exact" w:before="92"/>
              <w:ind w:left="31"/>
              <w:jc w:val="center"/>
              <w:rPr>
                <w:sz w:val="12"/>
              </w:rPr>
            </w:pPr>
            <w:r>
              <w:rPr>
                <w:color w:val="D31212"/>
                <w:spacing w:val="-2"/>
                <w:w w:val="105"/>
                <w:sz w:val="12"/>
              </w:rPr>
              <w:t>5.9-</w:t>
            </w:r>
            <w:r>
              <w:rPr>
                <w:color w:val="D31212"/>
                <w:spacing w:val="-5"/>
                <w:w w:val="105"/>
                <w:sz w:val="12"/>
              </w:rPr>
              <w:t>7.0</w:t>
            </w:r>
          </w:p>
        </w:tc>
        <w:tc>
          <w:tcPr>
            <w:tcW w:w="849" w:type="dxa"/>
          </w:tcPr>
          <w:p>
            <w:pPr>
              <w:pStyle w:val="TableParagraph"/>
              <w:spacing w:line="123" w:lineRule="exact" w:before="92"/>
              <w:ind w:left="222"/>
              <w:jc w:val="center"/>
              <w:rPr>
                <w:sz w:val="12"/>
              </w:rPr>
            </w:pPr>
            <w:r>
              <w:rPr>
                <w:color w:val="D31212"/>
                <w:spacing w:val="-2"/>
                <w:w w:val="105"/>
                <w:sz w:val="12"/>
              </w:rPr>
              <w:t>7.0-</w:t>
            </w:r>
            <w:r>
              <w:rPr>
                <w:color w:val="D31212"/>
                <w:spacing w:val="-5"/>
                <w:w w:val="110"/>
                <w:sz w:val="12"/>
              </w:rPr>
              <w:t>9.0</w:t>
            </w:r>
          </w:p>
        </w:tc>
      </w:tr>
    </w:tbl>
    <w:p>
      <w:pPr>
        <w:pStyle w:val="TableParagraph"/>
        <w:spacing w:after="0" w:line="123" w:lineRule="exact"/>
        <w:jc w:val="center"/>
        <w:rPr>
          <w:sz w:val="12"/>
        </w:rPr>
        <w:sectPr>
          <w:pgSz w:w="8930" w:h="12630"/>
          <w:pgMar w:header="397" w:footer="191" w:top="740" w:bottom="380" w:left="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6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67375" cy="802005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667375" cy="802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8020050">
                              <a:moveTo>
                                <a:pt x="5667375" y="0"/>
                              </a:moveTo>
                              <a:lnTo>
                                <a:pt x="0" y="0"/>
                              </a:lnTo>
                              <a:lnTo>
                                <a:pt x="0" y="8020050"/>
                              </a:lnTo>
                              <a:lnTo>
                                <a:pt x="5667375" y="8020050"/>
                              </a:lnTo>
                              <a:lnTo>
                                <a:pt x="566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446.25pt;height:631.5pt;mso-position-horizontal-relative:page;mso-position-vertical-relative:page;z-index:-17399808" id="docshape177" filled="true" fillcolor="#0c1c31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53160" cy="340360"/>
                <wp:effectExtent l="0" t="0" r="0" b="2539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153160" cy="340360"/>
                          <a:chExt cx="1153160" cy="34036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15316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340360">
                                <a:moveTo>
                                  <a:pt x="985537" y="340111"/>
                                </a:moveTo>
                                <a:lnTo>
                                  <a:pt x="167060" y="340111"/>
                                </a:lnTo>
                                <a:lnTo>
                                  <a:pt x="122669" y="334032"/>
                                </a:lnTo>
                                <a:lnTo>
                                  <a:pt x="82767" y="316880"/>
                                </a:lnTo>
                                <a:lnTo>
                                  <a:pt x="48952" y="290281"/>
                                </a:lnTo>
                                <a:lnTo>
                                  <a:pt x="22821" y="255860"/>
                                </a:lnTo>
                                <a:lnTo>
                                  <a:pt x="5971" y="215242"/>
                                </a:lnTo>
                                <a:lnTo>
                                  <a:pt x="0" y="170055"/>
                                </a:lnTo>
                                <a:lnTo>
                                  <a:pt x="5972" y="124868"/>
                                </a:lnTo>
                                <a:lnTo>
                                  <a:pt x="22823" y="84250"/>
                                </a:lnTo>
                                <a:lnTo>
                                  <a:pt x="48955" y="49829"/>
                                </a:lnTo>
                                <a:lnTo>
                                  <a:pt x="82771" y="23230"/>
                                </a:lnTo>
                                <a:lnTo>
                                  <a:pt x="122672" y="6078"/>
                                </a:lnTo>
                                <a:lnTo>
                                  <a:pt x="167060" y="0"/>
                                </a:lnTo>
                                <a:lnTo>
                                  <a:pt x="985537" y="0"/>
                                </a:lnTo>
                                <a:lnTo>
                                  <a:pt x="1029926" y="6078"/>
                                </a:lnTo>
                                <a:lnTo>
                                  <a:pt x="1069827" y="23230"/>
                                </a:lnTo>
                                <a:lnTo>
                                  <a:pt x="1103642" y="49829"/>
                                </a:lnTo>
                                <a:lnTo>
                                  <a:pt x="1129775" y="84250"/>
                                </a:lnTo>
                                <a:lnTo>
                                  <a:pt x="1146626" y="124868"/>
                                </a:lnTo>
                                <a:lnTo>
                                  <a:pt x="1152598" y="170055"/>
                                </a:lnTo>
                                <a:lnTo>
                                  <a:pt x="1146626" y="215242"/>
                                </a:lnTo>
                                <a:lnTo>
                                  <a:pt x="1129775" y="255860"/>
                                </a:lnTo>
                                <a:lnTo>
                                  <a:pt x="1103642" y="290281"/>
                                </a:lnTo>
                                <a:lnTo>
                                  <a:pt x="1069827" y="316880"/>
                                </a:lnTo>
                                <a:lnTo>
                                  <a:pt x="1029926" y="334032"/>
                                </a:lnTo>
                                <a:lnTo>
                                  <a:pt x="985537" y="34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0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57395" y="97611"/>
                            <a:ext cx="81470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45415">
                                <a:moveTo>
                                  <a:pt x="29523" y="142402"/>
                                </a:moveTo>
                                <a:lnTo>
                                  <a:pt x="0" y="142402"/>
                                </a:lnTo>
                                <a:lnTo>
                                  <a:pt x="0" y="9504"/>
                                </a:lnTo>
                                <a:lnTo>
                                  <a:pt x="29523" y="9504"/>
                                </a:lnTo>
                                <a:lnTo>
                                  <a:pt x="2952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06624" y="142402"/>
                                </a:moveTo>
                                <a:lnTo>
                                  <a:pt x="49089" y="142402"/>
                                </a:lnTo>
                                <a:lnTo>
                                  <a:pt x="49089" y="9504"/>
                                </a:lnTo>
                                <a:lnTo>
                                  <a:pt x="102486" y="9504"/>
                                </a:lnTo>
                                <a:lnTo>
                                  <a:pt x="121942" y="11833"/>
                                </a:lnTo>
                                <a:lnTo>
                                  <a:pt x="136142" y="18739"/>
                                </a:lnTo>
                                <a:lnTo>
                                  <a:pt x="144842" y="30094"/>
                                </a:lnTo>
                                <a:lnTo>
                                  <a:pt x="145721" y="34757"/>
                                </a:lnTo>
                                <a:lnTo>
                                  <a:pt x="78603" y="34757"/>
                                </a:lnTo>
                                <a:lnTo>
                                  <a:pt x="78603" y="62476"/>
                                </a:lnTo>
                                <a:lnTo>
                                  <a:pt x="142494" y="62476"/>
                                </a:lnTo>
                                <a:lnTo>
                                  <a:pt x="138115" y="67633"/>
                                </a:lnTo>
                                <a:lnTo>
                                  <a:pt x="131434" y="72349"/>
                                </a:lnTo>
                                <a:lnTo>
                                  <a:pt x="141800" y="78009"/>
                                </a:lnTo>
                                <a:lnTo>
                                  <a:pt x="149204" y="85593"/>
                                </a:lnTo>
                                <a:lnTo>
                                  <a:pt x="149316" y="85821"/>
                                </a:lnTo>
                                <a:lnTo>
                                  <a:pt x="78603" y="85821"/>
                                </a:lnTo>
                                <a:lnTo>
                                  <a:pt x="78603" y="117139"/>
                                </a:lnTo>
                                <a:lnTo>
                                  <a:pt x="152770" y="117139"/>
                                </a:lnTo>
                                <a:lnTo>
                                  <a:pt x="152044" y="120935"/>
                                </a:lnTo>
                                <a:lnTo>
                                  <a:pt x="142862" y="132718"/>
                                </a:lnTo>
                                <a:lnTo>
                                  <a:pt x="127687" y="139945"/>
                                </a:lnTo>
                                <a:lnTo>
                                  <a:pt x="106624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42494" y="62476"/>
                                </a:moveTo>
                                <a:lnTo>
                                  <a:pt x="110186" y="62476"/>
                                </a:lnTo>
                                <a:lnTo>
                                  <a:pt x="117328" y="59434"/>
                                </a:lnTo>
                                <a:lnTo>
                                  <a:pt x="117328" y="38177"/>
                                </a:lnTo>
                                <a:lnTo>
                                  <a:pt x="109997" y="34757"/>
                                </a:lnTo>
                                <a:lnTo>
                                  <a:pt x="145721" y="34757"/>
                                </a:lnTo>
                                <a:lnTo>
                                  <a:pt x="147797" y="45773"/>
                                </a:lnTo>
                                <a:lnTo>
                                  <a:pt x="146615" y="54219"/>
                                </a:lnTo>
                                <a:lnTo>
                                  <a:pt x="143282" y="61548"/>
                                </a:lnTo>
                                <a:lnTo>
                                  <a:pt x="142494" y="62476"/>
                                </a:lnTo>
                                <a:close/>
                              </a:path>
                              <a:path w="814705" h="145415">
                                <a:moveTo>
                                  <a:pt x="152770" y="117139"/>
                                </a:moveTo>
                                <a:lnTo>
                                  <a:pt x="117353" y="117139"/>
                                </a:lnTo>
                                <a:lnTo>
                                  <a:pt x="124669" y="112595"/>
                                </a:lnTo>
                                <a:lnTo>
                                  <a:pt x="124669" y="90564"/>
                                </a:lnTo>
                                <a:lnTo>
                                  <a:pt x="117328" y="85821"/>
                                </a:lnTo>
                                <a:lnTo>
                                  <a:pt x="149316" y="85821"/>
                                </a:lnTo>
                                <a:lnTo>
                                  <a:pt x="153647" y="94670"/>
                                </a:lnTo>
                                <a:lnTo>
                                  <a:pt x="155128" y="104810"/>
                                </a:lnTo>
                                <a:lnTo>
                                  <a:pt x="152770" y="117139"/>
                                </a:lnTo>
                                <a:close/>
                              </a:path>
                              <a:path w="814705" h="145415">
                                <a:moveTo>
                                  <a:pt x="200703" y="142402"/>
                                </a:moveTo>
                                <a:lnTo>
                                  <a:pt x="171179" y="142402"/>
                                </a:lnTo>
                                <a:lnTo>
                                  <a:pt x="171179" y="9504"/>
                                </a:lnTo>
                                <a:lnTo>
                                  <a:pt x="200703" y="9504"/>
                                </a:lnTo>
                                <a:lnTo>
                                  <a:pt x="20070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321117" y="119237"/>
                                </a:moveTo>
                                <a:lnTo>
                                  <a:pt x="271257" y="119237"/>
                                </a:lnTo>
                                <a:lnTo>
                                  <a:pt x="281065" y="118281"/>
                                </a:lnTo>
                                <a:lnTo>
                                  <a:pt x="288532" y="115581"/>
                                </a:lnTo>
                                <a:lnTo>
                                  <a:pt x="293284" y="111385"/>
                                </a:lnTo>
                                <a:lnTo>
                                  <a:pt x="294951" y="105944"/>
                                </a:lnTo>
                                <a:lnTo>
                                  <a:pt x="293470" y="100791"/>
                                </a:lnTo>
                                <a:lnTo>
                                  <a:pt x="289028" y="96900"/>
                                </a:lnTo>
                                <a:lnTo>
                                  <a:pt x="281623" y="93687"/>
                                </a:lnTo>
                                <a:lnTo>
                                  <a:pt x="271257" y="90564"/>
                                </a:lnTo>
                                <a:lnTo>
                                  <a:pt x="259041" y="87144"/>
                                </a:lnTo>
                                <a:lnTo>
                                  <a:pt x="242266" y="80473"/>
                                </a:lnTo>
                                <a:lnTo>
                                  <a:pt x="230480" y="71627"/>
                                </a:lnTo>
                                <a:lnTo>
                                  <a:pt x="223525" y="60289"/>
                                </a:lnTo>
                                <a:lnTo>
                                  <a:pt x="221242" y="46141"/>
                                </a:lnTo>
                                <a:lnTo>
                                  <a:pt x="224883" y="30337"/>
                                </a:lnTo>
                                <a:lnTo>
                                  <a:pt x="235134" y="17969"/>
                                </a:lnTo>
                                <a:lnTo>
                                  <a:pt x="250991" y="9909"/>
                                </a:lnTo>
                                <a:lnTo>
                                  <a:pt x="271446" y="7028"/>
                                </a:lnTo>
                                <a:lnTo>
                                  <a:pt x="287619" y="8822"/>
                                </a:lnTo>
                                <a:lnTo>
                                  <a:pt x="301815" y="14121"/>
                                </a:lnTo>
                                <a:lnTo>
                                  <a:pt x="313333" y="22804"/>
                                </a:lnTo>
                                <a:lnTo>
                                  <a:pt x="320048" y="32660"/>
                                </a:lnTo>
                                <a:lnTo>
                                  <a:pt x="258474" y="32660"/>
                                </a:lnTo>
                                <a:lnTo>
                                  <a:pt x="251134" y="37402"/>
                                </a:lnTo>
                                <a:lnTo>
                                  <a:pt x="251134" y="44611"/>
                                </a:lnTo>
                                <a:lnTo>
                                  <a:pt x="252615" y="50220"/>
                                </a:lnTo>
                                <a:lnTo>
                                  <a:pt x="256776" y="54296"/>
                                </a:lnTo>
                                <a:lnTo>
                                  <a:pt x="263194" y="57374"/>
                                </a:lnTo>
                                <a:lnTo>
                                  <a:pt x="271446" y="59991"/>
                                </a:lnTo>
                                <a:lnTo>
                                  <a:pt x="283860" y="63222"/>
                                </a:lnTo>
                                <a:lnTo>
                                  <a:pt x="301787" y="69622"/>
                                </a:lnTo>
                                <a:lnTo>
                                  <a:pt x="314458" y="78408"/>
                                </a:lnTo>
                                <a:lnTo>
                                  <a:pt x="321982" y="89758"/>
                                </a:lnTo>
                                <a:lnTo>
                                  <a:pt x="324465" y="103847"/>
                                </a:lnTo>
                                <a:lnTo>
                                  <a:pt x="321117" y="119237"/>
                                </a:lnTo>
                                <a:close/>
                              </a:path>
                              <a:path w="814705" h="145415">
                                <a:moveTo>
                                  <a:pt x="297965" y="47086"/>
                                </a:moveTo>
                                <a:lnTo>
                                  <a:pt x="293532" y="40667"/>
                                </a:lnTo>
                                <a:lnTo>
                                  <a:pt x="287478" y="36171"/>
                                </a:lnTo>
                                <a:lnTo>
                                  <a:pt x="280085" y="33525"/>
                                </a:lnTo>
                                <a:lnTo>
                                  <a:pt x="271635" y="32660"/>
                                </a:lnTo>
                                <a:lnTo>
                                  <a:pt x="320048" y="32660"/>
                                </a:lnTo>
                                <a:lnTo>
                                  <a:pt x="321471" y="34748"/>
                                </a:lnTo>
                                <a:lnTo>
                                  <a:pt x="297965" y="47086"/>
                                </a:lnTo>
                                <a:close/>
                              </a:path>
                              <a:path w="814705" h="145415">
                                <a:moveTo>
                                  <a:pt x="271257" y="144849"/>
                                </a:moveTo>
                                <a:lnTo>
                                  <a:pt x="254578" y="143115"/>
                                </a:lnTo>
                                <a:lnTo>
                                  <a:pt x="239501" y="137662"/>
                                </a:lnTo>
                                <a:lnTo>
                                  <a:pt x="226859" y="128117"/>
                                </a:lnTo>
                                <a:lnTo>
                                  <a:pt x="217420" y="114015"/>
                                </a:lnTo>
                                <a:lnTo>
                                  <a:pt x="217639" y="114015"/>
                                </a:lnTo>
                                <a:lnTo>
                                  <a:pt x="241176" y="100247"/>
                                </a:lnTo>
                                <a:lnTo>
                                  <a:pt x="246061" y="108021"/>
                                </a:lnTo>
                                <a:lnTo>
                                  <a:pt x="252762" y="114015"/>
                                </a:lnTo>
                                <a:lnTo>
                                  <a:pt x="261191" y="117872"/>
                                </a:lnTo>
                                <a:lnTo>
                                  <a:pt x="271257" y="119237"/>
                                </a:lnTo>
                                <a:lnTo>
                                  <a:pt x="321117" y="119237"/>
                                </a:lnTo>
                                <a:lnTo>
                                  <a:pt x="320806" y="120668"/>
                                </a:lnTo>
                                <a:lnTo>
                                  <a:pt x="310272" y="133605"/>
                                </a:lnTo>
                                <a:lnTo>
                                  <a:pt x="293533" y="141914"/>
                                </a:lnTo>
                                <a:lnTo>
                                  <a:pt x="271257" y="144849"/>
                                </a:lnTo>
                                <a:close/>
                              </a:path>
                              <a:path w="814705" h="145415">
                                <a:moveTo>
                                  <a:pt x="394413" y="117914"/>
                                </a:moveTo>
                                <a:lnTo>
                                  <a:pt x="379365" y="117914"/>
                                </a:lnTo>
                                <a:lnTo>
                                  <a:pt x="379473" y="114872"/>
                                </a:lnTo>
                                <a:lnTo>
                                  <a:pt x="381812" y="106709"/>
                                </a:lnTo>
                                <a:lnTo>
                                  <a:pt x="384448" y="98169"/>
                                </a:lnTo>
                                <a:lnTo>
                                  <a:pt x="412598" y="9513"/>
                                </a:lnTo>
                                <a:lnTo>
                                  <a:pt x="412658" y="9324"/>
                                </a:lnTo>
                                <a:lnTo>
                                  <a:pt x="428077" y="9324"/>
                                </a:lnTo>
                                <a:lnTo>
                                  <a:pt x="436190" y="34955"/>
                                </a:lnTo>
                                <a:lnTo>
                                  <a:pt x="419791" y="34955"/>
                                </a:lnTo>
                                <a:lnTo>
                                  <a:pt x="419791" y="37610"/>
                                </a:lnTo>
                                <a:lnTo>
                                  <a:pt x="417543" y="45773"/>
                                </a:lnTo>
                                <a:lnTo>
                                  <a:pt x="414910" y="53935"/>
                                </a:lnTo>
                                <a:lnTo>
                                  <a:pt x="394534" y="117536"/>
                                </a:lnTo>
                                <a:lnTo>
                                  <a:pt x="394413" y="117914"/>
                                </a:lnTo>
                                <a:close/>
                              </a:path>
                              <a:path w="814705" h="145415">
                                <a:moveTo>
                                  <a:pt x="386507" y="142591"/>
                                </a:moveTo>
                                <a:lnTo>
                                  <a:pt x="370721" y="142591"/>
                                </a:lnTo>
                                <a:lnTo>
                                  <a:pt x="330660" y="9513"/>
                                </a:lnTo>
                                <a:lnTo>
                                  <a:pt x="374047" y="97791"/>
                                </a:lnTo>
                                <a:lnTo>
                                  <a:pt x="378609" y="117914"/>
                                </a:lnTo>
                                <a:lnTo>
                                  <a:pt x="394413" y="117914"/>
                                </a:lnTo>
                                <a:lnTo>
                                  <a:pt x="38650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477168" y="117536"/>
                                </a:moveTo>
                                <a:lnTo>
                                  <a:pt x="461918" y="117536"/>
                                </a:lnTo>
                                <a:lnTo>
                                  <a:pt x="461986" y="114588"/>
                                </a:lnTo>
                                <a:lnTo>
                                  <a:pt x="463895" y="106709"/>
                                </a:lnTo>
                                <a:lnTo>
                                  <a:pt x="463987" y="106331"/>
                                </a:lnTo>
                                <a:lnTo>
                                  <a:pt x="466325" y="98169"/>
                                </a:lnTo>
                                <a:lnTo>
                                  <a:pt x="492376" y="9513"/>
                                </a:lnTo>
                                <a:lnTo>
                                  <a:pt x="509684" y="9513"/>
                                </a:lnTo>
                                <a:lnTo>
                                  <a:pt x="477168" y="117536"/>
                                </a:lnTo>
                                <a:close/>
                              </a:path>
                              <a:path w="814705" h="145415">
                                <a:moveTo>
                                  <a:pt x="469627" y="142591"/>
                                </a:moveTo>
                                <a:lnTo>
                                  <a:pt x="453840" y="142591"/>
                                </a:lnTo>
                                <a:lnTo>
                                  <a:pt x="425441" y="53935"/>
                                </a:lnTo>
                                <a:lnTo>
                                  <a:pt x="422805" y="45773"/>
                                </a:lnTo>
                                <a:lnTo>
                                  <a:pt x="420547" y="37610"/>
                                </a:lnTo>
                                <a:lnTo>
                                  <a:pt x="420547" y="34955"/>
                                </a:lnTo>
                                <a:lnTo>
                                  <a:pt x="436190" y="34955"/>
                                </a:lnTo>
                                <a:lnTo>
                                  <a:pt x="456079" y="97791"/>
                                </a:lnTo>
                                <a:lnTo>
                                  <a:pt x="458658" y="106331"/>
                                </a:lnTo>
                                <a:lnTo>
                                  <a:pt x="461076" y="114588"/>
                                </a:lnTo>
                                <a:lnTo>
                                  <a:pt x="461162" y="117536"/>
                                </a:lnTo>
                                <a:lnTo>
                                  <a:pt x="477168" y="117536"/>
                                </a:lnTo>
                                <a:lnTo>
                                  <a:pt x="46962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551235" y="144301"/>
                                </a:moveTo>
                                <a:lnTo>
                                  <a:pt x="507200" y="114872"/>
                                </a:lnTo>
                                <a:lnTo>
                                  <a:pt x="503468" y="94361"/>
                                </a:lnTo>
                                <a:lnTo>
                                  <a:pt x="507097" y="74213"/>
                                </a:lnTo>
                                <a:lnTo>
                                  <a:pt x="517130" y="58559"/>
                                </a:lnTo>
                                <a:lnTo>
                                  <a:pt x="532275" y="48423"/>
                                </a:lnTo>
                                <a:lnTo>
                                  <a:pt x="551235" y="44819"/>
                                </a:lnTo>
                                <a:lnTo>
                                  <a:pt x="570195" y="48423"/>
                                </a:lnTo>
                                <a:lnTo>
                                  <a:pt x="585334" y="58559"/>
                                </a:lnTo>
                                <a:lnTo>
                                  <a:pt x="586028" y="59642"/>
                                </a:lnTo>
                                <a:lnTo>
                                  <a:pt x="551235" y="59642"/>
                                </a:lnTo>
                                <a:lnTo>
                                  <a:pt x="538743" y="62026"/>
                                </a:lnTo>
                                <a:lnTo>
                                  <a:pt x="528863" y="68893"/>
                                </a:lnTo>
                                <a:lnTo>
                                  <a:pt x="522369" y="79817"/>
                                </a:lnTo>
                                <a:lnTo>
                                  <a:pt x="520032" y="94361"/>
                                </a:lnTo>
                                <a:lnTo>
                                  <a:pt x="522394" y="108994"/>
                                </a:lnTo>
                                <a:lnTo>
                                  <a:pt x="528936" y="120052"/>
                                </a:lnTo>
                                <a:lnTo>
                                  <a:pt x="538826" y="127052"/>
                                </a:lnTo>
                                <a:lnTo>
                                  <a:pt x="551235" y="129497"/>
                                </a:lnTo>
                                <a:lnTo>
                                  <a:pt x="585959" y="129497"/>
                                </a:lnTo>
                                <a:lnTo>
                                  <a:pt x="585405" y="130372"/>
                                </a:lnTo>
                                <a:lnTo>
                                  <a:pt x="570275" y="140638"/>
                                </a:lnTo>
                                <a:lnTo>
                                  <a:pt x="551235" y="144301"/>
                                </a:lnTo>
                                <a:close/>
                              </a:path>
                              <a:path w="814705" h="145415">
                                <a:moveTo>
                                  <a:pt x="585959" y="129497"/>
                                </a:moveTo>
                                <a:lnTo>
                                  <a:pt x="551235" y="129497"/>
                                </a:lnTo>
                                <a:lnTo>
                                  <a:pt x="563958" y="127052"/>
                                </a:lnTo>
                                <a:lnTo>
                                  <a:pt x="563753" y="127052"/>
                                </a:lnTo>
                                <a:lnTo>
                                  <a:pt x="573632" y="120197"/>
                                </a:lnTo>
                                <a:lnTo>
                                  <a:pt x="580242" y="109158"/>
                                </a:lnTo>
                                <a:lnTo>
                                  <a:pt x="582637" y="94361"/>
                                </a:lnTo>
                                <a:lnTo>
                                  <a:pt x="580270" y="79817"/>
                                </a:lnTo>
                                <a:lnTo>
                                  <a:pt x="573707" y="68893"/>
                                </a:lnTo>
                                <a:lnTo>
                                  <a:pt x="563758" y="62026"/>
                                </a:lnTo>
                                <a:lnTo>
                                  <a:pt x="551235" y="59642"/>
                                </a:lnTo>
                                <a:lnTo>
                                  <a:pt x="586028" y="59642"/>
                                </a:lnTo>
                                <a:lnTo>
                                  <a:pt x="595363" y="74213"/>
                                </a:lnTo>
                                <a:lnTo>
                                  <a:pt x="598990" y="94361"/>
                                </a:lnTo>
                                <a:lnTo>
                                  <a:pt x="595389" y="114588"/>
                                </a:lnTo>
                                <a:lnTo>
                                  <a:pt x="585959" y="129497"/>
                                </a:lnTo>
                                <a:close/>
                              </a:path>
                              <a:path w="814705" h="145415">
                                <a:moveTo>
                                  <a:pt x="650569" y="63052"/>
                                </a:moveTo>
                                <a:lnTo>
                                  <a:pt x="631775" y="63052"/>
                                </a:lnTo>
                                <a:lnTo>
                                  <a:pt x="636609" y="55081"/>
                                </a:lnTo>
                                <a:lnTo>
                                  <a:pt x="642781" y="49389"/>
                                </a:lnTo>
                                <a:lnTo>
                                  <a:pt x="650080" y="45975"/>
                                </a:lnTo>
                                <a:lnTo>
                                  <a:pt x="658430" y="44819"/>
                                </a:lnTo>
                                <a:lnTo>
                                  <a:pt x="663925" y="44819"/>
                                </a:lnTo>
                                <a:lnTo>
                                  <a:pt x="663925" y="62098"/>
                                </a:lnTo>
                                <a:lnTo>
                                  <a:pt x="654902" y="62098"/>
                                </a:lnTo>
                                <a:lnTo>
                                  <a:pt x="650569" y="63052"/>
                                </a:lnTo>
                                <a:close/>
                              </a:path>
                              <a:path w="814705" h="145415">
                                <a:moveTo>
                                  <a:pt x="631775" y="142412"/>
                                </a:moveTo>
                                <a:lnTo>
                                  <a:pt x="615601" y="142412"/>
                                </a:lnTo>
                                <a:lnTo>
                                  <a:pt x="615601" y="46538"/>
                                </a:lnTo>
                                <a:lnTo>
                                  <a:pt x="631775" y="46538"/>
                                </a:lnTo>
                                <a:lnTo>
                                  <a:pt x="631775" y="63052"/>
                                </a:lnTo>
                                <a:lnTo>
                                  <a:pt x="650569" y="63052"/>
                                </a:lnTo>
                                <a:lnTo>
                                  <a:pt x="645577" y="64151"/>
                                </a:lnTo>
                                <a:lnTo>
                                  <a:pt x="638262" y="69979"/>
                                </a:lnTo>
                                <a:lnTo>
                                  <a:pt x="633485" y="79081"/>
                                </a:lnTo>
                                <a:lnTo>
                                  <a:pt x="631775" y="90960"/>
                                </a:lnTo>
                                <a:lnTo>
                                  <a:pt x="631775" y="142412"/>
                                </a:lnTo>
                                <a:close/>
                              </a:path>
                              <a:path w="814705" h="145415">
                                <a:moveTo>
                                  <a:pt x="715102" y="142393"/>
                                </a:moveTo>
                                <a:lnTo>
                                  <a:pt x="704892" y="142393"/>
                                </a:lnTo>
                                <a:lnTo>
                                  <a:pt x="694194" y="140507"/>
                                </a:lnTo>
                                <a:lnTo>
                                  <a:pt x="686495" y="135213"/>
                                </a:lnTo>
                                <a:lnTo>
                                  <a:pt x="681863" y="127105"/>
                                </a:lnTo>
                                <a:lnTo>
                                  <a:pt x="680316" y="116771"/>
                                </a:lnTo>
                                <a:lnTo>
                                  <a:pt x="680316" y="18"/>
                                </a:lnTo>
                                <a:lnTo>
                                  <a:pt x="696490" y="18"/>
                                </a:lnTo>
                                <a:lnTo>
                                  <a:pt x="696490" y="123592"/>
                                </a:lnTo>
                                <a:lnTo>
                                  <a:pt x="699495" y="127966"/>
                                </a:lnTo>
                                <a:lnTo>
                                  <a:pt x="715102" y="127966"/>
                                </a:lnTo>
                                <a:lnTo>
                                  <a:pt x="715102" y="142393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64743"/>
                                </a:moveTo>
                                <a:lnTo>
                                  <a:pt x="798316" y="64743"/>
                                </a:lnTo>
                                <a:lnTo>
                                  <a:pt x="798316" y="0"/>
                                </a:lnTo>
                                <a:lnTo>
                                  <a:pt x="814490" y="0"/>
                                </a:lnTo>
                                <a:lnTo>
                                  <a:pt x="814490" y="64743"/>
                                </a:lnTo>
                                <a:close/>
                              </a:path>
                              <a:path w="814705" h="145415">
                                <a:moveTo>
                                  <a:pt x="765221" y="144103"/>
                                </a:moveTo>
                                <a:lnTo>
                                  <a:pt x="747876" y="140496"/>
                                </a:lnTo>
                                <a:lnTo>
                                  <a:pt x="733915" y="130339"/>
                                </a:lnTo>
                                <a:lnTo>
                                  <a:pt x="724608" y="114629"/>
                                </a:lnTo>
                                <a:lnTo>
                                  <a:pt x="721224" y="94361"/>
                                </a:lnTo>
                                <a:lnTo>
                                  <a:pt x="724608" y="74124"/>
                                </a:lnTo>
                                <a:lnTo>
                                  <a:pt x="733915" y="58479"/>
                                </a:lnTo>
                                <a:lnTo>
                                  <a:pt x="747876" y="48387"/>
                                </a:lnTo>
                                <a:lnTo>
                                  <a:pt x="765221" y="44809"/>
                                </a:lnTo>
                                <a:lnTo>
                                  <a:pt x="776158" y="46268"/>
                                </a:lnTo>
                                <a:lnTo>
                                  <a:pt x="785297" y="50362"/>
                                </a:lnTo>
                                <a:lnTo>
                                  <a:pt x="792672" y="56663"/>
                                </a:lnTo>
                                <a:lnTo>
                                  <a:pt x="794746" y="59632"/>
                                </a:lnTo>
                                <a:lnTo>
                                  <a:pt x="768235" y="59632"/>
                                </a:lnTo>
                                <a:lnTo>
                                  <a:pt x="755913" y="61990"/>
                                </a:lnTo>
                                <a:lnTo>
                                  <a:pt x="746215" y="68814"/>
                                </a:lnTo>
                                <a:lnTo>
                                  <a:pt x="739865" y="79732"/>
                                </a:lnTo>
                                <a:lnTo>
                                  <a:pt x="737589" y="94361"/>
                                </a:lnTo>
                                <a:lnTo>
                                  <a:pt x="739863" y="109039"/>
                                </a:lnTo>
                                <a:lnTo>
                                  <a:pt x="746211" y="120022"/>
                                </a:lnTo>
                                <a:lnTo>
                                  <a:pt x="755909" y="126911"/>
                                </a:lnTo>
                                <a:lnTo>
                                  <a:pt x="768235" y="129298"/>
                                </a:lnTo>
                                <a:lnTo>
                                  <a:pt x="794817" y="129298"/>
                                </a:lnTo>
                                <a:lnTo>
                                  <a:pt x="792672" y="132329"/>
                                </a:lnTo>
                                <a:lnTo>
                                  <a:pt x="785297" y="138574"/>
                                </a:lnTo>
                                <a:lnTo>
                                  <a:pt x="776158" y="142646"/>
                                </a:lnTo>
                                <a:lnTo>
                                  <a:pt x="765221" y="144103"/>
                                </a:lnTo>
                                <a:close/>
                              </a:path>
                              <a:path w="814705" h="145415">
                                <a:moveTo>
                                  <a:pt x="794817" y="129298"/>
                                </a:moveTo>
                                <a:lnTo>
                                  <a:pt x="768235" y="129298"/>
                                </a:lnTo>
                                <a:lnTo>
                                  <a:pt x="780564" y="126911"/>
                                </a:lnTo>
                                <a:lnTo>
                                  <a:pt x="790201" y="120022"/>
                                </a:lnTo>
                                <a:lnTo>
                                  <a:pt x="793290" y="114629"/>
                                </a:lnTo>
                                <a:lnTo>
                                  <a:pt x="796458" y="109039"/>
                                </a:lnTo>
                                <a:lnTo>
                                  <a:pt x="798692" y="94361"/>
                                </a:lnTo>
                                <a:lnTo>
                                  <a:pt x="796443" y="79732"/>
                                </a:lnTo>
                                <a:lnTo>
                                  <a:pt x="790155" y="68814"/>
                                </a:lnTo>
                                <a:lnTo>
                                  <a:pt x="780520" y="61990"/>
                                </a:lnTo>
                                <a:lnTo>
                                  <a:pt x="768235" y="59632"/>
                                </a:lnTo>
                                <a:lnTo>
                                  <a:pt x="794746" y="59632"/>
                                </a:lnTo>
                                <a:lnTo>
                                  <a:pt x="798316" y="64743"/>
                                </a:lnTo>
                                <a:lnTo>
                                  <a:pt x="814490" y="64743"/>
                                </a:lnTo>
                                <a:lnTo>
                                  <a:pt x="814490" y="124357"/>
                                </a:lnTo>
                                <a:lnTo>
                                  <a:pt x="798316" y="124357"/>
                                </a:lnTo>
                                <a:lnTo>
                                  <a:pt x="794817" y="129298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142393"/>
                                </a:moveTo>
                                <a:lnTo>
                                  <a:pt x="798316" y="142393"/>
                                </a:lnTo>
                                <a:lnTo>
                                  <a:pt x="798316" y="124357"/>
                                </a:lnTo>
                                <a:lnTo>
                                  <a:pt x="814490" y="124357"/>
                                </a:lnTo>
                                <a:lnTo>
                                  <a:pt x="814490" y="14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8pt;height:26.8pt;mso-position-horizontal-relative:char;mso-position-vertical-relative:line" id="docshapegroup178" coordorigin="0,0" coordsize="1816,536">
                <v:shape style="position:absolute;left:0;top:0;width:1816;height:536" id="docshape179" coordorigin="0,0" coordsize="1816,536" path="m1552,536l263,536,193,526,130,499,77,457,36,403,9,339,0,268,9,197,36,133,77,78,130,37,193,10,263,0,1552,0,1622,10,1685,37,1738,78,1779,133,1806,197,1815,268,1806,339,1779,403,1738,457,1685,499,1622,526,1552,536xe" filled="true" fillcolor="#cc1011" stroked="false">
                  <v:path arrowok="t"/>
                  <v:fill type="solid"/>
                </v:shape>
                <v:shape style="position:absolute;left:247;top:153;width:1283;height:229" id="docshape180" coordorigin="248,154" coordsize="1283,229" path="m294,378l248,378,248,169,294,169,294,378xm416,378l325,378,325,169,409,169,440,172,462,183,476,201,477,208,372,208,372,252,472,252,465,260,455,268,471,277,483,289,483,289,372,289,372,338,488,338,487,344,473,363,449,374,416,378xm472,252l421,252,433,247,433,214,421,208,477,208,481,226,479,239,474,251,472,252xm488,338l433,338,444,331,444,296,433,289,483,289,490,303,492,319,488,338xm564,378l517,378,517,169,564,169,564,378xm754,341l675,341,690,340,702,336,710,329,712,321,710,312,703,306,691,301,675,296,656,291,629,280,611,267,600,249,596,226,602,201,618,182,643,169,675,165,701,168,723,176,741,190,752,205,655,205,643,213,643,224,646,233,652,239,662,244,675,248,695,253,723,263,743,277,755,295,759,317,754,341xm717,228l710,218,701,211,689,207,676,205,752,205,754,208,717,228xm675,382l649,379,625,371,605,355,590,333,591,333,628,312,635,324,646,333,659,339,675,341,754,341,753,344,736,364,710,377,675,382xm869,339l845,339,845,335,849,322,853,308,898,169,898,168,922,168,935,209,909,209,909,213,905,226,901,239,869,339,869,339xm857,378l832,378,769,169,796,169,837,308,841,321,844,334,844,335,844,339,869,339,857,378xm999,339l975,339,975,334,978,322,979,321,982,308,1023,169,1051,169,999,339xm987,378l963,378,918,239,914,226,910,213,910,209,935,209,966,308,970,321,974,334,974,339,999,339,987,378xm1116,381l1086,375,1062,359,1047,335,1046,334,1041,302,1046,271,1062,246,1086,230,1116,224,1146,230,1170,246,1171,248,1116,248,1096,251,1081,262,1070,279,1067,302,1071,325,1081,343,1096,354,1116,358,1171,358,1170,359,1146,375,1116,381xm1171,358l1116,358,1136,354,1136,354,1151,343,1162,326,1165,302,1162,279,1151,262,1136,251,1116,248,1171,248,1185,271,1191,302,1185,334,1171,358xm1272,253l1243,253,1250,240,1260,231,1272,226,1285,224,1293,224,1293,252,1279,252,1272,253xm1243,378l1217,378,1217,227,1243,227,1243,253,1272,253,1265,255,1253,264,1245,278,1243,297,1243,378xm1374,378l1358,378,1341,375,1329,367,1322,354,1319,338,1319,154,1345,154,1345,348,1349,355,1374,355,1374,378xm1531,256l1505,256,1505,154,1531,154,1531,256xm1453,381l1426,375,1404,359,1389,334,1384,302,1389,270,1404,246,1426,230,1453,224,1470,227,1485,233,1496,243,1499,248,1458,248,1438,251,1423,262,1413,279,1409,302,1413,325,1423,343,1438,354,1458,357,1500,357,1496,362,1485,372,1470,378,1453,381xm1500,357l1458,357,1477,354,1492,343,1497,334,1502,325,1506,302,1502,279,1492,262,1477,251,1458,248,1499,248,1505,256,1531,256,1531,350,1505,350,1500,357xm1531,378l1505,378,1505,350,1531,350,1531,378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92"/>
        <w:rPr>
          <w:sz w:val="48"/>
        </w:rPr>
      </w:pPr>
    </w:p>
    <w:p>
      <w:pPr>
        <w:pStyle w:val="Heading1"/>
        <w:spacing w:line="230" w:lineRule="auto"/>
        <w:ind w:right="815"/>
      </w:pPr>
      <w:bookmarkStart w:name="IBISWorld helps you find the industry in" w:id="50"/>
      <w:bookmarkEnd w:id="50"/>
      <w:r>
        <w:rPr/>
      </w:r>
      <w:r>
        <w:rPr>
          <w:color w:val="FFFFFF"/>
          <w:spacing w:val="-2"/>
          <w:w w:val="110"/>
        </w:rPr>
        <w:t>IBISWorld</w:t>
      </w:r>
      <w:r>
        <w:rPr>
          <w:color w:val="FFFFFF"/>
          <w:spacing w:val="-35"/>
          <w:w w:val="110"/>
        </w:rPr>
        <w:t> </w:t>
      </w:r>
      <w:r>
        <w:rPr>
          <w:color w:val="FFFFFF"/>
          <w:spacing w:val="-2"/>
          <w:w w:val="110"/>
        </w:rPr>
        <w:t>helps</w:t>
      </w:r>
      <w:r>
        <w:rPr>
          <w:color w:val="FFFFFF"/>
          <w:spacing w:val="-35"/>
          <w:w w:val="110"/>
        </w:rPr>
        <w:t> </w:t>
      </w:r>
      <w:r>
        <w:rPr>
          <w:color w:val="FFFFFF"/>
          <w:spacing w:val="-2"/>
          <w:w w:val="110"/>
        </w:rPr>
        <w:t>you</w:t>
      </w:r>
      <w:r>
        <w:rPr>
          <w:color w:val="FFFFFF"/>
          <w:spacing w:val="-34"/>
          <w:w w:val="110"/>
        </w:rPr>
        <w:t> </w:t>
      </w:r>
      <w:r>
        <w:rPr>
          <w:color w:val="FFFFFF"/>
          <w:spacing w:val="-2"/>
          <w:w w:val="110"/>
        </w:rPr>
        <w:t>find</w:t>
      </w:r>
      <w:r>
        <w:rPr>
          <w:color w:val="FFFFFF"/>
          <w:spacing w:val="-35"/>
          <w:w w:val="110"/>
        </w:rPr>
        <w:t> </w:t>
      </w:r>
      <w:r>
        <w:rPr>
          <w:color w:val="FFFFFF"/>
          <w:spacing w:val="-2"/>
          <w:w w:val="110"/>
        </w:rPr>
        <w:t>the </w:t>
      </w:r>
      <w:r>
        <w:rPr>
          <w:color w:val="FFFFFF"/>
        </w:rPr>
        <w:t>industry information you need </w:t>
      </w:r>
      <w:r>
        <w:rPr>
          <w:color w:val="FFFFFF"/>
        </w:rPr>
        <w:t>-</w:t>
      </w:r>
      <w:r>
        <w:rPr>
          <w:color w:val="FFFFFF"/>
          <w:spacing w:val="40"/>
          <w:w w:val="110"/>
        </w:rPr>
        <w:t> </w:t>
      </w:r>
      <w:r>
        <w:rPr>
          <w:color w:val="FFFFFF"/>
          <w:spacing w:val="-2"/>
          <w:w w:val="110"/>
        </w:rPr>
        <w:t>fast.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94"/>
        <w:rPr>
          <w:sz w:val="48"/>
        </w:rPr>
      </w:pPr>
    </w:p>
    <w:p>
      <w:pPr>
        <w:pStyle w:val="Heading4"/>
        <w:ind w:left="720"/>
      </w:pPr>
      <w:bookmarkStart w:name="Disclaimer" w:id="51"/>
      <w:bookmarkEnd w:id="51"/>
      <w:r>
        <w:rPr/>
      </w:r>
      <w:r>
        <w:rPr>
          <w:color w:val="FFFFFF"/>
          <w:spacing w:val="-2"/>
          <w:w w:val="110"/>
        </w:rPr>
        <w:t>Disclaimer</w:t>
      </w:r>
    </w:p>
    <w:p>
      <w:pPr>
        <w:spacing w:line="292" w:lineRule="auto" w:before="228"/>
        <w:ind w:left="720" w:right="667" w:firstLine="0"/>
        <w:jc w:val="left"/>
        <w:rPr>
          <w:sz w:val="18"/>
        </w:rPr>
      </w:pPr>
      <w:r>
        <w:rPr>
          <w:color w:val="FFFFFF"/>
          <w:spacing w:val="-2"/>
          <w:w w:val="110"/>
          <w:sz w:val="18"/>
        </w:rPr>
        <w:t>This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product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has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been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supplied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by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IBISWorld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Inc.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('IBISWorld')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solely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for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use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by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its authorized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licenses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strictly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accordance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with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their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license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agreements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with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IBISWorld. </w:t>
      </w:r>
      <w:r>
        <w:rPr>
          <w:color w:val="FFFFFF"/>
          <w:sz w:val="18"/>
        </w:rPr>
        <w:t>IBISWorld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makes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no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representation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to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any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other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person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with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regard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to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completeness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accuracy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of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data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information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contained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herein,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and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accepts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no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responsibility </w:t>
      </w:r>
      <w:r>
        <w:rPr>
          <w:color w:val="FFFFFF"/>
          <w:sz w:val="18"/>
        </w:rPr>
        <w:t>and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disclaims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all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liability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(save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for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liability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which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cannot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be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lawfully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disclaimed)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for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loss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or damage whatsoever suffered or incurred by any other person resulting from the use of, or</w:t>
      </w:r>
      <w:r>
        <w:rPr>
          <w:color w:val="FFFFFF"/>
          <w:spacing w:val="80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reliance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upon,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the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data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or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information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contained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herein.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Copyright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this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publication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is </w:t>
      </w:r>
      <w:r>
        <w:rPr>
          <w:color w:val="FFFFFF"/>
          <w:sz w:val="18"/>
        </w:rPr>
        <w:t>owned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by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IBISWorld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Inc.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publication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is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sold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on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basis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that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purchaser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agrees </w:t>
      </w:r>
      <w:r>
        <w:rPr>
          <w:color w:val="FFFFFF"/>
          <w:w w:val="110"/>
          <w:sz w:val="18"/>
        </w:rPr>
        <w:t>not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to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copy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material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contained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within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for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other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than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purchasers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own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purposes. In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event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that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purchaser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uses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quotes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from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material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in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this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publication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–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in papers,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reports,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opinions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prepared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for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any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other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person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–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is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agreed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that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will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be </w:t>
      </w:r>
      <w:r>
        <w:rPr>
          <w:color w:val="FFFFFF"/>
          <w:sz w:val="18"/>
        </w:rPr>
        <w:t>sourced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to: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IBISWorld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Inc.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by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IBISWorld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on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10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August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2019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in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accordance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with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their </w:t>
      </w:r>
      <w:r>
        <w:rPr>
          <w:color w:val="FFFFFF"/>
          <w:w w:val="110"/>
          <w:sz w:val="18"/>
        </w:rPr>
        <w:t>license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w w:val="110"/>
          <w:sz w:val="18"/>
        </w:rPr>
        <w:t>agreement</w:t>
      </w:r>
      <w:r>
        <w:rPr>
          <w:color w:val="FFFFFF"/>
          <w:spacing w:val="-5"/>
          <w:w w:val="110"/>
          <w:sz w:val="18"/>
        </w:rPr>
        <w:t> </w:t>
      </w:r>
      <w:r>
        <w:rPr>
          <w:color w:val="FFFFFF"/>
          <w:w w:val="110"/>
          <w:sz w:val="18"/>
        </w:rPr>
        <w:t>in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w w:val="110"/>
          <w:sz w:val="18"/>
        </w:rPr>
        <w:t>IBISWorld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tabs>
          <w:tab w:pos="6583" w:val="left" w:leader="none"/>
        </w:tabs>
        <w:spacing w:before="0"/>
        <w:ind w:left="720" w:right="0" w:firstLine="0"/>
        <w:jc w:val="left"/>
        <w:rPr>
          <w:sz w:val="18"/>
        </w:rPr>
      </w:pPr>
      <w:r>
        <w:rPr>
          <w:color w:val="FFFFFF"/>
          <w:sz w:val="18"/>
        </w:rPr>
        <w:t>2026</w:t>
      </w:r>
      <w:r>
        <w:rPr>
          <w:color w:val="FFFFFF"/>
          <w:spacing w:val="8"/>
          <w:sz w:val="18"/>
        </w:rPr>
        <w:t> </w:t>
      </w:r>
      <w:r>
        <w:rPr>
          <w:color w:val="FFFFFF"/>
          <w:sz w:val="18"/>
        </w:rPr>
        <w:t>IBISWorld.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All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Rights</w:t>
      </w:r>
      <w:r>
        <w:rPr>
          <w:color w:val="FFFFFF"/>
          <w:spacing w:val="9"/>
          <w:sz w:val="18"/>
        </w:rPr>
        <w:t> </w:t>
      </w:r>
      <w:r>
        <w:rPr>
          <w:color w:val="FFFFFF"/>
          <w:spacing w:val="-2"/>
          <w:sz w:val="18"/>
        </w:rPr>
        <w:t>Reserved</w:t>
      </w:r>
      <w:r>
        <w:rPr>
          <w:color w:val="FFFFFF"/>
          <w:sz w:val="18"/>
        </w:rPr>
        <w:tab/>
      </w:r>
      <w:hyperlink r:id="rId6">
        <w:r>
          <w:rPr>
            <w:color w:val="FFFFFF"/>
            <w:spacing w:val="-2"/>
            <w:sz w:val="18"/>
          </w:rPr>
          <w:t>www.ibisworld.com</w:t>
        </w:r>
      </w:hyperlink>
    </w:p>
    <w:sectPr>
      <w:headerReference w:type="default" r:id="rId33"/>
      <w:footerReference w:type="default" r:id="rId34"/>
      <w:pgSz w:w="8930" w:h="12630"/>
      <w:pgMar w:header="0" w:footer="0" w:top="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8512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42240" cy="1225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4224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t>20</w:t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1.2pt;height:9.65pt;mso-position-horizontal-relative:page;mso-position-vertical-relative:page;z-index:-17427968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t>20</w:t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9024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42745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9536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426944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6464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430016" id="docshapegroup6" coordorigin="487,450" coordsize="865,256">
              <v:shape style="position:absolute;left:486;top:450;width:865;height:256" id="docshape7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8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6976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372360" cy="2546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37236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Finance and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Insurance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52315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Investment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Banking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Securities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Intermediation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25pt;margin-top:18.870501pt;width:186.8pt;height:20.05pt;mso-position-horizontal-relative:page;mso-position-vertical-relative:page;z-index:-17429504" type="#_x0000_t202" id="docshape9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Finance and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Insurance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•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52315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Investment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Banking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&amp;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Securities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Intermediation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7488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428992" id="docshapegroup10" coordorigin="487,450" coordsize="865,256">
              <v:shape style="position:absolute;left:486;top:450;width:865;height:256" id="docshape11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12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8000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372360" cy="2546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7236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Finance and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Insurance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w w:val="105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3"/>
                            </w:rPr>
                            <w:t>52315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Investment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Banking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Securities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Intermediation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86.8pt;height:20.05pt;mso-position-horizontal-relative:page;mso-position-vertical-relative:page;z-index:-17428480" type="#_x0000_t202" id="docshape13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Finance and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Insurance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•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52315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Investment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Banking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&amp;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Securities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Intermediation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8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60" w:hanging="104"/>
      </w:pPr>
      <w:rPr>
        <w:rFonts w:hint="default" w:ascii="Arial" w:hAnsi="Arial" w:eastAsia="Arial" w:cs="Arial"/>
        <w:b w:val="0"/>
        <w:bCs w:val="0"/>
        <w:i w:val="0"/>
        <w:iCs w:val="0"/>
        <w:color w:val="344054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1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3" w:hanging="1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1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1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2" w:hanging="1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1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5" w:hanging="1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60" w:hanging="104"/>
      </w:pPr>
      <w:rPr>
        <w:rFonts w:hint="default" w:ascii="Arial" w:hAnsi="Arial" w:eastAsia="Arial" w:cs="Arial"/>
        <w:b w:val="0"/>
        <w:bCs w:val="0"/>
        <w:i w:val="0"/>
        <w:iCs w:val="0"/>
        <w:color w:val="344054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1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3" w:hanging="1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1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1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2" w:hanging="1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1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5" w:hanging="1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0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Arial" w:hAnsi="Arial" w:eastAsia="Arial" w:cs="Arial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4"/>
      <w:ind w:left="480"/>
      <w:outlineLvl w:val="2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80"/>
      <w:outlineLvl w:val="3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0"/>
      <w:outlineLvl w:val="4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12"/>
      <w:outlineLvl w:val="5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12"/>
      <w:outlineLvl w:val="6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480"/>
      <w:outlineLvl w:val="7"/>
    </w:pPr>
    <w:rPr>
      <w:rFonts w:ascii="Arial" w:hAnsi="Arial" w:eastAsia="Arial" w:cs="Arial"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1"/>
      <w:ind w:left="720" w:right="815"/>
    </w:pPr>
    <w:rPr>
      <w:rFonts w:ascii="Arial" w:hAnsi="Arial" w:eastAsia="Arial" w:cs="Arial"/>
      <w:sz w:val="63"/>
      <w:szCs w:val="6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0" w:hanging="10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ibisworld.com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header" Target="header3.xml"/><Relationship Id="rId34" Type="http://schemas.openxmlformats.org/officeDocument/2006/relationships/footer" Target="footer2.xml"/><Relationship Id="rId3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Demetrios Berdousis</dc:creator>
  <cp:keywords>PDF, Export</cp:keywords>
  <dc:title>Investment Banking &amp; Securities Intermediation in the US</dc:title>
  <dcterms:created xsi:type="dcterms:W3CDTF">2026-06-23T18:55:50Z</dcterms:created>
  <dcterms:modified xsi:type="dcterms:W3CDTF">2026-06-23T18:55:50Z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Creator">
    <vt:lpwstr>IBISWorld</vt:lpwstr>
  </property>
  <property fmtid="{D5CDD505-2E9C-101B-9397-08002B2CF9AE}" pid="4" name="Producer">
    <vt:lpwstr>Prince 15.4.1 (www.princexml.com)</vt:lpwstr>
  </property>
  <property fmtid="{D5CDD505-2E9C-101B-9397-08002B2CF9AE}" pid="5" name="LastSaved">
    <vt:filetime>2026-06-23T00:00:00Z</vt:filetime>
  </property>
</Properties>
</file>