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67375" cy="8020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67375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8020050">
                              <a:moveTo>
                                <a:pt x="5667375" y="0"/>
                              </a:moveTo>
                              <a:lnTo>
                                <a:pt x="0" y="0"/>
                              </a:lnTo>
                              <a:lnTo>
                                <a:pt x="0" y="8020050"/>
                              </a:lnTo>
                              <a:lnTo>
                                <a:pt x="5667375" y="8020050"/>
                              </a:lnTo>
                              <a:lnTo>
                                <a:pt x="566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446.25pt;height:631.5pt;mso-position-horizontal-relative:page;mso-position-vertical-relative:page;z-index:-17931264" id="docshape1" filled="true" fillcolor="#0c1c3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53160" cy="340360"/>
                <wp:effectExtent l="0" t="0" r="0" b="253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53160" cy="340360"/>
                          <a:chExt cx="1153160" cy="340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15316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340360">
                                <a:moveTo>
                                  <a:pt x="985537" y="340111"/>
                                </a:moveTo>
                                <a:lnTo>
                                  <a:pt x="167060" y="340111"/>
                                </a:lnTo>
                                <a:lnTo>
                                  <a:pt x="122669" y="334032"/>
                                </a:lnTo>
                                <a:lnTo>
                                  <a:pt x="82767" y="316880"/>
                                </a:lnTo>
                                <a:lnTo>
                                  <a:pt x="48952" y="290281"/>
                                </a:lnTo>
                                <a:lnTo>
                                  <a:pt x="22821" y="255860"/>
                                </a:lnTo>
                                <a:lnTo>
                                  <a:pt x="5971" y="215242"/>
                                </a:lnTo>
                                <a:lnTo>
                                  <a:pt x="0" y="170055"/>
                                </a:lnTo>
                                <a:lnTo>
                                  <a:pt x="5972" y="124868"/>
                                </a:lnTo>
                                <a:lnTo>
                                  <a:pt x="22823" y="84250"/>
                                </a:lnTo>
                                <a:lnTo>
                                  <a:pt x="48955" y="49829"/>
                                </a:lnTo>
                                <a:lnTo>
                                  <a:pt x="82771" y="23230"/>
                                </a:lnTo>
                                <a:lnTo>
                                  <a:pt x="122672" y="6078"/>
                                </a:lnTo>
                                <a:lnTo>
                                  <a:pt x="167060" y="0"/>
                                </a:lnTo>
                                <a:lnTo>
                                  <a:pt x="985537" y="0"/>
                                </a:lnTo>
                                <a:lnTo>
                                  <a:pt x="1029926" y="6078"/>
                                </a:lnTo>
                                <a:lnTo>
                                  <a:pt x="1069827" y="23230"/>
                                </a:lnTo>
                                <a:lnTo>
                                  <a:pt x="1103642" y="49829"/>
                                </a:lnTo>
                                <a:lnTo>
                                  <a:pt x="1129775" y="84250"/>
                                </a:lnTo>
                                <a:lnTo>
                                  <a:pt x="1146626" y="124868"/>
                                </a:lnTo>
                                <a:lnTo>
                                  <a:pt x="1152598" y="170055"/>
                                </a:lnTo>
                                <a:lnTo>
                                  <a:pt x="1146626" y="215242"/>
                                </a:lnTo>
                                <a:lnTo>
                                  <a:pt x="1129775" y="255860"/>
                                </a:lnTo>
                                <a:lnTo>
                                  <a:pt x="1103642" y="290281"/>
                                </a:lnTo>
                                <a:lnTo>
                                  <a:pt x="1069827" y="316880"/>
                                </a:lnTo>
                                <a:lnTo>
                                  <a:pt x="1029926" y="334032"/>
                                </a:lnTo>
                                <a:lnTo>
                                  <a:pt x="985537" y="34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0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7395" y="97611"/>
                            <a:ext cx="81470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5415">
                                <a:moveTo>
                                  <a:pt x="29523" y="142402"/>
                                </a:moveTo>
                                <a:lnTo>
                                  <a:pt x="0" y="142402"/>
                                </a:lnTo>
                                <a:lnTo>
                                  <a:pt x="0" y="9504"/>
                                </a:lnTo>
                                <a:lnTo>
                                  <a:pt x="29523" y="9504"/>
                                </a:lnTo>
                                <a:lnTo>
                                  <a:pt x="2952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06624" y="142402"/>
                                </a:moveTo>
                                <a:lnTo>
                                  <a:pt x="49089" y="142402"/>
                                </a:lnTo>
                                <a:lnTo>
                                  <a:pt x="49089" y="9504"/>
                                </a:lnTo>
                                <a:lnTo>
                                  <a:pt x="102486" y="9504"/>
                                </a:lnTo>
                                <a:lnTo>
                                  <a:pt x="121942" y="11833"/>
                                </a:lnTo>
                                <a:lnTo>
                                  <a:pt x="136142" y="18739"/>
                                </a:lnTo>
                                <a:lnTo>
                                  <a:pt x="144842" y="30094"/>
                                </a:lnTo>
                                <a:lnTo>
                                  <a:pt x="145721" y="34757"/>
                                </a:lnTo>
                                <a:lnTo>
                                  <a:pt x="78603" y="34757"/>
                                </a:lnTo>
                                <a:lnTo>
                                  <a:pt x="78603" y="62476"/>
                                </a:lnTo>
                                <a:lnTo>
                                  <a:pt x="142494" y="62476"/>
                                </a:lnTo>
                                <a:lnTo>
                                  <a:pt x="138115" y="67633"/>
                                </a:lnTo>
                                <a:lnTo>
                                  <a:pt x="131434" y="72349"/>
                                </a:lnTo>
                                <a:lnTo>
                                  <a:pt x="141800" y="78009"/>
                                </a:lnTo>
                                <a:lnTo>
                                  <a:pt x="149204" y="85593"/>
                                </a:lnTo>
                                <a:lnTo>
                                  <a:pt x="149316" y="85821"/>
                                </a:lnTo>
                                <a:lnTo>
                                  <a:pt x="78603" y="85821"/>
                                </a:lnTo>
                                <a:lnTo>
                                  <a:pt x="78603" y="117139"/>
                                </a:lnTo>
                                <a:lnTo>
                                  <a:pt x="152770" y="117139"/>
                                </a:lnTo>
                                <a:lnTo>
                                  <a:pt x="152044" y="120935"/>
                                </a:lnTo>
                                <a:lnTo>
                                  <a:pt x="142862" y="132718"/>
                                </a:lnTo>
                                <a:lnTo>
                                  <a:pt x="127687" y="139945"/>
                                </a:lnTo>
                                <a:lnTo>
                                  <a:pt x="106624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42494" y="62476"/>
                                </a:moveTo>
                                <a:lnTo>
                                  <a:pt x="110186" y="62476"/>
                                </a:lnTo>
                                <a:lnTo>
                                  <a:pt x="117328" y="59434"/>
                                </a:lnTo>
                                <a:lnTo>
                                  <a:pt x="117328" y="38177"/>
                                </a:lnTo>
                                <a:lnTo>
                                  <a:pt x="109997" y="34757"/>
                                </a:lnTo>
                                <a:lnTo>
                                  <a:pt x="145721" y="34757"/>
                                </a:lnTo>
                                <a:lnTo>
                                  <a:pt x="147797" y="45773"/>
                                </a:lnTo>
                                <a:lnTo>
                                  <a:pt x="146615" y="54219"/>
                                </a:lnTo>
                                <a:lnTo>
                                  <a:pt x="143282" y="61548"/>
                                </a:lnTo>
                                <a:lnTo>
                                  <a:pt x="142494" y="62476"/>
                                </a:lnTo>
                                <a:close/>
                              </a:path>
                              <a:path w="814705" h="145415">
                                <a:moveTo>
                                  <a:pt x="152770" y="117139"/>
                                </a:moveTo>
                                <a:lnTo>
                                  <a:pt x="117353" y="117139"/>
                                </a:lnTo>
                                <a:lnTo>
                                  <a:pt x="124669" y="112595"/>
                                </a:lnTo>
                                <a:lnTo>
                                  <a:pt x="124669" y="90564"/>
                                </a:lnTo>
                                <a:lnTo>
                                  <a:pt x="117328" y="85821"/>
                                </a:lnTo>
                                <a:lnTo>
                                  <a:pt x="149316" y="85821"/>
                                </a:lnTo>
                                <a:lnTo>
                                  <a:pt x="153647" y="94670"/>
                                </a:lnTo>
                                <a:lnTo>
                                  <a:pt x="155128" y="104810"/>
                                </a:lnTo>
                                <a:lnTo>
                                  <a:pt x="152770" y="117139"/>
                                </a:lnTo>
                                <a:close/>
                              </a:path>
                              <a:path w="814705" h="145415">
                                <a:moveTo>
                                  <a:pt x="200703" y="142402"/>
                                </a:moveTo>
                                <a:lnTo>
                                  <a:pt x="171179" y="142402"/>
                                </a:lnTo>
                                <a:lnTo>
                                  <a:pt x="171179" y="9504"/>
                                </a:lnTo>
                                <a:lnTo>
                                  <a:pt x="200703" y="9504"/>
                                </a:lnTo>
                                <a:lnTo>
                                  <a:pt x="20070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321117" y="119237"/>
                                </a:moveTo>
                                <a:lnTo>
                                  <a:pt x="271257" y="119237"/>
                                </a:lnTo>
                                <a:lnTo>
                                  <a:pt x="281065" y="118281"/>
                                </a:lnTo>
                                <a:lnTo>
                                  <a:pt x="288532" y="115581"/>
                                </a:lnTo>
                                <a:lnTo>
                                  <a:pt x="293284" y="111385"/>
                                </a:lnTo>
                                <a:lnTo>
                                  <a:pt x="294951" y="105944"/>
                                </a:lnTo>
                                <a:lnTo>
                                  <a:pt x="293470" y="100791"/>
                                </a:lnTo>
                                <a:lnTo>
                                  <a:pt x="289028" y="96900"/>
                                </a:lnTo>
                                <a:lnTo>
                                  <a:pt x="281623" y="93687"/>
                                </a:lnTo>
                                <a:lnTo>
                                  <a:pt x="271257" y="90564"/>
                                </a:lnTo>
                                <a:lnTo>
                                  <a:pt x="259041" y="87144"/>
                                </a:lnTo>
                                <a:lnTo>
                                  <a:pt x="242266" y="80473"/>
                                </a:lnTo>
                                <a:lnTo>
                                  <a:pt x="230480" y="71627"/>
                                </a:lnTo>
                                <a:lnTo>
                                  <a:pt x="223525" y="60289"/>
                                </a:lnTo>
                                <a:lnTo>
                                  <a:pt x="221242" y="46141"/>
                                </a:lnTo>
                                <a:lnTo>
                                  <a:pt x="224883" y="30337"/>
                                </a:lnTo>
                                <a:lnTo>
                                  <a:pt x="235134" y="17969"/>
                                </a:lnTo>
                                <a:lnTo>
                                  <a:pt x="250991" y="9909"/>
                                </a:lnTo>
                                <a:lnTo>
                                  <a:pt x="271446" y="7028"/>
                                </a:lnTo>
                                <a:lnTo>
                                  <a:pt x="287619" y="8822"/>
                                </a:lnTo>
                                <a:lnTo>
                                  <a:pt x="301815" y="14121"/>
                                </a:lnTo>
                                <a:lnTo>
                                  <a:pt x="313333" y="22804"/>
                                </a:lnTo>
                                <a:lnTo>
                                  <a:pt x="320048" y="32660"/>
                                </a:lnTo>
                                <a:lnTo>
                                  <a:pt x="258474" y="32660"/>
                                </a:lnTo>
                                <a:lnTo>
                                  <a:pt x="251134" y="37402"/>
                                </a:lnTo>
                                <a:lnTo>
                                  <a:pt x="251134" y="44611"/>
                                </a:lnTo>
                                <a:lnTo>
                                  <a:pt x="252615" y="50220"/>
                                </a:lnTo>
                                <a:lnTo>
                                  <a:pt x="256776" y="54296"/>
                                </a:lnTo>
                                <a:lnTo>
                                  <a:pt x="263194" y="57374"/>
                                </a:lnTo>
                                <a:lnTo>
                                  <a:pt x="271446" y="59991"/>
                                </a:lnTo>
                                <a:lnTo>
                                  <a:pt x="283860" y="63222"/>
                                </a:lnTo>
                                <a:lnTo>
                                  <a:pt x="301787" y="69622"/>
                                </a:lnTo>
                                <a:lnTo>
                                  <a:pt x="314458" y="78408"/>
                                </a:lnTo>
                                <a:lnTo>
                                  <a:pt x="321982" y="89758"/>
                                </a:lnTo>
                                <a:lnTo>
                                  <a:pt x="324465" y="103847"/>
                                </a:lnTo>
                                <a:lnTo>
                                  <a:pt x="321117" y="119237"/>
                                </a:lnTo>
                                <a:close/>
                              </a:path>
                              <a:path w="814705" h="145415">
                                <a:moveTo>
                                  <a:pt x="297965" y="47086"/>
                                </a:moveTo>
                                <a:lnTo>
                                  <a:pt x="293532" y="40667"/>
                                </a:lnTo>
                                <a:lnTo>
                                  <a:pt x="287478" y="36171"/>
                                </a:lnTo>
                                <a:lnTo>
                                  <a:pt x="280085" y="33525"/>
                                </a:lnTo>
                                <a:lnTo>
                                  <a:pt x="271635" y="32660"/>
                                </a:lnTo>
                                <a:lnTo>
                                  <a:pt x="320048" y="32660"/>
                                </a:lnTo>
                                <a:lnTo>
                                  <a:pt x="321471" y="34748"/>
                                </a:lnTo>
                                <a:lnTo>
                                  <a:pt x="297965" y="47086"/>
                                </a:lnTo>
                                <a:close/>
                              </a:path>
                              <a:path w="814705" h="145415">
                                <a:moveTo>
                                  <a:pt x="271257" y="144849"/>
                                </a:moveTo>
                                <a:lnTo>
                                  <a:pt x="254578" y="143115"/>
                                </a:lnTo>
                                <a:lnTo>
                                  <a:pt x="239501" y="137662"/>
                                </a:lnTo>
                                <a:lnTo>
                                  <a:pt x="226859" y="128117"/>
                                </a:lnTo>
                                <a:lnTo>
                                  <a:pt x="217420" y="114015"/>
                                </a:lnTo>
                                <a:lnTo>
                                  <a:pt x="217639" y="114015"/>
                                </a:lnTo>
                                <a:lnTo>
                                  <a:pt x="241176" y="100247"/>
                                </a:lnTo>
                                <a:lnTo>
                                  <a:pt x="246061" y="108021"/>
                                </a:lnTo>
                                <a:lnTo>
                                  <a:pt x="252762" y="114015"/>
                                </a:lnTo>
                                <a:lnTo>
                                  <a:pt x="261191" y="117872"/>
                                </a:lnTo>
                                <a:lnTo>
                                  <a:pt x="271257" y="119237"/>
                                </a:lnTo>
                                <a:lnTo>
                                  <a:pt x="321117" y="119237"/>
                                </a:lnTo>
                                <a:lnTo>
                                  <a:pt x="320806" y="120668"/>
                                </a:lnTo>
                                <a:lnTo>
                                  <a:pt x="310272" y="133605"/>
                                </a:lnTo>
                                <a:lnTo>
                                  <a:pt x="293533" y="141914"/>
                                </a:lnTo>
                                <a:lnTo>
                                  <a:pt x="271257" y="144849"/>
                                </a:lnTo>
                                <a:close/>
                              </a:path>
                              <a:path w="814705" h="145415">
                                <a:moveTo>
                                  <a:pt x="394413" y="117914"/>
                                </a:moveTo>
                                <a:lnTo>
                                  <a:pt x="379365" y="117914"/>
                                </a:lnTo>
                                <a:lnTo>
                                  <a:pt x="379473" y="114872"/>
                                </a:lnTo>
                                <a:lnTo>
                                  <a:pt x="381812" y="106709"/>
                                </a:lnTo>
                                <a:lnTo>
                                  <a:pt x="384448" y="98169"/>
                                </a:lnTo>
                                <a:lnTo>
                                  <a:pt x="412598" y="9513"/>
                                </a:lnTo>
                                <a:lnTo>
                                  <a:pt x="412658" y="9324"/>
                                </a:lnTo>
                                <a:lnTo>
                                  <a:pt x="428077" y="9324"/>
                                </a:lnTo>
                                <a:lnTo>
                                  <a:pt x="436190" y="34955"/>
                                </a:lnTo>
                                <a:lnTo>
                                  <a:pt x="419791" y="34955"/>
                                </a:lnTo>
                                <a:lnTo>
                                  <a:pt x="419791" y="37610"/>
                                </a:lnTo>
                                <a:lnTo>
                                  <a:pt x="417543" y="45773"/>
                                </a:lnTo>
                                <a:lnTo>
                                  <a:pt x="414910" y="53935"/>
                                </a:lnTo>
                                <a:lnTo>
                                  <a:pt x="394534" y="117536"/>
                                </a:lnTo>
                                <a:lnTo>
                                  <a:pt x="394413" y="117914"/>
                                </a:lnTo>
                                <a:close/>
                              </a:path>
                              <a:path w="814705" h="145415">
                                <a:moveTo>
                                  <a:pt x="386507" y="142591"/>
                                </a:moveTo>
                                <a:lnTo>
                                  <a:pt x="370721" y="142591"/>
                                </a:lnTo>
                                <a:lnTo>
                                  <a:pt x="330660" y="9513"/>
                                </a:lnTo>
                                <a:lnTo>
                                  <a:pt x="374047" y="97791"/>
                                </a:lnTo>
                                <a:lnTo>
                                  <a:pt x="378609" y="117914"/>
                                </a:lnTo>
                                <a:lnTo>
                                  <a:pt x="394413" y="117914"/>
                                </a:lnTo>
                                <a:lnTo>
                                  <a:pt x="38650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477168" y="117536"/>
                                </a:moveTo>
                                <a:lnTo>
                                  <a:pt x="461918" y="117536"/>
                                </a:lnTo>
                                <a:lnTo>
                                  <a:pt x="461986" y="114588"/>
                                </a:lnTo>
                                <a:lnTo>
                                  <a:pt x="463895" y="106709"/>
                                </a:lnTo>
                                <a:lnTo>
                                  <a:pt x="463987" y="106331"/>
                                </a:lnTo>
                                <a:lnTo>
                                  <a:pt x="466325" y="98169"/>
                                </a:lnTo>
                                <a:lnTo>
                                  <a:pt x="492376" y="9513"/>
                                </a:lnTo>
                                <a:lnTo>
                                  <a:pt x="509684" y="9513"/>
                                </a:lnTo>
                                <a:lnTo>
                                  <a:pt x="477168" y="117536"/>
                                </a:lnTo>
                                <a:close/>
                              </a:path>
                              <a:path w="814705" h="145415">
                                <a:moveTo>
                                  <a:pt x="469627" y="142591"/>
                                </a:moveTo>
                                <a:lnTo>
                                  <a:pt x="453840" y="142591"/>
                                </a:lnTo>
                                <a:lnTo>
                                  <a:pt x="425441" y="53935"/>
                                </a:lnTo>
                                <a:lnTo>
                                  <a:pt x="422805" y="45773"/>
                                </a:lnTo>
                                <a:lnTo>
                                  <a:pt x="420547" y="37610"/>
                                </a:lnTo>
                                <a:lnTo>
                                  <a:pt x="420547" y="34955"/>
                                </a:lnTo>
                                <a:lnTo>
                                  <a:pt x="436190" y="34955"/>
                                </a:lnTo>
                                <a:lnTo>
                                  <a:pt x="456079" y="97791"/>
                                </a:lnTo>
                                <a:lnTo>
                                  <a:pt x="458658" y="106331"/>
                                </a:lnTo>
                                <a:lnTo>
                                  <a:pt x="461076" y="114588"/>
                                </a:lnTo>
                                <a:lnTo>
                                  <a:pt x="461162" y="117536"/>
                                </a:lnTo>
                                <a:lnTo>
                                  <a:pt x="477168" y="117536"/>
                                </a:lnTo>
                                <a:lnTo>
                                  <a:pt x="46962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551235" y="144301"/>
                                </a:moveTo>
                                <a:lnTo>
                                  <a:pt x="507200" y="114872"/>
                                </a:lnTo>
                                <a:lnTo>
                                  <a:pt x="503468" y="94361"/>
                                </a:lnTo>
                                <a:lnTo>
                                  <a:pt x="507097" y="74213"/>
                                </a:lnTo>
                                <a:lnTo>
                                  <a:pt x="517130" y="58559"/>
                                </a:lnTo>
                                <a:lnTo>
                                  <a:pt x="532275" y="48423"/>
                                </a:lnTo>
                                <a:lnTo>
                                  <a:pt x="551235" y="44819"/>
                                </a:lnTo>
                                <a:lnTo>
                                  <a:pt x="570195" y="48423"/>
                                </a:lnTo>
                                <a:lnTo>
                                  <a:pt x="585334" y="58559"/>
                                </a:lnTo>
                                <a:lnTo>
                                  <a:pt x="586028" y="59642"/>
                                </a:lnTo>
                                <a:lnTo>
                                  <a:pt x="551235" y="59642"/>
                                </a:lnTo>
                                <a:lnTo>
                                  <a:pt x="538743" y="62026"/>
                                </a:lnTo>
                                <a:lnTo>
                                  <a:pt x="528863" y="68893"/>
                                </a:lnTo>
                                <a:lnTo>
                                  <a:pt x="522369" y="79817"/>
                                </a:lnTo>
                                <a:lnTo>
                                  <a:pt x="520032" y="94361"/>
                                </a:lnTo>
                                <a:lnTo>
                                  <a:pt x="522394" y="108994"/>
                                </a:lnTo>
                                <a:lnTo>
                                  <a:pt x="528936" y="120052"/>
                                </a:lnTo>
                                <a:lnTo>
                                  <a:pt x="538826" y="127052"/>
                                </a:lnTo>
                                <a:lnTo>
                                  <a:pt x="551235" y="129497"/>
                                </a:lnTo>
                                <a:lnTo>
                                  <a:pt x="585959" y="129497"/>
                                </a:lnTo>
                                <a:lnTo>
                                  <a:pt x="585405" y="130372"/>
                                </a:lnTo>
                                <a:lnTo>
                                  <a:pt x="570275" y="140638"/>
                                </a:lnTo>
                                <a:lnTo>
                                  <a:pt x="551235" y="144301"/>
                                </a:lnTo>
                                <a:close/>
                              </a:path>
                              <a:path w="814705" h="145415">
                                <a:moveTo>
                                  <a:pt x="585959" y="129497"/>
                                </a:moveTo>
                                <a:lnTo>
                                  <a:pt x="551235" y="129497"/>
                                </a:lnTo>
                                <a:lnTo>
                                  <a:pt x="563958" y="127052"/>
                                </a:lnTo>
                                <a:lnTo>
                                  <a:pt x="563753" y="127052"/>
                                </a:lnTo>
                                <a:lnTo>
                                  <a:pt x="573632" y="120197"/>
                                </a:lnTo>
                                <a:lnTo>
                                  <a:pt x="580242" y="109158"/>
                                </a:lnTo>
                                <a:lnTo>
                                  <a:pt x="582637" y="94361"/>
                                </a:lnTo>
                                <a:lnTo>
                                  <a:pt x="580270" y="79817"/>
                                </a:lnTo>
                                <a:lnTo>
                                  <a:pt x="573707" y="68893"/>
                                </a:lnTo>
                                <a:lnTo>
                                  <a:pt x="563758" y="62026"/>
                                </a:lnTo>
                                <a:lnTo>
                                  <a:pt x="551235" y="59642"/>
                                </a:lnTo>
                                <a:lnTo>
                                  <a:pt x="586028" y="59642"/>
                                </a:lnTo>
                                <a:lnTo>
                                  <a:pt x="595363" y="74213"/>
                                </a:lnTo>
                                <a:lnTo>
                                  <a:pt x="598990" y="94361"/>
                                </a:lnTo>
                                <a:lnTo>
                                  <a:pt x="595389" y="114588"/>
                                </a:lnTo>
                                <a:lnTo>
                                  <a:pt x="585959" y="129497"/>
                                </a:lnTo>
                                <a:close/>
                              </a:path>
                              <a:path w="814705" h="145415">
                                <a:moveTo>
                                  <a:pt x="650569" y="63052"/>
                                </a:moveTo>
                                <a:lnTo>
                                  <a:pt x="631775" y="63052"/>
                                </a:lnTo>
                                <a:lnTo>
                                  <a:pt x="636609" y="55081"/>
                                </a:lnTo>
                                <a:lnTo>
                                  <a:pt x="642781" y="49389"/>
                                </a:lnTo>
                                <a:lnTo>
                                  <a:pt x="650080" y="45975"/>
                                </a:lnTo>
                                <a:lnTo>
                                  <a:pt x="658430" y="44819"/>
                                </a:lnTo>
                                <a:lnTo>
                                  <a:pt x="663925" y="44819"/>
                                </a:lnTo>
                                <a:lnTo>
                                  <a:pt x="663925" y="62098"/>
                                </a:lnTo>
                                <a:lnTo>
                                  <a:pt x="654902" y="62098"/>
                                </a:lnTo>
                                <a:lnTo>
                                  <a:pt x="650569" y="63052"/>
                                </a:lnTo>
                                <a:close/>
                              </a:path>
                              <a:path w="814705" h="145415">
                                <a:moveTo>
                                  <a:pt x="631775" y="142412"/>
                                </a:moveTo>
                                <a:lnTo>
                                  <a:pt x="615601" y="142412"/>
                                </a:lnTo>
                                <a:lnTo>
                                  <a:pt x="615601" y="46538"/>
                                </a:lnTo>
                                <a:lnTo>
                                  <a:pt x="631775" y="46538"/>
                                </a:lnTo>
                                <a:lnTo>
                                  <a:pt x="631775" y="63052"/>
                                </a:lnTo>
                                <a:lnTo>
                                  <a:pt x="650569" y="63052"/>
                                </a:lnTo>
                                <a:lnTo>
                                  <a:pt x="645577" y="64151"/>
                                </a:lnTo>
                                <a:lnTo>
                                  <a:pt x="638262" y="69979"/>
                                </a:lnTo>
                                <a:lnTo>
                                  <a:pt x="633485" y="79081"/>
                                </a:lnTo>
                                <a:lnTo>
                                  <a:pt x="631775" y="90960"/>
                                </a:lnTo>
                                <a:lnTo>
                                  <a:pt x="631775" y="142412"/>
                                </a:lnTo>
                                <a:close/>
                              </a:path>
                              <a:path w="814705" h="145415">
                                <a:moveTo>
                                  <a:pt x="715102" y="142393"/>
                                </a:moveTo>
                                <a:lnTo>
                                  <a:pt x="704892" y="142393"/>
                                </a:lnTo>
                                <a:lnTo>
                                  <a:pt x="694194" y="140507"/>
                                </a:lnTo>
                                <a:lnTo>
                                  <a:pt x="686495" y="135213"/>
                                </a:lnTo>
                                <a:lnTo>
                                  <a:pt x="681863" y="127105"/>
                                </a:lnTo>
                                <a:lnTo>
                                  <a:pt x="680316" y="116771"/>
                                </a:lnTo>
                                <a:lnTo>
                                  <a:pt x="680316" y="18"/>
                                </a:lnTo>
                                <a:lnTo>
                                  <a:pt x="696490" y="18"/>
                                </a:lnTo>
                                <a:lnTo>
                                  <a:pt x="696490" y="123592"/>
                                </a:lnTo>
                                <a:lnTo>
                                  <a:pt x="699495" y="127966"/>
                                </a:lnTo>
                                <a:lnTo>
                                  <a:pt x="715102" y="127966"/>
                                </a:lnTo>
                                <a:lnTo>
                                  <a:pt x="715102" y="142393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64743"/>
                                </a:moveTo>
                                <a:lnTo>
                                  <a:pt x="798316" y="64743"/>
                                </a:lnTo>
                                <a:lnTo>
                                  <a:pt x="798316" y="0"/>
                                </a:lnTo>
                                <a:lnTo>
                                  <a:pt x="814490" y="0"/>
                                </a:lnTo>
                                <a:lnTo>
                                  <a:pt x="814490" y="64743"/>
                                </a:lnTo>
                                <a:close/>
                              </a:path>
                              <a:path w="814705" h="145415">
                                <a:moveTo>
                                  <a:pt x="765221" y="144103"/>
                                </a:moveTo>
                                <a:lnTo>
                                  <a:pt x="747876" y="140496"/>
                                </a:lnTo>
                                <a:lnTo>
                                  <a:pt x="733915" y="130339"/>
                                </a:lnTo>
                                <a:lnTo>
                                  <a:pt x="724608" y="114629"/>
                                </a:lnTo>
                                <a:lnTo>
                                  <a:pt x="721224" y="94361"/>
                                </a:lnTo>
                                <a:lnTo>
                                  <a:pt x="724608" y="74124"/>
                                </a:lnTo>
                                <a:lnTo>
                                  <a:pt x="733915" y="58479"/>
                                </a:lnTo>
                                <a:lnTo>
                                  <a:pt x="747876" y="48387"/>
                                </a:lnTo>
                                <a:lnTo>
                                  <a:pt x="765221" y="44809"/>
                                </a:lnTo>
                                <a:lnTo>
                                  <a:pt x="776158" y="46268"/>
                                </a:lnTo>
                                <a:lnTo>
                                  <a:pt x="785297" y="50362"/>
                                </a:lnTo>
                                <a:lnTo>
                                  <a:pt x="792672" y="56663"/>
                                </a:lnTo>
                                <a:lnTo>
                                  <a:pt x="794746" y="59632"/>
                                </a:lnTo>
                                <a:lnTo>
                                  <a:pt x="768235" y="59632"/>
                                </a:lnTo>
                                <a:lnTo>
                                  <a:pt x="755913" y="61990"/>
                                </a:lnTo>
                                <a:lnTo>
                                  <a:pt x="746215" y="68814"/>
                                </a:lnTo>
                                <a:lnTo>
                                  <a:pt x="739865" y="79732"/>
                                </a:lnTo>
                                <a:lnTo>
                                  <a:pt x="737589" y="94361"/>
                                </a:lnTo>
                                <a:lnTo>
                                  <a:pt x="739863" y="109039"/>
                                </a:lnTo>
                                <a:lnTo>
                                  <a:pt x="746211" y="120022"/>
                                </a:lnTo>
                                <a:lnTo>
                                  <a:pt x="755909" y="126911"/>
                                </a:lnTo>
                                <a:lnTo>
                                  <a:pt x="768235" y="129298"/>
                                </a:lnTo>
                                <a:lnTo>
                                  <a:pt x="794817" y="129298"/>
                                </a:lnTo>
                                <a:lnTo>
                                  <a:pt x="792672" y="132329"/>
                                </a:lnTo>
                                <a:lnTo>
                                  <a:pt x="785297" y="138574"/>
                                </a:lnTo>
                                <a:lnTo>
                                  <a:pt x="776158" y="142646"/>
                                </a:lnTo>
                                <a:lnTo>
                                  <a:pt x="765221" y="144103"/>
                                </a:lnTo>
                                <a:close/>
                              </a:path>
                              <a:path w="814705" h="145415">
                                <a:moveTo>
                                  <a:pt x="794817" y="129298"/>
                                </a:moveTo>
                                <a:lnTo>
                                  <a:pt x="768235" y="129298"/>
                                </a:lnTo>
                                <a:lnTo>
                                  <a:pt x="780564" y="126911"/>
                                </a:lnTo>
                                <a:lnTo>
                                  <a:pt x="790201" y="120022"/>
                                </a:lnTo>
                                <a:lnTo>
                                  <a:pt x="793290" y="114629"/>
                                </a:lnTo>
                                <a:lnTo>
                                  <a:pt x="796458" y="109039"/>
                                </a:lnTo>
                                <a:lnTo>
                                  <a:pt x="798692" y="94361"/>
                                </a:lnTo>
                                <a:lnTo>
                                  <a:pt x="796443" y="79732"/>
                                </a:lnTo>
                                <a:lnTo>
                                  <a:pt x="790155" y="68814"/>
                                </a:lnTo>
                                <a:lnTo>
                                  <a:pt x="780520" y="61990"/>
                                </a:lnTo>
                                <a:lnTo>
                                  <a:pt x="768235" y="59632"/>
                                </a:lnTo>
                                <a:lnTo>
                                  <a:pt x="794746" y="59632"/>
                                </a:lnTo>
                                <a:lnTo>
                                  <a:pt x="798316" y="64743"/>
                                </a:lnTo>
                                <a:lnTo>
                                  <a:pt x="814490" y="64743"/>
                                </a:lnTo>
                                <a:lnTo>
                                  <a:pt x="814490" y="124357"/>
                                </a:lnTo>
                                <a:lnTo>
                                  <a:pt x="798316" y="124357"/>
                                </a:lnTo>
                                <a:lnTo>
                                  <a:pt x="794817" y="129298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142393"/>
                                </a:moveTo>
                                <a:lnTo>
                                  <a:pt x="798316" y="142393"/>
                                </a:lnTo>
                                <a:lnTo>
                                  <a:pt x="798316" y="124357"/>
                                </a:lnTo>
                                <a:lnTo>
                                  <a:pt x="814490" y="124357"/>
                                </a:lnTo>
                                <a:lnTo>
                                  <a:pt x="814490" y="14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8pt;height:26.8pt;mso-position-horizontal-relative:char;mso-position-vertical-relative:line" id="docshapegroup2" coordorigin="0,0" coordsize="1816,536">
                <v:shape style="position:absolute;left:0;top:0;width:1816;height:536" id="docshape3" coordorigin="0,0" coordsize="1816,536" path="m1552,536l263,536,193,526,130,499,77,457,36,403,9,339,0,268,9,197,36,133,77,78,130,37,193,10,263,0,1552,0,1622,10,1685,37,1738,78,1779,133,1806,197,1815,268,1806,339,1779,403,1738,457,1685,499,1622,526,1552,536xe" filled="true" fillcolor="#cc1011" stroked="false">
                  <v:path arrowok="t"/>
                  <v:fill type="solid"/>
                </v:shape>
                <v:shape style="position:absolute;left:247;top:153;width:1283;height:229" id="docshape4" coordorigin="248,154" coordsize="1283,229" path="m294,378l248,378,248,169,294,169,294,378xm416,378l325,378,325,169,409,169,440,172,462,183,476,201,477,208,372,208,372,252,472,252,465,260,455,268,471,277,483,289,483,289,372,289,372,338,488,338,487,344,473,363,449,374,416,378xm472,252l421,252,433,247,433,214,421,208,477,208,481,226,479,239,474,251,472,252xm488,338l433,338,444,331,444,296,433,289,483,289,490,303,492,319,488,338xm564,378l517,378,517,169,564,169,564,378xm754,341l675,341,690,340,702,336,710,329,712,321,710,312,703,306,691,301,675,296,656,291,629,280,611,267,600,249,596,226,602,201,618,182,643,169,675,165,701,168,723,176,741,190,752,205,655,205,643,213,643,224,646,233,652,239,662,244,675,248,695,253,723,263,743,277,755,295,759,317,754,341xm717,228l710,218,701,211,689,207,676,205,752,205,754,208,717,228xm675,382l649,379,625,371,605,355,590,333,591,333,628,312,635,324,646,333,659,339,675,341,754,341,753,344,736,364,710,377,675,382xm869,339l845,339,845,335,849,322,853,308,898,169,898,168,922,168,935,209,909,209,909,213,905,226,901,239,869,339,869,339xm857,378l832,378,769,169,796,169,837,308,841,321,844,334,844,335,844,339,869,339,857,378xm999,339l975,339,975,334,978,322,979,321,982,308,1023,169,1051,169,999,339xm987,378l963,378,918,239,914,226,910,213,910,209,935,209,966,308,970,321,974,334,974,339,999,339,987,378xm1116,381l1086,375,1062,359,1047,335,1046,334,1041,302,1046,271,1062,246,1086,230,1116,224,1146,230,1170,246,1171,248,1116,248,1096,251,1081,262,1070,279,1067,302,1071,325,1081,343,1096,354,1116,358,1171,358,1170,359,1146,375,1116,381xm1171,358l1116,358,1136,354,1136,354,1151,343,1162,326,1165,302,1162,279,1151,262,1136,251,1116,248,1171,248,1185,271,1191,302,1185,334,1171,358xm1272,253l1243,253,1250,240,1260,231,1272,226,1285,224,1293,224,1293,252,1279,252,1272,253xm1243,378l1217,378,1217,227,1243,227,1243,253,1272,253,1265,255,1253,264,1245,278,1243,297,1243,378xm1374,378l1358,378,1341,375,1329,367,1322,354,1319,338,1319,154,1345,154,1345,348,1349,355,1374,355,1374,378xm1531,256l1505,256,1505,154,1531,154,1531,256xm1453,381l1426,375,1404,359,1389,334,1384,302,1389,270,1404,246,1426,230,1453,224,1470,227,1485,233,1496,243,1499,248,1458,248,1438,251,1423,262,1413,279,1409,302,1413,325,1423,343,1438,354,1458,357,1500,357,1496,362,1485,372,1470,378,1453,381xm1500,357l1458,357,1477,354,1492,343,1497,334,1502,325,1506,302,1502,279,1492,262,1477,251,1458,248,1499,248,1505,256,1531,256,1531,350,1505,350,1500,357xm1531,378l1505,378,1505,350,1531,350,1531,378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93"/>
        <w:rPr>
          <w:rFonts w:ascii="Times New Roman"/>
          <w:sz w:val="21"/>
        </w:rPr>
      </w:pPr>
    </w:p>
    <w:p>
      <w:pPr>
        <w:pStyle w:val="Heading4"/>
        <w:spacing w:before="1"/>
        <w:ind w:left="720"/>
      </w:pPr>
      <w:r>
        <w:rPr>
          <w:color w:val="FFFFFF"/>
          <w:spacing w:val="2"/>
        </w:rPr>
        <w:t>Professional,</w:t>
      </w:r>
      <w:r>
        <w:rPr>
          <w:color w:val="FFFFFF"/>
          <w:spacing w:val="38"/>
        </w:rPr>
        <w:t> </w:t>
      </w:r>
      <w:r>
        <w:rPr>
          <w:color w:val="FFFFFF"/>
          <w:spacing w:val="2"/>
        </w:rPr>
        <w:t>Scientific,</w:t>
      </w:r>
      <w:r>
        <w:rPr>
          <w:color w:val="FFFFFF"/>
          <w:spacing w:val="38"/>
        </w:rPr>
        <w:t> </w:t>
      </w:r>
      <w:r>
        <w:rPr>
          <w:color w:val="FFFFFF"/>
          <w:spacing w:val="2"/>
        </w:rPr>
        <w:t>and</w:t>
      </w:r>
      <w:r>
        <w:rPr>
          <w:color w:val="FFFFFF"/>
          <w:spacing w:val="38"/>
        </w:rPr>
        <w:t> </w:t>
      </w:r>
      <w:r>
        <w:rPr>
          <w:color w:val="FFFFFF"/>
          <w:spacing w:val="2"/>
        </w:rPr>
        <w:t>Technical</w:t>
      </w:r>
      <w:r>
        <w:rPr>
          <w:color w:val="FFFFFF"/>
          <w:spacing w:val="39"/>
        </w:rPr>
        <w:t> </w:t>
      </w:r>
      <w:r>
        <w:rPr>
          <w:color w:val="FFFFFF"/>
          <w:spacing w:val="2"/>
        </w:rPr>
        <w:t>Services</w:t>
      </w:r>
      <w:r>
        <w:rPr>
          <w:color w:val="FFFFFF"/>
          <w:spacing w:val="38"/>
        </w:rPr>
        <w:t> </w:t>
      </w:r>
      <w:r>
        <w:rPr>
          <w:color w:val="FFFFFF"/>
          <w:spacing w:val="2"/>
        </w:rPr>
        <w:t>•</w:t>
      </w:r>
      <w:r>
        <w:rPr>
          <w:color w:val="FFFFFF"/>
          <w:spacing w:val="38"/>
        </w:rPr>
        <w:t> </w:t>
      </w:r>
      <w:r>
        <w:rPr>
          <w:color w:val="FFFFFF"/>
          <w:spacing w:val="-4"/>
        </w:rPr>
        <w:t>54161</w:t>
      </w:r>
    </w:p>
    <w:p>
      <w:pPr>
        <w:pStyle w:val="Title"/>
        <w:spacing w:line="230" w:lineRule="auto"/>
      </w:pPr>
      <w:bookmarkStart w:name="Management Consulting in the US" w:id="1"/>
      <w:bookmarkEnd w:id="1"/>
      <w:r>
        <w:rPr/>
      </w:r>
      <w:r>
        <w:rPr>
          <w:color w:val="FFFFFF"/>
        </w:rPr>
        <w:t>Management</w:t>
      </w:r>
      <w:r>
        <w:rPr>
          <w:color w:val="FFFFFF"/>
          <w:spacing w:val="40"/>
        </w:rPr>
        <w:t> </w:t>
      </w:r>
      <w:r>
        <w:rPr>
          <w:color w:val="FFFFFF"/>
        </w:rPr>
        <w:t>Consulting</w:t>
      </w:r>
      <w:r>
        <w:rPr>
          <w:color w:val="FFFFFF"/>
          <w:spacing w:val="80"/>
          <w:w w:val="150"/>
        </w:rPr>
        <w:t> </w:t>
      </w:r>
      <w:r>
        <w:rPr>
          <w:color w:val="FFFFFF"/>
          <w:w w:val="110"/>
        </w:rPr>
        <w:t>in the US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156642</wp:posOffset>
                </wp:positionV>
                <wp:extent cx="304800" cy="571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048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5715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304800" y="5715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2.334033pt;width:24pt;height:4.5pt;mso-position-horizontal-relative:page;mso-position-vertical-relative:paragraph;z-index:-15728128;mso-wrap-distance-left:0;mso-wrap-distance-right:0" id="docshape5" filled="true" fillcolor="#cc101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rPr>
          <w:sz w:val="63"/>
        </w:rPr>
      </w:pPr>
    </w:p>
    <w:p>
      <w:pPr>
        <w:pStyle w:val="BodyText"/>
        <w:spacing w:before="156"/>
        <w:rPr>
          <w:sz w:val="63"/>
        </w:rPr>
      </w:pPr>
    </w:p>
    <w:p>
      <w:pPr>
        <w:pStyle w:val="Heading4"/>
        <w:spacing w:line="292" w:lineRule="auto"/>
        <w:ind w:left="720" w:right="5635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ragraph">
              <wp:posOffset>-1940882</wp:posOffset>
            </wp:positionV>
            <wp:extent cx="5667375" cy="1562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05"/>
        </w:rPr>
        <w:t>Alexander</w:t>
      </w:r>
      <w:r>
        <w:rPr>
          <w:color w:val="FFFFFF"/>
          <w:spacing w:val="-1"/>
          <w:w w:val="105"/>
        </w:rPr>
        <w:t> </w:t>
      </w:r>
      <w:r>
        <w:rPr>
          <w:color w:val="FFFFFF"/>
          <w:w w:val="105"/>
        </w:rPr>
        <w:t>Govdysh </w:t>
      </w:r>
      <w:r>
        <w:rPr>
          <w:color w:val="FFFFFF"/>
          <w:spacing w:val="-2"/>
          <w:w w:val="105"/>
        </w:rPr>
        <w:t>Published:</w:t>
      </w:r>
      <w:r>
        <w:rPr>
          <w:color w:val="FFFFFF"/>
          <w:spacing w:val="-14"/>
          <w:w w:val="105"/>
        </w:rPr>
        <w:t> </w:t>
      </w:r>
      <w:r>
        <w:rPr>
          <w:color w:val="FFFFFF"/>
          <w:spacing w:val="-2"/>
          <w:w w:val="105"/>
        </w:rPr>
        <w:t>June</w:t>
      </w:r>
      <w:r>
        <w:rPr>
          <w:color w:val="FFFFFF"/>
          <w:spacing w:val="-13"/>
          <w:w w:val="105"/>
        </w:rPr>
        <w:t> </w:t>
      </w:r>
      <w:r>
        <w:rPr>
          <w:color w:val="FFFFFF"/>
          <w:spacing w:val="-2"/>
          <w:w w:val="105"/>
        </w:rPr>
        <w:t>2026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tabs>
          <w:tab w:pos="6583" w:val="left" w:leader="none"/>
        </w:tabs>
        <w:spacing w:before="1"/>
        <w:ind w:left="720" w:right="0" w:firstLine="0"/>
        <w:jc w:val="left"/>
        <w:rPr>
          <w:sz w:val="18"/>
        </w:rPr>
      </w:pPr>
      <w:r>
        <w:rPr>
          <w:color w:val="FFFFFF"/>
          <w:sz w:val="18"/>
        </w:rPr>
        <w:t>2026</w:t>
      </w:r>
      <w:r>
        <w:rPr>
          <w:color w:val="FFFFFF"/>
          <w:spacing w:val="8"/>
          <w:sz w:val="18"/>
        </w:rPr>
        <w:t> </w:t>
      </w:r>
      <w:r>
        <w:rPr>
          <w:color w:val="FFFFFF"/>
          <w:sz w:val="18"/>
        </w:rPr>
        <w:t>IBISWorld.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Rights</w:t>
      </w:r>
      <w:r>
        <w:rPr>
          <w:color w:val="FFFFFF"/>
          <w:spacing w:val="9"/>
          <w:sz w:val="18"/>
        </w:rPr>
        <w:t> </w:t>
      </w:r>
      <w:r>
        <w:rPr>
          <w:color w:val="FFFFFF"/>
          <w:spacing w:val="-2"/>
          <w:sz w:val="18"/>
        </w:rPr>
        <w:t>Reserved</w:t>
      </w:r>
      <w:r>
        <w:rPr>
          <w:color w:val="FFFFFF"/>
          <w:sz w:val="18"/>
        </w:rPr>
        <w:tab/>
      </w:r>
      <w:hyperlink r:id="rId6">
        <w:r>
          <w:rPr>
            <w:color w:val="FFFFFF"/>
            <w:spacing w:val="-2"/>
            <w:sz w:val="18"/>
          </w:rPr>
          <w:t>www.ibisworld.com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8930" w:h="12630"/>
          <w:pgMar w:top="720" w:bottom="280" w:left="0" w:right="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0"/>
        <w:rPr>
          <w:sz w:val="48"/>
        </w:rPr>
      </w:pPr>
    </w:p>
    <w:p>
      <w:pPr>
        <w:spacing w:before="0"/>
        <w:ind w:left="720" w:right="0" w:firstLine="0"/>
        <w:jc w:val="left"/>
        <w:rPr>
          <w:sz w:val="48"/>
        </w:rPr>
      </w:pPr>
      <w:bookmarkStart w:name="About" w:id="2"/>
      <w:bookmarkEnd w:id="2"/>
      <w:r>
        <w:rPr/>
      </w:r>
      <w:r>
        <w:rPr>
          <w:color w:val="0C1C31"/>
          <w:spacing w:val="-4"/>
          <w:w w:val="115"/>
          <w:sz w:val="48"/>
        </w:rPr>
        <w:t>About</w:t>
      </w:r>
    </w:p>
    <w:p>
      <w:pPr>
        <w:pStyle w:val="BodyText"/>
        <w:spacing w:before="62"/>
        <w:rPr>
          <w:sz w:val="48"/>
        </w:rPr>
      </w:pPr>
    </w:p>
    <w:p>
      <w:pPr>
        <w:spacing w:line="292" w:lineRule="auto" w:before="0"/>
        <w:ind w:left="720" w:right="820" w:firstLine="0"/>
        <w:jc w:val="left"/>
        <w:rPr>
          <w:sz w:val="24"/>
        </w:rPr>
      </w:pPr>
      <w:r>
        <w:rPr>
          <w:color w:val="0C1C31"/>
          <w:w w:val="105"/>
          <w:sz w:val="24"/>
        </w:rPr>
        <w:t>IBISWorld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specializes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in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industry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research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with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coverage</w:t>
      </w:r>
      <w:r>
        <w:rPr>
          <w:color w:val="0C1C31"/>
          <w:spacing w:val="-7"/>
          <w:w w:val="105"/>
          <w:sz w:val="24"/>
        </w:rPr>
        <w:t> </w:t>
      </w:r>
      <w:r>
        <w:rPr>
          <w:color w:val="0C1C31"/>
          <w:w w:val="105"/>
          <w:sz w:val="24"/>
        </w:rPr>
        <w:t>on thousands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of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global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industries.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Our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comprehensive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data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and</w:t>
      </w:r>
      <w:r>
        <w:rPr>
          <w:color w:val="0C1C31"/>
          <w:spacing w:val="-17"/>
          <w:w w:val="105"/>
          <w:sz w:val="24"/>
        </w:rPr>
        <w:t> </w:t>
      </w:r>
      <w:r>
        <w:rPr>
          <w:color w:val="0C1C31"/>
          <w:w w:val="105"/>
          <w:sz w:val="24"/>
        </w:rPr>
        <w:t>in-depth analysis help businesses of all types gain quick and actionable insights on industries around the world. Busy </w:t>
      </w:r>
      <w:r>
        <w:rPr>
          <w:color w:val="0C1C31"/>
          <w:spacing w:val="-2"/>
          <w:w w:val="105"/>
          <w:sz w:val="24"/>
        </w:rPr>
        <w:t>professionals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can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spend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less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time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researching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and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preparing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spacing w:val="-2"/>
          <w:w w:val="105"/>
          <w:sz w:val="24"/>
        </w:rPr>
        <w:t>for </w:t>
      </w:r>
      <w:r>
        <w:rPr>
          <w:color w:val="0C1C31"/>
          <w:w w:val="105"/>
          <w:sz w:val="24"/>
        </w:rPr>
        <w:t>meetings,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and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more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time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focused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on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making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strategic</w:t>
      </w:r>
      <w:r>
        <w:rPr>
          <w:color w:val="0C1C31"/>
          <w:spacing w:val="-14"/>
          <w:w w:val="105"/>
          <w:sz w:val="24"/>
        </w:rPr>
        <w:t> </w:t>
      </w:r>
      <w:r>
        <w:rPr>
          <w:color w:val="0C1C31"/>
          <w:w w:val="105"/>
          <w:sz w:val="24"/>
        </w:rPr>
        <w:t>business </w:t>
      </w:r>
      <w:r>
        <w:rPr>
          <w:color w:val="0C1C31"/>
          <w:spacing w:val="-2"/>
          <w:w w:val="105"/>
          <w:sz w:val="24"/>
        </w:rPr>
        <w:t>decisions.</w:t>
      </w:r>
    </w:p>
    <w:p>
      <w:pPr>
        <w:spacing w:after="0" w:line="292" w:lineRule="auto"/>
        <w:jc w:val="left"/>
        <w:rPr>
          <w:sz w:val="24"/>
        </w:rPr>
        <w:sectPr>
          <w:pgSz w:w="8930" w:h="12630"/>
          <w:pgMar w:top="1420" w:bottom="280" w:left="0" w:right="0"/>
        </w:sectPr>
      </w:pPr>
    </w:p>
    <w:p>
      <w:pPr>
        <w:pStyle w:val="Heading2"/>
      </w:pPr>
      <w:bookmarkStart w:name="Table of Contents" w:id="3"/>
      <w:bookmarkEnd w:id="3"/>
      <w:r>
        <w:rPr/>
      </w:r>
      <w:r>
        <w:rPr>
          <w:color w:val="CC1011"/>
          <w:spacing w:val="-10"/>
          <w:w w:val="110"/>
        </w:rPr>
        <w:t>Table</w:t>
      </w:r>
      <w:r>
        <w:rPr>
          <w:color w:val="CC1011"/>
          <w:spacing w:val="-33"/>
          <w:w w:val="110"/>
        </w:rPr>
        <w:t> </w:t>
      </w:r>
      <w:r>
        <w:rPr>
          <w:color w:val="CC1011"/>
          <w:spacing w:val="-10"/>
          <w:w w:val="110"/>
        </w:rPr>
        <w:t>of</w:t>
      </w:r>
      <w:r>
        <w:rPr>
          <w:color w:val="CC1011"/>
          <w:spacing w:val="-32"/>
          <w:w w:val="110"/>
        </w:rPr>
        <w:t> </w:t>
      </w:r>
      <w:r>
        <w:rPr>
          <w:color w:val="CC1011"/>
          <w:spacing w:val="-10"/>
          <w:w w:val="110"/>
        </w:rPr>
        <w:t>Contents</w:t>
      </w:r>
    </w:p>
    <w:p>
      <w:pPr>
        <w:pStyle w:val="BodyText"/>
        <w:spacing w:before="53" w:after="1"/>
        <w:rPr>
          <w:sz w:val="20"/>
        </w:rPr>
      </w:pPr>
    </w:p>
    <w:tbl>
      <w:tblPr>
        <w:tblW w:w="0" w:type="auto"/>
        <w:jc w:val="left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3"/>
        <w:gridCol w:w="420"/>
        <w:gridCol w:w="3815"/>
        <w:gridCol w:w="198"/>
      </w:tblGrid>
      <w:tr>
        <w:trPr>
          <w:trHeight w:val="190" w:hRule="atLeast"/>
        </w:trPr>
        <w:tc>
          <w:tcPr>
            <w:tcW w:w="3593" w:type="dxa"/>
          </w:tcPr>
          <w:p>
            <w:pPr>
              <w:pStyle w:val="TableParagraph"/>
              <w:spacing w:before="9"/>
              <w:ind w:left="30"/>
              <w:jc w:val="left"/>
              <w:rPr>
                <w:sz w:val="12"/>
              </w:rPr>
            </w:pPr>
            <w:hyperlink w:history="true" w:anchor="_bookmark0">
              <w:r>
                <w:rPr>
                  <w:color w:val="0C1C31"/>
                  <w:sz w:val="12"/>
                </w:rPr>
                <w:t>1.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Overview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9"/>
              <w:ind w:left="77"/>
              <w:jc w:val="left"/>
              <w:rPr>
                <w:sz w:val="12"/>
              </w:rPr>
            </w:pPr>
            <w:hyperlink w:history="true" w:anchor="_bookmark0">
              <w:r>
                <w:rPr>
                  <w:color w:val="0C1C31"/>
                  <w:spacing w:val="-10"/>
                  <w:w w:val="75"/>
                  <w:sz w:val="12"/>
                </w:rPr>
                <w:t>1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9"/>
              <w:ind w:left="299"/>
              <w:jc w:val="left"/>
              <w:rPr>
                <w:sz w:val="12"/>
              </w:rPr>
            </w:pPr>
            <w:hyperlink w:history="true" w:anchor="_bookmark12">
              <w:r>
                <w:rPr>
                  <w:color w:val="0C1C31"/>
                  <w:sz w:val="12"/>
                </w:rPr>
                <w:t>Volatility</w:t>
              </w:r>
              <w:r>
                <w:rPr>
                  <w:color w:val="0C1C31"/>
                  <w:spacing w:val="70"/>
                  <w:w w:val="150"/>
                  <w:sz w:val="12"/>
                </w:rPr>
                <w:t>   </w:t>
              </w:r>
              <w:r>
                <w:rPr>
                  <w:color w:val="78909C"/>
                  <w:spacing w:val="-2"/>
                  <w:w w:val="80"/>
                  <w:sz w:val="12"/>
                </w:rPr>
                <w:t>.......................................................................................................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9"/>
              <w:ind w:left="78" w:right="4"/>
              <w:jc w:val="center"/>
              <w:rPr>
                <w:sz w:val="12"/>
              </w:rPr>
            </w:pPr>
            <w:hyperlink w:history="true" w:anchor="_bookmark12">
              <w:r>
                <w:rPr>
                  <w:color w:val="0C1C31"/>
                  <w:spacing w:val="-10"/>
                  <w:sz w:val="12"/>
                </w:rPr>
                <w:t>7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56" w:right="63"/>
              <w:jc w:val="center"/>
              <w:rPr>
                <w:sz w:val="12"/>
              </w:rPr>
            </w:pPr>
            <w:hyperlink w:history="true" w:anchor="_bookmark1">
              <w:r>
                <w:rPr>
                  <w:color w:val="0C1C31"/>
                  <w:sz w:val="12"/>
                </w:rPr>
                <w:t>Recent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Developments</w:t>
              </w:r>
              <w:r>
                <w:rPr>
                  <w:color w:val="0C1C31"/>
                  <w:spacing w:val="53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82"/>
              <w:jc w:val="left"/>
              <w:rPr>
                <w:sz w:val="12"/>
              </w:rPr>
            </w:pPr>
            <w:hyperlink w:history="true" w:anchor="_bookmark1">
              <w:r>
                <w:rPr>
                  <w:color w:val="0C1C31"/>
                  <w:spacing w:val="-10"/>
                  <w:w w:val="65"/>
                  <w:sz w:val="12"/>
                </w:rPr>
                <w:t>1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3">
              <w:r>
                <w:rPr>
                  <w:color w:val="0C1C31"/>
                  <w:sz w:val="12"/>
                </w:rPr>
                <w:t>3.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5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12"/>
              <w:jc w:val="center"/>
              <w:rPr>
                <w:sz w:val="12"/>
              </w:rPr>
            </w:pPr>
            <w:hyperlink w:history="true" w:anchor="_bookmark13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56" w:right="63"/>
              <w:jc w:val="center"/>
              <w:rPr>
                <w:sz w:val="12"/>
              </w:rPr>
            </w:pPr>
            <w:hyperlink w:history="true" w:anchor="_bookmark2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8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Definition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&amp;</w:t>
              </w:r>
              <w:r>
                <w:rPr>
                  <w:color w:val="0C1C31"/>
                  <w:spacing w:val="8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Activities</w:t>
              </w:r>
              <w:r>
                <w:rPr>
                  <w:color w:val="0C1C31"/>
                  <w:spacing w:val="66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82"/>
              <w:jc w:val="left"/>
              <w:rPr>
                <w:sz w:val="12"/>
              </w:rPr>
            </w:pPr>
            <w:hyperlink w:history="true" w:anchor="_bookmark2">
              <w:r>
                <w:rPr>
                  <w:color w:val="0C1C31"/>
                  <w:spacing w:val="-10"/>
                  <w:w w:val="65"/>
                  <w:sz w:val="12"/>
                </w:rPr>
                <w:t>1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4"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11"/>
              <w:jc w:val="center"/>
              <w:rPr>
                <w:sz w:val="12"/>
              </w:rPr>
            </w:pPr>
            <w:hyperlink w:history="true" w:anchor="_bookmark14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28" w:right="63"/>
              <w:jc w:val="center"/>
              <w:rPr>
                <w:sz w:val="12"/>
              </w:rPr>
            </w:pPr>
            <w:hyperlink w:history="true" w:anchor="_bookmark3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4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3"/>
              <w:jc w:val="left"/>
              <w:rPr>
                <w:sz w:val="12"/>
              </w:rPr>
            </w:pPr>
            <w:hyperlink w:history="true" w:anchor="_bookmark3">
              <w:r>
                <w:rPr>
                  <w:color w:val="0C1C31"/>
                  <w:spacing w:val="-10"/>
                  <w:sz w:val="12"/>
                </w:rPr>
                <w:t>2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5">
              <w:r>
                <w:rPr>
                  <w:color w:val="0C1C31"/>
                  <w:sz w:val="12"/>
                </w:rPr>
                <w:t>Growth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5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11"/>
              <w:jc w:val="center"/>
              <w:rPr>
                <w:sz w:val="12"/>
              </w:rPr>
            </w:pPr>
            <w:hyperlink w:history="true" w:anchor="_bookmark15">
              <w:r>
                <w:rPr>
                  <w:color w:val="0C1C31"/>
                  <w:spacing w:val="-10"/>
                  <w:w w:val="110"/>
                  <w:sz w:val="12"/>
                </w:rPr>
                <w:t>8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28" w:right="63"/>
              <w:jc w:val="center"/>
              <w:rPr>
                <w:sz w:val="12"/>
              </w:rPr>
            </w:pPr>
            <w:hyperlink w:history="true" w:anchor="_bookmark4"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Rating</w:t>
              </w:r>
              <w:r>
                <w:rPr>
                  <w:color w:val="0C1C31"/>
                  <w:spacing w:val="-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3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3"/>
              <w:jc w:val="left"/>
              <w:rPr>
                <w:sz w:val="12"/>
              </w:rPr>
            </w:pPr>
            <w:hyperlink w:history="true" w:anchor="_bookmark4">
              <w:r>
                <w:rPr>
                  <w:color w:val="0C1C31"/>
                  <w:spacing w:val="-10"/>
                  <w:sz w:val="12"/>
                </w:rPr>
                <w:t>2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6">
              <w:r>
                <w:rPr>
                  <w:color w:val="0C1C31"/>
                  <w:sz w:val="12"/>
                </w:rPr>
                <w:t>4.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Sensitivity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5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9"/>
              <w:jc w:val="center"/>
              <w:rPr>
                <w:sz w:val="12"/>
              </w:rPr>
            </w:pPr>
            <w:hyperlink w:history="true" w:anchor="_bookmark16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left="30"/>
              <w:jc w:val="left"/>
              <w:rPr>
                <w:sz w:val="12"/>
              </w:rPr>
            </w:pPr>
            <w:hyperlink w:history="true" w:anchor="_bookmark5">
              <w:r>
                <w:rPr>
                  <w:color w:val="0C1C31"/>
                  <w:sz w:val="12"/>
                </w:rPr>
                <w:t>2.</w:t>
              </w:r>
              <w:r>
                <w:rPr>
                  <w:color w:val="0C1C31"/>
                  <w:spacing w:val="5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Structural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6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48"/>
              <w:jc w:val="left"/>
              <w:rPr>
                <w:sz w:val="12"/>
              </w:rPr>
            </w:pPr>
            <w:hyperlink w:history="true" w:anchor="_bookmark5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7">
              <w:r>
                <w:rPr>
                  <w:color w:val="0C1C31"/>
                  <w:sz w:val="12"/>
                </w:rPr>
                <w:t>Sensitivity 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3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6"/>
              <w:jc w:val="center"/>
              <w:rPr>
                <w:sz w:val="12"/>
              </w:rPr>
            </w:pPr>
            <w:hyperlink w:history="true" w:anchor="_bookmark17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6">
              <w:r>
                <w:rPr>
                  <w:color w:val="0C1C31"/>
                  <w:sz w:val="12"/>
                </w:rPr>
                <w:t>Structural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40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6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8">
              <w:r>
                <w:rPr>
                  <w:color w:val="0C1C31"/>
                  <w:sz w:val="12"/>
                </w:rPr>
                <w:t>Sensitivity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Analysis</w:t>
              </w:r>
              <w:r>
                <w:rPr>
                  <w:color w:val="0C1C31"/>
                  <w:spacing w:val="41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74" w:right="6"/>
              <w:jc w:val="center"/>
              <w:rPr>
                <w:sz w:val="12"/>
              </w:rPr>
            </w:pPr>
            <w:hyperlink w:history="true" w:anchor="_bookmark18">
              <w:r>
                <w:rPr>
                  <w:color w:val="0C1C31"/>
                  <w:spacing w:val="-10"/>
                  <w:w w:val="105"/>
                  <w:sz w:val="12"/>
                </w:rPr>
                <w:t>9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7">
              <w:r>
                <w:rPr>
                  <w:color w:val="0C1C31"/>
                  <w:sz w:val="12"/>
                </w:rPr>
                <w:t>Barriers</w:t>
              </w:r>
              <w:r>
                <w:rPr>
                  <w:color w:val="0C1C31"/>
                  <w:spacing w:val="1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to</w:t>
              </w:r>
              <w:r>
                <w:rPr>
                  <w:color w:val="0C1C31"/>
                  <w:spacing w:val="2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Entry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7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19">
              <w:r>
                <w:rPr>
                  <w:color w:val="0C1C31"/>
                  <w:sz w:val="12"/>
                </w:rPr>
                <w:t>5.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9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Methodology</w:t>
              </w:r>
              <w:r>
                <w:rPr>
                  <w:color w:val="0C1C31"/>
                  <w:spacing w:val="6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2" w:right="6"/>
              <w:jc w:val="center"/>
              <w:rPr>
                <w:sz w:val="12"/>
              </w:rPr>
            </w:pPr>
            <w:hyperlink w:history="true" w:anchor="_bookmark19">
              <w:r>
                <w:rPr>
                  <w:color w:val="0C1C31"/>
                  <w:spacing w:val="-5"/>
                  <w:w w:val="105"/>
                  <w:sz w:val="12"/>
                </w:rPr>
                <w:t>24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8">
              <w:r>
                <w:rPr>
                  <w:color w:val="0C1C31"/>
                  <w:sz w:val="12"/>
                </w:rPr>
                <w:t>Competition</w:t>
              </w:r>
              <w:r>
                <w:rPr>
                  <w:color w:val="0C1C31"/>
                  <w:spacing w:val="59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0"/>
              <w:jc w:val="left"/>
              <w:rPr>
                <w:sz w:val="12"/>
              </w:rPr>
            </w:pPr>
            <w:hyperlink w:history="true" w:anchor="_bookmark8">
              <w:r>
                <w:rPr>
                  <w:color w:val="0C1C31"/>
                  <w:spacing w:val="-10"/>
                  <w:w w:val="105"/>
                  <w:sz w:val="12"/>
                </w:rPr>
                <w:t>5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0">
              <w:r>
                <w:rPr>
                  <w:color w:val="0C1C31"/>
                  <w:sz w:val="12"/>
                </w:rPr>
                <w:t>What is Industry Risk?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6" w:right="4"/>
              <w:jc w:val="center"/>
              <w:rPr>
                <w:sz w:val="12"/>
              </w:rPr>
            </w:pPr>
            <w:hyperlink w:history="true" w:anchor="_bookmark20">
              <w:r>
                <w:rPr>
                  <w:color w:val="0C1C31"/>
                  <w:spacing w:val="-5"/>
                  <w:sz w:val="12"/>
                </w:rPr>
                <w:t>24</w:t>
              </w:r>
            </w:hyperlink>
          </w:p>
        </w:tc>
      </w:tr>
      <w:tr>
        <w:trPr>
          <w:trHeight w:val="228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9">
              <w:r>
                <w:rPr>
                  <w:color w:val="0C1C31"/>
                  <w:sz w:val="12"/>
                </w:rPr>
                <w:t>Domestic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And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International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Markets</w:t>
              </w:r>
              <w:r>
                <w:rPr>
                  <w:color w:val="0C1C31"/>
                  <w:spacing w:val="6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1"/>
              <w:jc w:val="left"/>
              <w:rPr>
                <w:sz w:val="12"/>
              </w:rPr>
            </w:pPr>
            <w:hyperlink w:history="true" w:anchor="_bookmark9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1">
              <w:r>
                <w:rPr>
                  <w:color w:val="0C1C31"/>
                  <w:sz w:val="12"/>
                </w:rPr>
                <w:t>Industry</w:t>
              </w:r>
              <w:r>
                <w:rPr>
                  <w:color w:val="0C1C31"/>
                  <w:spacing w:val="6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Scoring</w:t>
              </w:r>
              <w:r>
                <w:rPr>
                  <w:color w:val="0C1C31"/>
                  <w:spacing w:val="7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Methodology</w:t>
              </w:r>
              <w:r>
                <w:rPr>
                  <w:color w:val="0C1C31"/>
                  <w:spacing w:val="67"/>
                  <w:sz w:val="12"/>
                </w:rPr>
                <w:t>  </w:t>
              </w:r>
              <w:r>
                <w:rPr>
                  <w:color w:val="78909C"/>
                  <w:spacing w:val="-2"/>
                  <w:w w:val="90"/>
                  <w:sz w:val="12"/>
                </w:rPr>
                <w:t>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6" w:right="4"/>
              <w:jc w:val="center"/>
              <w:rPr>
                <w:sz w:val="12"/>
              </w:rPr>
            </w:pPr>
            <w:hyperlink w:history="true" w:anchor="_bookmark21">
              <w:r>
                <w:rPr>
                  <w:color w:val="0C1C31"/>
                  <w:spacing w:val="-5"/>
                  <w:sz w:val="12"/>
                </w:rPr>
                <w:t>24</w:t>
              </w:r>
            </w:hyperlink>
          </w:p>
        </w:tc>
      </w:tr>
      <w:tr>
        <w:trPr>
          <w:trHeight w:val="227" w:hRule="atLeast"/>
        </w:trPr>
        <w:tc>
          <w:tcPr>
            <w:tcW w:w="3593" w:type="dxa"/>
          </w:tcPr>
          <w:p>
            <w:pPr>
              <w:pStyle w:val="TableParagraph"/>
              <w:spacing w:before="47"/>
              <w:ind w:right="63"/>
              <w:jc w:val="center"/>
              <w:rPr>
                <w:sz w:val="12"/>
              </w:rPr>
            </w:pPr>
            <w:hyperlink w:history="true" w:anchor="_bookmark10">
              <w:r>
                <w:rPr>
                  <w:color w:val="0C1C31"/>
                  <w:sz w:val="12"/>
                </w:rPr>
                <w:t>Assistance</w:t>
              </w:r>
              <w:r>
                <w:rPr>
                  <w:color w:val="0C1C31"/>
                  <w:spacing w:val="48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before="47"/>
              <w:ind w:left="51"/>
              <w:jc w:val="left"/>
              <w:rPr>
                <w:sz w:val="12"/>
              </w:rPr>
            </w:pPr>
            <w:hyperlink w:history="true" w:anchor="_bookmark10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47"/>
              <w:ind w:left="299"/>
              <w:jc w:val="left"/>
              <w:rPr>
                <w:sz w:val="12"/>
              </w:rPr>
            </w:pPr>
            <w:hyperlink w:history="true" w:anchor="_bookmark22">
              <w:r>
                <w:rPr>
                  <w:color w:val="0C1C31"/>
                  <w:sz w:val="12"/>
                </w:rPr>
                <w:t>Risk</w:t>
              </w:r>
              <w:r>
                <w:rPr>
                  <w:color w:val="0C1C31"/>
                  <w:spacing w:val="-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Rating</w:t>
              </w:r>
              <w:r>
                <w:rPr>
                  <w:color w:val="0C1C31"/>
                  <w:spacing w:val="-4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Score</w:t>
              </w:r>
              <w:r>
                <w:rPr>
                  <w:color w:val="0C1C31"/>
                  <w:spacing w:val="-3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Ranges</w:t>
              </w:r>
              <w:r>
                <w:rPr>
                  <w:color w:val="0C1C31"/>
                  <w:spacing w:val="42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</w:t>
              </w:r>
            </w:hyperlink>
          </w:p>
        </w:tc>
        <w:tc>
          <w:tcPr>
            <w:tcW w:w="198" w:type="dxa"/>
          </w:tcPr>
          <w:p>
            <w:pPr>
              <w:pStyle w:val="TableParagraph"/>
              <w:spacing w:before="47"/>
              <w:ind w:left="6" w:right="4"/>
              <w:jc w:val="center"/>
              <w:rPr>
                <w:sz w:val="12"/>
              </w:rPr>
            </w:pPr>
            <w:hyperlink w:history="true" w:anchor="_bookmark22">
              <w:r>
                <w:rPr>
                  <w:color w:val="0C1C31"/>
                  <w:spacing w:val="-5"/>
                  <w:sz w:val="12"/>
                </w:rPr>
                <w:t>24</w:t>
              </w:r>
            </w:hyperlink>
          </w:p>
        </w:tc>
      </w:tr>
      <w:tr>
        <w:trPr>
          <w:trHeight w:val="190" w:hRule="atLeast"/>
        </w:trPr>
        <w:tc>
          <w:tcPr>
            <w:tcW w:w="3593" w:type="dxa"/>
          </w:tcPr>
          <w:p>
            <w:pPr>
              <w:pStyle w:val="TableParagraph"/>
              <w:spacing w:line="123" w:lineRule="exact" w:before="47"/>
              <w:ind w:right="63"/>
              <w:jc w:val="center"/>
              <w:rPr>
                <w:sz w:val="12"/>
              </w:rPr>
            </w:pPr>
            <w:hyperlink w:history="true" w:anchor="_bookmark11">
              <w:r>
                <w:rPr>
                  <w:color w:val="0C1C31"/>
                  <w:sz w:val="12"/>
                </w:rPr>
                <w:t>Life</w:t>
              </w:r>
              <w:r>
                <w:rPr>
                  <w:color w:val="0C1C31"/>
                  <w:spacing w:val="5"/>
                  <w:sz w:val="12"/>
                </w:rPr>
                <w:t> </w:t>
              </w:r>
              <w:r>
                <w:rPr>
                  <w:color w:val="0C1C31"/>
                  <w:sz w:val="12"/>
                </w:rPr>
                <w:t>Cycle</w:t>
              </w:r>
              <w:r>
                <w:rPr>
                  <w:color w:val="0C1C31"/>
                  <w:spacing w:val="47"/>
                  <w:sz w:val="12"/>
                </w:rPr>
                <w:t>  </w:t>
              </w:r>
              <w:r>
                <w:rPr>
                  <w:color w:val="78909C"/>
                  <w:spacing w:val="-2"/>
                  <w:w w:val="85"/>
                  <w:sz w:val="12"/>
                </w:rPr>
                <w:t>....................................................................................................</w:t>
              </w:r>
            </w:hyperlink>
          </w:p>
        </w:tc>
        <w:tc>
          <w:tcPr>
            <w:tcW w:w="420" w:type="dxa"/>
          </w:tcPr>
          <w:p>
            <w:pPr>
              <w:pStyle w:val="TableParagraph"/>
              <w:spacing w:line="123" w:lineRule="exact" w:before="47"/>
              <w:ind w:left="51"/>
              <w:jc w:val="left"/>
              <w:rPr>
                <w:sz w:val="12"/>
              </w:rPr>
            </w:pPr>
            <w:hyperlink w:history="true" w:anchor="_bookmark11">
              <w:r>
                <w:rPr>
                  <w:color w:val="0C1C31"/>
                  <w:spacing w:val="-10"/>
                  <w:w w:val="105"/>
                  <w:sz w:val="12"/>
                </w:rPr>
                <w:t>6</w:t>
              </w:r>
            </w:hyperlink>
          </w:p>
        </w:tc>
        <w:tc>
          <w:tcPr>
            <w:tcW w:w="381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2"/>
        </w:rPr>
        <w:sectPr>
          <w:headerReference w:type="default" r:id="rId7"/>
          <w:pgSz w:w="8930" w:h="12630"/>
          <w:pgMar w:header="397" w:footer="0" w:top="740" w:bottom="280" w:left="0" w:right="0"/>
        </w:sectPr>
      </w:pPr>
    </w:p>
    <w:p>
      <w:pPr>
        <w:spacing w:before="264"/>
        <w:ind w:left="480" w:right="0" w:firstLine="0"/>
        <w:jc w:val="left"/>
        <w:rPr>
          <w:sz w:val="33"/>
        </w:rPr>
      </w:pPr>
      <w:bookmarkStart w:name="Risk Overview" w:id="4"/>
      <w:bookmarkEnd w:id="4"/>
      <w:r>
        <w:rPr/>
      </w:r>
      <w:bookmarkStart w:name="_bookmark0" w:id="5"/>
      <w:bookmarkEnd w:id="5"/>
      <w:r>
        <w:rPr/>
      </w:r>
      <w:r>
        <w:rPr>
          <w:color w:val="CC1011"/>
          <w:sz w:val="33"/>
        </w:rPr>
        <w:t>Risk</w:t>
      </w:r>
      <w:r>
        <w:rPr>
          <w:color w:val="CC1011"/>
          <w:spacing w:val="-22"/>
          <w:sz w:val="33"/>
        </w:rPr>
        <w:t> </w:t>
      </w:r>
      <w:r>
        <w:rPr>
          <w:color w:val="CC1011"/>
          <w:spacing w:val="-2"/>
          <w:sz w:val="33"/>
        </w:rPr>
        <w:t>Overview</w:t>
      </w:r>
    </w:p>
    <w:p>
      <w:pPr>
        <w:pStyle w:val="Heading3"/>
        <w:spacing w:before="190"/>
      </w:pPr>
      <w:bookmarkStart w:name="Recent Developments" w:id="6"/>
      <w:bookmarkEnd w:id="6"/>
      <w:r>
        <w:rPr/>
      </w:r>
      <w:bookmarkStart w:name="_bookmark1" w:id="7"/>
      <w:bookmarkEnd w:id="7"/>
      <w:r>
        <w:rPr/>
      </w:r>
      <w:r>
        <w:rPr>
          <w:color w:val="344054"/>
          <w:w w:val="105"/>
        </w:rPr>
        <w:t>Recent</w:t>
      </w:r>
      <w:r>
        <w:rPr>
          <w:color w:val="344054"/>
          <w:spacing w:val="-2"/>
          <w:w w:val="105"/>
        </w:rPr>
        <w:t> </w:t>
      </w:r>
      <w:r>
        <w:rPr>
          <w:color w:val="344054"/>
          <w:spacing w:val="-2"/>
          <w:w w:val="110"/>
        </w:rPr>
        <w:t>Developments</w:t>
      </w:r>
    </w:p>
    <w:p>
      <w:pPr>
        <w:pStyle w:val="Heading7"/>
        <w:spacing w:before="229"/>
      </w:pPr>
      <w:r>
        <w:rPr>
          <w:color w:val="344054"/>
          <w:w w:val="110"/>
        </w:rPr>
        <w:t>Companies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5"/>
        </w:rPr>
        <w:t>Overview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596"/>
      </w:pPr>
      <w:r>
        <w:rPr>
          <w:color w:val="344054"/>
          <w:w w:val="110"/>
        </w:rPr>
        <w:t>Major companies offer various services beyond management consulting, allowing them to outcompete smaller firms, particularly with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larger</w:t>
      </w:r>
      <w:r>
        <w:rPr>
          <w:color w:val="344054"/>
          <w:spacing w:val="19"/>
        </w:rPr>
        <w:t> </w:t>
      </w:r>
      <w:r>
        <w:rPr>
          <w:color w:val="344054"/>
        </w:rPr>
        <w:t>clients.</w:t>
      </w:r>
      <w:r>
        <w:rPr>
          <w:color w:val="344054"/>
          <w:spacing w:val="20"/>
        </w:rPr>
        <w:t> </w:t>
      </w:r>
      <w:r>
        <w:rPr>
          <w:color w:val="344054"/>
        </w:rPr>
        <w:t>Major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such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Deloitte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Accenture</w:t>
      </w:r>
      <w:r>
        <w:rPr>
          <w:color w:val="344054"/>
          <w:spacing w:val="20"/>
        </w:rPr>
        <w:t> </w:t>
      </w:r>
      <w:r>
        <w:rPr>
          <w:color w:val="344054"/>
        </w:rPr>
        <w:t>PLC</w:t>
      </w:r>
      <w:r>
        <w:rPr>
          <w:color w:val="344054"/>
          <w:spacing w:val="20"/>
        </w:rPr>
        <w:t> </w:t>
      </w:r>
      <w:r>
        <w:rPr>
          <w:color w:val="344054"/>
        </w:rPr>
        <w:t>offer</w:t>
      </w:r>
      <w:r>
        <w:rPr>
          <w:color w:val="344054"/>
          <w:spacing w:val="20"/>
        </w:rPr>
        <w:t> </w:t>
      </w:r>
      <w:r>
        <w:rPr>
          <w:color w:val="344054"/>
        </w:rPr>
        <w:t>services</w:t>
      </w:r>
      <w:r>
        <w:rPr>
          <w:color w:val="344054"/>
          <w:spacing w:val="20"/>
        </w:rPr>
        <w:t> </w:t>
      </w:r>
      <w:r>
        <w:rPr>
          <w:color w:val="344054"/>
        </w:rPr>
        <w:t>such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technology</w:t>
      </w:r>
      <w:r>
        <w:rPr>
          <w:color w:val="344054"/>
          <w:spacing w:val="20"/>
        </w:rPr>
        <w:t> </w:t>
      </w:r>
      <w:r>
        <w:rPr>
          <w:color w:val="344054"/>
        </w:rPr>
        <w:t>consulting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sustainability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assistance.</w:t>
      </w:r>
    </w:p>
    <w:p>
      <w:pPr>
        <w:pStyle w:val="BodyText"/>
        <w:spacing w:line="292" w:lineRule="auto" w:before="89"/>
        <w:ind w:left="480" w:right="596"/>
      </w:pPr>
      <w:r>
        <w:rPr>
          <w:color w:val="344054"/>
        </w:rPr>
        <w:t>Small</w:t>
      </w:r>
      <w:r>
        <w:rPr>
          <w:color w:val="344054"/>
          <w:spacing w:val="19"/>
        </w:rPr>
        <w:t> </w:t>
      </w:r>
      <w:r>
        <w:rPr>
          <w:color w:val="344054"/>
        </w:rPr>
        <w:t>companies</w:t>
      </w:r>
      <w:r>
        <w:rPr>
          <w:color w:val="344054"/>
          <w:spacing w:val="19"/>
        </w:rPr>
        <w:t> </w:t>
      </w:r>
      <w:r>
        <w:rPr>
          <w:color w:val="344054"/>
        </w:rPr>
        <w:t>compete</w:t>
      </w:r>
      <w:r>
        <w:rPr>
          <w:color w:val="344054"/>
          <w:spacing w:val="19"/>
        </w:rPr>
        <w:t> </w:t>
      </w:r>
      <w:r>
        <w:rPr>
          <w:color w:val="344054"/>
        </w:rPr>
        <w:t>by</w:t>
      </w:r>
      <w:r>
        <w:rPr>
          <w:color w:val="344054"/>
          <w:spacing w:val="19"/>
        </w:rPr>
        <w:t> </w:t>
      </w:r>
      <w:r>
        <w:rPr>
          <w:color w:val="344054"/>
        </w:rPr>
        <w:t>specializing.</w:t>
      </w:r>
      <w:r>
        <w:rPr>
          <w:color w:val="344054"/>
          <w:spacing w:val="21"/>
        </w:rPr>
        <w:t> </w:t>
      </w:r>
      <w:r>
        <w:rPr>
          <w:color w:val="344054"/>
        </w:rPr>
        <w:t>By</w:t>
      </w:r>
      <w:r>
        <w:rPr>
          <w:color w:val="344054"/>
          <w:spacing w:val="21"/>
        </w:rPr>
        <w:t> </w:t>
      </w:r>
      <w:r>
        <w:rPr>
          <w:color w:val="344054"/>
        </w:rPr>
        <w:t>targeting</w:t>
      </w:r>
      <w:r>
        <w:rPr>
          <w:color w:val="344054"/>
          <w:spacing w:val="21"/>
        </w:rPr>
        <w:t> </w:t>
      </w:r>
      <w:r>
        <w:rPr>
          <w:color w:val="344054"/>
        </w:rPr>
        <w:t>niche</w:t>
      </w:r>
      <w:r>
        <w:rPr>
          <w:color w:val="344054"/>
          <w:spacing w:val="21"/>
        </w:rPr>
        <w:t> </w:t>
      </w:r>
      <w:r>
        <w:rPr>
          <w:color w:val="344054"/>
        </w:rPr>
        <w:t>markets</w:t>
      </w:r>
      <w:r>
        <w:rPr>
          <w:color w:val="344054"/>
          <w:spacing w:val="21"/>
        </w:rPr>
        <w:t> </w:t>
      </w:r>
      <w:r>
        <w:rPr>
          <w:color w:val="344054"/>
        </w:rPr>
        <w:t>or</w:t>
      </w:r>
      <w:r>
        <w:rPr>
          <w:color w:val="344054"/>
          <w:spacing w:val="21"/>
        </w:rPr>
        <w:t> </w:t>
      </w:r>
      <w:r>
        <w:rPr>
          <w:color w:val="344054"/>
        </w:rPr>
        <w:t>offering</w:t>
      </w:r>
      <w:r>
        <w:rPr>
          <w:color w:val="344054"/>
          <w:spacing w:val="21"/>
        </w:rPr>
        <w:t> </w:t>
      </w:r>
      <w:r>
        <w:rPr>
          <w:color w:val="344054"/>
        </w:rPr>
        <w:t>specific</w:t>
      </w:r>
      <w:r>
        <w:rPr>
          <w:color w:val="344054"/>
          <w:spacing w:val="21"/>
        </w:rPr>
        <w:t> </w:t>
      </w:r>
      <w:r>
        <w:rPr>
          <w:color w:val="344054"/>
        </w:rPr>
        <w:t>services,</w:t>
      </w:r>
      <w:r>
        <w:rPr>
          <w:color w:val="344054"/>
          <w:spacing w:val="21"/>
        </w:rPr>
        <w:t> </w:t>
      </w:r>
      <w:r>
        <w:rPr>
          <w:color w:val="344054"/>
        </w:rPr>
        <w:t>these</w:t>
      </w:r>
      <w:r>
        <w:rPr>
          <w:color w:val="344054"/>
          <w:spacing w:val="21"/>
        </w:rPr>
        <w:t> </w:t>
      </w:r>
      <w:r>
        <w:rPr>
          <w:color w:val="344054"/>
        </w:rPr>
        <w:t>firms</w:t>
      </w:r>
      <w:r>
        <w:rPr>
          <w:color w:val="344054"/>
          <w:spacing w:val="21"/>
        </w:rPr>
        <w:t> </w:t>
      </w:r>
      <w:r>
        <w:rPr>
          <w:color w:val="344054"/>
        </w:rPr>
        <w:t>can</w:t>
      </w:r>
      <w:r>
        <w:rPr>
          <w:color w:val="344054"/>
          <w:spacing w:val="21"/>
        </w:rPr>
        <w:t> </w:t>
      </w:r>
      <w:r>
        <w:rPr>
          <w:color w:val="344054"/>
        </w:rPr>
        <w:t>leverage</w:t>
      </w:r>
      <w:r>
        <w:rPr>
          <w:color w:val="344054"/>
          <w:spacing w:val="21"/>
        </w:rPr>
        <w:t> </w:t>
      </w:r>
      <w:r>
        <w:rPr>
          <w:color w:val="344054"/>
        </w:rPr>
        <w:t>deep</w:t>
      </w:r>
      <w:r>
        <w:rPr>
          <w:color w:val="344054"/>
          <w:spacing w:val="21"/>
        </w:rPr>
        <w:t> </w:t>
      </w:r>
      <w:r>
        <w:rPr>
          <w:color w:val="344054"/>
        </w:rPr>
        <w:t>expertise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effectively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compete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against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larger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companies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client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business.</w:t>
      </w:r>
    </w:p>
    <w:p>
      <w:pPr>
        <w:pStyle w:val="Heading7"/>
        <w:spacing w:before="118"/>
      </w:pPr>
      <w:r>
        <w:rPr>
          <w:color w:val="344054"/>
          <w:w w:val="115"/>
        </w:rPr>
        <w:t>Competitive</w:t>
      </w:r>
      <w:r>
        <w:rPr>
          <w:color w:val="344054"/>
          <w:spacing w:val="-4"/>
          <w:w w:val="115"/>
        </w:rPr>
        <w:t> </w:t>
      </w:r>
      <w:r>
        <w:rPr>
          <w:color w:val="344054"/>
          <w:spacing w:val="-2"/>
          <w:w w:val="115"/>
        </w:rPr>
        <w:t>Forces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92" w:lineRule="auto" w:before="1"/>
        <w:ind w:left="480" w:right="820"/>
      </w:pPr>
      <w:r>
        <w:rPr>
          <w:color w:val="344054"/>
          <w:w w:val="110"/>
        </w:rPr>
        <w:t>Competition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will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tighten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industry's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overall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profitability.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As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technology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impacts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clients'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businesses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boosts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consulting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demand,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companies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will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need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spend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more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on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skilled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workers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automated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infrastructure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keep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up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with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external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competitors.</w:t>
      </w:r>
    </w:p>
    <w:p>
      <w:pPr>
        <w:pStyle w:val="BodyText"/>
        <w:spacing w:line="292" w:lineRule="auto" w:before="89"/>
        <w:ind w:left="480" w:right="820"/>
      </w:pPr>
      <w:r>
        <w:rPr>
          <w:color w:val="344054"/>
          <w:w w:val="110"/>
        </w:rPr>
        <w:t>Fewer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new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management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consultants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will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lead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more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concentrated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market.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Slower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growth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underscores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advantages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larger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companies,</w:t>
      </w:r>
      <w:r>
        <w:rPr>
          <w:color w:val="344054"/>
          <w:spacing w:val="20"/>
        </w:rPr>
        <w:t> </w:t>
      </w:r>
      <w:r>
        <w:rPr>
          <w:color w:val="344054"/>
        </w:rPr>
        <w:t>while</w:t>
      </w:r>
      <w:r>
        <w:rPr>
          <w:color w:val="344054"/>
          <w:spacing w:val="20"/>
        </w:rPr>
        <w:t> </w:t>
      </w:r>
      <w:r>
        <w:rPr>
          <w:color w:val="344054"/>
        </w:rPr>
        <w:t>mergers</w:t>
      </w:r>
      <w:r>
        <w:rPr>
          <w:color w:val="344054"/>
          <w:spacing w:val="20"/>
        </w:rPr>
        <w:t> </w:t>
      </w:r>
      <w:r>
        <w:rPr>
          <w:color w:val="344054"/>
        </w:rPr>
        <w:t>allow</w:t>
      </w:r>
      <w:r>
        <w:rPr>
          <w:color w:val="344054"/>
          <w:spacing w:val="20"/>
        </w:rPr>
        <w:t> </w:t>
      </w:r>
      <w:r>
        <w:rPr>
          <w:color w:val="344054"/>
        </w:rPr>
        <w:t>smaller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combine</w:t>
      </w:r>
      <w:r>
        <w:rPr>
          <w:color w:val="344054"/>
          <w:spacing w:val="20"/>
        </w:rPr>
        <w:t> </w:t>
      </w:r>
      <w:r>
        <w:rPr>
          <w:color w:val="344054"/>
        </w:rPr>
        <w:t>resources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achieve</w:t>
      </w:r>
      <w:r>
        <w:rPr>
          <w:color w:val="344054"/>
          <w:spacing w:val="20"/>
        </w:rPr>
        <w:t> </w:t>
      </w:r>
      <w:r>
        <w:rPr>
          <w:color w:val="344054"/>
        </w:rPr>
        <w:t>economies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scale.</w:t>
      </w:r>
    </w:p>
    <w:p>
      <w:pPr>
        <w:pStyle w:val="Heading7"/>
        <w:spacing w:before="118"/>
      </w:pPr>
      <w:r>
        <w:rPr>
          <w:color w:val="344054"/>
          <w:w w:val="110"/>
        </w:rPr>
        <w:t>External</w:t>
      </w:r>
      <w:r>
        <w:rPr>
          <w:color w:val="344054"/>
          <w:spacing w:val="8"/>
          <w:w w:val="115"/>
        </w:rPr>
        <w:t> </w:t>
      </w:r>
      <w:r>
        <w:rPr>
          <w:color w:val="344054"/>
          <w:spacing w:val="-2"/>
          <w:w w:val="115"/>
        </w:rPr>
        <w:t>Environment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  <w:w w:val="110"/>
        </w:rPr>
        <w:t>Minimal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barriers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entry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spur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competition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skilled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employees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labor-intensive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industries.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With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no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significant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obstacles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starting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business,</w:t>
      </w:r>
      <w:r>
        <w:rPr>
          <w:color w:val="344054"/>
          <w:spacing w:val="19"/>
        </w:rPr>
        <w:t> </w:t>
      </w:r>
      <w:r>
        <w:rPr>
          <w:color w:val="344054"/>
        </w:rPr>
        <w:t>the</w:t>
      </w:r>
      <w:r>
        <w:rPr>
          <w:color w:val="344054"/>
          <w:spacing w:val="19"/>
        </w:rPr>
        <w:t> </w:t>
      </w:r>
      <w:r>
        <w:rPr>
          <w:color w:val="344054"/>
        </w:rPr>
        <w:t>race</w:t>
      </w:r>
      <w:r>
        <w:rPr>
          <w:color w:val="344054"/>
          <w:spacing w:val="19"/>
        </w:rPr>
        <w:t> </w:t>
      </w:r>
      <w:r>
        <w:rPr>
          <w:color w:val="344054"/>
        </w:rPr>
        <w:t>for</w:t>
      </w:r>
      <w:r>
        <w:rPr>
          <w:color w:val="344054"/>
          <w:spacing w:val="19"/>
        </w:rPr>
        <w:t> </w:t>
      </w:r>
      <w:r>
        <w:rPr>
          <w:color w:val="344054"/>
        </w:rPr>
        <w:t>seasoned,</w:t>
      </w:r>
      <w:r>
        <w:rPr>
          <w:color w:val="344054"/>
          <w:spacing w:val="19"/>
        </w:rPr>
        <w:t> </w:t>
      </w:r>
      <w:r>
        <w:rPr>
          <w:color w:val="344054"/>
        </w:rPr>
        <w:t>highly</w:t>
      </w:r>
      <w:r>
        <w:rPr>
          <w:color w:val="344054"/>
          <w:spacing w:val="19"/>
        </w:rPr>
        <w:t> </w:t>
      </w:r>
      <w:r>
        <w:rPr>
          <w:color w:val="344054"/>
        </w:rPr>
        <w:t>trained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19"/>
        </w:rPr>
        <w:t> </w:t>
      </w:r>
      <w:r>
        <w:rPr>
          <w:color w:val="344054"/>
        </w:rPr>
        <w:t>connected</w:t>
      </w:r>
      <w:r>
        <w:rPr>
          <w:color w:val="344054"/>
          <w:spacing w:val="19"/>
        </w:rPr>
        <w:t> </w:t>
      </w:r>
      <w:r>
        <w:rPr>
          <w:color w:val="344054"/>
        </w:rPr>
        <w:t>workers</w:t>
      </w:r>
      <w:r>
        <w:rPr>
          <w:color w:val="344054"/>
          <w:spacing w:val="19"/>
        </w:rPr>
        <w:t> </w:t>
      </w:r>
      <w:r>
        <w:rPr>
          <w:color w:val="344054"/>
        </w:rPr>
        <w:t>intensifies.</w:t>
      </w:r>
    </w:p>
    <w:p>
      <w:pPr>
        <w:pStyle w:val="BodyText"/>
        <w:spacing w:line="292" w:lineRule="auto" w:before="89"/>
        <w:ind w:left="480" w:right="820"/>
      </w:pPr>
      <w:r>
        <w:rPr>
          <w:color w:val="344054"/>
          <w:spacing w:val="-2"/>
          <w:w w:val="110"/>
        </w:rPr>
        <w:t>Consultants must be skilled in new technologies. Expert knowledge of industry advances is crucial for providing sound advice and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overseeing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implementation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client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processes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procedures.</w:t>
      </w:r>
    </w:p>
    <w:p>
      <w:pPr>
        <w:pStyle w:val="Heading7"/>
        <w:spacing w:before="118"/>
      </w:pPr>
      <w:r>
        <w:rPr>
          <w:color w:val="344054"/>
          <w:w w:val="110"/>
        </w:rPr>
        <w:t>Financial</w:t>
      </w:r>
      <w:r>
        <w:rPr>
          <w:color w:val="344054"/>
          <w:spacing w:val="5"/>
          <w:w w:val="110"/>
        </w:rPr>
        <w:t> </w:t>
      </w:r>
      <w:r>
        <w:rPr>
          <w:color w:val="344054"/>
          <w:spacing w:val="-2"/>
          <w:w w:val="110"/>
        </w:rPr>
        <w:t>Benchmarks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596"/>
      </w:pPr>
      <w:r>
        <w:rPr>
          <w:color w:val="344054"/>
          <w:w w:val="110"/>
        </w:rPr>
        <w:t>Exorbitant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operational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costs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in-house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competition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will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continue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impact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profit.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Although technology will enhance service quality,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consulting remains labor-intensive, making wage expenses the most significant factor affecting profitability.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10"/>
        </w:rPr>
        <w:t>Competition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skilled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workers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will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drive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higher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wages.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Thanks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access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global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labor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pool,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remote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work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enables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smaller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consultancies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compete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with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large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companies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international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firms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talent.</w:t>
      </w:r>
    </w:p>
    <w:p>
      <w:pPr>
        <w:pStyle w:val="Heading7"/>
        <w:spacing w:before="118"/>
      </w:pPr>
      <w:r>
        <w:rPr>
          <w:color w:val="344054"/>
          <w:w w:val="110"/>
        </w:rPr>
        <w:t>Geographic</w:t>
      </w:r>
      <w:r>
        <w:rPr>
          <w:color w:val="344054"/>
          <w:spacing w:val="9"/>
          <w:w w:val="115"/>
        </w:rPr>
        <w:t> </w:t>
      </w:r>
      <w:r>
        <w:rPr>
          <w:color w:val="344054"/>
          <w:spacing w:val="-2"/>
          <w:w w:val="115"/>
        </w:rPr>
        <w:t>Breakdown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  <w:w w:val="110"/>
        </w:rPr>
        <w:t>Consulting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firms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are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primarily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located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population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centers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like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Mid-Atlantic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West.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Major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cities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like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Los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Angeles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New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York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City</w:t>
      </w:r>
      <w:r>
        <w:rPr>
          <w:color w:val="344054"/>
          <w:spacing w:val="20"/>
        </w:rPr>
        <w:t> </w:t>
      </w:r>
      <w:r>
        <w:rPr>
          <w:color w:val="344054"/>
        </w:rPr>
        <w:t>are</w:t>
      </w:r>
      <w:r>
        <w:rPr>
          <w:color w:val="344054"/>
          <w:spacing w:val="20"/>
        </w:rPr>
        <w:t> </w:t>
      </w:r>
      <w:r>
        <w:rPr>
          <w:color w:val="344054"/>
        </w:rPr>
        <w:t>home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considerable</w:t>
      </w:r>
      <w:r>
        <w:rPr>
          <w:color w:val="344054"/>
          <w:spacing w:val="20"/>
        </w:rPr>
        <w:t> </w:t>
      </w:r>
      <w:r>
        <w:rPr>
          <w:color w:val="344054"/>
        </w:rPr>
        <w:t>business</w:t>
      </w:r>
      <w:r>
        <w:rPr>
          <w:color w:val="344054"/>
          <w:spacing w:val="20"/>
        </w:rPr>
        <w:t> </w:t>
      </w:r>
      <w:r>
        <w:rPr>
          <w:color w:val="344054"/>
        </w:rPr>
        <w:t>activity,</w:t>
      </w:r>
      <w:r>
        <w:rPr>
          <w:color w:val="344054"/>
          <w:spacing w:val="20"/>
        </w:rPr>
        <w:t> </w:t>
      </w:r>
      <w:r>
        <w:rPr>
          <w:color w:val="344054"/>
        </w:rPr>
        <w:t>enabling</w:t>
      </w:r>
      <w:r>
        <w:rPr>
          <w:color w:val="344054"/>
          <w:spacing w:val="20"/>
        </w:rPr>
        <w:t> </w:t>
      </w:r>
      <w:r>
        <w:rPr>
          <w:color w:val="344054"/>
        </w:rPr>
        <w:t>a</w:t>
      </w:r>
      <w:r>
        <w:rPr>
          <w:color w:val="344054"/>
          <w:spacing w:val="20"/>
        </w:rPr>
        <w:t> </w:t>
      </w:r>
      <w:r>
        <w:rPr>
          <w:color w:val="344054"/>
        </w:rPr>
        <w:t>lucrative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consistent</w:t>
      </w:r>
      <w:r>
        <w:rPr>
          <w:color w:val="344054"/>
          <w:spacing w:val="20"/>
        </w:rPr>
        <w:t> </w:t>
      </w:r>
      <w:r>
        <w:rPr>
          <w:color w:val="344054"/>
        </w:rPr>
        <w:t>regional</w:t>
      </w:r>
      <w:r>
        <w:rPr>
          <w:color w:val="344054"/>
          <w:spacing w:val="20"/>
        </w:rPr>
        <w:t> </w:t>
      </w:r>
      <w:r>
        <w:rPr>
          <w:color w:val="344054"/>
        </w:rPr>
        <w:t>demand</w:t>
      </w:r>
      <w:r>
        <w:rPr>
          <w:color w:val="344054"/>
          <w:spacing w:val="20"/>
        </w:rPr>
        <w:t> </w:t>
      </w:r>
      <w:r>
        <w:rPr>
          <w:color w:val="344054"/>
        </w:rPr>
        <w:t>stream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consultancies.</w:t>
      </w:r>
    </w:p>
    <w:p>
      <w:pPr>
        <w:pStyle w:val="BodyText"/>
        <w:spacing w:line="292" w:lineRule="auto" w:before="89"/>
        <w:ind w:left="480" w:right="820"/>
      </w:pPr>
      <w:r>
        <w:rPr>
          <w:color w:val="344054"/>
          <w:w w:val="105"/>
        </w:rPr>
        <w:t>Florida houses a significant share of management consulting firms. The Southeast leads the nation in the number of these firms, with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Florida representing the majority in the region due to its favorable tax environment and heavy financial sector presence.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448"/>
      </w:pPr>
      <w:r>
        <w:rPr>
          <w:color w:val="344054"/>
          <w:w w:val="110"/>
        </w:rPr>
        <w:t>Product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market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variety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continue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generate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consistent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consultant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performance.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Serving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diverse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downstream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clients,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such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as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financial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industrial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offering</w:t>
      </w:r>
      <w:r>
        <w:rPr>
          <w:color w:val="344054"/>
          <w:spacing w:val="20"/>
        </w:rPr>
        <w:t> </w:t>
      </w:r>
      <w:r>
        <w:rPr>
          <w:color w:val="344054"/>
        </w:rPr>
        <w:t>services</w:t>
      </w:r>
      <w:r>
        <w:rPr>
          <w:color w:val="344054"/>
          <w:spacing w:val="20"/>
        </w:rPr>
        <w:t> </w:t>
      </w:r>
      <w:r>
        <w:rPr>
          <w:color w:val="344054"/>
        </w:rPr>
        <w:t>ranging</w:t>
      </w:r>
      <w:r>
        <w:rPr>
          <w:color w:val="344054"/>
          <w:spacing w:val="20"/>
        </w:rPr>
        <w:t> </w:t>
      </w:r>
      <w:r>
        <w:rPr>
          <w:color w:val="344054"/>
        </w:rPr>
        <w:t>from</w:t>
      </w:r>
      <w:r>
        <w:rPr>
          <w:color w:val="344054"/>
          <w:spacing w:val="20"/>
        </w:rPr>
        <w:t> </w:t>
      </w:r>
      <w:r>
        <w:rPr>
          <w:color w:val="344054"/>
        </w:rPr>
        <w:t>technical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strategic</w:t>
      </w:r>
      <w:r>
        <w:rPr>
          <w:color w:val="344054"/>
          <w:spacing w:val="20"/>
        </w:rPr>
        <w:t> </w:t>
      </w:r>
      <w:r>
        <w:rPr>
          <w:color w:val="344054"/>
        </w:rPr>
        <w:t>support,</w:t>
      </w:r>
      <w:r>
        <w:rPr>
          <w:color w:val="344054"/>
          <w:spacing w:val="20"/>
        </w:rPr>
        <w:t> </w:t>
      </w:r>
      <w:r>
        <w:rPr>
          <w:color w:val="344054"/>
        </w:rPr>
        <w:t>ensures</w:t>
      </w:r>
      <w:r>
        <w:rPr>
          <w:color w:val="344054"/>
          <w:spacing w:val="20"/>
        </w:rPr>
        <w:t> </w:t>
      </w:r>
      <w:r>
        <w:rPr>
          <w:color w:val="344054"/>
        </w:rPr>
        <w:t>revenue</w:t>
      </w:r>
      <w:r>
        <w:rPr>
          <w:color w:val="344054"/>
          <w:spacing w:val="20"/>
        </w:rPr>
        <w:t> </w:t>
      </w:r>
      <w:r>
        <w:rPr>
          <w:color w:val="344054"/>
        </w:rPr>
        <w:t>growth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consultants,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even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during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economic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fluctuations.</w:t>
      </w:r>
    </w:p>
    <w:p>
      <w:pPr>
        <w:pStyle w:val="BodyText"/>
        <w:spacing w:line="292" w:lineRule="auto" w:before="89"/>
        <w:ind w:left="480" w:right="596"/>
      </w:pPr>
      <w:r>
        <w:rPr>
          <w:color w:val="344054"/>
          <w:w w:val="110"/>
        </w:rPr>
        <w:t>The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technology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tide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heightens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need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skilled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workers.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greater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proliferation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automated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technology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expansion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digital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business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solutions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will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drive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higher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competition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among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technically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skilled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consultants.</w:t>
      </w:r>
    </w:p>
    <w:p>
      <w:pPr>
        <w:pStyle w:val="Heading7"/>
        <w:spacing w:before="118"/>
      </w:pPr>
      <w:r>
        <w:rPr>
          <w:color w:val="344054"/>
          <w:spacing w:val="-2"/>
          <w:w w:val="115"/>
        </w:rPr>
        <w:t>Products</w:t>
      </w:r>
      <w:r>
        <w:rPr>
          <w:color w:val="344054"/>
          <w:spacing w:val="4"/>
          <w:w w:val="115"/>
        </w:rPr>
        <w:t> </w:t>
      </w:r>
      <w:r>
        <w:rPr>
          <w:color w:val="344054"/>
          <w:spacing w:val="-2"/>
          <w:w w:val="115"/>
        </w:rPr>
        <w:t>Markets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911"/>
      </w:pPr>
      <w:r>
        <w:rPr>
          <w:color w:val="344054"/>
          <w:w w:val="110"/>
        </w:rPr>
        <w:t>Providing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corporate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strategy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remains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popular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wide-ranging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service.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These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services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greatest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demand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among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consulting offerings and are a key driver of client growth irrespective of their sector or business.</w:t>
      </w:r>
    </w:p>
    <w:p>
      <w:pPr>
        <w:pStyle w:val="BodyText"/>
        <w:spacing w:line="292" w:lineRule="auto" w:before="89"/>
        <w:ind w:left="480" w:right="820"/>
      </w:pPr>
      <w:r>
        <w:rPr>
          <w:color w:val="344054"/>
          <w:spacing w:val="-2"/>
          <w:w w:val="110"/>
        </w:rPr>
        <w:t>Client diversification opens niche opportunities. Serving a diverse client base, from private financial companies to public government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organizations,</w:t>
      </w:r>
      <w:r>
        <w:rPr>
          <w:color w:val="344054"/>
          <w:spacing w:val="20"/>
        </w:rPr>
        <w:t> </w:t>
      </w:r>
      <w:r>
        <w:rPr>
          <w:color w:val="344054"/>
        </w:rPr>
        <w:t>allows</w:t>
      </w:r>
      <w:r>
        <w:rPr>
          <w:color w:val="344054"/>
          <w:spacing w:val="20"/>
        </w:rPr>
        <w:t> </w:t>
      </w:r>
      <w:r>
        <w:rPr>
          <w:color w:val="344054"/>
        </w:rPr>
        <w:t>consultants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specialize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niche</w:t>
      </w:r>
      <w:r>
        <w:rPr>
          <w:color w:val="344054"/>
          <w:spacing w:val="20"/>
        </w:rPr>
        <w:t> </w:t>
      </w:r>
      <w:r>
        <w:rPr>
          <w:color w:val="344054"/>
        </w:rPr>
        <w:t>consulting</w:t>
      </w:r>
      <w:r>
        <w:rPr>
          <w:color w:val="344054"/>
          <w:spacing w:val="20"/>
        </w:rPr>
        <w:t> </w:t>
      </w:r>
      <w:r>
        <w:rPr>
          <w:color w:val="344054"/>
        </w:rPr>
        <w:t>offerings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creates</w:t>
      </w:r>
      <w:r>
        <w:rPr>
          <w:color w:val="344054"/>
          <w:spacing w:val="20"/>
        </w:rPr>
        <w:t> </w:t>
      </w:r>
      <w:r>
        <w:rPr>
          <w:color w:val="344054"/>
        </w:rPr>
        <w:t>consistent</w:t>
      </w:r>
      <w:r>
        <w:rPr>
          <w:color w:val="344054"/>
          <w:spacing w:val="20"/>
        </w:rPr>
        <w:t> </w:t>
      </w:r>
      <w:r>
        <w:rPr>
          <w:color w:val="344054"/>
        </w:rPr>
        <w:t>revenue</w:t>
      </w:r>
      <w:r>
        <w:rPr>
          <w:color w:val="344054"/>
          <w:spacing w:val="20"/>
        </w:rPr>
        <w:t> </w:t>
      </w:r>
      <w:r>
        <w:rPr>
          <w:color w:val="344054"/>
        </w:rPr>
        <w:t>streams.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bookmarkStart w:name="Industry Definition &amp; Activities" w:id="8"/>
      <w:bookmarkEnd w:id="8"/>
      <w:r>
        <w:rPr/>
      </w:r>
      <w:bookmarkStart w:name="_bookmark2" w:id="9"/>
      <w:bookmarkEnd w:id="9"/>
      <w:r>
        <w:rPr/>
      </w:r>
      <w:r>
        <w:rPr>
          <w:color w:val="344054"/>
          <w:w w:val="110"/>
        </w:rPr>
        <w:t>Industry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Definition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&amp;</w:t>
      </w:r>
      <w:r>
        <w:rPr>
          <w:color w:val="344054"/>
          <w:spacing w:val="-2"/>
          <w:w w:val="110"/>
        </w:rPr>
        <w:t> Activities</w:t>
      </w:r>
    </w:p>
    <w:p>
      <w:pPr>
        <w:pStyle w:val="Heading7"/>
        <w:spacing w:before="229"/>
      </w:pPr>
      <w:r>
        <w:rPr>
          <w:color w:val="344054"/>
          <w:spacing w:val="-2"/>
          <w:w w:val="120"/>
        </w:rPr>
        <w:t>Definition</w:t>
      </w:r>
    </w:p>
    <w:p>
      <w:pPr>
        <w:pStyle w:val="BodyText"/>
        <w:spacing w:before="19"/>
        <w:rPr>
          <w:sz w:val="13"/>
        </w:rPr>
      </w:pPr>
    </w:p>
    <w:p>
      <w:pPr>
        <w:pStyle w:val="BodyText"/>
        <w:ind w:left="480"/>
      </w:pPr>
      <w:r>
        <w:rPr>
          <w:color w:val="344054"/>
          <w:w w:val="105"/>
        </w:rPr>
        <w:t>Operators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advise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businesses,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nonprofits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public-sector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agencies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areas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organizational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planning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design,</w:t>
      </w:r>
      <w:r>
        <w:rPr>
          <w:color w:val="344054"/>
          <w:spacing w:val="-6"/>
          <w:w w:val="105"/>
        </w:rPr>
        <w:t> </w:t>
      </w:r>
      <w:r>
        <w:rPr>
          <w:color w:val="344054"/>
          <w:spacing w:val="-2"/>
          <w:w w:val="105"/>
        </w:rPr>
        <w:t>human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8930" w:h="12630"/>
          <w:pgMar w:header="397" w:footer="191" w:top="740" w:bottom="380" w:left="0" w:right="0"/>
          <w:pgNumType w:start="1"/>
        </w:sect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71" w:lineRule="auto" w:before="1"/>
        <w:ind w:left="480" w:right="596"/>
      </w:pPr>
      <w:r>
        <w:rPr>
          <w:color w:val="344054"/>
          <w:w w:val="105"/>
        </w:rPr>
        <w:t>resources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policies,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practices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planning,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strategy,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information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technology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strategy,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sales,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financial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planning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budgeting and logistics.</w:t>
      </w:r>
    </w:p>
    <w:p>
      <w:pPr>
        <w:pStyle w:val="Heading7"/>
        <w:spacing w:before="124"/>
      </w:pPr>
      <w:r>
        <w:rPr>
          <w:color w:val="344054"/>
          <w:w w:val="115"/>
        </w:rPr>
        <w:t>The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primary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activities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of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this</w:t>
      </w:r>
      <w:r>
        <w:rPr>
          <w:color w:val="344054"/>
          <w:spacing w:val="-3"/>
          <w:w w:val="115"/>
        </w:rPr>
        <w:t> </w:t>
      </w:r>
      <w:r>
        <w:rPr>
          <w:color w:val="344054"/>
          <w:w w:val="115"/>
        </w:rPr>
        <w:t>industry</w:t>
      </w:r>
      <w:r>
        <w:rPr>
          <w:color w:val="344054"/>
          <w:spacing w:val="-3"/>
          <w:w w:val="115"/>
        </w:rPr>
        <w:t> </w:t>
      </w:r>
      <w:r>
        <w:rPr>
          <w:color w:val="344054"/>
          <w:spacing w:val="-4"/>
          <w:w w:val="115"/>
        </w:rPr>
        <w:t>are: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103"/>
        <w:jc w:val="left"/>
        <w:rPr>
          <w:sz w:val="12"/>
        </w:rPr>
      </w:pPr>
      <w:r>
        <w:rPr>
          <w:color w:val="344054"/>
          <w:sz w:val="12"/>
        </w:rPr>
        <w:t>Strategic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3"/>
          <w:sz w:val="12"/>
        </w:rPr>
        <w:t> </w:t>
      </w:r>
      <w:r>
        <w:rPr>
          <w:color w:val="344054"/>
          <w:sz w:val="12"/>
        </w:rPr>
        <w:t>consulting,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3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23"/>
          <w:sz w:val="12"/>
        </w:rPr>
        <w:t> </w:t>
      </w:r>
      <w:r>
        <w:rPr>
          <w:color w:val="344054"/>
          <w:sz w:val="12"/>
        </w:rPr>
        <w:t>combined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23"/>
          <w:sz w:val="12"/>
        </w:rPr>
        <w:t> </w:t>
      </w:r>
      <w:r>
        <w:rPr>
          <w:color w:val="344054"/>
          <w:spacing w:val="-2"/>
          <w:sz w:val="1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Financial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consulting,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combined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Marketing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consulting,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combined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Human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resources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consulting,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combined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6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Operations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supply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chain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consulting,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combined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sz w:val="12"/>
        </w:rPr>
        <w:t>Actuarial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(except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employee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pensions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6"/>
          <w:sz w:val="12"/>
        </w:rPr>
        <w:t> </w:t>
      </w:r>
      <w:r>
        <w:rPr>
          <w:color w:val="344054"/>
          <w:sz w:val="12"/>
        </w:rPr>
        <w:t>other</w:t>
      </w:r>
      <w:r>
        <w:rPr>
          <w:color w:val="344054"/>
          <w:spacing w:val="17"/>
          <w:sz w:val="12"/>
        </w:rPr>
        <w:t> </w:t>
      </w:r>
      <w:r>
        <w:rPr>
          <w:color w:val="344054"/>
          <w:spacing w:val="-2"/>
          <w:sz w:val="12"/>
        </w:rPr>
        <w:t>benefits)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IT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technical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design,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consulting,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development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services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20" w:after="0"/>
        <w:ind w:left="659" w:right="0" w:hanging="103"/>
        <w:jc w:val="left"/>
        <w:rPr>
          <w:sz w:val="12"/>
        </w:rPr>
      </w:pPr>
      <w:r>
        <w:rPr>
          <w:color w:val="344054"/>
          <w:w w:val="105"/>
          <w:sz w:val="12"/>
        </w:rPr>
        <w:t>Organizational</w:t>
      </w:r>
      <w:r>
        <w:rPr>
          <w:color w:val="344054"/>
          <w:spacing w:val="-8"/>
          <w:w w:val="105"/>
          <w:sz w:val="12"/>
        </w:rPr>
        <w:t> </w:t>
      </w:r>
      <w:r>
        <w:rPr>
          <w:color w:val="344054"/>
          <w:spacing w:val="-2"/>
          <w:w w:val="105"/>
          <w:sz w:val="12"/>
        </w:rPr>
        <w:t>development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</w:pPr>
      <w:bookmarkStart w:name="Industry Risk Score" w:id="10"/>
      <w:bookmarkEnd w:id="10"/>
      <w:r>
        <w:rPr/>
      </w:r>
      <w:bookmarkStart w:name="_bookmark3" w:id="11"/>
      <w:bookmarkEnd w:id="11"/>
      <w:r>
        <w:rPr/>
      </w:r>
      <w:r>
        <w:rPr>
          <w:color w:val="344054"/>
          <w:spacing w:val="2"/>
        </w:rPr>
        <w:t>Industry</w:t>
      </w:r>
      <w:r>
        <w:rPr>
          <w:color w:val="344054"/>
          <w:spacing w:val="37"/>
        </w:rPr>
        <w:t> </w:t>
      </w:r>
      <w:r>
        <w:rPr>
          <w:color w:val="344054"/>
          <w:spacing w:val="2"/>
        </w:rPr>
        <w:t>Risk</w:t>
      </w:r>
      <w:r>
        <w:rPr>
          <w:color w:val="344054"/>
          <w:spacing w:val="38"/>
        </w:rPr>
        <w:t> </w:t>
      </w:r>
      <w:r>
        <w:rPr>
          <w:color w:val="344054"/>
          <w:spacing w:val="-4"/>
        </w:rPr>
        <w:t>Score</w:t>
      </w: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2655"/>
        <w:gridCol w:w="2502"/>
        <w:gridCol w:w="1137"/>
      </w:tblGrid>
      <w:tr>
        <w:trPr>
          <w:trHeight w:val="215" w:hRule="atLeast"/>
        </w:trPr>
        <w:tc>
          <w:tcPr>
            <w:tcW w:w="167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Component</w:t>
            </w:r>
          </w:p>
        </w:tc>
        <w:tc>
          <w:tcPr>
            <w:tcW w:w="265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50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77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13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67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Structural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86240">
                      <wp:simplePos x="0" y="0"/>
                      <wp:positionH relativeFrom="column">
                        <wp:posOffset>1130208</wp:posOffset>
                      </wp:positionH>
                      <wp:positionV relativeFrom="paragraph">
                        <wp:posOffset>38226</wp:posOffset>
                      </wp:positionV>
                      <wp:extent cx="1180465" cy="74866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180465" cy="748665"/>
                                <a:chExt cx="1180465" cy="7486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154882"/>
                                  <a:ext cx="1180465" cy="593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0465" h="593725">
                                      <a:moveTo>
                                        <a:pt x="1180147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180147" y="593217"/>
                                      </a:lnTo>
                                      <a:lnTo>
                                        <a:pt x="1180147" y="395478"/>
                                      </a:lnTo>
                                      <a:close/>
                                    </a:path>
                                    <a:path w="1180465" h="593725">
                                      <a:moveTo>
                                        <a:pt x="11801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180147" y="197739"/>
                                      </a:lnTo>
                                      <a:lnTo>
                                        <a:pt x="1180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0480" y="0"/>
                                  <a:ext cx="191566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4671" y="197738"/>
                                  <a:ext cx="187375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0099" y="395477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017" y="593216"/>
                                  <a:ext cx="16703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992775pt;margin-top:3.009933pt;width:92.95pt;height:58.95pt;mso-position-horizontal-relative:column;mso-position-vertical-relative:paragraph;z-index:-17930240" id="docshapegroup17" coordorigin="1780,60" coordsize="1859,1179">
                      <v:shape style="position:absolute;left:1779;top:304;width:1859;height:935" id="docshape18" coordorigin="1780,304" coordsize="1859,935" path="m3638,927l1780,927,1780,1238,3638,1238,3638,927xm3638,304l1780,304,1780,616,3638,616,3638,304xe" filled="true" fillcolor="#f9f9fa" stroked="false">
                        <v:path arrowok="t"/>
                        <v:fill type="solid"/>
                      </v:shape>
                      <v:shape style="position:absolute;left:3276;top:60;width:302;height:177" type="#_x0000_t75" id="docshape19" stroked="false">
                        <v:imagedata r:id="rId10" o:title=""/>
                      </v:shape>
                      <v:shape style="position:absolute;left:3283;top:371;width:296;height:177" type="#_x0000_t75" id="docshape20" stroked="false">
                        <v:imagedata r:id="rId11" o:title=""/>
                      </v:shape>
                      <v:shape style="position:absolute;left:3276;top:683;width:303;height:177" type="#_x0000_t75" id="docshape21" stroked="false">
                        <v:imagedata r:id="rId12" o:title=""/>
                      </v:shape>
                      <v:shape style="position:absolute;left:3315;top:994;width:264;height:177" type="#_x0000_t75" id="docshape22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137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4.8</w:t>
            </w:r>
          </w:p>
        </w:tc>
      </w:tr>
      <w:tr>
        <w:trPr>
          <w:trHeight w:val="326" w:hRule="atLeast"/>
        </w:trPr>
        <w:tc>
          <w:tcPr>
            <w:tcW w:w="167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Growth</w:t>
            </w:r>
            <w:r>
              <w:rPr>
                <w:color w:val="5A5C5E"/>
                <w:spacing w:val="-2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  <w:shd w:val="clear" w:color="auto" w:fill="F9F9FA"/>
          </w:tcPr>
          <w:p>
            <w:pPr>
              <w:pStyle w:val="TableParagraph"/>
              <w:spacing w:before="99"/>
              <w:ind w:left="778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5.6</w:t>
            </w:r>
          </w:p>
        </w:tc>
      </w:tr>
      <w:tr>
        <w:trPr>
          <w:trHeight w:val="296" w:hRule="atLeast"/>
        </w:trPr>
        <w:tc>
          <w:tcPr>
            <w:tcW w:w="167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Sensitivity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risk</w:t>
            </w:r>
          </w:p>
        </w:tc>
        <w:tc>
          <w:tcPr>
            <w:tcW w:w="2655" w:type="dxa"/>
          </w:tcPr>
          <w:p>
            <w:pPr>
              <w:pStyle w:val="TableParagraph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15"/>
                <w:sz w:val="10"/>
              </w:rPr>
              <w:t>50</w:t>
            </w:r>
          </w:p>
        </w:tc>
        <w:tc>
          <w:tcPr>
            <w:tcW w:w="1137" w:type="dxa"/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  <w:tr>
        <w:trPr>
          <w:trHeight w:val="326" w:hRule="atLeast"/>
        </w:trPr>
        <w:tc>
          <w:tcPr>
            <w:tcW w:w="167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4"/>
                <w:w w:val="110"/>
                <w:sz w:val="10"/>
              </w:rPr>
              <w:t> risk</w:t>
            </w:r>
          </w:p>
        </w:tc>
        <w:tc>
          <w:tcPr>
            <w:tcW w:w="2655" w:type="dxa"/>
            <w:shd w:val="clear" w:color="auto" w:fill="F9F9FA"/>
          </w:tcPr>
          <w:p>
            <w:pPr>
              <w:pStyle w:val="TableParagraph"/>
              <w:spacing w:before="99"/>
              <w:ind w:left="778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5.1</w:t>
            </w:r>
          </w:p>
        </w:tc>
      </w:tr>
    </w:tbl>
    <w:p>
      <w:pPr>
        <w:pStyle w:val="BodyText"/>
        <w:spacing w:before="139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before="30"/>
        <w:ind w:left="480"/>
      </w:pPr>
      <w:r>
        <w:rPr>
          <w:color w:val="344054"/>
        </w:rPr>
        <w:t>Forecast</w:t>
      </w:r>
      <w:r>
        <w:rPr>
          <w:color w:val="344054"/>
          <w:spacing w:val="1"/>
        </w:rPr>
        <w:t> </w:t>
      </w:r>
      <w:r>
        <w:rPr>
          <w:color w:val="344054"/>
        </w:rPr>
        <w:t>Period:</w:t>
      </w:r>
      <w:r>
        <w:rPr>
          <w:color w:val="344054"/>
          <w:spacing w:val="2"/>
        </w:rPr>
        <w:t> </w:t>
      </w:r>
      <w:r>
        <w:rPr>
          <w:color w:val="344054"/>
        </w:rPr>
        <w:t>Ending</w:t>
      </w:r>
      <w:r>
        <w:rPr>
          <w:color w:val="344054"/>
          <w:spacing w:val="1"/>
        </w:rPr>
        <w:t> </w:t>
      </w:r>
      <w:r>
        <w:rPr>
          <w:color w:val="344054"/>
        </w:rPr>
        <w:t>April</w:t>
      </w:r>
      <w:r>
        <w:rPr>
          <w:color w:val="344054"/>
          <w:spacing w:val="2"/>
        </w:rPr>
        <w:t> </w:t>
      </w:r>
      <w:r>
        <w:rPr>
          <w:color w:val="344054"/>
        </w:rPr>
        <w:t>15,</w:t>
      </w:r>
      <w:r>
        <w:rPr>
          <w:color w:val="344054"/>
          <w:spacing w:val="1"/>
        </w:rPr>
        <w:t> </w:t>
      </w:r>
      <w:r>
        <w:rPr>
          <w:color w:val="344054"/>
          <w:spacing w:val="-4"/>
        </w:rPr>
        <w:t>2027</w:t>
      </w:r>
    </w:p>
    <w:p>
      <w:pPr>
        <w:pStyle w:val="BodyText"/>
        <w:spacing w:before="11"/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calculated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evaluating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three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areas: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structure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(structural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future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outlook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(growth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exposure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forces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(sensitivity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risk).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Each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component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scale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95"/>
        </w:rPr>
        <w:t>1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9,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95"/>
        </w:rPr>
        <w:t>1 </w:t>
      </w:r>
      <w:r>
        <w:rPr>
          <w:color w:val="344054"/>
          <w:w w:val="105"/>
        </w:rPr>
        <w:t>being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lowest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9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highest.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three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component scores are then weighted and combined to produce the overall risk score.</w:t>
      </w:r>
    </w:p>
    <w:p>
      <w:pPr>
        <w:pStyle w:val="BodyText"/>
        <w:spacing w:before="117"/>
      </w:pPr>
    </w:p>
    <w:p>
      <w:pPr>
        <w:pStyle w:val="Heading3"/>
        <w:spacing w:before="1"/>
      </w:pPr>
      <w:bookmarkStart w:name="Risk Rating Analysis" w:id="12"/>
      <w:bookmarkEnd w:id="12"/>
      <w:r>
        <w:rPr/>
      </w:r>
      <w:bookmarkStart w:name="_bookmark4" w:id="13"/>
      <w:bookmarkEnd w:id="13"/>
      <w:r>
        <w:rPr/>
      </w:r>
      <w:r>
        <w:rPr>
          <w:color w:val="344054"/>
        </w:rPr>
        <w:t>Risk</w:t>
      </w:r>
      <w:r>
        <w:rPr>
          <w:color w:val="344054"/>
          <w:spacing w:val="28"/>
        </w:rPr>
        <w:t> </w:t>
      </w:r>
      <w:r>
        <w:rPr>
          <w:color w:val="344054"/>
        </w:rPr>
        <w:t>Rating</w:t>
      </w:r>
      <w:r>
        <w:rPr>
          <w:color w:val="344054"/>
          <w:spacing w:val="28"/>
        </w:rPr>
        <w:t> </w:t>
      </w:r>
      <w:r>
        <w:rPr>
          <w:color w:val="344054"/>
          <w:spacing w:val="-2"/>
        </w:rPr>
        <w:t>Analysis</w:t>
      </w:r>
    </w:p>
    <w:p>
      <w:pPr>
        <w:pStyle w:val="Heading3"/>
        <w:spacing w:after="0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35"/>
        <w:rPr>
          <w:sz w:val="18"/>
        </w:rPr>
      </w:pPr>
    </w:p>
    <w:p>
      <w:pPr>
        <w:spacing w:before="1"/>
        <w:ind w:left="480" w:right="0" w:firstLine="0"/>
        <w:jc w:val="left"/>
        <w:rPr>
          <w:sz w:val="18"/>
        </w:rPr>
      </w:pPr>
      <w:r>
        <w:rPr>
          <w:color w:val="344054"/>
          <w:w w:val="105"/>
          <w:sz w:val="18"/>
        </w:rPr>
        <w:t>Risk</w:t>
      </w:r>
      <w:r>
        <w:rPr>
          <w:color w:val="344054"/>
          <w:spacing w:val="-12"/>
          <w:w w:val="105"/>
          <w:sz w:val="18"/>
        </w:rPr>
        <w:t> </w:t>
      </w:r>
      <w:r>
        <w:rPr>
          <w:color w:val="344054"/>
          <w:spacing w:val="-2"/>
          <w:w w:val="110"/>
          <w:sz w:val="18"/>
        </w:rPr>
        <w:t>Rating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scores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industry,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sector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entire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economy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2017</w:t>
      </w:r>
      <w:r>
        <w:rPr>
          <w:color w:val="344054"/>
          <w:spacing w:val="-5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4"/>
          <w:w w:val="110"/>
        </w:rPr>
        <w:t> 2033</w:t>
      </w:r>
    </w:p>
    <w:p>
      <w:pPr>
        <w:spacing w:before="122"/>
        <w:ind w:left="51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438174</wp:posOffset>
                </wp:positionH>
                <wp:positionV relativeFrom="paragraph">
                  <wp:posOffset>110896</wp:posOffset>
                </wp:positionV>
                <wp:extent cx="4906645" cy="210312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906645" cy="2103120"/>
                          <a:chExt cx="4906645" cy="21031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409207" y="0"/>
                            <a:ext cx="4921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2097405">
                                <a:moveTo>
                                  <a:pt x="491655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491655" y="0"/>
                                </a:lnTo>
                                <a:lnTo>
                                  <a:pt x="491655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845" y="2615"/>
                            <a:ext cx="48907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172720">
                                <a:moveTo>
                                  <a:pt x="0" y="172602"/>
                                </a:moveTo>
                                <a:lnTo>
                                  <a:pt x="4890402" y="172602"/>
                                </a:lnTo>
                              </a:path>
                              <a:path w="4890770" h="172720">
                                <a:moveTo>
                                  <a:pt x="0" y="0"/>
                                </a:moveTo>
                                <a:lnTo>
                                  <a:pt x="4890402" y="0"/>
                                </a:lnTo>
                              </a:path>
                              <a:path w="4890770" h="172720">
                                <a:moveTo>
                                  <a:pt x="0" y="0"/>
                                </a:moveTo>
                                <a:lnTo>
                                  <a:pt x="4890402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244694"/>
                            <a:ext cx="4890402" cy="1857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845" y="244694"/>
                            <a:ext cx="4890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280035">
                                <a:moveTo>
                                  <a:pt x="0" y="139825"/>
                                </a:moveTo>
                                <a:lnTo>
                                  <a:pt x="48904" y="123439"/>
                                </a:lnTo>
                                <a:lnTo>
                                  <a:pt x="171164" y="87391"/>
                                </a:lnTo>
                                <a:lnTo>
                                  <a:pt x="330102" y="51342"/>
                                </a:lnTo>
                                <a:lnTo>
                                  <a:pt x="489040" y="34956"/>
                                </a:lnTo>
                                <a:lnTo>
                                  <a:pt x="544986" y="34956"/>
                                </a:lnTo>
                                <a:lnTo>
                                  <a:pt x="596237" y="34956"/>
                                </a:lnTo>
                                <a:lnTo>
                                  <a:pt x="978080" y="34956"/>
                                </a:lnTo>
                                <a:lnTo>
                                  <a:pt x="1034026" y="33977"/>
                                </a:lnTo>
                                <a:lnTo>
                                  <a:pt x="1085278" y="31321"/>
                                </a:lnTo>
                                <a:lnTo>
                                  <a:pt x="1133008" y="27406"/>
                                </a:lnTo>
                                <a:lnTo>
                                  <a:pt x="1178391" y="22651"/>
                                </a:lnTo>
                                <a:lnTo>
                                  <a:pt x="1222600" y="17478"/>
                                </a:lnTo>
                                <a:lnTo>
                                  <a:pt x="1266809" y="12304"/>
                                </a:lnTo>
                                <a:lnTo>
                                  <a:pt x="1312192" y="7550"/>
                                </a:lnTo>
                                <a:lnTo>
                                  <a:pt x="1359923" y="3635"/>
                                </a:lnTo>
                                <a:lnTo>
                                  <a:pt x="1411174" y="978"/>
                                </a:lnTo>
                                <a:lnTo>
                                  <a:pt x="1467120" y="0"/>
                                </a:lnTo>
                                <a:lnTo>
                                  <a:pt x="1523067" y="1013"/>
                                </a:lnTo>
                                <a:lnTo>
                                  <a:pt x="1574318" y="3915"/>
                                </a:lnTo>
                                <a:lnTo>
                                  <a:pt x="1622048" y="8494"/>
                                </a:lnTo>
                                <a:lnTo>
                                  <a:pt x="1667431" y="14541"/>
                                </a:lnTo>
                                <a:lnTo>
                                  <a:pt x="1711640" y="21847"/>
                                </a:lnTo>
                                <a:lnTo>
                                  <a:pt x="1755850" y="30202"/>
                                </a:lnTo>
                                <a:lnTo>
                                  <a:pt x="1801233" y="39396"/>
                                </a:lnTo>
                                <a:lnTo>
                                  <a:pt x="1848963" y="49218"/>
                                </a:lnTo>
                                <a:lnTo>
                                  <a:pt x="1900214" y="59460"/>
                                </a:lnTo>
                                <a:lnTo>
                                  <a:pt x="1956161" y="69912"/>
                                </a:lnTo>
                                <a:lnTo>
                                  <a:pt x="2012107" y="80588"/>
                                </a:lnTo>
                                <a:lnTo>
                                  <a:pt x="2063358" y="91557"/>
                                </a:lnTo>
                                <a:lnTo>
                                  <a:pt x="2111089" y="102694"/>
                                </a:lnTo>
                                <a:lnTo>
                                  <a:pt x="2156472" y="113873"/>
                                </a:lnTo>
                                <a:lnTo>
                                  <a:pt x="2200681" y="124969"/>
                                </a:lnTo>
                                <a:lnTo>
                                  <a:pt x="2244890" y="135854"/>
                                </a:lnTo>
                                <a:lnTo>
                                  <a:pt x="2290273" y="146404"/>
                                </a:lnTo>
                                <a:lnTo>
                                  <a:pt x="2338003" y="156492"/>
                                </a:lnTo>
                                <a:lnTo>
                                  <a:pt x="2389255" y="165993"/>
                                </a:lnTo>
                                <a:lnTo>
                                  <a:pt x="2445201" y="174781"/>
                                </a:lnTo>
                                <a:lnTo>
                                  <a:pt x="2501147" y="181989"/>
                                </a:lnTo>
                                <a:lnTo>
                                  <a:pt x="2552399" y="187142"/>
                                </a:lnTo>
                                <a:lnTo>
                                  <a:pt x="2600129" y="190701"/>
                                </a:lnTo>
                                <a:lnTo>
                                  <a:pt x="2645512" y="193127"/>
                                </a:lnTo>
                                <a:lnTo>
                                  <a:pt x="2689721" y="194881"/>
                                </a:lnTo>
                                <a:lnTo>
                                  <a:pt x="2733930" y="196426"/>
                                </a:lnTo>
                                <a:lnTo>
                                  <a:pt x="2779313" y="198223"/>
                                </a:lnTo>
                                <a:lnTo>
                                  <a:pt x="2827044" y="200733"/>
                                </a:lnTo>
                                <a:lnTo>
                                  <a:pt x="2878295" y="204417"/>
                                </a:lnTo>
                                <a:lnTo>
                                  <a:pt x="2934241" y="209738"/>
                                </a:lnTo>
                                <a:lnTo>
                                  <a:pt x="2990187" y="216792"/>
                                </a:lnTo>
                                <a:lnTo>
                                  <a:pt x="3041439" y="225063"/>
                                </a:lnTo>
                                <a:lnTo>
                                  <a:pt x="3089169" y="234088"/>
                                </a:lnTo>
                                <a:lnTo>
                                  <a:pt x="3134552" y="243408"/>
                                </a:lnTo>
                                <a:lnTo>
                                  <a:pt x="3178761" y="252559"/>
                                </a:lnTo>
                                <a:lnTo>
                                  <a:pt x="3222971" y="261082"/>
                                </a:lnTo>
                                <a:lnTo>
                                  <a:pt x="3268354" y="268513"/>
                                </a:lnTo>
                                <a:lnTo>
                                  <a:pt x="3316084" y="274393"/>
                                </a:lnTo>
                                <a:lnTo>
                                  <a:pt x="3367335" y="278259"/>
                                </a:lnTo>
                                <a:lnTo>
                                  <a:pt x="3423281" y="279651"/>
                                </a:lnTo>
                                <a:lnTo>
                                  <a:pt x="3474353" y="277182"/>
                                </a:lnTo>
                                <a:lnTo>
                                  <a:pt x="3521457" y="270301"/>
                                </a:lnTo>
                                <a:lnTo>
                                  <a:pt x="3565474" y="259796"/>
                                </a:lnTo>
                                <a:lnTo>
                                  <a:pt x="3607287" y="246454"/>
                                </a:lnTo>
                                <a:lnTo>
                                  <a:pt x="3647777" y="231064"/>
                                </a:lnTo>
                                <a:lnTo>
                                  <a:pt x="3687826" y="214413"/>
                                </a:lnTo>
                                <a:lnTo>
                                  <a:pt x="3728316" y="197289"/>
                                </a:lnTo>
                                <a:lnTo>
                                  <a:pt x="3770129" y="180481"/>
                                </a:lnTo>
                                <a:lnTo>
                                  <a:pt x="3814146" y="164775"/>
                                </a:lnTo>
                                <a:lnTo>
                                  <a:pt x="3861250" y="150961"/>
                                </a:lnTo>
                                <a:lnTo>
                                  <a:pt x="3912322" y="139825"/>
                                </a:lnTo>
                                <a:lnTo>
                                  <a:pt x="3968268" y="131107"/>
                                </a:lnTo>
                                <a:lnTo>
                                  <a:pt x="4019519" y="125451"/>
                                </a:lnTo>
                                <a:lnTo>
                                  <a:pt x="4067250" y="122144"/>
                                </a:lnTo>
                                <a:lnTo>
                                  <a:pt x="4112633" y="120473"/>
                                </a:lnTo>
                                <a:lnTo>
                                  <a:pt x="4156842" y="119725"/>
                                </a:lnTo>
                                <a:lnTo>
                                  <a:pt x="4201051" y="119187"/>
                                </a:lnTo>
                                <a:lnTo>
                                  <a:pt x="4246434" y="118145"/>
                                </a:lnTo>
                                <a:lnTo>
                                  <a:pt x="4294164" y="115887"/>
                                </a:lnTo>
                                <a:lnTo>
                                  <a:pt x="4345416" y="111699"/>
                                </a:lnTo>
                                <a:lnTo>
                                  <a:pt x="4401362" y="104869"/>
                                </a:lnTo>
                                <a:lnTo>
                                  <a:pt x="4560300" y="76685"/>
                                </a:lnTo>
                                <a:lnTo>
                                  <a:pt x="4719238" y="41947"/>
                                </a:lnTo>
                                <a:lnTo>
                                  <a:pt x="4841498" y="12453"/>
                                </a:lnTo>
                                <a:lnTo>
                                  <a:pt x="4890402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845" y="244694"/>
                            <a:ext cx="489077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245110">
                                <a:moveTo>
                                  <a:pt x="0" y="104869"/>
                                </a:moveTo>
                                <a:lnTo>
                                  <a:pt x="48904" y="110331"/>
                                </a:lnTo>
                                <a:lnTo>
                                  <a:pt x="171164" y="122347"/>
                                </a:lnTo>
                                <a:lnTo>
                                  <a:pt x="330102" y="134363"/>
                                </a:lnTo>
                                <a:lnTo>
                                  <a:pt x="489040" y="139825"/>
                                </a:lnTo>
                                <a:lnTo>
                                  <a:pt x="544986" y="139825"/>
                                </a:lnTo>
                                <a:lnTo>
                                  <a:pt x="596237" y="139825"/>
                                </a:lnTo>
                                <a:lnTo>
                                  <a:pt x="978080" y="139825"/>
                                </a:lnTo>
                                <a:lnTo>
                                  <a:pt x="1029152" y="136569"/>
                                </a:lnTo>
                                <a:lnTo>
                                  <a:pt x="1076256" y="127639"/>
                                </a:lnTo>
                                <a:lnTo>
                                  <a:pt x="1120273" y="114297"/>
                                </a:lnTo>
                                <a:lnTo>
                                  <a:pt x="1162086" y="97804"/>
                                </a:lnTo>
                                <a:lnTo>
                                  <a:pt x="1202576" y="79420"/>
                                </a:lnTo>
                                <a:lnTo>
                                  <a:pt x="1242625" y="60405"/>
                                </a:lnTo>
                                <a:lnTo>
                                  <a:pt x="1283115" y="42021"/>
                                </a:lnTo>
                                <a:lnTo>
                                  <a:pt x="1324928" y="25527"/>
                                </a:lnTo>
                                <a:lnTo>
                                  <a:pt x="1368945" y="12186"/>
                                </a:lnTo>
                                <a:lnTo>
                                  <a:pt x="1416049" y="3256"/>
                                </a:lnTo>
                                <a:lnTo>
                                  <a:pt x="1467120" y="0"/>
                                </a:lnTo>
                                <a:lnTo>
                                  <a:pt x="1514100" y="3459"/>
                                </a:lnTo>
                                <a:lnTo>
                                  <a:pt x="1557683" y="13108"/>
                                </a:lnTo>
                                <a:lnTo>
                                  <a:pt x="1598550" y="27855"/>
                                </a:lnTo>
                                <a:lnTo>
                                  <a:pt x="1637379" y="46608"/>
                                </a:lnTo>
                                <a:lnTo>
                                  <a:pt x="1674849" y="68274"/>
                                </a:lnTo>
                                <a:lnTo>
                                  <a:pt x="1711640" y="91760"/>
                                </a:lnTo>
                                <a:lnTo>
                                  <a:pt x="1748432" y="115975"/>
                                </a:lnTo>
                                <a:lnTo>
                                  <a:pt x="1785902" y="139825"/>
                                </a:lnTo>
                                <a:lnTo>
                                  <a:pt x="1824731" y="162219"/>
                                </a:lnTo>
                                <a:lnTo>
                                  <a:pt x="1865598" y="182064"/>
                                </a:lnTo>
                                <a:lnTo>
                                  <a:pt x="1909181" y="198268"/>
                                </a:lnTo>
                                <a:lnTo>
                                  <a:pt x="1956161" y="209738"/>
                                </a:lnTo>
                                <a:lnTo>
                                  <a:pt x="2012107" y="219211"/>
                                </a:lnTo>
                                <a:lnTo>
                                  <a:pt x="2063358" y="226797"/>
                                </a:lnTo>
                                <a:lnTo>
                                  <a:pt x="2111089" y="232704"/>
                                </a:lnTo>
                                <a:lnTo>
                                  <a:pt x="2156472" y="237144"/>
                                </a:lnTo>
                                <a:lnTo>
                                  <a:pt x="2200681" y="240325"/>
                                </a:lnTo>
                                <a:lnTo>
                                  <a:pt x="2244890" y="242457"/>
                                </a:lnTo>
                                <a:lnTo>
                                  <a:pt x="2290273" y="243751"/>
                                </a:lnTo>
                                <a:lnTo>
                                  <a:pt x="2338003" y="244415"/>
                                </a:lnTo>
                                <a:lnTo>
                                  <a:pt x="2389255" y="244659"/>
                                </a:lnTo>
                                <a:lnTo>
                                  <a:pt x="2445201" y="244694"/>
                                </a:lnTo>
                                <a:lnTo>
                                  <a:pt x="2496273" y="242252"/>
                                </a:lnTo>
                                <a:lnTo>
                                  <a:pt x="2543376" y="235555"/>
                                </a:lnTo>
                                <a:lnTo>
                                  <a:pt x="2587394" y="225548"/>
                                </a:lnTo>
                                <a:lnTo>
                                  <a:pt x="2629206" y="213178"/>
                                </a:lnTo>
                                <a:lnTo>
                                  <a:pt x="2669696" y="199390"/>
                                </a:lnTo>
                                <a:lnTo>
                                  <a:pt x="2709746" y="185129"/>
                                </a:lnTo>
                                <a:lnTo>
                                  <a:pt x="2750236" y="171341"/>
                                </a:lnTo>
                                <a:lnTo>
                                  <a:pt x="2792048" y="158971"/>
                                </a:lnTo>
                                <a:lnTo>
                                  <a:pt x="2836066" y="148965"/>
                                </a:lnTo>
                                <a:lnTo>
                                  <a:pt x="2883169" y="142268"/>
                                </a:lnTo>
                                <a:lnTo>
                                  <a:pt x="2934241" y="139825"/>
                                </a:lnTo>
                                <a:lnTo>
                                  <a:pt x="2985313" y="142268"/>
                                </a:lnTo>
                                <a:lnTo>
                                  <a:pt x="3032417" y="148965"/>
                                </a:lnTo>
                                <a:lnTo>
                                  <a:pt x="3076434" y="158971"/>
                                </a:lnTo>
                                <a:lnTo>
                                  <a:pt x="3118247" y="171341"/>
                                </a:lnTo>
                                <a:lnTo>
                                  <a:pt x="3158737" y="185129"/>
                                </a:lnTo>
                                <a:lnTo>
                                  <a:pt x="3198786" y="199390"/>
                                </a:lnTo>
                                <a:lnTo>
                                  <a:pt x="3239276" y="213178"/>
                                </a:lnTo>
                                <a:lnTo>
                                  <a:pt x="3281089" y="225548"/>
                                </a:lnTo>
                                <a:lnTo>
                                  <a:pt x="3325106" y="235555"/>
                                </a:lnTo>
                                <a:lnTo>
                                  <a:pt x="3372210" y="242252"/>
                                </a:lnTo>
                                <a:lnTo>
                                  <a:pt x="3423281" y="244694"/>
                                </a:lnTo>
                                <a:lnTo>
                                  <a:pt x="3470261" y="241235"/>
                                </a:lnTo>
                                <a:lnTo>
                                  <a:pt x="3513844" y="231586"/>
                                </a:lnTo>
                                <a:lnTo>
                                  <a:pt x="3554711" y="216838"/>
                                </a:lnTo>
                                <a:lnTo>
                                  <a:pt x="3593540" y="198086"/>
                                </a:lnTo>
                                <a:lnTo>
                                  <a:pt x="3631010" y="176420"/>
                                </a:lnTo>
                                <a:lnTo>
                                  <a:pt x="3667802" y="152934"/>
                                </a:lnTo>
                                <a:lnTo>
                                  <a:pt x="3704593" y="128719"/>
                                </a:lnTo>
                                <a:lnTo>
                                  <a:pt x="3742063" y="104869"/>
                                </a:lnTo>
                                <a:lnTo>
                                  <a:pt x="3780892" y="82475"/>
                                </a:lnTo>
                                <a:lnTo>
                                  <a:pt x="3821759" y="62630"/>
                                </a:lnTo>
                                <a:lnTo>
                                  <a:pt x="3865342" y="46426"/>
                                </a:lnTo>
                                <a:lnTo>
                                  <a:pt x="3912322" y="34956"/>
                                </a:lnTo>
                                <a:lnTo>
                                  <a:pt x="3968268" y="25483"/>
                                </a:lnTo>
                                <a:lnTo>
                                  <a:pt x="4019519" y="17897"/>
                                </a:lnTo>
                                <a:lnTo>
                                  <a:pt x="4067250" y="11990"/>
                                </a:lnTo>
                                <a:lnTo>
                                  <a:pt x="4112633" y="7550"/>
                                </a:lnTo>
                                <a:lnTo>
                                  <a:pt x="4156842" y="4369"/>
                                </a:lnTo>
                                <a:lnTo>
                                  <a:pt x="4201051" y="2237"/>
                                </a:lnTo>
                                <a:lnTo>
                                  <a:pt x="4246434" y="943"/>
                                </a:lnTo>
                                <a:lnTo>
                                  <a:pt x="4294164" y="279"/>
                                </a:lnTo>
                                <a:lnTo>
                                  <a:pt x="4345416" y="34"/>
                                </a:lnTo>
                                <a:lnTo>
                                  <a:pt x="4401362" y="0"/>
                                </a:lnTo>
                                <a:lnTo>
                                  <a:pt x="4560300" y="16385"/>
                                </a:lnTo>
                                <a:lnTo>
                                  <a:pt x="4719238" y="52434"/>
                                </a:lnTo>
                                <a:lnTo>
                                  <a:pt x="4841498" y="88483"/>
                                </a:lnTo>
                                <a:lnTo>
                                  <a:pt x="4890402" y="104869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845" y="244694"/>
                            <a:ext cx="48907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210185">
                                <a:moveTo>
                                  <a:pt x="0" y="139825"/>
                                </a:moveTo>
                                <a:lnTo>
                                  <a:pt x="48904" y="145287"/>
                                </a:lnTo>
                                <a:lnTo>
                                  <a:pt x="171164" y="157303"/>
                                </a:lnTo>
                                <a:lnTo>
                                  <a:pt x="330102" y="169320"/>
                                </a:lnTo>
                                <a:lnTo>
                                  <a:pt x="489040" y="174781"/>
                                </a:lnTo>
                                <a:lnTo>
                                  <a:pt x="544986" y="174746"/>
                                </a:lnTo>
                                <a:lnTo>
                                  <a:pt x="596237" y="174502"/>
                                </a:lnTo>
                                <a:lnTo>
                                  <a:pt x="643968" y="173838"/>
                                </a:lnTo>
                                <a:lnTo>
                                  <a:pt x="689351" y="172544"/>
                                </a:lnTo>
                                <a:lnTo>
                                  <a:pt x="733560" y="170412"/>
                                </a:lnTo>
                                <a:lnTo>
                                  <a:pt x="777769" y="167231"/>
                                </a:lnTo>
                                <a:lnTo>
                                  <a:pt x="823152" y="162791"/>
                                </a:lnTo>
                                <a:lnTo>
                                  <a:pt x="870882" y="156884"/>
                                </a:lnTo>
                                <a:lnTo>
                                  <a:pt x="922134" y="149298"/>
                                </a:lnTo>
                                <a:lnTo>
                                  <a:pt x="978080" y="139825"/>
                                </a:lnTo>
                                <a:lnTo>
                                  <a:pt x="1029152" y="128690"/>
                                </a:lnTo>
                                <a:lnTo>
                                  <a:pt x="1076256" y="114875"/>
                                </a:lnTo>
                                <a:lnTo>
                                  <a:pt x="1120273" y="99170"/>
                                </a:lnTo>
                                <a:lnTo>
                                  <a:pt x="1162086" y="82361"/>
                                </a:lnTo>
                                <a:lnTo>
                                  <a:pt x="1202576" y="65237"/>
                                </a:lnTo>
                                <a:lnTo>
                                  <a:pt x="1242625" y="48587"/>
                                </a:lnTo>
                                <a:lnTo>
                                  <a:pt x="1283115" y="33196"/>
                                </a:lnTo>
                                <a:lnTo>
                                  <a:pt x="1324928" y="19855"/>
                                </a:lnTo>
                                <a:lnTo>
                                  <a:pt x="1368945" y="9349"/>
                                </a:lnTo>
                                <a:lnTo>
                                  <a:pt x="1416049" y="2468"/>
                                </a:lnTo>
                                <a:lnTo>
                                  <a:pt x="1467120" y="0"/>
                                </a:lnTo>
                                <a:lnTo>
                                  <a:pt x="1518192" y="3282"/>
                                </a:lnTo>
                                <a:lnTo>
                                  <a:pt x="1565296" y="12396"/>
                                </a:lnTo>
                                <a:lnTo>
                                  <a:pt x="1609313" y="26237"/>
                                </a:lnTo>
                                <a:lnTo>
                                  <a:pt x="1651126" y="43702"/>
                                </a:lnTo>
                                <a:lnTo>
                                  <a:pt x="1691616" y="63688"/>
                                </a:lnTo>
                                <a:lnTo>
                                  <a:pt x="1731665" y="85093"/>
                                </a:lnTo>
                                <a:lnTo>
                                  <a:pt x="1772155" y="106812"/>
                                </a:lnTo>
                                <a:lnTo>
                                  <a:pt x="1813968" y="127744"/>
                                </a:lnTo>
                                <a:lnTo>
                                  <a:pt x="1857985" y="146785"/>
                                </a:lnTo>
                                <a:lnTo>
                                  <a:pt x="1905089" y="162832"/>
                                </a:lnTo>
                                <a:lnTo>
                                  <a:pt x="1956161" y="174781"/>
                                </a:lnTo>
                                <a:lnTo>
                                  <a:pt x="2012107" y="184255"/>
                                </a:lnTo>
                                <a:lnTo>
                                  <a:pt x="2063358" y="191840"/>
                                </a:lnTo>
                                <a:lnTo>
                                  <a:pt x="2111089" y="197748"/>
                                </a:lnTo>
                                <a:lnTo>
                                  <a:pt x="2156472" y="202187"/>
                                </a:lnTo>
                                <a:lnTo>
                                  <a:pt x="2200681" y="205368"/>
                                </a:lnTo>
                                <a:lnTo>
                                  <a:pt x="2244890" y="207500"/>
                                </a:lnTo>
                                <a:lnTo>
                                  <a:pt x="2290273" y="208794"/>
                                </a:lnTo>
                                <a:lnTo>
                                  <a:pt x="2338003" y="209458"/>
                                </a:lnTo>
                                <a:lnTo>
                                  <a:pt x="2389255" y="209703"/>
                                </a:lnTo>
                                <a:lnTo>
                                  <a:pt x="2445201" y="209738"/>
                                </a:lnTo>
                                <a:lnTo>
                                  <a:pt x="2496273" y="207295"/>
                                </a:lnTo>
                                <a:lnTo>
                                  <a:pt x="2543376" y="200598"/>
                                </a:lnTo>
                                <a:lnTo>
                                  <a:pt x="2587394" y="190592"/>
                                </a:lnTo>
                                <a:lnTo>
                                  <a:pt x="2629206" y="178222"/>
                                </a:lnTo>
                                <a:lnTo>
                                  <a:pt x="2669696" y="164434"/>
                                </a:lnTo>
                                <a:lnTo>
                                  <a:pt x="2709746" y="150173"/>
                                </a:lnTo>
                                <a:lnTo>
                                  <a:pt x="2750236" y="136384"/>
                                </a:lnTo>
                                <a:lnTo>
                                  <a:pt x="2792048" y="124014"/>
                                </a:lnTo>
                                <a:lnTo>
                                  <a:pt x="2836066" y="114008"/>
                                </a:lnTo>
                                <a:lnTo>
                                  <a:pt x="2883169" y="107311"/>
                                </a:lnTo>
                                <a:lnTo>
                                  <a:pt x="2934241" y="104869"/>
                                </a:lnTo>
                                <a:lnTo>
                                  <a:pt x="2990187" y="104869"/>
                                </a:lnTo>
                                <a:lnTo>
                                  <a:pt x="3041439" y="104869"/>
                                </a:lnTo>
                                <a:lnTo>
                                  <a:pt x="3423281" y="104869"/>
                                </a:lnTo>
                                <a:lnTo>
                                  <a:pt x="3479228" y="103477"/>
                                </a:lnTo>
                                <a:lnTo>
                                  <a:pt x="3530479" y="99611"/>
                                </a:lnTo>
                                <a:lnTo>
                                  <a:pt x="3578209" y="93732"/>
                                </a:lnTo>
                                <a:lnTo>
                                  <a:pt x="3623592" y="86300"/>
                                </a:lnTo>
                                <a:lnTo>
                                  <a:pt x="3667802" y="77778"/>
                                </a:lnTo>
                                <a:lnTo>
                                  <a:pt x="3712011" y="68626"/>
                                </a:lnTo>
                                <a:lnTo>
                                  <a:pt x="3757394" y="59307"/>
                                </a:lnTo>
                                <a:lnTo>
                                  <a:pt x="3805124" y="50281"/>
                                </a:lnTo>
                                <a:lnTo>
                                  <a:pt x="3856376" y="42010"/>
                                </a:lnTo>
                                <a:lnTo>
                                  <a:pt x="3912322" y="34956"/>
                                </a:lnTo>
                                <a:lnTo>
                                  <a:pt x="3968268" y="28881"/>
                                </a:lnTo>
                                <a:lnTo>
                                  <a:pt x="4019519" y="23267"/>
                                </a:lnTo>
                                <a:lnTo>
                                  <a:pt x="4067250" y="18156"/>
                                </a:lnTo>
                                <a:lnTo>
                                  <a:pt x="4112633" y="13591"/>
                                </a:lnTo>
                                <a:lnTo>
                                  <a:pt x="4156842" y="9613"/>
                                </a:lnTo>
                                <a:lnTo>
                                  <a:pt x="4201051" y="6264"/>
                                </a:lnTo>
                                <a:lnTo>
                                  <a:pt x="4246434" y="3586"/>
                                </a:lnTo>
                                <a:lnTo>
                                  <a:pt x="4294164" y="1622"/>
                                </a:lnTo>
                                <a:lnTo>
                                  <a:pt x="4345416" y="412"/>
                                </a:lnTo>
                                <a:lnTo>
                                  <a:pt x="4401362" y="0"/>
                                </a:lnTo>
                                <a:lnTo>
                                  <a:pt x="4560300" y="10923"/>
                                </a:lnTo>
                                <a:lnTo>
                                  <a:pt x="4719238" y="34956"/>
                                </a:lnTo>
                                <a:lnTo>
                                  <a:pt x="4841498" y="58988"/>
                                </a:lnTo>
                                <a:lnTo>
                                  <a:pt x="4890402" y="69912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5741A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409207" y="5230"/>
                            <a:ext cx="492125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01938pt;margin-top:8.732047pt;width:386.35pt;height:165.6pt;mso-position-horizontal-relative:page;mso-position-vertical-relative:paragraph;z-index:15731200" id="docshapegroup23" coordorigin="690,175" coordsize="7727,3312">
                <v:rect style="position:absolute;left:7633;top:174;width:775;height:3303" id="docshape24" filled="true" fillcolor="#042b88" stroked="false">
                  <v:fill opacity="2621f" type="solid"/>
                </v:rect>
                <v:shape style="position:absolute;left:702;top:178;width:7702;height:272" id="docshape25" coordorigin="702,179" coordsize="7702,272" path="m702,451l8404,451m702,179l8404,179m702,179l8404,179e" filled="false" stroked="true" strokeweight=".411841pt" strokecolor="#ececec">
                  <v:path arrowok="t"/>
                  <v:stroke dashstyle="solid"/>
                </v:shape>
                <v:shape style="position:absolute;left:702;top:559;width:7702;height:2926" type="#_x0000_t75" id="docshape26" stroked="false">
                  <v:imagedata r:id="rId14" o:title=""/>
                </v:shape>
                <v:shape style="position:absolute;left:702;top:559;width:7702;height:441" id="docshape27" coordorigin="702,560" coordsize="7702,441" path="m702,780l779,754,972,698,1222,641,1473,615,1561,615,1641,615,2243,615,2331,613,2411,609,2487,603,2558,596,2628,588,2697,579,2769,572,2844,566,2925,562,3013,560,3101,562,3182,566,3257,573,3328,583,3398,594,3468,608,3539,622,3614,637,3695,654,3783,670,3871,687,3952,704,4027,722,4098,739,4168,757,4238,774,4309,791,4384,806,4465,821,4553,835,4641,847,4722,855,4797,860,4869,864,4938,867,5008,869,5079,872,5154,876,5235,882,5323,890,5411,901,5492,914,5567,929,5639,943,5708,958,5778,971,5849,983,5925,992,6005,998,6093,1000,6174,996,6248,986,6317,969,6383,948,6447,924,6510,898,6574,871,6640,844,6709,819,6783,798,6864,780,6952,766,7032,758,7108,752,7179,750,7249,749,7318,748,7390,746,7465,742,7546,736,7634,725,7884,681,8134,626,8327,580,8404,560e" filled="false" stroked="true" strokeweight="1.235522pt" strokecolor="#104080">
                  <v:path arrowok="t"/>
                  <v:stroke dashstyle="solid"/>
                </v:shape>
                <v:shape style="position:absolute;left:702;top:559;width:7702;height:386" id="docshape28" coordorigin="702,560" coordsize="7702,386" path="m702,725l779,734,972,753,1222,772,1473,780,1561,780,1641,780,2243,780,2323,775,2397,761,2467,740,2532,714,2596,685,2659,655,2723,626,2789,600,2858,579,2932,565,3013,560,3087,565,3155,581,3220,604,3281,633,3340,668,3398,704,3456,743,3515,780,3576,815,3640,847,3709,872,3783,890,3871,905,3952,917,4027,926,4098,933,4168,938,4238,942,4309,944,4384,945,4465,945,4553,945,4634,941,4708,931,4777,915,4843,896,4907,874,4970,852,5033,830,5099,810,5169,795,5243,784,5323,780,5404,784,5478,795,5547,810,5613,830,5677,852,5740,874,5804,896,5869,915,5939,931,6013,941,6093,945,6167,940,6236,925,6300,901,6362,872,6421,838,6478,801,6536,763,6595,725,6657,690,6721,659,6790,633,6864,615,6952,600,7032,588,7108,579,7179,572,7249,567,7318,564,7390,561,7465,560,7546,560,7634,560,7884,586,8134,643,8327,699,8404,725e" filled="false" stroked="true" strokeweight="1.235522pt" strokecolor="#ee534f">
                  <v:path arrowok="t"/>
                  <v:stroke dashstyle="shortdash"/>
                </v:shape>
                <v:shape style="position:absolute;left:702;top:559;width:7702;height:331" id="docshape29" coordorigin="702,560" coordsize="7702,331" path="m702,780l779,789,972,808,1222,827,1473,835,1561,835,1641,835,1717,834,1788,832,1858,828,1927,823,1999,816,2074,807,2155,795,2243,780,2323,763,2397,741,2467,716,2532,690,2596,663,2659,637,2723,612,2789,591,2858,575,2932,564,3013,560,3093,565,3167,580,3237,601,3303,629,3366,660,3429,694,3493,728,3559,761,3628,791,3703,816,3783,835,3871,850,3952,862,4027,871,4098,878,4168,883,4238,887,4309,889,4384,890,4465,890,4553,890,4634,886,4708,876,4777,860,4843,841,4907,819,4970,796,5033,775,5099,755,5169,740,5243,729,5323,725,5411,725,5492,725,6093,725,6181,723,6262,717,6337,708,6409,696,6478,682,6548,668,6620,653,6695,639,6775,626,6864,615,6952,605,7032,597,7108,589,7179,581,7249,575,7318,570,7390,566,7465,563,7546,561,7634,560,7884,577,8134,615,8327,653,8404,670e" filled="false" stroked="true" strokeweight="1.235522pt" strokecolor="#5741ac">
                  <v:path arrowok="t"/>
                  <v:stroke dashstyle="dash"/>
                </v:shape>
                <v:shape style="position:absolute;left:7633;top:182;width:775;height:264" type="#_x0000_t202" id="docshape30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02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spacing w:val="-10"/>
          <w:w w:val="110"/>
          <w:sz w:val="10"/>
        </w:rPr>
        <w:t>6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3"/>
        <w:rPr>
          <w:sz w:val="10"/>
        </w:rPr>
      </w:pPr>
    </w:p>
    <w:p>
      <w:pPr>
        <w:spacing w:before="0"/>
        <w:ind w:left="516" w:right="0" w:firstLine="0"/>
        <w:jc w:val="left"/>
        <w:rPr>
          <w:sz w:val="10"/>
        </w:rPr>
      </w:pPr>
      <w:r>
        <w:rPr>
          <w:color w:val="104080"/>
          <w:spacing w:val="-10"/>
          <w:w w:val="110"/>
          <w:sz w:val="10"/>
        </w:rPr>
        <w:t>5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spacing w:before="0"/>
        <w:ind w:left="513" w:right="0" w:firstLine="0"/>
        <w:jc w:val="left"/>
        <w:rPr>
          <w:sz w:val="10"/>
        </w:rPr>
      </w:pPr>
      <w:r>
        <w:rPr>
          <w:color w:val="104080"/>
          <w:spacing w:val="-10"/>
          <w:w w:val="115"/>
          <w:sz w:val="10"/>
        </w:rPr>
        <w:t>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spacing w:before="0"/>
        <w:ind w:left="515" w:right="0" w:firstLine="0"/>
        <w:jc w:val="left"/>
        <w:rPr>
          <w:sz w:val="10"/>
        </w:rPr>
      </w:pPr>
      <w:r>
        <w:rPr>
          <w:color w:val="104080"/>
          <w:spacing w:val="-10"/>
          <w:w w:val="115"/>
          <w:sz w:val="10"/>
        </w:rPr>
        <w:t>3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spacing w:before="0"/>
        <w:ind w:left="518" w:right="0" w:firstLine="0"/>
        <w:jc w:val="left"/>
        <w:rPr>
          <w:sz w:val="10"/>
        </w:rPr>
      </w:pPr>
      <w:r>
        <w:rPr>
          <w:color w:val="104080"/>
          <w:spacing w:val="-10"/>
          <w:w w:val="110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spacing w:before="0"/>
        <w:ind w:left="541" w:right="0" w:firstLine="0"/>
        <w:jc w:val="left"/>
        <w:rPr>
          <w:sz w:val="10"/>
        </w:rPr>
      </w:pPr>
      <w:r>
        <w:rPr>
          <w:color w:val="104080"/>
          <w:spacing w:val="-10"/>
          <w:w w:val="75"/>
          <w:sz w:val="10"/>
        </w:rPr>
        <w:t>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spacing w:before="0"/>
        <w:ind w:left="509" w:right="0" w:firstLine="0"/>
        <w:jc w:val="left"/>
        <w:rPr>
          <w:sz w:val="10"/>
        </w:rPr>
      </w:pPr>
      <w:r>
        <w:rPr>
          <w:color w:val="104080"/>
          <w:spacing w:val="-10"/>
          <w:w w:val="125"/>
          <w:sz w:val="10"/>
        </w:rPr>
        <w:t>0</w:t>
      </w:r>
    </w:p>
    <w:p>
      <w:pPr>
        <w:tabs>
          <w:tab w:pos="6736" w:val="left" w:leader="none"/>
        </w:tabs>
        <w:spacing w:before="66"/>
        <w:ind w:left="2882" w:right="0" w:firstLine="0"/>
        <w:jc w:val="left"/>
        <w:rPr>
          <w:sz w:val="10"/>
        </w:rPr>
      </w:pPr>
      <w:r>
        <w:rPr>
          <w:color w:val="333333"/>
          <w:spacing w:val="-4"/>
          <w:w w:val="115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5"/>
          <w:sz w:val="10"/>
        </w:rPr>
        <w:t>2025</w:t>
      </w: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4278" w:val="left" w:leader="none"/>
          <w:tab w:pos="5389" w:val="left" w:leader="none"/>
        </w:tabs>
        <w:spacing w:before="0"/>
        <w:ind w:left="3099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1816379</wp:posOffset>
                </wp:positionH>
                <wp:positionV relativeFrom="paragraph">
                  <wp:posOffset>38839</wp:posOffset>
                </wp:positionV>
                <wp:extent cx="12573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43.021973pt,3.058232pt" to="152.90615pt,3.058232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2565285</wp:posOffset>
                </wp:positionH>
                <wp:positionV relativeFrom="paragraph">
                  <wp:posOffset>38839</wp:posOffset>
                </wp:positionV>
                <wp:extent cx="12573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28704" from="201.991013pt,3.058232pt" to="211.87519pt,3.058232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388288">
                <wp:simplePos x="0" y="0"/>
                <wp:positionH relativeFrom="page">
                  <wp:posOffset>3270539</wp:posOffset>
                </wp:positionH>
                <wp:positionV relativeFrom="paragraph">
                  <wp:posOffset>38839</wp:posOffset>
                </wp:positionV>
                <wp:extent cx="12573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5741AC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28192" from="257.522797pt,3.058232pt" to="267.406974pt,3.058232pt" stroked="true" strokeweight="1.235522pt" strokecolor="#5741ac">
                <v:stroke dashstyle="dash"/>
                <w10:wrap type="none"/>
              </v:line>
            </w:pict>
          </mc:Fallback>
        </mc:AlternateContent>
      </w:r>
      <w:r>
        <w:rPr>
          <w:color w:val="333333"/>
          <w:w w:val="115"/>
          <w:sz w:val="10"/>
        </w:rPr>
        <w:t>Industry</w:t>
      </w:r>
      <w:r>
        <w:rPr>
          <w:color w:val="333333"/>
          <w:spacing w:val="6"/>
          <w:w w:val="115"/>
          <w:sz w:val="10"/>
        </w:rPr>
        <w:t> </w:t>
      </w:r>
      <w:r>
        <w:rPr>
          <w:color w:val="333333"/>
          <w:spacing w:val="-4"/>
          <w:w w:val="115"/>
          <w:sz w:val="10"/>
        </w:rPr>
        <w:t>Risk</w:t>
      </w:r>
      <w:r>
        <w:rPr>
          <w:color w:val="333333"/>
          <w:sz w:val="10"/>
        </w:rPr>
        <w:tab/>
      </w:r>
      <w:r>
        <w:rPr>
          <w:color w:val="333333"/>
          <w:w w:val="115"/>
          <w:sz w:val="10"/>
        </w:rPr>
        <w:t>Sector </w:t>
      </w:r>
      <w:r>
        <w:rPr>
          <w:color w:val="333333"/>
          <w:spacing w:val="-4"/>
          <w:w w:val="115"/>
          <w:sz w:val="10"/>
        </w:rPr>
        <w:t>Risk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Economy</w:t>
      </w:r>
      <w:r>
        <w:rPr>
          <w:color w:val="333333"/>
          <w:spacing w:val="4"/>
          <w:w w:val="115"/>
          <w:sz w:val="10"/>
        </w:rPr>
        <w:t> </w:t>
      </w:r>
      <w:r>
        <w:rPr>
          <w:color w:val="333333"/>
          <w:spacing w:val="-4"/>
          <w:w w:val="115"/>
          <w:sz w:val="10"/>
        </w:rPr>
        <w:t>Risk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304800</wp:posOffset>
                </wp:positionH>
                <wp:positionV relativeFrom="paragraph">
                  <wp:posOffset>-10693</wp:posOffset>
                </wp:positionV>
                <wp:extent cx="387350" cy="1143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4201pt;width:30.5pt;height:9pt;mso-position-horizontal-relative:page;mso-position-vertical-relative:paragraph;z-index:15733248" id="docshapegroup31" coordorigin="480,-17" coordsize="610,180">
                <v:shape style="position:absolute;left:480;top:-17;width:610;height:180" id="docshape32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33" coordorigin="563,35" coordsize="432,77" path="m579,110l563,110,563,40,579,40,579,110xm637,110l589,110,589,40,633,40,642,46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1l695,111,684,107,678,95,679,95,691,88,694,94,699,98,735,98,735,103,724,111xm768,110l759,110,738,40,748,40,761,87,763,91,764,96,764,97,772,97,768,110xm772,97l764,97,764,96,765,91,767,87,782,40,790,40,794,53,785,53,785,55,784,59,784,59,773,96,772,96,772,96,772,97xm816,97l808,97,808,96,809,91,810,87,824,40,833,40,816,96,816,96,816,96,816,97xm812,110l803,110,787,59,786,55,786,53,794,53,805,87,807,96,807,97,816,97,812,110xm870,111l841,111,833,103,830,100,830,69,841,59,869,59,877,66,845,66,839,73,839,96,846,103,877,103,870,111xm877,103l864,103,872,96,872,73,865,66,877,66,880,69,880,100,877,103xm902,68l898,68,901,62,906,59,915,59,915,68,903,68,902,68xm898,110l889,110,889,59,898,59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Heading7"/>
        <w:spacing w:before="108"/>
      </w:pPr>
      <w:r>
        <w:rPr>
          <w:color w:val="344054"/>
          <w:spacing w:val="-2"/>
          <w:w w:val="110"/>
        </w:rPr>
        <w:t>Risk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Score Trend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Analysis</w:t>
      </w:r>
    </w:p>
    <w:p>
      <w:pPr>
        <w:pStyle w:val="BodyText"/>
        <w:spacing w:before="21"/>
      </w:pPr>
    </w:p>
    <w:p>
      <w:pPr>
        <w:pStyle w:val="BodyText"/>
        <w:spacing w:line="292" w:lineRule="auto"/>
        <w:ind w:left="480" w:right="493"/>
      </w:pPr>
      <w:r>
        <w:rPr>
          <w:color w:val="344054"/>
          <w:w w:val="105"/>
        </w:rPr>
        <w:t>Overall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Management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Consulting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2026.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primary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negative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factor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affecting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competition,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primary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positive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factor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volatility.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than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MEDIUM-LOW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level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previous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year,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result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unfavorable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movements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government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well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businesses.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Additionally,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growth risk is projected to rise.</w:t>
      </w:r>
    </w:p>
    <w:p>
      <w:pPr>
        <w:pStyle w:val="Heading7"/>
        <w:spacing w:before="118"/>
      </w:pPr>
      <w:r>
        <w:rPr>
          <w:color w:val="344054"/>
          <w:w w:val="110"/>
        </w:rPr>
        <w:t>Risk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Score</w:t>
      </w:r>
      <w:r>
        <w:rPr>
          <w:color w:val="344054"/>
          <w:spacing w:val="-9"/>
          <w:w w:val="110"/>
        </w:rPr>
        <w:t> </w:t>
      </w:r>
      <w:r>
        <w:rPr>
          <w:color w:val="344054"/>
          <w:spacing w:val="-2"/>
          <w:w w:val="110"/>
        </w:rPr>
        <w:t>Context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industries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band.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Furthermore,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Professional,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Scientific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&amp;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Technical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Services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sector,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includes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industry,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also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level.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Therefore,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level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Management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Consulting industry will be similar to that of the US economy and the Professional, Scientific &amp; Technical Services sector.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Structural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Risk</w:t>
      </w:r>
      <w:r>
        <w:rPr>
          <w:color w:val="344054"/>
          <w:spacing w:val="2"/>
          <w:w w:val="115"/>
        </w:rPr>
        <w:t> </w:t>
      </w:r>
      <w:r>
        <w:rPr>
          <w:color w:val="344054"/>
          <w:spacing w:val="-2"/>
          <w:w w:val="115"/>
        </w:rPr>
        <w:t>Analysis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</w:rPr>
        <w:t>Structural</w:t>
      </w:r>
      <w:r>
        <w:rPr>
          <w:color w:val="344054"/>
          <w:spacing w:val="21"/>
        </w:rPr>
        <w:t> </w:t>
      </w:r>
      <w:r>
        <w:rPr>
          <w:color w:val="344054"/>
        </w:rPr>
        <w:t>risk</w:t>
      </w:r>
      <w:r>
        <w:rPr>
          <w:color w:val="344054"/>
          <w:spacing w:val="21"/>
        </w:rPr>
        <w:t> </w:t>
      </w:r>
      <w:r>
        <w:rPr>
          <w:color w:val="344054"/>
        </w:rPr>
        <w:t>will</w:t>
      </w:r>
      <w:r>
        <w:rPr>
          <w:color w:val="344054"/>
          <w:spacing w:val="21"/>
        </w:rPr>
        <w:t> </w:t>
      </w:r>
      <w:r>
        <w:rPr>
          <w:color w:val="344054"/>
        </w:rPr>
        <w:t>be</w:t>
      </w:r>
      <w:r>
        <w:rPr>
          <w:color w:val="344054"/>
          <w:spacing w:val="21"/>
        </w:rPr>
        <w:t> </w:t>
      </w:r>
      <w:r>
        <w:rPr>
          <w:color w:val="344054"/>
        </w:rPr>
        <w:t>MEDIUM</w:t>
      </w:r>
      <w:r>
        <w:rPr>
          <w:color w:val="344054"/>
          <w:spacing w:val="21"/>
        </w:rPr>
        <w:t> </w:t>
      </w:r>
      <w:r>
        <w:rPr>
          <w:color w:val="344054"/>
        </w:rPr>
        <w:t>over</w:t>
      </w:r>
      <w:r>
        <w:rPr>
          <w:color w:val="344054"/>
          <w:spacing w:val="21"/>
        </w:rPr>
        <w:t> </w:t>
      </w:r>
      <w:r>
        <w:rPr>
          <w:color w:val="344054"/>
        </w:rPr>
        <w:t>the</w:t>
      </w:r>
      <w:r>
        <w:rPr>
          <w:color w:val="344054"/>
          <w:spacing w:val="21"/>
        </w:rPr>
        <w:t> </w:t>
      </w:r>
      <w:r>
        <w:rPr>
          <w:color w:val="344054"/>
        </w:rPr>
        <w:t>outlook</w:t>
      </w:r>
      <w:r>
        <w:rPr>
          <w:color w:val="344054"/>
          <w:spacing w:val="21"/>
        </w:rPr>
        <w:t> </w:t>
      </w:r>
      <w:r>
        <w:rPr>
          <w:color w:val="344054"/>
        </w:rPr>
        <w:t>period.</w:t>
      </w:r>
      <w:r>
        <w:rPr>
          <w:color w:val="344054"/>
          <w:spacing w:val="21"/>
        </w:rPr>
        <w:t> </w:t>
      </w:r>
      <w:r>
        <w:rPr>
          <w:color w:val="344054"/>
        </w:rPr>
        <w:t>This</w:t>
      </w:r>
      <w:r>
        <w:rPr>
          <w:color w:val="344054"/>
          <w:spacing w:val="21"/>
        </w:rPr>
        <w:t> </w:t>
      </w:r>
      <w:r>
        <w:rPr>
          <w:color w:val="344054"/>
        </w:rPr>
        <w:t>industry</w:t>
      </w:r>
      <w:r>
        <w:rPr>
          <w:color w:val="344054"/>
          <w:spacing w:val="21"/>
        </w:rPr>
        <w:t> </w:t>
      </w:r>
      <w:r>
        <w:rPr>
          <w:color w:val="344054"/>
        </w:rPr>
        <w:t>struggles</w:t>
      </w:r>
      <w:r>
        <w:rPr>
          <w:color w:val="344054"/>
          <w:spacing w:val="21"/>
        </w:rPr>
        <w:t> </w:t>
      </w:r>
      <w:r>
        <w:rPr>
          <w:color w:val="344054"/>
        </w:rPr>
        <w:t>with</w:t>
      </w:r>
      <w:r>
        <w:rPr>
          <w:color w:val="344054"/>
          <w:spacing w:val="21"/>
        </w:rPr>
        <w:t> </w:t>
      </w:r>
      <w:r>
        <w:rPr>
          <w:color w:val="344054"/>
        </w:rPr>
        <w:t>high</w:t>
      </w:r>
      <w:r>
        <w:rPr>
          <w:color w:val="344054"/>
          <w:spacing w:val="21"/>
        </w:rPr>
        <w:t> </w:t>
      </w:r>
      <w:r>
        <w:rPr>
          <w:color w:val="344054"/>
        </w:rPr>
        <w:t>competition.</w:t>
      </w:r>
      <w:r>
        <w:rPr>
          <w:color w:val="344054"/>
          <w:spacing w:val="21"/>
        </w:rPr>
        <w:t> </w:t>
      </w:r>
      <w:r>
        <w:rPr>
          <w:color w:val="344054"/>
        </w:rPr>
        <w:t>Businesses</w:t>
      </w:r>
      <w:r>
        <w:rPr>
          <w:color w:val="344054"/>
          <w:spacing w:val="21"/>
        </w:rPr>
        <w:t> </w:t>
      </w:r>
      <w:r>
        <w:rPr>
          <w:color w:val="344054"/>
        </w:rPr>
        <w:t>competing</w:t>
      </w:r>
      <w:r>
        <w:rPr>
          <w:color w:val="344054"/>
          <w:spacing w:val="21"/>
        </w:rPr>
        <w:t> </w:t>
      </w:r>
      <w:r>
        <w:rPr>
          <w:color w:val="344054"/>
        </w:rPr>
        <w:t>for</w:t>
      </w:r>
      <w:r>
        <w:rPr>
          <w:color w:val="344054"/>
          <w:spacing w:val="21"/>
        </w:rPr>
        <w:t> </w:t>
      </w:r>
      <w:r>
        <w:rPr>
          <w:color w:val="344054"/>
        </w:rPr>
        <w:t>market</w:t>
      </w:r>
      <w:r>
        <w:rPr>
          <w:color w:val="344054"/>
          <w:spacing w:val="21"/>
        </w:rPr>
        <w:t> </w:t>
      </w:r>
      <w:r>
        <w:rPr>
          <w:color w:val="344054"/>
        </w:rPr>
        <w:t>share</w:t>
      </w:r>
      <w:r>
        <w:rPr>
          <w:color w:val="344054"/>
          <w:spacing w:val="40"/>
        </w:rPr>
        <w:t> </w:t>
      </w:r>
      <w:r>
        <w:rPr>
          <w:color w:val="344054"/>
        </w:rPr>
        <w:t>must</w:t>
      </w:r>
      <w:r>
        <w:rPr>
          <w:color w:val="344054"/>
          <w:spacing w:val="19"/>
        </w:rPr>
        <w:t> </w:t>
      </w:r>
      <w:r>
        <w:rPr>
          <w:color w:val="344054"/>
        </w:rPr>
        <w:t>incur</w:t>
      </w:r>
      <w:r>
        <w:rPr>
          <w:color w:val="344054"/>
          <w:spacing w:val="19"/>
        </w:rPr>
        <w:t> </w:t>
      </w:r>
      <w:r>
        <w:rPr>
          <w:color w:val="344054"/>
        </w:rPr>
        <w:t>expenses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differentiate</w:t>
      </w:r>
      <w:r>
        <w:rPr>
          <w:color w:val="344054"/>
          <w:spacing w:val="19"/>
        </w:rPr>
        <w:t> </w:t>
      </w:r>
      <w:r>
        <w:rPr>
          <w:color w:val="344054"/>
        </w:rPr>
        <w:t>offerings</w:t>
      </w:r>
      <w:r>
        <w:rPr>
          <w:color w:val="344054"/>
          <w:spacing w:val="19"/>
        </w:rPr>
        <w:t> </w:t>
      </w:r>
      <w:r>
        <w:rPr>
          <w:color w:val="344054"/>
        </w:rPr>
        <w:t>or</w:t>
      </w:r>
      <w:r>
        <w:rPr>
          <w:color w:val="344054"/>
          <w:spacing w:val="19"/>
        </w:rPr>
        <w:t> </w:t>
      </w:r>
      <w:r>
        <w:rPr>
          <w:color w:val="344054"/>
        </w:rPr>
        <w:t>keep</w:t>
      </w:r>
      <w:r>
        <w:rPr>
          <w:color w:val="344054"/>
          <w:spacing w:val="19"/>
        </w:rPr>
        <w:t> </w:t>
      </w:r>
      <w:r>
        <w:rPr>
          <w:color w:val="344054"/>
        </w:rPr>
        <w:t>prices</w:t>
      </w:r>
      <w:r>
        <w:rPr>
          <w:color w:val="344054"/>
          <w:spacing w:val="19"/>
        </w:rPr>
        <w:t> </w:t>
      </w:r>
      <w:r>
        <w:rPr>
          <w:color w:val="344054"/>
        </w:rPr>
        <w:t>low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entice</w:t>
      </w:r>
      <w:r>
        <w:rPr>
          <w:color w:val="344054"/>
          <w:spacing w:val="19"/>
        </w:rPr>
        <w:t> </w:t>
      </w:r>
      <w:r>
        <w:rPr>
          <w:color w:val="344054"/>
        </w:rPr>
        <w:t>demand.</w:t>
      </w:r>
      <w:r>
        <w:rPr>
          <w:color w:val="344054"/>
          <w:spacing w:val="19"/>
        </w:rPr>
        <w:t> </w:t>
      </w:r>
      <w:r>
        <w:rPr>
          <w:color w:val="344054"/>
        </w:rPr>
        <w:t>This</w:t>
      </w:r>
      <w:r>
        <w:rPr>
          <w:color w:val="344054"/>
          <w:spacing w:val="19"/>
        </w:rPr>
        <w:t> </w:t>
      </w:r>
      <w:r>
        <w:rPr>
          <w:color w:val="344054"/>
        </w:rPr>
        <w:t>results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greater</w:t>
      </w:r>
      <w:r>
        <w:rPr>
          <w:color w:val="344054"/>
          <w:spacing w:val="19"/>
        </w:rPr>
        <w:t> </w:t>
      </w:r>
      <w:r>
        <w:rPr>
          <w:color w:val="344054"/>
        </w:rPr>
        <w:t>likelihood</w:t>
      </w:r>
      <w:r>
        <w:rPr>
          <w:color w:val="344054"/>
          <w:spacing w:val="19"/>
        </w:rPr>
        <w:t> </w:t>
      </w:r>
      <w:r>
        <w:rPr>
          <w:color w:val="344054"/>
        </w:rPr>
        <w:t>of</w:t>
      </w:r>
      <w:r>
        <w:rPr>
          <w:color w:val="344054"/>
          <w:spacing w:val="19"/>
        </w:rPr>
        <w:t> </w:t>
      </w:r>
      <w:r>
        <w:rPr>
          <w:color w:val="344054"/>
        </w:rPr>
        <w:t>declining</w:t>
      </w:r>
      <w:r>
        <w:rPr>
          <w:color w:val="344054"/>
          <w:spacing w:val="19"/>
        </w:rPr>
        <w:t> </w:t>
      </w:r>
      <w:r>
        <w:rPr>
          <w:color w:val="344054"/>
        </w:rPr>
        <w:t>revenue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40"/>
        </w:rPr>
        <w:t> </w:t>
      </w:r>
      <w:r>
        <w:rPr>
          <w:color w:val="344054"/>
        </w:rPr>
        <w:t>lower</w:t>
      </w:r>
      <w:r>
        <w:rPr>
          <w:color w:val="344054"/>
          <w:spacing w:val="16"/>
        </w:rPr>
        <w:t> </w:t>
      </w:r>
      <w:r>
        <w:rPr>
          <w:color w:val="344054"/>
        </w:rPr>
        <w:t>profits.</w:t>
      </w:r>
      <w:r>
        <w:rPr>
          <w:color w:val="344054"/>
          <w:spacing w:val="16"/>
        </w:rPr>
        <w:t> </w:t>
      </w:r>
      <w:r>
        <w:rPr>
          <w:color w:val="344054"/>
        </w:rPr>
        <w:t>A</w:t>
      </w:r>
      <w:r>
        <w:rPr>
          <w:color w:val="344054"/>
          <w:spacing w:val="16"/>
        </w:rPr>
        <w:t> </w:t>
      </w:r>
      <w:r>
        <w:rPr>
          <w:color w:val="344054"/>
        </w:rPr>
        <w:t>concern</w:t>
      </w:r>
      <w:r>
        <w:rPr>
          <w:color w:val="344054"/>
          <w:spacing w:val="16"/>
        </w:rPr>
        <w:t> </w:t>
      </w:r>
      <w:r>
        <w:rPr>
          <w:color w:val="344054"/>
        </w:rPr>
        <w:t>for</w:t>
      </w:r>
      <w:r>
        <w:rPr>
          <w:color w:val="344054"/>
          <w:spacing w:val="16"/>
        </w:rPr>
        <w:t> </w:t>
      </w:r>
      <w:r>
        <w:rPr>
          <w:color w:val="344054"/>
        </w:rPr>
        <w:t>this</w:t>
      </w:r>
      <w:r>
        <w:rPr>
          <w:color w:val="344054"/>
          <w:spacing w:val="16"/>
        </w:rPr>
        <w:t> </w:t>
      </w:r>
      <w:r>
        <w:rPr>
          <w:color w:val="344054"/>
        </w:rPr>
        <w:t>industry</w:t>
      </w:r>
      <w:r>
        <w:rPr>
          <w:color w:val="344054"/>
          <w:spacing w:val="16"/>
        </w:rPr>
        <w:t> </w:t>
      </w:r>
      <w:r>
        <w:rPr>
          <w:color w:val="344054"/>
        </w:rPr>
        <w:t>is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low</w:t>
      </w:r>
      <w:r>
        <w:rPr>
          <w:color w:val="344054"/>
          <w:spacing w:val="16"/>
        </w:rPr>
        <w:t> </w:t>
      </w:r>
      <w:r>
        <w:rPr>
          <w:color w:val="344054"/>
        </w:rPr>
        <w:t>barriers</w:t>
      </w:r>
      <w:r>
        <w:rPr>
          <w:color w:val="344054"/>
          <w:spacing w:val="16"/>
        </w:rPr>
        <w:t> </w:t>
      </w:r>
      <w:r>
        <w:rPr>
          <w:color w:val="344054"/>
        </w:rPr>
        <w:t>to</w:t>
      </w:r>
      <w:r>
        <w:rPr>
          <w:color w:val="344054"/>
          <w:spacing w:val="16"/>
        </w:rPr>
        <w:t> </w:t>
      </w:r>
      <w:r>
        <w:rPr>
          <w:color w:val="344054"/>
        </w:rPr>
        <w:t>entry.</w:t>
      </w:r>
      <w:r>
        <w:rPr>
          <w:color w:val="344054"/>
          <w:spacing w:val="16"/>
        </w:rPr>
        <w:t> </w:t>
      </w:r>
      <w:r>
        <w:rPr>
          <w:color w:val="344054"/>
        </w:rPr>
        <w:t>This</w:t>
      </w:r>
      <w:r>
        <w:rPr>
          <w:color w:val="344054"/>
          <w:spacing w:val="16"/>
        </w:rPr>
        <w:t> </w:t>
      </w:r>
      <w:r>
        <w:rPr>
          <w:color w:val="344054"/>
        </w:rPr>
        <w:t>enables</w:t>
      </w:r>
      <w:r>
        <w:rPr>
          <w:color w:val="344054"/>
          <w:spacing w:val="16"/>
        </w:rPr>
        <w:t> </w:t>
      </w:r>
      <w:r>
        <w:rPr>
          <w:color w:val="344054"/>
        </w:rPr>
        <w:t>new</w:t>
      </w:r>
      <w:r>
        <w:rPr>
          <w:color w:val="344054"/>
          <w:spacing w:val="16"/>
        </w:rPr>
        <w:t> </w:t>
      </w:r>
      <w:r>
        <w:rPr>
          <w:color w:val="344054"/>
        </w:rPr>
        <w:t>players</w:t>
      </w:r>
      <w:r>
        <w:rPr>
          <w:color w:val="344054"/>
          <w:spacing w:val="16"/>
        </w:rPr>
        <w:t> </w:t>
      </w:r>
      <w:r>
        <w:rPr>
          <w:color w:val="344054"/>
        </w:rPr>
        <w:t>to</w:t>
      </w:r>
      <w:r>
        <w:rPr>
          <w:color w:val="344054"/>
          <w:spacing w:val="16"/>
        </w:rPr>
        <w:t> </w:t>
      </w:r>
      <w:r>
        <w:rPr>
          <w:color w:val="344054"/>
        </w:rPr>
        <w:t>easily</w:t>
      </w:r>
      <w:r>
        <w:rPr>
          <w:color w:val="344054"/>
          <w:spacing w:val="16"/>
        </w:rPr>
        <w:t> </w:t>
      </w:r>
      <w:r>
        <w:rPr>
          <w:color w:val="344054"/>
        </w:rPr>
        <w:t>enter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marketplace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6"/>
        </w:rPr>
        <w:t> </w:t>
      </w:r>
      <w:r>
        <w:rPr>
          <w:color w:val="344054"/>
        </w:rPr>
        <w:t>heighten</w:t>
      </w:r>
      <w:r>
        <w:rPr>
          <w:color w:val="344054"/>
          <w:spacing w:val="40"/>
        </w:rPr>
        <w:t> </w:t>
      </w:r>
      <w:r>
        <w:rPr>
          <w:color w:val="344054"/>
        </w:rPr>
        <w:t>competition.</w:t>
      </w:r>
      <w:r>
        <w:rPr>
          <w:color w:val="344054"/>
          <w:spacing w:val="18"/>
        </w:rPr>
        <w:t> </w:t>
      </w:r>
      <w:r>
        <w:rPr>
          <w:color w:val="344054"/>
        </w:rPr>
        <w:t>Fierce</w:t>
      </w:r>
      <w:r>
        <w:rPr>
          <w:color w:val="344054"/>
          <w:spacing w:val="18"/>
        </w:rPr>
        <w:t> </w:t>
      </w:r>
      <w:r>
        <w:rPr>
          <w:color w:val="344054"/>
        </w:rPr>
        <w:t>competition</w:t>
      </w:r>
      <w:r>
        <w:rPr>
          <w:color w:val="344054"/>
          <w:spacing w:val="18"/>
        </w:rPr>
        <w:t> </w:t>
      </w:r>
      <w:r>
        <w:rPr>
          <w:color w:val="344054"/>
        </w:rPr>
        <w:t>heightens</w:t>
      </w:r>
      <w:r>
        <w:rPr>
          <w:color w:val="344054"/>
          <w:spacing w:val="18"/>
        </w:rPr>
        <w:t> </w:t>
      </w:r>
      <w:r>
        <w:rPr>
          <w:color w:val="344054"/>
        </w:rPr>
        <w:t>risk</w:t>
      </w:r>
      <w:r>
        <w:rPr>
          <w:color w:val="344054"/>
          <w:spacing w:val="18"/>
        </w:rPr>
        <w:t> </w:t>
      </w:r>
      <w:r>
        <w:rPr>
          <w:color w:val="344054"/>
        </w:rPr>
        <w:t>by</w:t>
      </w:r>
      <w:r>
        <w:rPr>
          <w:color w:val="344054"/>
          <w:spacing w:val="18"/>
        </w:rPr>
        <w:t> </w:t>
      </w:r>
      <w:r>
        <w:rPr>
          <w:color w:val="344054"/>
        </w:rPr>
        <w:t>placing</w:t>
      </w:r>
      <w:r>
        <w:rPr>
          <w:color w:val="344054"/>
          <w:spacing w:val="18"/>
        </w:rPr>
        <w:t> </w:t>
      </w:r>
      <w:r>
        <w:rPr>
          <w:color w:val="344054"/>
        </w:rPr>
        <w:t>downward</w:t>
      </w:r>
      <w:r>
        <w:rPr>
          <w:color w:val="344054"/>
          <w:spacing w:val="18"/>
        </w:rPr>
        <w:t> </w:t>
      </w:r>
      <w:r>
        <w:rPr>
          <w:color w:val="344054"/>
        </w:rPr>
        <w:t>pressure</w:t>
      </w:r>
      <w:r>
        <w:rPr>
          <w:color w:val="344054"/>
          <w:spacing w:val="18"/>
        </w:rPr>
        <w:t> </w:t>
      </w:r>
      <w:r>
        <w:rPr>
          <w:color w:val="344054"/>
        </w:rPr>
        <w:t>on</w:t>
      </w:r>
      <w:r>
        <w:rPr>
          <w:color w:val="344054"/>
          <w:spacing w:val="18"/>
        </w:rPr>
        <w:t> </w:t>
      </w:r>
      <w:r>
        <w:rPr>
          <w:color w:val="344054"/>
        </w:rPr>
        <w:t>prices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18"/>
        </w:rPr>
        <w:t> </w:t>
      </w:r>
      <w:r>
        <w:rPr>
          <w:color w:val="344054"/>
        </w:rPr>
        <w:t>profit</w:t>
      </w:r>
      <w:r>
        <w:rPr>
          <w:color w:val="344054"/>
          <w:spacing w:val="18"/>
        </w:rPr>
        <w:t> </w:t>
      </w:r>
      <w:r>
        <w:rPr>
          <w:color w:val="344054"/>
        </w:rPr>
        <w:t>margins.</w:t>
      </w:r>
      <w:r>
        <w:rPr>
          <w:color w:val="344054"/>
          <w:spacing w:val="18"/>
        </w:rPr>
        <w:t> </w:t>
      </w:r>
      <w:r>
        <w:rPr>
          <w:color w:val="344054"/>
        </w:rPr>
        <w:t>Operators</w:t>
      </w:r>
      <w:r>
        <w:rPr>
          <w:color w:val="344054"/>
          <w:spacing w:val="18"/>
        </w:rPr>
        <w:t> </w:t>
      </w:r>
      <w:r>
        <w:rPr>
          <w:color w:val="344054"/>
        </w:rPr>
        <w:t>are</w:t>
      </w:r>
      <w:r>
        <w:rPr>
          <w:color w:val="344054"/>
          <w:spacing w:val="18"/>
        </w:rPr>
        <w:t> </w:t>
      </w:r>
      <w:r>
        <w:rPr>
          <w:color w:val="344054"/>
        </w:rPr>
        <w:t>exposed</w:t>
      </w:r>
      <w:r>
        <w:rPr>
          <w:color w:val="344054"/>
          <w:spacing w:val="18"/>
        </w:rPr>
        <w:t> </w:t>
      </w:r>
      <w:r>
        <w:rPr>
          <w:color w:val="344054"/>
        </w:rPr>
        <w:t>to</w:t>
      </w:r>
      <w:r>
        <w:rPr>
          <w:color w:val="344054"/>
          <w:spacing w:val="18"/>
        </w:rPr>
        <w:t> </w:t>
      </w:r>
      <w:r>
        <w:rPr>
          <w:color w:val="344054"/>
        </w:rPr>
        <w:t>moderate</w:t>
      </w:r>
      <w:r>
        <w:rPr>
          <w:color w:val="344054"/>
          <w:spacing w:val="40"/>
        </w:rPr>
        <w:t> </w:t>
      </w:r>
      <w:r>
        <w:rPr>
          <w:color w:val="344054"/>
        </w:rPr>
        <w:t>revenue</w:t>
      </w:r>
      <w:r>
        <w:rPr>
          <w:color w:val="344054"/>
          <w:spacing w:val="20"/>
        </w:rPr>
        <w:t> </w:t>
      </w:r>
      <w:r>
        <w:rPr>
          <w:color w:val="344054"/>
        </w:rPr>
        <w:t>volatility</w:t>
      </w:r>
      <w:r>
        <w:rPr>
          <w:color w:val="344054"/>
          <w:spacing w:val="20"/>
        </w:rPr>
        <w:t> </w:t>
      </w:r>
      <w:r>
        <w:rPr>
          <w:color w:val="344054"/>
        </w:rPr>
        <w:t>requiring</w:t>
      </w:r>
      <w:r>
        <w:rPr>
          <w:color w:val="344054"/>
          <w:spacing w:val="20"/>
        </w:rPr>
        <w:t> </w:t>
      </w:r>
      <w:r>
        <w:rPr>
          <w:color w:val="344054"/>
        </w:rPr>
        <w:t>prudent</w:t>
      </w:r>
      <w:r>
        <w:rPr>
          <w:color w:val="344054"/>
          <w:spacing w:val="20"/>
        </w:rPr>
        <w:t> </w:t>
      </w:r>
      <w:r>
        <w:rPr>
          <w:color w:val="344054"/>
        </w:rPr>
        <w:t>cash</w:t>
      </w:r>
      <w:r>
        <w:rPr>
          <w:color w:val="344054"/>
          <w:spacing w:val="20"/>
        </w:rPr>
        <w:t> </w:t>
      </w:r>
      <w:r>
        <w:rPr>
          <w:color w:val="344054"/>
        </w:rPr>
        <w:t>flow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planning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times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uncertain</w:t>
      </w:r>
      <w:r>
        <w:rPr>
          <w:color w:val="344054"/>
          <w:spacing w:val="20"/>
        </w:rPr>
        <w:t> </w:t>
      </w:r>
      <w:r>
        <w:rPr>
          <w:color w:val="344054"/>
        </w:rPr>
        <w:t>demand.</w:t>
      </w:r>
      <w:r>
        <w:rPr>
          <w:color w:val="344054"/>
          <w:spacing w:val="20"/>
        </w:rPr>
        <w:t> </w:t>
      </w:r>
      <w:r>
        <w:rPr>
          <w:color w:val="344054"/>
        </w:rPr>
        <w:t>Businesses</w:t>
      </w:r>
      <w:r>
        <w:rPr>
          <w:color w:val="344054"/>
          <w:spacing w:val="20"/>
        </w:rPr>
        <w:t> </w:t>
      </w:r>
      <w:r>
        <w:rPr>
          <w:color w:val="344054"/>
        </w:rPr>
        <w:t>failing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account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these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challenges risk sudden losses or diminished margins.</w:t>
      </w:r>
    </w:p>
    <w:p>
      <w:pPr>
        <w:pStyle w:val="Heading7"/>
        <w:spacing w:before="117"/>
      </w:pPr>
      <w:r>
        <w:rPr>
          <w:color w:val="344054"/>
          <w:w w:val="110"/>
        </w:rPr>
        <w:t>Growth</w:t>
      </w:r>
      <w:r>
        <w:rPr>
          <w:color w:val="344054"/>
          <w:spacing w:val="-4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Score</w:t>
      </w:r>
      <w:r>
        <w:rPr>
          <w:color w:val="344054"/>
          <w:spacing w:val="-2"/>
          <w:w w:val="110"/>
        </w:rPr>
        <w:t> Analysis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</w:rPr>
        <w:t>Growth risk is expected to be MEDIUM-HIGH over the outlook period. IBISWorld forecasts that annual industry revenue will grow 0.9% to $411.7</w:t>
      </w:r>
      <w:r>
        <w:rPr>
          <w:color w:val="344054"/>
          <w:spacing w:val="80"/>
        </w:rPr>
        <w:t> </w:t>
      </w:r>
      <w:r>
        <w:rPr>
          <w:color w:val="344054"/>
        </w:rPr>
        <w:t>billion. In comparison, revenue expanded 1.9% per year between 2023 and 2025.</w:t>
      </w:r>
    </w:p>
    <w:p>
      <w:pPr>
        <w:pStyle w:val="Heading7"/>
        <w:spacing w:before="117"/>
      </w:pPr>
      <w:r>
        <w:rPr>
          <w:color w:val="344054"/>
          <w:w w:val="115"/>
        </w:rPr>
        <w:t>Sensitivity</w:t>
      </w:r>
      <w:r>
        <w:rPr>
          <w:color w:val="344054"/>
          <w:spacing w:val="-10"/>
          <w:w w:val="115"/>
        </w:rPr>
        <w:t> </w:t>
      </w:r>
      <w:r>
        <w:rPr>
          <w:color w:val="344054"/>
          <w:w w:val="115"/>
        </w:rPr>
        <w:t>Risk</w:t>
      </w:r>
      <w:r>
        <w:rPr>
          <w:color w:val="344054"/>
          <w:spacing w:val="-9"/>
          <w:w w:val="115"/>
        </w:rPr>
        <w:t> </w:t>
      </w:r>
      <w:r>
        <w:rPr>
          <w:color w:val="344054"/>
          <w:spacing w:val="-2"/>
          <w:w w:val="115"/>
        </w:rPr>
        <w:t>Analysis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92" w:lineRule="auto"/>
        <w:ind w:left="480" w:right="796"/>
        <w:jc w:val="both"/>
      </w:pPr>
      <w:r>
        <w:rPr>
          <w:color w:val="344054"/>
          <w:w w:val="105"/>
        </w:rPr>
        <w:t>Sensitivity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MEDIUM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outlook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period,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up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MEDIUM-LOW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2025.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two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most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significant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impacts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government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investment.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either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lower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risk.</w:t>
      </w:r>
    </w:p>
    <w:p>
      <w:pPr>
        <w:pStyle w:val="BodyText"/>
        <w:spacing w:line="292" w:lineRule="auto" w:before="89"/>
        <w:ind w:left="480" w:right="596"/>
      </w:pPr>
      <w:r>
        <w:rPr>
          <w:color w:val="344054"/>
          <w:w w:val="105"/>
        </w:rPr>
        <w:t>Number of businesses: The number of businesses directly affects the potential market size for the management consulting industry. As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number of businesses grows, the pool of potential clients for management consultants expands, driving up the need for administrative,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organizational and strategy consulting services. Economic stabilization and growth spur business proliferation, presenting a potential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opportunity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management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consultants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their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client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base.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factor's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contribution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coming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480"/>
      </w:pPr>
      <w:r>
        <w:rPr>
          <w:color w:val="344054"/>
          <w:spacing w:val="-2"/>
        </w:rPr>
        <w:t>year.</w:t>
      </w:r>
    </w:p>
    <w:p>
      <w:pPr>
        <w:pStyle w:val="BodyText"/>
        <w:spacing w:line="292" w:lineRule="auto" w:before="120"/>
        <w:ind w:left="480" w:right="511"/>
      </w:pPr>
      <w:r>
        <w:rPr>
          <w:color w:val="344054"/>
          <w:w w:val="105"/>
        </w:rPr>
        <w:t>Government consumption and investment: While the corporate sector generates most consultant revenue, government agencies also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contribute significantly to the management consulting industry. Government spending drives public sector demand for consulting services,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raising revenue by outsourcing research and development contracts. Most government demand is derived at the state level, as statewide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agencies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contract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consultants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craft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strategies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local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marketing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campaigns.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sizable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decreases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government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 investment reduces spending on consultants' services. This factor's contribution to risk is expected to increase in the coming year.</w:t>
      </w:r>
    </w:p>
    <w:p>
      <w:pPr>
        <w:pStyle w:val="BodyText"/>
        <w:spacing w:line="292" w:lineRule="auto" w:before="88"/>
        <w:ind w:left="480" w:right="511"/>
      </w:pPr>
      <w:r>
        <w:rPr>
          <w:color w:val="344054"/>
        </w:rPr>
        <w:t>Aggregate</w:t>
      </w:r>
      <w:r>
        <w:rPr>
          <w:color w:val="344054"/>
          <w:spacing w:val="20"/>
        </w:rPr>
        <w:t> </w:t>
      </w:r>
      <w:r>
        <w:rPr>
          <w:color w:val="344054"/>
        </w:rPr>
        <w:t>private</w:t>
      </w:r>
      <w:r>
        <w:rPr>
          <w:color w:val="344054"/>
          <w:spacing w:val="21"/>
        </w:rPr>
        <w:t> </w:t>
      </w:r>
      <w:r>
        <w:rPr>
          <w:color w:val="344054"/>
        </w:rPr>
        <w:t>investment:</w:t>
      </w:r>
      <w:r>
        <w:rPr>
          <w:color w:val="344054"/>
          <w:spacing w:val="20"/>
        </w:rPr>
        <w:t> </w:t>
      </w:r>
      <w:r>
        <w:rPr>
          <w:color w:val="344054"/>
        </w:rPr>
        <w:t>Aggregate</w:t>
      </w:r>
      <w:r>
        <w:rPr>
          <w:color w:val="344054"/>
          <w:spacing w:val="21"/>
        </w:rPr>
        <w:t> </w:t>
      </w:r>
      <w:r>
        <w:rPr>
          <w:color w:val="344054"/>
        </w:rPr>
        <w:t>private</w:t>
      </w:r>
      <w:r>
        <w:rPr>
          <w:color w:val="344054"/>
          <w:spacing w:val="20"/>
        </w:rPr>
        <w:t> </w:t>
      </w:r>
      <w:r>
        <w:rPr>
          <w:color w:val="344054"/>
        </w:rPr>
        <w:t>investment</w:t>
      </w:r>
      <w:r>
        <w:rPr>
          <w:color w:val="344054"/>
          <w:spacing w:val="21"/>
        </w:rPr>
        <w:t> </w:t>
      </w:r>
      <w:r>
        <w:rPr>
          <w:color w:val="344054"/>
        </w:rPr>
        <w:t>includes</w:t>
      </w:r>
      <w:r>
        <w:rPr>
          <w:color w:val="344054"/>
          <w:spacing w:val="20"/>
        </w:rPr>
        <w:t> </w:t>
      </w:r>
      <w:r>
        <w:rPr>
          <w:color w:val="344054"/>
        </w:rPr>
        <w:t>spending</w:t>
      </w:r>
      <w:r>
        <w:rPr>
          <w:color w:val="344054"/>
          <w:spacing w:val="21"/>
        </w:rPr>
        <w:t> </w:t>
      </w:r>
      <w:r>
        <w:rPr>
          <w:color w:val="344054"/>
        </w:rPr>
        <w:t>by</w:t>
      </w:r>
      <w:r>
        <w:rPr>
          <w:color w:val="344054"/>
          <w:spacing w:val="21"/>
        </w:rPr>
        <w:t> </w:t>
      </w:r>
      <w:r>
        <w:rPr>
          <w:color w:val="344054"/>
        </w:rPr>
        <w:t>individuals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businesses</w:t>
      </w:r>
      <w:r>
        <w:rPr>
          <w:color w:val="344054"/>
          <w:spacing w:val="20"/>
        </w:rPr>
        <w:t> </w:t>
      </w:r>
      <w:r>
        <w:rPr>
          <w:color w:val="344054"/>
        </w:rPr>
        <w:t>on</w:t>
      </w:r>
      <w:r>
        <w:rPr>
          <w:color w:val="344054"/>
          <w:spacing w:val="21"/>
        </w:rPr>
        <w:t> </w:t>
      </w:r>
      <w:r>
        <w:rPr>
          <w:color w:val="344054"/>
        </w:rPr>
        <w:t>physical</w:t>
      </w:r>
      <w:r>
        <w:rPr>
          <w:color w:val="344054"/>
          <w:spacing w:val="20"/>
        </w:rPr>
        <w:t> </w:t>
      </w:r>
      <w:r>
        <w:rPr>
          <w:color w:val="344054"/>
        </w:rPr>
        <w:t>structures,</w:t>
      </w:r>
      <w:r>
        <w:rPr>
          <w:color w:val="344054"/>
          <w:spacing w:val="80"/>
        </w:rPr>
        <w:t> </w:t>
      </w:r>
      <w:r>
        <w:rPr>
          <w:color w:val="344054"/>
        </w:rPr>
        <w:t>equipment</w:t>
      </w:r>
      <w:r>
        <w:rPr>
          <w:color w:val="344054"/>
          <w:spacing w:val="14"/>
        </w:rPr>
        <w:t> </w:t>
      </w:r>
      <w:r>
        <w:rPr>
          <w:color w:val="344054"/>
        </w:rPr>
        <w:t>and</w:t>
      </w:r>
      <w:r>
        <w:rPr>
          <w:color w:val="344054"/>
          <w:spacing w:val="14"/>
        </w:rPr>
        <w:t> </w:t>
      </w:r>
      <w:r>
        <w:rPr>
          <w:color w:val="344054"/>
        </w:rPr>
        <w:t>software.</w:t>
      </w:r>
      <w:r>
        <w:rPr>
          <w:color w:val="344054"/>
          <w:spacing w:val="14"/>
        </w:rPr>
        <w:t> </w:t>
      </w:r>
      <w:r>
        <w:rPr>
          <w:color w:val="344054"/>
        </w:rPr>
        <w:t>An</w:t>
      </w:r>
      <w:r>
        <w:rPr>
          <w:color w:val="344054"/>
          <w:spacing w:val="14"/>
        </w:rPr>
        <w:t> </w:t>
      </w:r>
      <w:r>
        <w:rPr>
          <w:color w:val="344054"/>
        </w:rPr>
        <w:t>increase</w:t>
      </w:r>
      <w:r>
        <w:rPr>
          <w:color w:val="344054"/>
          <w:spacing w:val="14"/>
        </w:rPr>
        <w:t> </w:t>
      </w:r>
      <w:r>
        <w:rPr>
          <w:color w:val="344054"/>
        </w:rPr>
        <w:t>in</w:t>
      </w:r>
      <w:r>
        <w:rPr>
          <w:color w:val="344054"/>
          <w:spacing w:val="14"/>
        </w:rPr>
        <w:t> </w:t>
      </w:r>
      <w:r>
        <w:rPr>
          <w:color w:val="344054"/>
        </w:rPr>
        <w:t>investment</w:t>
      </w:r>
      <w:r>
        <w:rPr>
          <w:color w:val="344054"/>
          <w:spacing w:val="14"/>
        </w:rPr>
        <w:t> </w:t>
      </w:r>
      <w:r>
        <w:rPr>
          <w:color w:val="344054"/>
        </w:rPr>
        <w:t>tends</w:t>
      </w:r>
      <w:r>
        <w:rPr>
          <w:color w:val="344054"/>
          <w:spacing w:val="14"/>
        </w:rPr>
        <w:t> </w:t>
      </w:r>
      <w:r>
        <w:rPr>
          <w:color w:val="344054"/>
        </w:rPr>
        <w:t>to</w:t>
      </w:r>
      <w:r>
        <w:rPr>
          <w:color w:val="344054"/>
          <w:spacing w:val="14"/>
        </w:rPr>
        <w:t> </w:t>
      </w:r>
      <w:r>
        <w:rPr>
          <w:color w:val="344054"/>
        </w:rPr>
        <w:t>boost</w:t>
      </w:r>
      <w:r>
        <w:rPr>
          <w:color w:val="344054"/>
          <w:spacing w:val="14"/>
        </w:rPr>
        <w:t> </w:t>
      </w:r>
      <w:r>
        <w:rPr>
          <w:color w:val="344054"/>
        </w:rPr>
        <w:t>revenue,</w:t>
      </w:r>
      <w:r>
        <w:rPr>
          <w:color w:val="344054"/>
          <w:spacing w:val="14"/>
        </w:rPr>
        <w:t> </w:t>
      </w:r>
      <w:r>
        <w:rPr>
          <w:color w:val="344054"/>
        </w:rPr>
        <w:t>as</w:t>
      </w:r>
      <w:r>
        <w:rPr>
          <w:color w:val="344054"/>
          <w:spacing w:val="14"/>
        </w:rPr>
        <w:t> </w:t>
      </w:r>
      <w:r>
        <w:rPr>
          <w:color w:val="344054"/>
        </w:rPr>
        <w:t>businesses</w:t>
      </w:r>
      <w:r>
        <w:rPr>
          <w:color w:val="344054"/>
          <w:spacing w:val="14"/>
        </w:rPr>
        <w:t> </w:t>
      </w:r>
      <w:r>
        <w:rPr>
          <w:color w:val="344054"/>
        </w:rPr>
        <w:t>use</w:t>
      </w:r>
      <w:r>
        <w:rPr>
          <w:color w:val="344054"/>
          <w:spacing w:val="14"/>
        </w:rPr>
        <w:t> </w:t>
      </w:r>
      <w:r>
        <w:rPr>
          <w:color w:val="344054"/>
        </w:rPr>
        <w:t>consulting</w:t>
      </w:r>
      <w:r>
        <w:rPr>
          <w:color w:val="344054"/>
          <w:spacing w:val="14"/>
        </w:rPr>
        <w:t> </w:t>
      </w:r>
      <w:r>
        <w:rPr>
          <w:color w:val="344054"/>
        </w:rPr>
        <w:t>services</w:t>
      </w:r>
      <w:r>
        <w:rPr>
          <w:color w:val="344054"/>
          <w:spacing w:val="14"/>
        </w:rPr>
        <w:t> </w:t>
      </w:r>
      <w:r>
        <w:rPr>
          <w:color w:val="344054"/>
        </w:rPr>
        <w:t>to</w:t>
      </w:r>
      <w:r>
        <w:rPr>
          <w:color w:val="344054"/>
          <w:spacing w:val="14"/>
        </w:rPr>
        <w:t> </w:t>
      </w:r>
      <w:r>
        <w:rPr>
          <w:color w:val="344054"/>
        </w:rPr>
        <w:t>strategize</w:t>
      </w:r>
      <w:r>
        <w:rPr>
          <w:color w:val="344054"/>
          <w:spacing w:val="14"/>
        </w:rPr>
        <w:t> </w:t>
      </w:r>
      <w:r>
        <w:rPr>
          <w:color w:val="344054"/>
        </w:rPr>
        <w:t>and</w:t>
      </w:r>
      <w:r>
        <w:rPr>
          <w:color w:val="344054"/>
          <w:spacing w:val="14"/>
        </w:rPr>
        <w:t> </w:t>
      </w:r>
      <w:r>
        <w:rPr>
          <w:color w:val="344054"/>
        </w:rPr>
        <w:t>understand</w:t>
      </w:r>
      <w:r>
        <w:rPr>
          <w:color w:val="344054"/>
          <w:spacing w:val="40"/>
        </w:rPr>
        <w:t> </w:t>
      </w:r>
      <w:r>
        <w:rPr>
          <w:color w:val="344054"/>
        </w:rPr>
        <w:t>what</w:t>
      </w:r>
      <w:r>
        <w:rPr>
          <w:color w:val="344054"/>
          <w:spacing w:val="18"/>
        </w:rPr>
        <w:t> </w:t>
      </w:r>
      <w:r>
        <w:rPr>
          <w:color w:val="344054"/>
        </w:rPr>
        <w:t>aspects</w:t>
      </w:r>
      <w:r>
        <w:rPr>
          <w:color w:val="344054"/>
          <w:spacing w:val="18"/>
        </w:rPr>
        <w:t> </w:t>
      </w:r>
      <w:r>
        <w:rPr>
          <w:color w:val="344054"/>
        </w:rPr>
        <w:t>of</w:t>
      </w:r>
      <w:r>
        <w:rPr>
          <w:color w:val="344054"/>
          <w:spacing w:val="18"/>
        </w:rPr>
        <w:t> </w:t>
      </w:r>
      <w:r>
        <w:rPr>
          <w:color w:val="344054"/>
        </w:rPr>
        <w:t>their</w:t>
      </w:r>
      <w:r>
        <w:rPr>
          <w:color w:val="344054"/>
          <w:spacing w:val="18"/>
        </w:rPr>
        <w:t> </w:t>
      </w:r>
      <w:r>
        <w:rPr>
          <w:color w:val="344054"/>
        </w:rPr>
        <w:t>businesses</w:t>
      </w:r>
      <w:r>
        <w:rPr>
          <w:color w:val="344054"/>
          <w:spacing w:val="18"/>
        </w:rPr>
        <w:t> </w:t>
      </w:r>
      <w:r>
        <w:rPr>
          <w:color w:val="344054"/>
        </w:rPr>
        <w:t>are</w:t>
      </w:r>
      <w:r>
        <w:rPr>
          <w:color w:val="344054"/>
          <w:spacing w:val="18"/>
        </w:rPr>
        <w:t> </w:t>
      </w:r>
      <w:r>
        <w:rPr>
          <w:color w:val="344054"/>
        </w:rPr>
        <w:t>most</w:t>
      </w:r>
      <w:r>
        <w:rPr>
          <w:color w:val="344054"/>
          <w:spacing w:val="18"/>
        </w:rPr>
        <w:t> </w:t>
      </w:r>
      <w:r>
        <w:rPr>
          <w:color w:val="344054"/>
        </w:rPr>
        <w:t>profitable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18"/>
        </w:rPr>
        <w:t> </w:t>
      </w:r>
      <w:r>
        <w:rPr>
          <w:color w:val="344054"/>
        </w:rPr>
        <w:t>where</w:t>
      </w:r>
      <w:r>
        <w:rPr>
          <w:color w:val="344054"/>
          <w:spacing w:val="18"/>
        </w:rPr>
        <w:t> </w:t>
      </w:r>
      <w:r>
        <w:rPr>
          <w:color w:val="344054"/>
        </w:rPr>
        <w:t>investment</w:t>
      </w:r>
      <w:r>
        <w:rPr>
          <w:color w:val="344054"/>
          <w:spacing w:val="18"/>
        </w:rPr>
        <w:t> </w:t>
      </w:r>
      <w:r>
        <w:rPr>
          <w:color w:val="344054"/>
        </w:rPr>
        <w:t>should</w:t>
      </w:r>
      <w:r>
        <w:rPr>
          <w:color w:val="344054"/>
          <w:spacing w:val="18"/>
        </w:rPr>
        <w:t> </w:t>
      </w:r>
      <w:r>
        <w:rPr>
          <w:color w:val="344054"/>
        </w:rPr>
        <w:t>be</w:t>
      </w:r>
      <w:r>
        <w:rPr>
          <w:color w:val="344054"/>
          <w:spacing w:val="18"/>
        </w:rPr>
        <w:t> </w:t>
      </w:r>
      <w:r>
        <w:rPr>
          <w:color w:val="344054"/>
        </w:rPr>
        <w:t>focused.</w:t>
      </w:r>
      <w:r>
        <w:rPr>
          <w:color w:val="344054"/>
          <w:spacing w:val="18"/>
        </w:rPr>
        <w:t> </w:t>
      </w:r>
      <w:r>
        <w:rPr>
          <w:color w:val="344054"/>
        </w:rPr>
        <w:t>Conversely,</w:t>
      </w:r>
      <w:r>
        <w:rPr>
          <w:color w:val="344054"/>
          <w:spacing w:val="18"/>
        </w:rPr>
        <w:t> </w:t>
      </w:r>
      <w:r>
        <w:rPr>
          <w:color w:val="344054"/>
        </w:rPr>
        <w:t>falling</w:t>
      </w:r>
      <w:r>
        <w:rPr>
          <w:color w:val="344054"/>
          <w:spacing w:val="18"/>
        </w:rPr>
        <w:t> </w:t>
      </w:r>
      <w:r>
        <w:rPr>
          <w:color w:val="344054"/>
        </w:rPr>
        <w:t>private</w:t>
      </w:r>
      <w:r>
        <w:rPr>
          <w:color w:val="344054"/>
          <w:spacing w:val="18"/>
        </w:rPr>
        <w:t> </w:t>
      </w:r>
      <w:r>
        <w:rPr>
          <w:color w:val="344054"/>
        </w:rPr>
        <w:t>investment</w:t>
      </w:r>
      <w:r>
        <w:rPr>
          <w:color w:val="344054"/>
          <w:spacing w:val="18"/>
        </w:rPr>
        <w:t> </w:t>
      </w:r>
      <w:r>
        <w:rPr>
          <w:color w:val="344054"/>
        </w:rPr>
        <w:t>highlights</w:t>
      </w:r>
      <w:r>
        <w:rPr>
          <w:color w:val="344054"/>
          <w:spacing w:val="40"/>
        </w:rPr>
        <w:t> </w:t>
      </w:r>
      <w:r>
        <w:rPr>
          <w:color w:val="344054"/>
        </w:rPr>
        <w:t>a</w:t>
      </w:r>
      <w:r>
        <w:rPr>
          <w:color w:val="344054"/>
          <w:spacing w:val="19"/>
        </w:rPr>
        <w:t> </w:t>
      </w:r>
      <w:r>
        <w:rPr>
          <w:color w:val="344054"/>
        </w:rPr>
        <w:t>lower</w:t>
      </w:r>
      <w:r>
        <w:rPr>
          <w:color w:val="344054"/>
          <w:spacing w:val="19"/>
        </w:rPr>
        <w:t> </w:t>
      </w:r>
      <w:r>
        <w:rPr>
          <w:color w:val="344054"/>
        </w:rPr>
        <w:t>desire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procure</w:t>
      </w:r>
      <w:r>
        <w:rPr>
          <w:color w:val="344054"/>
          <w:spacing w:val="19"/>
        </w:rPr>
        <w:t> </w:t>
      </w:r>
      <w:r>
        <w:rPr>
          <w:color w:val="344054"/>
        </w:rPr>
        <w:t>consultants'</w:t>
      </w:r>
      <w:r>
        <w:rPr>
          <w:color w:val="344054"/>
          <w:spacing w:val="19"/>
        </w:rPr>
        <w:t> </w:t>
      </w:r>
      <w:r>
        <w:rPr>
          <w:color w:val="344054"/>
        </w:rPr>
        <w:t>services.</w:t>
      </w:r>
      <w:r>
        <w:rPr>
          <w:color w:val="344054"/>
          <w:spacing w:val="19"/>
        </w:rPr>
        <w:t> </w:t>
      </w:r>
      <w:r>
        <w:rPr>
          <w:color w:val="344054"/>
        </w:rPr>
        <w:t>This</w:t>
      </w:r>
      <w:r>
        <w:rPr>
          <w:color w:val="344054"/>
          <w:spacing w:val="19"/>
        </w:rPr>
        <w:t> </w:t>
      </w:r>
      <w:r>
        <w:rPr>
          <w:color w:val="344054"/>
        </w:rPr>
        <w:t>factor's</w:t>
      </w:r>
      <w:r>
        <w:rPr>
          <w:color w:val="344054"/>
          <w:spacing w:val="19"/>
        </w:rPr>
        <w:t> </w:t>
      </w:r>
      <w:r>
        <w:rPr>
          <w:color w:val="344054"/>
        </w:rPr>
        <w:t>contribution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risk</w:t>
      </w:r>
      <w:r>
        <w:rPr>
          <w:color w:val="344054"/>
          <w:spacing w:val="19"/>
        </w:rPr>
        <w:t> </w:t>
      </w:r>
      <w:r>
        <w:rPr>
          <w:color w:val="344054"/>
        </w:rPr>
        <w:t>is</w:t>
      </w:r>
      <w:r>
        <w:rPr>
          <w:color w:val="344054"/>
          <w:spacing w:val="19"/>
        </w:rPr>
        <w:t> </w:t>
      </w:r>
      <w:r>
        <w:rPr>
          <w:color w:val="344054"/>
        </w:rPr>
        <w:t>expected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decrease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the</w:t>
      </w:r>
      <w:r>
        <w:rPr>
          <w:color w:val="344054"/>
          <w:spacing w:val="19"/>
        </w:rPr>
        <w:t> </w:t>
      </w:r>
      <w:r>
        <w:rPr>
          <w:color w:val="344054"/>
        </w:rPr>
        <w:t>coming</w:t>
      </w:r>
      <w:r>
        <w:rPr>
          <w:color w:val="344054"/>
          <w:spacing w:val="19"/>
        </w:rPr>
        <w:t> </w:t>
      </w:r>
      <w:r>
        <w:rPr>
          <w:color w:val="344054"/>
        </w:rPr>
        <w:t>year.</w:t>
      </w:r>
    </w:p>
    <w:p>
      <w:pPr>
        <w:pStyle w:val="BodyText"/>
        <w:spacing w:line="292" w:lineRule="auto" w:before="89"/>
        <w:ind w:left="480" w:right="596"/>
      </w:pPr>
      <w:r>
        <w:rPr>
          <w:color w:val="344054"/>
          <w:w w:val="105"/>
        </w:rPr>
        <w:t>Business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index: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measures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health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evaluating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production,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inventory, supply deliveries and employment levels. When business sentiment decreases, businesses tend to contract spending, reducing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expenditures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consulting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services.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Conversely,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reflects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fiscal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health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among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clients, expanding the client pool for consultants. This factor's contribution to risk is expected to remain the same in the coming year.</w:t>
      </w:r>
    </w:p>
    <w:p>
      <w:pPr>
        <w:pStyle w:val="BodyText"/>
        <w:spacing w:line="292" w:lineRule="auto" w:before="88"/>
        <w:ind w:left="480" w:right="493"/>
      </w:pPr>
      <w:r>
        <w:rPr>
          <w:color w:val="344054"/>
        </w:rPr>
        <w:t>Corporate</w:t>
      </w:r>
      <w:r>
        <w:rPr>
          <w:color w:val="344054"/>
          <w:spacing w:val="20"/>
        </w:rPr>
        <w:t> </w:t>
      </w:r>
      <w:r>
        <w:rPr>
          <w:color w:val="344054"/>
        </w:rPr>
        <w:t>profit:</w:t>
      </w:r>
      <w:r>
        <w:rPr>
          <w:color w:val="344054"/>
          <w:spacing w:val="20"/>
        </w:rPr>
        <w:t> </w:t>
      </w:r>
      <w:r>
        <w:rPr>
          <w:color w:val="344054"/>
        </w:rPr>
        <w:t>Increases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corporate</w:t>
      </w:r>
      <w:r>
        <w:rPr>
          <w:color w:val="344054"/>
          <w:spacing w:val="20"/>
        </w:rPr>
        <w:t> </w:t>
      </w:r>
      <w:r>
        <w:rPr>
          <w:color w:val="344054"/>
        </w:rPr>
        <w:t>profit</w:t>
      </w:r>
      <w:r>
        <w:rPr>
          <w:color w:val="344054"/>
          <w:spacing w:val="20"/>
        </w:rPr>
        <w:t> </w:t>
      </w:r>
      <w:r>
        <w:rPr>
          <w:color w:val="344054"/>
        </w:rPr>
        <w:t>enable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invest,</w:t>
      </w:r>
      <w:r>
        <w:rPr>
          <w:color w:val="344054"/>
          <w:spacing w:val="20"/>
        </w:rPr>
        <w:t> </w:t>
      </w:r>
      <w:r>
        <w:rPr>
          <w:color w:val="344054"/>
        </w:rPr>
        <w:t>expand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hire</w:t>
      </w:r>
      <w:r>
        <w:rPr>
          <w:color w:val="344054"/>
          <w:spacing w:val="20"/>
        </w:rPr>
        <w:t> </w:t>
      </w:r>
      <w:r>
        <w:rPr>
          <w:color w:val="344054"/>
        </w:rPr>
        <w:t>consultants.</w:t>
      </w:r>
      <w:r>
        <w:rPr>
          <w:color w:val="344054"/>
          <w:spacing w:val="20"/>
        </w:rPr>
        <w:t> </w:t>
      </w:r>
      <w:r>
        <w:rPr>
          <w:color w:val="344054"/>
        </w:rPr>
        <w:t>However,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consultants</w:t>
      </w:r>
      <w:r>
        <w:rPr>
          <w:color w:val="344054"/>
          <w:spacing w:val="40"/>
        </w:rPr>
        <w:t> </w:t>
      </w:r>
      <w:r>
        <w:rPr>
          <w:color w:val="344054"/>
        </w:rPr>
        <w:t>often</w:t>
      </w:r>
      <w:r>
        <w:rPr>
          <w:color w:val="344054"/>
          <w:spacing w:val="20"/>
        </w:rPr>
        <w:t> </w:t>
      </w:r>
      <w:r>
        <w:rPr>
          <w:color w:val="344054"/>
        </w:rPr>
        <w:t>benefit</w:t>
      </w:r>
      <w:r>
        <w:rPr>
          <w:color w:val="344054"/>
          <w:spacing w:val="20"/>
        </w:rPr>
        <w:t> </w:t>
      </w:r>
      <w:r>
        <w:rPr>
          <w:color w:val="344054"/>
        </w:rPr>
        <w:t>most</w:t>
      </w:r>
      <w:r>
        <w:rPr>
          <w:color w:val="344054"/>
          <w:spacing w:val="20"/>
        </w:rPr>
        <w:t> </w:t>
      </w:r>
      <w:r>
        <w:rPr>
          <w:color w:val="344054"/>
        </w:rPr>
        <w:t>when</w:t>
      </w:r>
      <w:r>
        <w:rPr>
          <w:color w:val="344054"/>
          <w:spacing w:val="20"/>
        </w:rPr>
        <w:t> </w:t>
      </w:r>
      <w:r>
        <w:rPr>
          <w:color w:val="344054"/>
        </w:rPr>
        <w:t>corporate</w:t>
      </w:r>
      <w:r>
        <w:rPr>
          <w:color w:val="344054"/>
          <w:spacing w:val="20"/>
        </w:rPr>
        <w:t> </w:t>
      </w:r>
      <w:r>
        <w:rPr>
          <w:color w:val="344054"/>
        </w:rPr>
        <w:t>profit</w:t>
      </w:r>
      <w:r>
        <w:rPr>
          <w:color w:val="344054"/>
          <w:spacing w:val="20"/>
        </w:rPr>
        <w:t> </w:t>
      </w:r>
      <w:r>
        <w:rPr>
          <w:color w:val="344054"/>
        </w:rPr>
        <w:t>declines.</w:t>
      </w:r>
      <w:r>
        <w:rPr>
          <w:color w:val="344054"/>
          <w:spacing w:val="20"/>
        </w:rPr>
        <w:t> </w:t>
      </w:r>
      <w:r>
        <w:rPr>
          <w:color w:val="344054"/>
        </w:rPr>
        <w:t>During</w:t>
      </w:r>
      <w:r>
        <w:rPr>
          <w:color w:val="344054"/>
          <w:spacing w:val="20"/>
        </w:rPr>
        <w:t> </w:t>
      </w:r>
      <w:r>
        <w:rPr>
          <w:color w:val="344054"/>
        </w:rPr>
        <w:t>downturns,</w:t>
      </w:r>
      <w:r>
        <w:rPr>
          <w:color w:val="344054"/>
          <w:spacing w:val="20"/>
        </w:rPr>
        <w:t> </w:t>
      </w:r>
      <w:r>
        <w:rPr>
          <w:color w:val="344054"/>
        </w:rPr>
        <w:t>businesses</w:t>
      </w:r>
      <w:r>
        <w:rPr>
          <w:color w:val="344054"/>
          <w:spacing w:val="20"/>
        </w:rPr>
        <w:t> </w:t>
      </w:r>
      <w:r>
        <w:rPr>
          <w:color w:val="344054"/>
        </w:rPr>
        <w:t>seek</w:t>
      </w:r>
      <w:r>
        <w:rPr>
          <w:color w:val="344054"/>
          <w:spacing w:val="20"/>
        </w:rPr>
        <w:t> </w:t>
      </w:r>
      <w:r>
        <w:rPr>
          <w:color w:val="344054"/>
        </w:rPr>
        <w:t>data-driven</w:t>
      </w:r>
      <w:r>
        <w:rPr>
          <w:color w:val="344054"/>
          <w:spacing w:val="20"/>
        </w:rPr>
        <w:t> </w:t>
      </w:r>
      <w:r>
        <w:rPr>
          <w:color w:val="344054"/>
        </w:rPr>
        <w:t>analysis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expertise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navigate</w:t>
      </w:r>
      <w:r>
        <w:rPr>
          <w:color w:val="344054"/>
          <w:spacing w:val="20"/>
        </w:rPr>
        <w:t> </w:t>
      </w:r>
      <w:r>
        <w:rPr>
          <w:color w:val="344054"/>
        </w:rPr>
        <w:t>economic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uncertainty. This factor's contribution to risk is expected to increase in the coming year.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Structural Risk" w:id="14"/>
      <w:bookmarkEnd w:id="14"/>
      <w:r>
        <w:rPr/>
      </w:r>
      <w:bookmarkStart w:name="_bookmark5" w:id="15"/>
      <w:bookmarkEnd w:id="15"/>
      <w:r>
        <w:rPr/>
      </w:r>
      <w:r>
        <w:rPr>
          <w:color w:val="CC1011"/>
          <w:spacing w:val="-5"/>
          <w:w w:val="110"/>
        </w:rPr>
        <w:t>Structural</w:t>
      </w:r>
      <w:r>
        <w:rPr>
          <w:color w:val="CC1011"/>
          <w:spacing w:val="-23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Structural Risk Score" w:id="16"/>
      <w:bookmarkEnd w:id="16"/>
      <w:r>
        <w:rPr/>
      </w:r>
      <w:bookmarkStart w:name="_bookmark6" w:id="17"/>
      <w:bookmarkEnd w:id="17"/>
      <w:r>
        <w:rPr/>
      </w:r>
      <w:r>
        <w:rPr>
          <w:color w:val="344054"/>
          <w:w w:val="110"/>
        </w:rPr>
        <w:t>Structural</w:t>
      </w:r>
      <w:r>
        <w:rPr>
          <w:color w:val="344054"/>
          <w:spacing w:val="-16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6"/>
          <w:w w:val="110"/>
        </w:rPr>
        <w:t> </w:t>
      </w:r>
      <w:r>
        <w:rPr>
          <w:color w:val="344054"/>
          <w:spacing w:val="-4"/>
          <w:w w:val="110"/>
        </w:rPr>
        <w:t>Score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1087"/>
        <w:gridCol w:w="2033"/>
        <w:gridCol w:w="2285"/>
        <w:gridCol w:w="1003"/>
      </w:tblGrid>
      <w:tr>
        <w:trPr>
          <w:trHeight w:val="215" w:hRule="atLeast"/>
        </w:trPr>
        <w:tc>
          <w:tcPr>
            <w:tcW w:w="1556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Structure</w:t>
            </w:r>
            <w:r>
              <w:rPr>
                <w:color w:val="5A5C5E"/>
                <w:spacing w:val="-2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20"/>
                <w:sz w:val="10"/>
              </w:rPr>
              <w:t>Component</w:t>
            </w:r>
          </w:p>
        </w:tc>
        <w:tc>
          <w:tcPr>
            <w:tcW w:w="108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03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Trend</w:t>
            </w:r>
          </w:p>
        </w:tc>
        <w:tc>
          <w:tcPr>
            <w:tcW w:w="228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48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00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7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556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Barriers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to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Entry</w:t>
            </w:r>
          </w:p>
        </w:tc>
        <w:tc>
          <w:tcPr>
            <w:tcW w:w="1087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89312">
                      <wp:simplePos x="0" y="0"/>
                      <wp:positionH relativeFrom="column">
                        <wp:posOffset>1076929</wp:posOffset>
                      </wp:positionH>
                      <wp:positionV relativeFrom="paragraph">
                        <wp:posOffset>38226</wp:posOffset>
                      </wp:positionV>
                      <wp:extent cx="1011555" cy="153924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011555" cy="1539240"/>
                                <a:chExt cx="1011555" cy="153924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154882"/>
                                  <a:ext cx="1011555" cy="138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384300">
                                      <a:moveTo>
                                        <a:pt x="1011555" y="1186434"/>
                                      </a:moveTo>
                                      <a:lnTo>
                                        <a:pt x="0" y="1186434"/>
                                      </a:lnTo>
                                      <a:lnTo>
                                        <a:pt x="0" y="1384173"/>
                                      </a:lnTo>
                                      <a:lnTo>
                                        <a:pt x="1011555" y="1384173"/>
                                      </a:lnTo>
                                      <a:lnTo>
                                        <a:pt x="1011555" y="1186434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790956"/>
                                      </a:moveTo>
                                      <a:lnTo>
                                        <a:pt x="0" y="790956"/>
                                      </a:lnTo>
                                      <a:lnTo>
                                        <a:pt x="0" y="988695"/>
                                      </a:lnTo>
                                      <a:lnTo>
                                        <a:pt x="1011555" y="988695"/>
                                      </a:lnTo>
                                      <a:lnTo>
                                        <a:pt x="1011555" y="790956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011555" y="593217"/>
                                      </a:lnTo>
                                      <a:lnTo>
                                        <a:pt x="1011555" y="395478"/>
                                      </a:lnTo>
                                      <a:close/>
                                    </a:path>
                                    <a:path w="1011555" h="1384300">
                                      <a:moveTo>
                                        <a:pt x="10115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011555" y="197739"/>
                                      </a:lnTo>
                                      <a:lnTo>
                                        <a:pt x="10115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0575" y="0"/>
                                  <a:ext cx="182879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5698" y="197738"/>
                                  <a:ext cx="187756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9490" y="395477"/>
                                  <a:ext cx="17396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2650" y="593216"/>
                                  <a:ext cx="19080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507" y="790955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507" y="988694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9490" y="1186433"/>
                                  <a:ext cx="17396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888" y="1384172"/>
                                  <a:ext cx="191566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797623pt;margin-top:3.009945pt;width:79.650pt;height:121.2pt;mso-position-horizontal-relative:column;mso-position-vertical-relative:paragraph;z-index:-17927168" id="docshapegroup34" coordorigin="1696,60" coordsize="1593,2424">
                      <v:shape style="position:absolute;left:1695;top:304;width:1593;height:2180" id="docshape35" coordorigin="1696,304" coordsize="1593,2180" path="m3289,2173l1696,2173,1696,2484,3289,2484,3289,2173xm3289,1550l1696,1550,1696,1861,3289,1861,3289,1550xm3289,927l1696,927,1696,1238,3289,1238,3289,927xm3289,304l1696,304,1696,616,3289,616,3289,304xe" filled="true" fillcolor="#f9f9fa" stroked="false">
                        <v:path arrowok="t"/>
                        <v:fill type="solid"/>
                      </v:shape>
                      <v:shape style="position:absolute;left:2940;top:60;width:288;height:177" type="#_x0000_t75" id="docshape36" stroked="false">
                        <v:imagedata r:id="rId15" o:title=""/>
                      </v:shape>
                      <v:shape style="position:absolute;left:2933;top:371;width:296;height:177" type="#_x0000_t75" id="docshape37" stroked="false">
                        <v:imagedata r:id="rId16" o:title=""/>
                      </v:shape>
                      <v:shape style="position:absolute;left:2955;top:683;width:274;height:177" type="#_x0000_t75" id="docshape38" stroked="false">
                        <v:imagedata r:id="rId17" o:title=""/>
                      </v:shape>
                      <v:shape style="position:absolute;left:2928;top:994;width:301;height:177" type="#_x0000_t75" id="docshape39" stroked="false">
                        <v:imagedata r:id="rId18" o:title=""/>
                      </v:shape>
                      <v:shape style="position:absolute;left:2926;top:1305;width:303;height:177" type="#_x0000_t75" id="docshape40" stroked="false">
                        <v:imagedata r:id="rId12" o:title=""/>
                      </v:shape>
                      <v:shape style="position:absolute;left:2926;top:1617;width:303;height:177" type="#_x0000_t75" id="docshape41" stroked="false">
                        <v:imagedata r:id="rId19" o:title=""/>
                      </v:shape>
                      <v:shape style="position:absolute;left:2955;top:1928;width:274;height:177" type="#_x0000_t75" id="docshape42" stroked="false">
                        <v:imagedata r:id="rId17" o:title=""/>
                      </v:shape>
                      <v:shape style="position:absolute;left:2927;top:2240;width:302;height:177" type="#_x0000_t75" id="docshape43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95"/>
                <w:sz w:val="10"/>
              </w:rPr>
              <w:t>13</w:t>
            </w:r>
          </w:p>
        </w:tc>
        <w:tc>
          <w:tcPr>
            <w:tcW w:w="1003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05"/>
                <w:sz w:val="12"/>
              </w:rPr>
              <w:t>7.0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Competition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D31212"/>
                <w:spacing w:val="-5"/>
                <w:w w:val="110"/>
                <w:sz w:val="12"/>
              </w:rPr>
              <w:t>9.0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Industry</w:t>
            </w:r>
            <w:r>
              <w:rPr>
                <w:color w:val="5A5C5E"/>
                <w:spacing w:val="-2"/>
                <w:w w:val="110"/>
                <w:sz w:val="10"/>
              </w:rPr>
              <w:t> Exports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10"/>
                <w:sz w:val="10"/>
              </w:rPr>
              <w:t>7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107E41"/>
                <w:spacing w:val="-5"/>
                <w:sz w:val="12"/>
              </w:rPr>
              <w:t>1.0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Industry</w:t>
            </w:r>
            <w:r>
              <w:rPr>
                <w:color w:val="5A5C5E"/>
                <w:spacing w:val="-2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Imports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10"/>
                <w:sz w:val="10"/>
              </w:rPr>
              <w:t>7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107E41"/>
                <w:spacing w:val="-5"/>
                <w:w w:val="105"/>
                <w:sz w:val="12"/>
              </w:rPr>
              <w:t>2.0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Level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of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Assistance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Steady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13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Life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Cycle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Stage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Mature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  <w:tr>
        <w:trPr>
          <w:trHeight w:val="296" w:hRule="atLeast"/>
        </w:trPr>
        <w:tc>
          <w:tcPr>
            <w:tcW w:w="1556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Volatility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w w:val="115"/>
                <w:sz w:val="10"/>
              </w:rPr>
              <w:t>of</w:t>
            </w:r>
            <w:r>
              <w:rPr>
                <w:color w:val="5A5C5E"/>
                <w:spacing w:val="-7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Industry</w:t>
            </w:r>
          </w:p>
        </w:tc>
        <w:tc>
          <w:tcPr>
            <w:tcW w:w="1087" w:type="dxa"/>
          </w:tcPr>
          <w:p>
            <w:pPr>
              <w:pStyle w:val="TableParagraph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033" w:type="dxa"/>
          </w:tcPr>
          <w:p>
            <w:pPr>
              <w:pStyle w:val="TableParagraph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</w:tcPr>
          <w:p>
            <w:pPr>
              <w:pStyle w:val="TableParagraph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20</w:t>
            </w:r>
          </w:p>
        </w:tc>
        <w:tc>
          <w:tcPr>
            <w:tcW w:w="1003" w:type="dxa"/>
          </w:tcPr>
          <w:p>
            <w:pPr>
              <w:pStyle w:val="TableParagraph"/>
              <w:spacing w:before="81"/>
              <w:ind w:right="118"/>
              <w:rPr>
                <w:sz w:val="12"/>
              </w:rPr>
            </w:pPr>
            <w:r>
              <w:rPr>
                <w:color w:val="107E41"/>
                <w:spacing w:val="-5"/>
                <w:sz w:val="12"/>
              </w:rPr>
              <w:t>1.0</w:t>
            </w:r>
          </w:p>
        </w:tc>
      </w:tr>
      <w:tr>
        <w:trPr>
          <w:trHeight w:val="326" w:hRule="atLeast"/>
        </w:trPr>
        <w:tc>
          <w:tcPr>
            <w:tcW w:w="1556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Structural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Score</w:t>
            </w:r>
          </w:p>
        </w:tc>
        <w:tc>
          <w:tcPr>
            <w:tcW w:w="1087" w:type="dxa"/>
            <w:shd w:val="clear" w:color="auto" w:fill="F9F9FA"/>
          </w:tcPr>
          <w:p>
            <w:pPr>
              <w:pStyle w:val="TableParagraph"/>
              <w:spacing w:before="99"/>
              <w:ind w:left="9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033" w:type="dxa"/>
            <w:shd w:val="clear" w:color="auto" w:fill="F9F9FA"/>
          </w:tcPr>
          <w:p>
            <w:pPr>
              <w:pStyle w:val="TableParagraph"/>
              <w:spacing w:before="99"/>
              <w:ind w:left="603"/>
              <w:jc w:val="left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2285" w:type="dxa"/>
            <w:shd w:val="clear" w:color="auto" w:fill="F9F9FA"/>
          </w:tcPr>
          <w:p>
            <w:pPr>
              <w:pStyle w:val="TableParagraph"/>
              <w:spacing w:before="99"/>
              <w:ind w:right="64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003" w:type="dxa"/>
          </w:tcPr>
          <w:p>
            <w:pPr>
              <w:pStyle w:val="TableParagraph"/>
              <w:spacing w:before="96"/>
              <w:ind w:right="118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4.8</w:t>
            </w:r>
          </w:p>
        </w:tc>
      </w:tr>
    </w:tbl>
    <w:p>
      <w:pPr>
        <w:pStyle w:val="BodyText"/>
        <w:spacing w:before="140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820"/>
      </w:pP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structural</w:t>
      </w:r>
      <w:r>
        <w:rPr>
          <w:color w:val="344054"/>
          <w:spacing w:val="17"/>
        </w:rPr>
        <w:t> </w:t>
      </w:r>
      <w:r>
        <w:rPr>
          <w:color w:val="344054"/>
        </w:rPr>
        <w:t>risk</w:t>
      </w:r>
      <w:r>
        <w:rPr>
          <w:color w:val="344054"/>
          <w:spacing w:val="17"/>
        </w:rPr>
        <w:t> </w:t>
      </w:r>
      <w:r>
        <w:rPr>
          <w:color w:val="344054"/>
        </w:rPr>
        <w:t>score</w:t>
      </w:r>
      <w:r>
        <w:rPr>
          <w:color w:val="344054"/>
          <w:spacing w:val="17"/>
        </w:rPr>
        <w:t> </w:t>
      </w:r>
      <w:r>
        <w:rPr>
          <w:color w:val="344054"/>
        </w:rPr>
        <w:t>reflects</w:t>
      </w:r>
      <w:r>
        <w:rPr>
          <w:color w:val="344054"/>
          <w:spacing w:val="17"/>
        </w:rPr>
        <w:t> </w:t>
      </w:r>
      <w:r>
        <w:rPr>
          <w:color w:val="344054"/>
        </w:rPr>
        <w:t>how</w:t>
      </w:r>
      <w:r>
        <w:rPr>
          <w:color w:val="344054"/>
          <w:spacing w:val="17"/>
        </w:rPr>
        <w:t> </w:t>
      </w:r>
      <w:r>
        <w:rPr>
          <w:color w:val="344054"/>
        </w:rPr>
        <w:t>an</w:t>
      </w:r>
      <w:r>
        <w:rPr>
          <w:color w:val="344054"/>
          <w:spacing w:val="17"/>
        </w:rPr>
        <w:t> </w:t>
      </w:r>
      <w:r>
        <w:rPr>
          <w:color w:val="344054"/>
        </w:rPr>
        <w:t>industry's</w:t>
      </w:r>
      <w:r>
        <w:rPr>
          <w:color w:val="344054"/>
          <w:spacing w:val="17"/>
        </w:rPr>
        <w:t> </w:t>
      </w:r>
      <w:r>
        <w:rPr>
          <w:color w:val="344054"/>
        </w:rPr>
        <w:t>fundamental</w:t>
      </w:r>
      <w:r>
        <w:rPr>
          <w:color w:val="344054"/>
          <w:spacing w:val="17"/>
        </w:rPr>
        <w:t> </w:t>
      </w:r>
      <w:r>
        <w:rPr>
          <w:color w:val="344054"/>
        </w:rPr>
        <w:t>characteristics</w:t>
      </w:r>
      <w:r>
        <w:rPr>
          <w:color w:val="344054"/>
          <w:spacing w:val="17"/>
        </w:rPr>
        <w:t> </w:t>
      </w:r>
      <w:r>
        <w:rPr>
          <w:color w:val="344054"/>
        </w:rPr>
        <w:t>affect</w:t>
      </w:r>
      <w:r>
        <w:rPr>
          <w:color w:val="344054"/>
          <w:spacing w:val="17"/>
        </w:rPr>
        <w:t> </w:t>
      </w:r>
      <w:r>
        <w:rPr>
          <w:color w:val="344054"/>
        </w:rPr>
        <w:t>its</w:t>
      </w:r>
      <w:r>
        <w:rPr>
          <w:color w:val="344054"/>
          <w:spacing w:val="17"/>
        </w:rPr>
        <w:t> </w:t>
      </w:r>
      <w:r>
        <w:rPr>
          <w:color w:val="344054"/>
        </w:rPr>
        <w:t>overall</w:t>
      </w:r>
      <w:r>
        <w:rPr>
          <w:color w:val="344054"/>
          <w:spacing w:val="17"/>
        </w:rPr>
        <w:t> </w:t>
      </w:r>
      <w:r>
        <w:rPr>
          <w:color w:val="344054"/>
        </w:rPr>
        <w:t>risk.</w:t>
      </w:r>
      <w:r>
        <w:rPr>
          <w:color w:val="344054"/>
          <w:spacing w:val="17"/>
        </w:rPr>
        <w:t> </w:t>
      </w:r>
      <w:r>
        <w:rPr>
          <w:color w:val="344054"/>
        </w:rPr>
        <w:t>Seven</w:t>
      </w:r>
      <w:r>
        <w:rPr>
          <w:color w:val="344054"/>
          <w:spacing w:val="17"/>
        </w:rPr>
        <w:t> </w:t>
      </w:r>
      <w:r>
        <w:rPr>
          <w:color w:val="344054"/>
        </w:rPr>
        <w:t>components</w:t>
      </w:r>
      <w:r>
        <w:rPr>
          <w:color w:val="344054"/>
          <w:spacing w:val="17"/>
        </w:rPr>
        <w:t> </w:t>
      </w:r>
      <w:r>
        <w:rPr>
          <w:color w:val="344054"/>
        </w:rPr>
        <w:t>are</w:t>
      </w:r>
      <w:r>
        <w:rPr>
          <w:color w:val="344054"/>
          <w:spacing w:val="17"/>
        </w:rPr>
        <w:t> </w:t>
      </w:r>
      <w:r>
        <w:rPr>
          <w:color w:val="344054"/>
        </w:rPr>
        <w:t>evaluated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individually,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then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weighted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combined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calculate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score.</w:t>
      </w:r>
    </w:p>
    <w:p>
      <w:pPr>
        <w:pStyle w:val="BodyText"/>
        <w:spacing w:before="118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4570095</wp:posOffset>
                </wp:positionH>
                <wp:positionV relativeFrom="paragraph">
                  <wp:posOffset>-9634</wp:posOffset>
                </wp:positionV>
                <wp:extent cx="754380" cy="1905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54380" cy="190500"/>
                          <a:chExt cx="754380" cy="1905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04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90500">
                                <a:moveTo>
                                  <a:pt x="20894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208940" y="190500"/>
                                </a:lnTo>
                                <a:lnTo>
                                  <a:pt x="246004" y="183010"/>
                                </a:lnTo>
                                <a:lnTo>
                                  <a:pt x="276282" y="162591"/>
                                </a:lnTo>
                                <a:lnTo>
                                  <a:pt x="296701" y="132314"/>
                                </a:lnTo>
                                <a:lnTo>
                                  <a:pt x="304190" y="95250"/>
                                </a:lnTo>
                                <a:lnTo>
                                  <a:pt x="296701" y="58185"/>
                                </a:lnTo>
                                <a:lnTo>
                                  <a:pt x="276282" y="27908"/>
                                </a:lnTo>
                                <a:lnTo>
                                  <a:pt x="246004" y="7489"/>
                                </a:lnTo>
                                <a:lnTo>
                                  <a:pt x="208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2290" y="0"/>
                            <a:ext cx="4121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90500">
                                <a:moveTo>
                                  <a:pt x="316839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316839" y="190500"/>
                                </a:lnTo>
                                <a:lnTo>
                                  <a:pt x="353903" y="183010"/>
                                </a:lnTo>
                                <a:lnTo>
                                  <a:pt x="384181" y="162591"/>
                                </a:lnTo>
                                <a:lnTo>
                                  <a:pt x="404600" y="132314"/>
                                </a:lnTo>
                                <a:lnTo>
                                  <a:pt x="412089" y="95250"/>
                                </a:lnTo>
                                <a:lnTo>
                                  <a:pt x="404600" y="58185"/>
                                </a:lnTo>
                                <a:lnTo>
                                  <a:pt x="384181" y="27908"/>
                                </a:lnTo>
                                <a:lnTo>
                                  <a:pt x="353903" y="7489"/>
                                </a:lnTo>
                                <a:lnTo>
                                  <a:pt x="3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6200" y="36271"/>
                            <a:ext cx="1651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5"/>
                                  <w:w w:val="110"/>
                                  <w:sz w:val="12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18490" y="36271"/>
                            <a:ext cx="2724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850006pt;margin-top:-.758598pt;width:59.4pt;height:15pt;mso-position-horizontal-relative:page;mso-position-vertical-relative:paragraph;z-index:15734272" id="docshapegroup44" coordorigin="7197,-15" coordsize="1188,300">
                <v:shape style="position:absolute;left:7197;top:-16;width:480;height:300" id="docshape45" coordorigin="7197,-15" coordsize="480,300" path="m7526,-15l7347,-15,7289,-3,7241,29,7209,76,7197,135,7209,193,7241,241,7289,273,7347,285,7526,285,7584,273,7632,241,7664,193,7676,135,7664,76,7632,29,7584,-3,7526,-15xe" filled="true" fillcolor="#ffebee" stroked="false">
                  <v:path arrowok="t"/>
                  <v:fill type="solid"/>
                </v:shape>
                <v:shape style="position:absolute;left:7736;top:-16;width:649;height:300" id="docshape46" coordorigin="7736,-15" coordsize="649,300" path="m8235,-15l7886,-15,7828,-3,7780,29,7748,76,7736,135,7748,193,7780,241,7828,273,7886,285,8235,285,8293,273,8341,241,8373,193,8385,135,8373,76,8341,29,8293,-3,8235,-15xe" filled="true" fillcolor="#fff2e0" stroked="false">
                  <v:path arrowok="t"/>
                  <v:fill type="solid"/>
                </v:shape>
                <v:shape style="position:absolute;left:7317;top:41;width:260;height:153" type="#_x0000_t202" id="docshape4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5"/>
                            <w:w w:val="110"/>
                            <w:sz w:val="12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7856;top:41;width:429;height:153" type="#_x0000_t202" id="docshape4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Barriers to Entry" w:id="18"/>
      <w:bookmarkEnd w:id="18"/>
      <w:r>
        <w:rPr/>
      </w:r>
      <w:bookmarkStart w:name="_bookmark7" w:id="19"/>
      <w:bookmarkEnd w:id="19"/>
      <w:r>
        <w:rPr/>
      </w:r>
      <w:r>
        <w:rPr>
          <w:color w:val="344054"/>
          <w:w w:val="110"/>
        </w:rPr>
        <w:t>Barriers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12"/>
          <w:w w:val="110"/>
        </w:rPr>
        <w:t> </w:t>
      </w:r>
      <w:r>
        <w:rPr>
          <w:color w:val="344054"/>
          <w:spacing w:val="-4"/>
          <w:w w:val="110"/>
        </w:rPr>
        <w:t>Entry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</w:pPr>
      <w:r>
        <w:rPr>
          <w:color w:val="344054"/>
          <w:w w:val="110"/>
        </w:rPr>
        <w:t>Labor</w:t>
      </w:r>
      <w:r>
        <w:rPr>
          <w:color w:val="344054"/>
          <w:spacing w:val="4"/>
          <w:w w:val="110"/>
        </w:rPr>
        <w:t> </w:t>
      </w:r>
      <w:r>
        <w:rPr>
          <w:color w:val="344054"/>
          <w:spacing w:val="-2"/>
          <w:w w:val="110"/>
        </w:rPr>
        <w:t>Expenses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28" w:hanging="104"/>
        <w:jc w:val="left"/>
        <w:rPr>
          <w:sz w:val="12"/>
        </w:rPr>
      </w:pPr>
      <w:r>
        <w:rPr>
          <w:color w:val="344054"/>
          <w:sz w:val="12"/>
        </w:rPr>
        <w:t>Attracting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retaining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top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talent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involves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high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salaries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benefits,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adding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considerable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financial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burden,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especially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smaller</w:t>
      </w:r>
      <w:r>
        <w:rPr>
          <w:color w:val="344054"/>
          <w:spacing w:val="18"/>
          <w:sz w:val="12"/>
        </w:rPr>
        <w:t> </w:t>
      </w:r>
      <w:r>
        <w:rPr>
          <w:color w:val="344054"/>
          <w:sz w:val="12"/>
        </w:rPr>
        <w:t>or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emerging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companies.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higher-paid,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sought-after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obtain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knowledge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rapidly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evolving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technologies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entrants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will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find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it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harder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hire</w:t>
      </w:r>
      <w:r>
        <w:rPr>
          <w:color w:val="344054"/>
          <w:spacing w:val="-6"/>
          <w:w w:val="110"/>
          <w:sz w:val="12"/>
        </w:rPr>
        <w:t> </w:t>
      </w:r>
      <w:r>
        <w:rPr>
          <w:color w:val="344054"/>
          <w:w w:val="110"/>
          <w:sz w:val="12"/>
        </w:rPr>
        <w:t>them.</w:t>
      </w:r>
    </w:p>
    <w:p>
      <w:pPr>
        <w:pStyle w:val="Heading7"/>
        <w:spacing w:before="118"/>
      </w:pPr>
      <w:r>
        <w:rPr>
          <w:color w:val="344054"/>
          <w:spacing w:val="-4"/>
          <w:w w:val="115"/>
        </w:rPr>
        <w:t>Legal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69" w:hanging="104"/>
        <w:jc w:val="left"/>
        <w:rPr>
          <w:sz w:val="12"/>
        </w:rPr>
      </w:pP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must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adhere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regulatory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oversight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procure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necessary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licenses.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Securing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necessary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licenses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meeting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regulatory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compliance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can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challenging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time-consuming,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especially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companies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aiming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establish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credibility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competitive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markets.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commonly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sought-after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license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Certified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(CMC)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license,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which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provides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training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profile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authenticity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new</w:t>
      </w:r>
      <w:r>
        <w:rPr>
          <w:color w:val="344054"/>
          <w:spacing w:val="-3"/>
          <w:w w:val="110"/>
          <w:sz w:val="12"/>
        </w:rPr>
        <w:t> </w:t>
      </w:r>
      <w:r>
        <w:rPr>
          <w:color w:val="344054"/>
          <w:w w:val="110"/>
          <w:sz w:val="12"/>
        </w:rPr>
        <w:t>consultants.</w:t>
      </w:r>
    </w:p>
    <w:p>
      <w:pPr>
        <w:pStyle w:val="Heading7"/>
        <w:spacing w:before="117"/>
      </w:pPr>
      <w:r>
        <w:rPr>
          <w:color w:val="344054"/>
          <w:w w:val="115"/>
        </w:rPr>
        <w:t>Start-Up</w:t>
      </w:r>
      <w:r>
        <w:rPr>
          <w:color w:val="344054"/>
          <w:spacing w:val="-10"/>
          <w:w w:val="115"/>
        </w:rPr>
        <w:t> </w:t>
      </w:r>
      <w:r>
        <w:rPr>
          <w:color w:val="344054"/>
          <w:spacing w:val="-4"/>
          <w:w w:val="115"/>
        </w:rPr>
        <w:t>Costs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1055" w:hanging="104"/>
        <w:jc w:val="left"/>
        <w:rPr>
          <w:sz w:val="12"/>
        </w:rPr>
      </w:pPr>
      <w:r>
        <w:rPr>
          <w:color w:val="344054"/>
          <w:w w:val="105"/>
          <w:sz w:val="12"/>
        </w:rPr>
        <w:t>Entrance into the management consultant space requires purchasing the necessary tools and office space equipment to ensure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consultants can effectively conduct their tasks. Start-up costs for management consulting include expenses for technology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infrastructure,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office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space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initial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marketing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campaigns.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However,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industry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is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not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capital-intensive,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required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capital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expenditures to start a business are not prohibitive.</w:t>
      </w:r>
    </w:p>
    <w:p>
      <w:pPr>
        <w:pStyle w:val="Heading7"/>
        <w:spacing w:before="117"/>
      </w:pPr>
      <w:r>
        <w:rPr>
          <w:color w:val="344054"/>
          <w:spacing w:val="-2"/>
          <w:w w:val="120"/>
        </w:rPr>
        <w:t>Differentiation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708" w:hanging="104"/>
        <w:jc w:val="left"/>
        <w:rPr>
          <w:sz w:val="12"/>
        </w:rPr>
      </w:pPr>
      <w:r>
        <w:rPr>
          <w:color w:val="344054"/>
          <w:sz w:val="12"/>
        </w:rPr>
        <w:t>There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considerable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differentiation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across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offered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consultants.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However,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service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demand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derived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from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strategic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marketing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consulting,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making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it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difficult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newcomers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stand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out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crowded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market.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Establishing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unique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value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proposition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demands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significant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investment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branding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specialized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expertise,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which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favors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incumbent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proven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track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record.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4430267</wp:posOffset>
                </wp:positionH>
                <wp:positionV relativeFrom="paragraph">
                  <wp:posOffset>-9747</wp:posOffset>
                </wp:positionV>
                <wp:extent cx="894715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894715" cy="190500"/>
                          <a:chExt cx="894715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"/>
                            <a:ext cx="8947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190500">
                                <a:moveTo>
                                  <a:pt x="321868" y="95250"/>
                                </a:moveTo>
                                <a:lnTo>
                                  <a:pt x="314375" y="58191"/>
                                </a:lnTo>
                                <a:lnTo>
                                  <a:pt x="293954" y="27901"/>
                                </a:lnTo>
                                <a:lnTo>
                                  <a:pt x="263677" y="7493"/>
                                </a:lnTo>
                                <a:lnTo>
                                  <a:pt x="226618" y="0"/>
                                </a:lnTo>
                                <a:lnTo>
                                  <a:pt x="95250" y="0"/>
                                </a:lnTo>
                                <a:lnTo>
                                  <a:pt x="58178" y="7493"/>
                                </a:lnTo>
                                <a:lnTo>
                                  <a:pt x="27901" y="27901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50"/>
                                </a:lnTo>
                                <a:lnTo>
                                  <a:pt x="7480" y="132308"/>
                                </a:lnTo>
                                <a:lnTo>
                                  <a:pt x="27901" y="162585"/>
                                </a:lnTo>
                                <a:lnTo>
                                  <a:pt x="58178" y="183007"/>
                                </a:lnTo>
                                <a:lnTo>
                                  <a:pt x="95250" y="190500"/>
                                </a:lnTo>
                                <a:lnTo>
                                  <a:pt x="226618" y="190500"/>
                                </a:lnTo>
                                <a:lnTo>
                                  <a:pt x="263677" y="183007"/>
                                </a:lnTo>
                                <a:lnTo>
                                  <a:pt x="293954" y="162585"/>
                                </a:lnTo>
                                <a:lnTo>
                                  <a:pt x="314375" y="132308"/>
                                </a:lnTo>
                                <a:lnTo>
                                  <a:pt x="321868" y="95250"/>
                                </a:lnTo>
                                <a:close/>
                              </a:path>
                              <a:path w="894715" h="190500">
                                <a:moveTo>
                                  <a:pt x="894207" y="95250"/>
                                </a:moveTo>
                                <a:lnTo>
                                  <a:pt x="886714" y="58191"/>
                                </a:lnTo>
                                <a:lnTo>
                                  <a:pt x="866292" y="27901"/>
                                </a:lnTo>
                                <a:lnTo>
                                  <a:pt x="836015" y="7493"/>
                                </a:lnTo>
                                <a:lnTo>
                                  <a:pt x="798957" y="0"/>
                                </a:lnTo>
                                <a:lnTo>
                                  <a:pt x="455218" y="0"/>
                                </a:lnTo>
                                <a:lnTo>
                                  <a:pt x="418147" y="7493"/>
                                </a:lnTo>
                                <a:lnTo>
                                  <a:pt x="387870" y="27901"/>
                                </a:lnTo>
                                <a:lnTo>
                                  <a:pt x="367449" y="58191"/>
                                </a:lnTo>
                                <a:lnTo>
                                  <a:pt x="359968" y="95250"/>
                                </a:lnTo>
                                <a:lnTo>
                                  <a:pt x="367449" y="132308"/>
                                </a:lnTo>
                                <a:lnTo>
                                  <a:pt x="387870" y="162585"/>
                                </a:lnTo>
                                <a:lnTo>
                                  <a:pt x="418147" y="183007"/>
                                </a:lnTo>
                                <a:lnTo>
                                  <a:pt x="455218" y="190500"/>
                                </a:lnTo>
                                <a:lnTo>
                                  <a:pt x="798957" y="190500"/>
                                </a:lnTo>
                                <a:lnTo>
                                  <a:pt x="836015" y="183007"/>
                                </a:lnTo>
                                <a:lnTo>
                                  <a:pt x="866292" y="162585"/>
                                </a:lnTo>
                                <a:lnTo>
                                  <a:pt x="886714" y="132308"/>
                                </a:lnTo>
                                <a:lnTo>
                                  <a:pt x="894207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6200" y="36271"/>
                            <a:ext cx="18224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4"/>
                                  <w:w w:val="110"/>
                                  <w:sz w:val="12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36168" y="36271"/>
                            <a:ext cx="39497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sz w:val="12"/>
                                </w:rPr>
                                <w:t>Increasing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839996pt;margin-top:-.767534pt;width:70.45pt;height:15pt;mso-position-horizontal-relative:page;mso-position-vertical-relative:paragraph;z-index:15734784" id="docshapegroup49" coordorigin="6977,-15" coordsize="1409,300">
                <v:shape style="position:absolute;left:6976;top:-16;width:1409;height:300" id="docshape50" coordorigin="6977,-15" coordsize="1409,300" path="m7484,135l7472,76,7440,29,7392,-4,7334,-15,7127,-15,7068,-4,7021,29,6989,76,6977,135,6989,193,7021,241,7068,273,7127,285,7334,285,7392,273,7440,241,7472,193,7484,135xm8385,135l8373,76,8341,29,8293,-4,8235,-15,7694,-15,7635,-4,7588,29,7555,76,7544,135,7555,193,7588,241,7635,273,7694,285,8235,285,8293,273,8341,241,8373,193,8385,135xe" filled="true" fillcolor="#ffebee" stroked="false">
                  <v:path arrowok="t"/>
                  <v:fill type="solid"/>
                </v:shape>
                <v:shape style="position:absolute;left:7096;top:41;width:287;height:153" type="#_x0000_t202" id="docshape5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4"/>
                            <w:w w:val="110"/>
                            <w:sz w:val="12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7663;top:41;width:622;height:153" type="#_x0000_t202" id="docshape5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2"/>
                            <w:w w:val="110"/>
                            <w:sz w:val="12"/>
                          </w:rPr>
                          <w:t>Increasing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ompetition" w:id="20"/>
      <w:bookmarkEnd w:id="20"/>
      <w:r>
        <w:rPr/>
      </w:r>
      <w:bookmarkStart w:name="_bookmark8" w:id="21"/>
      <w:bookmarkEnd w:id="21"/>
      <w:r>
        <w:rPr/>
      </w:r>
      <w:r>
        <w:rPr>
          <w:color w:val="344054"/>
          <w:spacing w:val="-2"/>
          <w:w w:val="115"/>
        </w:rPr>
        <w:t>Competition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776" w:hanging="104"/>
        <w:jc w:val="left"/>
        <w:rPr>
          <w:sz w:val="12"/>
        </w:rPr>
      </w:pPr>
      <w:r>
        <w:rPr>
          <w:color w:val="344054"/>
          <w:w w:val="110"/>
          <w:sz w:val="12"/>
        </w:rPr>
        <w:t>Fewer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new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management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consultants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will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lead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a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more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concentrated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market.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Slower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growth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underscores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the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advantages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of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larger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z w:val="12"/>
        </w:rPr>
        <w:t>companies,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while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mergers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allow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smaller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companies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combine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resources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achieve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economies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scale.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04" w:after="0"/>
        <w:ind w:left="660" w:right="1162" w:hanging="104"/>
        <w:jc w:val="left"/>
        <w:rPr>
          <w:sz w:val="12"/>
        </w:rPr>
      </w:pPr>
      <w:r>
        <w:rPr>
          <w:color w:val="344054"/>
          <w:w w:val="110"/>
          <w:sz w:val="12"/>
        </w:rPr>
        <w:t>Competition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will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tighten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the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industry's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overall</w:t>
      </w:r>
      <w:r>
        <w:rPr>
          <w:color w:val="344054"/>
          <w:spacing w:val="-4"/>
          <w:w w:val="110"/>
          <w:sz w:val="12"/>
        </w:rPr>
        <w:t> </w:t>
      </w:r>
      <w:r>
        <w:rPr>
          <w:color w:val="344054"/>
          <w:w w:val="110"/>
          <w:sz w:val="12"/>
        </w:rPr>
        <w:t>profitability.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As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technology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impacts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clients'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businesses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boosts</w:t>
      </w:r>
      <w:r>
        <w:rPr>
          <w:color w:val="344054"/>
          <w:spacing w:val="-2"/>
          <w:w w:val="110"/>
          <w:sz w:val="12"/>
        </w:rPr>
        <w:t> </w:t>
      </w:r>
      <w:r>
        <w:rPr>
          <w:color w:val="344054"/>
          <w:w w:val="110"/>
          <w:sz w:val="12"/>
        </w:rPr>
        <w:t>consulting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demand,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companies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will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need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spend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more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on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skilled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workers.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spacing w:before="95"/>
        <w:rPr>
          <w:sz w:val="24"/>
        </w:rPr>
      </w:pPr>
    </w:p>
    <w:p>
      <w:pPr>
        <w:pStyle w:val="Heading3"/>
      </w:pPr>
      <w:bookmarkStart w:name="Domestic And International Markets" w:id="22"/>
      <w:bookmarkEnd w:id="22"/>
      <w:r>
        <w:rPr/>
      </w:r>
      <w:bookmarkStart w:name="_bookmark9" w:id="23"/>
      <w:bookmarkEnd w:id="23"/>
      <w:r>
        <w:rPr/>
      </w:r>
      <w:r>
        <w:rPr>
          <w:color w:val="344054"/>
          <w:w w:val="110"/>
        </w:rPr>
        <w:t>Domestic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International</w:t>
      </w:r>
      <w:r>
        <w:rPr>
          <w:color w:val="344054"/>
          <w:spacing w:val="-10"/>
          <w:w w:val="110"/>
        </w:rPr>
        <w:t> </w:t>
      </w:r>
      <w:r>
        <w:rPr>
          <w:color w:val="344054"/>
          <w:spacing w:val="-2"/>
          <w:w w:val="110"/>
        </w:rPr>
        <w:t>Markets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6"/>
        <w:ind w:left="600" w:right="0" w:firstLine="0"/>
        <w:jc w:val="left"/>
        <w:rPr>
          <w:sz w:val="13"/>
        </w:rPr>
      </w:pPr>
      <w:r>
        <w:rPr>
          <w:color w:val="344054"/>
          <w:spacing w:val="-2"/>
          <w:w w:val="110"/>
          <w:sz w:val="13"/>
        </w:rPr>
        <w:t>Exports</w:t>
      </w:r>
    </w:p>
    <w:p>
      <w:pPr>
        <w:pStyle w:val="Heading4"/>
        <w:spacing w:before="135"/>
      </w:pPr>
      <w:r>
        <w:rPr>
          <w:color w:val="344054"/>
          <w:spacing w:val="-5"/>
          <w:w w:val="110"/>
        </w:rPr>
        <w:t>Low</w:t>
      </w:r>
    </w:p>
    <w:p>
      <w:pPr>
        <w:spacing w:before="116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pacing w:val="-2"/>
          <w:w w:val="110"/>
          <w:sz w:val="13"/>
        </w:rPr>
        <w:t>Imports</w:t>
      </w:r>
    </w:p>
    <w:p>
      <w:pPr>
        <w:spacing w:before="135"/>
        <w:ind w:left="60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2828925</wp:posOffset>
                </wp:positionH>
                <wp:positionV relativeFrom="paragraph">
                  <wp:posOffset>-176858</wp:posOffset>
                </wp:positionV>
                <wp:extent cx="9525" cy="57340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9525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7340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573405"/>
                              </a:lnTo>
                              <a:lnTo>
                                <a:pt x="9525" y="57340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13.925887pt;width:.75pt;height:45.15pt;mso-position-horizontal-relative:page;mso-position-vertical-relative:paragraph;z-index:15735296" id="docshape53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2416835</wp:posOffset>
                </wp:positionH>
                <wp:positionV relativeFrom="paragraph">
                  <wp:posOffset>115678</wp:posOffset>
                </wp:positionV>
                <wp:extent cx="335915" cy="11239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35915" cy="112395"/>
                          <a:chExt cx="335915" cy="1123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3591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12395">
                                <a:moveTo>
                                  <a:pt x="279882" y="0"/>
                                </a:moveTo>
                                <a:lnTo>
                                  <a:pt x="56006" y="0"/>
                                </a:lnTo>
                                <a:lnTo>
                                  <a:pt x="34213" y="4403"/>
                                </a:lnTo>
                                <a:lnTo>
                                  <a:pt x="16410" y="16410"/>
                                </a:lnTo>
                                <a:lnTo>
                                  <a:pt x="4403" y="34213"/>
                                </a:lnTo>
                                <a:lnTo>
                                  <a:pt x="0" y="56007"/>
                                </a:lnTo>
                                <a:lnTo>
                                  <a:pt x="4403" y="77800"/>
                                </a:lnTo>
                                <a:lnTo>
                                  <a:pt x="16410" y="95603"/>
                                </a:lnTo>
                                <a:lnTo>
                                  <a:pt x="34213" y="107610"/>
                                </a:lnTo>
                                <a:lnTo>
                                  <a:pt x="56006" y="112014"/>
                                </a:lnTo>
                                <a:lnTo>
                                  <a:pt x="279882" y="112014"/>
                                </a:lnTo>
                                <a:lnTo>
                                  <a:pt x="301676" y="107610"/>
                                </a:lnTo>
                                <a:lnTo>
                                  <a:pt x="319479" y="95603"/>
                                </a:lnTo>
                                <a:lnTo>
                                  <a:pt x="331486" y="77800"/>
                                </a:lnTo>
                                <a:lnTo>
                                  <a:pt x="335889" y="56007"/>
                                </a:lnTo>
                                <a:lnTo>
                                  <a:pt x="331486" y="34213"/>
                                </a:lnTo>
                                <a:lnTo>
                                  <a:pt x="319479" y="16410"/>
                                </a:lnTo>
                                <a:lnTo>
                                  <a:pt x="301676" y="4403"/>
                                </a:lnTo>
                                <a:lnTo>
                                  <a:pt x="279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359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02002pt;margin-top:9.108513pt;width:26.45pt;height:8.85pt;mso-position-horizontal-relative:page;mso-position-vertical-relative:paragraph;z-index:15735808" id="docshapegroup54" coordorigin="3806,182" coordsize="529,177">
                <v:shape style="position:absolute;left:3806;top:182;width:529;height:177" id="docshape55" coordorigin="3806,182" coordsize="529,177" path="m4247,182l3894,182,3860,189,3832,208,3813,236,3806,270,3813,305,3832,333,3860,352,3894,359,4247,359,4281,352,4309,333,4328,305,4335,270,4328,236,4309,208,4281,189,4247,182xe" filled="true" fillcolor="#fff2e0" stroked="false">
                  <v:path arrowok="t"/>
                  <v:fill type="solid"/>
                </v:shape>
                <v:shape style="position:absolute;left:3806;top:182;width:529;height:177" type="#_x0000_t202" id="docshape56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4950485</wp:posOffset>
                </wp:positionH>
                <wp:positionV relativeFrom="paragraph">
                  <wp:posOffset>115678</wp:posOffset>
                </wp:positionV>
                <wp:extent cx="335915" cy="11239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35915" cy="112395"/>
                          <a:chExt cx="335915" cy="1123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3591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12395">
                                <a:moveTo>
                                  <a:pt x="279882" y="0"/>
                                </a:moveTo>
                                <a:lnTo>
                                  <a:pt x="56006" y="0"/>
                                </a:lnTo>
                                <a:lnTo>
                                  <a:pt x="34213" y="4403"/>
                                </a:lnTo>
                                <a:lnTo>
                                  <a:pt x="16410" y="16410"/>
                                </a:lnTo>
                                <a:lnTo>
                                  <a:pt x="4403" y="34213"/>
                                </a:lnTo>
                                <a:lnTo>
                                  <a:pt x="0" y="56007"/>
                                </a:lnTo>
                                <a:lnTo>
                                  <a:pt x="4403" y="77800"/>
                                </a:lnTo>
                                <a:lnTo>
                                  <a:pt x="16410" y="95603"/>
                                </a:lnTo>
                                <a:lnTo>
                                  <a:pt x="34213" y="107610"/>
                                </a:lnTo>
                                <a:lnTo>
                                  <a:pt x="56006" y="112014"/>
                                </a:lnTo>
                                <a:lnTo>
                                  <a:pt x="279882" y="112014"/>
                                </a:lnTo>
                                <a:lnTo>
                                  <a:pt x="301676" y="107610"/>
                                </a:lnTo>
                                <a:lnTo>
                                  <a:pt x="319479" y="95603"/>
                                </a:lnTo>
                                <a:lnTo>
                                  <a:pt x="331486" y="77800"/>
                                </a:lnTo>
                                <a:lnTo>
                                  <a:pt x="335889" y="56007"/>
                                </a:lnTo>
                                <a:lnTo>
                                  <a:pt x="331486" y="34213"/>
                                </a:lnTo>
                                <a:lnTo>
                                  <a:pt x="319479" y="16410"/>
                                </a:lnTo>
                                <a:lnTo>
                                  <a:pt x="301676" y="4403"/>
                                </a:lnTo>
                                <a:lnTo>
                                  <a:pt x="279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359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802002pt;margin-top:9.108513pt;width:26.45pt;height:8.85pt;mso-position-horizontal-relative:page;mso-position-vertical-relative:paragraph;z-index:15736320" id="docshapegroup57" coordorigin="7796,182" coordsize="529,177">
                <v:shape style="position:absolute;left:7796;top:182;width:529;height:177" id="docshape58" coordorigin="7796,182" coordsize="529,177" path="m8237,182l7884,182,7850,189,7822,208,7803,236,7796,270,7803,305,7822,333,7850,352,7884,359,8237,359,8271,352,8299,333,8318,305,8325,270,8318,236,8299,208,8271,189,8237,182xe" filled="true" fillcolor="#fff2e0" stroked="false">
                  <v:path arrowok="t"/>
                  <v:fill type="solid"/>
                </v:shape>
                <v:shape style="position:absolute;left:7796;top:182;width:529;height:177" type="#_x0000_t202" id="docshape59" filled="false" stroked="false">
                  <v:textbox inset="0,0,0,0">
                    <w:txbxContent>
                      <w:p>
                        <w:pPr>
                          <w:spacing w:before="21"/>
                          <w:ind w:left="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5"/>
          <w:w w:val="110"/>
          <w:sz w:val="21"/>
        </w:rPr>
        <w:t>Low</w:t>
      </w:r>
    </w:p>
    <w:p>
      <w:pPr>
        <w:spacing w:after="0"/>
        <w:jc w:val="left"/>
        <w:rPr>
          <w:sz w:val="21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1127" w:space="2863"/>
            <w:col w:w="4940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4386148</wp:posOffset>
                </wp:positionH>
                <wp:positionV relativeFrom="paragraph">
                  <wp:posOffset>-10128</wp:posOffset>
                </wp:positionV>
                <wp:extent cx="938530" cy="1905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938530" cy="190500"/>
                          <a:chExt cx="938530" cy="1905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883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90500">
                                <a:moveTo>
                                  <a:pt x="39288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392887" y="190500"/>
                                </a:lnTo>
                                <a:lnTo>
                                  <a:pt x="429951" y="183010"/>
                                </a:lnTo>
                                <a:lnTo>
                                  <a:pt x="460228" y="162591"/>
                                </a:lnTo>
                                <a:lnTo>
                                  <a:pt x="480648" y="132314"/>
                                </a:lnTo>
                                <a:lnTo>
                                  <a:pt x="488137" y="95250"/>
                                </a:lnTo>
                                <a:lnTo>
                                  <a:pt x="480648" y="58185"/>
                                </a:lnTo>
                                <a:lnTo>
                                  <a:pt x="460228" y="27908"/>
                                </a:lnTo>
                                <a:lnTo>
                                  <a:pt x="429951" y="7489"/>
                                </a:lnTo>
                                <a:lnTo>
                                  <a:pt x="392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26237" y="0"/>
                            <a:ext cx="4121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90500">
                                <a:moveTo>
                                  <a:pt x="316839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316839" y="190500"/>
                                </a:lnTo>
                                <a:lnTo>
                                  <a:pt x="353903" y="183010"/>
                                </a:lnTo>
                                <a:lnTo>
                                  <a:pt x="384181" y="162591"/>
                                </a:lnTo>
                                <a:lnTo>
                                  <a:pt x="404600" y="132314"/>
                                </a:lnTo>
                                <a:lnTo>
                                  <a:pt x="412089" y="95250"/>
                                </a:lnTo>
                                <a:lnTo>
                                  <a:pt x="404600" y="58185"/>
                                </a:lnTo>
                                <a:lnTo>
                                  <a:pt x="384181" y="27908"/>
                                </a:lnTo>
                                <a:lnTo>
                                  <a:pt x="353903" y="7489"/>
                                </a:lnTo>
                                <a:lnTo>
                                  <a:pt x="3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76200" y="36271"/>
                            <a:ext cx="3486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w w:val="105"/>
                                  <w:sz w:val="12"/>
                                </w:rPr>
                                <w:t>Very</w:t>
                              </w:r>
                              <w:r>
                                <w:rPr>
                                  <w:color w:val="D31212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5"/>
                                  <w:w w:val="110"/>
                                  <w:sz w:val="12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602437" y="36271"/>
                            <a:ext cx="27241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5"/>
                                  <w:sz w:val="12"/>
                                </w:rPr>
                                <w:t>Steady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365997pt;margin-top:-.797518pt;width:73.9pt;height:15pt;mso-position-horizontal-relative:page;mso-position-vertical-relative:paragraph;z-index:15736832" id="docshapegroup60" coordorigin="6907,-16" coordsize="1478,300">
                <v:shape style="position:absolute;left:6907;top:-16;width:769;height:300" id="docshape61" coordorigin="6907,-16" coordsize="769,300" path="m7526,-16l7057,-16,6999,-4,6951,28,6919,76,6907,134,6919,192,6951,240,6999,272,7057,284,7526,284,7584,272,7632,240,7664,192,7676,134,7664,76,7632,28,7584,-4,7526,-16xe" filled="true" fillcolor="#ffebee" stroked="false">
                  <v:path arrowok="t"/>
                  <v:fill type="solid"/>
                </v:shape>
                <v:shape style="position:absolute;left:7736;top:-16;width:649;height:300" id="docshape62" coordorigin="7736,-16" coordsize="649,300" path="m8235,-16l7886,-16,7828,-4,7780,28,7748,76,7736,134,7748,192,7780,240,7828,272,7886,284,8235,284,8293,272,8341,240,8373,192,8385,134,8373,76,8341,28,8293,-4,8235,-16xe" filled="true" fillcolor="#fff2e0" stroked="false">
                  <v:path arrowok="t"/>
                  <v:fill type="solid"/>
                </v:shape>
                <v:shape style="position:absolute;left:7027;top:41;width:549;height:153" type="#_x0000_t202" id="docshape6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D31212"/>
                            <w:w w:val="105"/>
                            <w:sz w:val="12"/>
                          </w:rPr>
                          <w:t>Very</w:t>
                        </w:r>
                        <w:r>
                          <w:rPr>
                            <w:color w:val="D31212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5"/>
                            <w:w w:val="110"/>
                            <w:sz w:val="12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7856;top:41;width:429;height:153" type="#_x0000_t202" id="docshape6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5"/>
                            <w:sz w:val="12"/>
                          </w:rPr>
                          <w:t>Steady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ssistance" w:id="24"/>
      <w:bookmarkEnd w:id="24"/>
      <w:r>
        <w:rPr/>
      </w:r>
      <w:bookmarkStart w:name="_bookmark10" w:id="25"/>
      <w:bookmarkEnd w:id="25"/>
      <w:r>
        <w:rPr/>
      </w:r>
      <w:r>
        <w:rPr>
          <w:color w:val="344054"/>
          <w:spacing w:val="-2"/>
          <w:w w:val="110"/>
        </w:rPr>
        <w:t>Assistance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</w:pPr>
      <w:r>
        <w:rPr>
          <w:color w:val="344054"/>
          <w:w w:val="110"/>
        </w:rPr>
        <w:t>Institute</w:t>
      </w:r>
      <w:r>
        <w:rPr>
          <w:color w:val="344054"/>
          <w:spacing w:val="7"/>
          <w:w w:val="110"/>
        </w:rPr>
        <w:t> </w:t>
      </w:r>
      <w:r>
        <w:rPr>
          <w:color w:val="344054"/>
          <w:w w:val="110"/>
        </w:rPr>
        <w:t>of</w:t>
      </w:r>
      <w:r>
        <w:rPr>
          <w:color w:val="344054"/>
          <w:spacing w:val="7"/>
          <w:w w:val="110"/>
        </w:rPr>
        <w:t> </w:t>
      </w:r>
      <w:r>
        <w:rPr>
          <w:color w:val="344054"/>
          <w:w w:val="110"/>
        </w:rPr>
        <w:t>Management</w:t>
      </w:r>
      <w:r>
        <w:rPr>
          <w:color w:val="344054"/>
          <w:spacing w:val="8"/>
          <w:w w:val="110"/>
        </w:rPr>
        <w:t> </w:t>
      </w:r>
      <w:r>
        <w:rPr>
          <w:color w:val="344054"/>
          <w:w w:val="110"/>
        </w:rPr>
        <w:t>Consultants</w:t>
      </w:r>
      <w:r>
        <w:rPr>
          <w:color w:val="344054"/>
          <w:spacing w:val="7"/>
          <w:w w:val="110"/>
        </w:rPr>
        <w:t> </w:t>
      </w:r>
      <w:r>
        <w:rPr>
          <w:color w:val="344054"/>
          <w:w w:val="110"/>
        </w:rPr>
        <w:t>USA</w:t>
      </w:r>
      <w:r>
        <w:rPr>
          <w:color w:val="344054"/>
          <w:spacing w:val="7"/>
          <w:w w:val="110"/>
        </w:rPr>
        <w:t> </w:t>
      </w:r>
      <w:r>
        <w:rPr>
          <w:color w:val="344054"/>
          <w:spacing w:val="-2"/>
          <w:w w:val="110"/>
        </w:rPr>
        <w:t>(IMCUSA)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52" w:hanging="104"/>
        <w:jc w:val="left"/>
        <w:rPr>
          <w:sz w:val="12"/>
        </w:rPr>
      </w:pPr>
      <w:r>
        <w:rPr>
          <w:color w:val="344054"/>
          <w:sz w:val="12"/>
        </w:rPr>
        <w:t>The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Institute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USA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(IMC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USA)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provides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essential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support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through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community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engagement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professional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development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initiatives.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This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trade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organization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helps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start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expand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their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operations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offering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resources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such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networking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opportunities,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educational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programs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industry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standards.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founding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member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CMC-Global,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IMC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USA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promotes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certification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professional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standards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Certified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(CMC),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enhancing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credibility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recognition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of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consultants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looking</w:t>
      </w:r>
      <w:r>
        <w:rPr>
          <w:color w:val="344054"/>
          <w:spacing w:val="-10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differentiate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themselves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from</w:t>
      </w:r>
      <w:r>
        <w:rPr>
          <w:color w:val="344054"/>
          <w:spacing w:val="-9"/>
          <w:w w:val="110"/>
          <w:sz w:val="12"/>
        </w:rPr>
        <w:t> </w:t>
      </w:r>
      <w:r>
        <w:rPr>
          <w:color w:val="344054"/>
          <w:w w:val="110"/>
          <w:sz w:val="12"/>
        </w:rPr>
        <w:t>competitors.</w:t>
      </w:r>
    </w:p>
    <w:p>
      <w:pPr>
        <w:pStyle w:val="Heading7"/>
        <w:spacing w:before="117"/>
      </w:pPr>
      <w:r>
        <w:rPr>
          <w:color w:val="344054"/>
          <w:w w:val="110"/>
        </w:rPr>
        <w:t>Research</w:t>
      </w:r>
      <w:r>
        <w:rPr>
          <w:color w:val="344054"/>
          <w:spacing w:val="-3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development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(R&amp;D)</w:t>
      </w:r>
      <w:r>
        <w:rPr>
          <w:color w:val="344054"/>
          <w:spacing w:val="-2"/>
          <w:w w:val="110"/>
        </w:rPr>
        <w:t> </w:t>
      </w:r>
      <w:r>
        <w:rPr>
          <w:color w:val="344054"/>
          <w:w w:val="110"/>
        </w:rPr>
        <w:t>tax</w:t>
      </w:r>
      <w:r>
        <w:rPr>
          <w:color w:val="344054"/>
          <w:spacing w:val="-2"/>
          <w:w w:val="110"/>
        </w:rPr>
        <w:t> credits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681" w:hanging="104"/>
        <w:jc w:val="left"/>
        <w:rPr>
          <w:sz w:val="12"/>
        </w:rPr>
      </w:pPr>
      <w:r>
        <w:rPr>
          <w:color w:val="344054"/>
          <w:sz w:val="12"/>
        </w:rPr>
        <w:t>Federal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R&amp;D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tax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credits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provide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financial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incentives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firms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engaged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developing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22"/>
          <w:sz w:val="12"/>
        </w:rPr>
        <w:t> </w:t>
      </w:r>
      <w:r>
        <w:rPr>
          <w:color w:val="344054"/>
          <w:sz w:val="12"/>
        </w:rPr>
        <w:t>business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methodologies,</w:t>
      </w:r>
      <w:r>
        <w:rPr>
          <w:color w:val="344054"/>
          <w:spacing w:val="80"/>
          <w:sz w:val="12"/>
        </w:rPr>
        <w:t> </w:t>
      </w:r>
      <w:r>
        <w:rPr>
          <w:color w:val="344054"/>
          <w:sz w:val="12"/>
        </w:rPr>
        <w:t>technology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solutions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innovative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services.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high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providing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technically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oriented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solutions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clients,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such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IT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technical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design,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marketing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strategic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consulting,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are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some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highest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consumers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R&amp;D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tax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credits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due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their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heavy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reliance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technology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R&amp;D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materials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facilitate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quality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consultations.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This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credit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reduces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overall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tax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burden,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allowing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firms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reinvest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savings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research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activities.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practical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effect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increased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innovation,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which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enables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pacing w:val="-2"/>
          <w:w w:val="110"/>
          <w:sz w:val="12"/>
        </w:rPr>
        <w:t>consultants to offer cutting-edge services and maintain competitiveness in the global market.</w:t>
      </w:r>
    </w:p>
    <w:p>
      <w:pPr>
        <w:pStyle w:val="Heading7"/>
        <w:spacing w:before="117"/>
      </w:pPr>
      <w:r>
        <w:rPr>
          <w:color w:val="344054"/>
          <w:w w:val="110"/>
        </w:rPr>
        <w:t>Small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Business</w:t>
      </w:r>
      <w:r>
        <w:rPr>
          <w:color w:val="344054"/>
          <w:spacing w:val="-1"/>
          <w:w w:val="110"/>
        </w:rPr>
        <w:t> </w:t>
      </w:r>
      <w:r>
        <w:rPr>
          <w:color w:val="344054"/>
          <w:w w:val="110"/>
        </w:rPr>
        <w:t>Administration (SBA)</w:t>
      </w:r>
      <w:r>
        <w:rPr>
          <w:color w:val="344054"/>
          <w:spacing w:val="-1"/>
          <w:w w:val="110"/>
        </w:rPr>
        <w:t> </w:t>
      </w:r>
      <w:r>
        <w:rPr>
          <w:color w:val="344054"/>
          <w:spacing w:val="-2"/>
          <w:w w:val="110"/>
        </w:rPr>
        <w:t>programs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706" w:hanging="104"/>
        <w:jc w:val="left"/>
        <w:rPr>
          <w:sz w:val="12"/>
        </w:rPr>
      </w:pPr>
      <w:r>
        <w:rPr>
          <w:color w:val="344054"/>
          <w:w w:val="105"/>
          <w:sz w:val="12"/>
        </w:rPr>
        <w:t>The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SBA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offers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various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programs,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such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as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loans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grants,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designed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help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small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firms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scale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their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operations.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Access</w:t>
      </w:r>
      <w:r>
        <w:rPr>
          <w:color w:val="344054"/>
          <w:spacing w:val="-1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capital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through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SBA-backed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loans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can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fund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marketing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initiatives,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technology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upgrades,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hiring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talent.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Many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consultants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used this aid to retain employees during economic uncertainties, stabilizing the industry and maintaining service quality. Some of the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most common services that procure these loans include consultants specializing in strategic management and financial management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consulting due to the need to hire qualified consultants and procure the necessary technology to facilitate research. According to FY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2024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data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from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SBA,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$31.1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billion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was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allocated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toward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individual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business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loans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within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7(a)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Loan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Program.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4954142</wp:posOffset>
                </wp:positionH>
                <wp:positionV relativeFrom="paragraph">
                  <wp:posOffset>-9964</wp:posOffset>
                </wp:positionV>
                <wp:extent cx="408940" cy="1905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08940" cy="190500"/>
                          <a:chExt cx="408940" cy="1905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089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90500">
                                <a:moveTo>
                                  <a:pt x="313182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313182" y="190500"/>
                                </a:lnTo>
                                <a:lnTo>
                                  <a:pt x="350246" y="183010"/>
                                </a:lnTo>
                                <a:lnTo>
                                  <a:pt x="380523" y="162591"/>
                                </a:lnTo>
                                <a:lnTo>
                                  <a:pt x="400942" y="132314"/>
                                </a:lnTo>
                                <a:lnTo>
                                  <a:pt x="408432" y="95250"/>
                                </a:lnTo>
                                <a:lnTo>
                                  <a:pt x="400942" y="58185"/>
                                </a:lnTo>
                                <a:lnTo>
                                  <a:pt x="380523" y="27908"/>
                                </a:lnTo>
                                <a:lnTo>
                                  <a:pt x="350246" y="7489"/>
                                </a:lnTo>
                                <a:lnTo>
                                  <a:pt x="313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40894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0"/>
                                  <w:sz w:val="12"/>
                                </w:rPr>
                                <w:t>Mature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089996pt;margin-top:-.784578pt;width:32.2pt;height:15pt;mso-position-horizontal-relative:page;mso-position-vertical-relative:paragraph;z-index:15737344" id="docshapegroup65" coordorigin="7802,-16" coordsize="644,300">
                <v:shape style="position:absolute;left:7801;top:-16;width:644;height:300" id="docshape66" coordorigin="7802,-16" coordsize="644,300" path="m8295,-16l7952,-16,7893,-4,7846,28,7814,76,7802,134,7814,193,7846,240,7893,273,7952,284,8295,284,8353,273,8401,240,8433,193,8445,134,8433,76,8401,28,8353,-4,8295,-16xe" filled="true" fillcolor="#fff2e0" stroked="false">
                  <v:path arrowok="t"/>
                  <v:fill type="solid"/>
                </v:shape>
                <v:shape style="position:absolute;left:7801;top:-16;width:644;height:300" type="#_x0000_t202" id="docshape67" filled="false" stroked="false">
                  <v:textbox inset="0,0,0,0">
                    <w:txbxContent>
                      <w:p>
                        <w:pPr>
                          <w:spacing w:before="66"/>
                          <w:ind w:left="1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0"/>
                            <w:sz w:val="12"/>
                          </w:rPr>
                          <w:t>Mature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ife Cycle" w:id="26"/>
      <w:bookmarkEnd w:id="26"/>
      <w:r>
        <w:rPr/>
      </w:r>
      <w:bookmarkStart w:name="_bookmark11" w:id="27"/>
      <w:bookmarkEnd w:id="27"/>
      <w:r>
        <w:rPr/>
      </w:r>
      <w:r>
        <w:rPr>
          <w:color w:val="344054"/>
          <w:w w:val="110"/>
        </w:rPr>
        <w:t>Life</w:t>
      </w:r>
      <w:r>
        <w:rPr>
          <w:color w:val="344054"/>
          <w:spacing w:val="-12"/>
          <w:w w:val="110"/>
        </w:rPr>
        <w:t> </w:t>
      </w:r>
      <w:r>
        <w:rPr>
          <w:color w:val="344054"/>
          <w:spacing w:val="-2"/>
          <w:w w:val="115"/>
        </w:rPr>
        <w:t>Cycle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  <w:spacing w:before="1"/>
      </w:pPr>
      <w:r>
        <w:rPr>
          <w:color w:val="344054"/>
          <w:w w:val="110"/>
        </w:rPr>
        <w:t>Market</w:t>
      </w:r>
      <w:r>
        <w:rPr>
          <w:color w:val="344054"/>
          <w:spacing w:val="-2"/>
          <w:w w:val="110"/>
        </w:rPr>
        <w:t> </w:t>
      </w:r>
      <w:r>
        <w:rPr>
          <w:color w:val="344054"/>
          <w:spacing w:val="-2"/>
          <w:w w:val="115"/>
        </w:rPr>
        <w:t>Saturation</w:t>
      </w:r>
    </w:p>
    <w:p>
      <w:pPr>
        <w:pStyle w:val="BodyText"/>
        <w:spacing w:before="24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1" w:after="0"/>
        <w:ind w:left="660" w:right="682" w:hanging="104"/>
        <w:jc w:val="left"/>
        <w:rPr>
          <w:sz w:val="12"/>
        </w:rPr>
      </w:pPr>
      <w:r>
        <w:rPr>
          <w:color w:val="344054"/>
          <w:sz w:val="12"/>
        </w:rPr>
        <w:t>Management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face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limited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market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saturation.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With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low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barriers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entry,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companies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can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rapidly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enter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meet</w:t>
      </w:r>
      <w:r>
        <w:rPr>
          <w:color w:val="344054"/>
          <w:spacing w:val="21"/>
          <w:sz w:val="12"/>
        </w:rPr>
        <w:t> </w:t>
      </w:r>
      <w:r>
        <w:rPr>
          <w:color w:val="344054"/>
          <w:sz w:val="12"/>
        </w:rPr>
        <w:t>needs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driven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by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economic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changes.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While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strategic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marketing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make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up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most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saturated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service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segment,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wide</w:t>
      </w:r>
      <w:r>
        <w:rPr>
          <w:color w:val="344054"/>
          <w:spacing w:val="15"/>
          <w:sz w:val="12"/>
        </w:rPr>
        <w:t> </w:t>
      </w:r>
      <w:r>
        <w:rPr>
          <w:color w:val="344054"/>
          <w:sz w:val="12"/>
        </w:rPr>
        <w:t>range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services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offered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across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different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sectors,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such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finance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IT,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offers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wide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range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opportunities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existing</w:t>
      </w:r>
      <w:r>
        <w:rPr>
          <w:color w:val="344054"/>
          <w:spacing w:val="14"/>
          <w:sz w:val="12"/>
        </w:rPr>
        <w:t> </w:t>
      </w:r>
      <w:r>
        <w:rPr>
          <w:color w:val="344054"/>
          <w:sz w:val="12"/>
        </w:rPr>
        <w:t>consultants.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Consolidation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779" w:hanging="104"/>
        <w:jc w:val="left"/>
        <w:rPr>
          <w:sz w:val="12"/>
        </w:rPr>
      </w:pPr>
      <w:r>
        <w:rPr>
          <w:color w:val="344054"/>
          <w:w w:val="105"/>
          <w:sz w:val="12"/>
        </w:rPr>
        <w:t>Establishment growth is accelerating, with many small firms emerging and nonemployers making up over 80.0% of physical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establishments.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However,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economies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of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scale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drive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mergers,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acquisitions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consolidation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among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larger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consultancies,</w:t>
      </w:r>
      <w:r>
        <w:rPr>
          <w:color w:val="344054"/>
          <w:spacing w:val="-5"/>
          <w:w w:val="105"/>
          <w:sz w:val="12"/>
        </w:rPr>
        <w:t> </w:t>
      </w:r>
      <w:r>
        <w:rPr>
          <w:color w:val="344054"/>
          <w:w w:val="105"/>
          <w:sz w:val="12"/>
        </w:rPr>
        <w:t>strengthening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their market position. Due to their fiscal strength, brand-name consultancy groups, such as Deloitte, have greater success expanding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their market influence.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Innovation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1148" w:hanging="104"/>
        <w:jc w:val="both"/>
        <w:rPr>
          <w:sz w:val="12"/>
        </w:rPr>
      </w:pPr>
      <w:r>
        <w:rPr>
          <w:color w:val="344054"/>
          <w:w w:val="105"/>
          <w:sz w:val="12"/>
        </w:rPr>
        <w:t>Although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consultants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are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involved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among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tech-heavy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clients,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there's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limited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service-oriented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innovation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due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to</w:t>
      </w:r>
      <w:r>
        <w:rPr>
          <w:color w:val="344054"/>
          <w:spacing w:val="-2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services'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client-facing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nature.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While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innovation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continues,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it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less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disruptive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more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incremental,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focusing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on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refining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existing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practices rather than pioneering new ones.</w:t>
      </w:r>
    </w:p>
    <w:p>
      <w:pPr>
        <w:pStyle w:val="Heading7"/>
        <w:spacing w:before="118"/>
      </w:pPr>
      <w:r>
        <w:rPr>
          <w:color w:val="344054"/>
          <w:w w:val="115"/>
        </w:rPr>
        <w:t>Contribution</w:t>
      </w:r>
      <w:r>
        <w:rPr>
          <w:color w:val="344054"/>
          <w:spacing w:val="4"/>
          <w:w w:val="115"/>
        </w:rPr>
        <w:t> </w:t>
      </w:r>
      <w:r>
        <w:rPr>
          <w:color w:val="344054"/>
          <w:w w:val="115"/>
        </w:rPr>
        <w:t>to</w:t>
      </w:r>
      <w:r>
        <w:rPr>
          <w:color w:val="344054"/>
          <w:spacing w:val="4"/>
          <w:w w:val="115"/>
        </w:rPr>
        <w:t> </w:t>
      </w:r>
      <w:r>
        <w:rPr>
          <w:color w:val="344054"/>
          <w:spacing w:val="-5"/>
          <w:w w:val="115"/>
        </w:rPr>
        <w:t>GDP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666" w:hanging="104"/>
        <w:jc w:val="left"/>
        <w:rPr>
          <w:sz w:val="12"/>
        </w:rPr>
      </w:pPr>
      <w:r>
        <w:rPr>
          <w:color w:val="344054"/>
          <w:w w:val="105"/>
          <w:sz w:val="12"/>
        </w:rPr>
        <w:t>Management consulting steadily contributes to GDP, as evidenced by its established role in aiding business operations and strategy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across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wide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range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of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sectors.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Over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past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decade,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management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consulting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has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grown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at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a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faster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pace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compared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with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US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GDP,</w:t>
      </w:r>
      <w:r>
        <w:rPr>
          <w:color w:val="344054"/>
          <w:spacing w:val="-7"/>
          <w:w w:val="105"/>
          <w:sz w:val="12"/>
        </w:rPr>
        <w:t> </w:t>
      </w:r>
      <w:r>
        <w:rPr>
          <w:color w:val="344054"/>
          <w:w w:val="105"/>
          <w:sz w:val="12"/>
        </w:rPr>
        <w:t>fueled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660"/>
      </w:pPr>
      <w:r>
        <w:rPr>
          <w:color w:val="344054"/>
        </w:rPr>
        <w:t>by</w:t>
      </w:r>
      <w:r>
        <w:rPr>
          <w:color w:val="344054"/>
          <w:spacing w:val="22"/>
        </w:rPr>
        <w:t> </w:t>
      </w:r>
      <w:r>
        <w:rPr>
          <w:color w:val="344054"/>
        </w:rPr>
        <w:t>strong</w:t>
      </w:r>
      <w:r>
        <w:rPr>
          <w:color w:val="344054"/>
          <w:spacing w:val="23"/>
        </w:rPr>
        <w:t> </w:t>
      </w:r>
      <w:r>
        <w:rPr>
          <w:color w:val="344054"/>
        </w:rPr>
        <w:t>corporate</w:t>
      </w:r>
      <w:r>
        <w:rPr>
          <w:color w:val="344054"/>
          <w:spacing w:val="23"/>
        </w:rPr>
        <w:t> </w:t>
      </w:r>
      <w:r>
        <w:rPr>
          <w:color w:val="344054"/>
        </w:rPr>
        <w:t>profit</w:t>
      </w:r>
      <w:r>
        <w:rPr>
          <w:color w:val="344054"/>
          <w:spacing w:val="23"/>
        </w:rPr>
        <w:t> </w:t>
      </w:r>
      <w:r>
        <w:rPr>
          <w:color w:val="344054"/>
        </w:rPr>
        <w:t>growth</w:t>
      </w:r>
      <w:r>
        <w:rPr>
          <w:color w:val="344054"/>
          <w:spacing w:val="22"/>
        </w:rPr>
        <w:t> </w:t>
      </w:r>
      <w:r>
        <w:rPr>
          <w:color w:val="344054"/>
        </w:rPr>
        <w:t>and</w:t>
      </w:r>
      <w:r>
        <w:rPr>
          <w:color w:val="344054"/>
          <w:spacing w:val="23"/>
        </w:rPr>
        <w:t> </w:t>
      </w:r>
      <w:r>
        <w:rPr>
          <w:color w:val="344054"/>
        </w:rPr>
        <w:t>higher</w:t>
      </w:r>
      <w:r>
        <w:rPr>
          <w:color w:val="344054"/>
          <w:spacing w:val="23"/>
        </w:rPr>
        <w:t> </w:t>
      </w:r>
      <w:r>
        <w:rPr>
          <w:color w:val="344054"/>
        </w:rPr>
        <w:t>economic</w:t>
      </w:r>
      <w:r>
        <w:rPr>
          <w:color w:val="344054"/>
          <w:spacing w:val="23"/>
        </w:rPr>
        <w:t> </w:t>
      </w:r>
      <w:r>
        <w:rPr>
          <w:color w:val="344054"/>
        </w:rPr>
        <w:t>stability</w:t>
      </w:r>
      <w:r>
        <w:rPr>
          <w:color w:val="344054"/>
          <w:spacing w:val="23"/>
        </w:rPr>
        <w:t> </w:t>
      </w:r>
      <w:r>
        <w:rPr>
          <w:color w:val="344054"/>
        </w:rPr>
        <w:t>post-</w:t>
      </w:r>
      <w:r>
        <w:rPr>
          <w:color w:val="344054"/>
          <w:spacing w:val="-2"/>
        </w:rPr>
        <w:t>pandemic.</w:t>
      </w:r>
    </w:p>
    <w:p>
      <w:pPr>
        <w:pStyle w:val="BodyText"/>
        <w:spacing w:before="10"/>
      </w:pPr>
    </w:p>
    <w:p>
      <w:pPr>
        <w:pStyle w:val="Heading7"/>
      </w:pPr>
      <w:r>
        <w:rPr>
          <w:color w:val="344054"/>
          <w:w w:val="110"/>
        </w:rPr>
        <w:t>Technology and </w:t>
      </w:r>
      <w:r>
        <w:rPr>
          <w:color w:val="344054"/>
          <w:spacing w:val="-2"/>
          <w:w w:val="110"/>
        </w:rPr>
        <w:t>Systems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834" w:hanging="104"/>
        <w:jc w:val="left"/>
        <w:rPr>
          <w:sz w:val="12"/>
        </w:rPr>
      </w:pP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are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heavily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reliant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digital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systems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technological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tools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accelerate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efficient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workflow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practices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provide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quality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client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service.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quickly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adopt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technologies,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such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artificial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intelligence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(AI),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meet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client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needs</w:t>
      </w:r>
      <w:r>
        <w:rPr>
          <w:color w:val="344054"/>
          <w:spacing w:val="19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empower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faster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processing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of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large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quantities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of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data.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4857673</wp:posOffset>
                </wp:positionH>
                <wp:positionV relativeFrom="paragraph">
                  <wp:posOffset>-10179</wp:posOffset>
                </wp:positionV>
                <wp:extent cx="505459" cy="1905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05459" cy="190500"/>
                          <a:chExt cx="505459" cy="1905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0545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90500">
                                <a:moveTo>
                                  <a:pt x="409651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7489" y="132314"/>
                                </a:lnTo>
                                <a:lnTo>
                                  <a:pt x="27908" y="162591"/>
                                </a:lnTo>
                                <a:lnTo>
                                  <a:pt x="58185" y="183010"/>
                                </a:lnTo>
                                <a:lnTo>
                                  <a:pt x="95250" y="190500"/>
                                </a:lnTo>
                                <a:lnTo>
                                  <a:pt x="409651" y="190500"/>
                                </a:lnTo>
                                <a:lnTo>
                                  <a:pt x="446715" y="183010"/>
                                </a:lnTo>
                                <a:lnTo>
                                  <a:pt x="476992" y="162591"/>
                                </a:lnTo>
                                <a:lnTo>
                                  <a:pt x="497412" y="132314"/>
                                </a:lnTo>
                                <a:lnTo>
                                  <a:pt x="504901" y="95250"/>
                                </a:lnTo>
                                <a:lnTo>
                                  <a:pt x="497412" y="58185"/>
                                </a:lnTo>
                                <a:lnTo>
                                  <a:pt x="476992" y="27908"/>
                                </a:lnTo>
                                <a:lnTo>
                                  <a:pt x="446715" y="7489"/>
                                </a:lnTo>
                                <a:lnTo>
                                  <a:pt x="40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0545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24708"/>
                                  <w:spacing w:val="-2"/>
                                  <w:w w:val="110"/>
                                  <w:sz w:val="12"/>
                                </w:rPr>
                                <w:t>Moderate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493988pt;margin-top:-.80157pt;width:39.8pt;height:15pt;mso-position-horizontal-relative:page;mso-position-vertical-relative:paragraph;z-index:15737856" id="docshapegroup68" coordorigin="7650,-16" coordsize="796,300">
                <v:shape style="position:absolute;left:7649;top:-17;width:796;height:300" id="docshape69" coordorigin="7650,-16" coordsize="796,300" path="m8295,-16l7800,-16,7742,-4,7694,28,7662,76,7650,134,7662,192,7694,240,7742,272,7800,284,8295,284,8353,272,8401,240,8433,192,8445,134,8433,76,8401,28,8353,-4,8295,-16xe" filled="true" fillcolor="#fff2e0" stroked="false">
                  <v:path arrowok="t"/>
                  <v:fill type="solid"/>
                </v:shape>
                <v:shape style="position:absolute;left:7649;top:-17;width:796;height:300" type="#_x0000_t202" id="docshape70" filled="false" stroked="false">
                  <v:textbox inset="0,0,0,0">
                    <w:txbxContent>
                      <w:p>
                        <w:pPr>
                          <w:spacing w:before="66"/>
                          <w:ind w:left="1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24708"/>
                            <w:spacing w:val="-2"/>
                            <w:w w:val="110"/>
                            <w:sz w:val="12"/>
                          </w:rPr>
                          <w:t>Moderate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olatility" w:id="28"/>
      <w:bookmarkEnd w:id="28"/>
      <w:r>
        <w:rPr/>
      </w:r>
      <w:bookmarkStart w:name="_bookmark12" w:id="29"/>
      <w:bookmarkEnd w:id="29"/>
      <w:r>
        <w:rPr/>
      </w:r>
      <w:r>
        <w:rPr>
          <w:color w:val="344054"/>
          <w:spacing w:val="-2"/>
          <w:w w:val="125"/>
        </w:rPr>
        <w:t>Volatility</w:t>
      </w:r>
    </w:p>
    <w:p>
      <w:pPr>
        <w:pStyle w:val="BodyText"/>
        <w:spacing w:before="79"/>
        <w:rPr>
          <w:sz w:val="13"/>
        </w:rPr>
      </w:pPr>
    </w:p>
    <w:p>
      <w:pPr>
        <w:pStyle w:val="Heading7"/>
      </w:pPr>
      <w:r>
        <w:rPr>
          <w:color w:val="344054"/>
          <w:w w:val="115"/>
        </w:rPr>
        <w:t>Market</w:t>
      </w:r>
      <w:r>
        <w:rPr>
          <w:color w:val="344054"/>
          <w:spacing w:val="-5"/>
          <w:w w:val="115"/>
        </w:rPr>
        <w:t> </w:t>
      </w:r>
      <w:r>
        <w:rPr>
          <w:color w:val="344054"/>
          <w:w w:val="115"/>
        </w:rPr>
        <w:t>fluctuations</w:t>
      </w:r>
      <w:r>
        <w:rPr>
          <w:color w:val="344054"/>
          <w:spacing w:val="-5"/>
          <w:w w:val="115"/>
        </w:rPr>
        <w:t> </w:t>
      </w:r>
      <w:r>
        <w:rPr>
          <w:color w:val="344054"/>
          <w:w w:val="115"/>
        </w:rPr>
        <w:t>exacerbate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volatility</w:t>
      </w:r>
      <w:r>
        <w:rPr>
          <w:color w:val="344054"/>
          <w:spacing w:val="-5"/>
          <w:w w:val="115"/>
        </w:rPr>
        <w:t> </w:t>
      </w:r>
      <w:r>
        <w:rPr>
          <w:color w:val="344054"/>
          <w:w w:val="115"/>
        </w:rPr>
        <w:t>across</w:t>
      </w:r>
      <w:r>
        <w:rPr>
          <w:color w:val="344054"/>
          <w:spacing w:val="-4"/>
          <w:w w:val="115"/>
        </w:rPr>
        <w:t> </w:t>
      </w:r>
      <w:r>
        <w:rPr>
          <w:color w:val="344054"/>
          <w:w w:val="115"/>
        </w:rPr>
        <w:t>core</w:t>
      </w:r>
      <w:r>
        <w:rPr>
          <w:color w:val="344054"/>
          <w:spacing w:val="-5"/>
          <w:w w:val="115"/>
        </w:rPr>
        <w:t> </w:t>
      </w:r>
      <w:r>
        <w:rPr>
          <w:color w:val="344054"/>
          <w:spacing w:val="-2"/>
          <w:w w:val="115"/>
        </w:rPr>
        <w:t>markets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662" w:hanging="104"/>
        <w:jc w:val="left"/>
        <w:rPr>
          <w:sz w:val="12"/>
        </w:rPr>
      </w:pPr>
      <w:r>
        <w:rPr>
          <w:color w:val="344054"/>
          <w:w w:val="105"/>
          <w:sz w:val="12"/>
        </w:rPr>
        <w:t>Clients' changing strategic priorities can also rapidly shift demand, affecting the pipeline of management consulting projects and overall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market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stability.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For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example,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consumer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products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and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hospitality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sectors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experienced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sharp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downturn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amid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pandemic,</w:t>
      </w:r>
      <w:r>
        <w:rPr>
          <w:color w:val="344054"/>
          <w:spacing w:val="-4"/>
          <w:w w:val="105"/>
          <w:sz w:val="12"/>
        </w:rPr>
        <w:t> </w:t>
      </w:r>
      <w:r>
        <w:rPr>
          <w:color w:val="344054"/>
          <w:w w:val="105"/>
          <w:sz w:val="12"/>
        </w:rPr>
        <w:t>resulting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in diminished budgets and reduced demand for consulting services as clients cut down on external hiring of consultants in favor of in-house strategic planning.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89" w:after="0"/>
        <w:ind w:left="660" w:right="681" w:hanging="104"/>
        <w:jc w:val="left"/>
        <w:rPr>
          <w:sz w:val="12"/>
        </w:rPr>
      </w:pPr>
      <w:r>
        <w:rPr>
          <w:color w:val="344054"/>
          <w:w w:val="105"/>
          <w:sz w:val="12"/>
        </w:rPr>
        <w:t>Management consulting demand fluctuates with business cycles; firms seek consulting during expansion phases to optimize growth but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cut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back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during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recessions.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This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cyclical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demand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introduces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revenue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instability,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as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industry's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performance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mirrors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that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of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the</w:t>
      </w:r>
      <w:r>
        <w:rPr>
          <w:color w:val="344054"/>
          <w:spacing w:val="-3"/>
          <w:w w:val="105"/>
          <w:sz w:val="12"/>
        </w:rPr>
        <w:t> </w:t>
      </w:r>
      <w:r>
        <w:rPr>
          <w:color w:val="344054"/>
          <w:w w:val="105"/>
          <w:sz w:val="12"/>
        </w:rPr>
        <w:t>broader</w:t>
      </w:r>
      <w:r>
        <w:rPr>
          <w:color w:val="344054"/>
          <w:spacing w:val="40"/>
          <w:w w:val="105"/>
          <w:sz w:val="12"/>
        </w:rPr>
        <w:t> </w:t>
      </w:r>
      <w:r>
        <w:rPr>
          <w:color w:val="344054"/>
          <w:w w:val="105"/>
          <w:sz w:val="12"/>
        </w:rPr>
        <w:t>economy, leading to periods of rapid growth and sudden decline.</w:t>
      </w:r>
    </w:p>
    <w:p>
      <w:pPr>
        <w:pStyle w:val="Heading7"/>
        <w:spacing w:before="117"/>
      </w:pPr>
      <w:r>
        <w:rPr>
          <w:color w:val="344054"/>
          <w:spacing w:val="-2"/>
          <w:w w:val="115"/>
        </w:rPr>
        <w:t>Regulatory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changes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prompt</w:t>
      </w:r>
      <w:r>
        <w:rPr>
          <w:color w:val="344054"/>
          <w:spacing w:val="2"/>
          <w:w w:val="115"/>
        </w:rPr>
        <w:t> </w:t>
      </w:r>
      <w:r>
        <w:rPr>
          <w:color w:val="344054"/>
          <w:spacing w:val="-2"/>
          <w:w w:val="115"/>
        </w:rPr>
        <w:t>shifts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in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spending</w:t>
      </w:r>
    </w:p>
    <w:p>
      <w:pPr>
        <w:pStyle w:val="BodyText"/>
        <w:spacing w:before="2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0" w:after="0"/>
        <w:ind w:left="660" w:right="672" w:hanging="104"/>
        <w:jc w:val="left"/>
        <w:rPr>
          <w:sz w:val="12"/>
        </w:rPr>
      </w:pPr>
      <w:r>
        <w:rPr>
          <w:color w:val="344054"/>
          <w:sz w:val="12"/>
        </w:rPr>
        <w:t>Regulatory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changes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heavily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influence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consulting,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which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can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create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new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business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opportunities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impose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constraints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that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pacing w:val="-2"/>
          <w:w w:val="110"/>
          <w:sz w:val="12"/>
        </w:rPr>
        <w:t>affect service delivery. Regulatory volatility adds complexity, prompting management consultants to continuously update their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w w:val="110"/>
          <w:sz w:val="12"/>
        </w:rPr>
        <w:t>knowledge</w:t>
      </w:r>
      <w:r>
        <w:rPr>
          <w:color w:val="344054"/>
          <w:spacing w:val="-7"/>
          <w:w w:val="110"/>
          <w:sz w:val="12"/>
        </w:rPr>
        <w:t> </w:t>
      </w:r>
      <w:r>
        <w:rPr>
          <w:color w:val="344054"/>
          <w:w w:val="110"/>
          <w:sz w:val="12"/>
        </w:rPr>
        <w:t>base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to</w:t>
      </w:r>
      <w:r>
        <w:rPr>
          <w:color w:val="344054"/>
          <w:spacing w:val="-7"/>
          <w:w w:val="110"/>
          <w:sz w:val="12"/>
        </w:rPr>
        <w:t> </w:t>
      </w:r>
      <w:r>
        <w:rPr>
          <w:color w:val="344054"/>
          <w:w w:val="110"/>
          <w:sz w:val="12"/>
        </w:rPr>
        <w:t>stay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relevant</w:t>
      </w:r>
      <w:r>
        <w:rPr>
          <w:color w:val="344054"/>
          <w:spacing w:val="-7"/>
          <w:w w:val="110"/>
          <w:sz w:val="12"/>
        </w:rPr>
        <w:t> </w:t>
      </w:r>
      <w:r>
        <w:rPr>
          <w:color w:val="344054"/>
          <w:w w:val="110"/>
          <w:sz w:val="12"/>
        </w:rPr>
        <w:t>and</w:t>
      </w:r>
      <w:r>
        <w:rPr>
          <w:color w:val="344054"/>
          <w:spacing w:val="-8"/>
          <w:w w:val="110"/>
          <w:sz w:val="12"/>
        </w:rPr>
        <w:t> </w:t>
      </w:r>
      <w:r>
        <w:rPr>
          <w:color w:val="344054"/>
          <w:w w:val="110"/>
          <w:sz w:val="12"/>
        </w:rPr>
        <w:t>compliant.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92" w:lineRule="auto" w:before="89" w:after="0"/>
        <w:ind w:left="660" w:right="872" w:hanging="104"/>
        <w:jc w:val="left"/>
        <w:rPr>
          <w:sz w:val="12"/>
        </w:rPr>
      </w:pPr>
      <w:r>
        <w:rPr>
          <w:color w:val="344054"/>
          <w:sz w:val="12"/>
        </w:rPr>
        <w:t>Regulatory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volatility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complicates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landscape,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driving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management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consultants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constantly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update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their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knowledge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base.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This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ensures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stay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relevant,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navigating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evolving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regulations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to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deliver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effective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advice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and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maintain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client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spending.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example,</w:t>
      </w:r>
      <w:r>
        <w:rPr>
          <w:color w:val="344054"/>
          <w:spacing w:val="20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40"/>
          <w:sz w:val="12"/>
        </w:rPr>
        <w:t> </w:t>
      </w:r>
      <w:r>
        <w:rPr>
          <w:color w:val="344054"/>
          <w:sz w:val="12"/>
        </w:rPr>
        <w:t>implementation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of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a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$35.00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price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cap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insulin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costs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per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the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Inflation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Reduction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Act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in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2022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creates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demand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for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strategic</w:t>
      </w:r>
      <w:r>
        <w:rPr>
          <w:color w:val="344054"/>
          <w:spacing w:val="17"/>
          <w:sz w:val="12"/>
        </w:rPr>
        <w:t> </w:t>
      </w:r>
      <w:r>
        <w:rPr>
          <w:color w:val="344054"/>
          <w:sz w:val="12"/>
        </w:rPr>
        <w:t>consulting</w:t>
      </w:r>
      <w:r>
        <w:rPr>
          <w:color w:val="344054"/>
          <w:spacing w:val="40"/>
          <w:w w:val="110"/>
          <w:sz w:val="12"/>
        </w:rPr>
        <w:t> </w:t>
      </w:r>
      <w:r>
        <w:rPr>
          <w:color w:val="344054"/>
          <w:spacing w:val="-2"/>
          <w:w w:val="110"/>
          <w:sz w:val="12"/>
        </w:rPr>
        <w:t>services to navigate the new pricing landscape across the healthcare space.</w:t>
      </w:r>
    </w:p>
    <w:p>
      <w:pPr>
        <w:pStyle w:val="ListParagraph"/>
        <w:spacing w:after="0" w:line="292" w:lineRule="auto"/>
        <w:jc w:val="left"/>
        <w:rPr>
          <w:sz w:val="12"/>
        </w:rPr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Growth Risk" w:id="30"/>
      <w:bookmarkEnd w:id="30"/>
      <w:r>
        <w:rPr/>
      </w:r>
      <w:bookmarkStart w:name="_bookmark13" w:id="31"/>
      <w:bookmarkEnd w:id="31"/>
      <w:r>
        <w:rPr/>
      </w:r>
      <w:r>
        <w:rPr>
          <w:color w:val="CC1011"/>
          <w:spacing w:val="-7"/>
          <w:w w:val="110"/>
        </w:rPr>
        <w:t>Growth</w:t>
      </w:r>
      <w:r>
        <w:rPr>
          <w:color w:val="CC1011"/>
          <w:spacing w:val="-34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Growth Risk Score" w:id="32"/>
      <w:bookmarkEnd w:id="32"/>
      <w:r>
        <w:rPr/>
      </w:r>
      <w:bookmarkStart w:name="_bookmark14" w:id="33"/>
      <w:bookmarkEnd w:id="33"/>
      <w:r>
        <w:rPr/>
      </w:r>
      <w:r>
        <w:rPr>
          <w:color w:val="344054"/>
        </w:rPr>
        <w:t>Growth</w:t>
      </w:r>
      <w:r>
        <w:rPr>
          <w:color w:val="344054"/>
          <w:spacing w:val="40"/>
        </w:rPr>
        <w:t> </w:t>
      </w:r>
      <w:r>
        <w:rPr>
          <w:color w:val="344054"/>
        </w:rPr>
        <w:t>Risk</w:t>
      </w:r>
      <w:r>
        <w:rPr>
          <w:color w:val="344054"/>
          <w:spacing w:val="41"/>
        </w:rPr>
        <w:t> </w:t>
      </w:r>
      <w:r>
        <w:rPr>
          <w:color w:val="344054"/>
          <w:spacing w:val="-4"/>
        </w:rPr>
        <w:t>Score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1642"/>
        <w:gridCol w:w="2012"/>
        <w:gridCol w:w="1721"/>
        <w:gridCol w:w="1004"/>
      </w:tblGrid>
      <w:tr>
        <w:trPr>
          <w:trHeight w:val="215" w:hRule="atLeast"/>
        </w:trPr>
        <w:tc>
          <w:tcPr>
            <w:tcW w:w="1588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Growth</w:t>
            </w:r>
            <w:r>
              <w:rPr>
                <w:color w:val="5A5C5E"/>
                <w:spacing w:val="-7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Component</w:t>
            </w:r>
          </w:p>
        </w:tc>
        <w:tc>
          <w:tcPr>
            <w:tcW w:w="164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5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01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2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Revenue</w:t>
            </w:r>
            <w:r>
              <w:rPr>
                <w:color w:val="5A5C5E"/>
                <w:spacing w:val="3"/>
                <w:w w:val="105"/>
                <w:sz w:val="10"/>
              </w:rPr>
              <w:t> </w:t>
            </w:r>
            <w:r>
              <w:rPr>
                <w:color w:val="5A5C5E"/>
                <w:spacing w:val="-5"/>
                <w:w w:val="105"/>
                <w:sz w:val="10"/>
              </w:rPr>
              <w:t>(%)</w:t>
            </w:r>
          </w:p>
        </w:tc>
        <w:tc>
          <w:tcPr>
            <w:tcW w:w="172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5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004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0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1588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2024-2026</w:t>
            </w:r>
            <w:r>
              <w:rPr>
                <w:color w:val="5A5C5E"/>
                <w:spacing w:val="7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Annualized</w:t>
            </w:r>
            <w:r>
              <w:rPr>
                <w:color w:val="5A5C5E"/>
                <w:spacing w:val="8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growth</w:t>
            </w:r>
          </w:p>
        </w:tc>
        <w:tc>
          <w:tcPr>
            <w:tcW w:w="1642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5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01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22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1.9</w:t>
            </w:r>
          </w:p>
        </w:tc>
        <w:tc>
          <w:tcPr>
            <w:tcW w:w="172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650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93920">
                      <wp:simplePos x="0" y="0"/>
                      <wp:positionH relativeFrom="column">
                        <wp:posOffset>718331</wp:posOffset>
                      </wp:positionH>
                      <wp:positionV relativeFrom="paragraph">
                        <wp:posOffset>38226</wp:posOffset>
                      </wp:positionV>
                      <wp:extent cx="1011555" cy="5080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11555" cy="508000"/>
                                <a:chExt cx="1011555" cy="5080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154876"/>
                                  <a:ext cx="101155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98120">
                                      <a:moveTo>
                                        <a:pt x="10115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8"/>
                                      </a:lnTo>
                                      <a:lnTo>
                                        <a:pt x="1011554" y="197738"/>
                                      </a:lnTo>
                                      <a:lnTo>
                                        <a:pt x="1011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6424" y="0"/>
                                  <a:ext cx="167030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9965" y="197738"/>
                                  <a:ext cx="183489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079" y="395477"/>
                                  <a:ext cx="187375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61573pt;margin-top:3.009945pt;width:79.650pt;height:40pt;mso-position-horizontal-relative:column;mso-position-vertical-relative:paragraph;z-index:-17922560" id="docshapegroup71" coordorigin="1131,60" coordsize="1593,800">
                      <v:rect style="position:absolute;left:1131;top:304;width:1593;height:312" id="docshape72" filled="true" fillcolor="#f9f9fa" stroked="false">
                        <v:fill type="solid"/>
                      </v:rect>
                      <v:shape style="position:absolute;left:2401;top:60;width:264;height:177" type="#_x0000_t75" id="docshape73" stroked="false">
                        <v:imagedata r:id="rId21" o:title=""/>
                      </v:shape>
                      <v:shape style="position:absolute;left:2375;top:371;width:289;height:177" type="#_x0000_t75" id="docshape74" stroked="false">
                        <v:imagedata r:id="rId22" o:title=""/>
                      </v:shape>
                      <v:shape style="position:absolute;left:2369;top:683;width:296;height:177" type="#_x0000_t75" id="docshape75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05"/>
                <w:sz w:val="10"/>
              </w:rPr>
              <w:t>25</w:t>
            </w:r>
          </w:p>
        </w:tc>
        <w:tc>
          <w:tcPr>
            <w:tcW w:w="1004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21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5.1</w:t>
            </w:r>
          </w:p>
        </w:tc>
      </w:tr>
      <w:tr>
        <w:trPr>
          <w:trHeight w:val="326" w:hRule="atLeast"/>
        </w:trPr>
        <w:tc>
          <w:tcPr>
            <w:tcW w:w="158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2"/>
                <w:sz w:val="10"/>
              </w:rPr>
              <w:t>2026-2027</w:t>
            </w:r>
            <w:r>
              <w:rPr>
                <w:color w:val="5A5C5E"/>
                <w:spacing w:val="15"/>
                <w:sz w:val="10"/>
              </w:rPr>
              <w:t> </w:t>
            </w:r>
            <w:r>
              <w:rPr>
                <w:color w:val="5A5C5E"/>
                <w:spacing w:val="2"/>
                <w:sz w:val="10"/>
              </w:rPr>
              <w:t>Forecast</w:t>
            </w:r>
            <w:r>
              <w:rPr>
                <w:color w:val="5A5C5E"/>
                <w:spacing w:val="16"/>
                <w:sz w:val="10"/>
              </w:rPr>
              <w:t> </w:t>
            </w:r>
            <w:r>
              <w:rPr>
                <w:color w:val="5A5C5E"/>
                <w:spacing w:val="-2"/>
                <w:sz w:val="10"/>
              </w:rPr>
              <w:t>growth</w:t>
            </w:r>
          </w:p>
        </w:tc>
        <w:tc>
          <w:tcPr>
            <w:tcW w:w="1642" w:type="dxa"/>
            <w:shd w:val="clear" w:color="auto" w:fill="F9F9FA"/>
          </w:tcPr>
          <w:p>
            <w:pPr>
              <w:pStyle w:val="TableParagraph"/>
              <w:spacing w:before="99"/>
              <w:ind w:left="65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12" w:type="dxa"/>
            <w:shd w:val="clear" w:color="auto" w:fill="F9F9FA"/>
          </w:tcPr>
          <w:p>
            <w:pPr>
              <w:pStyle w:val="TableParagraph"/>
              <w:spacing w:before="99"/>
              <w:ind w:right="522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  <w:tc>
          <w:tcPr>
            <w:tcW w:w="1721" w:type="dxa"/>
            <w:shd w:val="clear" w:color="auto" w:fill="F9F9FA"/>
          </w:tcPr>
          <w:p>
            <w:pPr>
              <w:pStyle w:val="TableParagraph"/>
              <w:spacing w:before="99"/>
              <w:ind w:right="65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75</w:t>
            </w:r>
          </w:p>
        </w:tc>
        <w:tc>
          <w:tcPr>
            <w:tcW w:w="1004" w:type="dxa"/>
          </w:tcPr>
          <w:p>
            <w:pPr>
              <w:pStyle w:val="TableParagraph"/>
              <w:spacing w:before="96"/>
              <w:ind w:right="121"/>
              <w:rPr>
                <w:sz w:val="12"/>
              </w:rPr>
            </w:pPr>
            <w:r>
              <w:rPr>
                <w:color w:val="C24708"/>
                <w:spacing w:val="-5"/>
                <w:sz w:val="12"/>
              </w:rPr>
              <w:t>5.7</w:t>
            </w:r>
          </w:p>
        </w:tc>
      </w:tr>
      <w:tr>
        <w:trPr>
          <w:trHeight w:val="296" w:hRule="atLeast"/>
        </w:trPr>
        <w:tc>
          <w:tcPr>
            <w:tcW w:w="158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Overall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Growth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Risk</w:t>
            </w:r>
            <w:r>
              <w:rPr>
                <w:color w:val="5A5C5E"/>
                <w:spacing w:val="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Score</w:t>
            </w:r>
          </w:p>
        </w:tc>
        <w:tc>
          <w:tcPr>
            <w:tcW w:w="1642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5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01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22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72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650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004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81"/>
              <w:ind w:right="121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5.6</w:t>
            </w:r>
          </w:p>
        </w:tc>
      </w:tr>
    </w:tbl>
    <w:p>
      <w:pPr>
        <w:pStyle w:val="BodyText"/>
        <w:spacing w:before="146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820"/>
      </w:pP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compares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industry's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forecasted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revenue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past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performance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across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industries. Higher growth rates generally indicate lower risk for industry operators.</w:t>
      </w:r>
    </w:p>
    <w:p>
      <w:pPr>
        <w:pStyle w:val="BodyText"/>
        <w:spacing w:before="118"/>
      </w:pPr>
    </w:p>
    <w:p>
      <w:pPr>
        <w:pStyle w:val="Heading3"/>
      </w:pPr>
      <w:bookmarkStart w:name="Growth Risk Analysis" w:id="34"/>
      <w:bookmarkEnd w:id="34"/>
      <w:r>
        <w:rPr/>
      </w:r>
      <w:bookmarkStart w:name="_bookmark15" w:id="35"/>
      <w:bookmarkEnd w:id="35"/>
      <w:r>
        <w:rPr/>
      </w:r>
      <w:r>
        <w:rPr>
          <w:color w:val="344054"/>
        </w:rPr>
        <w:t>Growth</w:t>
      </w:r>
      <w:r>
        <w:rPr>
          <w:color w:val="344054"/>
          <w:spacing w:val="40"/>
        </w:rPr>
        <w:t> </w:t>
      </w:r>
      <w:r>
        <w:rPr>
          <w:color w:val="344054"/>
        </w:rPr>
        <w:t>Risk</w:t>
      </w:r>
      <w:r>
        <w:rPr>
          <w:color w:val="344054"/>
          <w:spacing w:val="41"/>
        </w:rPr>
        <w:t> </w:t>
      </w:r>
      <w:r>
        <w:rPr>
          <w:color w:val="344054"/>
          <w:spacing w:val="-2"/>
        </w:rPr>
        <w:t>Analysis</w:t>
      </w:r>
    </w:p>
    <w:p>
      <w:pPr>
        <w:pStyle w:val="BodyText"/>
        <w:spacing w:line="292" w:lineRule="auto" w:before="163"/>
        <w:ind w:left="480" w:right="553"/>
      </w:pP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consultants</w:t>
      </w:r>
      <w:r>
        <w:rPr>
          <w:color w:val="344054"/>
          <w:spacing w:val="20"/>
        </w:rPr>
        <w:t> </w:t>
      </w:r>
      <w:r>
        <w:rPr>
          <w:color w:val="344054"/>
        </w:rPr>
        <w:t>continue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benefit</w:t>
      </w:r>
      <w:r>
        <w:rPr>
          <w:color w:val="344054"/>
          <w:spacing w:val="20"/>
        </w:rPr>
        <w:t> </w:t>
      </w:r>
      <w:r>
        <w:rPr>
          <w:color w:val="344054"/>
        </w:rPr>
        <w:t>from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demand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strategic</w:t>
      </w:r>
      <w:r>
        <w:rPr>
          <w:color w:val="344054"/>
          <w:spacing w:val="20"/>
        </w:rPr>
        <w:t> </w:t>
      </w:r>
      <w:r>
        <w:rPr>
          <w:color w:val="344054"/>
        </w:rPr>
        <w:t>planning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marketing</w:t>
      </w:r>
      <w:r>
        <w:rPr>
          <w:color w:val="344054"/>
          <w:spacing w:val="20"/>
        </w:rPr>
        <w:t> </w:t>
      </w:r>
      <w:r>
        <w:rPr>
          <w:color w:val="344054"/>
        </w:rPr>
        <w:t>services</w:t>
      </w:r>
      <w:r>
        <w:rPr>
          <w:color w:val="344054"/>
          <w:spacing w:val="20"/>
        </w:rPr>
        <w:t> </w:t>
      </w:r>
      <w:r>
        <w:rPr>
          <w:color w:val="344054"/>
        </w:rPr>
        <w:t>across</w:t>
      </w:r>
      <w:r>
        <w:rPr>
          <w:color w:val="344054"/>
          <w:spacing w:val="20"/>
        </w:rPr>
        <w:t> </w:t>
      </w:r>
      <w:r>
        <w:rPr>
          <w:color w:val="344054"/>
        </w:rPr>
        <w:t>commercial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individual</w:t>
      </w:r>
      <w:r>
        <w:rPr>
          <w:color w:val="344054"/>
          <w:spacing w:val="40"/>
        </w:rPr>
        <w:t> </w:t>
      </w:r>
      <w:r>
        <w:rPr>
          <w:color w:val="344054"/>
        </w:rPr>
        <w:t>markets.</w:t>
      </w:r>
      <w:r>
        <w:rPr>
          <w:color w:val="344054"/>
          <w:spacing w:val="20"/>
        </w:rPr>
        <w:t> </w:t>
      </w:r>
      <w:r>
        <w:rPr>
          <w:color w:val="344054"/>
        </w:rPr>
        <w:t>Providing</w:t>
      </w:r>
      <w:r>
        <w:rPr>
          <w:color w:val="344054"/>
          <w:spacing w:val="20"/>
        </w:rPr>
        <w:t> </w:t>
      </w:r>
      <w:r>
        <w:rPr>
          <w:color w:val="344054"/>
        </w:rPr>
        <w:t>varied</w:t>
      </w:r>
      <w:r>
        <w:rPr>
          <w:color w:val="344054"/>
          <w:spacing w:val="20"/>
        </w:rPr>
        <w:t> </w:t>
      </w:r>
      <w:r>
        <w:rPr>
          <w:color w:val="344054"/>
        </w:rPr>
        <w:t>services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diverse</w:t>
      </w:r>
      <w:r>
        <w:rPr>
          <w:color w:val="344054"/>
          <w:spacing w:val="20"/>
        </w:rPr>
        <w:t> </w:t>
      </w:r>
      <w:r>
        <w:rPr>
          <w:color w:val="344054"/>
        </w:rPr>
        <w:t>downstream</w:t>
      </w:r>
      <w:r>
        <w:rPr>
          <w:color w:val="344054"/>
          <w:spacing w:val="20"/>
        </w:rPr>
        <w:t> </w:t>
      </w:r>
      <w:r>
        <w:rPr>
          <w:color w:val="344054"/>
        </w:rPr>
        <w:t>markets</w:t>
      </w:r>
      <w:r>
        <w:rPr>
          <w:color w:val="344054"/>
          <w:spacing w:val="20"/>
        </w:rPr>
        <w:t> </w:t>
      </w:r>
      <w:r>
        <w:rPr>
          <w:color w:val="344054"/>
        </w:rPr>
        <w:t>with</w:t>
      </w:r>
      <w:r>
        <w:rPr>
          <w:color w:val="344054"/>
          <w:spacing w:val="20"/>
        </w:rPr>
        <w:t> </w:t>
      </w:r>
      <w:r>
        <w:rPr>
          <w:color w:val="344054"/>
        </w:rPr>
        <w:t>unique</w:t>
      </w:r>
      <w:r>
        <w:rPr>
          <w:color w:val="344054"/>
          <w:spacing w:val="20"/>
        </w:rPr>
        <w:t> </w:t>
      </w:r>
      <w:r>
        <w:rPr>
          <w:color w:val="344054"/>
        </w:rPr>
        <w:t>needs</w:t>
      </w:r>
      <w:r>
        <w:rPr>
          <w:color w:val="344054"/>
          <w:spacing w:val="20"/>
        </w:rPr>
        <w:t> </w:t>
      </w:r>
      <w:r>
        <w:rPr>
          <w:color w:val="344054"/>
        </w:rPr>
        <w:t>allows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consultants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weather</w:t>
      </w:r>
      <w:r>
        <w:rPr>
          <w:color w:val="344054"/>
          <w:spacing w:val="20"/>
        </w:rPr>
        <w:t> </w:t>
      </w:r>
      <w:r>
        <w:rPr>
          <w:color w:val="344054"/>
        </w:rPr>
        <w:t>changing</w:t>
      </w:r>
      <w:r>
        <w:rPr>
          <w:color w:val="344054"/>
          <w:spacing w:val="40"/>
        </w:rPr>
        <w:t> </w:t>
      </w:r>
      <w:r>
        <w:rPr>
          <w:color w:val="344054"/>
        </w:rPr>
        <w:t>economic</w:t>
      </w:r>
      <w:r>
        <w:rPr>
          <w:color w:val="344054"/>
          <w:spacing w:val="14"/>
        </w:rPr>
        <w:t> </w:t>
      </w:r>
      <w:r>
        <w:rPr>
          <w:color w:val="344054"/>
        </w:rPr>
        <w:t>conditions.</w:t>
      </w:r>
      <w:r>
        <w:rPr>
          <w:color w:val="344054"/>
          <w:spacing w:val="14"/>
        </w:rPr>
        <w:t> </w:t>
      </w:r>
      <w:r>
        <w:rPr>
          <w:color w:val="344054"/>
        </w:rPr>
        <w:t>Core</w:t>
      </w:r>
      <w:r>
        <w:rPr>
          <w:color w:val="344054"/>
          <w:spacing w:val="14"/>
        </w:rPr>
        <w:t> </w:t>
      </w:r>
      <w:r>
        <w:rPr>
          <w:color w:val="344054"/>
        </w:rPr>
        <w:t>business</w:t>
      </w:r>
      <w:r>
        <w:rPr>
          <w:color w:val="344054"/>
          <w:spacing w:val="14"/>
        </w:rPr>
        <w:t> </w:t>
      </w:r>
      <w:r>
        <w:rPr>
          <w:color w:val="344054"/>
        </w:rPr>
        <w:t>interests,</w:t>
      </w:r>
      <w:r>
        <w:rPr>
          <w:color w:val="344054"/>
          <w:spacing w:val="14"/>
        </w:rPr>
        <w:t> </w:t>
      </w:r>
      <w:r>
        <w:rPr>
          <w:color w:val="344054"/>
        </w:rPr>
        <w:t>such</w:t>
      </w:r>
      <w:r>
        <w:rPr>
          <w:color w:val="344054"/>
          <w:spacing w:val="14"/>
        </w:rPr>
        <w:t> </w:t>
      </w:r>
      <w:r>
        <w:rPr>
          <w:color w:val="344054"/>
        </w:rPr>
        <w:t>as</w:t>
      </w:r>
      <w:r>
        <w:rPr>
          <w:color w:val="344054"/>
          <w:spacing w:val="14"/>
        </w:rPr>
        <w:t> </w:t>
      </w:r>
      <w:r>
        <w:rPr>
          <w:color w:val="344054"/>
        </w:rPr>
        <w:t>strategic</w:t>
      </w:r>
      <w:r>
        <w:rPr>
          <w:color w:val="344054"/>
          <w:spacing w:val="14"/>
        </w:rPr>
        <w:t> </w:t>
      </w:r>
      <w:r>
        <w:rPr>
          <w:color w:val="344054"/>
        </w:rPr>
        <w:t>planning,</w:t>
      </w:r>
      <w:r>
        <w:rPr>
          <w:color w:val="344054"/>
          <w:spacing w:val="14"/>
        </w:rPr>
        <w:t> </w:t>
      </w:r>
      <w:r>
        <w:rPr>
          <w:color w:val="344054"/>
        </w:rPr>
        <w:t>came</w:t>
      </w:r>
      <w:r>
        <w:rPr>
          <w:color w:val="344054"/>
          <w:spacing w:val="14"/>
        </w:rPr>
        <w:t> </w:t>
      </w:r>
      <w:r>
        <w:rPr>
          <w:color w:val="344054"/>
        </w:rPr>
        <w:t>into</w:t>
      </w:r>
      <w:r>
        <w:rPr>
          <w:color w:val="344054"/>
          <w:spacing w:val="14"/>
        </w:rPr>
        <w:t> </w:t>
      </w:r>
      <w:r>
        <w:rPr>
          <w:color w:val="344054"/>
        </w:rPr>
        <w:t>extra</w:t>
      </w:r>
      <w:r>
        <w:rPr>
          <w:color w:val="344054"/>
          <w:spacing w:val="14"/>
        </w:rPr>
        <w:t> </w:t>
      </w:r>
      <w:r>
        <w:rPr>
          <w:color w:val="344054"/>
        </w:rPr>
        <w:t>demand</w:t>
      </w:r>
      <w:r>
        <w:rPr>
          <w:color w:val="344054"/>
          <w:spacing w:val="14"/>
        </w:rPr>
        <w:t> </w:t>
      </w:r>
      <w:r>
        <w:rPr>
          <w:color w:val="344054"/>
        </w:rPr>
        <w:t>when</w:t>
      </w:r>
      <w:r>
        <w:rPr>
          <w:color w:val="344054"/>
          <w:spacing w:val="14"/>
        </w:rPr>
        <w:t> </w:t>
      </w:r>
      <w:r>
        <w:rPr>
          <w:color w:val="344054"/>
        </w:rPr>
        <w:t>inflationary</w:t>
      </w:r>
      <w:r>
        <w:rPr>
          <w:color w:val="344054"/>
          <w:spacing w:val="14"/>
        </w:rPr>
        <w:t> </w:t>
      </w:r>
      <w:r>
        <w:rPr>
          <w:color w:val="344054"/>
        </w:rPr>
        <w:t>spikes</w:t>
      </w:r>
      <w:r>
        <w:rPr>
          <w:color w:val="344054"/>
          <w:spacing w:val="14"/>
        </w:rPr>
        <w:t> </w:t>
      </w:r>
      <w:r>
        <w:rPr>
          <w:color w:val="344054"/>
        </w:rPr>
        <w:t>in</w:t>
      </w:r>
      <w:r>
        <w:rPr>
          <w:color w:val="344054"/>
          <w:spacing w:val="14"/>
        </w:rPr>
        <w:t> </w:t>
      </w:r>
      <w:r>
        <w:rPr>
          <w:color w:val="344054"/>
        </w:rPr>
        <w:t>2022</w:t>
      </w:r>
      <w:r>
        <w:rPr>
          <w:color w:val="344054"/>
          <w:spacing w:val="14"/>
        </w:rPr>
        <w:t> </w:t>
      </w:r>
      <w:r>
        <w:rPr>
          <w:color w:val="344054"/>
        </w:rPr>
        <w:t>and</w:t>
      </w:r>
      <w:r>
        <w:rPr>
          <w:color w:val="344054"/>
          <w:spacing w:val="14"/>
        </w:rPr>
        <w:t> </w:t>
      </w:r>
      <w:r>
        <w:rPr>
          <w:color w:val="344054"/>
        </w:rPr>
        <w:t>interest</w:t>
      </w:r>
      <w:r>
        <w:rPr>
          <w:color w:val="344054"/>
          <w:spacing w:val="40"/>
        </w:rPr>
        <w:t> </w:t>
      </w:r>
      <w:r>
        <w:rPr>
          <w:color w:val="344054"/>
        </w:rPr>
        <w:t>rate</w:t>
      </w:r>
      <w:r>
        <w:rPr>
          <w:color w:val="344054"/>
          <w:spacing w:val="19"/>
        </w:rPr>
        <w:t> </w:t>
      </w:r>
      <w:r>
        <w:rPr>
          <w:color w:val="344054"/>
        </w:rPr>
        <w:t>increases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2023</w:t>
      </w:r>
      <w:r>
        <w:rPr>
          <w:color w:val="344054"/>
          <w:spacing w:val="19"/>
        </w:rPr>
        <w:t> </w:t>
      </w:r>
      <w:r>
        <w:rPr>
          <w:color w:val="344054"/>
        </w:rPr>
        <w:t>accelerated</w:t>
      </w:r>
      <w:r>
        <w:rPr>
          <w:color w:val="344054"/>
          <w:spacing w:val="19"/>
        </w:rPr>
        <w:t> </w:t>
      </w:r>
      <w:r>
        <w:rPr>
          <w:color w:val="344054"/>
        </w:rPr>
        <w:t>business</w:t>
      </w:r>
      <w:r>
        <w:rPr>
          <w:color w:val="344054"/>
          <w:spacing w:val="19"/>
        </w:rPr>
        <w:t> </w:t>
      </w:r>
      <w:r>
        <w:rPr>
          <w:color w:val="344054"/>
        </w:rPr>
        <w:t>costs.</w:t>
      </w:r>
      <w:r>
        <w:rPr>
          <w:color w:val="344054"/>
          <w:spacing w:val="19"/>
        </w:rPr>
        <w:t> </w:t>
      </w:r>
      <w:r>
        <w:rPr>
          <w:color w:val="344054"/>
        </w:rPr>
        <w:t>Major</w:t>
      </w:r>
      <w:r>
        <w:rPr>
          <w:color w:val="344054"/>
          <w:spacing w:val="19"/>
        </w:rPr>
        <w:t> </w:t>
      </w:r>
      <w:r>
        <w:rPr>
          <w:color w:val="344054"/>
        </w:rPr>
        <w:t>consultancy</w:t>
      </w:r>
      <w:r>
        <w:rPr>
          <w:color w:val="344054"/>
          <w:spacing w:val="19"/>
        </w:rPr>
        <w:t> </w:t>
      </w:r>
      <w:r>
        <w:rPr>
          <w:color w:val="344054"/>
        </w:rPr>
        <w:t>firms</w:t>
      </w:r>
      <w:r>
        <w:rPr>
          <w:color w:val="344054"/>
          <w:spacing w:val="19"/>
        </w:rPr>
        <w:t> </w:t>
      </w:r>
      <w:r>
        <w:rPr>
          <w:color w:val="344054"/>
        </w:rPr>
        <w:t>such</w:t>
      </w:r>
      <w:r>
        <w:rPr>
          <w:color w:val="344054"/>
          <w:spacing w:val="19"/>
        </w:rPr>
        <w:t> </w:t>
      </w:r>
      <w:r>
        <w:rPr>
          <w:color w:val="344054"/>
        </w:rPr>
        <w:t>as</w:t>
      </w:r>
      <w:r>
        <w:rPr>
          <w:color w:val="344054"/>
          <w:spacing w:val="19"/>
        </w:rPr>
        <w:t> </w:t>
      </w:r>
      <w:r>
        <w:rPr>
          <w:color w:val="344054"/>
        </w:rPr>
        <w:t>Deloitte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19"/>
        </w:rPr>
        <w:t> </w:t>
      </w:r>
      <w:r>
        <w:rPr>
          <w:color w:val="344054"/>
        </w:rPr>
        <w:t>Accenture</w:t>
      </w:r>
      <w:r>
        <w:rPr>
          <w:color w:val="344054"/>
          <w:spacing w:val="19"/>
        </w:rPr>
        <w:t> </w:t>
      </w:r>
      <w:r>
        <w:rPr>
          <w:color w:val="344054"/>
        </w:rPr>
        <w:t>PLC</w:t>
      </w:r>
      <w:r>
        <w:rPr>
          <w:color w:val="344054"/>
          <w:spacing w:val="19"/>
        </w:rPr>
        <w:t> </w:t>
      </w:r>
      <w:r>
        <w:rPr>
          <w:color w:val="344054"/>
        </w:rPr>
        <w:t>pivoted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business</w:t>
      </w:r>
      <w:r>
        <w:rPr>
          <w:color w:val="344054"/>
          <w:spacing w:val="19"/>
        </w:rPr>
        <w:t> </w:t>
      </w:r>
      <w:r>
        <w:rPr>
          <w:color w:val="344054"/>
        </w:rPr>
        <w:t>strategy</w:t>
      </w:r>
      <w:r>
        <w:rPr>
          <w:color w:val="344054"/>
          <w:spacing w:val="40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financial</w:t>
      </w:r>
      <w:r>
        <w:rPr>
          <w:color w:val="344054"/>
          <w:spacing w:val="21"/>
        </w:rPr>
        <w:t> </w:t>
      </w:r>
      <w:r>
        <w:rPr>
          <w:color w:val="344054"/>
        </w:rPr>
        <w:t>management</w:t>
      </w:r>
      <w:r>
        <w:rPr>
          <w:color w:val="344054"/>
          <w:spacing w:val="21"/>
        </w:rPr>
        <w:t> </w:t>
      </w:r>
      <w:r>
        <w:rPr>
          <w:color w:val="344054"/>
        </w:rPr>
        <w:t>consultation</w:t>
      </w:r>
      <w:r>
        <w:rPr>
          <w:color w:val="344054"/>
          <w:spacing w:val="21"/>
        </w:rPr>
        <w:t> </w:t>
      </w:r>
      <w:r>
        <w:rPr>
          <w:color w:val="344054"/>
        </w:rPr>
        <w:t>services</w:t>
      </w:r>
      <w:r>
        <w:rPr>
          <w:color w:val="344054"/>
          <w:spacing w:val="21"/>
        </w:rPr>
        <w:t> </w:t>
      </w:r>
      <w:r>
        <w:rPr>
          <w:color w:val="344054"/>
        </w:rPr>
        <w:t>due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businesses'</w:t>
      </w:r>
      <w:r>
        <w:rPr>
          <w:color w:val="344054"/>
          <w:spacing w:val="21"/>
        </w:rPr>
        <w:t> </w:t>
      </w:r>
      <w:r>
        <w:rPr>
          <w:color w:val="344054"/>
        </w:rPr>
        <w:t>desire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secure</w:t>
      </w:r>
      <w:r>
        <w:rPr>
          <w:color w:val="344054"/>
          <w:spacing w:val="21"/>
        </w:rPr>
        <w:t> </w:t>
      </w:r>
      <w:r>
        <w:rPr>
          <w:color w:val="344054"/>
        </w:rPr>
        <w:t>capital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hedge</w:t>
      </w:r>
      <w:r>
        <w:rPr>
          <w:color w:val="344054"/>
          <w:spacing w:val="21"/>
        </w:rPr>
        <w:t> </w:t>
      </w:r>
      <w:r>
        <w:rPr>
          <w:color w:val="344054"/>
        </w:rPr>
        <w:t>against</w:t>
      </w:r>
      <w:r>
        <w:rPr>
          <w:color w:val="344054"/>
          <w:spacing w:val="21"/>
        </w:rPr>
        <w:t> </w:t>
      </w:r>
      <w:r>
        <w:rPr>
          <w:color w:val="344054"/>
        </w:rPr>
        <w:t>an</w:t>
      </w:r>
      <w:r>
        <w:rPr>
          <w:color w:val="344054"/>
          <w:spacing w:val="21"/>
        </w:rPr>
        <w:t> </w:t>
      </w:r>
      <w:r>
        <w:rPr>
          <w:color w:val="344054"/>
        </w:rPr>
        <w:t>increasingly</w:t>
      </w:r>
      <w:r>
        <w:rPr>
          <w:color w:val="344054"/>
          <w:spacing w:val="21"/>
        </w:rPr>
        <w:t> </w:t>
      </w:r>
      <w:r>
        <w:rPr>
          <w:color w:val="344054"/>
        </w:rPr>
        <w:t>uncertain</w:t>
      </w:r>
      <w:r>
        <w:rPr>
          <w:color w:val="344054"/>
          <w:spacing w:val="21"/>
        </w:rPr>
        <w:t> </w:t>
      </w:r>
      <w:r>
        <w:rPr>
          <w:color w:val="344054"/>
        </w:rPr>
        <w:t>tariff</w:t>
      </w:r>
      <w:r>
        <w:rPr>
          <w:color w:val="344054"/>
          <w:spacing w:val="40"/>
        </w:rPr>
        <w:t> </w:t>
      </w:r>
      <w:r>
        <w:rPr>
          <w:color w:val="344054"/>
        </w:rPr>
        <w:t>landscape</w:t>
      </w:r>
      <w:r>
        <w:rPr>
          <w:color w:val="344054"/>
          <w:spacing w:val="20"/>
        </w:rPr>
        <w:t> </w:t>
      </w:r>
      <w:r>
        <w:rPr>
          <w:color w:val="344054"/>
        </w:rPr>
        <w:t>when</w:t>
      </w:r>
      <w:r>
        <w:rPr>
          <w:color w:val="344054"/>
          <w:spacing w:val="20"/>
        </w:rPr>
        <w:t> </w:t>
      </w:r>
      <w:r>
        <w:rPr>
          <w:color w:val="344054"/>
        </w:rPr>
        <w:t>pursuing</w:t>
      </w:r>
      <w:r>
        <w:rPr>
          <w:color w:val="344054"/>
          <w:spacing w:val="20"/>
        </w:rPr>
        <w:t> </w:t>
      </w:r>
      <w:r>
        <w:rPr>
          <w:color w:val="344054"/>
        </w:rPr>
        <w:t>a</w:t>
      </w:r>
      <w:r>
        <w:rPr>
          <w:color w:val="344054"/>
          <w:spacing w:val="20"/>
        </w:rPr>
        <w:t> </w:t>
      </w:r>
      <w:r>
        <w:rPr>
          <w:color w:val="344054"/>
        </w:rPr>
        <w:t>new</w:t>
      </w:r>
      <w:r>
        <w:rPr>
          <w:color w:val="344054"/>
          <w:spacing w:val="20"/>
        </w:rPr>
        <w:t> </w:t>
      </w:r>
      <w:r>
        <w:rPr>
          <w:color w:val="344054"/>
        </w:rPr>
        <w:t>investment</w:t>
      </w:r>
      <w:r>
        <w:rPr>
          <w:color w:val="344054"/>
          <w:spacing w:val="20"/>
        </w:rPr>
        <w:t> </w:t>
      </w:r>
      <w:r>
        <w:rPr>
          <w:color w:val="344054"/>
        </w:rPr>
        <w:t>or</w:t>
      </w:r>
      <w:r>
        <w:rPr>
          <w:color w:val="344054"/>
          <w:spacing w:val="20"/>
        </w:rPr>
        <w:t> </w:t>
      </w:r>
      <w:r>
        <w:rPr>
          <w:color w:val="344054"/>
        </w:rPr>
        <w:t>acquisition.</w:t>
      </w:r>
      <w:r>
        <w:rPr>
          <w:color w:val="344054"/>
          <w:spacing w:val="20"/>
        </w:rPr>
        <w:t> </w:t>
      </w:r>
      <w:r>
        <w:rPr>
          <w:color w:val="344054"/>
        </w:rPr>
        <w:t>However,</w:t>
      </w:r>
      <w:r>
        <w:rPr>
          <w:color w:val="344054"/>
          <w:spacing w:val="20"/>
        </w:rPr>
        <w:t> </w:t>
      </w:r>
      <w:r>
        <w:rPr>
          <w:color w:val="344054"/>
        </w:rPr>
        <w:t>while</w:t>
      </w:r>
      <w:r>
        <w:rPr>
          <w:color w:val="344054"/>
          <w:spacing w:val="20"/>
        </w:rPr>
        <w:t> </w:t>
      </w:r>
      <w:r>
        <w:rPr>
          <w:color w:val="344054"/>
        </w:rPr>
        <w:t>economic</w:t>
      </w:r>
      <w:r>
        <w:rPr>
          <w:color w:val="344054"/>
          <w:spacing w:val="20"/>
        </w:rPr>
        <w:t> </w:t>
      </w:r>
      <w:r>
        <w:rPr>
          <w:color w:val="344054"/>
        </w:rPr>
        <w:t>turbulence</w:t>
      </w:r>
      <w:r>
        <w:rPr>
          <w:color w:val="344054"/>
          <w:spacing w:val="20"/>
        </w:rPr>
        <w:t> </w:t>
      </w:r>
      <w:r>
        <w:rPr>
          <w:color w:val="344054"/>
        </w:rPr>
        <w:t>curtailed</w:t>
      </w:r>
      <w:r>
        <w:rPr>
          <w:color w:val="344054"/>
          <w:spacing w:val="20"/>
        </w:rPr>
        <w:t> </w:t>
      </w:r>
      <w:r>
        <w:rPr>
          <w:color w:val="344054"/>
        </w:rPr>
        <w:t>consultants'</w:t>
      </w:r>
      <w:r>
        <w:rPr>
          <w:color w:val="344054"/>
          <w:spacing w:val="20"/>
        </w:rPr>
        <w:t> </w:t>
      </w:r>
      <w:r>
        <w:rPr>
          <w:color w:val="344054"/>
        </w:rPr>
        <w:t>growth</w:t>
      </w:r>
      <w:r>
        <w:rPr>
          <w:color w:val="344054"/>
          <w:spacing w:val="20"/>
        </w:rPr>
        <w:t> </w:t>
      </w:r>
      <w:r>
        <w:rPr>
          <w:color w:val="344054"/>
        </w:rPr>
        <w:t>rate,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high</w:t>
      </w:r>
      <w:r>
        <w:rPr>
          <w:color w:val="344054"/>
          <w:spacing w:val="40"/>
        </w:rPr>
        <w:t> </w:t>
      </w:r>
      <w:r>
        <w:rPr>
          <w:color w:val="344054"/>
        </w:rPr>
        <w:t>service</w:t>
      </w:r>
      <w:r>
        <w:rPr>
          <w:color w:val="344054"/>
          <w:spacing w:val="20"/>
        </w:rPr>
        <w:t> </w:t>
      </w:r>
      <w:r>
        <w:rPr>
          <w:color w:val="344054"/>
        </w:rPr>
        <w:t>diversification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accelerating</w:t>
      </w:r>
      <w:r>
        <w:rPr>
          <w:color w:val="344054"/>
          <w:spacing w:val="20"/>
        </w:rPr>
        <w:t> </w:t>
      </w:r>
      <w:r>
        <w:rPr>
          <w:color w:val="344054"/>
        </w:rPr>
        <w:t>adoption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new</w:t>
      </w:r>
      <w:r>
        <w:rPr>
          <w:color w:val="344054"/>
          <w:spacing w:val="20"/>
        </w:rPr>
        <w:t> </w:t>
      </w:r>
      <w:r>
        <w:rPr>
          <w:color w:val="344054"/>
        </w:rPr>
        <w:t>technologies,</w:t>
      </w:r>
      <w:r>
        <w:rPr>
          <w:color w:val="344054"/>
          <w:spacing w:val="20"/>
        </w:rPr>
        <w:t> </w:t>
      </w:r>
      <w:r>
        <w:rPr>
          <w:color w:val="344054"/>
        </w:rPr>
        <w:t>such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artificial</w:t>
      </w:r>
      <w:r>
        <w:rPr>
          <w:color w:val="344054"/>
          <w:spacing w:val="20"/>
        </w:rPr>
        <w:t> </w:t>
      </w:r>
      <w:r>
        <w:rPr>
          <w:color w:val="344054"/>
        </w:rPr>
        <w:t>intelligence</w:t>
      </w:r>
      <w:r>
        <w:rPr>
          <w:color w:val="344054"/>
          <w:spacing w:val="20"/>
        </w:rPr>
        <w:t> </w:t>
      </w:r>
      <w:r>
        <w:rPr>
          <w:color w:val="344054"/>
        </w:rPr>
        <w:t>(AI),</w:t>
      </w:r>
      <w:r>
        <w:rPr>
          <w:color w:val="344054"/>
          <w:spacing w:val="20"/>
        </w:rPr>
        <w:t> </w:t>
      </w:r>
      <w:r>
        <w:rPr>
          <w:color w:val="344054"/>
        </w:rPr>
        <w:t>reduced</w:t>
      </w:r>
      <w:r>
        <w:rPr>
          <w:color w:val="344054"/>
          <w:spacing w:val="20"/>
        </w:rPr>
        <w:t> </w:t>
      </w:r>
      <w:r>
        <w:rPr>
          <w:color w:val="344054"/>
        </w:rPr>
        <w:t>manual</w:t>
      </w:r>
      <w:r>
        <w:rPr>
          <w:color w:val="344054"/>
          <w:spacing w:val="20"/>
        </w:rPr>
        <w:t> </w:t>
      </w:r>
      <w:r>
        <w:rPr>
          <w:color w:val="344054"/>
        </w:rPr>
        <w:t>labor</w:t>
      </w:r>
      <w:r>
        <w:rPr>
          <w:color w:val="344054"/>
          <w:spacing w:val="20"/>
        </w:rPr>
        <w:t> </w:t>
      </w:r>
      <w:r>
        <w:rPr>
          <w:color w:val="344054"/>
        </w:rPr>
        <w:t>dependence</w:t>
      </w:r>
      <w:r>
        <w:rPr>
          <w:color w:val="344054"/>
          <w:spacing w:val="80"/>
        </w:rPr>
        <w:t> </w:t>
      </w:r>
      <w:r>
        <w:rPr>
          <w:color w:val="344054"/>
        </w:rPr>
        <w:t>and</w:t>
      </w:r>
      <w:r>
        <w:rPr>
          <w:color w:val="344054"/>
          <w:spacing w:val="15"/>
        </w:rPr>
        <w:t> </w:t>
      </w:r>
      <w:r>
        <w:rPr>
          <w:color w:val="344054"/>
        </w:rPr>
        <w:t>strengthened</w:t>
      </w:r>
      <w:r>
        <w:rPr>
          <w:color w:val="344054"/>
          <w:spacing w:val="15"/>
        </w:rPr>
        <w:t> </w:t>
      </w:r>
      <w:r>
        <w:rPr>
          <w:color w:val="344054"/>
        </w:rPr>
        <w:t>service</w:t>
      </w:r>
      <w:r>
        <w:rPr>
          <w:color w:val="344054"/>
          <w:spacing w:val="15"/>
        </w:rPr>
        <w:t> </w:t>
      </w:r>
      <w:r>
        <w:rPr>
          <w:color w:val="344054"/>
        </w:rPr>
        <w:t>quality</w:t>
      </w:r>
      <w:r>
        <w:rPr>
          <w:color w:val="344054"/>
          <w:spacing w:val="15"/>
        </w:rPr>
        <w:t> </w:t>
      </w:r>
      <w:r>
        <w:rPr>
          <w:color w:val="344054"/>
        </w:rPr>
        <w:t>across</w:t>
      </w:r>
      <w:r>
        <w:rPr>
          <w:color w:val="344054"/>
          <w:spacing w:val="15"/>
        </w:rPr>
        <w:t> </w:t>
      </w:r>
      <w:r>
        <w:rPr>
          <w:color w:val="344054"/>
        </w:rPr>
        <w:t>competitive</w:t>
      </w:r>
      <w:r>
        <w:rPr>
          <w:color w:val="344054"/>
          <w:spacing w:val="15"/>
        </w:rPr>
        <w:t> </w:t>
      </w:r>
      <w:r>
        <w:rPr>
          <w:color w:val="344054"/>
        </w:rPr>
        <w:t>sectors</w:t>
      </w:r>
      <w:r>
        <w:rPr>
          <w:color w:val="344054"/>
          <w:spacing w:val="15"/>
        </w:rPr>
        <w:t> </w:t>
      </w:r>
      <w:r>
        <w:rPr>
          <w:color w:val="344054"/>
        </w:rPr>
        <w:t>such</w:t>
      </w:r>
      <w:r>
        <w:rPr>
          <w:color w:val="344054"/>
          <w:spacing w:val="15"/>
        </w:rPr>
        <w:t> </w:t>
      </w:r>
      <w:r>
        <w:rPr>
          <w:color w:val="344054"/>
        </w:rPr>
        <w:t>as</w:t>
      </w:r>
      <w:r>
        <w:rPr>
          <w:color w:val="344054"/>
          <w:spacing w:val="15"/>
        </w:rPr>
        <w:t> </w:t>
      </w:r>
      <w:r>
        <w:rPr>
          <w:color w:val="344054"/>
        </w:rPr>
        <w:t>finance.</w:t>
      </w:r>
      <w:r>
        <w:rPr>
          <w:color w:val="344054"/>
          <w:spacing w:val="15"/>
        </w:rPr>
        <w:t> </w:t>
      </w:r>
      <w:r>
        <w:rPr>
          <w:color w:val="344054"/>
        </w:rPr>
        <w:t>Revenue</w:t>
      </w:r>
      <w:r>
        <w:rPr>
          <w:color w:val="344054"/>
          <w:spacing w:val="15"/>
        </w:rPr>
        <w:t> </w:t>
      </w:r>
      <w:r>
        <w:rPr>
          <w:color w:val="344054"/>
        </w:rPr>
        <w:t>grew</w:t>
      </w:r>
      <w:r>
        <w:rPr>
          <w:color w:val="344054"/>
          <w:spacing w:val="15"/>
        </w:rPr>
        <w:t> </w:t>
      </w:r>
      <w:r>
        <w:rPr>
          <w:color w:val="344054"/>
        </w:rPr>
        <w:t>at</w:t>
      </w:r>
      <w:r>
        <w:rPr>
          <w:color w:val="344054"/>
          <w:spacing w:val="15"/>
        </w:rPr>
        <w:t> </w:t>
      </w:r>
      <w:r>
        <w:rPr>
          <w:color w:val="344054"/>
        </w:rPr>
        <w:t>a</w:t>
      </w:r>
      <w:r>
        <w:rPr>
          <w:color w:val="344054"/>
          <w:spacing w:val="15"/>
        </w:rPr>
        <w:t> </w:t>
      </w:r>
      <w:r>
        <w:rPr>
          <w:color w:val="344054"/>
        </w:rPr>
        <w:t>CAGR</w:t>
      </w:r>
      <w:r>
        <w:rPr>
          <w:color w:val="344054"/>
          <w:spacing w:val="15"/>
        </w:rPr>
        <w:t> </w:t>
      </w:r>
      <w:r>
        <w:rPr>
          <w:color w:val="344054"/>
        </w:rPr>
        <w:t>of</w:t>
      </w:r>
      <w:r>
        <w:rPr>
          <w:color w:val="344054"/>
          <w:spacing w:val="15"/>
        </w:rPr>
        <w:t> </w:t>
      </w:r>
      <w:r>
        <w:rPr>
          <w:color w:val="344054"/>
        </w:rPr>
        <w:t>3.7%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an</w:t>
      </w:r>
      <w:r>
        <w:rPr>
          <w:color w:val="344054"/>
          <w:spacing w:val="15"/>
        </w:rPr>
        <w:t> </w:t>
      </w:r>
      <w:r>
        <w:rPr>
          <w:color w:val="344054"/>
        </w:rPr>
        <w:t>estimated</w:t>
      </w:r>
      <w:r>
        <w:rPr>
          <w:color w:val="344054"/>
          <w:spacing w:val="15"/>
        </w:rPr>
        <w:t> </w:t>
      </w:r>
      <w:r>
        <w:rPr>
          <w:color w:val="344054"/>
        </w:rPr>
        <w:t>$407.3</w:t>
      </w:r>
      <w:r>
        <w:rPr>
          <w:color w:val="344054"/>
          <w:spacing w:val="15"/>
        </w:rPr>
        <w:t> </w:t>
      </w:r>
      <w:r>
        <w:rPr>
          <w:color w:val="344054"/>
        </w:rPr>
        <w:t>billion</w:t>
      </w:r>
      <w:r>
        <w:rPr>
          <w:color w:val="344054"/>
          <w:spacing w:val="40"/>
        </w:rPr>
        <w:t> </w:t>
      </w:r>
      <w:r>
        <w:rPr>
          <w:color w:val="344054"/>
        </w:rPr>
        <w:t>over the past five years, including an estimated 1.1% boost in 2025 alone.</w:t>
      </w:r>
    </w:p>
    <w:p>
      <w:pPr>
        <w:pStyle w:val="BodyText"/>
        <w:spacing w:line="292" w:lineRule="auto" w:before="117"/>
        <w:ind w:left="480" w:right="493"/>
      </w:pPr>
      <w:r>
        <w:rPr>
          <w:color w:val="344054"/>
        </w:rPr>
        <w:t>Technological</w:t>
      </w:r>
      <w:r>
        <w:rPr>
          <w:color w:val="344054"/>
          <w:spacing w:val="20"/>
        </w:rPr>
        <w:t> </w:t>
      </w:r>
      <w:r>
        <w:rPr>
          <w:color w:val="344054"/>
        </w:rPr>
        <w:t>change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client</w:t>
      </w:r>
      <w:r>
        <w:rPr>
          <w:color w:val="344054"/>
          <w:spacing w:val="20"/>
        </w:rPr>
        <w:t> </w:t>
      </w:r>
      <w:r>
        <w:rPr>
          <w:color w:val="344054"/>
        </w:rPr>
        <w:t>markets</w:t>
      </w:r>
      <w:r>
        <w:rPr>
          <w:color w:val="344054"/>
          <w:spacing w:val="20"/>
        </w:rPr>
        <w:t> </w:t>
      </w:r>
      <w:r>
        <w:rPr>
          <w:color w:val="344054"/>
        </w:rPr>
        <w:t>drove</w:t>
      </w:r>
      <w:r>
        <w:rPr>
          <w:color w:val="344054"/>
          <w:spacing w:val="20"/>
        </w:rPr>
        <w:t> </w:t>
      </w:r>
      <w:r>
        <w:rPr>
          <w:color w:val="344054"/>
        </w:rPr>
        <w:t>spending</w:t>
      </w:r>
      <w:r>
        <w:rPr>
          <w:color w:val="344054"/>
          <w:spacing w:val="20"/>
        </w:rPr>
        <w:t> </w:t>
      </w:r>
      <w:r>
        <w:rPr>
          <w:color w:val="344054"/>
        </w:rPr>
        <w:t>on</w:t>
      </w:r>
      <w:r>
        <w:rPr>
          <w:color w:val="344054"/>
          <w:spacing w:val="20"/>
        </w:rPr>
        <w:t> </w:t>
      </w:r>
      <w:r>
        <w:rPr>
          <w:color w:val="344054"/>
        </w:rPr>
        <w:t>tech-centered</w:t>
      </w:r>
      <w:r>
        <w:rPr>
          <w:color w:val="344054"/>
          <w:spacing w:val="20"/>
        </w:rPr>
        <w:t> </w:t>
      </w:r>
      <w:r>
        <w:rPr>
          <w:color w:val="344054"/>
        </w:rPr>
        <w:t>consulting</w:t>
      </w:r>
      <w:r>
        <w:rPr>
          <w:color w:val="344054"/>
          <w:spacing w:val="20"/>
        </w:rPr>
        <w:t> </w:t>
      </w:r>
      <w:r>
        <w:rPr>
          <w:color w:val="344054"/>
        </w:rPr>
        <w:t>services,</w:t>
      </w:r>
      <w:r>
        <w:rPr>
          <w:color w:val="344054"/>
          <w:spacing w:val="20"/>
        </w:rPr>
        <w:t> </w:t>
      </w:r>
      <w:r>
        <w:rPr>
          <w:color w:val="344054"/>
        </w:rPr>
        <w:t>such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IT</w:t>
      </w:r>
      <w:r>
        <w:rPr>
          <w:color w:val="344054"/>
          <w:spacing w:val="20"/>
        </w:rPr>
        <w:t> </w:t>
      </w:r>
      <w:r>
        <w:rPr>
          <w:color w:val="344054"/>
        </w:rPr>
        <w:t>design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strategic</w:t>
      </w:r>
      <w:r>
        <w:rPr>
          <w:color w:val="344054"/>
          <w:spacing w:val="20"/>
        </w:rPr>
        <w:t> </w:t>
      </w:r>
      <w:r>
        <w:rPr>
          <w:color w:val="344054"/>
        </w:rPr>
        <w:t>planning.</w:t>
      </w:r>
      <w:r>
        <w:rPr>
          <w:color w:val="344054"/>
          <w:spacing w:val="4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aiming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advance</w:t>
      </w:r>
      <w:r>
        <w:rPr>
          <w:color w:val="344054"/>
          <w:spacing w:val="20"/>
        </w:rPr>
        <w:t> </w:t>
      </w:r>
      <w:r>
        <w:rPr>
          <w:color w:val="344054"/>
        </w:rPr>
        <w:t>sustainability,</w:t>
      </w:r>
      <w:r>
        <w:rPr>
          <w:color w:val="344054"/>
          <w:spacing w:val="20"/>
        </w:rPr>
        <w:t> </w:t>
      </w:r>
      <w:r>
        <w:rPr>
          <w:color w:val="344054"/>
        </w:rPr>
        <w:t>embrace</w:t>
      </w:r>
      <w:r>
        <w:rPr>
          <w:color w:val="344054"/>
          <w:spacing w:val="20"/>
        </w:rPr>
        <w:t> </w:t>
      </w:r>
      <w:r>
        <w:rPr>
          <w:color w:val="344054"/>
        </w:rPr>
        <w:t>digital</w:t>
      </w:r>
      <w:r>
        <w:rPr>
          <w:color w:val="344054"/>
          <w:spacing w:val="20"/>
        </w:rPr>
        <w:t> </w:t>
      </w:r>
      <w:r>
        <w:rPr>
          <w:color w:val="344054"/>
        </w:rPr>
        <w:t>transformation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leverage</w:t>
      </w:r>
      <w:r>
        <w:rPr>
          <w:color w:val="344054"/>
          <w:spacing w:val="20"/>
        </w:rPr>
        <w:t> </w:t>
      </w:r>
      <w:r>
        <w:rPr>
          <w:color w:val="344054"/>
        </w:rPr>
        <w:t>big</w:t>
      </w:r>
      <w:r>
        <w:rPr>
          <w:color w:val="344054"/>
          <w:spacing w:val="20"/>
        </w:rPr>
        <w:t> </w:t>
      </w:r>
      <w:r>
        <w:rPr>
          <w:color w:val="344054"/>
        </w:rPr>
        <w:t>data</w:t>
      </w:r>
      <w:r>
        <w:rPr>
          <w:color w:val="344054"/>
          <w:spacing w:val="20"/>
        </w:rPr>
        <w:t> </w:t>
      </w:r>
      <w:r>
        <w:rPr>
          <w:color w:val="344054"/>
        </w:rPr>
        <w:t>analytics</w:t>
      </w:r>
      <w:r>
        <w:rPr>
          <w:color w:val="344054"/>
          <w:spacing w:val="20"/>
        </w:rPr>
        <w:t> </w:t>
      </w:r>
      <w:r>
        <w:rPr>
          <w:color w:val="344054"/>
        </w:rPr>
        <w:t>expand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need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expert</w:t>
      </w:r>
      <w:r>
        <w:rPr>
          <w:color w:val="344054"/>
          <w:spacing w:val="40"/>
        </w:rPr>
        <w:t> </w:t>
      </w:r>
      <w:r>
        <w:rPr>
          <w:color w:val="344054"/>
        </w:rPr>
        <w:t>consultants.</w:t>
      </w:r>
      <w:r>
        <w:rPr>
          <w:color w:val="344054"/>
          <w:spacing w:val="17"/>
        </w:rPr>
        <w:t> </w:t>
      </w: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ability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hire</w:t>
      </w:r>
      <w:r>
        <w:rPr>
          <w:color w:val="344054"/>
          <w:spacing w:val="17"/>
        </w:rPr>
        <w:t> </w:t>
      </w:r>
      <w:r>
        <w:rPr>
          <w:color w:val="344054"/>
        </w:rPr>
        <w:t>remote</w:t>
      </w:r>
      <w:r>
        <w:rPr>
          <w:color w:val="344054"/>
          <w:spacing w:val="17"/>
        </w:rPr>
        <w:t> </w:t>
      </w:r>
      <w:r>
        <w:rPr>
          <w:color w:val="344054"/>
        </w:rPr>
        <w:t>workers</w:t>
      </w:r>
      <w:r>
        <w:rPr>
          <w:color w:val="344054"/>
          <w:spacing w:val="17"/>
        </w:rPr>
        <w:t> </w:t>
      </w:r>
      <w:r>
        <w:rPr>
          <w:color w:val="344054"/>
        </w:rPr>
        <w:t>broadens</w:t>
      </w:r>
      <w:r>
        <w:rPr>
          <w:color w:val="344054"/>
          <w:spacing w:val="17"/>
        </w:rPr>
        <w:t> </w:t>
      </w:r>
      <w:r>
        <w:rPr>
          <w:color w:val="344054"/>
        </w:rPr>
        <w:t>the</w:t>
      </w:r>
      <w:r>
        <w:rPr>
          <w:color w:val="344054"/>
          <w:spacing w:val="17"/>
        </w:rPr>
        <w:t> </w:t>
      </w:r>
      <w:r>
        <w:rPr>
          <w:color w:val="344054"/>
        </w:rPr>
        <w:t>labor</w:t>
      </w:r>
      <w:r>
        <w:rPr>
          <w:color w:val="344054"/>
          <w:spacing w:val="17"/>
        </w:rPr>
        <w:t> </w:t>
      </w:r>
      <w:r>
        <w:rPr>
          <w:color w:val="344054"/>
        </w:rPr>
        <w:t>pool's</w:t>
      </w:r>
      <w:r>
        <w:rPr>
          <w:color w:val="344054"/>
          <w:spacing w:val="17"/>
        </w:rPr>
        <w:t> </w:t>
      </w:r>
      <w:r>
        <w:rPr>
          <w:color w:val="344054"/>
        </w:rPr>
        <w:t>quality</w:t>
      </w:r>
      <w:r>
        <w:rPr>
          <w:color w:val="344054"/>
          <w:spacing w:val="17"/>
        </w:rPr>
        <w:t> </w:t>
      </w:r>
      <w:r>
        <w:rPr>
          <w:color w:val="344054"/>
        </w:rPr>
        <w:t>and</w:t>
      </w:r>
      <w:r>
        <w:rPr>
          <w:color w:val="344054"/>
          <w:spacing w:val="17"/>
        </w:rPr>
        <w:t> </w:t>
      </w:r>
      <w:r>
        <w:rPr>
          <w:color w:val="344054"/>
        </w:rPr>
        <w:t>scope,</w:t>
      </w:r>
      <w:r>
        <w:rPr>
          <w:color w:val="344054"/>
          <w:spacing w:val="17"/>
        </w:rPr>
        <w:t> </w:t>
      </w:r>
      <w:r>
        <w:rPr>
          <w:color w:val="344054"/>
        </w:rPr>
        <w:t>but</w:t>
      </w:r>
      <w:r>
        <w:rPr>
          <w:color w:val="344054"/>
          <w:spacing w:val="17"/>
        </w:rPr>
        <w:t> </w:t>
      </w:r>
      <w:r>
        <w:rPr>
          <w:color w:val="344054"/>
        </w:rPr>
        <w:t>also</w:t>
      </w:r>
      <w:r>
        <w:rPr>
          <w:color w:val="344054"/>
          <w:spacing w:val="17"/>
        </w:rPr>
        <w:t> </w:t>
      </w:r>
      <w:r>
        <w:rPr>
          <w:color w:val="344054"/>
        </w:rPr>
        <w:t>lessens</w:t>
      </w:r>
      <w:r>
        <w:rPr>
          <w:color w:val="344054"/>
          <w:spacing w:val="17"/>
        </w:rPr>
        <w:t> </w:t>
      </w:r>
      <w:r>
        <w:rPr>
          <w:color w:val="344054"/>
        </w:rPr>
        <w:t>consultants'</w:t>
      </w:r>
      <w:r>
        <w:rPr>
          <w:color w:val="344054"/>
          <w:spacing w:val="17"/>
        </w:rPr>
        <w:t> </w:t>
      </w:r>
      <w:r>
        <w:rPr>
          <w:color w:val="344054"/>
        </w:rPr>
        <w:t>negotiating</w:t>
      </w:r>
      <w:r>
        <w:rPr>
          <w:color w:val="344054"/>
          <w:spacing w:val="17"/>
        </w:rPr>
        <w:t> </w:t>
      </w:r>
      <w:r>
        <w:rPr>
          <w:color w:val="344054"/>
        </w:rPr>
        <w:t>power</w:t>
      </w:r>
      <w:r>
        <w:rPr>
          <w:color w:val="344054"/>
          <w:spacing w:val="17"/>
        </w:rPr>
        <w:t> </w:t>
      </w:r>
      <w:r>
        <w:rPr>
          <w:color w:val="344054"/>
        </w:rPr>
        <w:t>as</w:t>
      </w:r>
      <w:r>
        <w:rPr>
          <w:color w:val="344054"/>
          <w:spacing w:val="40"/>
        </w:rPr>
        <w:t> </w:t>
      </w:r>
      <w:r>
        <w:rPr>
          <w:color w:val="344054"/>
        </w:rPr>
        <w:t>other</w:t>
      </w:r>
      <w:r>
        <w:rPr>
          <w:color w:val="344054"/>
          <w:spacing w:val="21"/>
        </w:rPr>
        <w:t> </w:t>
      </w:r>
      <w:r>
        <w:rPr>
          <w:color w:val="344054"/>
        </w:rPr>
        <w:t>companies</w:t>
      </w:r>
      <w:r>
        <w:rPr>
          <w:color w:val="344054"/>
          <w:spacing w:val="21"/>
        </w:rPr>
        <w:t> </w:t>
      </w:r>
      <w:r>
        <w:rPr>
          <w:color w:val="344054"/>
        </w:rPr>
        <w:t>can</w:t>
      </w:r>
      <w:r>
        <w:rPr>
          <w:color w:val="344054"/>
          <w:spacing w:val="21"/>
        </w:rPr>
        <w:t> </w:t>
      </w:r>
      <w:r>
        <w:rPr>
          <w:color w:val="344054"/>
        </w:rPr>
        <w:t>now</w:t>
      </w:r>
      <w:r>
        <w:rPr>
          <w:color w:val="344054"/>
          <w:spacing w:val="21"/>
        </w:rPr>
        <w:t> </w:t>
      </w:r>
      <w:r>
        <w:rPr>
          <w:color w:val="344054"/>
        </w:rPr>
        <w:t>access</w:t>
      </w:r>
      <w:r>
        <w:rPr>
          <w:color w:val="344054"/>
          <w:spacing w:val="21"/>
        </w:rPr>
        <w:t> </w:t>
      </w:r>
      <w:r>
        <w:rPr>
          <w:color w:val="344054"/>
        </w:rPr>
        <w:t>previously</w:t>
      </w:r>
      <w:r>
        <w:rPr>
          <w:color w:val="344054"/>
          <w:spacing w:val="21"/>
        </w:rPr>
        <w:t> </w:t>
      </w:r>
      <w:r>
        <w:rPr>
          <w:color w:val="344054"/>
        </w:rPr>
        <w:t>restricted</w:t>
      </w:r>
      <w:r>
        <w:rPr>
          <w:color w:val="344054"/>
          <w:spacing w:val="21"/>
        </w:rPr>
        <w:t> </w:t>
      </w:r>
      <w:r>
        <w:rPr>
          <w:color w:val="344054"/>
        </w:rPr>
        <w:t>markets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recruit</w:t>
      </w:r>
      <w:r>
        <w:rPr>
          <w:color w:val="344054"/>
          <w:spacing w:val="21"/>
        </w:rPr>
        <w:t> </w:t>
      </w:r>
      <w:r>
        <w:rPr>
          <w:color w:val="344054"/>
        </w:rPr>
        <w:t>top</w:t>
      </w:r>
      <w:r>
        <w:rPr>
          <w:color w:val="344054"/>
          <w:spacing w:val="21"/>
        </w:rPr>
        <w:t> </w:t>
      </w:r>
      <w:r>
        <w:rPr>
          <w:color w:val="344054"/>
        </w:rPr>
        <w:t>talent.</w:t>
      </w:r>
      <w:r>
        <w:rPr>
          <w:color w:val="344054"/>
          <w:spacing w:val="21"/>
        </w:rPr>
        <w:t> </w:t>
      </w:r>
      <w:r>
        <w:rPr>
          <w:color w:val="344054"/>
        </w:rPr>
        <w:t>Consulting</w:t>
      </w:r>
      <w:r>
        <w:rPr>
          <w:color w:val="344054"/>
          <w:spacing w:val="21"/>
        </w:rPr>
        <w:t> </w:t>
      </w:r>
      <w:r>
        <w:rPr>
          <w:color w:val="344054"/>
        </w:rPr>
        <w:t>firms</w:t>
      </w:r>
      <w:r>
        <w:rPr>
          <w:color w:val="344054"/>
          <w:spacing w:val="21"/>
        </w:rPr>
        <w:t> </w:t>
      </w:r>
      <w:r>
        <w:rPr>
          <w:color w:val="344054"/>
        </w:rPr>
        <w:t>are</w:t>
      </w:r>
      <w:r>
        <w:rPr>
          <w:color w:val="344054"/>
          <w:spacing w:val="21"/>
        </w:rPr>
        <w:t> </w:t>
      </w:r>
      <w:r>
        <w:rPr>
          <w:color w:val="344054"/>
        </w:rPr>
        <w:t>no</w:t>
      </w:r>
      <w:r>
        <w:rPr>
          <w:color w:val="344054"/>
          <w:spacing w:val="21"/>
        </w:rPr>
        <w:t> </w:t>
      </w:r>
      <w:r>
        <w:rPr>
          <w:color w:val="344054"/>
        </w:rPr>
        <w:t>longer</w:t>
      </w:r>
      <w:r>
        <w:rPr>
          <w:color w:val="344054"/>
          <w:spacing w:val="21"/>
        </w:rPr>
        <w:t> </w:t>
      </w:r>
      <w:r>
        <w:rPr>
          <w:color w:val="344054"/>
        </w:rPr>
        <w:t>tethered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densely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populated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areas,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allowing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relocation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cities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with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lower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rent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labor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costs.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While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technology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offers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cost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savings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and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expanded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markets,</w:t>
      </w:r>
      <w:r>
        <w:rPr>
          <w:color w:val="344054"/>
          <w:spacing w:val="-3"/>
          <w:w w:val="110"/>
        </w:rPr>
        <w:t> </w:t>
      </w:r>
      <w:r>
        <w:rPr>
          <w:color w:val="344054"/>
          <w:spacing w:val="-2"/>
          <w:w w:val="110"/>
        </w:rPr>
        <w:t>it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also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intensifies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competition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labor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clients,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curtailing</w:t>
      </w:r>
      <w:r>
        <w:rPr>
          <w:color w:val="344054"/>
          <w:spacing w:val="-6"/>
          <w:w w:val="110"/>
        </w:rPr>
        <w:t> </w:t>
      </w:r>
      <w:r>
        <w:rPr>
          <w:color w:val="344054"/>
          <w:w w:val="110"/>
        </w:rPr>
        <w:t>profitability.</w:t>
      </w:r>
    </w:p>
    <w:p>
      <w:pPr>
        <w:pStyle w:val="BodyText"/>
        <w:spacing w:line="292" w:lineRule="auto" w:before="118"/>
        <w:ind w:left="480" w:right="538"/>
      </w:pPr>
      <w:r>
        <w:rPr>
          <w:color w:val="344054"/>
        </w:rPr>
        <w:t>Moving</w:t>
      </w:r>
      <w:r>
        <w:rPr>
          <w:color w:val="344054"/>
          <w:spacing w:val="21"/>
        </w:rPr>
        <w:t> </w:t>
      </w:r>
      <w:r>
        <w:rPr>
          <w:color w:val="344054"/>
        </w:rPr>
        <w:t>forward,</w:t>
      </w:r>
      <w:r>
        <w:rPr>
          <w:color w:val="344054"/>
          <w:spacing w:val="21"/>
        </w:rPr>
        <w:t> </w:t>
      </w:r>
      <w:r>
        <w:rPr>
          <w:color w:val="344054"/>
        </w:rPr>
        <w:t>management</w:t>
      </w:r>
      <w:r>
        <w:rPr>
          <w:color w:val="344054"/>
          <w:spacing w:val="21"/>
        </w:rPr>
        <w:t> </w:t>
      </w:r>
      <w:r>
        <w:rPr>
          <w:color w:val="344054"/>
        </w:rPr>
        <w:t>consultants</w:t>
      </w:r>
      <w:r>
        <w:rPr>
          <w:color w:val="344054"/>
          <w:spacing w:val="21"/>
        </w:rPr>
        <w:t> </w:t>
      </w:r>
      <w:r>
        <w:rPr>
          <w:color w:val="344054"/>
        </w:rPr>
        <w:t>are</w:t>
      </w:r>
      <w:r>
        <w:rPr>
          <w:color w:val="344054"/>
          <w:spacing w:val="21"/>
        </w:rPr>
        <w:t> </w:t>
      </w:r>
      <w:r>
        <w:rPr>
          <w:color w:val="344054"/>
        </w:rPr>
        <w:t>poised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take</w:t>
      </w:r>
      <w:r>
        <w:rPr>
          <w:color w:val="344054"/>
          <w:spacing w:val="21"/>
        </w:rPr>
        <w:t> </w:t>
      </w:r>
      <w:r>
        <w:rPr>
          <w:color w:val="344054"/>
        </w:rPr>
        <w:t>advantage</w:t>
      </w:r>
      <w:r>
        <w:rPr>
          <w:color w:val="344054"/>
          <w:spacing w:val="21"/>
        </w:rPr>
        <w:t> </w:t>
      </w:r>
      <w:r>
        <w:rPr>
          <w:color w:val="344054"/>
        </w:rPr>
        <w:t>of</w:t>
      </w:r>
      <w:r>
        <w:rPr>
          <w:color w:val="344054"/>
          <w:spacing w:val="21"/>
        </w:rPr>
        <w:t> </w:t>
      </w:r>
      <w:r>
        <w:rPr>
          <w:color w:val="344054"/>
        </w:rPr>
        <w:t>favorable</w:t>
      </w:r>
      <w:r>
        <w:rPr>
          <w:color w:val="344054"/>
          <w:spacing w:val="21"/>
        </w:rPr>
        <w:t> </w:t>
      </w:r>
      <w:r>
        <w:rPr>
          <w:color w:val="344054"/>
        </w:rPr>
        <w:t>economic</w:t>
      </w:r>
      <w:r>
        <w:rPr>
          <w:color w:val="344054"/>
          <w:spacing w:val="21"/>
        </w:rPr>
        <w:t> </w:t>
      </w:r>
      <w:r>
        <w:rPr>
          <w:color w:val="344054"/>
        </w:rPr>
        <w:t>conditions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a</w:t>
      </w:r>
      <w:r>
        <w:rPr>
          <w:color w:val="344054"/>
          <w:spacing w:val="21"/>
        </w:rPr>
        <w:t> </w:t>
      </w:r>
      <w:r>
        <w:rPr>
          <w:color w:val="344054"/>
        </w:rPr>
        <w:t>larger</w:t>
      </w:r>
      <w:r>
        <w:rPr>
          <w:color w:val="344054"/>
          <w:spacing w:val="21"/>
        </w:rPr>
        <w:t> </w:t>
      </w:r>
      <w:r>
        <w:rPr>
          <w:color w:val="344054"/>
        </w:rPr>
        <w:t>digital</w:t>
      </w:r>
      <w:r>
        <w:rPr>
          <w:color w:val="344054"/>
          <w:spacing w:val="21"/>
        </w:rPr>
        <w:t> </w:t>
      </w:r>
      <w:r>
        <w:rPr>
          <w:color w:val="344054"/>
        </w:rPr>
        <w:t>market</w:t>
      </w:r>
      <w:r>
        <w:rPr>
          <w:color w:val="344054"/>
          <w:spacing w:val="21"/>
        </w:rPr>
        <w:t> </w:t>
      </w:r>
      <w:r>
        <w:rPr>
          <w:color w:val="344054"/>
        </w:rPr>
        <w:t>that</w:t>
      </w:r>
      <w:r>
        <w:rPr>
          <w:color w:val="344054"/>
          <w:spacing w:val="21"/>
        </w:rPr>
        <w:t> </w:t>
      </w:r>
      <w:r>
        <w:rPr>
          <w:color w:val="344054"/>
        </w:rPr>
        <w:t>will</w:t>
      </w:r>
      <w:r>
        <w:rPr>
          <w:color w:val="344054"/>
          <w:spacing w:val="40"/>
        </w:rPr>
        <w:t> </w:t>
      </w:r>
      <w:r>
        <w:rPr>
          <w:color w:val="344054"/>
        </w:rPr>
        <w:t>change</w:t>
      </w:r>
      <w:r>
        <w:rPr>
          <w:color w:val="344054"/>
          <w:spacing w:val="18"/>
        </w:rPr>
        <w:t> </w:t>
      </w:r>
      <w:r>
        <w:rPr>
          <w:color w:val="344054"/>
        </w:rPr>
        <w:t>how</w:t>
      </w:r>
      <w:r>
        <w:rPr>
          <w:color w:val="344054"/>
          <w:spacing w:val="18"/>
        </w:rPr>
        <w:t> </w:t>
      </w:r>
      <w:r>
        <w:rPr>
          <w:color w:val="344054"/>
        </w:rPr>
        <w:t>marketing</w:t>
      </w:r>
      <w:r>
        <w:rPr>
          <w:color w:val="344054"/>
          <w:spacing w:val="18"/>
        </w:rPr>
        <w:t> </w:t>
      </w:r>
      <w:r>
        <w:rPr>
          <w:color w:val="344054"/>
        </w:rPr>
        <w:t>is</w:t>
      </w:r>
      <w:r>
        <w:rPr>
          <w:color w:val="344054"/>
          <w:spacing w:val="18"/>
        </w:rPr>
        <w:t> </w:t>
      </w:r>
      <w:r>
        <w:rPr>
          <w:color w:val="344054"/>
        </w:rPr>
        <w:t>conducted.</w:t>
      </w:r>
      <w:r>
        <w:rPr>
          <w:color w:val="344054"/>
          <w:spacing w:val="18"/>
        </w:rPr>
        <w:t> </w:t>
      </w:r>
      <w:r>
        <w:rPr>
          <w:color w:val="344054"/>
        </w:rPr>
        <w:t>While</w:t>
      </w:r>
      <w:r>
        <w:rPr>
          <w:color w:val="344054"/>
          <w:spacing w:val="18"/>
        </w:rPr>
        <w:t> </w:t>
      </w:r>
      <w:r>
        <w:rPr>
          <w:color w:val="344054"/>
        </w:rPr>
        <w:t>there</w:t>
      </w:r>
      <w:r>
        <w:rPr>
          <w:color w:val="344054"/>
          <w:spacing w:val="18"/>
        </w:rPr>
        <w:t> </w:t>
      </w:r>
      <w:r>
        <w:rPr>
          <w:color w:val="344054"/>
        </w:rPr>
        <w:t>are</w:t>
      </w:r>
      <w:r>
        <w:rPr>
          <w:color w:val="344054"/>
          <w:spacing w:val="18"/>
        </w:rPr>
        <w:t> </w:t>
      </w:r>
      <w:r>
        <w:rPr>
          <w:color w:val="344054"/>
        </w:rPr>
        <w:t>low</w:t>
      </w:r>
      <w:r>
        <w:rPr>
          <w:color w:val="344054"/>
          <w:spacing w:val="18"/>
        </w:rPr>
        <w:t> </w:t>
      </w:r>
      <w:r>
        <w:rPr>
          <w:color w:val="344054"/>
        </w:rPr>
        <w:t>barriers</w:t>
      </w:r>
      <w:r>
        <w:rPr>
          <w:color w:val="344054"/>
          <w:spacing w:val="18"/>
        </w:rPr>
        <w:t> </w:t>
      </w:r>
      <w:r>
        <w:rPr>
          <w:color w:val="344054"/>
        </w:rPr>
        <w:t>to</w:t>
      </w:r>
      <w:r>
        <w:rPr>
          <w:color w:val="344054"/>
          <w:spacing w:val="18"/>
        </w:rPr>
        <w:t> </w:t>
      </w:r>
      <w:r>
        <w:rPr>
          <w:color w:val="344054"/>
        </w:rPr>
        <w:t>entry</w:t>
      </w:r>
      <w:r>
        <w:rPr>
          <w:color w:val="344054"/>
          <w:spacing w:val="18"/>
        </w:rPr>
        <w:t> </w:t>
      </w:r>
      <w:r>
        <w:rPr>
          <w:color w:val="344054"/>
        </w:rPr>
        <w:t>in</w:t>
      </w:r>
      <w:r>
        <w:rPr>
          <w:color w:val="344054"/>
          <w:spacing w:val="18"/>
        </w:rPr>
        <w:t> </w:t>
      </w:r>
      <w:r>
        <w:rPr>
          <w:color w:val="344054"/>
        </w:rPr>
        <w:t>consulting,</w:t>
      </w:r>
      <w:r>
        <w:rPr>
          <w:color w:val="344054"/>
          <w:spacing w:val="18"/>
        </w:rPr>
        <w:t> </w:t>
      </w:r>
      <w:r>
        <w:rPr>
          <w:color w:val="344054"/>
        </w:rPr>
        <w:t>with</w:t>
      </w:r>
      <w:r>
        <w:rPr>
          <w:color w:val="344054"/>
          <w:spacing w:val="18"/>
        </w:rPr>
        <w:t> </w:t>
      </w:r>
      <w:r>
        <w:rPr>
          <w:color w:val="344054"/>
        </w:rPr>
        <w:t>the</w:t>
      </w:r>
      <w:r>
        <w:rPr>
          <w:color w:val="344054"/>
          <w:spacing w:val="18"/>
        </w:rPr>
        <w:t> </w:t>
      </w:r>
      <w:r>
        <w:rPr>
          <w:color w:val="344054"/>
        </w:rPr>
        <w:t>top</w:t>
      </w:r>
      <w:r>
        <w:rPr>
          <w:color w:val="344054"/>
          <w:spacing w:val="18"/>
        </w:rPr>
        <w:t> </w:t>
      </w:r>
      <w:r>
        <w:rPr>
          <w:color w:val="344054"/>
        </w:rPr>
        <w:t>20</w:t>
      </w:r>
      <w:r>
        <w:rPr>
          <w:color w:val="344054"/>
          <w:spacing w:val="18"/>
        </w:rPr>
        <w:t> </w:t>
      </w:r>
      <w:r>
        <w:rPr>
          <w:color w:val="344054"/>
        </w:rPr>
        <w:t>firms</w:t>
      </w:r>
      <w:r>
        <w:rPr>
          <w:color w:val="344054"/>
          <w:spacing w:val="18"/>
        </w:rPr>
        <w:t> </w:t>
      </w:r>
      <w:r>
        <w:rPr>
          <w:color w:val="344054"/>
        </w:rPr>
        <w:t>representing</w:t>
      </w:r>
      <w:r>
        <w:rPr>
          <w:color w:val="344054"/>
          <w:spacing w:val="18"/>
        </w:rPr>
        <w:t> </w:t>
      </w:r>
      <w:r>
        <w:rPr>
          <w:color w:val="344054"/>
        </w:rPr>
        <w:t>almost</w:t>
      </w:r>
      <w:r>
        <w:rPr>
          <w:color w:val="344054"/>
          <w:spacing w:val="18"/>
        </w:rPr>
        <w:t> </w:t>
      </w:r>
      <w:r>
        <w:rPr>
          <w:color w:val="344054"/>
        </w:rPr>
        <w:t>one-quarter</w:t>
      </w:r>
      <w:r>
        <w:rPr>
          <w:color w:val="344054"/>
          <w:spacing w:val="40"/>
        </w:rPr>
        <w:t> </w:t>
      </w:r>
      <w:r>
        <w:rPr>
          <w:color w:val="344054"/>
        </w:rPr>
        <w:t>of</w:t>
      </w:r>
      <w:r>
        <w:rPr>
          <w:color w:val="344054"/>
          <w:spacing w:val="19"/>
        </w:rPr>
        <w:t> </w:t>
      </w:r>
      <w:r>
        <w:rPr>
          <w:color w:val="344054"/>
        </w:rPr>
        <w:t>firm</w:t>
      </w:r>
      <w:r>
        <w:rPr>
          <w:color w:val="344054"/>
          <w:spacing w:val="19"/>
        </w:rPr>
        <w:t> </w:t>
      </w:r>
      <w:r>
        <w:rPr>
          <w:color w:val="344054"/>
        </w:rPr>
        <w:t>revenue,</w:t>
      </w:r>
      <w:r>
        <w:rPr>
          <w:color w:val="344054"/>
          <w:spacing w:val="19"/>
        </w:rPr>
        <w:t> </w:t>
      </w:r>
      <w:r>
        <w:rPr>
          <w:color w:val="344054"/>
        </w:rPr>
        <w:t>small-sized</w:t>
      </w:r>
      <w:r>
        <w:rPr>
          <w:color w:val="344054"/>
          <w:spacing w:val="19"/>
        </w:rPr>
        <w:t> </w:t>
      </w:r>
      <w:r>
        <w:rPr>
          <w:color w:val="344054"/>
        </w:rPr>
        <w:t>entrants</w:t>
      </w:r>
      <w:r>
        <w:rPr>
          <w:color w:val="344054"/>
          <w:spacing w:val="19"/>
        </w:rPr>
        <w:t> </w:t>
      </w:r>
      <w:r>
        <w:rPr>
          <w:color w:val="344054"/>
        </w:rPr>
        <w:t>face</w:t>
      </w:r>
      <w:r>
        <w:rPr>
          <w:color w:val="344054"/>
          <w:spacing w:val="19"/>
        </w:rPr>
        <w:t> </w:t>
      </w:r>
      <w:r>
        <w:rPr>
          <w:color w:val="344054"/>
        </w:rPr>
        <w:t>stiff</w:t>
      </w:r>
      <w:r>
        <w:rPr>
          <w:color w:val="344054"/>
          <w:spacing w:val="19"/>
        </w:rPr>
        <w:t> </w:t>
      </w:r>
      <w:r>
        <w:rPr>
          <w:color w:val="344054"/>
        </w:rPr>
        <w:t>competition.</w:t>
      </w:r>
      <w:r>
        <w:rPr>
          <w:color w:val="344054"/>
          <w:spacing w:val="19"/>
        </w:rPr>
        <w:t> </w:t>
      </w:r>
      <w:r>
        <w:rPr>
          <w:color w:val="344054"/>
        </w:rPr>
        <w:t>As</w:t>
      </w:r>
      <w:r>
        <w:rPr>
          <w:color w:val="344054"/>
          <w:spacing w:val="19"/>
        </w:rPr>
        <w:t> </w:t>
      </w:r>
      <w:r>
        <w:rPr>
          <w:color w:val="344054"/>
        </w:rPr>
        <w:t>consolidation</w:t>
      </w:r>
      <w:r>
        <w:rPr>
          <w:color w:val="344054"/>
          <w:spacing w:val="19"/>
        </w:rPr>
        <w:t> </w:t>
      </w:r>
      <w:r>
        <w:rPr>
          <w:color w:val="344054"/>
        </w:rPr>
        <w:t>continues,</w:t>
      </w:r>
      <w:r>
        <w:rPr>
          <w:color w:val="344054"/>
          <w:spacing w:val="19"/>
        </w:rPr>
        <w:t> </w:t>
      </w:r>
      <w:r>
        <w:rPr>
          <w:color w:val="344054"/>
        </w:rPr>
        <w:t>the</w:t>
      </w:r>
      <w:r>
        <w:rPr>
          <w:color w:val="344054"/>
          <w:spacing w:val="19"/>
        </w:rPr>
        <w:t> </w:t>
      </w:r>
      <w:r>
        <w:rPr>
          <w:color w:val="344054"/>
        </w:rPr>
        <w:t>entry</w:t>
      </w:r>
      <w:r>
        <w:rPr>
          <w:color w:val="344054"/>
          <w:spacing w:val="19"/>
        </w:rPr>
        <w:t> </w:t>
      </w:r>
      <w:r>
        <w:rPr>
          <w:color w:val="344054"/>
        </w:rPr>
        <w:t>of</w:t>
      </w:r>
      <w:r>
        <w:rPr>
          <w:color w:val="344054"/>
          <w:spacing w:val="19"/>
        </w:rPr>
        <w:t> </w:t>
      </w:r>
      <w:r>
        <w:rPr>
          <w:color w:val="344054"/>
        </w:rPr>
        <w:t>niche</w:t>
      </w:r>
      <w:r>
        <w:rPr>
          <w:color w:val="344054"/>
          <w:spacing w:val="19"/>
        </w:rPr>
        <w:t> </w:t>
      </w:r>
      <w:r>
        <w:rPr>
          <w:color w:val="344054"/>
        </w:rPr>
        <w:t>firms</w:t>
      </w:r>
      <w:r>
        <w:rPr>
          <w:color w:val="344054"/>
          <w:spacing w:val="19"/>
        </w:rPr>
        <w:t> </w:t>
      </w:r>
      <w:r>
        <w:rPr>
          <w:color w:val="344054"/>
        </w:rPr>
        <w:t>specializing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new</w:t>
      </w:r>
      <w:r>
        <w:rPr>
          <w:color w:val="344054"/>
          <w:spacing w:val="19"/>
        </w:rPr>
        <w:t> </w:t>
      </w:r>
      <w:r>
        <w:rPr>
          <w:color w:val="344054"/>
        </w:rPr>
        <w:t>technology</w:t>
      </w:r>
      <w:r>
        <w:rPr>
          <w:color w:val="344054"/>
          <w:spacing w:val="40"/>
        </w:rPr>
        <w:t> </w:t>
      </w:r>
      <w:r>
        <w:rPr>
          <w:color w:val="344054"/>
        </w:rPr>
        <w:t>(IT,</w:t>
      </w:r>
      <w:r>
        <w:rPr>
          <w:color w:val="344054"/>
          <w:spacing w:val="15"/>
        </w:rPr>
        <w:t> </w:t>
      </w:r>
      <w:r>
        <w:rPr>
          <w:color w:val="344054"/>
        </w:rPr>
        <w:t>VR,</w:t>
      </w:r>
      <w:r>
        <w:rPr>
          <w:color w:val="344054"/>
          <w:spacing w:val="15"/>
        </w:rPr>
        <w:t> </w:t>
      </w:r>
      <w:r>
        <w:rPr>
          <w:color w:val="344054"/>
        </w:rPr>
        <w:t>AR</w:t>
      </w:r>
      <w:r>
        <w:rPr>
          <w:color w:val="344054"/>
          <w:spacing w:val="15"/>
        </w:rPr>
        <w:t> </w:t>
      </w:r>
      <w:r>
        <w:rPr>
          <w:color w:val="344054"/>
        </w:rPr>
        <w:t>and</w:t>
      </w:r>
      <w:r>
        <w:rPr>
          <w:color w:val="344054"/>
          <w:spacing w:val="15"/>
        </w:rPr>
        <w:t> </w:t>
      </w:r>
      <w:r>
        <w:rPr>
          <w:color w:val="344054"/>
        </w:rPr>
        <w:t>AI)</w:t>
      </w:r>
      <w:r>
        <w:rPr>
          <w:color w:val="344054"/>
          <w:spacing w:val="15"/>
        </w:rPr>
        <w:t> </w:t>
      </w:r>
      <w:r>
        <w:rPr>
          <w:color w:val="344054"/>
        </w:rPr>
        <w:t>is</w:t>
      </w:r>
      <w:r>
        <w:rPr>
          <w:color w:val="344054"/>
          <w:spacing w:val="15"/>
        </w:rPr>
        <w:t> </w:t>
      </w:r>
      <w:r>
        <w:rPr>
          <w:color w:val="344054"/>
        </w:rPr>
        <w:t>expected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increase,</w:t>
      </w:r>
      <w:r>
        <w:rPr>
          <w:color w:val="344054"/>
          <w:spacing w:val="15"/>
        </w:rPr>
        <w:t> </w:t>
      </w:r>
      <w:r>
        <w:rPr>
          <w:color w:val="344054"/>
        </w:rPr>
        <w:t>as</w:t>
      </w:r>
      <w:r>
        <w:rPr>
          <w:color w:val="344054"/>
          <w:spacing w:val="15"/>
        </w:rPr>
        <w:t> </w:t>
      </w:r>
      <w:r>
        <w:rPr>
          <w:color w:val="344054"/>
        </w:rPr>
        <w:t>these</w:t>
      </w:r>
      <w:r>
        <w:rPr>
          <w:color w:val="344054"/>
          <w:spacing w:val="15"/>
        </w:rPr>
        <w:t> </w:t>
      </w:r>
      <w:r>
        <w:rPr>
          <w:color w:val="344054"/>
        </w:rPr>
        <w:t>companies</w:t>
      </w:r>
      <w:r>
        <w:rPr>
          <w:color w:val="344054"/>
          <w:spacing w:val="15"/>
        </w:rPr>
        <w:t> </w:t>
      </w:r>
      <w:r>
        <w:rPr>
          <w:color w:val="344054"/>
        </w:rPr>
        <w:t>can</w:t>
      </w:r>
      <w:r>
        <w:rPr>
          <w:color w:val="344054"/>
          <w:spacing w:val="15"/>
        </w:rPr>
        <w:t> </w:t>
      </w:r>
      <w:r>
        <w:rPr>
          <w:color w:val="344054"/>
        </w:rPr>
        <w:t>better</w:t>
      </w:r>
      <w:r>
        <w:rPr>
          <w:color w:val="344054"/>
          <w:spacing w:val="15"/>
        </w:rPr>
        <w:t> </w:t>
      </w:r>
      <w:r>
        <w:rPr>
          <w:color w:val="344054"/>
        </w:rPr>
        <w:t>compete</w:t>
      </w:r>
      <w:r>
        <w:rPr>
          <w:color w:val="344054"/>
          <w:spacing w:val="15"/>
        </w:rPr>
        <w:t> </w:t>
      </w:r>
      <w:r>
        <w:rPr>
          <w:color w:val="344054"/>
        </w:rPr>
        <w:t>with</w:t>
      </w:r>
      <w:r>
        <w:rPr>
          <w:color w:val="344054"/>
          <w:spacing w:val="15"/>
        </w:rPr>
        <w:t> </w:t>
      </w:r>
      <w:r>
        <w:rPr>
          <w:color w:val="344054"/>
        </w:rPr>
        <w:t>larger</w:t>
      </w:r>
      <w:r>
        <w:rPr>
          <w:color w:val="344054"/>
          <w:spacing w:val="15"/>
        </w:rPr>
        <w:t> </w:t>
      </w:r>
      <w:r>
        <w:rPr>
          <w:color w:val="344054"/>
        </w:rPr>
        <w:t>consulting</w:t>
      </w:r>
      <w:r>
        <w:rPr>
          <w:color w:val="344054"/>
          <w:spacing w:val="15"/>
        </w:rPr>
        <w:t> </w:t>
      </w:r>
      <w:r>
        <w:rPr>
          <w:color w:val="344054"/>
        </w:rPr>
        <w:t>firms.</w:t>
      </w:r>
      <w:r>
        <w:rPr>
          <w:color w:val="344054"/>
          <w:spacing w:val="15"/>
        </w:rPr>
        <w:t> </w:t>
      </w:r>
      <w:r>
        <w:rPr>
          <w:color w:val="344054"/>
        </w:rPr>
        <w:t>Broader</w:t>
      </w:r>
      <w:r>
        <w:rPr>
          <w:color w:val="344054"/>
          <w:spacing w:val="15"/>
        </w:rPr>
        <w:t> </w:t>
      </w:r>
      <w:r>
        <w:rPr>
          <w:color w:val="344054"/>
        </w:rPr>
        <w:t>adoption</w:t>
      </w:r>
      <w:r>
        <w:rPr>
          <w:color w:val="344054"/>
          <w:spacing w:val="15"/>
        </w:rPr>
        <w:t> </w:t>
      </w:r>
      <w:r>
        <w:rPr>
          <w:color w:val="344054"/>
        </w:rPr>
        <w:t>of</w:t>
      </w:r>
      <w:r>
        <w:rPr>
          <w:color w:val="344054"/>
          <w:spacing w:val="15"/>
        </w:rPr>
        <w:t> </w:t>
      </w:r>
      <w:r>
        <w:rPr>
          <w:color w:val="344054"/>
        </w:rPr>
        <w:t>social</w:t>
      </w:r>
      <w:r>
        <w:rPr>
          <w:color w:val="344054"/>
          <w:spacing w:val="40"/>
        </w:rPr>
        <w:t> </w:t>
      </w:r>
      <w:r>
        <w:rPr>
          <w:color w:val="344054"/>
        </w:rPr>
        <w:t>media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digital</w:t>
      </w:r>
      <w:r>
        <w:rPr>
          <w:color w:val="344054"/>
          <w:spacing w:val="20"/>
        </w:rPr>
        <w:t> </w:t>
      </w:r>
      <w:r>
        <w:rPr>
          <w:color w:val="344054"/>
        </w:rPr>
        <w:t>advertising</w:t>
      </w:r>
      <w:r>
        <w:rPr>
          <w:color w:val="344054"/>
          <w:spacing w:val="20"/>
        </w:rPr>
        <w:t> </w:t>
      </w:r>
      <w:r>
        <w:rPr>
          <w:color w:val="344054"/>
        </w:rPr>
        <w:t>will</w:t>
      </w:r>
      <w:r>
        <w:rPr>
          <w:color w:val="344054"/>
          <w:spacing w:val="20"/>
        </w:rPr>
        <w:t> </w:t>
      </w:r>
      <w:r>
        <w:rPr>
          <w:color w:val="344054"/>
        </w:rPr>
        <w:t>provide</w:t>
      </w:r>
      <w:r>
        <w:rPr>
          <w:color w:val="344054"/>
          <w:spacing w:val="20"/>
        </w:rPr>
        <w:t> </w:t>
      </w:r>
      <w:r>
        <w:rPr>
          <w:color w:val="344054"/>
        </w:rPr>
        <w:t>lucrative</w:t>
      </w:r>
      <w:r>
        <w:rPr>
          <w:color w:val="344054"/>
          <w:spacing w:val="20"/>
        </w:rPr>
        <w:t> </w:t>
      </w:r>
      <w:r>
        <w:rPr>
          <w:color w:val="344054"/>
        </w:rPr>
        <w:t>opportunities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specialized</w:t>
      </w:r>
      <w:r>
        <w:rPr>
          <w:color w:val="344054"/>
          <w:spacing w:val="20"/>
        </w:rPr>
        <w:t> </w:t>
      </w:r>
      <w:r>
        <w:rPr>
          <w:color w:val="344054"/>
        </w:rPr>
        <w:t>marketing</w:t>
      </w:r>
      <w:r>
        <w:rPr>
          <w:color w:val="344054"/>
          <w:spacing w:val="20"/>
        </w:rPr>
        <w:t> </w:t>
      </w:r>
      <w:r>
        <w:rPr>
          <w:color w:val="344054"/>
        </w:rPr>
        <w:t>management</w:t>
      </w:r>
      <w:r>
        <w:rPr>
          <w:color w:val="344054"/>
          <w:spacing w:val="20"/>
        </w:rPr>
        <w:t> </w:t>
      </w:r>
      <w:r>
        <w:rPr>
          <w:color w:val="344054"/>
        </w:rPr>
        <w:t>consultants,</w:t>
      </w:r>
      <w:r>
        <w:rPr>
          <w:color w:val="344054"/>
          <w:spacing w:val="20"/>
        </w:rPr>
        <w:t> </w:t>
      </w:r>
      <w:r>
        <w:rPr>
          <w:color w:val="344054"/>
        </w:rPr>
        <w:t>particularly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54.0%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40"/>
        </w:rPr>
        <w:t> </w:t>
      </w:r>
      <w:r>
        <w:rPr>
          <w:color w:val="344054"/>
        </w:rPr>
        <w:t>consumers</w:t>
      </w:r>
      <w:r>
        <w:rPr>
          <w:color w:val="344054"/>
          <w:spacing w:val="9"/>
        </w:rPr>
        <w:t> </w:t>
      </w:r>
      <w:r>
        <w:rPr>
          <w:color w:val="344054"/>
        </w:rPr>
        <w:t>procure</w:t>
      </w:r>
      <w:r>
        <w:rPr>
          <w:color w:val="344054"/>
          <w:spacing w:val="9"/>
        </w:rPr>
        <w:t> </w:t>
      </w:r>
      <w:r>
        <w:rPr>
          <w:color w:val="344054"/>
        </w:rPr>
        <w:t>information</w:t>
      </w:r>
      <w:r>
        <w:rPr>
          <w:color w:val="344054"/>
          <w:spacing w:val="9"/>
        </w:rPr>
        <w:t> </w:t>
      </w:r>
      <w:r>
        <w:rPr>
          <w:color w:val="344054"/>
        </w:rPr>
        <w:t>via</w:t>
      </w:r>
      <w:r>
        <w:rPr>
          <w:color w:val="344054"/>
          <w:spacing w:val="9"/>
        </w:rPr>
        <w:t> </w:t>
      </w:r>
      <w:r>
        <w:rPr>
          <w:color w:val="344054"/>
        </w:rPr>
        <w:t>social</w:t>
      </w:r>
      <w:r>
        <w:rPr>
          <w:color w:val="344054"/>
          <w:spacing w:val="9"/>
        </w:rPr>
        <w:t> </w:t>
      </w:r>
      <w:r>
        <w:rPr>
          <w:color w:val="344054"/>
        </w:rPr>
        <w:t>media</w:t>
      </w:r>
      <w:r>
        <w:rPr>
          <w:color w:val="344054"/>
          <w:spacing w:val="9"/>
        </w:rPr>
        <w:t> </w:t>
      </w:r>
      <w:r>
        <w:rPr>
          <w:color w:val="344054"/>
        </w:rPr>
        <w:t>platforms,</w:t>
      </w:r>
      <w:r>
        <w:rPr>
          <w:color w:val="344054"/>
          <w:spacing w:val="9"/>
        </w:rPr>
        <w:t> </w:t>
      </w:r>
      <w:r>
        <w:rPr>
          <w:color w:val="344054"/>
        </w:rPr>
        <w:t>per</w:t>
      </w:r>
      <w:r>
        <w:rPr>
          <w:color w:val="344054"/>
          <w:spacing w:val="9"/>
        </w:rPr>
        <w:t> </w:t>
      </w:r>
      <w:r>
        <w:rPr>
          <w:color w:val="344054"/>
        </w:rPr>
        <w:t>2024</w:t>
      </w:r>
      <w:r>
        <w:rPr>
          <w:color w:val="344054"/>
          <w:spacing w:val="9"/>
        </w:rPr>
        <w:t> </w:t>
      </w:r>
      <w:r>
        <w:rPr>
          <w:color w:val="344054"/>
        </w:rPr>
        <w:t>data</w:t>
      </w:r>
      <w:r>
        <w:rPr>
          <w:color w:val="344054"/>
          <w:spacing w:val="9"/>
        </w:rPr>
        <w:t> </w:t>
      </w:r>
      <w:r>
        <w:rPr>
          <w:color w:val="344054"/>
        </w:rPr>
        <w:t>from</w:t>
      </w:r>
      <w:r>
        <w:rPr>
          <w:color w:val="344054"/>
          <w:spacing w:val="9"/>
        </w:rPr>
        <w:t> </w:t>
      </w:r>
      <w:r>
        <w:rPr>
          <w:color w:val="344054"/>
        </w:rPr>
        <w:t>the</w:t>
      </w:r>
      <w:r>
        <w:rPr>
          <w:color w:val="344054"/>
          <w:spacing w:val="9"/>
        </w:rPr>
        <w:t> </w:t>
      </w:r>
      <w:r>
        <w:rPr>
          <w:color w:val="344054"/>
        </w:rPr>
        <w:t>Pew</w:t>
      </w:r>
      <w:r>
        <w:rPr>
          <w:color w:val="344054"/>
          <w:spacing w:val="9"/>
        </w:rPr>
        <w:t> </w:t>
      </w:r>
      <w:r>
        <w:rPr>
          <w:color w:val="344054"/>
        </w:rPr>
        <w:t>Research</w:t>
      </w:r>
      <w:r>
        <w:rPr>
          <w:color w:val="344054"/>
          <w:spacing w:val="9"/>
        </w:rPr>
        <w:t> </w:t>
      </w:r>
      <w:r>
        <w:rPr>
          <w:color w:val="344054"/>
        </w:rPr>
        <w:t>Center.</w:t>
      </w:r>
      <w:r>
        <w:rPr>
          <w:color w:val="344054"/>
          <w:spacing w:val="9"/>
        </w:rPr>
        <w:t> </w:t>
      </w:r>
      <w:r>
        <w:rPr>
          <w:color w:val="344054"/>
        </w:rPr>
        <w:t>Revenue</w:t>
      </w:r>
      <w:r>
        <w:rPr>
          <w:color w:val="344054"/>
          <w:spacing w:val="9"/>
        </w:rPr>
        <w:t> </w:t>
      </w:r>
      <w:r>
        <w:rPr>
          <w:color w:val="344054"/>
        </w:rPr>
        <w:t>is</w:t>
      </w:r>
      <w:r>
        <w:rPr>
          <w:color w:val="344054"/>
          <w:spacing w:val="9"/>
        </w:rPr>
        <w:t> </w:t>
      </w:r>
      <w:r>
        <w:rPr>
          <w:color w:val="344054"/>
        </w:rPr>
        <w:t>poised</w:t>
      </w:r>
      <w:r>
        <w:rPr>
          <w:color w:val="344054"/>
          <w:spacing w:val="9"/>
        </w:rPr>
        <w:t> </w:t>
      </w:r>
      <w:r>
        <w:rPr>
          <w:color w:val="344054"/>
        </w:rPr>
        <w:t>to</w:t>
      </w:r>
      <w:r>
        <w:rPr>
          <w:color w:val="344054"/>
          <w:spacing w:val="9"/>
        </w:rPr>
        <w:t> </w:t>
      </w:r>
      <w:r>
        <w:rPr>
          <w:color w:val="344054"/>
        </w:rPr>
        <w:t>grow</w:t>
      </w:r>
      <w:r>
        <w:rPr>
          <w:color w:val="344054"/>
          <w:spacing w:val="9"/>
        </w:rPr>
        <w:t> </w:t>
      </w:r>
      <w:r>
        <w:rPr>
          <w:color w:val="344054"/>
        </w:rPr>
        <w:t>at</w:t>
      </w:r>
      <w:r>
        <w:rPr>
          <w:color w:val="344054"/>
          <w:spacing w:val="9"/>
        </w:rPr>
        <w:t> </w:t>
      </w:r>
      <w:r>
        <w:rPr>
          <w:color w:val="344054"/>
        </w:rPr>
        <w:t>a</w:t>
      </w:r>
      <w:r>
        <w:rPr>
          <w:color w:val="344054"/>
          <w:spacing w:val="9"/>
        </w:rPr>
        <w:t> </w:t>
      </w:r>
      <w:r>
        <w:rPr>
          <w:color w:val="344054"/>
        </w:rPr>
        <w:t>CAGR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of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</w:rPr>
        <w:t>1.1%</w:t>
      </w:r>
      <w:r>
        <w:rPr>
          <w:color w:val="344054"/>
          <w:spacing w:val="-4"/>
        </w:rPr>
        <w:t> </w:t>
      </w:r>
      <w:r>
        <w:rPr>
          <w:color w:val="344054"/>
          <w:spacing w:val="-2"/>
          <w:w w:val="110"/>
        </w:rPr>
        <w:t>to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an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estimated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$429.5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billion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over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next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five</w:t>
      </w:r>
      <w:r>
        <w:rPr>
          <w:color w:val="344054"/>
          <w:spacing w:val="-7"/>
          <w:w w:val="110"/>
        </w:rPr>
        <w:t> </w:t>
      </w:r>
      <w:r>
        <w:rPr>
          <w:color w:val="344054"/>
          <w:spacing w:val="-2"/>
          <w:w w:val="110"/>
        </w:rPr>
        <w:t>years.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Heading2"/>
      </w:pPr>
      <w:bookmarkStart w:name="Sensitivity Risk" w:id="36"/>
      <w:bookmarkEnd w:id="36"/>
      <w:r>
        <w:rPr/>
      </w:r>
      <w:bookmarkStart w:name="_bookmark16" w:id="37"/>
      <w:bookmarkEnd w:id="37"/>
      <w:r>
        <w:rPr/>
      </w:r>
      <w:r>
        <w:rPr>
          <w:color w:val="CC1011"/>
          <w:spacing w:val="-5"/>
          <w:w w:val="110"/>
        </w:rPr>
        <w:t>Sensitivity</w:t>
      </w:r>
      <w:r>
        <w:rPr>
          <w:color w:val="CC1011"/>
          <w:spacing w:val="-20"/>
          <w:w w:val="110"/>
        </w:rPr>
        <w:t> </w:t>
      </w:r>
      <w:r>
        <w:rPr>
          <w:color w:val="CC1011"/>
          <w:spacing w:val="-4"/>
          <w:w w:val="110"/>
        </w:rPr>
        <w:t>Risk</w:t>
      </w:r>
    </w:p>
    <w:p>
      <w:pPr>
        <w:pStyle w:val="Heading3"/>
        <w:spacing w:before="190"/>
      </w:pPr>
      <w:bookmarkStart w:name="Sensitivity Risk Score" w:id="38"/>
      <w:bookmarkEnd w:id="38"/>
      <w:r>
        <w:rPr/>
      </w:r>
      <w:bookmarkStart w:name="_bookmark17" w:id="39"/>
      <w:bookmarkEnd w:id="39"/>
      <w:r>
        <w:rPr/>
      </w:r>
      <w:r>
        <w:rPr>
          <w:color w:val="344054"/>
          <w:w w:val="110"/>
        </w:rPr>
        <w:t>Sensitivity</w:t>
      </w:r>
      <w:r>
        <w:rPr>
          <w:color w:val="344054"/>
          <w:spacing w:val="-14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10"/>
        </w:rPr>
        <w:t>Score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2"/>
        <w:gridCol w:w="2054"/>
        <w:gridCol w:w="2502"/>
        <w:gridCol w:w="1137"/>
      </w:tblGrid>
      <w:tr>
        <w:trPr>
          <w:trHeight w:val="215" w:hRule="atLeast"/>
        </w:trPr>
        <w:tc>
          <w:tcPr>
            <w:tcW w:w="227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Sensitivity</w:t>
            </w:r>
            <w:r>
              <w:rPr>
                <w:color w:val="5A5C5E"/>
                <w:spacing w:val="8"/>
                <w:w w:val="120"/>
                <w:sz w:val="10"/>
              </w:rPr>
              <w:t> </w:t>
            </w:r>
            <w:r>
              <w:rPr>
                <w:color w:val="5A5C5E"/>
                <w:spacing w:val="-2"/>
                <w:w w:val="120"/>
                <w:sz w:val="10"/>
              </w:rPr>
              <w:t>Component</w:t>
            </w:r>
          </w:p>
        </w:tc>
        <w:tc>
          <w:tcPr>
            <w:tcW w:w="2054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17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Level</w:t>
            </w:r>
          </w:p>
        </w:tc>
        <w:tc>
          <w:tcPr>
            <w:tcW w:w="250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77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Weight</w:t>
            </w:r>
            <w:r>
              <w:rPr>
                <w:color w:val="5A5C5E"/>
                <w:spacing w:val="-8"/>
                <w:w w:val="115"/>
                <w:sz w:val="10"/>
              </w:rPr>
              <w:t> </w:t>
            </w:r>
            <w:r>
              <w:rPr>
                <w:color w:val="5A5C5E"/>
                <w:spacing w:val="-5"/>
                <w:w w:val="115"/>
                <w:sz w:val="10"/>
              </w:rPr>
              <w:t>(%)</w:t>
            </w:r>
          </w:p>
        </w:tc>
        <w:tc>
          <w:tcPr>
            <w:tcW w:w="113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8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Score</w:t>
            </w:r>
          </w:p>
        </w:tc>
      </w:tr>
      <w:tr>
        <w:trPr>
          <w:trHeight w:val="296" w:hRule="atLeast"/>
        </w:trPr>
        <w:tc>
          <w:tcPr>
            <w:tcW w:w="2272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Number</w:t>
            </w:r>
            <w:r>
              <w:rPr>
                <w:color w:val="5A5C5E"/>
                <w:spacing w:val="-3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of</w:t>
            </w:r>
            <w:r>
              <w:rPr>
                <w:color w:val="5A5C5E"/>
                <w:spacing w:val="-2"/>
                <w:w w:val="110"/>
                <w:sz w:val="10"/>
              </w:rPr>
              <w:t> businesses</w:t>
            </w:r>
          </w:p>
        </w:tc>
        <w:tc>
          <w:tcPr>
            <w:tcW w:w="2054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177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394432">
                      <wp:simplePos x="0" y="0"/>
                      <wp:positionH relativeFrom="column">
                        <wp:posOffset>1130208</wp:posOffset>
                      </wp:positionH>
                      <wp:positionV relativeFrom="paragraph">
                        <wp:posOffset>38226</wp:posOffset>
                      </wp:positionV>
                      <wp:extent cx="1180465" cy="114363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180465" cy="1143635"/>
                                <a:chExt cx="1180465" cy="114363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154882"/>
                                  <a:ext cx="1180465" cy="9886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0465" h="988694">
                                      <a:moveTo>
                                        <a:pt x="1180147" y="790956"/>
                                      </a:moveTo>
                                      <a:lnTo>
                                        <a:pt x="0" y="790956"/>
                                      </a:lnTo>
                                      <a:lnTo>
                                        <a:pt x="0" y="988695"/>
                                      </a:lnTo>
                                      <a:lnTo>
                                        <a:pt x="1180147" y="988695"/>
                                      </a:lnTo>
                                      <a:lnTo>
                                        <a:pt x="1180147" y="790956"/>
                                      </a:lnTo>
                                      <a:close/>
                                    </a:path>
                                    <a:path w="1180465" h="988694">
                                      <a:moveTo>
                                        <a:pt x="1180147" y="395478"/>
                                      </a:moveTo>
                                      <a:lnTo>
                                        <a:pt x="0" y="395478"/>
                                      </a:lnTo>
                                      <a:lnTo>
                                        <a:pt x="0" y="593217"/>
                                      </a:lnTo>
                                      <a:lnTo>
                                        <a:pt x="1180147" y="593217"/>
                                      </a:lnTo>
                                      <a:lnTo>
                                        <a:pt x="1180147" y="395478"/>
                                      </a:lnTo>
                                      <a:close/>
                                    </a:path>
                                    <a:path w="1180465" h="988694">
                                      <a:moveTo>
                                        <a:pt x="11801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7739"/>
                                      </a:lnTo>
                                      <a:lnTo>
                                        <a:pt x="1180147" y="197739"/>
                                      </a:lnTo>
                                      <a:lnTo>
                                        <a:pt x="1180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348" y="0"/>
                                  <a:ext cx="185699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4976" y="197738"/>
                                  <a:ext cx="187071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71" y="395477"/>
                                  <a:ext cx="185775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6160" y="593216"/>
                                  <a:ext cx="16588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1242" y="790955"/>
                                  <a:ext cx="190804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0099" y="988694"/>
                                  <a:ext cx="191947" cy="112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992775pt;margin-top:3.009945pt;width:92.95pt;height:90.05pt;mso-position-horizontal-relative:column;mso-position-vertical-relative:paragraph;z-index:-17922048" id="docshapegroup76" coordorigin="1780,60" coordsize="1859,1801">
                      <v:shape style="position:absolute;left:1779;top:304;width:1859;height:1557" id="docshape77" coordorigin="1780,304" coordsize="1859,1557" path="m3638,1550l1780,1550,1780,1861,3638,1861,3638,1550xm3638,927l1780,927,1780,1238,3638,1238,3638,927xm3638,304l1780,304,1780,616,3638,616,3638,304xe" filled="true" fillcolor="#f9f9fa" stroked="false">
                        <v:path arrowok="t"/>
                        <v:fill type="solid"/>
                      </v:shape>
                      <v:shape style="position:absolute;left:3285;top:60;width:293;height:177" type="#_x0000_t75" id="docshape78" stroked="false">
                        <v:imagedata r:id="rId24" o:title=""/>
                      </v:shape>
                      <v:shape style="position:absolute;left:3283;top:371;width:295;height:177" type="#_x0000_t75" id="docshape79" stroked="false">
                        <v:imagedata r:id="rId25" o:title=""/>
                      </v:shape>
                      <v:shape style="position:absolute;left:3285;top:683;width:293;height:177" type="#_x0000_t75" id="docshape80" stroked="false">
                        <v:imagedata r:id="rId26" o:title=""/>
                      </v:shape>
                      <v:shape style="position:absolute;left:3317;top:994;width:262;height:177" type="#_x0000_t75" id="docshape81" stroked="false">
                        <v:imagedata r:id="rId27" o:title=""/>
                      </v:shape>
                      <v:shape style="position:absolute;left:3277;top:1305;width:301;height:177" type="#_x0000_t75" id="docshape82" stroked="false">
                        <v:imagedata r:id="rId28" o:title=""/>
                      </v:shape>
                      <v:shape style="position:absolute;left:3276;top:1617;width:303;height:177" type="#_x0000_t75" id="docshape83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5C5E"/>
                <w:spacing w:val="-5"/>
                <w:w w:val="115"/>
                <w:sz w:val="10"/>
              </w:rPr>
              <w:t>40</w:t>
            </w:r>
          </w:p>
        </w:tc>
        <w:tc>
          <w:tcPr>
            <w:tcW w:w="1137" w:type="dxa"/>
            <w:tcBorders>
              <w:top w:val="single" w:sz="6" w:space="0" w:color="CC1011"/>
            </w:tcBorders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5.9</w:t>
            </w:r>
          </w:p>
        </w:tc>
      </w:tr>
      <w:tr>
        <w:trPr>
          <w:trHeight w:val="326" w:hRule="atLeast"/>
        </w:trPr>
        <w:tc>
          <w:tcPr>
            <w:tcW w:w="227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Government</w:t>
            </w:r>
            <w:r>
              <w:rPr>
                <w:color w:val="5A5C5E"/>
                <w:spacing w:val="-5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consumption</w:t>
            </w:r>
            <w:r>
              <w:rPr>
                <w:color w:val="5A5C5E"/>
                <w:spacing w:val="-4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and</w:t>
            </w:r>
            <w:r>
              <w:rPr>
                <w:color w:val="5A5C5E"/>
                <w:spacing w:val="-4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investment</w:t>
            </w:r>
          </w:p>
        </w:tc>
        <w:tc>
          <w:tcPr>
            <w:tcW w:w="2054" w:type="dxa"/>
            <w:shd w:val="clear" w:color="auto" w:fill="F9F9FA"/>
          </w:tcPr>
          <w:p>
            <w:pPr>
              <w:pStyle w:val="TableParagraph"/>
              <w:spacing w:before="99"/>
              <w:ind w:left="177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Medium</w:t>
            </w:r>
            <w:r>
              <w:rPr>
                <w:color w:val="5A5C5E"/>
                <w:spacing w:val="-9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spacing w:val="-4"/>
                <w:w w:val="110"/>
                <w:sz w:val="10"/>
              </w:rPr>
              <w:t>High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15"/>
                <w:sz w:val="10"/>
              </w:rPr>
              <w:t>30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5.5</w:t>
            </w:r>
          </w:p>
        </w:tc>
      </w:tr>
      <w:tr>
        <w:trPr>
          <w:trHeight w:val="296" w:hRule="atLeast"/>
        </w:trPr>
        <w:tc>
          <w:tcPr>
            <w:tcW w:w="227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Aggregate</w:t>
            </w:r>
            <w:r>
              <w:rPr>
                <w:color w:val="5A5C5E"/>
                <w:spacing w:val="-3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private</w:t>
            </w:r>
            <w:r>
              <w:rPr>
                <w:color w:val="5A5C5E"/>
                <w:spacing w:val="-3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investment</w:t>
            </w:r>
          </w:p>
        </w:tc>
        <w:tc>
          <w:tcPr>
            <w:tcW w:w="2054" w:type="dxa"/>
          </w:tcPr>
          <w:p>
            <w:pPr>
              <w:pStyle w:val="TableParagraph"/>
              <w:ind w:left="17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15</w:t>
            </w:r>
          </w:p>
        </w:tc>
        <w:tc>
          <w:tcPr>
            <w:tcW w:w="1137" w:type="dxa"/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05"/>
                <w:sz w:val="12"/>
              </w:rPr>
              <w:t>4.7</w:t>
            </w:r>
          </w:p>
        </w:tc>
      </w:tr>
      <w:tr>
        <w:trPr>
          <w:trHeight w:val="326" w:hRule="atLeast"/>
        </w:trPr>
        <w:tc>
          <w:tcPr>
            <w:tcW w:w="227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Corporate</w:t>
            </w:r>
            <w:r>
              <w:rPr>
                <w:color w:val="5A5C5E"/>
                <w:spacing w:val="-1"/>
                <w:w w:val="115"/>
                <w:sz w:val="10"/>
              </w:rPr>
              <w:t> </w:t>
            </w:r>
            <w:r>
              <w:rPr>
                <w:color w:val="5A5C5E"/>
                <w:spacing w:val="-2"/>
                <w:w w:val="115"/>
                <w:sz w:val="10"/>
              </w:rPr>
              <w:t>profit</w:t>
            </w:r>
          </w:p>
        </w:tc>
        <w:tc>
          <w:tcPr>
            <w:tcW w:w="2054" w:type="dxa"/>
            <w:shd w:val="clear" w:color="auto" w:fill="F9F9FA"/>
          </w:tcPr>
          <w:p>
            <w:pPr>
              <w:pStyle w:val="TableParagraph"/>
              <w:spacing w:before="99"/>
              <w:ind w:left="17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Very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10"/>
                <w:w w:val="110"/>
                <w:sz w:val="10"/>
              </w:rPr>
              <w:t>5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107E41"/>
                <w:spacing w:val="-5"/>
                <w:sz w:val="12"/>
              </w:rPr>
              <w:t>2.1</w:t>
            </w:r>
          </w:p>
        </w:tc>
      </w:tr>
      <w:tr>
        <w:trPr>
          <w:trHeight w:val="296" w:hRule="atLeast"/>
        </w:trPr>
        <w:tc>
          <w:tcPr>
            <w:tcW w:w="227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2"/>
                <w:sz w:val="10"/>
              </w:rPr>
              <w:t>Business</w:t>
            </w:r>
            <w:r>
              <w:rPr>
                <w:color w:val="5A5C5E"/>
                <w:spacing w:val="14"/>
                <w:sz w:val="10"/>
              </w:rPr>
              <w:t> </w:t>
            </w:r>
            <w:r>
              <w:rPr>
                <w:color w:val="5A5C5E"/>
                <w:spacing w:val="2"/>
                <w:sz w:val="10"/>
              </w:rPr>
              <w:t>sentiment</w:t>
            </w:r>
            <w:r>
              <w:rPr>
                <w:color w:val="5A5C5E"/>
                <w:spacing w:val="15"/>
                <w:sz w:val="10"/>
              </w:rPr>
              <w:t> </w:t>
            </w:r>
            <w:r>
              <w:rPr>
                <w:color w:val="5A5C5E"/>
                <w:spacing w:val="-2"/>
                <w:sz w:val="10"/>
              </w:rPr>
              <w:t>index</w:t>
            </w:r>
          </w:p>
        </w:tc>
        <w:tc>
          <w:tcPr>
            <w:tcW w:w="2054" w:type="dxa"/>
          </w:tcPr>
          <w:p>
            <w:pPr>
              <w:pStyle w:val="TableParagraph"/>
              <w:ind w:left="17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Very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5"/>
                <w:w w:val="110"/>
                <w:sz w:val="10"/>
              </w:rPr>
              <w:t>Low</w:t>
            </w:r>
          </w:p>
        </w:tc>
        <w:tc>
          <w:tcPr>
            <w:tcW w:w="2502" w:type="dxa"/>
          </w:tcPr>
          <w:p>
            <w:pPr>
              <w:pStyle w:val="TableParagraph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10</w:t>
            </w:r>
          </w:p>
        </w:tc>
        <w:tc>
          <w:tcPr>
            <w:tcW w:w="1137" w:type="dxa"/>
          </w:tcPr>
          <w:p>
            <w:pPr>
              <w:pStyle w:val="TableParagraph"/>
              <w:spacing w:before="81"/>
              <w:ind w:right="119"/>
              <w:rPr>
                <w:sz w:val="12"/>
              </w:rPr>
            </w:pPr>
            <w:r>
              <w:rPr>
                <w:color w:val="107E41"/>
                <w:spacing w:val="-5"/>
                <w:w w:val="105"/>
                <w:sz w:val="12"/>
              </w:rPr>
              <w:t>2.0</w:t>
            </w:r>
          </w:p>
        </w:tc>
      </w:tr>
      <w:tr>
        <w:trPr>
          <w:trHeight w:val="326" w:hRule="atLeast"/>
        </w:trPr>
        <w:tc>
          <w:tcPr>
            <w:tcW w:w="227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Overall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Sensitivity</w:t>
            </w:r>
            <w:r>
              <w:rPr>
                <w:color w:val="5A5C5E"/>
                <w:spacing w:val="-7"/>
                <w:w w:val="110"/>
                <w:sz w:val="10"/>
              </w:rPr>
              <w:t> </w:t>
            </w:r>
            <w:r>
              <w:rPr>
                <w:color w:val="5A5C5E"/>
                <w:w w:val="110"/>
                <w:sz w:val="10"/>
              </w:rPr>
              <w:t>Risk</w:t>
            </w:r>
            <w:r>
              <w:rPr>
                <w:color w:val="5A5C5E"/>
                <w:spacing w:val="-6"/>
                <w:w w:val="110"/>
                <w:sz w:val="10"/>
              </w:rPr>
              <w:t> </w:t>
            </w:r>
            <w:r>
              <w:rPr>
                <w:color w:val="5A5C5E"/>
                <w:spacing w:val="-2"/>
                <w:w w:val="110"/>
                <w:sz w:val="10"/>
              </w:rPr>
              <w:t>Score</w:t>
            </w:r>
          </w:p>
        </w:tc>
        <w:tc>
          <w:tcPr>
            <w:tcW w:w="2054" w:type="dxa"/>
            <w:shd w:val="clear" w:color="auto" w:fill="F9F9FA"/>
          </w:tcPr>
          <w:p>
            <w:pPr>
              <w:pStyle w:val="TableParagraph"/>
              <w:spacing w:before="99"/>
              <w:ind w:left="177"/>
              <w:jc w:val="left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Medium</w:t>
            </w:r>
          </w:p>
        </w:tc>
        <w:tc>
          <w:tcPr>
            <w:tcW w:w="2502" w:type="dxa"/>
            <w:shd w:val="clear" w:color="auto" w:fill="F9F9FA"/>
          </w:tcPr>
          <w:p>
            <w:pPr>
              <w:pStyle w:val="TableParagraph"/>
              <w:spacing w:before="99"/>
              <w:ind w:right="779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  <w:tc>
          <w:tcPr>
            <w:tcW w:w="1137" w:type="dxa"/>
          </w:tcPr>
          <w:p>
            <w:pPr>
              <w:pStyle w:val="TableParagraph"/>
              <w:spacing w:before="96"/>
              <w:ind w:right="119"/>
              <w:rPr>
                <w:sz w:val="12"/>
              </w:rPr>
            </w:pPr>
            <w:r>
              <w:rPr>
                <w:color w:val="C24708"/>
                <w:spacing w:val="-5"/>
                <w:w w:val="110"/>
                <w:sz w:val="12"/>
              </w:rPr>
              <w:t>5.0</w:t>
            </w:r>
          </w:p>
        </w:tc>
      </w:tr>
    </w:tbl>
    <w:p>
      <w:pPr>
        <w:pStyle w:val="BodyText"/>
        <w:spacing w:before="139"/>
        <w:ind w:left="480"/>
      </w:pPr>
      <w:r>
        <w:rPr>
          <w:color w:val="344054"/>
          <w:spacing w:val="-4"/>
          <w:w w:val="115"/>
        </w:rPr>
        <w:t>Note</w:t>
      </w:r>
    </w:p>
    <w:p>
      <w:pPr>
        <w:pStyle w:val="BodyText"/>
        <w:spacing w:line="292" w:lineRule="auto" w:before="30"/>
        <w:ind w:left="480" w:right="596"/>
      </w:pPr>
      <w:r>
        <w:rPr>
          <w:color w:val="344054"/>
        </w:rPr>
        <w:t>We</w:t>
      </w:r>
      <w:r>
        <w:rPr>
          <w:color w:val="344054"/>
          <w:spacing w:val="16"/>
        </w:rPr>
        <w:t> </w:t>
      </w:r>
      <w:r>
        <w:rPr>
          <w:color w:val="344054"/>
        </w:rPr>
        <w:t>calculate</w:t>
      </w:r>
      <w:r>
        <w:rPr>
          <w:color w:val="344054"/>
          <w:spacing w:val="16"/>
        </w:rPr>
        <w:t> </w:t>
      </w:r>
      <w:r>
        <w:rPr>
          <w:color w:val="344054"/>
        </w:rPr>
        <w:t>sensitivity</w:t>
      </w:r>
      <w:r>
        <w:rPr>
          <w:color w:val="344054"/>
          <w:spacing w:val="16"/>
        </w:rPr>
        <w:t> </w:t>
      </w:r>
      <w:r>
        <w:rPr>
          <w:color w:val="344054"/>
        </w:rPr>
        <w:t>risk</w:t>
      </w:r>
      <w:r>
        <w:rPr>
          <w:color w:val="344054"/>
          <w:spacing w:val="16"/>
        </w:rPr>
        <w:t> </w:t>
      </w:r>
      <w:r>
        <w:rPr>
          <w:color w:val="344054"/>
        </w:rPr>
        <w:t>by</w:t>
      </w:r>
      <w:r>
        <w:rPr>
          <w:color w:val="344054"/>
          <w:spacing w:val="16"/>
        </w:rPr>
        <w:t> </w:t>
      </w:r>
      <w:r>
        <w:rPr>
          <w:color w:val="344054"/>
        </w:rPr>
        <w:t>examining</w:t>
      </w:r>
      <w:r>
        <w:rPr>
          <w:color w:val="344054"/>
          <w:spacing w:val="16"/>
        </w:rPr>
        <w:t> </w:t>
      </w:r>
      <w:r>
        <w:rPr>
          <w:color w:val="344054"/>
        </w:rPr>
        <w:t>external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6"/>
        </w:rPr>
        <w:t> </w:t>
      </w:r>
      <w:r>
        <w:rPr>
          <w:color w:val="344054"/>
        </w:rPr>
        <w:t>exogenous</w:t>
      </w:r>
      <w:r>
        <w:rPr>
          <w:color w:val="344054"/>
          <w:spacing w:val="16"/>
        </w:rPr>
        <w:t> </w:t>
      </w:r>
      <w:r>
        <w:rPr>
          <w:color w:val="344054"/>
        </w:rPr>
        <w:t>factors</w:t>
      </w:r>
      <w:r>
        <w:rPr>
          <w:color w:val="344054"/>
          <w:spacing w:val="16"/>
        </w:rPr>
        <w:t> </w:t>
      </w:r>
      <w:r>
        <w:rPr>
          <w:color w:val="344054"/>
        </w:rPr>
        <w:t>that</w:t>
      </w:r>
      <w:r>
        <w:rPr>
          <w:color w:val="344054"/>
          <w:spacing w:val="16"/>
        </w:rPr>
        <w:t> </w:t>
      </w:r>
      <w:r>
        <w:rPr>
          <w:color w:val="344054"/>
        </w:rPr>
        <w:t>affect</w:t>
      </w:r>
      <w:r>
        <w:rPr>
          <w:color w:val="344054"/>
          <w:spacing w:val="16"/>
        </w:rPr>
        <w:t> </w:t>
      </w:r>
      <w:r>
        <w:rPr>
          <w:color w:val="344054"/>
        </w:rPr>
        <w:t>risk</w:t>
      </w:r>
      <w:r>
        <w:rPr>
          <w:color w:val="344054"/>
          <w:spacing w:val="16"/>
        </w:rPr>
        <w:t> </w:t>
      </w:r>
      <w:r>
        <w:rPr>
          <w:color w:val="344054"/>
        </w:rPr>
        <w:t>within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industry.</w:t>
      </w:r>
      <w:r>
        <w:rPr>
          <w:color w:val="344054"/>
          <w:spacing w:val="16"/>
        </w:rPr>
        <w:t> </w:t>
      </w:r>
      <w:r>
        <w:rPr>
          <w:color w:val="344054"/>
        </w:rPr>
        <w:t>Examples</w:t>
      </w:r>
      <w:r>
        <w:rPr>
          <w:color w:val="344054"/>
          <w:spacing w:val="16"/>
        </w:rPr>
        <w:t> </w:t>
      </w:r>
      <w:r>
        <w:rPr>
          <w:color w:val="344054"/>
        </w:rPr>
        <w:t>include</w:t>
      </w:r>
      <w:r>
        <w:rPr>
          <w:color w:val="344054"/>
          <w:spacing w:val="16"/>
        </w:rPr>
        <w:t> </w:t>
      </w:r>
      <w:r>
        <w:rPr>
          <w:color w:val="344054"/>
        </w:rPr>
        <w:t>input</w:t>
      </w:r>
      <w:r>
        <w:rPr>
          <w:color w:val="344054"/>
          <w:spacing w:val="16"/>
        </w:rPr>
        <w:t> </w:t>
      </w:r>
      <w:r>
        <w:rPr>
          <w:color w:val="344054"/>
        </w:rPr>
        <w:t>costs,</w:t>
      </w:r>
      <w:r>
        <w:rPr>
          <w:color w:val="344054"/>
          <w:spacing w:val="40"/>
        </w:rPr>
        <w:t> </w:t>
      </w:r>
      <w:r>
        <w:rPr>
          <w:color w:val="344054"/>
        </w:rPr>
        <w:t>number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housing</w:t>
      </w:r>
      <w:r>
        <w:rPr>
          <w:color w:val="344054"/>
          <w:spacing w:val="20"/>
        </w:rPr>
        <w:t> </w:t>
      </w:r>
      <w:r>
        <w:rPr>
          <w:color w:val="344054"/>
        </w:rPr>
        <w:t>starts,</w:t>
      </w:r>
      <w:r>
        <w:rPr>
          <w:color w:val="344054"/>
          <w:spacing w:val="20"/>
        </w:rPr>
        <w:t> </w:t>
      </w:r>
      <w:r>
        <w:rPr>
          <w:color w:val="344054"/>
        </w:rPr>
        <w:t>commodity</w:t>
      </w:r>
      <w:r>
        <w:rPr>
          <w:color w:val="344054"/>
          <w:spacing w:val="20"/>
        </w:rPr>
        <w:t> </w:t>
      </w:r>
      <w:r>
        <w:rPr>
          <w:color w:val="344054"/>
        </w:rPr>
        <w:t>prices,</w:t>
      </w:r>
      <w:r>
        <w:rPr>
          <w:color w:val="344054"/>
          <w:spacing w:val="20"/>
        </w:rPr>
        <w:t> </w:t>
      </w:r>
      <w:r>
        <w:rPr>
          <w:color w:val="344054"/>
        </w:rPr>
        <w:t>etc.</w:t>
      </w:r>
      <w:r>
        <w:rPr>
          <w:color w:val="344054"/>
          <w:spacing w:val="20"/>
        </w:rPr>
        <w:t> </w:t>
      </w:r>
      <w:r>
        <w:rPr>
          <w:color w:val="344054"/>
        </w:rPr>
        <w:t>This</w:t>
      </w:r>
      <w:r>
        <w:rPr>
          <w:color w:val="344054"/>
          <w:spacing w:val="20"/>
        </w:rPr>
        <w:t> </w:t>
      </w:r>
      <w:r>
        <w:rPr>
          <w:color w:val="344054"/>
        </w:rPr>
        <w:t>component</w:t>
      </w:r>
      <w:r>
        <w:rPr>
          <w:color w:val="344054"/>
          <w:spacing w:val="20"/>
        </w:rPr>
        <w:t> </w:t>
      </w:r>
      <w:r>
        <w:rPr>
          <w:color w:val="344054"/>
        </w:rPr>
        <w:t>contributes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50%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the</w:t>
      </w:r>
      <w:r>
        <w:rPr>
          <w:color w:val="344054"/>
          <w:spacing w:val="20"/>
        </w:rPr>
        <w:t> </w:t>
      </w:r>
      <w:r>
        <w:rPr>
          <w:color w:val="344054"/>
        </w:rPr>
        <w:t>overall</w:t>
      </w:r>
      <w:r>
        <w:rPr>
          <w:color w:val="344054"/>
          <w:spacing w:val="20"/>
        </w:rPr>
        <w:t> </w:t>
      </w:r>
      <w:r>
        <w:rPr>
          <w:color w:val="344054"/>
        </w:rPr>
        <w:t>score.</w:t>
      </w:r>
    </w:p>
    <w:p>
      <w:pPr>
        <w:pStyle w:val="BodyText"/>
        <w:spacing w:before="79"/>
      </w:pPr>
    </w:p>
    <w:p>
      <w:pPr>
        <w:pStyle w:val="Heading3"/>
        <w:spacing w:line="501" w:lineRule="auto"/>
        <w:ind w:right="5635"/>
      </w:pPr>
      <w:bookmarkStart w:name="Sensitivity Risk Analysis" w:id="40"/>
      <w:bookmarkEnd w:id="40"/>
      <w:r>
        <w:rPr/>
      </w:r>
      <w:bookmarkStart w:name="_bookmark18" w:id="41"/>
      <w:bookmarkEnd w:id="41"/>
      <w:r>
        <w:rPr/>
      </w:r>
      <w:r>
        <w:rPr>
          <w:color w:val="344054"/>
          <w:w w:val="110"/>
        </w:rPr>
        <w:t>Sensitivity</w:t>
      </w:r>
      <w:r>
        <w:rPr>
          <w:color w:val="344054"/>
          <w:spacing w:val="-19"/>
          <w:w w:val="110"/>
        </w:rPr>
        <w:t> </w:t>
      </w:r>
      <w:r>
        <w:rPr>
          <w:color w:val="344054"/>
          <w:w w:val="110"/>
        </w:rPr>
        <w:t>Risk</w:t>
      </w:r>
      <w:r>
        <w:rPr>
          <w:color w:val="344054"/>
          <w:spacing w:val="-18"/>
          <w:w w:val="110"/>
        </w:rPr>
        <w:t> </w:t>
      </w:r>
      <w:r>
        <w:rPr>
          <w:color w:val="344054"/>
          <w:w w:val="110"/>
        </w:rPr>
        <w:t>Analysis Number of businesses</w:t>
      </w:r>
    </w:p>
    <w:p>
      <w:pPr>
        <w:pStyle w:val="Heading3"/>
        <w:spacing w:after="0" w:line="501" w:lineRule="auto"/>
        <w:sectPr>
          <w:pgSz w:w="8930" w:h="12630"/>
          <w:pgMar w:header="397" w:footer="191" w:top="740" w:bottom="380" w:left="0" w:right="0"/>
        </w:sectPr>
      </w:pPr>
    </w:p>
    <w:p>
      <w:pPr>
        <w:spacing w:before="13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2025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  <w:w w:val="105"/>
        </w:rPr>
        <w:t>8.6</w:t>
      </w:r>
      <w:r>
        <w:rPr>
          <w:color w:val="344054"/>
          <w:spacing w:val="-8"/>
          <w:w w:val="105"/>
        </w:rPr>
        <w:t> </w:t>
      </w:r>
      <w:r>
        <w:rPr>
          <w:color w:val="344054"/>
          <w:spacing w:val="-2"/>
          <w:w w:val="110"/>
        </w:rPr>
        <w:t>Million</w:t>
      </w:r>
    </w:p>
    <w:p>
      <w:pPr>
        <w:pStyle w:val="BodyText"/>
        <w:spacing w:before="12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5"/>
        <w:ind w:left="442"/>
      </w:pPr>
      <w:r>
        <w:rPr>
          <w:color w:val="344054"/>
        </w:rPr>
        <w:t>2020-25</w:t>
      </w:r>
      <w:r>
        <w:rPr>
          <w:color w:val="344054"/>
          <w:spacing w:val="2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42"/>
      </w:pPr>
      <w:r>
        <w:rPr>
          <w:color w:val="344054"/>
          <w:spacing w:val="-2"/>
          <w:w w:val="105"/>
        </w:rPr>
        <w:t>2024-25</w:t>
      </w:r>
      <w:r>
        <w:rPr>
          <w:color w:val="344054"/>
          <w:spacing w:val="-6"/>
          <w:w w:val="105"/>
        </w:rPr>
        <w:t> </w:t>
      </w:r>
      <w:r>
        <w:rPr>
          <w:color w:val="344054"/>
          <w:spacing w:val="-2"/>
          <w:w w:val="105"/>
        </w:rPr>
        <w:t>Change</w:t>
      </w:r>
    </w:p>
    <w:p>
      <w:pPr>
        <w:spacing w:before="13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2030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2828925</wp:posOffset>
                </wp:positionH>
                <wp:positionV relativeFrom="paragraph">
                  <wp:posOffset>-352760</wp:posOffset>
                </wp:positionV>
                <wp:extent cx="9525" cy="75374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7643pt;width:.75pt;height:59.3475pt;mso-position-horizontal-relative:page;mso-position-vertical-relative:paragraph;z-index:15739392" id="docshape84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2426284</wp:posOffset>
                </wp:positionH>
                <wp:positionV relativeFrom="paragraph">
                  <wp:posOffset>-96870</wp:posOffset>
                </wp:positionV>
                <wp:extent cx="327025" cy="1333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27025" cy="133350"/>
                          <a:chExt cx="327025" cy="133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27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33350">
                                <a:moveTo>
                                  <a:pt x="25976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59765" y="133350"/>
                                </a:lnTo>
                                <a:lnTo>
                                  <a:pt x="285710" y="128107"/>
                                </a:lnTo>
                                <a:lnTo>
                                  <a:pt x="306905" y="113814"/>
                                </a:lnTo>
                                <a:lnTo>
                                  <a:pt x="321198" y="92619"/>
                                </a:lnTo>
                                <a:lnTo>
                                  <a:pt x="326440" y="66675"/>
                                </a:lnTo>
                                <a:lnTo>
                                  <a:pt x="321198" y="40729"/>
                                </a:lnTo>
                                <a:lnTo>
                                  <a:pt x="306905" y="19535"/>
                                </a:lnTo>
                                <a:lnTo>
                                  <a:pt x="285710" y="5242"/>
                                </a:lnTo>
                                <a:lnTo>
                                  <a:pt x="25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270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.5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46005pt;margin-top:-7.62763pt;width:25.75pt;height:10.5pt;mso-position-horizontal-relative:page;mso-position-vertical-relative:paragraph;z-index:15739904" id="docshapegroup85" coordorigin="3821,-153" coordsize="515,210">
                <v:shape style="position:absolute;left:3820;top:-153;width:515;height:210" id="docshape86" coordorigin="3821,-153" coordsize="515,210" path="m4230,-153l3926,-153,3885,-144,3852,-122,3829,-88,3821,-48,3829,-7,3852,27,3885,49,3926,57,4230,57,4271,49,4304,27,4327,-7,4335,-48,4327,-88,4304,-122,4271,-144,4230,-153xe" filled="true" fillcolor="#e6f8ee" stroked="false">
                  <v:path arrowok="t"/>
                  <v:fill type="solid"/>
                </v:shape>
                <v:shape style="position:absolute;left:3820;top:-153;width:515;height:210" type="#_x0000_t202" id="docshape87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.5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2446324</wp:posOffset>
                </wp:positionH>
                <wp:positionV relativeFrom="paragraph">
                  <wp:posOffset>124727</wp:posOffset>
                </wp:positionV>
                <wp:extent cx="306705" cy="1333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06705" cy="133350"/>
                          <a:chExt cx="306705" cy="133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067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33350">
                                <a:moveTo>
                                  <a:pt x="23972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39725" y="133350"/>
                                </a:lnTo>
                                <a:lnTo>
                                  <a:pt x="265670" y="128107"/>
                                </a:lnTo>
                                <a:lnTo>
                                  <a:pt x="286864" y="113814"/>
                                </a:lnTo>
                                <a:lnTo>
                                  <a:pt x="301157" y="92619"/>
                                </a:lnTo>
                                <a:lnTo>
                                  <a:pt x="306400" y="66675"/>
                                </a:lnTo>
                                <a:lnTo>
                                  <a:pt x="301157" y="40730"/>
                                </a:lnTo>
                                <a:lnTo>
                                  <a:pt x="286864" y="19535"/>
                                </a:lnTo>
                                <a:lnTo>
                                  <a:pt x="265670" y="5242"/>
                                </a:lnTo>
                                <a:lnTo>
                                  <a:pt x="2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3067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14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14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4"/>
                                  <w:position w:val="1"/>
                                  <w:sz w:val="12"/>
                                </w:rPr>
                                <w:t>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4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623993pt;margin-top:9.821070pt;width:24.15pt;height:10.5pt;mso-position-horizontal-relative:page;mso-position-vertical-relative:paragraph;z-index:15740416" id="docshapegroup88" coordorigin="3852,196" coordsize="483,210">
                <v:shape style="position:absolute;left:3852;top:196;width:483;height:210" id="docshape89" coordorigin="3852,196" coordsize="483,210" path="m4230,196l3957,196,3917,205,3883,227,3861,261,3852,301,3861,342,3883,376,3917,398,3957,406,4230,406,4271,398,4304,376,4327,342,4335,301,4327,261,4304,227,4271,205,4230,196xe" filled="true" fillcolor="#e6f8ee" stroked="false">
                  <v:path arrowok="t"/>
                  <v:fill type="solid"/>
                </v:shape>
                <v:shape style="position:absolute;left:3852;top:196;width:483;height:210" type="#_x0000_t202" id="docshape9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14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14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4"/>
                            <w:position w:val="1"/>
                            <w:sz w:val="12"/>
                          </w:rPr>
                          <w:t>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4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4"/>
          <w:w w:val="85"/>
        </w:rPr>
        <w:t>9.1</w:t>
      </w:r>
      <w:r>
        <w:rPr>
          <w:color w:val="344054"/>
          <w:spacing w:val="-12"/>
          <w:w w:val="105"/>
        </w:rPr>
        <w:t> </w:t>
      </w:r>
      <w:r>
        <w:rPr>
          <w:color w:val="344054"/>
          <w:spacing w:val="-2"/>
          <w:w w:val="105"/>
        </w:rPr>
        <w:t>Million</w:t>
      </w:r>
    </w:p>
    <w:p>
      <w:pPr>
        <w:pStyle w:val="BodyText"/>
        <w:spacing w:before="12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Heading5"/>
        <w:ind w:left="469"/>
      </w:pPr>
      <w:r>
        <w:rPr>
          <w:color w:val="344054"/>
          <w:w w:val="105"/>
        </w:rPr>
        <w:t>2025-30</w:t>
      </w:r>
      <w:r>
        <w:rPr>
          <w:color w:val="344054"/>
          <w:spacing w:val="2"/>
          <w:w w:val="105"/>
        </w:rPr>
        <w:t> </w:t>
      </w:r>
      <w:r>
        <w:rPr>
          <w:color w:val="344054"/>
          <w:spacing w:val="-4"/>
          <w:w w:val="105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4955057</wp:posOffset>
                </wp:positionH>
                <wp:positionV relativeFrom="paragraph">
                  <wp:posOffset>-228621</wp:posOffset>
                </wp:positionV>
                <wp:extent cx="331470" cy="133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31470" cy="133350"/>
                          <a:chExt cx="331470" cy="133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314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3350">
                                <a:moveTo>
                                  <a:pt x="26464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64642" y="133350"/>
                                </a:lnTo>
                                <a:lnTo>
                                  <a:pt x="290587" y="128107"/>
                                </a:lnTo>
                                <a:lnTo>
                                  <a:pt x="311781" y="113814"/>
                                </a:lnTo>
                                <a:lnTo>
                                  <a:pt x="326075" y="92619"/>
                                </a:lnTo>
                                <a:lnTo>
                                  <a:pt x="331317" y="66675"/>
                                </a:lnTo>
                                <a:lnTo>
                                  <a:pt x="326075" y="40729"/>
                                </a:lnTo>
                                <a:lnTo>
                                  <a:pt x="311781" y="19535"/>
                                </a:lnTo>
                                <a:lnTo>
                                  <a:pt x="290587" y="5242"/>
                                </a:lnTo>
                                <a:lnTo>
                                  <a:pt x="26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314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position w:val="1"/>
                                  <w:sz w:val="12"/>
                                </w:rPr>
                                <w:t>.0</w:t>
                              </w:r>
                              <w:r>
                                <w:rPr>
                                  <w:color w:val="107E41"/>
                                  <w:spacing w:val="-9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61987pt;margin-top:-18.001703pt;width:26.1pt;height:10.5pt;mso-position-horizontal-relative:page;mso-position-vertical-relative:paragraph;z-index:15740928" id="docshapegroup91" coordorigin="7803,-360" coordsize="522,210">
                <v:shape style="position:absolute;left:7803;top:-361;width:522;height:210" id="docshape92" coordorigin="7803,-360" coordsize="522,210" path="m8220,-360l7908,-360,7867,-352,7834,-329,7811,-296,7803,-255,7811,-214,7834,-181,7867,-158,7908,-150,8220,-150,8261,-158,8294,-181,8317,-214,8325,-255,8317,-296,8294,-329,8261,-352,8220,-360xe" filled="true" fillcolor="#e6f8ee" stroked="false">
                  <v:path arrowok="t"/>
                  <v:fill type="solid"/>
                </v:shape>
                <v:shape style="position:absolute;left:7803;top:-361;width:522;height:210" type="#_x0000_t202" id="docshape9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position w:val="1"/>
                            <w:sz w:val="12"/>
                          </w:rPr>
                          <w:t>.0</w:t>
                        </w:r>
                        <w:r>
                          <w:rPr>
                            <w:color w:val="107E41"/>
                            <w:spacing w:val="-9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4955057</wp:posOffset>
                </wp:positionH>
                <wp:positionV relativeFrom="paragraph">
                  <wp:posOffset>-7023</wp:posOffset>
                </wp:positionV>
                <wp:extent cx="331470" cy="13335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31470" cy="133350"/>
                          <a:chExt cx="331470" cy="1333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314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3350">
                                <a:moveTo>
                                  <a:pt x="26464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64642" y="133350"/>
                                </a:lnTo>
                                <a:lnTo>
                                  <a:pt x="290587" y="128107"/>
                                </a:lnTo>
                                <a:lnTo>
                                  <a:pt x="311781" y="113814"/>
                                </a:lnTo>
                                <a:lnTo>
                                  <a:pt x="326075" y="92619"/>
                                </a:lnTo>
                                <a:lnTo>
                                  <a:pt x="331317" y="66675"/>
                                </a:lnTo>
                                <a:lnTo>
                                  <a:pt x="326075" y="40730"/>
                                </a:lnTo>
                                <a:lnTo>
                                  <a:pt x="311781" y="19535"/>
                                </a:lnTo>
                                <a:lnTo>
                                  <a:pt x="290587" y="5242"/>
                                </a:lnTo>
                                <a:lnTo>
                                  <a:pt x="26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314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position w:val="1"/>
                                  <w:sz w:val="12"/>
                                </w:rPr>
                                <w:t>.0</w:t>
                              </w:r>
                              <w:r>
                                <w:rPr>
                                  <w:color w:val="107E41"/>
                                  <w:spacing w:val="-9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61987pt;margin-top:-.553003pt;width:26.1pt;height:10.5pt;mso-position-horizontal-relative:page;mso-position-vertical-relative:paragraph;z-index:15741440" id="docshapegroup94" coordorigin="7803,-11" coordsize="522,210">
                <v:shape style="position:absolute;left:7803;top:-12;width:522;height:210" id="docshape95" coordorigin="7803,-11" coordsize="522,210" path="m8220,-11l7908,-11,7867,-3,7834,20,7811,53,7803,94,7811,135,7834,168,7867,191,7908,199,8220,199,8261,191,8294,168,8317,135,8325,94,8317,53,8294,20,8261,-3,8220,-11xe" filled="true" fillcolor="#e6f8ee" stroked="false">
                  <v:path arrowok="t"/>
                  <v:fill type="solid"/>
                </v:shape>
                <v:shape style="position:absolute;left:7803;top:-12;width:522;height:210" type="#_x0000_t202" id="docshape9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position w:val="1"/>
                            <w:sz w:val="12"/>
                          </w:rPr>
                          <w:t>.0</w:t>
                        </w:r>
                        <w:r>
                          <w:rPr>
                            <w:color w:val="107E41"/>
                            <w:spacing w:val="-9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100" w:space="40"/>
            <w:col w:w="1633" w:space="217"/>
            <w:col w:w="2035" w:space="40"/>
            <w:col w:w="2865"/>
          </w:cols>
        </w:sectPr>
      </w:pPr>
    </w:p>
    <w:p>
      <w:pPr>
        <w:pStyle w:val="BodyText"/>
        <w:spacing w:before="35"/>
        <w:rPr>
          <w:sz w:val="18"/>
        </w:rPr>
      </w:pPr>
    </w:p>
    <w:p>
      <w:pPr>
        <w:spacing w:before="1"/>
        <w:ind w:left="480" w:right="0" w:firstLine="0"/>
        <w:jc w:val="left"/>
        <w:rPr>
          <w:sz w:val="18"/>
        </w:rPr>
      </w:pPr>
      <w:r>
        <w:rPr>
          <w:color w:val="344054"/>
          <w:sz w:val="18"/>
        </w:rPr>
        <w:t>Number</w:t>
      </w:r>
      <w:r>
        <w:rPr>
          <w:color w:val="344054"/>
          <w:spacing w:val="28"/>
          <w:sz w:val="18"/>
        </w:rPr>
        <w:t> </w:t>
      </w:r>
      <w:r>
        <w:rPr>
          <w:color w:val="344054"/>
          <w:sz w:val="18"/>
        </w:rPr>
        <w:t>of</w:t>
      </w:r>
      <w:r>
        <w:rPr>
          <w:color w:val="344054"/>
          <w:spacing w:val="28"/>
          <w:sz w:val="18"/>
        </w:rPr>
        <w:t> </w:t>
      </w:r>
      <w:r>
        <w:rPr>
          <w:color w:val="344054"/>
          <w:spacing w:val="-2"/>
          <w:sz w:val="18"/>
        </w:rPr>
        <w:t>businesses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8"/>
          <w:w w:val="110"/>
        </w:rPr>
        <w:t> </w:t>
      </w:r>
      <w:r>
        <w:rPr>
          <w:color w:val="344054"/>
          <w:w w:val="110"/>
        </w:rPr>
        <w:t>1993-</w:t>
      </w:r>
      <w:r>
        <w:rPr>
          <w:color w:val="344054"/>
          <w:spacing w:val="-4"/>
          <w:w w:val="110"/>
        </w:rPr>
        <w:t>2031</w:t>
      </w:r>
    </w:p>
    <w:p>
      <w:pPr>
        <w:tabs>
          <w:tab w:pos="8214" w:val="left" w:leader="none"/>
        </w:tabs>
        <w:spacing w:before="122"/>
        <w:ind w:left="49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397504">
                <wp:simplePos x="0" y="0"/>
                <wp:positionH relativeFrom="page">
                  <wp:posOffset>678771</wp:posOffset>
                </wp:positionH>
                <wp:positionV relativeFrom="paragraph">
                  <wp:posOffset>110896</wp:posOffset>
                </wp:positionV>
                <wp:extent cx="4467225" cy="210312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467225" cy="2103120"/>
                          <a:chExt cx="4467225" cy="21031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640342" y="0"/>
                            <a:ext cx="821690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2097405">
                                <a:moveTo>
                                  <a:pt x="821169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821169" y="0"/>
                                </a:lnTo>
                                <a:lnTo>
                                  <a:pt x="821169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845" y="2615"/>
                            <a:ext cx="445135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50" h="345440">
                                <a:moveTo>
                                  <a:pt x="0" y="345204"/>
                                </a:moveTo>
                                <a:lnTo>
                                  <a:pt x="4451051" y="345204"/>
                                </a:lnTo>
                              </a:path>
                              <a:path w="4451350" h="345440">
                                <a:moveTo>
                                  <a:pt x="0" y="172602"/>
                                </a:moveTo>
                                <a:lnTo>
                                  <a:pt x="4451051" y="172602"/>
                                </a:lnTo>
                              </a:path>
                              <a:path w="4451350" h="345440">
                                <a:moveTo>
                                  <a:pt x="0" y="0"/>
                                </a:moveTo>
                                <a:lnTo>
                                  <a:pt x="4451051" y="0"/>
                                </a:lnTo>
                              </a:path>
                              <a:path w="4451350" h="345440">
                                <a:moveTo>
                                  <a:pt x="0" y="345204"/>
                                </a:moveTo>
                                <a:lnTo>
                                  <a:pt x="4451051" y="345204"/>
                                </a:lnTo>
                              </a:path>
                              <a:path w="4451350" h="345440">
                                <a:moveTo>
                                  <a:pt x="0" y="0"/>
                                </a:moveTo>
                                <a:lnTo>
                                  <a:pt x="4451051" y="0"/>
                                </a:lnTo>
                              </a:path>
                              <a:path w="4451350" h="345440">
                                <a:moveTo>
                                  <a:pt x="0" y="345204"/>
                                </a:moveTo>
                                <a:lnTo>
                                  <a:pt x="4451051" y="345204"/>
                                </a:lnTo>
                              </a:path>
                              <a:path w="4451350" h="345440">
                                <a:moveTo>
                                  <a:pt x="0" y="172602"/>
                                </a:moveTo>
                                <a:lnTo>
                                  <a:pt x="4451051" y="172602"/>
                                </a:lnTo>
                              </a:path>
                              <a:path w="4451350" h="345440">
                                <a:moveTo>
                                  <a:pt x="0" y="0"/>
                                </a:moveTo>
                                <a:lnTo>
                                  <a:pt x="4451051" y="0"/>
                                </a:lnTo>
                              </a:path>
                              <a:path w="4451350" h="345440">
                                <a:moveTo>
                                  <a:pt x="0" y="345204"/>
                                </a:moveTo>
                                <a:lnTo>
                                  <a:pt x="4451051" y="345204"/>
                                </a:lnTo>
                              </a:path>
                              <a:path w="4451350" h="345440">
                                <a:moveTo>
                                  <a:pt x="0" y="0"/>
                                </a:moveTo>
                                <a:lnTo>
                                  <a:pt x="4451051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489389"/>
                            <a:ext cx="4451051" cy="161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7845" y="489389"/>
                            <a:ext cx="445135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50" h="489584">
                                <a:moveTo>
                                  <a:pt x="0" y="489388"/>
                                </a:moveTo>
                                <a:lnTo>
                                  <a:pt x="11713" y="487640"/>
                                </a:lnTo>
                                <a:lnTo>
                                  <a:pt x="40996" y="483271"/>
                                </a:lnTo>
                                <a:lnTo>
                                  <a:pt x="79064" y="477591"/>
                                </a:lnTo>
                                <a:lnTo>
                                  <a:pt x="117132" y="471910"/>
                                </a:lnTo>
                                <a:lnTo>
                                  <a:pt x="148612" y="467213"/>
                                </a:lnTo>
                                <a:lnTo>
                                  <a:pt x="175699" y="463171"/>
                                </a:lnTo>
                                <a:lnTo>
                                  <a:pt x="202786" y="459129"/>
                                </a:lnTo>
                                <a:lnTo>
                                  <a:pt x="234265" y="454432"/>
                                </a:lnTo>
                                <a:lnTo>
                                  <a:pt x="265745" y="450226"/>
                                </a:lnTo>
                                <a:lnTo>
                                  <a:pt x="292832" y="447004"/>
                                </a:lnTo>
                                <a:lnTo>
                                  <a:pt x="319919" y="443126"/>
                                </a:lnTo>
                                <a:lnTo>
                                  <a:pt x="351398" y="436954"/>
                                </a:lnTo>
                                <a:lnTo>
                                  <a:pt x="382878" y="427068"/>
                                </a:lnTo>
                                <a:lnTo>
                                  <a:pt x="409965" y="415543"/>
                                </a:lnTo>
                                <a:lnTo>
                                  <a:pt x="437052" y="405985"/>
                                </a:lnTo>
                                <a:lnTo>
                                  <a:pt x="468531" y="401997"/>
                                </a:lnTo>
                                <a:lnTo>
                                  <a:pt x="500010" y="401997"/>
                                </a:lnTo>
                                <a:lnTo>
                                  <a:pt x="527098" y="401997"/>
                                </a:lnTo>
                                <a:lnTo>
                                  <a:pt x="554185" y="401997"/>
                                </a:lnTo>
                                <a:lnTo>
                                  <a:pt x="585664" y="401997"/>
                                </a:lnTo>
                                <a:lnTo>
                                  <a:pt x="617144" y="400250"/>
                                </a:lnTo>
                                <a:lnTo>
                                  <a:pt x="644231" y="395880"/>
                                </a:lnTo>
                                <a:lnTo>
                                  <a:pt x="671317" y="390200"/>
                                </a:lnTo>
                                <a:lnTo>
                                  <a:pt x="702797" y="384519"/>
                                </a:lnTo>
                                <a:lnTo>
                                  <a:pt x="734276" y="378839"/>
                                </a:lnTo>
                                <a:lnTo>
                                  <a:pt x="761364" y="373159"/>
                                </a:lnTo>
                                <a:lnTo>
                                  <a:pt x="788451" y="368789"/>
                                </a:lnTo>
                                <a:lnTo>
                                  <a:pt x="819930" y="367041"/>
                                </a:lnTo>
                                <a:lnTo>
                                  <a:pt x="851410" y="367041"/>
                                </a:lnTo>
                                <a:lnTo>
                                  <a:pt x="878497" y="367041"/>
                                </a:lnTo>
                                <a:lnTo>
                                  <a:pt x="905583" y="367041"/>
                                </a:lnTo>
                                <a:lnTo>
                                  <a:pt x="937063" y="367041"/>
                                </a:lnTo>
                                <a:lnTo>
                                  <a:pt x="968542" y="364310"/>
                                </a:lnTo>
                                <a:lnTo>
                                  <a:pt x="995629" y="358302"/>
                                </a:lnTo>
                                <a:lnTo>
                                  <a:pt x="1022716" y="352294"/>
                                </a:lnTo>
                                <a:lnTo>
                                  <a:pt x="1054196" y="349563"/>
                                </a:lnTo>
                                <a:lnTo>
                                  <a:pt x="1085675" y="349563"/>
                                </a:lnTo>
                                <a:lnTo>
                                  <a:pt x="1112762" y="349563"/>
                                </a:lnTo>
                                <a:lnTo>
                                  <a:pt x="1139849" y="349563"/>
                                </a:lnTo>
                                <a:lnTo>
                                  <a:pt x="1171329" y="349563"/>
                                </a:lnTo>
                                <a:lnTo>
                                  <a:pt x="1202808" y="345576"/>
                                </a:lnTo>
                                <a:lnTo>
                                  <a:pt x="1229895" y="336017"/>
                                </a:lnTo>
                                <a:lnTo>
                                  <a:pt x="1256982" y="324493"/>
                                </a:lnTo>
                                <a:lnTo>
                                  <a:pt x="1288462" y="314607"/>
                                </a:lnTo>
                                <a:lnTo>
                                  <a:pt x="1319941" y="308435"/>
                                </a:lnTo>
                                <a:lnTo>
                                  <a:pt x="1347028" y="304557"/>
                                </a:lnTo>
                                <a:lnTo>
                                  <a:pt x="1374115" y="301334"/>
                                </a:lnTo>
                                <a:lnTo>
                                  <a:pt x="1405594" y="297128"/>
                                </a:lnTo>
                                <a:lnTo>
                                  <a:pt x="1437074" y="292431"/>
                                </a:lnTo>
                                <a:lnTo>
                                  <a:pt x="1464161" y="288389"/>
                                </a:lnTo>
                                <a:lnTo>
                                  <a:pt x="1491248" y="284347"/>
                                </a:lnTo>
                                <a:lnTo>
                                  <a:pt x="1522728" y="279650"/>
                                </a:lnTo>
                                <a:lnTo>
                                  <a:pt x="1554207" y="273970"/>
                                </a:lnTo>
                                <a:lnTo>
                                  <a:pt x="1581294" y="268289"/>
                                </a:lnTo>
                                <a:lnTo>
                                  <a:pt x="1608381" y="263920"/>
                                </a:lnTo>
                                <a:lnTo>
                                  <a:pt x="1639860" y="262172"/>
                                </a:lnTo>
                                <a:lnTo>
                                  <a:pt x="1671340" y="263428"/>
                                </a:lnTo>
                                <a:lnTo>
                                  <a:pt x="1698427" y="266978"/>
                                </a:lnTo>
                                <a:lnTo>
                                  <a:pt x="1725514" y="272495"/>
                                </a:lnTo>
                                <a:lnTo>
                                  <a:pt x="1756994" y="279650"/>
                                </a:lnTo>
                                <a:lnTo>
                                  <a:pt x="1788473" y="289536"/>
                                </a:lnTo>
                                <a:lnTo>
                                  <a:pt x="1815560" y="301061"/>
                                </a:lnTo>
                                <a:lnTo>
                                  <a:pt x="1842647" y="310619"/>
                                </a:lnTo>
                                <a:lnTo>
                                  <a:pt x="1874126" y="314607"/>
                                </a:lnTo>
                                <a:lnTo>
                                  <a:pt x="1905606" y="314607"/>
                                </a:lnTo>
                                <a:lnTo>
                                  <a:pt x="1932693" y="314607"/>
                                </a:lnTo>
                                <a:lnTo>
                                  <a:pt x="2225525" y="314607"/>
                                </a:lnTo>
                                <a:lnTo>
                                  <a:pt x="2257005" y="312859"/>
                                </a:lnTo>
                                <a:lnTo>
                                  <a:pt x="2284091" y="308489"/>
                                </a:lnTo>
                                <a:lnTo>
                                  <a:pt x="2311178" y="302809"/>
                                </a:lnTo>
                                <a:lnTo>
                                  <a:pt x="2342658" y="297128"/>
                                </a:lnTo>
                                <a:lnTo>
                                  <a:pt x="2374137" y="292431"/>
                                </a:lnTo>
                                <a:lnTo>
                                  <a:pt x="2401224" y="288389"/>
                                </a:lnTo>
                                <a:lnTo>
                                  <a:pt x="2428312" y="284347"/>
                                </a:lnTo>
                                <a:lnTo>
                                  <a:pt x="2459791" y="279650"/>
                                </a:lnTo>
                                <a:lnTo>
                                  <a:pt x="2491271" y="274953"/>
                                </a:lnTo>
                                <a:lnTo>
                                  <a:pt x="2518357" y="270911"/>
                                </a:lnTo>
                                <a:lnTo>
                                  <a:pt x="2545444" y="266869"/>
                                </a:lnTo>
                                <a:lnTo>
                                  <a:pt x="2576924" y="262172"/>
                                </a:lnTo>
                                <a:lnTo>
                                  <a:pt x="2608403" y="257475"/>
                                </a:lnTo>
                                <a:lnTo>
                                  <a:pt x="2662577" y="249391"/>
                                </a:lnTo>
                                <a:lnTo>
                                  <a:pt x="2725536" y="239013"/>
                                </a:lnTo>
                                <a:lnTo>
                                  <a:pt x="2752623" y="233333"/>
                                </a:lnTo>
                                <a:lnTo>
                                  <a:pt x="2779710" y="228963"/>
                                </a:lnTo>
                                <a:lnTo>
                                  <a:pt x="2811190" y="227215"/>
                                </a:lnTo>
                                <a:lnTo>
                                  <a:pt x="2842669" y="227215"/>
                                </a:lnTo>
                                <a:lnTo>
                                  <a:pt x="2869756" y="227215"/>
                                </a:lnTo>
                                <a:lnTo>
                                  <a:pt x="2896843" y="227215"/>
                                </a:lnTo>
                                <a:lnTo>
                                  <a:pt x="2928323" y="227215"/>
                                </a:lnTo>
                                <a:lnTo>
                                  <a:pt x="2959802" y="224485"/>
                                </a:lnTo>
                                <a:lnTo>
                                  <a:pt x="2986889" y="218477"/>
                                </a:lnTo>
                                <a:lnTo>
                                  <a:pt x="3013976" y="212469"/>
                                </a:lnTo>
                                <a:lnTo>
                                  <a:pt x="3045456" y="209738"/>
                                </a:lnTo>
                                <a:lnTo>
                                  <a:pt x="3076935" y="209738"/>
                                </a:lnTo>
                                <a:lnTo>
                                  <a:pt x="3104022" y="209738"/>
                                </a:lnTo>
                                <a:lnTo>
                                  <a:pt x="3131109" y="209738"/>
                                </a:lnTo>
                                <a:lnTo>
                                  <a:pt x="3162588" y="209738"/>
                                </a:lnTo>
                                <a:lnTo>
                                  <a:pt x="3194068" y="205750"/>
                                </a:lnTo>
                                <a:lnTo>
                                  <a:pt x="3221155" y="196192"/>
                                </a:lnTo>
                                <a:lnTo>
                                  <a:pt x="3248242" y="184667"/>
                                </a:lnTo>
                                <a:lnTo>
                                  <a:pt x="3279721" y="174781"/>
                                </a:lnTo>
                                <a:lnTo>
                                  <a:pt x="3311201" y="168609"/>
                                </a:lnTo>
                                <a:lnTo>
                                  <a:pt x="3338288" y="164731"/>
                                </a:lnTo>
                                <a:lnTo>
                                  <a:pt x="3365375" y="161509"/>
                                </a:lnTo>
                                <a:lnTo>
                                  <a:pt x="3396854" y="157303"/>
                                </a:lnTo>
                                <a:lnTo>
                                  <a:pt x="3428334" y="152606"/>
                                </a:lnTo>
                                <a:lnTo>
                                  <a:pt x="3455421" y="148564"/>
                                </a:lnTo>
                                <a:lnTo>
                                  <a:pt x="3482508" y="144522"/>
                                </a:lnTo>
                                <a:lnTo>
                                  <a:pt x="3513987" y="139825"/>
                                </a:lnTo>
                                <a:lnTo>
                                  <a:pt x="3545467" y="135127"/>
                                </a:lnTo>
                                <a:lnTo>
                                  <a:pt x="3572554" y="131086"/>
                                </a:lnTo>
                                <a:lnTo>
                                  <a:pt x="3599640" y="127044"/>
                                </a:lnTo>
                                <a:lnTo>
                                  <a:pt x="3631120" y="122346"/>
                                </a:lnTo>
                                <a:lnTo>
                                  <a:pt x="3662599" y="117649"/>
                                </a:lnTo>
                                <a:lnTo>
                                  <a:pt x="3689687" y="113607"/>
                                </a:lnTo>
                                <a:lnTo>
                                  <a:pt x="3716774" y="109566"/>
                                </a:lnTo>
                                <a:lnTo>
                                  <a:pt x="3748253" y="104869"/>
                                </a:lnTo>
                                <a:lnTo>
                                  <a:pt x="3779733" y="100171"/>
                                </a:lnTo>
                                <a:lnTo>
                                  <a:pt x="3806820" y="96129"/>
                                </a:lnTo>
                                <a:lnTo>
                                  <a:pt x="3833906" y="92088"/>
                                </a:lnTo>
                                <a:lnTo>
                                  <a:pt x="3865386" y="87390"/>
                                </a:lnTo>
                                <a:lnTo>
                                  <a:pt x="3896865" y="82693"/>
                                </a:lnTo>
                                <a:lnTo>
                                  <a:pt x="3923953" y="78651"/>
                                </a:lnTo>
                                <a:lnTo>
                                  <a:pt x="3951040" y="74609"/>
                                </a:lnTo>
                                <a:lnTo>
                                  <a:pt x="3982519" y="69912"/>
                                </a:lnTo>
                                <a:lnTo>
                                  <a:pt x="4013998" y="65215"/>
                                </a:lnTo>
                                <a:lnTo>
                                  <a:pt x="4041085" y="61173"/>
                                </a:lnTo>
                                <a:lnTo>
                                  <a:pt x="4068172" y="57131"/>
                                </a:lnTo>
                                <a:lnTo>
                                  <a:pt x="4099652" y="52434"/>
                                </a:lnTo>
                                <a:lnTo>
                                  <a:pt x="4131131" y="46754"/>
                                </a:lnTo>
                                <a:lnTo>
                                  <a:pt x="4158218" y="41073"/>
                                </a:lnTo>
                                <a:lnTo>
                                  <a:pt x="4185305" y="36704"/>
                                </a:lnTo>
                                <a:lnTo>
                                  <a:pt x="4216785" y="34956"/>
                                </a:lnTo>
                                <a:lnTo>
                                  <a:pt x="4248264" y="34956"/>
                                </a:lnTo>
                                <a:lnTo>
                                  <a:pt x="4275351" y="34956"/>
                                </a:lnTo>
                                <a:lnTo>
                                  <a:pt x="4302438" y="34956"/>
                                </a:lnTo>
                                <a:lnTo>
                                  <a:pt x="4333918" y="34956"/>
                                </a:lnTo>
                                <a:lnTo>
                                  <a:pt x="4371986" y="29494"/>
                                </a:lnTo>
                                <a:lnTo>
                                  <a:pt x="4410054" y="17478"/>
                                </a:lnTo>
                                <a:lnTo>
                                  <a:pt x="4439337" y="5461"/>
                                </a:lnTo>
                                <a:lnTo>
                                  <a:pt x="4451051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845" y="279651"/>
                            <a:ext cx="445135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50" h="1538605">
                                <a:moveTo>
                                  <a:pt x="0" y="769039"/>
                                </a:moveTo>
                                <a:lnTo>
                                  <a:pt x="11713" y="676186"/>
                                </a:lnTo>
                                <a:lnTo>
                                  <a:pt x="40996" y="471910"/>
                                </a:lnTo>
                                <a:lnTo>
                                  <a:pt x="79064" y="267634"/>
                                </a:lnTo>
                                <a:lnTo>
                                  <a:pt x="117132" y="174781"/>
                                </a:lnTo>
                                <a:lnTo>
                                  <a:pt x="148612" y="185705"/>
                                </a:lnTo>
                                <a:lnTo>
                                  <a:pt x="175699" y="209737"/>
                                </a:lnTo>
                                <a:lnTo>
                                  <a:pt x="202786" y="233770"/>
                                </a:lnTo>
                                <a:lnTo>
                                  <a:pt x="234265" y="244694"/>
                                </a:lnTo>
                                <a:lnTo>
                                  <a:pt x="259941" y="231215"/>
                                </a:lnTo>
                                <a:lnTo>
                                  <a:pt x="282243" y="197265"/>
                                </a:lnTo>
                                <a:lnTo>
                                  <a:pt x="303421" y="152577"/>
                                </a:lnTo>
                                <a:lnTo>
                                  <a:pt x="325723" y="106882"/>
                                </a:lnTo>
                                <a:lnTo>
                                  <a:pt x="351398" y="69912"/>
                                </a:lnTo>
                                <a:lnTo>
                                  <a:pt x="382878" y="38342"/>
                                </a:lnTo>
                                <a:lnTo>
                                  <a:pt x="437052" y="4041"/>
                                </a:lnTo>
                                <a:lnTo>
                                  <a:pt x="468531" y="0"/>
                                </a:lnTo>
                                <a:lnTo>
                                  <a:pt x="479783" y="10316"/>
                                </a:lnTo>
                                <a:lnTo>
                                  <a:pt x="500010" y="81928"/>
                                </a:lnTo>
                                <a:lnTo>
                                  <a:pt x="509311" y="135941"/>
                                </a:lnTo>
                                <a:lnTo>
                                  <a:pt x="518285" y="197236"/>
                                </a:lnTo>
                                <a:lnTo>
                                  <a:pt x="527098" y="262172"/>
                                </a:lnTo>
                                <a:lnTo>
                                  <a:pt x="535910" y="327108"/>
                                </a:lnTo>
                                <a:lnTo>
                                  <a:pt x="544885" y="388403"/>
                                </a:lnTo>
                                <a:lnTo>
                                  <a:pt x="554185" y="442416"/>
                                </a:lnTo>
                                <a:lnTo>
                                  <a:pt x="563973" y="485504"/>
                                </a:lnTo>
                                <a:lnTo>
                                  <a:pt x="574412" y="514028"/>
                                </a:lnTo>
                                <a:lnTo>
                                  <a:pt x="585664" y="524345"/>
                                </a:lnTo>
                                <a:lnTo>
                                  <a:pt x="617144" y="507959"/>
                                </a:lnTo>
                                <a:lnTo>
                                  <a:pt x="644231" y="471910"/>
                                </a:lnTo>
                                <a:lnTo>
                                  <a:pt x="671317" y="435862"/>
                                </a:lnTo>
                                <a:lnTo>
                                  <a:pt x="702797" y="419476"/>
                                </a:lnTo>
                                <a:lnTo>
                                  <a:pt x="734276" y="424501"/>
                                </a:lnTo>
                                <a:lnTo>
                                  <a:pt x="761364" y="438702"/>
                                </a:lnTo>
                                <a:lnTo>
                                  <a:pt x="788451" y="460768"/>
                                </a:lnTo>
                                <a:lnTo>
                                  <a:pt x="819930" y="489388"/>
                                </a:lnTo>
                                <a:lnTo>
                                  <a:pt x="851410" y="528933"/>
                                </a:lnTo>
                                <a:lnTo>
                                  <a:pt x="878497" y="575031"/>
                                </a:lnTo>
                                <a:lnTo>
                                  <a:pt x="905583" y="613265"/>
                                </a:lnTo>
                                <a:lnTo>
                                  <a:pt x="937063" y="629214"/>
                                </a:lnTo>
                                <a:lnTo>
                                  <a:pt x="951877" y="617226"/>
                                </a:lnTo>
                                <a:lnTo>
                                  <a:pt x="965342" y="585099"/>
                                </a:lnTo>
                                <a:lnTo>
                                  <a:pt x="977842" y="538586"/>
                                </a:lnTo>
                                <a:lnTo>
                                  <a:pt x="989765" y="483442"/>
                                </a:lnTo>
                                <a:lnTo>
                                  <a:pt x="1001494" y="425421"/>
                                </a:lnTo>
                                <a:lnTo>
                                  <a:pt x="1013416" y="370278"/>
                                </a:lnTo>
                                <a:lnTo>
                                  <a:pt x="1025917" y="323765"/>
                                </a:lnTo>
                                <a:lnTo>
                                  <a:pt x="1039381" y="291638"/>
                                </a:lnTo>
                                <a:lnTo>
                                  <a:pt x="1054196" y="279650"/>
                                </a:lnTo>
                                <a:lnTo>
                                  <a:pt x="1072978" y="293205"/>
                                </a:lnTo>
                                <a:lnTo>
                                  <a:pt x="1089711" y="328161"/>
                                </a:lnTo>
                                <a:lnTo>
                                  <a:pt x="1105215" y="375958"/>
                                </a:lnTo>
                                <a:lnTo>
                                  <a:pt x="1120309" y="428036"/>
                                </a:lnTo>
                                <a:lnTo>
                                  <a:pt x="1135813" y="475834"/>
                                </a:lnTo>
                                <a:lnTo>
                                  <a:pt x="1152547" y="510790"/>
                                </a:lnTo>
                                <a:lnTo>
                                  <a:pt x="1171329" y="524345"/>
                                </a:lnTo>
                                <a:lnTo>
                                  <a:pt x="1184729" y="512599"/>
                                </a:lnTo>
                                <a:lnTo>
                                  <a:pt x="1208437" y="433738"/>
                                </a:lnTo>
                                <a:lnTo>
                                  <a:pt x="1219306" y="376689"/>
                                </a:lnTo>
                                <a:lnTo>
                                  <a:pt x="1229895" y="314607"/>
                                </a:lnTo>
                                <a:lnTo>
                                  <a:pt x="1240484" y="252524"/>
                                </a:lnTo>
                                <a:lnTo>
                                  <a:pt x="1251354" y="195475"/>
                                </a:lnTo>
                                <a:lnTo>
                                  <a:pt x="1262786" y="148494"/>
                                </a:lnTo>
                                <a:lnTo>
                                  <a:pt x="1275062" y="116614"/>
                                </a:lnTo>
                                <a:lnTo>
                                  <a:pt x="1288462" y="104869"/>
                                </a:lnTo>
                                <a:lnTo>
                                  <a:pt x="1319941" y="120817"/>
                                </a:lnTo>
                                <a:lnTo>
                                  <a:pt x="1347028" y="159051"/>
                                </a:lnTo>
                                <a:lnTo>
                                  <a:pt x="1374115" y="205149"/>
                                </a:lnTo>
                                <a:lnTo>
                                  <a:pt x="1405594" y="244694"/>
                                </a:lnTo>
                                <a:lnTo>
                                  <a:pt x="1437074" y="273314"/>
                                </a:lnTo>
                                <a:lnTo>
                                  <a:pt x="1464161" y="295381"/>
                                </a:lnTo>
                                <a:lnTo>
                                  <a:pt x="1491248" y="309582"/>
                                </a:lnTo>
                                <a:lnTo>
                                  <a:pt x="1522728" y="314607"/>
                                </a:lnTo>
                                <a:lnTo>
                                  <a:pt x="1554207" y="309145"/>
                                </a:lnTo>
                                <a:lnTo>
                                  <a:pt x="1581294" y="297128"/>
                                </a:lnTo>
                                <a:lnTo>
                                  <a:pt x="1608381" y="285112"/>
                                </a:lnTo>
                                <a:lnTo>
                                  <a:pt x="1639860" y="279650"/>
                                </a:lnTo>
                                <a:lnTo>
                                  <a:pt x="1646718" y="284953"/>
                                </a:lnTo>
                                <a:lnTo>
                                  <a:pt x="1653260" y="300260"/>
                                </a:lnTo>
                                <a:lnTo>
                                  <a:pt x="1665536" y="357281"/>
                                </a:lnTo>
                                <a:lnTo>
                                  <a:pt x="1671340" y="397191"/>
                                </a:lnTo>
                                <a:lnTo>
                                  <a:pt x="1676968" y="443497"/>
                                </a:lnTo>
                                <a:lnTo>
                                  <a:pt x="1682456" y="495299"/>
                                </a:lnTo>
                                <a:lnTo>
                                  <a:pt x="1687838" y="551694"/>
                                </a:lnTo>
                                <a:lnTo>
                                  <a:pt x="1693150" y="611781"/>
                                </a:lnTo>
                                <a:lnTo>
                                  <a:pt x="1698427" y="674657"/>
                                </a:lnTo>
                                <a:lnTo>
                                  <a:pt x="1703704" y="739421"/>
                                </a:lnTo>
                                <a:lnTo>
                                  <a:pt x="1709016" y="805170"/>
                                </a:lnTo>
                                <a:lnTo>
                                  <a:pt x="1714398" y="871003"/>
                                </a:lnTo>
                                <a:lnTo>
                                  <a:pt x="1719886" y="936019"/>
                                </a:lnTo>
                                <a:lnTo>
                                  <a:pt x="1725514" y="999314"/>
                                </a:lnTo>
                                <a:lnTo>
                                  <a:pt x="1731318" y="1059988"/>
                                </a:lnTo>
                                <a:lnTo>
                                  <a:pt x="1737333" y="1117138"/>
                                </a:lnTo>
                                <a:lnTo>
                                  <a:pt x="1743594" y="1169863"/>
                                </a:lnTo>
                                <a:lnTo>
                                  <a:pt x="1750135" y="1217260"/>
                                </a:lnTo>
                                <a:lnTo>
                                  <a:pt x="1756994" y="1258428"/>
                                </a:lnTo>
                                <a:lnTo>
                                  <a:pt x="1775776" y="1353167"/>
                                </a:lnTo>
                                <a:lnTo>
                                  <a:pt x="1792509" y="1423936"/>
                                </a:lnTo>
                                <a:lnTo>
                                  <a:pt x="1808013" y="1474159"/>
                                </a:lnTo>
                                <a:lnTo>
                                  <a:pt x="1838611" y="1526665"/>
                                </a:lnTo>
                                <a:lnTo>
                                  <a:pt x="1874126" y="1538079"/>
                                </a:lnTo>
                                <a:lnTo>
                                  <a:pt x="1883825" y="1528907"/>
                                </a:lnTo>
                                <a:lnTo>
                                  <a:pt x="1901480" y="1463784"/>
                                </a:lnTo>
                                <a:lnTo>
                                  <a:pt x="1909642" y="1413337"/>
                                </a:lnTo>
                                <a:lnTo>
                                  <a:pt x="1917496" y="1354634"/>
                                </a:lnTo>
                                <a:lnTo>
                                  <a:pt x="1925146" y="1290429"/>
                                </a:lnTo>
                                <a:lnTo>
                                  <a:pt x="1932693" y="1223472"/>
                                </a:lnTo>
                                <a:lnTo>
                                  <a:pt x="1940240" y="1156514"/>
                                </a:lnTo>
                                <a:lnTo>
                                  <a:pt x="1947889" y="1092309"/>
                                </a:lnTo>
                                <a:lnTo>
                                  <a:pt x="1955744" y="1033607"/>
                                </a:lnTo>
                                <a:lnTo>
                                  <a:pt x="1963905" y="983159"/>
                                </a:lnTo>
                                <a:lnTo>
                                  <a:pt x="1972477" y="943719"/>
                                </a:lnTo>
                                <a:lnTo>
                                  <a:pt x="1991259" y="908864"/>
                                </a:lnTo>
                                <a:lnTo>
                                  <a:pt x="2022739" y="925250"/>
                                </a:lnTo>
                                <a:lnTo>
                                  <a:pt x="2049826" y="961299"/>
                                </a:lnTo>
                                <a:lnTo>
                                  <a:pt x="2076913" y="997348"/>
                                </a:lnTo>
                                <a:lnTo>
                                  <a:pt x="2108392" y="1013733"/>
                                </a:lnTo>
                                <a:lnTo>
                                  <a:pt x="2118091" y="1004561"/>
                                </a:lnTo>
                                <a:lnTo>
                                  <a:pt x="2127175" y="978879"/>
                                </a:lnTo>
                                <a:lnTo>
                                  <a:pt x="2135746" y="939438"/>
                                </a:lnTo>
                                <a:lnTo>
                                  <a:pt x="2143908" y="888991"/>
                                </a:lnTo>
                                <a:lnTo>
                                  <a:pt x="2151762" y="830289"/>
                                </a:lnTo>
                                <a:lnTo>
                                  <a:pt x="2159412" y="766083"/>
                                </a:lnTo>
                                <a:lnTo>
                                  <a:pt x="2166959" y="699126"/>
                                </a:lnTo>
                                <a:lnTo>
                                  <a:pt x="2174506" y="632169"/>
                                </a:lnTo>
                                <a:lnTo>
                                  <a:pt x="2182155" y="567963"/>
                                </a:lnTo>
                                <a:lnTo>
                                  <a:pt x="2190010" y="509261"/>
                                </a:lnTo>
                                <a:lnTo>
                                  <a:pt x="2198171" y="458814"/>
                                </a:lnTo>
                                <a:lnTo>
                                  <a:pt x="2206743" y="419374"/>
                                </a:lnTo>
                                <a:lnTo>
                                  <a:pt x="2225525" y="384519"/>
                                </a:lnTo>
                                <a:lnTo>
                                  <a:pt x="2257005" y="400905"/>
                                </a:lnTo>
                                <a:lnTo>
                                  <a:pt x="2284091" y="436954"/>
                                </a:lnTo>
                                <a:lnTo>
                                  <a:pt x="2311178" y="473002"/>
                                </a:lnTo>
                                <a:lnTo>
                                  <a:pt x="2342658" y="489388"/>
                                </a:lnTo>
                                <a:lnTo>
                                  <a:pt x="2401224" y="485019"/>
                                </a:lnTo>
                                <a:lnTo>
                                  <a:pt x="2459791" y="454432"/>
                                </a:lnTo>
                                <a:lnTo>
                                  <a:pt x="2491271" y="417837"/>
                                </a:lnTo>
                                <a:lnTo>
                                  <a:pt x="2518357" y="371411"/>
                                </a:lnTo>
                                <a:lnTo>
                                  <a:pt x="2545444" y="331539"/>
                                </a:lnTo>
                                <a:lnTo>
                                  <a:pt x="2576924" y="314607"/>
                                </a:lnTo>
                                <a:lnTo>
                                  <a:pt x="2608403" y="314607"/>
                                </a:lnTo>
                                <a:lnTo>
                                  <a:pt x="2635490" y="314607"/>
                                </a:lnTo>
                                <a:lnTo>
                                  <a:pt x="2811190" y="314607"/>
                                </a:lnTo>
                                <a:lnTo>
                                  <a:pt x="2829972" y="328161"/>
                                </a:lnTo>
                                <a:lnTo>
                                  <a:pt x="2846705" y="363118"/>
                                </a:lnTo>
                                <a:lnTo>
                                  <a:pt x="2862209" y="410915"/>
                                </a:lnTo>
                                <a:lnTo>
                                  <a:pt x="2877303" y="462993"/>
                                </a:lnTo>
                                <a:lnTo>
                                  <a:pt x="2892807" y="510790"/>
                                </a:lnTo>
                                <a:lnTo>
                                  <a:pt x="2909540" y="545747"/>
                                </a:lnTo>
                                <a:lnTo>
                                  <a:pt x="2928323" y="559301"/>
                                </a:lnTo>
                                <a:lnTo>
                                  <a:pt x="2959802" y="559301"/>
                                </a:lnTo>
                                <a:lnTo>
                                  <a:pt x="2986889" y="559301"/>
                                </a:lnTo>
                                <a:lnTo>
                                  <a:pt x="3013976" y="559301"/>
                                </a:lnTo>
                                <a:lnTo>
                                  <a:pt x="3045456" y="559301"/>
                                </a:lnTo>
                                <a:lnTo>
                                  <a:pt x="3076935" y="564763"/>
                                </a:lnTo>
                                <a:lnTo>
                                  <a:pt x="3104022" y="576779"/>
                                </a:lnTo>
                                <a:lnTo>
                                  <a:pt x="3131109" y="588795"/>
                                </a:lnTo>
                                <a:lnTo>
                                  <a:pt x="3162588" y="594257"/>
                                </a:lnTo>
                                <a:lnTo>
                                  <a:pt x="3174821" y="582859"/>
                                </a:lnTo>
                                <a:lnTo>
                                  <a:pt x="3196646" y="504910"/>
                                </a:lnTo>
                                <a:lnTo>
                                  <a:pt x="3206661" y="447183"/>
                                </a:lnTo>
                                <a:lnTo>
                                  <a:pt x="3216359" y="382838"/>
                                </a:lnTo>
                                <a:lnTo>
                                  <a:pt x="3225951" y="316287"/>
                                </a:lnTo>
                                <a:lnTo>
                                  <a:pt x="3235649" y="251943"/>
                                </a:lnTo>
                                <a:lnTo>
                                  <a:pt x="3245664" y="194216"/>
                                </a:lnTo>
                                <a:lnTo>
                                  <a:pt x="3256207" y="147520"/>
                                </a:lnTo>
                                <a:lnTo>
                                  <a:pt x="3267489" y="116267"/>
                                </a:lnTo>
                                <a:lnTo>
                                  <a:pt x="3279721" y="104869"/>
                                </a:lnTo>
                                <a:lnTo>
                                  <a:pt x="3311201" y="105415"/>
                                </a:lnTo>
                                <a:lnTo>
                                  <a:pt x="3365375" y="119616"/>
                                </a:lnTo>
                                <a:lnTo>
                                  <a:pt x="3428334" y="176966"/>
                                </a:lnTo>
                                <a:lnTo>
                                  <a:pt x="3455421" y="227216"/>
                                </a:lnTo>
                                <a:lnTo>
                                  <a:pt x="3482508" y="277465"/>
                                </a:lnTo>
                                <a:lnTo>
                                  <a:pt x="3513987" y="314607"/>
                                </a:lnTo>
                                <a:lnTo>
                                  <a:pt x="3545467" y="331866"/>
                                </a:lnTo>
                                <a:lnTo>
                                  <a:pt x="3572554" y="337328"/>
                                </a:lnTo>
                                <a:lnTo>
                                  <a:pt x="3599640" y="340168"/>
                                </a:lnTo>
                                <a:lnTo>
                                  <a:pt x="3631120" y="349563"/>
                                </a:lnTo>
                                <a:lnTo>
                                  <a:pt x="3662599" y="369335"/>
                                </a:lnTo>
                                <a:lnTo>
                                  <a:pt x="3689687" y="392385"/>
                                </a:lnTo>
                                <a:lnTo>
                                  <a:pt x="3716774" y="411501"/>
                                </a:lnTo>
                                <a:lnTo>
                                  <a:pt x="3748253" y="419476"/>
                                </a:lnTo>
                                <a:lnTo>
                                  <a:pt x="3779733" y="419476"/>
                                </a:lnTo>
                                <a:lnTo>
                                  <a:pt x="3806820" y="419476"/>
                                </a:lnTo>
                                <a:lnTo>
                                  <a:pt x="4333918" y="419476"/>
                                </a:lnTo>
                                <a:lnTo>
                                  <a:pt x="4371986" y="414014"/>
                                </a:lnTo>
                                <a:lnTo>
                                  <a:pt x="4410054" y="401997"/>
                                </a:lnTo>
                                <a:lnTo>
                                  <a:pt x="4439337" y="389981"/>
                                </a:lnTo>
                                <a:lnTo>
                                  <a:pt x="4451051" y="384519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640342" y="5230"/>
                            <a:ext cx="821690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57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446613pt;margin-top:8.732047pt;width:351.75pt;height:165.6pt;mso-position-horizontal-relative:page;mso-position-vertical-relative:paragraph;z-index:-17918976" id="docshapegroup97" coordorigin="1069,175" coordsize="7035,3312">
                <v:rect style="position:absolute;left:6801;top:174;width:1294;height:3303" id="docshape98" filled="true" fillcolor="#042b88" stroked="false">
                  <v:fill opacity="2621f" type="solid"/>
                </v:rect>
                <v:shape style="position:absolute;left:1081;top:178;width:7010;height:544" id="docshape99" coordorigin="1081,179" coordsize="7010,544" path="m1081,722l8091,722m1081,451l8091,451m1081,179l8091,179m1081,722l8091,722m1081,179l8091,179m1081,722l8091,722m1081,451l8091,451m1081,179l8091,179m1081,722l8091,722m1081,179l8091,179e" filled="false" stroked="true" strokeweight=".411841pt" strokecolor="#ececec">
                  <v:path arrowok="t"/>
                  <v:stroke dashstyle="solid"/>
                </v:shape>
                <v:shape style="position:absolute;left:1081;top:945;width:7010;height:2541" type="#_x0000_t75" id="docshape100" stroked="false">
                  <v:imagedata r:id="rId29" o:title=""/>
                </v:shape>
                <v:shape style="position:absolute;left:1081;top:945;width:7010;height:771" id="docshape101" coordorigin="1081,945" coordsize="7010,771" path="m1081,1716l1100,1713,1146,1706,1206,1697,1266,1688,1315,1681,1358,1675,1401,1668,1450,1661,1500,1654,1542,1649,1585,1643,1635,1633,1684,1618,1727,1600,1770,1585,1819,1578,1869,1578,1911,1578,1954,1578,2004,1578,2053,1576,2096,1569,2138,1560,2188,1551,2238,1542,2280,1533,2323,1526,2373,1523,2422,1523,2465,1523,2507,1523,2557,1523,2607,1519,2649,1510,2692,1500,2741,1496,2791,1496,2834,1496,2876,1496,2926,1496,2975,1490,3018,1474,3061,1456,3110,1441,3160,1431,3203,1425,3245,1420,3295,1413,3344,1406,3387,1399,3430,1393,3479,1386,3529,1377,3572,1368,3614,1361,3664,1358,3713,1360,3756,1366,3799,1374,3848,1386,3898,1401,3940,1419,3983,1434,4033,1441,4082,1441,4125,1441,4586,1441,4636,1438,4678,1431,4721,1422,4771,1413,4820,1406,4863,1399,4905,1393,4955,1386,5005,1378,5047,1372,5090,1366,5139,1358,5189,1351,5274,1338,5373,1322,5416,1313,5459,1306,5508,1303,5558,1303,5601,1303,5643,1303,5693,1303,5742,1299,5785,1289,5828,1280,5877,1276,5927,1276,5970,1276,6012,1276,6062,1276,6111,1269,6154,1254,6197,1236,6246,1221,6296,1211,6338,1205,6381,1200,6431,1193,6480,1186,6523,1179,6566,1173,6615,1166,6665,1158,6707,1152,6750,1145,6800,1138,6849,1131,6892,1124,6934,1118,6984,1110,7034,1103,7076,1097,7119,1090,7169,1083,7218,1076,7261,1069,7303,1063,7353,1055,7403,1048,7445,1042,7488,1035,7537,1028,7587,1019,7630,1010,7672,1003,7722,1000,7771,1000,7814,1000,7857,1000,7906,1000,7966,992,8026,973,8072,954,8091,945e" filled="false" stroked="true" strokeweight="1.235522pt" strokecolor="#104080">
                  <v:path arrowok="t"/>
                  <v:stroke dashstyle="solid"/>
                </v:shape>
                <v:shape style="position:absolute;left:1081;top:615;width:7010;height:2423" id="docshape102" coordorigin="1081,615" coordsize="7010,2423" path="m1081,1826l1100,1680,1146,1358,1206,1037,1266,890,1315,907,1358,945,1401,983,1450,1000,1491,979,1526,926,1559,855,1594,783,1635,725,1684,675,1770,621,1819,615,1837,631,1869,744,1883,829,1897,926,1911,1028,1925,1130,1939,1227,1954,1312,1969,1380,1986,1425,2004,1441,2053,1415,2096,1358,2138,1301,2188,1276,2238,1284,2280,1306,2323,1341,2373,1386,2422,1448,2465,1521,2507,1581,2557,1606,2580,1587,2602,1536,2621,1463,2640,1376,2658,1285,2677,1198,2697,1125,2718,1074,2741,1055,2771,1077,2797,1132,2822,1207,2846,1289,2870,1364,2896,1419,2926,1441,2947,1422,2984,1298,3001,1208,3018,1110,3035,1013,3052,923,3070,849,3089,799,3110,780,3160,805,3203,866,3245,938,3295,1000,3344,1045,3387,1080,3430,1103,3479,1110,3529,1102,3572,1083,3614,1064,3664,1055,3675,1064,3685,1088,3704,1178,3713,1241,3722,1313,3731,1395,3739,1484,3748,1578,3756,1677,3764,1779,3773,1883,3781,1987,3790,2089,3799,2189,3808,2284,3817,2374,3827,2457,3837,2532,3848,2597,3878,2746,3904,2857,3929,2937,3977,3019,4033,3037,4048,3023,4076,2920,4089,2841,4101,2748,4113,2647,4125,2542,4137,2436,4149,2335,4161,2243,4174,2163,4188,2101,4217,2046,4267,2072,4309,2129,4352,2186,4402,2211,4417,2197,4431,2157,4445,2094,4458,2015,4470,1923,4482,1821,4494,1716,4506,1611,4518,1509,4530,1417,4543,1338,4556,1275,4586,1221,4636,1246,4678,1303,4721,1360,4771,1386,4863,1379,4955,1331,5005,1273,5047,1200,5090,1137,5139,1110,5189,1110,5232,1110,5508,1110,5538,1132,5564,1187,5589,1262,5612,1344,5637,1419,5663,1474,5693,1496,5742,1496,5785,1496,5828,1496,5877,1496,5927,1504,5970,1523,6012,1542,6062,1551,6081,1533,6115,1410,6131,1319,6146,1218,6162,1113,6177,1012,6193,921,6209,847,6227,798,6246,780,6296,781,6381,803,6480,894,6523,973,6566,1052,6615,1110,6665,1138,6707,1146,6750,1151,6800,1166,6849,1197,6892,1233,6934,1263,6984,1276,7034,1276,7076,1276,7906,1276,7966,1267,8026,1248,8072,1229,8091,1221e" filled="false" stroked="true" strokeweight="1.235522pt" strokecolor="#ee534f">
                  <v:path arrowok="t"/>
                  <v:stroke dashstyle="shortdash"/>
                </v:shape>
                <v:shape style="position:absolute;left:6801;top:182;width:1294;height:264" type="#_x0000_t202" id="docshape103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357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90"/>
          <w:sz w:val="10"/>
        </w:rPr>
        <w:t>12</w:t>
      </w:r>
      <w:r>
        <w:rPr>
          <w:color w:val="104080"/>
          <w:spacing w:val="-4"/>
          <w:w w:val="90"/>
          <w:sz w:val="10"/>
        </w:rPr>
        <w:t> </w:t>
      </w:r>
      <w:r>
        <w:rPr>
          <w:color w:val="104080"/>
          <w:spacing w:val="-2"/>
          <w:w w:val="105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05"/>
          <w:sz w:val="10"/>
        </w:rPr>
        <w:t>3%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3"/>
        <w:rPr>
          <w:sz w:val="10"/>
        </w:rPr>
      </w:pPr>
    </w:p>
    <w:p>
      <w:pPr>
        <w:tabs>
          <w:tab w:pos="8214" w:val="left" w:leader="none"/>
        </w:tabs>
        <w:spacing w:before="0"/>
        <w:ind w:left="486" w:right="0" w:firstLine="0"/>
        <w:jc w:val="left"/>
        <w:rPr>
          <w:sz w:val="10"/>
        </w:rPr>
      </w:pPr>
      <w:r>
        <w:rPr>
          <w:color w:val="104080"/>
          <w:w w:val="95"/>
          <w:sz w:val="10"/>
        </w:rPr>
        <w:t>10</w:t>
      </w:r>
      <w:r>
        <w:rPr>
          <w:color w:val="104080"/>
          <w:spacing w:val="-2"/>
          <w:w w:val="95"/>
          <w:sz w:val="10"/>
        </w:rPr>
        <w:t> </w:t>
      </w:r>
      <w:r>
        <w:rPr>
          <w:color w:val="104080"/>
          <w:spacing w:val="-2"/>
          <w:w w:val="110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214" w:val="left" w:leader="none"/>
        </w:tabs>
        <w:spacing w:before="0"/>
        <w:ind w:left="527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8</w:t>
      </w:r>
      <w:r>
        <w:rPr>
          <w:color w:val="104080"/>
          <w:spacing w:val="-3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1%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214" w:val="left" w:leader="none"/>
        </w:tabs>
        <w:spacing w:before="0"/>
        <w:ind w:left="530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6</w:t>
      </w:r>
      <w:r>
        <w:rPr>
          <w:color w:val="104080"/>
          <w:spacing w:val="-6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214" w:val="left" w:leader="none"/>
        </w:tabs>
        <w:spacing w:before="0"/>
        <w:ind w:left="527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</w:t>
      </w:r>
      <w:r>
        <w:rPr>
          <w:color w:val="104080"/>
          <w:spacing w:val="-8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1%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214" w:val="left" w:leader="none"/>
        </w:tabs>
        <w:spacing w:before="0"/>
        <w:ind w:left="532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2</w:t>
      </w:r>
      <w:r>
        <w:rPr>
          <w:color w:val="104080"/>
          <w:spacing w:val="-8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Million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2%</w:t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3"/>
        <w:ind w:left="523" w:right="0" w:firstLine="0"/>
        <w:jc w:val="left"/>
        <w:rPr>
          <w:sz w:val="10"/>
        </w:rPr>
      </w:pPr>
      <w:r>
        <w:rPr>
          <w:color w:val="104080"/>
          <w:w w:val="120"/>
          <w:sz w:val="10"/>
        </w:rPr>
        <w:t>0</w:t>
      </w:r>
      <w:r>
        <w:rPr>
          <w:color w:val="104080"/>
          <w:spacing w:val="-7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Millio</w:t>
      </w:r>
      <w:r>
        <w:rPr>
          <w:color w:val="104080"/>
          <w:spacing w:val="-2"/>
          <w:w w:val="120"/>
          <w:sz w:val="10"/>
        </w:rPr>
        <w:t>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4"/>
        <w:rPr>
          <w:sz w:val="10"/>
        </w:rPr>
      </w:pPr>
    </w:p>
    <w:p>
      <w:pPr>
        <w:tabs>
          <w:tab w:pos="1239" w:val="left" w:leader="none"/>
          <w:tab w:pos="2165" w:val="left" w:leader="none"/>
          <w:tab w:pos="3101" w:val="left" w:leader="none"/>
          <w:tab w:pos="4027" w:val="left" w:leader="none"/>
          <w:tab w:pos="4933" w:val="left" w:leader="none"/>
          <w:tab w:pos="5859" w:val="left" w:leader="none"/>
          <w:tab w:pos="6776" w:val="left" w:leader="none"/>
        </w:tabs>
        <w:spacing w:before="0"/>
        <w:ind w:left="340" w:right="0" w:firstLine="0"/>
        <w:jc w:val="left"/>
        <w:rPr>
          <w:sz w:val="10"/>
        </w:rPr>
      </w:pP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spacing w:before="113"/>
        <w:ind w:left="135" w:right="0" w:firstLine="0"/>
        <w:jc w:val="left"/>
        <w:rPr>
          <w:sz w:val="10"/>
        </w:rPr>
      </w:pPr>
      <w:r>
        <w:rPr/>
        <w:br w:type="column"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3%</w:t>
      </w:r>
    </w:p>
    <w:p>
      <w:pPr>
        <w:spacing w:after="0"/>
        <w:jc w:val="left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3" w:equalWidth="0">
            <w:col w:w="958" w:space="40"/>
            <w:col w:w="7041" w:space="39"/>
            <w:col w:w="852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2265" w:val="left" w:leader="none"/>
        </w:tabs>
        <w:spacing w:before="0"/>
        <w:ind w:left="260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1941908</wp:posOffset>
                </wp:positionH>
                <wp:positionV relativeFrom="paragraph">
                  <wp:posOffset>38839</wp:posOffset>
                </wp:positionV>
                <wp:extent cx="12573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52.906158pt,3.058232pt" to="162.790336pt,3.058232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398528">
                <wp:simplePos x="0" y="0"/>
                <wp:positionH relativeFrom="page">
                  <wp:posOffset>3215014</wp:posOffset>
                </wp:positionH>
                <wp:positionV relativeFrom="paragraph">
                  <wp:posOffset>38839</wp:posOffset>
                </wp:positionV>
                <wp:extent cx="12573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17952" from="253.150757pt,3.058232pt" to="263.034935pt,3.058232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15"/>
          <w:sz w:val="10"/>
        </w:rPr>
        <w:t>Number</w:t>
      </w:r>
      <w:r>
        <w:rPr>
          <w:color w:val="333333"/>
          <w:spacing w:val="-6"/>
          <w:w w:val="115"/>
          <w:sz w:val="10"/>
        </w:rPr>
        <w:t> </w:t>
      </w:r>
      <w:r>
        <w:rPr>
          <w:color w:val="333333"/>
          <w:w w:val="115"/>
          <w:sz w:val="10"/>
        </w:rPr>
        <w:t>of</w:t>
      </w:r>
      <w:r>
        <w:rPr>
          <w:color w:val="333333"/>
          <w:spacing w:val="-6"/>
          <w:w w:val="115"/>
          <w:sz w:val="10"/>
        </w:rPr>
        <w:t> </w:t>
      </w:r>
      <w:r>
        <w:rPr>
          <w:color w:val="333333"/>
          <w:w w:val="115"/>
          <w:sz w:val="10"/>
        </w:rPr>
        <w:t>businesses</w:t>
      </w:r>
      <w:r>
        <w:rPr>
          <w:color w:val="333333"/>
          <w:spacing w:val="-3"/>
          <w:w w:val="115"/>
          <w:sz w:val="10"/>
        </w:rPr>
        <w:t> </w:t>
      </w:r>
      <w:r>
        <w:rPr>
          <w:color w:val="333333"/>
          <w:spacing w:val="-2"/>
          <w:w w:val="115"/>
          <w:sz w:val="10"/>
        </w:rPr>
        <w:t>(Million)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304800</wp:posOffset>
                </wp:positionH>
                <wp:positionV relativeFrom="paragraph">
                  <wp:posOffset>-10693</wp:posOffset>
                </wp:positionV>
                <wp:extent cx="387350" cy="11430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4201pt;width:30.5pt;height:9pt;mso-position-horizontal-relative:page;mso-position-vertical-relative:paragraph;z-index:15743488" id="docshapegroup104" coordorigin="480,-17" coordsize="610,180">
                <v:shape style="position:absolute;left:480;top:-17;width:610;height:180" id="docshape105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106" coordorigin="563,35" coordsize="432,77" path="m579,110l563,110,563,40,579,40,579,110xm637,110l589,110,589,40,633,40,642,46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1l695,111,684,107,678,95,679,95,691,88,694,94,699,98,735,98,735,103,724,111xm768,110l759,110,738,40,748,40,761,87,763,91,764,96,764,97,772,97,768,110xm772,97l764,97,764,96,765,91,767,87,782,40,790,40,794,53,785,53,785,55,784,59,784,59,773,96,772,96,772,96,772,97xm816,97l808,97,808,96,809,91,810,87,824,40,833,40,816,96,816,96,816,96,816,97xm812,110l803,110,787,59,786,55,786,53,794,53,805,87,807,96,807,97,816,97,812,110xm870,111l841,111,833,103,830,100,830,69,841,59,869,59,877,66,845,66,839,73,839,96,846,103,877,103,870,111xm877,103l864,103,872,96,872,73,865,66,877,66,880,69,880,100,877,103xm902,68l898,68,901,62,906,59,915,59,915,68,903,68,902,68xm898,110l889,110,889,59,898,59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768"/>
        <w:gridCol w:w="1582"/>
      </w:tblGrid>
      <w:tr>
        <w:trPr>
          <w:trHeight w:val="383" w:hRule="atLeast"/>
        </w:trPr>
        <w:tc>
          <w:tcPr>
            <w:tcW w:w="2617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768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4"/>
              <w:rPr>
                <w:sz w:val="10"/>
              </w:rPr>
            </w:pPr>
            <w:r>
              <w:rPr>
                <w:color w:val="5A5C5E"/>
                <w:spacing w:val="-2"/>
                <w:w w:val="120"/>
                <w:sz w:val="10"/>
              </w:rPr>
              <w:t>Million</w:t>
            </w:r>
          </w:p>
        </w:tc>
        <w:tc>
          <w:tcPr>
            <w:tcW w:w="1582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6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61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617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768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6.4</w:t>
            </w:r>
          </w:p>
        </w:tc>
        <w:tc>
          <w:tcPr>
            <w:tcW w:w="1582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6.5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1.7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6.6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1.5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6.7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6.9</w:t>
            </w:r>
          </w:p>
        </w:tc>
        <w:tc>
          <w:tcPr>
            <w:tcW w:w="15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6.9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0.7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7.0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7.1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7.1</w:t>
            </w:r>
          </w:p>
        </w:tc>
        <w:tc>
          <w:tcPr>
            <w:tcW w:w="15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0.4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7.2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7.3</w:t>
            </w:r>
          </w:p>
        </w:tc>
        <w:tc>
          <w:tcPr>
            <w:tcW w:w="15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0.7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1.9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7.5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1.5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7.6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768" w:type="dxa"/>
          </w:tcPr>
          <w:p>
            <w:pPr>
              <w:pStyle w:val="TableParagraph"/>
              <w:ind w:right="11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7.7</w:t>
            </w:r>
          </w:p>
        </w:tc>
        <w:tc>
          <w:tcPr>
            <w:tcW w:w="15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7.6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7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768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  <w:tc>
          <w:tcPr>
            <w:tcW w:w="15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2617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768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  <w:tc>
          <w:tcPr>
            <w:tcW w:w="15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0.4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4851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15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15"/>
          <w:sz w:val="10"/>
        </w:rPr>
        <w:t>Million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15"/>
          <w:sz w:val="10"/>
        </w:rPr>
        <w:t>Change</w:t>
      </w:r>
    </w:p>
    <w:p>
      <w:pPr>
        <w:spacing w:before="45"/>
        <w:ind w:left="0" w:right="539" w:firstLine="0"/>
        <w:jc w:val="right"/>
        <w:rPr>
          <w:sz w:val="12"/>
        </w:rPr>
      </w:pPr>
      <w:r>
        <w:rPr>
          <w:color w:val="5A5C5E"/>
          <w:spacing w:val="-5"/>
          <w:sz w:val="12"/>
        </w:rPr>
        <w:t>(%)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3780"/>
        <w:gridCol w:w="1482"/>
      </w:tblGrid>
      <w:tr>
        <w:trPr>
          <w:trHeight w:val="275" w:hRule="atLeast"/>
        </w:trPr>
        <w:tc>
          <w:tcPr>
            <w:tcW w:w="2705" w:type="dxa"/>
            <w:tcBorders>
              <w:top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780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  <w:tc>
          <w:tcPr>
            <w:tcW w:w="1482" w:type="dxa"/>
            <w:tcBorders>
              <w:top w:val="single" w:sz="6" w:space="0" w:color="F1F2F6"/>
            </w:tcBorders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0.7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75"/>
                <w:sz w:val="10"/>
              </w:rPr>
              <w:t>1.1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780" w:type="dxa"/>
          </w:tcPr>
          <w:p>
            <w:pPr>
              <w:pStyle w:val="TableParagraph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7.5</w:t>
            </w:r>
          </w:p>
        </w:tc>
        <w:tc>
          <w:tcPr>
            <w:tcW w:w="14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0.8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7.6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7.7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7.8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780" w:type="dxa"/>
          </w:tcPr>
          <w:p>
            <w:pPr>
              <w:pStyle w:val="TableParagraph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7.9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7.9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0.6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8.0</w:t>
            </w:r>
          </w:p>
        </w:tc>
        <w:tc>
          <w:tcPr>
            <w:tcW w:w="14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0.6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8.0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0.5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8.2</w:t>
            </w:r>
          </w:p>
        </w:tc>
        <w:tc>
          <w:tcPr>
            <w:tcW w:w="1482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1.9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8.3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1.8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8.4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8.5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8.6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75"/>
                <w:sz w:val="10"/>
              </w:rPr>
              <w:t>1.1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8.7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780" w:type="dxa"/>
          </w:tcPr>
          <w:p>
            <w:pPr>
              <w:pStyle w:val="TableParagraph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8.8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8.9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275" w:hRule="atLeast"/>
        </w:trPr>
        <w:tc>
          <w:tcPr>
            <w:tcW w:w="270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780" w:type="dxa"/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9.0</w:t>
            </w:r>
          </w:p>
        </w:tc>
        <w:tc>
          <w:tcPr>
            <w:tcW w:w="1482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305" w:hRule="atLeast"/>
        </w:trPr>
        <w:tc>
          <w:tcPr>
            <w:tcW w:w="270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780" w:type="dxa"/>
            <w:shd w:val="clear" w:color="auto" w:fill="F9F9FA"/>
          </w:tcPr>
          <w:p>
            <w:pPr>
              <w:pStyle w:val="TableParagraph"/>
              <w:spacing w:before="99"/>
              <w:ind w:right="1233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9.1</w:t>
            </w:r>
          </w:p>
        </w:tc>
        <w:tc>
          <w:tcPr>
            <w:tcW w:w="1482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275" w:hRule="atLeast"/>
        </w:trPr>
        <w:tc>
          <w:tcPr>
            <w:tcW w:w="2705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780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34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9.2</w:t>
            </w:r>
          </w:p>
        </w:tc>
        <w:tc>
          <w:tcPr>
            <w:tcW w:w="148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75"/>
                <w:sz w:val="10"/>
              </w:rPr>
              <w:t>1.1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spacing w:line="292" w:lineRule="auto" w:before="1"/>
        <w:ind w:left="480" w:right="493"/>
      </w:pPr>
      <w:r>
        <w:rPr>
          <w:color w:val="344054"/>
          <w:w w:val="105"/>
        </w:rPr>
        <w:t>This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driver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refers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total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establishments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States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one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more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employees.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does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not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include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employees,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also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called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non-employer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businesses.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report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sourced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Census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Bureau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County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Patterns.</w:t>
      </w:r>
    </w:p>
    <w:p>
      <w:pPr>
        <w:pStyle w:val="BodyText"/>
        <w:spacing w:before="46"/>
      </w:pPr>
    </w:p>
    <w:p>
      <w:pPr>
        <w:pStyle w:val="Heading7"/>
        <w:spacing w:before="1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448"/>
      </w:pP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2025,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States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reach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8.6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million,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following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period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moderate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expansion.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persisted despite macroeconomic headwinds, but a gradual slowdown in the annual growth rate is evident. For the current year, business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formation is supported by ongoing, though softening, consumer spending and continued, if uneven, economic recovery following the 2020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shock.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However,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inflationary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pressures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2025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dampening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confidence,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restrain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opening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new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businesses,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particularly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among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small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firms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sensitive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increases.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current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climate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also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reflects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cautious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environment,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business owners wary of rising operating expenses and financing costs.</w:t>
      </w:r>
    </w:p>
    <w:p>
      <w:pPr>
        <w:pStyle w:val="BodyText"/>
        <w:spacing w:line="292" w:lineRule="auto" w:before="88"/>
        <w:ind w:left="480" w:right="516"/>
      </w:pPr>
      <w:r>
        <w:rPr>
          <w:color w:val="344054"/>
          <w:w w:val="105"/>
        </w:rPr>
        <w:t>Over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2025,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States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annualized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1.5%.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sharply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rebounded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beginning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following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significant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contraction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2020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caused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pandemic.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prompted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widespread business closures and suppressed new business formation due to mandatory shutdowns, restricted mobility, and a collapse in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spending.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Numerous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closed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permanent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basis,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particularly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service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sectors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highly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impacted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physical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distancing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requirements.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However,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economy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experienced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rapid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driven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pent-up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demand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substantial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government stimulus. This enabled a strong uptick in new business formation and aided existing businesses in stabilizing or expanding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operations. These positive trends continued into 2022 and 2023, although the pace of growth moderated as inflation accelerated 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pandemic-era stimulus measures expired.</w:t>
      </w:r>
    </w:p>
    <w:p>
      <w:pPr>
        <w:pStyle w:val="BodyText"/>
        <w:spacing w:line="292" w:lineRule="auto" w:before="87"/>
        <w:ind w:left="480" w:right="596"/>
      </w:pPr>
      <w:r>
        <w:rPr>
          <w:color w:val="344054"/>
          <w:w w:val="105"/>
        </w:rPr>
        <w:t>Macroeconomic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tight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markets,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changing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behavior,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evolving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credit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conditions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played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key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role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shaping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 business environment during this period. Access to affordable credit improved gradually following the initial shocks of 2020, supporting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92" w:lineRule="auto" w:before="1"/>
        <w:ind w:left="480" w:right="493"/>
      </w:pPr>
      <w:r>
        <w:rPr>
          <w:color w:val="344054"/>
        </w:rPr>
        <w:t>business</w:t>
      </w:r>
      <w:r>
        <w:rPr>
          <w:color w:val="344054"/>
          <w:spacing w:val="21"/>
        </w:rPr>
        <w:t> </w:t>
      </w:r>
      <w:r>
        <w:rPr>
          <w:color w:val="344054"/>
        </w:rPr>
        <w:t>formation,</w:t>
      </w:r>
      <w:r>
        <w:rPr>
          <w:color w:val="344054"/>
          <w:spacing w:val="21"/>
        </w:rPr>
        <w:t> </w:t>
      </w:r>
      <w:r>
        <w:rPr>
          <w:color w:val="344054"/>
        </w:rPr>
        <w:t>but</w:t>
      </w:r>
      <w:r>
        <w:rPr>
          <w:color w:val="344054"/>
          <w:spacing w:val="21"/>
        </w:rPr>
        <w:t> </w:t>
      </w:r>
      <w:r>
        <w:rPr>
          <w:color w:val="344054"/>
        </w:rPr>
        <w:t>rising</w:t>
      </w:r>
      <w:r>
        <w:rPr>
          <w:color w:val="344054"/>
          <w:spacing w:val="21"/>
        </w:rPr>
        <w:t> </w:t>
      </w:r>
      <w:r>
        <w:rPr>
          <w:color w:val="344054"/>
        </w:rPr>
        <w:t>interest</w:t>
      </w:r>
      <w:r>
        <w:rPr>
          <w:color w:val="344054"/>
          <w:spacing w:val="21"/>
        </w:rPr>
        <w:t> </w:t>
      </w:r>
      <w:r>
        <w:rPr>
          <w:color w:val="344054"/>
        </w:rPr>
        <w:t>rates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inflation</w:t>
      </w:r>
      <w:r>
        <w:rPr>
          <w:color w:val="344054"/>
          <w:spacing w:val="21"/>
        </w:rPr>
        <w:t> </w:t>
      </w:r>
      <w:r>
        <w:rPr>
          <w:color w:val="344054"/>
        </w:rPr>
        <w:t>in</w:t>
      </w:r>
      <w:r>
        <w:rPr>
          <w:color w:val="344054"/>
          <w:spacing w:val="21"/>
        </w:rPr>
        <w:t> </w:t>
      </w:r>
      <w:r>
        <w:rPr>
          <w:color w:val="344054"/>
        </w:rPr>
        <w:t>later</w:t>
      </w:r>
      <w:r>
        <w:rPr>
          <w:color w:val="344054"/>
          <w:spacing w:val="21"/>
        </w:rPr>
        <w:t> </w:t>
      </w:r>
      <w:r>
        <w:rPr>
          <w:color w:val="344054"/>
        </w:rPr>
        <w:t>years</w:t>
      </w:r>
      <w:r>
        <w:rPr>
          <w:color w:val="344054"/>
          <w:spacing w:val="21"/>
        </w:rPr>
        <w:t> </w:t>
      </w:r>
      <w:r>
        <w:rPr>
          <w:color w:val="344054"/>
        </w:rPr>
        <w:t>introduced</w:t>
      </w:r>
      <w:r>
        <w:rPr>
          <w:color w:val="344054"/>
          <w:spacing w:val="21"/>
        </w:rPr>
        <w:t> </w:t>
      </w:r>
      <w:r>
        <w:rPr>
          <w:color w:val="344054"/>
        </w:rPr>
        <w:t>new</w:t>
      </w:r>
      <w:r>
        <w:rPr>
          <w:color w:val="344054"/>
          <w:spacing w:val="21"/>
        </w:rPr>
        <w:t> </w:t>
      </w:r>
      <w:r>
        <w:rPr>
          <w:color w:val="344054"/>
        </w:rPr>
        <w:t>risks</w:t>
      </w:r>
      <w:r>
        <w:rPr>
          <w:color w:val="344054"/>
          <w:spacing w:val="21"/>
        </w:rPr>
        <w:t> </w:t>
      </w:r>
      <w:r>
        <w:rPr>
          <w:color w:val="344054"/>
        </w:rPr>
        <w:t>for</w:t>
      </w:r>
      <w:r>
        <w:rPr>
          <w:color w:val="344054"/>
          <w:spacing w:val="21"/>
        </w:rPr>
        <w:t> </w:t>
      </w:r>
      <w:r>
        <w:rPr>
          <w:color w:val="344054"/>
        </w:rPr>
        <w:t>business</w:t>
      </w:r>
      <w:r>
        <w:rPr>
          <w:color w:val="344054"/>
          <w:spacing w:val="21"/>
        </w:rPr>
        <w:t> </w:t>
      </w:r>
      <w:r>
        <w:rPr>
          <w:color w:val="344054"/>
        </w:rPr>
        <w:t>sustainability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growth.</w:t>
      </w:r>
      <w:r>
        <w:rPr>
          <w:color w:val="344054"/>
          <w:spacing w:val="21"/>
        </w:rPr>
        <w:t> </w:t>
      </w:r>
      <w:r>
        <w:rPr>
          <w:color w:val="344054"/>
        </w:rPr>
        <w:t>Digital</w:t>
      </w:r>
      <w:r>
        <w:rPr>
          <w:color w:val="344054"/>
          <w:spacing w:val="40"/>
        </w:rPr>
        <w:t> </w:t>
      </w:r>
      <w:r>
        <w:rPr>
          <w:color w:val="344054"/>
        </w:rPr>
        <w:t>transformation</w:t>
      </w:r>
      <w:r>
        <w:rPr>
          <w:color w:val="344054"/>
          <w:spacing w:val="19"/>
        </w:rPr>
        <w:t> </w:t>
      </w:r>
      <w:r>
        <w:rPr>
          <w:color w:val="344054"/>
        </w:rPr>
        <w:t>intensified</w:t>
      </w:r>
      <w:r>
        <w:rPr>
          <w:color w:val="344054"/>
          <w:spacing w:val="19"/>
        </w:rPr>
        <w:t> </w:t>
      </w:r>
      <w:r>
        <w:rPr>
          <w:color w:val="344054"/>
        </w:rPr>
        <w:t>as</w:t>
      </w:r>
      <w:r>
        <w:rPr>
          <w:color w:val="344054"/>
          <w:spacing w:val="19"/>
        </w:rPr>
        <w:t> </w:t>
      </w:r>
      <w:r>
        <w:rPr>
          <w:color w:val="344054"/>
        </w:rPr>
        <w:t>businesses</w:t>
      </w:r>
      <w:r>
        <w:rPr>
          <w:color w:val="344054"/>
          <w:spacing w:val="19"/>
        </w:rPr>
        <w:t> </w:t>
      </w:r>
      <w:r>
        <w:rPr>
          <w:color w:val="344054"/>
        </w:rPr>
        <w:t>increasingly</w:t>
      </w:r>
      <w:r>
        <w:rPr>
          <w:color w:val="344054"/>
          <w:spacing w:val="19"/>
        </w:rPr>
        <w:t> </w:t>
      </w:r>
      <w:r>
        <w:rPr>
          <w:color w:val="344054"/>
        </w:rPr>
        <w:t>adopted</w:t>
      </w:r>
      <w:r>
        <w:rPr>
          <w:color w:val="344054"/>
          <w:spacing w:val="19"/>
        </w:rPr>
        <w:t> </w:t>
      </w:r>
      <w:r>
        <w:rPr>
          <w:color w:val="344054"/>
        </w:rPr>
        <w:t>e-commerce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19"/>
        </w:rPr>
        <w:t> </w:t>
      </w:r>
      <w:r>
        <w:rPr>
          <w:color w:val="344054"/>
        </w:rPr>
        <w:t>remote</w:t>
      </w:r>
      <w:r>
        <w:rPr>
          <w:color w:val="344054"/>
          <w:spacing w:val="19"/>
        </w:rPr>
        <w:t> </w:t>
      </w:r>
      <w:r>
        <w:rPr>
          <w:color w:val="344054"/>
        </w:rPr>
        <w:t>work</w:t>
      </w:r>
      <w:r>
        <w:rPr>
          <w:color w:val="344054"/>
          <w:spacing w:val="19"/>
        </w:rPr>
        <w:t> </w:t>
      </w:r>
      <w:r>
        <w:rPr>
          <w:color w:val="344054"/>
        </w:rPr>
        <w:t>models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adapt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19"/>
        </w:rPr>
        <w:t> </w:t>
      </w:r>
      <w:r>
        <w:rPr>
          <w:color w:val="344054"/>
        </w:rPr>
        <w:t>new</w:t>
      </w:r>
      <w:r>
        <w:rPr>
          <w:color w:val="344054"/>
          <w:spacing w:val="19"/>
        </w:rPr>
        <w:t> </w:t>
      </w:r>
      <w:r>
        <w:rPr>
          <w:color w:val="344054"/>
        </w:rPr>
        <w:t>market</w:t>
      </w:r>
      <w:r>
        <w:rPr>
          <w:color w:val="344054"/>
          <w:spacing w:val="19"/>
        </w:rPr>
        <w:t> </w:t>
      </w:r>
      <w:r>
        <w:rPr>
          <w:color w:val="344054"/>
        </w:rPr>
        <w:t>realities,</w:t>
      </w:r>
      <w:r>
        <w:rPr>
          <w:color w:val="344054"/>
          <w:spacing w:val="19"/>
        </w:rPr>
        <w:t> </w:t>
      </w:r>
      <w:r>
        <w:rPr>
          <w:color w:val="344054"/>
        </w:rPr>
        <w:t>creating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opportunities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for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some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sectors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while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challenging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traditional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business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models.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From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2025,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improvements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investment,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gradual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normalization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chains,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relative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stability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broader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indicators supported the ongoing, if moderate, growth in the number of businesses. Nonetheless, continued cost pressures, including wage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growth and input price volatility, tempered the pace of new business openings, particularly among startups and small enterprises. Overall,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period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was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characterized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deep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contraction,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adaptation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evolving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dynamics,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moderate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creation.</w:t>
      </w:r>
    </w:p>
    <w:p>
      <w:pPr>
        <w:pStyle w:val="BodyText"/>
        <w:spacing w:before="46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States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1.0%,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reaching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8.7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million.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steady,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relatively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stable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only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modest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fluctuations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spending.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Persistent,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though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easing,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inflation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may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limit robust acceleration in new business formation in the near term.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Over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2030,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number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rise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average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annual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near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1.0%,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reaching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9.1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million.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Macroeconomic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conditions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GDP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persistent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declines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unemployment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likely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support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ongoing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creation.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However, rising operating costs, including increases in state and local minimum wages, will elevate the cost of doing business for smaller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enterprises in particular. Ongoing supply chain adjustments and digital transformation will continue to frame opportunities for market entrants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 incumbents. Inflationary pressures are anticipated to ease over the outlook period, but may continue to impact consumer and business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confidence,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especially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elevated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levels.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dynamics,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regulatory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shifts,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evolving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preferences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will also influence the rate of business formation and sustainability during the outlook period.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spacing w:before="1"/>
      </w:pPr>
      <w:r>
        <w:rPr>
          <w:color w:val="344054"/>
          <w:spacing w:val="6"/>
        </w:rPr>
        <w:t>Government</w:t>
      </w:r>
      <w:r>
        <w:rPr>
          <w:color w:val="344054"/>
          <w:spacing w:val="30"/>
        </w:rPr>
        <w:t> </w:t>
      </w:r>
      <w:r>
        <w:rPr>
          <w:color w:val="344054"/>
          <w:spacing w:val="6"/>
        </w:rPr>
        <w:t>consumption</w:t>
      </w:r>
      <w:r>
        <w:rPr>
          <w:color w:val="344054"/>
          <w:spacing w:val="31"/>
        </w:rPr>
        <w:t> </w:t>
      </w:r>
      <w:r>
        <w:rPr>
          <w:color w:val="344054"/>
          <w:spacing w:val="6"/>
        </w:rPr>
        <w:t>and</w:t>
      </w:r>
      <w:r>
        <w:rPr>
          <w:color w:val="344054"/>
          <w:spacing w:val="31"/>
        </w:rPr>
        <w:t> </w:t>
      </w:r>
      <w:r>
        <w:rPr>
          <w:color w:val="344054"/>
          <w:spacing w:val="-2"/>
        </w:rPr>
        <w:t>investment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5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  <w:w w:val="105"/>
        </w:rPr>
        <w:t>$4027.6</w:t>
      </w:r>
      <w:r>
        <w:rPr>
          <w:color w:val="344054"/>
          <w:spacing w:val="-4"/>
          <w:w w:val="115"/>
        </w:rPr>
        <w:t> </w:t>
      </w:r>
      <w:r>
        <w:rPr>
          <w:color w:val="344054"/>
          <w:spacing w:val="-2"/>
          <w:w w:val="115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77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77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15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2828925</wp:posOffset>
                </wp:positionH>
                <wp:positionV relativeFrom="paragraph">
                  <wp:posOffset>-352848</wp:posOffset>
                </wp:positionV>
                <wp:extent cx="9525" cy="75374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83358pt;width:.75pt;height:59.3475pt;mso-position-horizontal-relative:page;mso-position-vertical-relative:paragraph;z-index:15744000" id="docshape107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2425979</wp:posOffset>
                </wp:positionH>
                <wp:positionV relativeFrom="paragraph">
                  <wp:posOffset>-96960</wp:posOffset>
                </wp:positionV>
                <wp:extent cx="327025" cy="13335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27025" cy="133350"/>
                          <a:chExt cx="327025" cy="1333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27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33350">
                                <a:moveTo>
                                  <a:pt x="26007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60070" y="133350"/>
                                </a:lnTo>
                                <a:lnTo>
                                  <a:pt x="286015" y="128107"/>
                                </a:lnTo>
                                <a:lnTo>
                                  <a:pt x="307209" y="113814"/>
                                </a:lnTo>
                                <a:lnTo>
                                  <a:pt x="321503" y="92619"/>
                                </a:lnTo>
                                <a:lnTo>
                                  <a:pt x="326745" y="66675"/>
                                </a:lnTo>
                                <a:lnTo>
                                  <a:pt x="321503" y="40730"/>
                                </a:lnTo>
                                <a:lnTo>
                                  <a:pt x="307209" y="19535"/>
                                </a:lnTo>
                                <a:lnTo>
                                  <a:pt x="286015" y="5242"/>
                                </a:lnTo>
                                <a:lnTo>
                                  <a:pt x="260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3270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22003pt;margin-top:-7.634657pt;width:25.75pt;height:10.5pt;mso-position-horizontal-relative:page;mso-position-vertical-relative:paragraph;z-index:15744512" id="docshapegroup108" coordorigin="3820,-153" coordsize="515,210">
                <v:shape style="position:absolute;left:3820;top:-153;width:515;height:210" id="docshape109" coordorigin="3820,-153" coordsize="515,210" path="m4230,-153l3925,-153,3885,-144,3851,-122,3829,-89,3820,-48,3829,-7,3851,27,3885,49,3925,57,4230,57,4271,49,4304,27,4327,-7,4335,-48,4327,-89,4304,-122,4271,-144,4230,-153xe" filled="true" fillcolor="#e6f8ee" stroked="false">
                  <v:path arrowok="t"/>
                  <v:fill type="solid"/>
                </v:shape>
                <v:shape style="position:absolute;left:3820;top:-153;width:515;height:210" type="#_x0000_t202" id="docshape11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2404795</wp:posOffset>
                </wp:positionH>
                <wp:positionV relativeFrom="paragraph">
                  <wp:posOffset>124639</wp:posOffset>
                </wp:positionV>
                <wp:extent cx="347980" cy="1333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47980" cy="133350"/>
                          <a:chExt cx="347980" cy="1333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3479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33350">
                                <a:moveTo>
                                  <a:pt x="281254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81254" y="133350"/>
                                </a:lnTo>
                                <a:lnTo>
                                  <a:pt x="307199" y="128107"/>
                                </a:lnTo>
                                <a:lnTo>
                                  <a:pt x="328393" y="113814"/>
                                </a:lnTo>
                                <a:lnTo>
                                  <a:pt x="342686" y="92619"/>
                                </a:lnTo>
                                <a:lnTo>
                                  <a:pt x="347929" y="66675"/>
                                </a:lnTo>
                                <a:lnTo>
                                  <a:pt x="342686" y="40730"/>
                                </a:lnTo>
                                <a:lnTo>
                                  <a:pt x="328393" y="19535"/>
                                </a:lnTo>
                                <a:lnTo>
                                  <a:pt x="307199" y="5242"/>
                                </a:lnTo>
                                <a:lnTo>
                                  <a:pt x="28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3479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7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10"/>
                                  <w:position w:val="1"/>
                                  <w:sz w:val="12"/>
                                </w:rPr>
                                <w:t>.9</w:t>
                              </w:r>
                              <w:r>
                                <w:rPr>
                                  <w:color w:val="107E41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354004pt;margin-top:9.814142pt;width:27.4pt;height:10.5pt;mso-position-horizontal-relative:page;mso-position-vertical-relative:paragraph;z-index:15745024" id="docshapegroup111" coordorigin="3787,196" coordsize="548,210">
                <v:shape style="position:absolute;left:3787;top:196;width:548;height:210" id="docshape112" coordorigin="3787,196" coordsize="548,210" path="m4230,196l3892,196,3851,205,3818,227,3795,260,3787,301,3795,342,3818,376,3851,398,3892,406,4230,406,4271,398,4304,376,4327,342,4335,301,4327,260,4304,227,4271,205,4230,196xe" filled="true" fillcolor="#e6f8ee" stroked="false">
                  <v:path arrowok="t"/>
                  <v:fill type="solid"/>
                </v:shape>
                <v:shape style="position:absolute;left:3787;top:196;width:548;height:210" type="#_x0000_t202" id="docshape11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w w:val="110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w w:val="110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7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w w:val="110"/>
                            <w:position w:val="1"/>
                            <w:sz w:val="12"/>
                          </w:rPr>
                          <w:t>.9</w:t>
                        </w:r>
                        <w:r>
                          <w:rPr>
                            <w:color w:val="107E41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$4188.3</w:t>
      </w:r>
      <w:r>
        <w:rPr>
          <w:color w:val="344054"/>
          <w:spacing w:val="7"/>
          <w:w w:val="110"/>
        </w:rPr>
        <w:t> </w:t>
      </w:r>
      <w:r>
        <w:rPr>
          <w:color w:val="344054"/>
          <w:spacing w:val="-2"/>
          <w:w w:val="110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48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4934864</wp:posOffset>
                </wp:positionH>
                <wp:positionV relativeFrom="paragraph">
                  <wp:posOffset>-229019</wp:posOffset>
                </wp:positionV>
                <wp:extent cx="351790" cy="13335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51790" cy="133350"/>
                          <a:chExt cx="351790" cy="1333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517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33350">
                                <a:moveTo>
                                  <a:pt x="28483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84835" y="133350"/>
                                </a:lnTo>
                                <a:lnTo>
                                  <a:pt x="310780" y="128107"/>
                                </a:lnTo>
                                <a:lnTo>
                                  <a:pt x="331974" y="113814"/>
                                </a:lnTo>
                                <a:lnTo>
                                  <a:pt x="346268" y="92619"/>
                                </a:lnTo>
                                <a:lnTo>
                                  <a:pt x="351510" y="66675"/>
                                </a:lnTo>
                                <a:lnTo>
                                  <a:pt x="346268" y="40730"/>
                                </a:lnTo>
                                <a:lnTo>
                                  <a:pt x="331974" y="19535"/>
                                </a:lnTo>
                                <a:lnTo>
                                  <a:pt x="310780" y="5242"/>
                                </a:lnTo>
                                <a:lnTo>
                                  <a:pt x="284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51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4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.8</w:t>
                              </w:r>
                              <w:r>
                                <w:rPr>
                                  <w:color w:val="107E41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71991pt;margin-top:-18.032997pt;width:27.7pt;height:10.5pt;mso-position-horizontal-relative:page;mso-position-vertical-relative:paragraph;z-index:15745536" id="docshapegroup114" coordorigin="7771,-361" coordsize="554,210">
                <v:shape style="position:absolute;left:7771;top:-361;width:554;height:210" id="docshape115" coordorigin="7771,-361" coordsize="554,210" path="m8220,-361l7876,-361,7836,-352,7802,-330,7780,-297,7771,-256,7780,-215,7802,-181,7836,-159,7876,-151,8220,-151,8261,-159,8294,-181,8317,-215,8325,-256,8317,-297,8294,-330,8261,-352,8220,-361xe" filled="true" fillcolor="#e6f8ee" stroked="false">
                  <v:path arrowok="t"/>
                  <v:fill type="solid"/>
                </v:shape>
                <v:shape style="position:absolute;left:7771;top:-361;width:554;height:210" type="#_x0000_t202" id="docshape11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6"/>
                            <w:w w:val="110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4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.8</w:t>
                        </w:r>
                        <w:r>
                          <w:rPr>
                            <w:color w:val="107E41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4961077</wp:posOffset>
                </wp:positionH>
                <wp:positionV relativeFrom="paragraph">
                  <wp:posOffset>-7419</wp:posOffset>
                </wp:positionV>
                <wp:extent cx="325755" cy="1333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25755" cy="133350"/>
                          <a:chExt cx="325755" cy="1333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257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33350">
                                <a:moveTo>
                                  <a:pt x="25862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58622" y="133350"/>
                                </a:lnTo>
                                <a:lnTo>
                                  <a:pt x="284567" y="128107"/>
                                </a:lnTo>
                                <a:lnTo>
                                  <a:pt x="305762" y="113814"/>
                                </a:lnTo>
                                <a:lnTo>
                                  <a:pt x="320055" y="92619"/>
                                </a:lnTo>
                                <a:lnTo>
                                  <a:pt x="325297" y="66675"/>
                                </a:lnTo>
                                <a:lnTo>
                                  <a:pt x="320055" y="40730"/>
                                </a:lnTo>
                                <a:lnTo>
                                  <a:pt x="305762" y="19535"/>
                                </a:lnTo>
                                <a:lnTo>
                                  <a:pt x="284567" y="5242"/>
                                </a:lnTo>
                                <a:lnTo>
                                  <a:pt x="258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3257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107E41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position w:val="1"/>
                                  <w:sz w:val="12"/>
                                </w:rPr>
                                <w:t>.2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635986pt;margin-top:-.584197pt;width:25.65pt;height:10.5pt;mso-position-horizontal-relative:page;mso-position-vertical-relative:paragraph;z-index:15746048" id="docshapegroup117" coordorigin="7813,-12" coordsize="513,210">
                <v:shape style="position:absolute;left:7812;top:-12;width:513;height:210" id="docshape118" coordorigin="7813,-12" coordsize="513,210" path="m8220,-12l7918,-12,7877,-3,7843,19,7821,52,7813,93,7821,134,7843,168,7877,190,7918,198,8220,198,8261,190,8294,168,8317,134,8325,93,8317,52,8294,19,8261,-3,8220,-12xe" filled="true" fillcolor="#e6f8ee" stroked="false">
                  <v:path arrowok="t"/>
                  <v:fill type="solid"/>
                </v:shape>
                <v:shape style="position:absolute;left:7812;top:-12;width:513;height:210" type="#_x0000_t202" id="docshape11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color w:val="107E41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position w:val="1"/>
                            <w:sz w:val="12"/>
                          </w:rPr>
                          <w:t>.2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101" w:space="40"/>
            <w:col w:w="1568" w:space="281"/>
            <w:col w:w="2073" w:space="40"/>
            <w:col w:w="2827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102"/>
        <w:rPr>
          <w:sz w:val="18"/>
        </w:rPr>
      </w:pPr>
    </w:p>
    <w:p>
      <w:pPr>
        <w:spacing w:before="0"/>
        <w:ind w:left="480" w:right="0" w:firstLine="0"/>
        <w:jc w:val="left"/>
        <w:rPr>
          <w:sz w:val="18"/>
        </w:rPr>
      </w:pPr>
      <w:r>
        <w:rPr>
          <w:color w:val="344054"/>
          <w:spacing w:val="4"/>
          <w:sz w:val="18"/>
        </w:rPr>
        <w:t>Government</w:t>
      </w:r>
      <w:r>
        <w:rPr>
          <w:color w:val="344054"/>
          <w:spacing w:val="25"/>
          <w:sz w:val="18"/>
        </w:rPr>
        <w:t> </w:t>
      </w:r>
      <w:r>
        <w:rPr>
          <w:color w:val="344054"/>
          <w:spacing w:val="4"/>
          <w:sz w:val="18"/>
        </w:rPr>
        <w:t>consumption</w:t>
      </w:r>
      <w:r>
        <w:rPr>
          <w:color w:val="344054"/>
          <w:spacing w:val="26"/>
          <w:sz w:val="18"/>
        </w:rPr>
        <w:t> </w:t>
      </w:r>
      <w:r>
        <w:rPr>
          <w:color w:val="344054"/>
          <w:spacing w:val="4"/>
          <w:sz w:val="18"/>
        </w:rPr>
        <w:t>and</w:t>
      </w:r>
      <w:r>
        <w:rPr>
          <w:color w:val="344054"/>
          <w:spacing w:val="25"/>
          <w:sz w:val="18"/>
        </w:rPr>
        <w:t> </w:t>
      </w:r>
      <w:r>
        <w:rPr>
          <w:color w:val="344054"/>
          <w:spacing w:val="-2"/>
          <w:sz w:val="18"/>
        </w:rPr>
        <w:t>investment</w:t>
      </w:r>
    </w:p>
    <w:p>
      <w:pPr>
        <w:pStyle w:val="BodyText"/>
        <w:spacing w:before="37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tabs>
          <w:tab w:pos="8214" w:val="left" w:leader="none"/>
        </w:tabs>
        <w:spacing w:before="121"/>
        <w:ind w:left="48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02112">
                <wp:simplePos x="0" y="0"/>
                <wp:positionH relativeFrom="page">
                  <wp:posOffset>788609</wp:posOffset>
                </wp:positionH>
                <wp:positionV relativeFrom="paragraph">
                  <wp:posOffset>110540</wp:posOffset>
                </wp:positionV>
                <wp:extent cx="4357370" cy="210312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357370" cy="2103120"/>
                          <a:chExt cx="4357370" cy="210312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765871" y="0"/>
                            <a:ext cx="58610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2097405">
                                <a:moveTo>
                                  <a:pt x="585802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585802" y="0"/>
                                </a:lnTo>
                                <a:lnTo>
                                  <a:pt x="585802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845" y="2615"/>
                            <a:ext cx="43414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1495" h="172720">
                                <a:moveTo>
                                  <a:pt x="0" y="172602"/>
                                </a:moveTo>
                                <a:lnTo>
                                  <a:pt x="4341213" y="172602"/>
                                </a:lnTo>
                              </a:path>
                              <a:path w="4341495" h="172720">
                                <a:moveTo>
                                  <a:pt x="0" y="0"/>
                                </a:moveTo>
                                <a:lnTo>
                                  <a:pt x="4341213" y="0"/>
                                </a:lnTo>
                              </a:path>
                              <a:path w="4341495" h="172720">
                                <a:moveTo>
                                  <a:pt x="0" y="0"/>
                                </a:moveTo>
                                <a:lnTo>
                                  <a:pt x="4341213" y="0"/>
                                </a:lnTo>
                              </a:path>
                              <a:path w="4341495" h="172720">
                                <a:moveTo>
                                  <a:pt x="0" y="172602"/>
                                </a:moveTo>
                                <a:lnTo>
                                  <a:pt x="4341213" y="172602"/>
                                </a:lnTo>
                              </a:path>
                              <a:path w="4341495" h="172720">
                                <a:moveTo>
                                  <a:pt x="0" y="0"/>
                                </a:moveTo>
                                <a:lnTo>
                                  <a:pt x="4341213" y="0"/>
                                </a:lnTo>
                              </a:path>
                              <a:path w="4341495" h="172720">
                                <a:moveTo>
                                  <a:pt x="0" y="0"/>
                                </a:moveTo>
                                <a:lnTo>
                                  <a:pt x="4341213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247141"/>
                            <a:ext cx="4341213" cy="1855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7845" y="247141"/>
                            <a:ext cx="4341495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1495" h="1040765">
                                <a:moveTo>
                                  <a:pt x="0" y="1040169"/>
                                </a:moveTo>
                                <a:lnTo>
                                  <a:pt x="56352" y="1035436"/>
                                </a:lnTo>
                                <a:lnTo>
                                  <a:pt x="105921" y="1029395"/>
                                </a:lnTo>
                                <a:lnTo>
                                  <a:pt x="144533" y="1023143"/>
                                </a:lnTo>
                                <a:lnTo>
                                  <a:pt x="189406" y="1010635"/>
                                </a:lnTo>
                                <a:lnTo>
                                  <a:pt x="228018" y="995303"/>
                                </a:lnTo>
                                <a:lnTo>
                                  <a:pt x="250454" y="986555"/>
                                </a:lnTo>
                                <a:lnTo>
                                  <a:pt x="272891" y="979168"/>
                                </a:lnTo>
                                <a:lnTo>
                                  <a:pt x="292196" y="973539"/>
                                </a:lnTo>
                                <a:lnTo>
                                  <a:pt x="311502" y="966837"/>
                                </a:lnTo>
                                <a:lnTo>
                                  <a:pt x="333939" y="956230"/>
                                </a:lnTo>
                                <a:lnTo>
                                  <a:pt x="356376" y="942444"/>
                                </a:lnTo>
                                <a:lnTo>
                                  <a:pt x="375682" y="927996"/>
                                </a:lnTo>
                                <a:lnTo>
                                  <a:pt x="394987" y="912742"/>
                                </a:lnTo>
                                <a:lnTo>
                                  <a:pt x="417424" y="896543"/>
                                </a:lnTo>
                                <a:lnTo>
                                  <a:pt x="459166" y="868366"/>
                                </a:lnTo>
                                <a:lnTo>
                                  <a:pt x="500909" y="844764"/>
                                </a:lnTo>
                                <a:lnTo>
                                  <a:pt x="542651" y="827246"/>
                                </a:lnTo>
                                <a:lnTo>
                                  <a:pt x="584394" y="815575"/>
                                </a:lnTo>
                                <a:lnTo>
                                  <a:pt x="626136" y="809216"/>
                                </a:lnTo>
                                <a:lnTo>
                                  <a:pt x="645442" y="807182"/>
                                </a:lnTo>
                                <a:lnTo>
                                  <a:pt x="690315" y="796338"/>
                                </a:lnTo>
                                <a:lnTo>
                                  <a:pt x="728927" y="781888"/>
                                </a:lnTo>
                                <a:lnTo>
                                  <a:pt x="773800" y="763553"/>
                                </a:lnTo>
                                <a:lnTo>
                                  <a:pt x="793106" y="754545"/>
                                </a:lnTo>
                                <a:lnTo>
                                  <a:pt x="812412" y="746153"/>
                                </a:lnTo>
                                <a:lnTo>
                                  <a:pt x="857285" y="732946"/>
                                </a:lnTo>
                                <a:lnTo>
                                  <a:pt x="895896" y="727518"/>
                                </a:lnTo>
                                <a:lnTo>
                                  <a:pt x="918333" y="725213"/>
                                </a:lnTo>
                                <a:lnTo>
                                  <a:pt x="940769" y="722827"/>
                                </a:lnTo>
                                <a:lnTo>
                                  <a:pt x="960075" y="721198"/>
                                </a:lnTo>
                                <a:lnTo>
                                  <a:pt x="979381" y="720266"/>
                                </a:lnTo>
                                <a:lnTo>
                                  <a:pt x="1001818" y="719969"/>
                                </a:lnTo>
                                <a:lnTo>
                                  <a:pt x="1024255" y="721417"/>
                                </a:lnTo>
                                <a:lnTo>
                                  <a:pt x="1043560" y="724601"/>
                                </a:lnTo>
                                <a:lnTo>
                                  <a:pt x="1062866" y="727785"/>
                                </a:lnTo>
                                <a:lnTo>
                                  <a:pt x="1085303" y="729233"/>
                                </a:lnTo>
                                <a:lnTo>
                                  <a:pt x="1107739" y="729218"/>
                                </a:lnTo>
                                <a:lnTo>
                                  <a:pt x="1127045" y="729113"/>
                                </a:lnTo>
                                <a:lnTo>
                                  <a:pt x="1168787" y="728271"/>
                                </a:lnTo>
                                <a:lnTo>
                                  <a:pt x="1210530" y="726261"/>
                                </a:lnTo>
                                <a:lnTo>
                                  <a:pt x="1252273" y="722547"/>
                                </a:lnTo>
                                <a:lnTo>
                                  <a:pt x="1294015" y="718296"/>
                                </a:lnTo>
                                <a:lnTo>
                                  <a:pt x="1335757" y="712104"/>
                                </a:lnTo>
                                <a:lnTo>
                                  <a:pt x="1377500" y="704096"/>
                                </a:lnTo>
                                <a:lnTo>
                                  <a:pt x="1419243" y="693446"/>
                                </a:lnTo>
                                <a:lnTo>
                                  <a:pt x="1460985" y="680924"/>
                                </a:lnTo>
                                <a:lnTo>
                                  <a:pt x="1502727" y="665393"/>
                                </a:lnTo>
                                <a:lnTo>
                                  <a:pt x="1544470" y="645604"/>
                                </a:lnTo>
                                <a:lnTo>
                                  <a:pt x="1563775" y="635997"/>
                                </a:lnTo>
                                <a:lnTo>
                                  <a:pt x="1586212" y="626679"/>
                                </a:lnTo>
                                <a:lnTo>
                                  <a:pt x="1608648" y="619998"/>
                                </a:lnTo>
                                <a:lnTo>
                                  <a:pt x="1627954" y="616156"/>
                                </a:lnTo>
                                <a:lnTo>
                                  <a:pt x="1647260" y="612005"/>
                                </a:lnTo>
                                <a:lnTo>
                                  <a:pt x="1692134" y="594152"/>
                                </a:lnTo>
                                <a:lnTo>
                                  <a:pt x="1730745" y="571636"/>
                                </a:lnTo>
                                <a:lnTo>
                                  <a:pt x="1775618" y="542000"/>
                                </a:lnTo>
                                <a:lnTo>
                                  <a:pt x="1794924" y="527182"/>
                                </a:lnTo>
                                <a:lnTo>
                                  <a:pt x="1814230" y="513086"/>
                                </a:lnTo>
                                <a:lnTo>
                                  <a:pt x="1836666" y="499832"/>
                                </a:lnTo>
                                <a:lnTo>
                                  <a:pt x="1859103" y="489679"/>
                                </a:lnTo>
                                <a:lnTo>
                                  <a:pt x="1878409" y="483244"/>
                                </a:lnTo>
                                <a:lnTo>
                                  <a:pt x="1897715" y="478176"/>
                                </a:lnTo>
                                <a:lnTo>
                                  <a:pt x="1920152" y="472128"/>
                                </a:lnTo>
                                <a:lnTo>
                                  <a:pt x="1961894" y="460285"/>
                                </a:lnTo>
                                <a:lnTo>
                                  <a:pt x="2003636" y="451024"/>
                                </a:lnTo>
                                <a:lnTo>
                                  <a:pt x="2045379" y="445869"/>
                                </a:lnTo>
                                <a:lnTo>
                                  <a:pt x="2064685" y="444052"/>
                                </a:lnTo>
                                <a:lnTo>
                                  <a:pt x="2109558" y="435638"/>
                                </a:lnTo>
                                <a:lnTo>
                                  <a:pt x="2148170" y="424857"/>
                                </a:lnTo>
                                <a:lnTo>
                                  <a:pt x="2170606" y="418252"/>
                                </a:lnTo>
                                <a:lnTo>
                                  <a:pt x="2193043" y="411956"/>
                                </a:lnTo>
                                <a:lnTo>
                                  <a:pt x="2231654" y="400531"/>
                                </a:lnTo>
                                <a:lnTo>
                                  <a:pt x="2276528" y="384127"/>
                                </a:lnTo>
                                <a:lnTo>
                                  <a:pt x="2315139" y="367428"/>
                                </a:lnTo>
                                <a:lnTo>
                                  <a:pt x="2360012" y="339817"/>
                                </a:lnTo>
                                <a:lnTo>
                                  <a:pt x="2379318" y="322249"/>
                                </a:lnTo>
                                <a:lnTo>
                                  <a:pt x="2398624" y="308070"/>
                                </a:lnTo>
                                <a:lnTo>
                                  <a:pt x="2421061" y="302241"/>
                                </a:lnTo>
                                <a:lnTo>
                                  <a:pt x="2443497" y="302261"/>
                                </a:lnTo>
                                <a:lnTo>
                                  <a:pt x="2462803" y="302404"/>
                                </a:lnTo>
                                <a:lnTo>
                                  <a:pt x="2504546" y="303552"/>
                                </a:lnTo>
                                <a:lnTo>
                                  <a:pt x="2546288" y="322667"/>
                                </a:lnTo>
                                <a:lnTo>
                                  <a:pt x="2565594" y="338550"/>
                                </a:lnTo>
                                <a:lnTo>
                                  <a:pt x="2588030" y="352840"/>
                                </a:lnTo>
                                <a:lnTo>
                                  <a:pt x="2610467" y="362594"/>
                                </a:lnTo>
                                <a:lnTo>
                                  <a:pt x="2629773" y="369392"/>
                                </a:lnTo>
                                <a:lnTo>
                                  <a:pt x="2649079" y="375659"/>
                                </a:lnTo>
                                <a:lnTo>
                                  <a:pt x="2671515" y="383820"/>
                                </a:lnTo>
                                <a:lnTo>
                                  <a:pt x="2693952" y="393552"/>
                                </a:lnTo>
                                <a:lnTo>
                                  <a:pt x="2713258" y="402782"/>
                                </a:lnTo>
                                <a:lnTo>
                                  <a:pt x="2732564" y="411314"/>
                                </a:lnTo>
                                <a:lnTo>
                                  <a:pt x="2777437" y="424891"/>
                                </a:lnTo>
                                <a:lnTo>
                                  <a:pt x="2816049" y="430721"/>
                                </a:lnTo>
                                <a:lnTo>
                                  <a:pt x="2838485" y="431317"/>
                                </a:lnTo>
                                <a:lnTo>
                                  <a:pt x="2860922" y="428403"/>
                                </a:lnTo>
                                <a:lnTo>
                                  <a:pt x="2880227" y="421132"/>
                                </a:lnTo>
                                <a:lnTo>
                                  <a:pt x="2899533" y="411711"/>
                                </a:lnTo>
                                <a:lnTo>
                                  <a:pt x="2921970" y="402347"/>
                                </a:lnTo>
                                <a:lnTo>
                                  <a:pt x="2944406" y="394105"/>
                                </a:lnTo>
                                <a:lnTo>
                                  <a:pt x="2963712" y="386605"/>
                                </a:lnTo>
                                <a:lnTo>
                                  <a:pt x="2983018" y="379886"/>
                                </a:lnTo>
                                <a:lnTo>
                                  <a:pt x="3005455" y="373989"/>
                                </a:lnTo>
                                <a:lnTo>
                                  <a:pt x="3027891" y="370703"/>
                                </a:lnTo>
                                <a:lnTo>
                                  <a:pt x="3047197" y="370023"/>
                                </a:lnTo>
                                <a:lnTo>
                                  <a:pt x="3066503" y="369294"/>
                                </a:lnTo>
                                <a:lnTo>
                                  <a:pt x="3111376" y="360535"/>
                                </a:lnTo>
                                <a:lnTo>
                                  <a:pt x="3149988" y="347260"/>
                                </a:lnTo>
                                <a:lnTo>
                                  <a:pt x="3194861" y="322619"/>
                                </a:lnTo>
                                <a:lnTo>
                                  <a:pt x="3233473" y="293275"/>
                                </a:lnTo>
                                <a:lnTo>
                                  <a:pt x="3255909" y="277029"/>
                                </a:lnTo>
                                <a:lnTo>
                                  <a:pt x="3278346" y="259178"/>
                                </a:lnTo>
                                <a:lnTo>
                                  <a:pt x="3297652" y="241863"/>
                                </a:lnTo>
                                <a:lnTo>
                                  <a:pt x="3316958" y="228772"/>
                                </a:lnTo>
                                <a:lnTo>
                                  <a:pt x="3339394" y="223589"/>
                                </a:lnTo>
                                <a:lnTo>
                                  <a:pt x="3361831" y="223617"/>
                                </a:lnTo>
                                <a:lnTo>
                                  <a:pt x="3381137" y="223813"/>
                                </a:lnTo>
                                <a:lnTo>
                                  <a:pt x="3400443" y="224345"/>
                                </a:lnTo>
                                <a:lnTo>
                                  <a:pt x="3422879" y="225381"/>
                                </a:lnTo>
                                <a:lnTo>
                                  <a:pt x="3445316" y="229270"/>
                                </a:lnTo>
                                <a:lnTo>
                                  <a:pt x="3464622" y="236080"/>
                                </a:lnTo>
                                <a:lnTo>
                                  <a:pt x="3483927" y="242555"/>
                                </a:lnTo>
                                <a:lnTo>
                                  <a:pt x="3506364" y="245437"/>
                                </a:lnTo>
                                <a:lnTo>
                                  <a:pt x="3528800" y="240048"/>
                                </a:lnTo>
                                <a:lnTo>
                                  <a:pt x="3548106" y="226405"/>
                                </a:lnTo>
                                <a:lnTo>
                                  <a:pt x="3567412" y="208296"/>
                                </a:lnTo>
                                <a:lnTo>
                                  <a:pt x="3589849" y="189507"/>
                                </a:lnTo>
                                <a:lnTo>
                                  <a:pt x="3612286" y="171924"/>
                                </a:lnTo>
                                <a:lnTo>
                                  <a:pt x="3631591" y="155221"/>
                                </a:lnTo>
                                <a:lnTo>
                                  <a:pt x="3650897" y="139865"/>
                                </a:lnTo>
                                <a:lnTo>
                                  <a:pt x="3673334" y="126323"/>
                                </a:lnTo>
                                <a:lnTo>
                                  <a:pt x="3695770" y="117188"/>
                                </a:lnTo>
                                <a:lnTo>
                                  <a:pt x="3715076" y="112774"/>
                                </a:lnTo>
                                <a:lnTo>
                                  <a:pt x="3734382" y="110132"/>
                                </a:lnTo>
                                <a:lnTo>
                                  <a:pt x="3756818" y="106311"/>
                                </a:lnTo>
                                <a:lnTo>
                                  <a:pt x="3779255" y="101841"/>
                                </a:lnTo>
                                <a:lnTo>
                                  <a:pt x="3798561" y="98457"/>
                                </a:lnTo>
                                <a:lnTo>
                                  <a:pt x="3817867" y="95013"/>
                                </a:lnTo>
                                <a:lnTo>
                                  <a:pt x="3840304" y="90362"/>
                                </a:lnTo>
                                <a:lnTo>
                                  <a:pt x="3862740" y="84942"/>
                                </a:lnTo>
                                <a:lnTo>
                                  <a:pt x="3882046" y="79744"/>
                                </a:lnTo>
                                <a:lnTo>
                                  <a:pt x="3901352" y="74447"/>
                                </a:lnTo>
                                <a:lnTo>
                                  <a:pt x="3923788" y="68732"/>
                                </a:lnTo>
                                <a:lnTo>
                                  <a:pt x="3965531" y="58988"/>
                                </a:lnTo>
                                <a:lnTo>
                                  <a:pt x="4007273" y="50161"/>
                                </a:lnTo>
                                <a:lnTo>
                                  <a:pt x="4049016" y="41934"/>
                                </a:lnTo>
                                <a:lnTo>
                                  <a:pt x="4090758" y="34650"/>
                                </a:lnTo>
                                <a:lnTo>
                                  <a:pt x="4113195" y="30700"/>
                                </a:lnTo>
                                <a:lnTo>
                                  <a:pt x="4151806" y="24449"/>
                                </a:lnTo>
                                <a:lnTo>
                                  <a:pt x="4196679" y="21396"/>
                                </a:lnTo>
                                <a:lnTo>
                                  <a:pt x="4235291" y="21118"/>
                                </a:lnTo>
                                <a:lnTo>
                                  <a:pt x="4257728" y="20143"/>
                                </a:lnTo>
                                <a:lnTo>
                                  <a:pt x="4284861" y="16055"/>
                                </a:lnTo>
                                <a:lnTo>
                                  <a:pt x="4311993" y="9236"/>
                                </a:lnTo>
                                <a:lnTo>
                                  <a:pt x="4332864" y="2834"/>
                                </a:lnTo>
                                <a:lnTo>
                                  <a:pt x="4341213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845" y="232459"/>
                            <a:ext cx="4341495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1495" h="1722120">
                                <a:moveTo>
                                  <a:pt x="0" y="1165794"/>
                                </a:moveTo>
                                <a:lnTo>
                                  <a:pt x="29219" y="1104489"/>
                                </a:lnTo>
                                <a:lnTo>
                                  <a:pt x="56352" y="1049143"/>
                                </a:lnTo>
                                <a:lnTo>
                                  <a:pt x="83484" y="996256"/>
                                </a:lnTo>
                                <a:lnTo>
                                  <a:pt x="105921" y="961032"/>
                                </a:lnTo>
                                <a:lnTo>
                                  <a:pt x="125227" y="937310"/>
                                </a:lnTo>
                                <a:lnTo>
                                  <a:pt x="144533" y="907231"/>
                                </a:lnTo>
                                <a:lnTo>
                                  <a:pt x="166969" y="852934"/>
                                </a:lnTo>
                                <a:lnTo>
                                  <a:pt x="180356" y="803773"/>
                                </a:lnTo>
                                <a:lnTo>
                                  <a:pt x="192282" y="743520"/>
                                </a:lnTo>
                                <a:lnTo>
                                  <a:pt x="203333" y="678974"/>
                                </a:lnTo>
                                <a:lnTo>
                                  <a:pt x="214091" y="616935"/>
                                </a:lnTo>
                                <a:lnTo>
                                  <a:pt x="225141" y="564203"/>
                                </a:lnTo>
                                <a:lnTo>
                                  <a:pt x="237067" y="527578"/>
                                </a:lnTo>
                                <a:lnTo>
                                  <a:pt x="250454" y="513858"/>
                                </a:lnTo>
                                <a:lnTo>
                                  <a:pt x="272891" y="519866"/>
                                </a:lnTo>
                                <a:lnTo>
                                  <a:pt x="292196" y="533084"/>
                                </a:lnTo>
                                <a:lnTo>
                                  <a:pt x="311502" y="546301"/>
                                </a:lnTo>
                                <a:lnTo>
                                  <a:pt x="349399" y="511398"/>
                                </a:lnTo>
                                <a:lnTo>
                                  <a:pt x="356376" y="466011"/>
                                </a:lnTo>
                                <a:lnTo>
                                  <a:pt x="363004" y="409118"/>
                                </a:lnTo>
                                <a:lnTo>
                                  <a:pt x="369401" y="344554"/>
                                </a:lnTo>
                                <a:lnTo>
                                  <a:pt x="375682" y="276155"/>
                                </a:lnTo>
                                <a:lnTo>
                                  <a:pt x="381962" y="207755"/>
                                </a:lnTo>
                                <a:lnTo>
                                  <a:pt x="388359" y="143191"/>
                                </a:lnTo>
                                <a:lnTo>
                                  <a:pt x="394987" y="86298"/>
                                </a:lnTo>
                                <a:lnTo>
                                  <a:pt x="401964" y="40911"/>
                                </a:lnTo>
                                <a:lnTo>
                                  <a:pt x="417424" y="0"/>
                                </a:lnTo>
                                <a:lnTo>
                                  <a:pt x="435724" y="10070"/>
                                </a:lnTo>
                                <a:lnTo>
                                  <a:pt x="466713" y="84641"/>
                                </a:lnTo>
                                <a:lnTo>
                                  <a:pt x="482609" y="145149"/>
                                </a:lnTo>
                                <a:lnTo>
                                  <a:pt x="500909" y="218477"/>
                                </a:lnTo>
                                <a:lnTo>
                                  <a:pt x="511467" y="263468"/>
                                </a:lnTo>
                                <a:lnTo>
                                  <a:pt x="521064" y="310333"/>
                                </a:lnTo>
                                <a:lnTo>
                                  <a:pt x="529974" y="358690"/>
                                </a:lnTo>
                                <a:lnTo>
                                  <a:pt x="538471" y="408162"/>
                                </a:lnTo>
                                <a:lnTo>
                                  <a:pt x="546831" y="458366"/>
                                </a:lnTo>
                                <a:lnTo>
                                  <a:pt x="555329" y="508925"/>
                                </a:lnTo>
                                <a:lnTo>
                                  <a:pt x="564238" y="559458"/>
                                </a:lnTo>
                                <a:lnTo>
                                  <a:pt x="573835" y="609585"/>
                                </a:lnTo>
                                <a:lnTo>
                                  <a:pt x="584394" y="658927"/>
                                </a:lnTo>
                                <a:lnTo>
                                  <a:pt x="599854" y="731404"/>
                                </a:lnTo>
                                <a:lnTo>
                                  <a:pt x="613459" y="799697"/>
                                </a:lnTo>
                                <a:lnTo>
                                  <a:pt x="626136" y="859795"/>
                                </a:lnTo>
                                <a:lnTo>
                                  <a:pt x="638813" y="907686"/>
                                </a:lnTo>
                                <a:lnTo>
                                  <a:pt x="667878" y="950812"/>
                                </a:lnTo>
                                <a:lnTo>
                                  <a:pt x="683339" y="934337"/>
                                </a:lnTo>
                                <a:lnTo>
                                  <a:pt x="696943" y="891839"/>
                                </a:lnTo>
                                <a:lnTo>
                                  <a:pt x="709621" y="833708"/>
                                </a:lnTo>
                                <a:lnTo>
                                  <a:pt x="722298" y="770334"/>
                                </a:lnTo>
                                <a:lnTo>
                                  <a:pt x="735903" y="712106"/>
                                </a:lnTo>
                                <a:lnTo>
                                  <a:pt x="751363" y="669414"/>
                                </a:lnTo>
                                <a:lnTo>
                                  <a:pt x="773800" y="633037"/>
                                </a:lnTo>
                                <a:lnTo>
                                  <a:pt x="812412" y="607475"/>
                                </a:lnTo>
                                <a:lnTo>
                                  <a:pt x="834848" y="606492"/>
                                </a:lnTo>
                                <a:lnTo>
                                  <a:pt x="846654" y="617659"/>
                                </a:lnTo>
                                <a:lnTo>
                                  <a:pt x="857285" y="647915"/>
                                </a:lnTo>
                                <a:lnTo>
                                  <a:pt x="867133" y="692395"/>
                                </a:lnTo>
                                <a:lnTo>
                                  <a:pt x="876591" y="746230"/>
                                </a:lnTo>
                                <a:lnTo>
                                  <a:pt x="886048" y="804555"/>
                                </a:lnTo>
                                <a:lnTo>
                                  <a:pt x="895896" y="862504"/>
                                </a:lnTo>
                                <a:lnTo>
                                  <a:pt x="906528" y="915209"/>
                                </a:lnTo>
                                <a:lnTo>
                                  <a:pt x="918333" y="957803"/>
                                </a:lnTo>
                                <a:lnTo>
                                  <a:pt x="940769" y="1008315"/>
                                </a:lnTo>
                                <a:lnTo>
                                  <a:pt x="979381" y="1049433"/>
                                </a:lnTo>
                                <a:lnTo>
                                  <a:pt x="1001818" y="1085394"/>
                                </a:lnTo>
                                <a:lnTo>
                                  <a:pt x="1020118" y="1135326"/>
                                </a:lnTo>
                                <a:lnTo>
                                  <a:pt x="1036013" y="1193731"/>
                                </a:lnTo>
                                <a:lnTo>
                                  <a:pt x="1051107" y="1249367"/>
                                </a:lnTo>
                                <a:lnTo>
                                  <a:pt x="1067003" y="1290993"/>
                                </a:lnTo>
                                <a:lnTo>
                                  <a:pt x="1085303" y="1307367"/>
                                </a:lnTo>
                                <a:lnTo>
                                  <a:pt x="1107739" y="1289550"/>
                                </a:lnTo>
                                <a:lnTo>
                                  <a:pt x="1127045" y="1246892"/>
                                </a:lnTo>
                                <a:lnTo>
                                  <a:pt x="1146351" y="1195583"/>
                                </a:lnTo>
                                <a:lnTo>
                                  <a:pt x="1168787" y="1151811"/>
                                </a:lnTo>
                                <a:lnTo>
                                  <a:pt x="1191224" y="1124731"/>
                                </a:lnTo>
                                <a:lnTo>
                                  <a:pt x="1210530" y="1107941"/>
                                </a:lnTo>
                                <a:lnTo>
                                  <a:pt x="1229836" y="1094297"/>
                                </a:lnTo>
                                <a:lnTo>
                                  <a:pt x="1252273" y="1076655"/>
                                </a:lnTo>
                                <a:lnTo>
                                  <a:pt x="1274709" y="1058576"/>
                                </a:lnTo>
                                <a:lnTo>
                                  <a:pt x="1294015" y="1044495"/>
                                </a:lnTo>
                                <a:lnTo>
                                  <a:pt x="1313321" y="1028579"/>
                                </a:lnTo>
                                <a:lnTo>
                                  <a:pt x="1335757" y="1004995"/>
                                </a:lnTo>
                                <a:lnTo>
                                  <a:pt x="1358194" y="976462"/>
                                </a:lnTo>
                                <a:lnTo>
                                  <a:pt x="1377500" y="947928"/>
                                </a:lnTo>
                                <a:lnTo>
                                  <a:pt x="1396806" y="916905"/>
                                </a:lnTo>
                                <a:lnTo>
                                  <a:pt x="1419243" y="880900"/>
                                </a:lnTo>
                                <a:lnTo>
                                  <a:pt x="1441679" y="845217"/>
                                </a:lnTo>
                                <a:lnTo>
                                  <a:pt x="1480291" y="781061"/>
                                </a:lnTo>
                                <a:lnTo>
                                  <a:pt x="1502727" y="742822"/>
                                </a:lnTo>
                                <a:lnTo>
                                  <a:pt x="1525164" y="695844"/>
                                </a:lnTo>
                                <a:lnTo>
                                  <a:pt x="1544470" y="648047"/>
                                </a:lnTo>
                                <a:lnTo>
                                  <a:pt x="1563775" y="610933"/>
                                </a:lnTo>
                                <a:lnTo>
                                  <a:pt x="1615277" y="661257"/>
                                </a:lnTo>
                                <a:lnTo>
                                  <a:pt x="1627954" y="721848"/>
                                </a:lnTo>
                                <a:lnTo>
                                  <a:pt x="1640632" y="782439"/>
                                </a:lnTo>
                                <a:lnTo>
                                  <a:pt x="1654237" y="829048"/>
                                </a:lnTo>
                                <a:lnTo>
                                  <a:pt x="1669697" y="847691"/>
                                </a:lnTo>
                                <a:lnTo>
                                  <a:pt x="1683084" y="833636"/>
                                </a:lnTo>
                                <a:lnTo>
                                  <a:pt x="1695010" y="796204"/>
                                </a:lnTo>
                                <a:lnTo>
                                  <a:pt x="1706060" y="742495"/>
                                </a:lnTo>
                                <a:lnTo>
                                  <a:pt x="1716818" y="679607"/>
                                </a:lnTo>
                                <a:lnTo>
                                  <a:pt x="1727869" y="614640"/>
                                </a:lnTo>
                                <a:lnTo>
                                  <a:pt x="1739795" y="554694"/>
                                </a:lnTo>
                                <a:lnTo>
                                  <a:pt x="1753182" y="506866"/>
                                </a:lnTo>
                                <a:lnTo>
                                  <a:pt x="1775618" y="449511"/>
                                </a:lnTo>
                                <a:lnTo>
                                  <a:pt x="1794924" y="412965"/>
                                </a:lnTo>
                                <a:lnTo>
                                  <a:pt x="1836666" y="388015"/>
                                </a:lnTo>
                                <a:lnTo>
                                  <a:pt x="1847225" y="399408"/>
                                </a:lnTo>
                                <a:lnTo>
                                  <a:pt x="1865732" y="476571"/>
                                </a:lnTo>
                                <a:lnTo>
                                  <a:pt x="1874229" y="533019"/>
                                </a:lnTo>
                                <a:lnTo>
                                  <a:pt x="1882589" y="595164"/>
                                </a:lnTo>
                                <a:lnTo>
                                  <a:pt x="1891087" y="658344"/>
                                </a:lnTo>
                                <a:lnTo>
                                  <a:pt x="1899996" y="717899"/>
                                </a:lnTo>
                                <a:lnTo>
                                  <a:pt x="1909593" y="769169"/>
                                </a:lnTo>
                                <a:lnTo>
                                  <a:pt x="1920152" y="807491"/>
                                </a:lnTo>
                                <a:lnTo>
                                  <a:pt x="1942588" y="853595"/>
                                </a:lnTo>
                                <a:lnTo>
                                  <a:pt x="1981200" y="877639"/>
                                </a:lnTo>
                                <a:lnTo>
                                  <a:pt x="2003636" y="898377"/>
                                </a:lnTo>
                                <a:lnTo>
                                  <a:pt x="2026073" y="939271"/>
                                </a:lnTo>
                                <a:lnTo>
                                  <a:pt x="2045379" y="984589"/>
                                </a:lnTo>
                                <a:lnTo>
                                  <a:pt x="2064685" y="1021320"/>
                                </a:lnTo>
                                <a:lnTo>
                                  <a:pt x="2087121" y="1036455"/>
                                </a:lnTo>
                                <a:lnTo>
                                  <a:pt x="2109558" y="1018677"/>
                                </a:lnTo>
                                <a:lnTo>
                                  <a:pt x="2128864" y="976811"/>
                                </a:lnTo>
                                <a:lnTo>
                                  <a:pt x="2148170" y="928063"/>
                                </a:lnTo>
                                <a:lnTo>
                                  <a:pt x="2170606" y="889639"/>
                                </a:lnTo>
                                <a:lnTo>
                                  <a:pt x="2193043" y="873040"/>
                                </a:lnTo>
                                <a:lnTo>
                                  <a:pt x="2212348" y="869844"/>
                                </a:lnTo>
                                <a:lnTo>
                                  <a:pt x="2231654" y="867370"/>
                                </a:lnTo>
                                <a:lnTo>
                                  <a:pt x="2254091" y="852934"/>
                                </a:lnTo>
                                <a:lnTo>
                                  <a:pt x="2295834" y="800281"/>
                                </a:lnTo>
                                <a:lnTo>
                                  <a:pt x="2315139" y="767056"/>
                                </a:lnTo>
                                <a:lnTo>
                                  <a:pt x="2337576" y="725344"/>
                                </a:lnTo>
                                <a:lnTo>
                                  <a:pt x="2360012" y="669998"/>
                                </a:lnTo>
                                <a:lnTo>
                                  <a:pt x="2379318" y="609245"/>
                                </a:lnTo>
                                <a:lnTo>
                                  <a:pt x="2398624" y="560224"/>
                                </a:lnTo>
                                <a:lnTo>
                                  <a:pt x="2421061" y="540075"/>
                                </a:lnTo>
                                <a:lnTo>
                                  <a:pt x="2428486" y="546976"/>
                                </a:lnTo>
                                <a:lnTo>
                                  <a:pt x="2435409" y="566641"/>
                                </a:lnTo>
                                <a:lnTo>
                                  <a:pt x="2448116" y="638031"/>
                                </a:lnTo>
                                <a:lnTo>
                                  <a:pt x="2454082" y="686639"/>
                                </a:lnTo>
                                <a:lnTo>
                                  <a:pt x="2459911" y="741779"/>
                                </a:lnTo>
                                <a:lnTo>
                                  <a:pt x="2465695" y="801893"/>
                                </a:lnTo>
                                <a:lnTo>
                                  <a:pt x="2471524" y="865422"/>
                                </a:lnTo>
                                <a:lnTo>
                                  <a:pt x="2477490" y="930809"/>
                                </a:lnTo>
                                <a:lnTo>
                                  <a:pt x="2483684" y="996497"/>
                                </a:lnTo>
                                <a:lnTo>
                                  <a:pt x="2490197" y="1060925"/>
                                </a:lnTo>
                                <a:lnTo>
                                  <a:pt x="2497121" y="1122538"/>
                                </a:lnTo>
                                <a:lnTo>
                                  <a:pt x="2504546" y="1179776"/>
                                </a:lnTo>
                                <a:lnTo>
                                  <a:pt x="2513264" y="1245658"/>
                                </a:lnTo>
                                <a:lnTo>
                                  <a:pt x="2521305" y="1313282"/>
                                </a:lnTo>
                                <a:lnTo>
                                  <a:pt x="2528820" y="1380960"/>
                                </a:lnTo>
                                <a:lnTo>
                                  <a:pt x="2535958" y="1447001"/>
                                </a:lnTo>
                                <a:lnTo>
                                  <a:pt x="2542870" y="1509719"/>
                                </a:lnTo>
                                <a:lnTo>
                                  <a:pt x="2549707" y="1567421"/>
                                </a:lnTo>
                                <a:lnTo>
                                  <a:pt x="2556619" y="1618421"/>
                                </a:lnTo>
                                <a:lnTo>
                                  <a:pt x="2563757" y="1661028"/>
                                </a:lnTo>
                                <a:lnTo>
                                  <a:pt x="2579312" y="1714306"/>
                                </a:lnTo>
                                <a:lnTo>
                                  <a:pt x="2588030" y="1721600"/>
                                </a:lnTo>
                                <a:lnTo>
                                  <a:pt x="2606330" y="1701241"/>
                                </a:lnTo>
                                <a:lnTo>
                                  <a:pt x="2622226" y="1652694"/>
                                </a:lnTo>
                                <a:lnTo>
                                  <a:pt x="2637320" y="1594750"/>
                                </a:lnTo>
                                <a:lnTo>
                                  <a:pt x="2653215" y="1546203"/>
                                </a:lnTo>
                                <a:lnTo>
                                  <a:pt x="2671515" y="1525844"/>
                                </a:lnTo>
                                <a:lnTo>
                                  <a:pt x="2693952" y="1534857"/>
                                </a:lnTo>
                                <a:lnTo>
                                  <a:pt x="2713258" y="1554683"/>
                                </a:lnTo>
                                <a:lnTo>
                                  <a:pt x="2732564" y="1574510"/>
                                </a:lnTo>
                                <a:lnTo>
                                  <a:pt x="2755000" y="1583522"/>
                                </a:lnTo>
                                <a:lnTo>
                                  <a:pt x="2784065" y="1548605"/>
                                </a:lnTo>
                                <a:lnTo>
                                  <a:pt x="2796743" y="1507885"/>
                                </a:lnTo>
                                <a:lnTo>
                                  <a:pt x="2809420" y="1454261"/>
                                </a:lnTo>
                                <a:lnTo>
                                  <a:pt x="2823025" y="1389684"/>
                                </a:lnTo>
                                <a:lnTo>
                                  <a:pt x="2838485" y="1316106"/>
                                </a:lnTo>
                                <a:lnTo>
                                  <a:pt x="2847204" y="1269397"/>
                                </a:lnTo>
                                <a:lnTo>
                                  <a:pt x="2855245" y="1215387"/>
                                </a:lnTo>
                                <a:lnTo>
                                  <a:pt x="2862759" y="1156552"/>
                                </a:lnTo>
                                <a:lnTo>
                                  <a:pt x="2869897" y="1095368"/>
                                </a:lnTo>
                                <a:lnTo>
                                  <a:pt x="2876809" y="1034310"/>
                                </a:lnTo>
                                <a:lnTo>
                                  <a:pt x="2883646" y="975853"/>
                                </a:lnTo>
                                <a:lnTo>
                                  <a:pt x="2890558" y="922473"/>
                                </a:lnTo>
                                <a:lnTo>
                                  <a:pt x="2897696" y="876647"/>
                                </a:lnTo>
                                <a:lnTo>
                                  <a:pt x="2913251" y="817554"/>
                                </a:lnTo>
                                <a:lnTo>
                                  <a:pt x="2921970" y="809239"/>
                                </a:lnTo>
                                <a:lnTo>
                                  <a:pt x="2944406" y="809485"/>
                                </a:lnTo>
                                <a:lnTo>
                                  <a:pt x="2983018" y="815875"/>
                                </a:lnTo>
                                <a:lnTo>
                                  <a:pt x="3020915" y="848557"/>
                                </a:lnTo>
                                <a:lnTo>
                                  <a:pt x="3034520" y="895400"/>
                                </a:lnTo>
                                <a:lnTo>
                                  <a:pt x="3047197" y="953215"/>
                                </a:lnTo>
                                <a:lnTo>
                                  <a:pt x="3059875" y="1009720"/>
                                </a:lnTo>
                                <a:lnTo>
                                  <a:pt x="3073479" y="1052631"/>
                                </a:lnTo>
                                <a:lnTo>
                                  <a:pt x="3088940" y="1069664"/>
                                </a:lnTo>
                                <a:lnTo>
                                  <a:pt x="3104400" y="1059153"/>
                                </a:lnTo>
                                <a:lnTo>
                                  <a:pt x="3118005" y="1030435"/>
                                </a:lnTo>
                                <a:lnTo>
                                  <a:pt x="3130682" y="987735"/>
                                </a:lnTo>
                                <a:lnTo>
                                  <a:pt x="3143359" y="935276"/>
                                </a:lnTo>
                                <a:lnTo>
                                  <a:pt x="3156964" y="877283"/>
                                </a:lnTo>
                                <a:lnTo>
                                  <a:pt x="3172425" y="817978"/>
                                </a:lnTo>
                                <a:lnTo>
                                  <a:pt x="3185811" y="762614"/>
                                </a:lnTo>
                                <a:lnTo>
                                  <a:pt x="3197738" y="700584"/>
                                </a:lnTo>
                                <a:lnTo>
                                  <a:pt x="3208788" y="637423"/>
                                </a:lnTo>
                                <a:lnTo>
                                  <a:pt x="3219546" y="578664"/>
                                </a:lnTo>
                                <a:lnTo>
                                  <a:pt x="3230596" y="529843"/>
                                </a:lnTo>
                                <a:lnTo>
                                  <a:pt x="3242523" y="496492"/>
                                </a:lnTo>
                                <a:lnTo>
                                  <a:pt x="3255909" y="484145"/>
                                </a:lnTo>
                                <a:lnTo>
                                  <a:pt x="3278346" y="485537"/>
                                </a:lnTo>
                                <a:lnTo>
                                  <a:pt x="3316958" y="521750"/>
                                </a:lnTo>
                                <a:lnTo>
                                  <a:pt x="3339394" y="573283"/>
                                </a:lnTo>
                                <a:lnTo>
                                  <a:pt x="3354854" y="638333"/>
                                </a:lnTo>
                                <a:lnTo>
                                  <a:pt x="3361831" y="683762"/>
                                </a:lnTo>
                                <a:lnTo>
                                  <a:pt x="3368459" y="735610"/>
                                </a:lnTo>
                                <a:lnTo>
                                  <a:pt x="3374856" y="792241"/>
                                </a:lnTo>
                                <a:lnTo>
                                  <a:pt x="3381137" y="852017"/>
                                </a:lnTo>
                                <a:lnTo>
                                  <a:pt x="3387418" y="913300"/>
                                </a:lnTo>
                                <a:lnTo>
                                  <a:pt x="3393814" y="974453"/>
                                </a:lnTo>
                                <a:lnTo>
                                  <a:pt x="3400443" y="1033839"/>
                                </a:lnTo>
                                <a:lnTo>
                                  <a:pt x="3407419" y="1089820"/>
                                </a:lnTo>
                                <a:lnTo>
                                  <a:pt x="3414859" y="1140760"/>
                                </a:lnTo>
                                <a:lnTo>
                                  <a:pt x="3422879" y="1185020"/>
                                </a:lnTo>
                                <a:lnTo>
                                  <a:pt x="3441179" y="1267394"/>
                                </a:lnTo>
                                <a:lnTo>
                                  <a:pt x="3457075" y="1323693"/>
                                </a:lnTo>
                                <a:lnTo>
                                  <a:pt x="3488064" y="1375920"/>
                                </a:lnTo>
                                <a:lnTo>
                                  <a:pt x="3506364" y="1380775"/>
                                </a:lnTo>
                                <a:lnTo>
                                  <a:pt x="3512090" y="1373111"/>
                                </a:lnTo>
                                <a:lnTo>
                                  <a:pt x="3522667" y="1317217"/>
                                </a:lnTo>
                                <a:lnTo>
                                  <a:pt x="3527598" y="1272598"/>
                                </a:lnTo>
                                <a:lnTo>
                                  <a:pt x="3532346" y="1219272"/>
                                </a:lnTo>
                                <a:lnTo>
                                  <a:pt x="3536951" y="1159045"/>
                                </a:lnTo>
                                <a:lnTo>
                                  <a:pt x="3541454" y="1093724"/>
                                </a:lnTo>
                                <a:lnTo>
                                  <a:pt x="3545896" y="1025113"/>
                                </a:lnTo>
                                <a:lnTo>
                                  <a:pt x="3550317" y="955018"/>
                                </a:lnTo>
                                <a:lnTo>
                                  <a:pt x="3554759" y="885246"/>
                                </a:lnTo>
                                <a:lnTo>
                                  <a:pt x="3559262" y="817602"/>
                                </a:lnTo>
                                <a:lnTo>
                                  <a:pt x="3563867" y="753892"/>
                                </a:lnTo>
                                <a:lnTo>
                                  <a:pt x="3568615" y="695921"/>
                                </a:lnTo>
                                <a:lnTo>
                                  <a:pt x="3573546" y="645497"/>
                                </a:lnTo>
                                <a:lnTo>
                                  <a:pt x="3578702" y="604423"/>
                                </a:lnTo>
                                <a:lnTo>
                                  <a:pt x="3589849" y="557553"/>
                                </a:lnTo>
                                <a:lnTo>
                                  <a:pt x="3612286" y="525218"/>
                                </a:lnTo>
                                <a:lnTo>
                                  <a:pt x="3650897" y="502497"/>
                                </a:lnTo>
                                <a:lnTo>
                                  <a:pt x="3673334" y="501623"/>
                                </a:lnTo>
                                <a:lnTo>
                                  <a:pt x="3682884" y="513363"/>
                                </a:lnTo>
                                <a:lnTo>
                                  <a:pt x="3699782" y="593032"/>
                                </a:lnTo>
                                <a:lnTo>
                                  <a:pt x="3707529" y="651460"/>
                                </a:lnTo>
                                <a:lnTo>
                                  <a:pt x="3715076" y="715949"/>
                                </a:lnTo>
                                <a:lnTo>
                                  <a:pt x="3722623" y="781749"/>
                                </a:lnTo>
                                <a:lnTo>
                                  <a:pt x="3730371" y="844110"/>
                                </a:lnTo>
                                <a:lnTo>
                                  <a:pt x="3738519" y="898280"/>
                                </a:lnTo>
                                <a:lnTo>
                                  <a:pt x="3747268" y="939509"/>
                                </a:lnTo>
                                <a:lnTo>
                                  <a:pt x="3779255" y="988308"/>
                                </a:lnTo>
                                <a:lnTo>
                                  <a:pt x="3817867" y="1006060"/>
                                </a:lnTo>
                                <a:lnTo>
                                  <a:pt x="3840304" y="1006743"/>
                                </a:lnTo>
                                <a:lnTo>
                                  <a:pt x="3862740" y="998277"/>
                                </a:lnTo>
                                <a:lnTo>
                                  <a:pt x="3882046" y="979651"/>
                                </a:lnTo>
                                <a:lnTo>
                                  <a:pt x="3901352" y="961026"/>
                                </a:lnTo>
                                <a:lnTo>
                                  <a:pt x="3923788" y="952560"/>
                                </a:lnTo>
                                <a:lnTo>
                                  <a:pt x="3946225" y="955657"/>
                                </a:lnTo>
                                <a:lnTo>
                                  <a:pt x="3965531" y="963440"/>
                                </a:lnTo>
                                <a:lnTo>
                                  <a:pt x="3984836" y="973649"/>
                                </a:lnTo>
                                <a:lnTo>
                                  <a:pt x="4007273" y="984021"/>
                                </a:lnTo>
                                <a:lnTo>
                                  <a:pt x="4029710" y="992847"/>
                                </a:lnTo>
                                <a:lnTo>
                                  <a:pt x="4049016" y="1000625"/>
                                </a:lnTo>
                                <a:lnTo>
                                  <a:pt x="4068322" y="1008403"/>
                                </a:lnTo>
                                <a:lnTo>
                                  <a:pt x="4090758" y="1017229"/>
                                </a:lnTo>
                                <a:lnTo>
                                  <a:pt x="4113195" y="1024013"/>
                                </a:lnTo>
                                <a:lnTo>
                                  <a:pt x="4132501" y="1028240"/>
                                </a:lnTo>
                                <a:lnTo>
                                  <a:pt x="4151806" y="1034828"/>
                                </a:lnTo>
                                <a:lnTo>
                                  <a:pt x="4174243" y="1048690"/>
                                </a:lnTo>
                                <a:lnTo>
                                  <a:pt x="4196679" y="1074476"/>
                                </a:lnTo>
                                <a:lnTo>
                                  <a:pt x="4215985" y="1106324"/>
                                </a:lnTo>
                                <a:lnTo>
                                  <a:pt x="4235291" y="1133388"/>
                                </a:lnTo>
                                <a:lnTo>
                                  <a:pt x="4257728" y="1144820"/>
                                </a:lnTo>
                                <a:lnTo>
                                  <a:pt x="4284861" y="1118329"/>
                                </a:lnTo>
                                <a:lnTo>
                                  <a:pt x="4311993" y="1060051"/>
                                </a:lnTo>
                                <a:lnTo>
                                  <a:pt x="4332864" y="1001772"/>
                                </a:lnTo>
                                <a:lnTo>
                                  <a:pt x="4341213" y="975282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765871" y="5230"/>
                            <a:ext cx="586105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7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95268pt;margin-top:8.703961pt;width:343.1pt;height:165.6pt;mso-position-horizontal-relative:page;mso-position-vertical-relative:paragraph;z-index:-17914368" id="docshapegroup120" coordorigin="1242,174" coordsize="6862,3312">
                <v:rect style="position:absolute;left:7172;top:174;width:923;height:3303" id="docshape121" filled="true" fillcolor="#042b88" stroked="false">
                  <v:fill opacity="2621f" type="solid"/>
                </v:rect>
                <v:shape style="position:absolute;left:1254;top:178;width:6837;height:272" id="docshape122" coordorigin="1254,178" coordsize="6837,272" path="m1254,450l8091,450m1254,178l8091,178m1254,178l8091,178m1254,450l8091,450m1254,178l8091,178m1254,178l8091,178e" filled="false" stroked="true" strokeweight=".411841pt" strokecolor="#ececec">
                  <v:path arrowok="t"/>
                  <v:stroke dashstyle="solid"/>
                </v:shape>
                <v:shape style="position:absolute;left:1254;top:563;width:6837;height:2922" type="#_x0000_t75" id="docshape123" stroked="false">
                  <v:imagedata r:id="rId30" o:title=""/>
                </v:shape>
                <v:shape style="position:absolute;left:1254;top:563;width:6837;height:1639" id="docshape124" coordorigin="1254,563" coordsize="6837,1639" path="m1254,2201l1343,2194,1421,2184,1482,2175,1553,2155,1613,2131,1649,2117,1684,2105,1714,2096,1745,2086,1780,2069,1815,2047,1846,2025,1876,2001,1912,1975,1977,1931,2043,1894,2109,1866,2175,1848,2240,1838,2271,1834,2341,1817,2402,1795,2473,1766,2503,1752,2534,1738,2604,1718,2665,1709,2700,1705,2736,1702,2766,1699,2797,1698,2832,1697,2867,1699,2898,1704,2928,1709,2963,1712,2999,1712,3029,1711,3095,1710,3161,1707,3226,1701,3292,1694,3358,1685,3424,1672,3489,1655,3555,1636,3621,1611,3686,1580,3717,1565,3752,1550,3788,1540,3818,1534,3848,1527,3919,1499,3980,1463,4051,1417,4081,1393,4111,1371,4147,1350,4182,1334,4212,1324,4243,1316,4278,1307,4344,1288,4410,1274,4475,1265,4506,1263,4576,1249,4637,1232,4673,1222,4708,1212,4769,1194,4839,1168,4900,1142,4971,1098,5001,1071,5032,1048,5067,1039,5102,1039,5133,1040,5198,1041,5264,1071,5295,1096,5330,1119,5365,1134,5396,1145,5426,1155,5461,1168,5497,1183,5527,1198,5558,1211,5628,1232,5689,1242,5724,1243,5760,1238,5790,1226,5820,1212,5856,1197,5891,1184,5922,1172,5952,1162,5987,1152,6023,1147,6053,1146,6083,1145,6154,1131,6215,1110,6286,1071,6346,1025,6382,1000,6417,971,6447,944,6478,924,6513,915,6548,915,6579,916,6609,917,6645,918,6680,924,6710,935,6741,945,6776,950,6811,941,6842,920,6872,891,6908,862,6943,834,6973,808,7004,784,7039,762,7074,748,7105,741,7135,737,7171,731,7206,724,7236,718,7267,713,7302,706,7337,697,7368,689,7398,681,7433,672,7499,656,7565,642,7631,629,7696,618,7732,612,7793,602,7863,597,7924,597,7959,595,8002,589,8045,578,8078,568,8091,563e" filled="false" stroked="true" strokeweight="1.235522pt" strokecolor="#104080">
                  <v:path arrowok="t"/>
                  <v:stroke dashstyle="solid"/>
                </v:shape>
                <v:shape style="position:absolute;left:1254;top:540;width:6837;height:2712" id="docshape125" coordorigin="1254,540" coordsize="6837,2712" path="m1254,2376l1300,2280,1343,2192,1386,2109,1421,2054,1451,2016,1482,1969,1517,1883,1538,1806,1557,1711,1574,1609,1591,1512,1609,1429,1628,1371,1649,1349,1684,1359,1714,1380,1745,1400,1804,1346,1815,1274,1826,1184,1836,1083,1846,975,1856,867,1866,766,1876,676,1887,605,1912,540,1940,556,1989,673,2014,769,2043,884,2060,955,2075,1029,2089,1105,2102,1183,2115,1262,2129,1342,2143,1421,2158,1500,2175,1578,2199,1692,2220,1800,2240,1894,2260,1970,2306,2038,2330,2012,2352,1945,2372,1853,2392,1753,2413,1662,2438,1594,2473,1537,2534,1497,2569,1495,2588,1513,2604,1560,2620,1631,2635,1715,2650,1807,2665,1898,2682,1981,2700,2049,2736,2128,2797,2193,2832,2249,2861,2328,2886,2420,2910,2508,2935,2573,2963,2599,2999,2571,3029,2504,3060,2423,3095,2354,3130,2311,3161,2285,3191,2263,3226,2236,3262,2207,3292,2185,3322,2160,3358,2123,3393,2078,3424,2033,3454,1984,3489,1927,3525,1871,3585,1770,3621,1710,3656,1636,3686,1561,3717,1502,3798,1582,3818,1677,3838,1772,3859,1846,3884,1875,3905,1853,3924,1794,3941,1709,3958,1610,3975,1508,3994,1414,4015,1338,4051,1248,4081,1190,4147,1151,4163,1169,4192,1291,4206,1380,4219,1477,4232,1577,4246,1671,4261,1751,4278,1812,4313,1884,4374,1922,4410,1955,4445,2019,4475,2091,4506,2149,4541,2172,4576,2144,4607,2078,4637,2002,4673,1941,4708,1915,4738,1910,4769,1906,4804,1883,4870,1800,4900,1748,4935,1682,4971,1595,5001,1500,5032,1422,5067,1391,5079,1402,5090,1433,5110,1545,5119,1621,5128,1708,5137,1803,5146,1903,5156,2006,5166,2109,5176,2211,5187,2308,5198,2398,5212,2502,5225,2608,5237,2715,5248,2819,5259,2918,5270,3009,5280,3089,5292,3156,5316,3240,5330,3251,5359,3219,5384,3143,5408,3052,5433,2975,5461,2943,5497,2957,5527,2988,5558,3020,5593,3034,5639,2979,5659,2915,5679,2830,5700,2729,5724,2613,5738,2539,5751,2454,5763,2362,5774,2265,5785,2169,5795,2077,5806,1993,5818,1921,5842,1828,5856,1815,5891,1815,5952,1825,6012,1876,6033,1950,6053,2041,6073,2130,6094,2198,6119,2225,6143,2208,6165,2163,6184,2096,6204,2013,6226,1922,6250,1828,6271,1741,6290,1643,6307,1544,6324,1451,6342,1375,6361,1322,6382,1303,6417,1305,6478,1362,6513,1443,6537,1545,6548,1617,6559,1699,6569,1788,6579,1882,6589,1978,6599,2075,6609,2168,6620,2256,6632,2337,6645,2406,6673,2536,6698,2625,6747,2707,6776,2715,6785,2703,6802,2615,6810,2544,6817,2460,6824,2365,6831,2263,6838,2155,6845,2044,6852,1934,6859,1828,6867,1727,6874,1636,6882,1557,6890,1492,6908,1418,6943,1367,7004,1331,7039,1330,7054,1349,7081,1474,7093,1566,7105,1668,7117,1771,7129,1869,7142,1955,7155,2020,7206,2097,7267,2125,7302,2126,7337,2112,7368,2083,7398,2054,7433,2040,7469,2045,7499,2057,7530,2073,7565,2090,7600,2104,7631,2116,7661,2128,7696,2142,7732,2153,7762,2159,7793,2170,7828,2192,7863,2232,7894,2282,7924,2325,7959,2343,8002,2301,8045,2210,8078,2118,8091,2076e" filled="false" stroked="true" strokeweight="1.235522pt" strokecolor="#ee534f">
                  <v:path arrowok="t"/>
                  <v:stroke dashstyle="shortdash"/>
                </v:shape>
                <v:shape style="position:absolute;left:7172;top:182;width:923;height:264" type="#_x0000_t202" id="docshape126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7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15"/>
          <w:sz w:val="10"/>
        </w:rPr>
        <w:t>4,800</w:t>
      </w:r>
      <w:r>
        <w:rPr>
          <w:color w:val="104080"/>
          <w:spacing w:val="1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8%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4"/>
        <w:rPr>
          <w:sz w:val="10"/>
        </w:rPr>
      </w:pPr>
    </w:p>
    <w:p>
      <w:pPr>
        <w:tabs>
          <w:tab w:pos="8214" w:val="left" w:leader="none"/>
        </w:tabs>
        <w:spacing w:before="0"/>
        <w:ind w:left="484" w:right="0" w:firstLine="0"/>
        <w:jc w:val="left"/>
        <w:rPr>
          <w:sz w:val="10"/>
        </w:rPr>
      </w:pPr>
      <w:r>
        <w:rPr>
          <w:color w:val="104080"/>
          <w:w w:val="120"/>
          <w:sz w:val="10"/>
        </w:rPr>
        <w:t>4,000</w:t>
      </w:r>
      <w:r>
        <w:rPr>
          <w:color w:val="104080"/>
          <w:spacing w:val="-9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20"/>
          <w:sz w:val="10"/>
        </w:rPr>
        <w:t>6%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214" w:val="left" w:leader="none"/>
        </w:tabs>
        <w:spacing w:before="0"/>
        <w:ind w:left="494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3,200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4%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214" w:val="left" w:leader="none"/>
        </w:tabs>
        <w:spacing w:before="1"/>
        <w:ind w:left="492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2,400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214" w:val="left" w:leader="none"/>
        </w:tabs>
        <w:spacing w:before="1"/>
        <w:ind w:left="446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$1,600</w:t>
      </w:r>
      <w:r>
        <w:rPr>
          <w:color w:val="104080"/>
          <w:spacing w:val="-4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214" w:val="left" w:leader="none"/>
        </w:tabs>
        <w:spacing w:before="0"/>
        <w:ind w:left="510" w:right="0" w:firstLine="0"/>
        <w:jc w:val="left"/>
        <w:rPr>
          <w:sz w:val="10"/>
        </w:rPr>
      </w:pPr>
      <w:r>
        <w:rPr>
          <w:color w:val="104080"/>
          <w:w w:val="120"/>
          <w:sz w:val="10"/>
        </w:rPr>
        <w:t>$800</w:t>
      </w:r>
      <w:r>
        <w:rPr>
          <w:color w:val="104080"/>
          <w:spacing w:val="-1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20"/>
          <w:sz w:val="10"/>
        </w:rPr>
        <w:t>-</w:t>
      </w:r>
      <w:r>
        <w:rPr>
          <w:color w:val="EE534F"/>
          <w:spacing w:val="-5"/>
          <w:w w:val="120"/>
          <w:sz w:val="10"/>
        </w:rPr>
        <w:t>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7698" w:val="left" w:leader="none"/>
        </w:tabs>
        <w:spacing w:before="0"/>
        <w:ind w:left="129" w:right="0" w:firstLine="0"/>
        <w:jc w:val="center"/>
        <w:rPr>
          <w:sz w:val="10"/>
        </w:rPr>
      </w:pPr>
      <w:r>
        <w:rPr>
          <w:color w:val="104080"/>
          <w:w w:val="125"/>
          <w:sz w:val="10"/>
        </w:rPr>
        <w:t>$0</w:t>
      </w:r>
      <w:r>
        <w:rPr>
          <w:color w:val="104080"/>
          <w:spacing w:val="-8"/>
          <w:w w:val="125"/>
          <w:sz w:val="10"/>
        </w:rPr>
        <w:t> </w:t>
      </w:r>
      <w:r>
        <w:rPr>
          <w:color w:val="104080"/>
          <w:spacing w:val="-2"/>
          <w:w w:val="12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20"/>
          <w:sz w:val="10"/>
        </w:rPr>
        <w:t>-</w:t>
      </w:r>
      <w:r>
        <w:rPr>
          <w:color w:val="EE534F"/>
          <w:spacing w:val="-5"/>
          <w:w w:val="125"/>
          <w:sz w:val="10"/>
        </w:rPr>
        <w:t>4%</w:t>
      </w:r>
    </w:p>
    <w:p>
      <w:pPr>
        <w:tabs>
          <w:tab w:pos="832" w:val="left" w:leader="none"/>
          <w:tab w:pos="1487" w:val="left" w:leader="none"/>
          <w:tab w:pos="2148" w:val="left" w:leader="none"/>
          <w:tab w:pos="2783" w:val="left" w:leader="none"/>
          <w:tab w:pos="3444" w:val="left" w:leader="none"/>
          <w:tab w:pos="4115" w:val="left" w:leader="none"/>
          <w:tab w:pos="4776" w:val="left" w:leader="none"/>
          <w:tab w:pos="5417" w:val="left" w:leader="none"/>
          <w:tab w:pos="6078" w:val="left" w:leader="none"/>
          <w:tab w:pos="6730" w:val="left" w:leader="none"/>
        </w:tabs>
        <w:spacing w:before="67"/>
        <w:ind w:left="171" w:right="0" w:firstLine="0"/>
        <w:jc w:val="center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pStyle w:val="BodyText"/>
        <w:rPr>
          <w:sz w:val="10"/>
        </w:rPr>
      </w:pPr>
    </w:p>
    <w:p>
      <w:pPr>
        <w:pStyle w:val="BodyText"/>
        <w:spacing w:before="66"/>
        <w:rPr>
          <w:sz w:val="10"/>
        </w:rPr>
      </w:pPr>
    </w:p>
    <w:p>
      <w:pPr>
        <w:tabs>
          <w:tab w:pos="5767" w:val="left" w:leader="none"/>
        </w:tabs>
        <w:spacing w:before="0"/>
        <w:ind w:left="2843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1654237</wp:posOffset>
                </wp:positionH>
                <wp:positionV relativeFrom="paragraph">
                  <wp:posOffset>39117</wp:posOffset>
                </wp:positionV>
                <wp:extent cx="12573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30.254913pt,3.080146pt" to="140.139091pt,3.080146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03136">
                <wp:simplePos x="0" y="0"/>
                <wp:positionH relativeFrom="page">
                  <wp:posOffset>3510776</wp:posOffset>
                </wp:positionH>
                <wp:positionV relativeFrom="paragraph">
                  <wp:posOffset>39117</wp:posOffset>
                </wp:positionV>
                <wp:extent cx="125730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13344" from="276.439056pt,3.080146pt" to="286.323234pt,3.080146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15"/>
          <w:sz w:val="10"/>
        </w:rPr>
        <w:t>Government consumption and investment</w:t>
      </w:r>
      <w:r>
        <w:rPr>
          <w:color w:val="333333"/>
          <w:spacing w:val="1"/>
          <w:w w:val="115"/>
          <w:sz w:val="10"/>
        </w:rPr>
        <w:t> </w:t>
      </w:r>
      <w:r>
        <w:rPr>
          <w:color w:val="333333"/>
          <w:spacing w:val="-2"/>
          <w:w w:val="115"/>
          <w:sz w:val="10"/>
        </w:rPr>
        <w:t>($billion)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304800</wp:posOffset>
                </wp:positionH>
                <wp:positionV relativeFrom="paragraph">
                  <wp:posOffset>-10415</wp:posOffset>
                </wp:positionV>
                <wp:extent cx="387350" cy="1143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299"/>
                                </a:moveTo>
                                <a:lnTo>
                                  <a:pt x="56143" y="114299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49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49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20096pt;width:30.5pt;height:9pt;mso-position-horizontal-relative:page;mso-position-vertical-relative:paragraph;z-index:15748096" id="docshapegroup127" coordorigin="480,-16" coordsize="610,180">
                <v:shape style="position:absolute;left:480;top:-17;width:610;height:180" id="docshape128" coordorigin="480,-16" coordsize="610,180" path="m1002,164l568,164,534,157,506,137,487,109,480,74,487,39,506,10,534,-9,568,-16,1002,-16,1036,-9,1064,10,1083,39,1090,74,1083,109,1064,137,1036,157,1002,164xe" filled="true" fillcolor="#051e33" stroked="false">
                  <v:path arrowok="t"/>
                  <v:fill type="solid"/>
                </v:shape>
                <v:shape style="position:absolute;left:563;top:35;width:432;height:77" id="docshape129" coordorigin="563,35" coordsize="432,77" path="m579,111l563,111,563,40,579,40,579,111xm637,111l589,111,589,40,633,40,642,47,642,54,605,54,605,68,640,68,638,71,633,74,641,77,644,81,605,81,605,97,645,97,645,104,637,111xm640,68l622,68,625,67,625,55,622,54,642,54,642,66,640,68xm645,97l625,97,629,95,629,83,625,81,644,81,645,83,645,97xm670,111l654,111,654,40,670,40,670,111xm735,98l715,98,719,96,719,87,715,85,700,81,687,77,680,71,680,48,691,39,719,39,729,44,733,53,700,53,696,55,696,63,701,65,707,67,728,72,735,79,735,98xm721,60l719,55,713,53,733,53,733,54,721,60xm724,112l695,112,684,107,678,96,679,96,691,88,694,94,699,98,735,98,735,103,724,112xm768,111l759,111,738,40,748,40,761,87,763,92,764,96,764,97,772,97,768,111xm772,97l764,97,764,96,765,92,767,87,782,40,790,40,794,54,785,54,785,55,784,59,784,59,773,96,772,97,772,97,772,97xm816,97l808,97,808,96,809,92,810,87,824,40,833,40,816,96,816,97,816,97,816,97xm812,111l803,111,787,59,786,55,786,54,794,54,805,87,807,96,807,97,816,97,812,111xm870,112l841,112,833,104,830,101,830,70,841,59,869,59,877,67,845,67,839,74,839,97,846,104,877,104,870,112xm877,104l864,104,872,97,872,74,865,67,877,67,880,70,880,101,877,104xm902,69l898,69,901,62,906,59,915,59,915,68,903,68,902,69xm898,111l889,111,889,60,898,60,898,69,902,69,898,74,898,111xm942,111l928,111,923,105,923,35,932,35,932,101,933,103,942,103,942,111xm994,70l986,70,986,35,994,35,994,70xm977,112l955,112,945,101,945,70,955,59,977,59,982,63,984,67,960,67,954,74,954,97,960,104,984,104,982,107,977,112xm984,104l979,104,982,101,986,97,986,74,979,67,984,67,986,70,994,70,994,101,986,101,984,104xm994,111l986,111,986,101,994,101,994,11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after="0"/>
        <w:jc w:val="right"/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pStyle w:val="BodyText"/>
        <w:spacing w:before="214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9"/>
        <w:gridCol w:w="3805"/>
        <w:gridCol w:w="1581"/>
      </w:tblGrid>
      <w:tr>
        <w:trPr>
          <w:trHeight w:val="383" w:hRule="atLeast"/>
        </w:trPr>
        <w:tc>
          <w:tcPr>
            <w:tcW w:w="2579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80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w w:val="125"/>
                <w:sz w:val="10"/>
              </w:rPr>
              <w:t>$</w:t>
            </w:r>
            <w:r>
              <w:rPr>
                <w:color w:val="5A5C5E"/>
                <w:spacing w:val="-9"/>
                <w:w w:val="125"/>
                <w:sz w:val="10"/>
              </w:rPr>
              <w:t> </w:t>
            </w:r>
            <w:r>
              <w:rPr>
                <w:color w:val="5A5C5E"/>
                <w:spacing w:val="-2"/>
                <w:w w:val="125"/>
                <w:sz w:val="10"/>
              </w:rPr>
              <w:t>billion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579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805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1853.9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1871.9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1905.5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1.8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1976.6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3.7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2046.0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2182.6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6.7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2301.1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5.4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2367.9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2.9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2397.2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2465.3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2.8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2544.2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3.2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2574.7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2586.7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0.5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2565.5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0.8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2567.7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2580.8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0.5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2604.7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2647.4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1.6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2711.6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2.4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2800.2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3.3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2851.2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1.8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2958.7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3.8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0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3090.5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4.5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3153.9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2.1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3202.2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1.5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3226.2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0.7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3277.2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1.6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3335.9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1.8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3420.1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2.5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3542.7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3.6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3539.7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3426.9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3.2</w:t>
            </w:r>
          </w:p>
        </w:tc>
      </w:tr>
      <w:tr>
        <w:trPr>
          <w:trHeight w:val="275" w:hRule="atLeast"/>
        </w:trPr>
        <w:tc>
          <w:tcPr>
            <w:tcW w:w="257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0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3356.0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2.1</w:t>
            </w:r>
          </w:p>
        </w:tc>
      </w:tr>
      <w:tr>
        <w:trPr>
          <w:trHeight w:val="305" w:hRule="atLeast"/>
        </w:trPr>
        <w:tc>
          <w:tcPr>
            <w:tcW w:w="257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0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3275.6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2.4</w:t>
            </w:r>
          </w:p>
        </w:tc>
      </w:tr>
      <w:tr>
        <w:trPr>
          <w:trHeight w:val="275" w:hRule="atLeast"/>
        </w:trPr>
        <w:tc>
          <w:tcPr>
            <w:tcW w:w="2579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05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3247.3</w:t>
            </w:r>
          </w:p>
        </w:tc>
        <w:tc>
          <w:tcPr>
            <w:tcW w:w="158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0.9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pgSz w:w="8930" w:h="12630"/>
          <w:pgMar w:header="397" w:footer="191" w:top="740" w:bottom="380" w:left="0" w:right="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82"/>
        <w:rPr>
          <w:sz w:val="10"/>
        </w:rPr>
      </w:pPr>
    </w:p>
    <w:p>
      <w:pPr>
        <w:tabs>
          <w:tab w:pos="4776" w:val="left" w:leader="none"/>
          <w:tab w:pos="7457" w:val="left" w:leader="none"/>
        </w:tabs>
        <w:spacing w:before="0"/>
        <w:ind w:left="0" w:right="539" w:firstLine="0"/>
        <w:jc w:val="right"/>
        <w:rPr>
          <w:sz w:val="10"/>
        </w:rPr>
      </w:pPr>
      <w:r>
        <w:rPr>
          <w:color w:val="5A5C5E"/>
          <w:spacing w:val="-4"/>
          <w:w w:val="120"/>
          <w:sz w:val="10"/>
        </w:rPr>
        <w:t>Year</w:t>
      </w:r>
      <w:r>
        <w:rPr>
          <w:color w:val="5A5C5E"/>
          <w:sz w:val="10"/>
        </w:rPr>
        <w:tab/>
      </w:r>
      <w:r>
        <w:rPr>
          <w:color w:val="5A5C5E"/>
          <w:w w:val="120"/>
          <w:sz w:val="10"/>
        </w:rPr>
        <w:t>$</w:t>
      </w:r>
      <w:r>
        <w:rPr>
          <w:color w:val="5A5C5E"/>
          <w:spacing w:val="-4"/>
          <w:w w:val="120"/>
          <w:sz w:val="10"/>
        </w:rPr>
        <w:t> </w:t>
      </w:r>
      <w:r>
        <w:rPr>
          <w:color w:val="5A5C5E"/>
          <w:spacing w:val="-2"/>
          <w:w w:val="120"/>
          <w:sz w:val="10"/>
        </w:rPr>
        <w:t>billion</w:t>
      </w:r>
      <w:r>
        <w:rPr>
          <w:color w:val="5A5C5E"/>
          <w:sz w:val="10"/>
        </w:rPr>
        <w:tab/>
      </w:r>
      <w:r>
        <w:rPr>
          <w:color w:val="5A5C5E"/>
          <w:spacing w:val="-2"/>
          <w:w w:val="120"/>
          <w:sz w:val="10"/>
        </w:rPr>
        <w:t>Change</w:t>
      </w:r>
    </w:p>
    <w:p>
      <w:pPr>
        <w:spacing w:before="45"/>
        <w:ind w:left="0" w:right="539" w:firstLine="0"/>
        <w:jc w:val="right"/>
        <w:rPr>
          <w:sz w:val="12"/>
        </w:rPr>
      </w:pPr>
      <w:r>
        <w:rPr>
          <w:color w:val="5A5C5E"/>
          <w:spacing w:val="-5"/>
          <w:sz w:val="12"/>
        </w:rPr>
        <w:t>(%)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885"/>
        <w:gridCol w:w="1468"/>
      </w:tblGrid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3313.6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85" w:type="dxa"/>
          </w:tcPr>
          <w:p>
            <w:pPr>
              <w:pStyle w:val="TableParagraph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3378.5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3397.1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0.6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85" w:type="dxa"/>
          </w:tcPr>
          <w:p>
            <w:pPr>
              <w:pStyle w:val="TableParagraph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3465.0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3600.4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3.9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85" w:type="dxa"/>
          </w:tcPr>
          <w:p>
            <w:pPr>
              <w:pStyle w:val="TableParagraph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3722.7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3.4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3718.6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85" w:type="dxa"/>
          </w:tcPr>
          <w:p>
            <w:pPr>
              <w:pStyle w:val="TableParagraph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3672.7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1.2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3800.7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85" w:type="dxa"/>
          </w:tcPr>
          <w:p>
            <w:pPr>
              <w:pStyle w:val="TableParagraph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3945.3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3.8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3991.1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85" w:type="dxa"/>
          </w:tcPr>
          <w:p>
            <w:pPr>
              <w:pStyle w:val="TableParagraph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4027.6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4077.1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0"/>
                <w:sz w:val="10"/>
              </w:rPr>
              <w:t>1.2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85" w:type="dxa"/>
          </w:tcPr>
          <w:p>
            <w:pPr>
              <w:pStyle w:val="TableParagraph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4119.6</w:t>
            </w:r>
          </w:p>
        </w:tc>
        <w:tc>
          <w:tcPr>
            <w:tcW w:w="1468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1.0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4155.1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0.9</w:t>
            </w:r>
          </w:p>
        </w:tc>
      </w:tr>
      <w:tr>
        <w:trPr>
          <w:trHeight w:val="275" w:hRule="atLeast"/>
        </w:trPr>
        <w:tc>
          <w:tcPr>
            <w:tcW w:w="2612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85" w:type="dxa"/>
          </w:tcPr>
          <w:p>
            <w:pPr>
              <w:pStyle w:val="TableParagraph"/>
              <w:ind w:right="1245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4183.2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0.7</w:t>
            </w:r>
          </w:p>
        </w:tc>
      </w:tr>
      <w:tr>
        <w:trPr>
          <w:trHeight w:val="305" w:hRule="atLeast"/>
        </w:trPr>
        <w:tc>
          <w:tcPr>
            <w:tcW w:w="2612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85" w:type="dxa"/>
            <w:shd w:val="clear" w:color="auto" w:fill="F9F9FA"/>
          </w:tcPr>
          <w:p>
            <w:pPr>
              <w:pStyle w:val="TableParagraph"/>
              <w:spacing w:before="99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4188.3</w:t>
            </w:r>
          </w:p>
        </w:tc>
        <w:tc>
          <w:tcPr>
            <w:tcW w:w="1468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2612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85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4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4234.4</w:t>
            </w:r>
          </w:p>
        </w:tc>
        <w:tc>
          <w:tcPr>
            <w:tcW w:w="1468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75"/>
                <w:sz w:val="10"/>
              </w:rPr>
              <w:t>1.1</w:t>
            </w:r>
          </w:p>
        </w:tc>
      </w:tr>
    </w:tbl>
    <w:p>
      <w:pPr>
        <w:pStyle w:val="BodyText"/>
        <w:spacing w:before="127"/>
      </w:pPr>
    </w:p>
    <w:p>
      <w:pPr>
        <w:pStyle w:val="BodyText"/>
        <w:spacing w:line="292" w:lineRule="auto"/>
        <w:ind w:left="480" w:right="448"/>
      </w:pPr>
      <w:r>
        <w:rPr>
          <w:color w:val="344054"/>
          <w:w w:val="105"/>
        </w:rPr>
        <w:t>Government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tracks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all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inflation-adjusted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federal,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local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governments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goods,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services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fixed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assets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public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use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States.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Expressed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trillions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chained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(2017)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dollars,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key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indicator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reflects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outlays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administration, defense, public health, education, infrastructure and investments critical to economic and social stability.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11"/>
      </w:pPr>
      <w:r>
        <w:rPr>
          <w:color w:val="344054"/>
        </w:rPr>
        <w:t>Government</w:t>
      </w:r>
      <w:r>
        <w:rPr>
          <w:color w:val="344054"/>
          <w:spacing w:val="15"/>
        </w:rPr>
        <w:t> </w:t>
      </w:r>
      <w:r>
        <w:rPr>
          <w:color w:val="344054"/>
        </w:rPr>
        <w:t>consumption</w:t>
      </w:r>
      <w:r>
        <w:rPr>
          <w:color w:val="344054"/>
          <w:spacing w:val="15"/>
        </w:rPr>
        <w:t> </w:t>
      </w:r>
      <w:r>
        <w:rPr>
          <w:color w:val="344054"/>
        </w:rPr>
        <w:t>and</w:t>
      </w:r>
      <w:r>
        <w:rPr>
          <w:color w:val="344054"/>
          <w:spacing w:val="15"/>
        </w:rPr>
        <w:t> </w:t>
      </w:r>
      <w:r>
        <w:rPr>
          <w:color w:val="344054"/>
        </w:rPr>
        <w:t>investment</w:t>
      </w:r>
      <w:r>
        <w:rPr>
          <w:color w:val="344054"/>
          <w:spacing w:val="15"/>
        </w:rPr>
        <w:t> </w:t>
      </w:r>
      <w:r>
        <w:rPr>
          <w:color w:val="344054"/>
        </w:rPr>
        <w:t>are</w:t>
      </w:r>
      <w:r>
        <w:rPr>
          <w:color w:val="344054"/>
          <w:spacing w:val="15"/>
        </w:rPr>
        <w:t> </w:t>
      </w:r>
      <w:r>
        <w:rPr>
          <w:color w:val="344054"/>
        </w:rPr>
        <w:t>on</w:t>
      </w:r>
      <w:r>
        <w:rPr>
          <w:color w:val="344054"/>
          <w:spacing w:val="15"/>
        </w:rPr>
        <w:t> </w:t>
      </w:r>
      <w:r>
        <w:rPr>
          <w:color w:val="344054"/>
        </w:rPr>
        <w:t>a</w:t>
      </w:r>
      <w:r>
        <w:rPr>
          <w:color w:val="344054"/>
          <w:spacing w:val="15"/>
        </w:rPr>
        <w:t> </w:t>
      </w:r>
      <w:r>
        <w:rPr>
          <w:color w:val="344054"/>
        </w:rPr>
        <w:t>steady</w:t>
      </w:r>
      <w:r>
        <w:rPr>
          <w:color w:val="344054"/>
          <w:spacing w:val="15"/>
        </w:rPr>
        <w:t> </w:t>
      </w:r>
      <w:r>
        <w:rPr>
          <w:color w:val="344054"/>
        </w:rPr>
        <w:t>but</w:t>
      </w:r>
      <w:r>
        <w:rPr>
          <w:color w:val="344054"/>
          <w:spacing w:val="15"/>
        </w:rPr>
        <w:t> </w:t>
      </w:r>
      <w:r>
        <w:rPr>
          <w:color w:val="344054"/>
        </w:rPr>
        <w:t>moderating</w:t>
      </w:r>
      <w:r>
        <w:rPr>
          <w:color w:val="344054"/>
          <w:spacing w:val="15"/>
        </w:rPr>
        <w:t> </w:t>
      </w:r>
      <w:r>
        <w:rPr>
          <w:color w:val="344054"/>
        </w:rPr>
        <w:t>upswing</w:t>
      </w:r>
      <w:r>
        <w:rPr>
          <w:color w:val="344054"/>
          <w:spacing w:val="15"/>
        </w:rPr>
        <w:t> </w:t>
      </w:r>
      <w:r>
        <w:rPr>
          <w:color w:val="344054"/>
        </w:rPr>
        <w:t>in</w:t>
      </w:r>
      <w:r>
        <w:rPr>
          <w:color w:val="344054"/>
          <w:spacing w:val="15"/>
        </w:rPr>
        <w:t> </w:t>
      </w:r>
      <w:r>
        <w:rPr>
          <w:color w:val="344054"/>
        </w:rPr>
        <w:t>2026,</w:t>
      </w:r>
      <w:r>
        <w:rPr>
          <w:color w:val="344054"/>
          <w:spacing w:val="15"/>
        </w:rPr>
        <w:t> </w:t>
      </w:r>
      <w:r>
        <w:rPr>
          <w:color w:val="344054"/>
        </w:rPr>
        <w:t>with</w:t>
      </w:r>
      <w:r>
        <w:rPr>
          <w:color w:val="344054"/>
          <w:spacing w:val="15"/>
        </w:rPr>
        <w:t> </w:t>
      </w:r>
      <w:r>
        <w:rPr>
          <w:color w:val="344054"/>
        </w:rPr>
        <w:t>outlays</w:t>
      </w:r>
      <w:r>
        <w:rPr>
          <w:color w:val="344054"/>
          <w:spacing w:val="15"/>
        </w:rPr>
        <w:t> </w:t>
      </w:r>
      <w:r>
        <w:rPr>
          <w:color w:val="344054"/>
        </w:rPr>
        <w:t>projected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rise</w:t>
      </w:r>
      <w:r>
        <w:rPr>
          <w:color w:val="344054"/>
          <w:spacing w:val="15"/>
        </w:rPr>
        <w:t> </w:t>
      </w:r>
      <w:r>
        <w:rPr>
          <w:color w:val="344054"/>
        </w:rPr>
        <w:t>0.9%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$4.03</w:t>
      </w:r>
      <w:r>
        <w:rPr>
          <w:color w:val="344054"/>
          <w:spacing w:val="15"/>
        </w:rPr>
        <w:t> </w:t>
      </w:r>
      <w:r>
        <w:rPr>
          <w:color w:val="344054"/>
        </w:rPr>
        <w:t>trillion</w:t>
      </w:r>
      <w:r>
        <w:rPr>
          <w:color w:val="344054"/>
          <w:spacing w:val="4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emergency-era</w:t>
      </w:r>
      <w:r>
        <w:rPr>
          <w:color w:val="344054"/>
          <w:spacing w:val="20"/>
        </w:rPr>
        <w:t> </w:t>
      </w:r>
      <w:r>
        <w:rPr>
          <w:color w:val="344054"/>
        </w:rPr>
        <w:t>volatility</w:t>
      </w:r>
      <w:r>
        <w:rPr>
          <w:color w:val="344054"/>
          <w:spacing w:val="20"/>
        </w:rPr>
        <w:t> </w:t>
      </w:r>
      <w:r>
        <w:rPr>
          <w:color w:val="344054"/>
        </w:rPr>
        <w:t>gives</w:t>
      </w:r>
      <w:r>
        <w:rPr>
          <w:color w:val="344054"/>
          <w:spacing w:val="20"/>
        </w:rPr>
        <w:t> </w:t>
      </w:r>
      <w:r>
        <w:rPr>
          <w:color w:val="344054"/>
        </w:rPr>
        <w:t>way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more</w:t>
      </w:r>
      <w:r>
        <w:rPr>
          <w:color w:val="344054"/>
          <w:spacing w:val="20"/>
        </w:rPr>
        <w:t> </w:t>
      </w:r>
      <w:r>
        <w:rPr>
          <w:color w:val="344054"/>
        </w:rPr>
        <w:t>routine</w:t>
      </w:r>
      <w:r>
        <w:rPr>
          <w:color w:val="344054"/>
          <w:spacing w:val="20"/>
        </w:rPr>
        <w:t> </w:t>
      </w:r>
      <w:r>
        <w:rPr>
          <w:color w:val="344054"/>
        </w:rPr>
        <w:t>budget</w:t>
      </w:r>
      <w:r>
        <w:rPr>
          <w:color w:val="344054"/>
          <w:spacing w:val="20"/>
        </w:rPr>
        <w:t> </w:t>
      </w:r>
      <w:r>
        <w:rPr>
          <w:color w:val="344054"/>
        </w:rPr>
        <w:t>execution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targeted</w:t>
      </w:r>
      <w:r>
        <w:rPr>
          <w:color w:val="344054"/>
          <w:spacing w:val="20"/>
        </w:rPr>
        <w:t> </w:t>
      </w:r>
      <w:r>
        <w:rPr>
          <w:color w:val="344054"/>
        </w:rPr>
        <w:t>program</w:t>
      </w:r>
      <w:r>
        <w:rPr>
          <w:color w:val="344054"/>
          <w:spacing w:val="20"/>
        </w:rPr>
        <w:t> </w:t>
      </w:r>
      <w:r>
        <w:rPr>
          <w:color w:val="344054"/>
        </w:rPr>
        <w:t>spending.</w:t>
      </w:r>
      <w:r>
        <w:rPr>
          <w:color w:val="344054"/>
          <w:spacing w:val="20"/>
        </w:rPr>
        <w:t> </w:t>
      </w:r>
      <w:r>
        <w:rPr>
          <w:color w:val="344054"/>
        </w:rPr>
        <w:t>Core</w:t>
      </w:r>
      <w:r>
        <w:rPr>
          <w:color w:val="344054"/>
          <w:spacing w:val="20"/>
        </w:rPr>
        <w:t> </w:t>
      </w:r>
      <w:r>
        <w:rPr>
          <w:color w:val="344054"/>
        </w:rPr>
        <w:t>drivers</w:t>
      </w:r>
      <w:r>
        <w:rPr>
          <w:color w:val="344054"/>
          <w:spacing w:val="20"/>
        </w:rPr>
        <w:t> </w:t>
      </w:r>
      <w:r>
        <w:rPr>
          <w:color w:val="344054"/>
        </w:rPr>
        <w:t>now</w:t>
      </w:r>
      <w:r>
        <w:rPr>
          <w:color w:val="344054"/>
          <w:spacing w:val="20"/>
        </w:rPr>
        <w:t> </w:t>
      </w:r>
      <w:r>
        <w:rPr>
          <w:color w:val="344054"/>
        </w:rPr>
        <w:t>include</w:t>
      </w:r>
      <w:r>
        <w:rPr>
          <w:color w:val="344054"/>
          <w:spacing w:val="20"/>
        </w:rPr>
        <w:t> </w:t>
      </w:r>
      <w:r>
        <w:rPr>
          <w:color w:val="344054"/>
        </w:rPr>
        <w:t>embedded</w:t>
      </w:r>
      <w:r>
        <w:rPr>
          <w:color w:val="344054"/>
          <w:spacing w:val="40"/>
        </w:rPr>
        <w:t> </w:t>
      </w:r>
      <w:r>
        <w:rPr>
          <w:color w:val="344054"/>
        </w:rPr>
        <w:t>infrastructure</w:t>
      </w:r>
      <w:r>
        <w:rPr>
          <w:color w:val="344054"/>
          <w:spacing w:val="20"/>
        </w:rPr>
        <w:t> </w:t>
      </w:r>
      <w:r>
        <w:rPr>
          <w:color w:val="344054"/>
        </w:rPr>
        <w:t>programs,</w:t>
      </w:r>
      <w:r>
        <w:rPr>
          <w:color w:val="344054"/>
          <w:spacing w:val="20"/>
        </w:rPr>
        <w:t> </w:t>
      </w:r>
      <w:r>
        <w:rPr>
          <w:color w:val="344054"/>
        </w:rPr>
        <w:t>elevated</w:t>
      </w:r>
      <w:r>
        <w:rPr>
          <w:color w:val="344054"/>
          <w:spacing w:val="20"/>
        </w:rPr>
        <w:t> </w:t>
      </w:r>
      <w:r>
        <w:rPr>
          <w:color w:val="344054"/>
        </w:rPr>
        <w:t>defense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security</w:t>
      </w:r>
      <w:r>
        <w:rPr>
          <w:color w:val="344054"/>
          <w:spacing w:val="20"/>
        </w:rPr>
        <w:t> </w:t>
      </w:r>
      <w:r>
        <w:rPr>
          <w:color w:val="344054"/>
        </w:rPr>
        <w:t>commitments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ongoing</w:t>
      </w:r>
      <w:r>
        <w:rPr>
          <w:color w:val="344054"/>
          <w:spacing w:val="20"/>
        </w:rPr>
        <w:t> </w:t>
      </w:r>
      <w:r>
        <w:rPr>
          <w:color w:val="344054"/>
        </w:rPr>
        <w:t>support</w:t>
      </w:r>
      <w:r>
        <w:rPr>
          <w:color w:val="344054"/>
          <w:spacing w:val="20"/>
        </w:rPr>
        <w:t> </w:t>
      </w:r>
      <w:r>
        <w:rPr>
          <w:color w:val="344054"/>
        </w:rPr>
        <w:t>for</w:t>
      </w:r>
      <w:r>
        <w:rPr>
          <w:color w:val="344054"/>
          <w:spacing w:val="20"/>
        </w:rPr>
        <w:t> </w:t>
      </w:r>
      <w:r>
        <w:rPr>
          <w:color w:val="344054"/>
        </w:rPr>
        <w:t>health,</w:t>
      </w:r>
      <w:r>
        <w:rPr>
          <w:color w:val="344054"/>
          <w:spacing w:val="20"/>
        </w:rPr>
        <w:t> </w:t>
      </w:r>
      <w:r>
        <w:rPr>
          <w:color w:val="344054"/>
        </w:rPr>
        <w:t>education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social</w:t>
      </w:r>
      <w:r>
        <w:rPr>
          <w:color w:val="344054"/>
          <w:spacing w:val="20"/>
        </w:rPr>
        <w:t> </w:t>
      </w:r>
      <w:r>
        <w:rPr>
          <w:color w:val="344054"/>
        </w:rPr>
        <w:t>services,</w:t>
      </w:r>
      <w:r>
        <w:rPr>
          <w:color w:val="344054"/>
          <w:spacing w:val="20"/>
        </w:rPr>
        <w:t> </w:t>
      </w:r>
      <w:r>
        <w:rPr>
          <w:color w:val="344054"/>
        </w:rPr>
        <w:t>even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headline growth cools from the post-pandemic rebound. Inflation, higher interest costs and tighter fiscal scrutiny are restraining the pace of</w:t>
      </w:r>
      <w:r>
        <w:rPr>
          <w:color w:val="344054"/>
          <w:spacing w:val="40"/>
          <w:w w:val="110"/>
        </w:rPr>
        <w:t> </w:t>
      </w:r>
      <w:r>
        <w:rPr>
          <w:color w:val="344054"/>
        </w:rPr>
        <w:t>new</w:t>
      </w:r>
      <w:r>
        <w:rPr>
          <w:color w:val="344054"/>
          <w:spacing w:val="22"/>
        </w:rPr>
        <w:t> </w:t>
      </w:r>
      <w:r>
        <w:rPr>
          <w:color w:val="344054"/>
        </w:rPr>
        <w:t>discretionary</w:t>
      </w:r>
      <w:r>
        <w:rPr>
          <w:color w:val="344054"/>
          <w:spacing w:val="23"/>
        </w:rPr>
        <w:t> </w:t>
      </w:r>
      <w:r>
        <w:rPr>
          <w:color w:val="344054"/>
        </w:rPr>
        <w:t>initiatives,</w:t>
      </w:r>
      <w:r>
        <w:rPr>
          <w:color w:val="344054"/>
          <w:spacing w:val="23"/>
        </w:rPr>
        <w:t> </w:t>
      </w:r>
      <w:r>
        <w:rPr>
          <w:color w:val="344054"/>
        </w:rPr>
        <w:t>but</w:t>
      </w:r>
      <w:r>
        <w:rPr>
          <w:color w:val="344054"/>
          <w:spacing w:val="23"/>
        </w:rPr>
        <w:t> </w:t>
      </w:r>
      <w:r>
        <w:rPr>
          <w:color w:val="344054"/>
        </w:rPr>
        <w:t>governments</w:t>
      </w:r>
      <w:r>
        <w:rPr>
          <w:color w:val="344054"/>
          <w:spacing w:val="23"/>
        </w:rPr>
        <w:t> </w:t>
      </w:r>
      <w:r>
        <w:rPr>
          <w:color w:val="344054"/>
        </w:rPr>
        <w:t>continue</w:t>
      </w:r>
      <w:r>
        <w:rPr>
          <w:color w:val="344054"/>
          <w:spacing w:val="23"/>
        </w:rPr>
        <w:t> </w:t>
      </w:r>
      <w:r>
        <w:rPr>
          <w:color w:val="344054"/>
        </w:rPr>
        <w:t>to</w:t>
      </w:r>
      <w:r>
        <w:rPr>
          <w:color w:val="344054"/>
          <w:spacing w:val="23"/>
        </w:rPr>
        <w:t> </w:t>
      </w:r>
      <w:r>
        <w:rPr>
          <w:color w:val="344054"/>
        </w:rPr>
        <w:t>prioritize</w:t>
      </w:r>
      <w:r>
        <w:rPr>
          <w:color w:val="344054"/>
          <w:spacing w:val="22"/>
        </w:rPr>
        <w:t> </w:t>
      </w:r>
      <w:r>
        <w:rPr>
          <w:color w:val="344054"/>
        </w:rPr>
        <w:t>resilience,</w:t>
      </w:r>
      <w:r>
        <w:rPr>
          <w:color w:val="344054"/>
          <w:spacing w:val="23"/>
        </w:rPr>
        <w:t> </w:t>
      </w:r>
      <w:r>
        <w:rPr>
          <w:color w:val="344054"/>
        </w:rPr>
        <w:t>digital</w:t>
      </w:r>
      <w:r>
        <w:rPr>
          <w:color w:val="344054"/>
          <w:spacing w:val="23"/>
        </w:rPr>
        <w:t> </w:t>
      </w:r>
      <w:r>
        <w:rPr>
          <w:color w:val="344054"/>
        </w:rPr>
        <w:t>service</w:t>
      </w:r>
      <w:r>
        <w:rPr>
          <w:color w:val="344054"/>
          <w:spacing w:val="23"/>
        </w:rPr>
        <w:t> </w:t>
      </w:r>
      <w:r>
        <w:rPr>
          <w:color w:val="344054"/>
        </w:rPr>
        <w:t>delivery</w:t>
      </w:r>
      <w:r>
        <w:rPr>
          <w:color w:val="344054"/>
          <w:spacing w:val="23"/>
        </w:rPr>
        <w:t> </w:t>
      </w:r>
      <w:r>
        <w:rPr>
          <w:color w:val="344054"/>
        </w:rPr>
        <w:t>and</w:t>
      </w:r>
      <w:r>
        <w:rPr>
          <w:color w:val="344054"/>
          <w:spacing w:val="23"/>
        </w:rPr>
        <w:t> </w:t>
      </w:r>
      <w:r>
        <w:rPr>
          <w:color w:val="344054"/>
        </w:rPr>
        <w:t>workforce-intensive</w:t>
      </w:r>
      <w:r>
        <w:rPr>
          <w:color w:val="344054"/>
          <w:spacing w:val="23"/>
        </w:rPr>
        <w:t> </w:t>
      </w:r>
      <w:r>
        <w:rPr>
          <w:color w:val="344054"/>
        </w:rPr>
        <w:t>public</w:t>
      </w:r>
      <w:r>
        <w:rPr>
          <w:color w:val="344054"/>
          <w:spacing w:val="22"/>
        </w:rPr>
        <w:t> </w:t>
      </w:r>
      <w:r>
        <w:rPr>
          <w:color w:val="344054"/>
          <w:spacing w:val="-2"/>
        </w:rPr>
        <w:t>services.</w:t>
      </w:r>
    </w:p>
    <w:p>
      <w:pPr>
        <w:pStyle w:val="BodyText"/>
        <w:spacing w:line="292" w:lineRule="auto" w:before="89"/>
        <w:ind w:left="480" w:right="511"/>
      </w:pPr>
      <w:r>
        <w:rPr>
          <w:color w:val="344054"/>
          <w:w w:val="105"/>
        </w:rPr>
        <w:t>Between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performance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pivoted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withdrawal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infrastructure-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resilience-led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expansion.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dipped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0.1%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1.2%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large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relief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packages,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expanded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unemployment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insurance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emergency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health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funding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began</w:t>
      </w:r>
      <w:r>
        <w:rPr>
          <w:color w:val="344054"/>
          <w:spacing w:val="-9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roll off, while state and local governments struggled with lagging revenues, rising wage demands and service backlogs.</w:t>
      </w:r>
    </w:p>
    <w:p>
      <w:pPr>
        <w:pStyle w:val="BodyText"/>
        <w:spacing w:line="292" w:lineRule="auto" w:before="89"/>
        <w:ind w:left="480" w:right="448"/>
      </w:pPr>
      <w:r>
        <w:rPr>
          <w:color w:val="344054"/>
          <w:w w:val="105"/>
        </w:rPr>
        <w:t>From 2023 onward, major federal infrastructure laws translated into on-the-ground projects in transport, water, broadband and climate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adaptation, lifting investment and supporting 3.5% and 3.8% in 2023 and 2024, respectively. Defense modernization, cybersecurity and border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security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kept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elevated,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state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local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budgets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leaned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K-12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remediation,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education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stabilization,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public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safety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 reopening-related staffing. At the same time, governments faced persistent headwinds from public-sector labor shortages, construction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bottlenecks and higher materials costs, which slowed project execution and tempered the potential upside from legislated spending pipelines.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Demographic pressures from an aging population and a growing need for behavioral health and social services also pushed operating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expenditures higher, reinforcing the shift toward health and human services as structural anchors of government demand.</w:t>
      </w:r>
    </w:p>
    <w:p>
      <w:pPr>
        <w:pStyle w:val="BodyText"/>
        <w:spacing w:before="45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3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the</w:t>
      </w:r>
      <w:r>
        <w:rPr>
          <w:color w:val="344054"/>
          <w:spacing w:val="19"/>
        </w:rPr>
        <w:t> </w:t>
      </w:r>
      <w:r>
        <w:rPr>
          <w:color w:val="344054"/>
        </w:rPr>
        <w:t>first</w:t>
      </w:r>
      <w:r>
        <w:rPr>
          <w:color w:val="344054"/>
          <w:spacing w:val="19"/>
        </w:rPr>
        <w:t> </w:t>
      </w:r>
      <w:r>
        <w:rPr>
          <w:color w:val="344054"/>
        </w:rPr>
        <w:t>forecast</w:t>
      </w:r>
      <w:r>
        <w:rPr>
          <w:color w:val="344054"/>
          <w:spacing w:val="19"/>
        </w:rPr>
        <w:t> </w:t>
      </w:r>
      <w:r>
        <w:rPr>
          <w:color w:val="344054"/>
        </w:rPr>
        <w:t>year,</w:t>
      </w:r>
      <w:r>
        <w:rPr>
          <w:color w:val="344054"/>
          <w:spacing w:val="19"/>
        </w:rPr>
        <w:t> </w:t>
      </w:r>
      <w:r>
        <w:rPr>
          <w:color w:val="344054"/>
        </w:rPr>
        <w:t>2027,</w:t>
      </w:r>
      <w:r>
        <w:rPr>
          <w:color w:val="344054"/>
          <w:spacing w:val="19"/>
        </w:rPr>
        <w:t> </w:t>
      </w:r>
      <w:r>
        <w:rPr>
          <w:color w:val="344054"/>
        </w:rPr>
        <w:t>growth</w:t>
      </w:r>
      <w:r>
        <w:rPr>
          <w:color w:val="344054"/>
          <w:spacing w:val="19"/>
        </w:rPr>
        <w:t> </w:t>
      </w:r>
      <w:r>
        <w:rPr>
          <w:color w:val="344054"/>
        </w:rPr>
        <w:t>in</w:t>
      </w:r>
      <w:r>
        <w:rPr>
          <w:color w:val="344054"/>
          <w:spacing w:val="19"/>
        </w:rPr>
        <w:t> </w:t>
      </w:r>
      <w:r>
        <w:rPr>
          <w:color w:val="344054"/>
        </w:rPr>
        <w:t>government</w:t>
      </w:r>
      <w:r>
        <w:rPr>
          <w:color w:val="344054"/>
          <w:spacing w:val="19"/>
        </w:rPr>
        <w:t> </w:t>
      </w:r>
      <w:r>
        <w:rPr>
          <w:color w:val="344054"/>
        </w:rPr>
        <w:t>consumption</w:t>
      </w:r>
      <w:r>
        <w:rPr>
          <w:color w:val="344054"/>
          <w:spacing w:val="19"/>
        </w:rPr>
        <w:t> </w:t>
      </w:r>
      <w:r>
        <w:rPr>
          <w:color w:val="344054"/>
        </w:rPr>
        <w:t>and</w:t>
      </w:r>
      <w:r>
        <w:rPr>
          <w:color w:val="344054"/>
          <w:spacing w:val="19"/>
        </w:rPr>
        <w:t> </w:t>
      </w:r>
      <w:r>
        <w:rPr>
          <w:color w:val="344054"/>
        </w:rPr>
        <w:t>investment</w:t>
      </w:r>
      <w:r>
        <w:rPr>
          <w:color w:val="344054"/>
          <w:spacing w:val="19"/>
        </w:rPr>
        <w:t> </w:t>
      </w:r>
      <w:r>
        <w:rPr>
          <w:color w:val="344054"/>
        </w:rPr>
        <w:t>stays</w:t>
      </w:r>
      <w:r>
        <w:rPr>
          <w:color w:val="344054"/>
          <w:spacing w:val="19"/>
        </w:rPr>
        <w:t> </w:t>
      </w:r>
      <w:r>
        <w:rPr>
          <w:color w:val="344054"/>
        </w:rPr>
        <w:t>positive</w:t>
      </w:r>
      <w:r>
        <w:rPr>
          <w:color w:val="344054"/>
          <w:spacing w:val="19"/>
        </w:rPr>
        <w:t> </w:t>
      </w:r>
      <w:r>
        <w:rPr>
          <w:color w:val="344054"/>
        </w:rPr>
        <w:t>but</w:t>
      </w:r>
      <w:r>
        <w:rPr>
          <w:color w:val="344054"/>
          <w:spacing w:val="19"/>
        </w:rPr>
        <w:t> </w:t>
      </w:r>
      <w:r>
        <w:rPr>
          <w:color w:val="344054"/>
        </w:rPr>
        <w:t>edges</w:t>
      </w:r>
      <w:r>
        <w:rPr>
          <w:color w:val="344054"/>
          <w:spacing w:val="19"/>
        </w:rPr>
        <w:t> </w:t>
      </w:r>
      <w:r>
        <w:rPr>
          <w:color w:val="344054"/>
        </w:rPr>
        <w:t>lower,</w:t>
      </w:r>
      <w:r>
        <w:rPr>
          <w:color w:val="344054"/>
          <w:spacing w:val="19"/>
        </w:rPr>
        <w:t> </w:t>
      </w:r>
      <w:r>
        <w:rPr>
          <w:color w:val="344054"/>
        </w:rPr>
        <w:t>with</w:t>
      </w:r>
      <w:r>
        <w:rPr>
          <w:color w:val="344054"/>
          <w:spacing w:val="19"/>
        </w:rPr>
        <w:t> </w:t>
      </w:r>
      <w:r>
        <w:rPr>
          <w:color w:val="344054"/>
        </w:rPr>
        <w:t>spending</w:t>
      </w:r>
      <w:r>
        <w:rPr>
          <w:color w:val="344054"/>
          <w:spacing w:val="19"/>
        </w:rPr>
        <w:t> </w:t>
      </w:r>
      <w:r>
        <w:rPr>
          <w:color w:val="344054"/>
        </w:rPr>
        <w:t>projected</w:t>
      </w:r>
      <w:r>
        <w:rPr>
          <w:color w:val="344054"/>
          <w:spacing w:val="19"/>
        </w:rPr>
        <w:t> </w:t>
      </w:r>
      <w:r>
        <w:rPr>
          <w:color w:val="344054"/>
        </w:rPr>
        <w:t>to</w:t>
      </w:r>
      <w:r>
        <w:rPr>
          <w:color w:val="344054"/>
          <w:spacing w:val="40"/>
        </w:rPr>
        <w:t> </w:t>
      </w:r>
      <w:r>
        <w:rPr>
          <w:color w:val="344054"/>
        </w:rPr>
        <w:t>rise</w:t>
      </w:r>
      <w:r>
        <w:rPr>
          <w:color w:val="344054"/>
          <w:spacing w:val="14"/>
        </w:rPr>
        <w:t> </w:t>
      </w:r>
      <w:r>
        <w:rPr>
          <w:color w:val="344054"/>
        </w:rPr>
        <w:t>at</w:t>
      </w:r>
      <w:r>
        <w:rPr>
          <w:color w:val="344054"/>
          <w:spacing w:val="14"/>
        </w:rPr>
        <w:t> </w:t>
      </w:r>
      <w:r>
        <w:rPr>
          <w:color w:val="344054"/>
        </w:rPr>
        <w:t>a</w:t>
      </w:r>
      <w:r>
        <w:rPr>
          <w:color w:val="344054"/>
          <w:spacing w:val="14"/>
        </w:rPr>
        <w:t> </w:t>
      </w:r>
      <w:r>
        <w:rPr>
          <w:color w:val="344054"/>
        </w:rPr>
        <w:t>modest</w:t>
      </w:r>
      <w:r>
        <w:rPr>
          <w:color w:val="344054"/>
          <w:spacing w:val="14"/>
        </w:rPr>
        <w:t> </w:t>
      </w:r>
      <w:r>
        <w:rPr>
          <w:color w:val="344054"/>
        </w:rPr>
        <w:t>1.2%</w:t>
      </w:r>
      <w:r>
        <w:rPr>
          <w:color w:val="344054"/>
          <w:spacing w:val="14"/>
        </w:rPr>
        <w:t> </w:t>
      </w:r>
      <w:r>
        <w:rPr>
          <w:color w:val="344054"/>
        </w:rPr>
        <w:t>to</w:t>
      </w:r>
      <w:r>
        <w:rPr>
          <w:color w:val="344054"/>
          <w:spacing w:val="14"/>
        </w:rPr>
        <w:t> </w:t>
      </w:r>
      <w:r>
        <w:rPr>
          <w:color w:val="344054"/>
        </w:rPr>
        <w:t>$4.08</w:t>
      </w:r>
      <w:r>
        <w:rPr>
          <w:color w:val="344054"/>
          <w:spacing w:val="14"/>
        </w:rPr>
        <w:t> </w:t>
      </w:r>
      <w:r>
        <w:rPr>
          <w:color w:val="344054"/>
        </w:rPr>
        <w:t>trillion</w:t>
      </w:r>
      <w:r>
        <w:rPr>
          <w:color w:val="344054"/>
          <w:spacing w:val="14"/>
        </w:rPr>
        <w:t> </w:t>
      </w:r>
      <w:r>
        <w:rPr>
          <w:color w:val="344054"/>
        </w:rPr>
        <w:t>as</w:t>
      </w:r>
      <w:r>
        <w:rPr>
          <w:color w:val="344054"/>
          <w:spacing w:val="14"/>
        </w:rPr>
        <w:t> </w:t>
      </w:r>
      <w:r>
        <w:rPr>
          <w:color w:val="344054"/>
        </w:rPr>
        <w:t>legacy</w:t>
      </w:r>
      <w:r>
        <w:rPr>
          <w:color w:val="344054"/>
          <w:spacing w:val="14"/>
        </w:rPr>
        <w:t> </w:t>
      </w:r>
      <w:r>
        <w:rPr>
          <w:color w:val="344054"/>
        </w:rPr>
        <w:t>infrastructure</w:t>
      </w:r>
      <w:r>
        <w:rPr>
          <w:color w:val="344054"/>
          <w:spacing w:val="14"/>
        </w:rPr>
        <w:t> </w:t>
      </w:r>
      <w:r>
        <w:rPr>
          <w:color w:val="344054"/>
        </w:rPr>
        <w:t>programs</w:t>
      </w:r>
      <w:r>
        <w:rPr>
          <w:color w:val="344054"/>
          <w:spacing w:val="14"/>
        </w:rPr>
        <w:t> </w:t>
      </w:r>
      <w:r>
        <w:rPr>
          <w:color w:val="344054"/>
        </w:rPr>
        <w:t>peak</w:t>
      </w:r>
      <w:r>
        <w:rPr>
          <w:color w:val="344054"/>
          <w:spacing w:val="14"/>
        </w:rPr>
        <w:t> </w:t>
      </w:r>
      <w:r>
        <w:rPr>
          <w:color w:val="344054"/>
        </w:rPr>
        <w:t>and</w:t>
      </w:r>
      <w:r>
        <w:rPr>
          <w:color w:val="344054"/>
          <w:spacing w:val="14"/>
        </w:rPr>
        <w:t> </w:t>
      </w:r>
      <w:r>
        <w:rPr>
          <w:color w:val="344054"/>
        </w:rPr>
        <w:t>discretionary</w:t>
      </w:r>
      <w:r>
        <w:rPr>
          <w:color w:val="344054"/>
          <w:spacing w:val="14"/>
        </w:rPr>
        <w:t> </w:t>
      </w:r>
      <w:r>
        <w:rPr>
          <w:color w:val="344054"/>
        </w:rPr>
        <w:t>space</w:t>
      </w:r>
      <w:r>
        <w:rPr>
          <w:color w:val="344054"/>
          <w:spacing w:val="14"/>
        </w:rPr>
        <w:t> </w:t>
      </w:r>
      <w:r>
        <w:rPr>
          <w:color w:val="344054"/>
        </w:rPr>
        <w:t>narrows</w:t>
      </w:r>
      <w:r>
        <w:rPr>
          <w:color w:val="344054"/>
          <w:spacing w:val="14"/>
        </w:rPr>
        <w:t> </w:t>
      </w:r>
      <w:r>
        <w:rPr>
          <w:color w:val="344054"/>
        </w:rPr>
        <w:t>under</w:t>
      </w:r>
      <w:r>
        <w:rPr>
          <w:color w:val="344054"/>
          <w:spacing w:val="14"/>
        </w:rPr>
        <w:t> </w:t>
      </w:r>
      <w:r>
        <w:rPr>
          <w:color w:val="344054"/>
        </w:rPr>
        <w:t>higher</w:t>
      </w:r>
      <w:r>
        <w:rPr>
          <w:color w:val="344054"/>
          <w:spacing w:val="14"/>
        </w:rPr>
        <w:t> </w:t>
      </w:r>
      <w:r>
        <w:rPr>
          <w:color w:val="344054"/>
        </w:rPr>
        <w:t>debt-service</w:t>
      </w:r>
      <w:r>
        <w:rPr>
          <w:color w:val="344054"/>
          <w:spacing w:val="14"/>
        </w:rPr>
        <w:t> </w:t>
      </w:r>
      <w:r>
        <w:rPr>
          <w:color w:val="344054"/>
        </w:rPr>
        <w:t>costs.</w:t>
      </w:r>
      <w:r>
        <w:rPr>
          <w:color w:val="344054"/>
          <w:spacing w:val="40"/>
        </w:rPr>
        <w:t> </w:t>
      </w:r>
      <w:r>
        <w:rPr>
          <w:color w:val="344054"/>
        </w:rPr>
        <w:t>Policy</w:t>
      </w:r>
      <w:r>
        <w:rPr>
          <w:color w:val="344054"/>
          <w:spacing w:val="20"/>
        </w:rPr>
        <w:t> </w:t>
      </w:r>
      <w:r>
        <w:rPr>
          <w:color w:val="344054"/>
        </w:rPr>
        <w:t>makers</w:t>
      </w:r>
      <w:r>
        <w:rPr>
          <w:color w:val="344054"/>
          <w:spacing w:val="20"/>
        </w:rPr>
        <w:t> </w:t>
      </w:r>
      <w:r>
        <w:rPr>
          <w:color w:val="344054"/>
        </w:rPr>
        <w:t>still</w:t>
      </w:r>
      <w:r>
        <w:rPr>
          <w:color w:val="344054"/>
          <w:spacing w:val="20"/>
        </w:rPr>
        <w:t> </w:t>
      </w:r>
      <w:r>
        <w:rPr>
          <w:color w:val="344054"/>
        </w:rPr>
        <w:t>channel</w:t>
      </w:r>
      <w:r>
        <w:rPr>
          <w:color w:val="344054"/>
          <w:spacing w:val="20"/>
        </w:rPr>
        <w:t> </w:t>
      </w:r>
      <w:r>
        <w:rPr>
          <w:color w:val="344054"/>
        </w:rPr>
        <w:t>resources</w:t>
      </w:r>
      <w:r>
        <w:rPr>
          <w:color w:val="344054"/>
          <w:spacing w:val="20"/>
        </w:rPr>
        <w:t> </w:t>
      </w:r>
      <w:r>
        <w:rPr>
          <w:color w:val="344054"/>
        </w:rPr>
        <w:t>into</w:t>
      </w:r>
      <w:r>
        <w:rPr>
          <w:color w:val="344054"/>
          <w:spacing w:val="20"/>
        </w:rPr>
        <w:t> </w:t>
      </w:r>
      <w:r>
        <w:rPr>
          <w:color w:val="344054"/>
        </w:rPr>
        <w:t>defense</w:t>
      </w:r>
      <w:r>
        <w:rPr>
          <w:color w:val="344054"/>
          <w:spacing w:val="20"/>
        </w:rPr>
        <w:t> </w:t>
      </w:r>
      <w:r>
        <w:rPr>
          <w:color w:val="344054"/>
        </w:rPr>
        <w:t>readiness,</w:t>
      </w:r>
      <w:r>
        <w:rPr>
          <w:color w:val="344054"/>
          <w:spacing w:val="20"/>
        </w:rPr>
        <w:t> </w:t>
      </w:r>
      <w:r>
        <w:rPr>
          <w:color w:val="344054"/>
        </w:rPr>
        <w:t>border</w:t>
      </w:r>
      <w:r>
        <w:rPr>
          <w:color w:val="344054"/>
          <w:spacing w:val="20"/>
        </w:rPr>
        <w:t> </w:t>
      </w:r>
      <w:r>
        <w:rPr>
          <w:color w:val="344054"/>
        </w:rPr>
        <w:t>enforcement,</w:t>
      </w:r>
      <w:r>
        <w:rPr>
          <w:color w:val="344054"/>
          <w:spacing w:val="20"/>
        </w:rPr>
        <w:t> </w:t>
      </w:r>
      <w:r>
        <w:rPr>
          <w:color w:val="344054"/>
        </w:rPr>
        <w:t>health</w:t>
      </w:r>
      <w:r>
        <w:rPr>
          <w:color w:val="344054"/>
          <w:spacing w:val="20"/>
        </w:rPr>
        <w:t> </w:t>
      </w:r>
      <w:r>
        <w:rPr>
          <w:color w:val="344054"/>
        </w:rPr>
        <w:t>capacity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education,</w:t>
      </w:r>
      <w:r>
        <w:rPr>
          <w:color w:val="344054"/>
          <w:spacing w:val="20"/>
        </w:rPr>
        <w:t> </w:t>
      </w:r>
      <w:r>
        <w:rPr>
          <w:color w:val="344054"/>
        </w:rPr>
        <w:t>but</w:t>
      </w:r>
      <w:r>
        <w:rPr>
          <w:color w:val="344054"/>
          <w:spacing w:val="20"/>
        </w:rPr>
        <w:t> </w:t>
      </w:r>
      <w:r>
        <w:rPr>
          <w:color w:val="344054"/>
        </w:rPr>
        <w:t>increasingly</w:t>
      </w:r>
      <w:r>
        <w:rPr>
          <w:color w:val="344054"/>
          <w:spacing w:val="20"/>
        </w:rPr>
        <w:t> </w:t>
      </w:r>
      <w:r>
        <w:rPr>
          <w:color w:val="344054"/>
        </w:rPr>
        <w:t>prioritize</w:t>
      </w:r>
    </w:p>
    <w:p>
      <w:pPr>
        <w:pStyle w:val="BodyText"/>
        <w:spacing w:after="0" w:line="292" w:lineRule="auto"/>
        <w:sectPr>
          <w:pgSz w:w="8930" w:h="12630"/>
          <w:pgMar w:header="397" w:footer="191" w:top="74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480"/>
      </w:pPr>
      <w:r>
        <w:rPr>
          <w:color w:val="344054"/>
          <w:w w:val="105"/>
        </w:rPr>
        <w:t>asset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maintenance,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targeted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climate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resilience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digital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modernization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large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new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program</w:t>
      </w:r>
      <w:r>
        <w:rPr>
          <w:color w:val="344054"/>
          <w:spacing w:val="-5"/>
          <w:w w:val="105"/>
        </w:rPr>
        <w:t> </w:t>
      </w:r>
      <w:r>
        <w:rPr>
          <w:color w:val="344054"/>
          <w:spacing w:val="-2"/>
          <w:w w:val="105"/>
        </w:rPr>
        <w:t>launches.</w:t>
      </w:r>
    </w:p>
    <w:p>
      <w:pPr>
        <w:pStyle w:val="BodyText"/>
        <w:spacing w:line="292" w:lineRule="auto" w:before="120"/>
        <w:ind w:left="480" w:right="493"/>
      </w:pPr>
      <w:r>
        <w:rPr>
          <w:color w:val="344054"/>
          <w:w w:val="105"/>
        </w:rPr>
        <w:t>Across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2027–2031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period,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government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expenditure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maintains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upward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trajectory,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annual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gains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slowing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toward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outlook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period, pushing the driver to $4.19 trillion. Infrastructure outlays shift from greenfield construction toward hardening existing assets against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climate risk, funding coastal protection, wildfire mitigation and grid resilience, while ongoing investments in AI, cybersecurity and cloud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infrastructure reshape government operations. Rising healthcare and pension obligations, combined with higher borrowing costs, place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structural pressure on budgets and threaten to crowd out some discretionary capital projects, particularly at the state and local level. Even so,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demographic aging, public safety demands and geopolitical uncertainty keep baseline consumption and investment elevated, ensuring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government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remains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stabilizing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share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aggregate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demand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even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slightly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declines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percentage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GDP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becomes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more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tightly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focused on resilience, care infrastructure and strategic competitiveness.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3"/>
      </w:pPr>
      <w:r>
        <w:rPr>
          <w:color w:val="344054"/>
          <w:w w:val="110"/>
        </w:rPr>
        <w:t>Aggregate</w:t>
      </w:r>
      <w:r>
        <w:rPr>
          <w:color w:val="344054"/>
          <w:spacing w:val="-11"/>
          <w:w w:val="110"/>
        </w:rPr>
        <w:t> </w:t>
      </w:r>
      <w:r>
        <w:rPr>
          <w:color w:val="344054"/>
          <w:w w:val="110"/>
        </w:rPr>
        <w:t>private</w:t>
      </w:r>
      <w:r>
        <w:rPr>
          <w:color w:val="344054"/>
          <w:spacing w:val="-11"/>
          <w:w w:val="110"/>
        </w:rPr>
        <w:t> </w:t>
      </w:r>
      <w:r>
        <w:rPr>
          <w:color w:val="344054"/>
          <w:spacing w:val="-2"/>
          <w:w w:val="110"/>
        </w:rPr>
        <w:t>investment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8930" w:h="12630"/>
          <w:pgMar w:header="397" w:footer="191" w:top="740" w:bottom="380" w:left="0" w:right="0"/>
        </w:sectPr>
      </w:pPr>
    </w:p>
    <w:p>
      <w:pPr>
        <w:spacing w:before="115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>
          <w:color w:val="344054"/>
          <w:w w:val="95"/>
        </w:rPr>
        <w:t>$4591.1</w:t>
      </w:r>
      <w:r>
        <w:rPr>
          <w:color w:val="344054"/>
          <w:spacing w:val="-6"/>
          <w:w w:val="95"/>
        </w:rPr>
        <w:t> </w:t>
      </w:r>
      <w:r>
        <w:rPr>
          <w:color w:val="344054"/>
          <w:spacing w:val="-2"/>
          <w:w w:val="110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83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83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15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8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2828925</wp:posOffset>
                </wp:positionH>
                <wp:positionV relativeFrom="paragraph">
                  <wp:posOffset>-352892</wp:posOffset>
                </wp:positionV>
                <wp:extent cx="9525" cy="75374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86776pt;width:.75pt;height:59.3475pt;mso-position-horizontal-relative:page;mso-position-vertical-relative:paragraph;z-index:15748608" id="docshape130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2427351</wp:posOffset>
                </wp:positionH>
                <wp:positionV relativeFrom="paragraph">
                  <wp:posOffset>-97003</wp:posOffset>
                </wp:positionV>
                <wp:extent cx="325755" cy="13335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325755" cy="133350"/>
                          <a:chExt cx="325755" cy="1333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3257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33350">
                                <a:moveTo>
                                  <a:pt x="258699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58699" y="133350"/>
                                </a:lnTo>
                                <a:lnTo>
                                  <a:pt x="284643" y="128107"/>
                                </a:lnTo>
                                <a:lnTo>
                                  <a:pt x="305838" y="113814"/>
                                </a:lnTo>
                                <a:lnTo>
                                  <a:pt x="320131" y="92619"/>
                                </a:lnTo>
                                <a:lnTo>
                                  <a:pt x="325374" y="66675"/>
                                </a:lnTo>
                                <a:lnTo>
                                  <a:pt x="320131" y="40730"/>
                                </a:lnTo>
                                <a:lnTo>
                                  <a:pt x="305838" y="19535"/>
                                </a:lnTo>
                                <a:lnTo>
                                  <a:pt x="284643" y="5242"/>
                                </a:lnTo>
                                <a:lnTo>
                                  <a:pt x="258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3257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130005pt;margin-top:-7.638075pt;width:25.65pt;height:10.5pt;mso-position-horizontal-relative:page;mso-position-vertical-relative:paragraph;z-index:15749120" id="docshapegroup131" coordorigin="3823,-153" coordsize="513,210">
                <v:shape style="position:absolute;left:3822;top:-153;width:513;height:210" id="docshape132" coordorigin="3823,-153" coordsize="513,210" path="m4230,-153l3928,-153,3887,-145,3853,-122,3831,-89,3823,-48,3831,-7,3853,26,3887,49,3928,57,4230,57,4271,49,4304,26,4327,-7,4335,-48,4327,-89,4304,-122,4271,-145,4230,-153xe" filled="true" fillcolor="#e6f8ee" stroked="false">
                  <v:path arrowok="t"/>
                  <v:fill type="solid"/>
                </v:shape>
                <v:shape style="position:absolute;left:3822;top:-153;width:513;height:210" type="#_x0000_t202" id="docshape13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4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2407310</wp:posOffset>
                </wp:positionH>
                <wp:positionV relativeFrom="paragraph">
                  <wp:posOffset>124596</wp:posOffset>
                </wp:positionV>
                <wp:extent cx="345440" cy="13335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45440" cy="133350"/>
                          <a:chExt cx="345440" cy="1333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3454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33350">
                                <a:moveTo>
                                  <a:pt x="278739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8739" y="133350"/>
                                </a:lnTo>
                                <a:lnTo>
                                  <a:pt x="304684" y="128107"/>
                                </a:lnTo>
                                <a:lnTo>
                                  <a:pt x="325878" y="113814"/>
                                </a:lnTo>
                                <a:lnTo>
                                  <a:pt x="340172" y="92619"/>
                                </a:lnTo>
                                <a:lnTo>
                                  <a:pt x="345414" y="66675"/>
                                </a:lnTo>
                                <a:lnTo>
                                  <a:pt x="340172" y="40730"/>
                                </a:lnTo>
                                <a:lnTo>
                                  <a:pt x="325878" y="19535"/>
                                </a:lnTo>
                                <a:lnTo>
                                  <a:pt x="304684" y="5242"/>
                                </a:lnTo>
                                <a:lnTo>
                                  <a:pt x="27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345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.5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52002pt;margin-top:9.810724pt;width:27.2pt;height:10.5pt;mso-position-horizontal-relative:page;mso-position-vertical-relative:paragraph;z-index:15749632" id="docshapegroup134" coordorigin="3791,196" coordsize="544,210">
                <v:shape style="position:absolute;left:3791;top:196;width:544;height:210" id="docshape135" coordorigin="3791,196" coordsize="544,210" path="m4230,196l3896,196,3855,204,3822,227,3799,260,3791,301,3799,342,3822,375,3855,398,3896,406,4230,406,4271,398,4304,375,4327,342,4335,301,4327,260,4304,227,4271,204,4230,196xe" filled="true" fillcolor="#e6f8ee" stroked="false">
                  <v:path arrowok="t"/>
                  <v:fill type="solid"/>
                </v:shape>
                <v:shape style="position:absolute;left:3791;top:196;width:544;height:210" type="#_x0000_t202" id="docshape13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.5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w w:val="110"/>
        </w:rPr>
        <w:t>$5390.8</w:t>
      </w:r>
      <w:r>
        <w:rPr>
          <w:color w:val="344054"/>
          <w:spacing w:val="-11"/>
          <w:w w:val="110"/>
        </w:rPr>
        <w:t> </w:t>
      </w:r>
      <w:r>
        <w:rPr>
          <w:color w:val="344054"/>
          <w:spacing w:val="-2"/>
          <w:w w:val="115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58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4939969</wp:posOffset>
                </wp:positionH>
                <wp:positionV relativeFrom="paragraph">
                  <wp:posOffset>-229062</wp:posOffset>
                </wp:positionV>
                <wp:extent cx="346710" cy="13335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46710" cy="133350"/>
                          <a:chExt cx="346710" cy="1333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34671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33350">
                                <a:moveTo>
                                  <a:pt x="27973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9730" y="133350"/>
                                </a:lnTo>
                                <a:lnTo>
                                  <a:pt x="305675" y="128107"/>
                                </a:lnTo>
                                <a:lnTo>
                                  <a:pt x="326869" y="113814"/>
                                </a:lnTo>
                                <a:lnTo>
                                  <a:pt x="341162" y="92619"/>
                                </a:lnTo>
                                <a:lnTo>
                                  <a:pt x="346405" y="66675"/>
                                </a:lnTo>
                                <a:lnTo>
                                  <a:pt x="341162" y="40730"/>
                                </a:lnTo>
                                <a:lnTo>
                                  <a:pt x="326869" y="19535"/>
                                </a:lnTo>
                                <a:lnTo>
                                  <a:pt x="305675" y="5242"/>
                                </a:lnTo>
                                <a:lnTo>
                                  <a:pt x="27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3467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.3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973999pt;margin-top:-18.036415pt;width:27.3pt;height:10.5pt;mso-position-horizontal-relative:page;mso-position-vertical-relative:paragraph;z-index:15750144" id="docshapegroup137" coordorigin="7779,-361" coordsize="546,210">
                <v:shape style="position:absolute;left:7779;top:-361;width:546;height:210" id="docshape138" coordorigin="7779,-361" coordsize="546,210" path="m8220,-361l7884,-361,7844,-352,7810,-330,7788,-297,7779,-256,7788,-215,7810,-181,7844,-159,7884,-151,8220,-151,8261,-159,8294,-181,8317,-215,8325,-256,8317,-297,8294,-330,8261,-352,8220,-361xe" filled="true" fillcolor="#e6f8ee" stroked="false">
                  <v:path arrowok="t"/>
                  <v:fill type="solid"/>
                </v:shape>
                <v:shape style="position:absolute;left:7779;top:-361;width:546;height:210" type="#_x0000_t202" id="docshape13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.3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4938674</wp:posOffset>
                </wp:positionH>
                <wp:positionV relativeFrom="paragraph">
                  <wp:posOffset>-7462</wp:posOffset>
                </wp:positionV>
                <wp:extent cx="347980" cy="13335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47980" cy="133350"/>
                          <a:chExt cx="347980" cy="1333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479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33350">
                                <a:moveTo>
                                  <a:pt x="28102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81025" y="133350"/>
                                </a:lnTo>
                                <a:lnTo>
                                  <a:pt x="306970" y="128107"/>
                                </a:lnTo>
                                <a:lnTo>
                                  <a:pt x="328164" y="113814"/>
                                </a:lnTo>
                                <a:lnTo>
                                  <a:pt x="342458" y="92619"/>
                                </a:lnTo>
                                <a:lnTo>
                                  <a:pt x="347700" y="66675"/>
                                </a:lnTo>
                                <a:lnTo>
                                  <a:pt x="342458" y="40730"/>
                                </a:lnTo>
                                <a:lnTo>
                                  <a:pt x="328164" y="19535"/>
                                </a:lnTo>
                                <a:lnTo>
                                  <a:pt x="306970" y="5242"/>
                                </a:lnTo>
                                <a:lnTo>
                                  <a:pt x="281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3479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.4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872009pt;margin-top:-.587615pt;width:27.4pt;height:10.5pt;mso-position-horizontal-relative:page;mso-position-vertical-relative:paragraph;z-index:15750656" id="docshapegroup140" coordorigin="7777,-12" coordsize="548,210">
                <v:shape style="position:absolute;left:7777;top:-12;width:548;height:210" id="docshape141" coordorigin="7777,-12" coordsize="548,210" path="m8220,-12l7882,-12,7842,-3,7808,19,7786,52,7777,93,7786,134,7808,167,7842,190,7882,198,8220,198,8261,190,8294,167,8317,134,8325,93,8317,52,8294,19,8261,-3,8220,-12xe" filled="true" fillcolor="#e6f8ee" stroked="false">
                  <v:path arrowok="t"/>
                  <v:fill type="solid"/>
                </v:shape>
                <v:shape style="position:absolute;left:7777;top:-12;width:548;height:210" type="#_x0000_t202" id="docshape142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.4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73" w:space="278"/>
            <w:col w:w="2128" w:space="40"/>
            <w:col w:w="2772"/>
          </w:cols>
        </w:sect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w w:val="110"/>
          <w:sz w:val="18"/>
        </w:rPr>
        <w:t>Aggregate</w:t>
      </w:r>
      <w:r>
        <w:rPr>
          <w:color w:val="344054"/>
          <w:spacing w:val="-10"/>
          <w:w w:val="110"/>
          <w:sz w:val="18"/>
        </w:rPr>
        <w:t> </w:t>
      </w:r>
      <w:r>
        <w:rPr>
          <w:color w:val="344054"/>
          <w:w w:val="110"/>
          <w:sz w:val="18"/>
        </w:rPr>
        <w:t>private</w:t>
      </w:r>
      <w:r>
        <w:rPr>
          <w:color w:val="344054"/>
          <w:spacing w:val="-9"/>
          <w:w w:val="110"/>
          <w:sz w:val="18"/>
        </w:rPr>
        <w:t> </w:t>
      </w:r>
      <w:r>
        <w:rPr>
          <w:color w:val="344054"/>
          <w:spacing w:val="-2"/>
          <w:w w:val="110"/>
          <w:sz w:val="18"/>
        </w:rPr>
        <w:t>investment</w:t>
      </w:r>
    </w:p>
    <w:p>
      <w:pPr>
        <w:pStyle w:val="BodyText"/>
        <w:spacing w:before="37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spacing w:before="121"/>
        <w:ind w:left="487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06720">
                <wp:simplePos x="0" y="0"/>
                <wp:positionH relativeFrom="page">
                  <wp:posOffset>788609</wp:posOffset>
                </wp:positionH>
                <wp:positionV relativeFrom="paragraph">
                  <wp:posOffset>110486</wp:posOffset>
                </wp:positionV>
                <wp:extent cx="4320540" cy="210312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320540" cy="2103120"/>
                          <a:chExt cx="4320540" cy="210312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3734489" y="0"/>
                            <a:ext cx="5810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7405">
                                <a:moveTo>
                                  <a:pt x="580571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580571" y="0"/>
                                </a:lnTo>
                                <a:lnTo>
                                  <a:pt x="580571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845" y="2615"/>
                            <a:ext cx="4304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154297"/>
                            <a:ext cx="4304600" cy="194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7845" y="154297"/>
                            <a:ext cx="430466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644014">
                                <a:moveTo>
                                  <a:pt x="0" y="1628371"/>
                                </a:moveTo>
                                <a:lnTo>
                                  <a:pt x="8278" y="1624045"/>
                                </a:lnTo>
                                <a:lnTo>
                                  <a:pt x="28973" y="1614529"/>
                                </a:lnTo>
                                <a:lnTo>
                                  <a:pt x="55877" y="1605012"/>
                                </a:lnTo>
                                <a:lnTo>
                                  <a:pt x="82780" y="1600686"/>
                                </a:lnTo>
                                <a:lnTo>
                                  <a:pt x="105028" y="1607404"/>
                                </a:lnTo>
                                <a:lnTo>
                                  <a:pt x="124171" y="1622184"/>
                                </a:lnTo>
                                <a:lnTo>
                                  <a:pt x="143314" y="1636964"/>
                                </a:lnTo>
                                <a:lnTo>
                                  <a:pt x="165561" y="1643682"/>
                                </a:lnTo>
                                <a:lnTo>
                                  <a:pt x="206951" y="1638510"/>
                                </a:lnTo>
                                <a:lnTo>
                                  <a:pt x="248342" y="1615753"/>
                                </a:lnTo>
                                <a:lnTo>
                                  <a:pt x="289732" y="1562302"/>
                                </a:lnTo>
                                <a:lnTo>
                                  <a:pt x="308875" y="1537096"/>
                                </a:lnTo>
                                <a:lnTo>
                                  <a:pt x="331123" y="1526439"/>
                                </a:lnTo>
                                <a:lnTo>
                                  <a:pt x="353370" y="1526477"/>
                                </a:lnTo>
                                <a:lnTo>
                                  <a:pt x="372513" y="1526561"/>
                                </a:lnTo>
                                <a:lnTo>
                                  <a:pt x="391656" y="1526645"/>
                                </a:lnTo>
                                <a:lnTo>
                                  <a:pt x="413903" y="1526683"/>
                                </a:lnTo>
                                <a:lnTo>
                                  <a:pt x="436151" y="1526673"/>
                                </a:lnTo>
                                <a:lnTo>
                                  <a:pt x="455294" y="1526600"/>
                                </a:lnTo>
                                <a:lnTo>
                                  <a:pt x="496684" y="1526019"/>
                                </a:lnTo>
                                <a:lnTo>
                                  <a:pt x="538075" y="1521526"/>
                                </a:lnTo>
                                <a:lnTo>
                                  <a:pt x="557218" y="1517818"/>
                                </a:lnTo>
                                <a:lnTo>
                                  <a:pt x="579465" y="1514169"/>
                                </a:lnTo>
                                <a:lnTo>
                                  <a:pt x="601712" y="1511426"/>
                                </a:lnTo>
                                <a:lnTo>
                                  <a:pt x="620855" y="1509336"/>
                                </a:lnTo>
                                <a:lnTo>
                                  <a:pt x="639998" y="1507024"/>
                                </a:lnTo>
                                <a:lnTo>
                                  <a:pt x="662246" y="1503612"/>
                                </a:lnTo>
                                <a:lnTo>
                                  <a:pt x="684493" y="1498440"/>
                                </a:lnTo>
                                <a:lnTo>
                                  <a:pt x="703636" y="1492590"/>
                                </a:lnTo>
                                <a:lnTo>
                                  <a:pt x="722779" y="1487802"/>
                                </a:lnTo>
                                <a:lnTo>
                                  <a:pt x="745026" y="1485819"/>
                                </a:lnTo>
                                <a:lnTo>
                                  <a:pt x="767274" y="1486505"/>
                                </a:lnTo>
                                <a:lnTo>
                                  <a:pt x="786417" y="1488631"/>
                                </a:lnTo>
                                <a:lnTo>
                                  <a:pt x="805560" y="1492305"/>
                                </a:lnTo>
                                <a:lnTo>
                                  <a:pt x="827807" y="1497635"/>
                                </a:lnTo>
                                <a:lnTo>
                                  <a:pt x="850055" y="1505723"/>
                                </a:lnTo>
                                <a:lnTo>
                                  <a:pt x="869198" y="1515465"/>
                                </a:lnTo>
                                <a:lnTo>
                                  <a:pt x="888341" y="1523660"/>
                                </a:lnTo>
                                <a:lnTo>
                                  <a:pt x="910588" y="1527103"/>
                                </a:lnTo>
                                <a:lnTo>
                                  <a:pt x="932835" y="1524224"/>
                                </a:lnTo>
                                <a:lnTo>
                                  <a:pt x="951978" y="1516899"/>
                                </a:lnTo>
                                <a:lnTo>
                                  <a:pt x="971122" y="1507100"/>
                                </a:lnTo>
                                <a:lnTo>
                                  <a:pt x="993369" y="1496796"/>
                                </a:lnTo>
                                <a:lnTo>
                                  <a:pt x="1015616" y="1488258"/>
                                </a:lnTo>
                                <a:lnTo>
                                  <a:pt x="1034759" y="1480954"/>
                                </a:lnTo>
                                <a:lnTo>
                                  <a:pt x="1053902" y="1472648"/>
                                </a:lnTo>
                                <a:lnTo>
                                  <a:pt x="1076150" y="1461105"/>
                                </a:lnTo>
                                <a:lnTo>
                                  <a:pt x="1098397" y="1446465"/>
                                </a:lnTo>
                                <a:lnTo>
                                  <a:pt x="1117540" y="1431219"/>
                                </a:lnTo>
                                <a:lnTo>
                                  <a:pt x="1136683" y="1416663"/>
                                </a:lnTo>
                                <a:lnTo>
                                  <a:pt x="1158930" y="1404092"/>
                                </a:lnTo>
                                <a:lnTo>
                                  <a:pt x="1181178" y="1396972"/>
                                </a:lnTo>
                                <a:lnTo>
                                  <a:pt x="1200321" y="1394811"/>
                                </a:lnTo>
                                <a:lnTo>
                                  <a:pt x="1219464" y="1392964"/>
                                </a:lnTo>
                                <a:lnTo>
                                  <a:pt x="1241711" y="1386788"/>
                                </a:lnTo>
                                <a:lnTo>
                                  <a:pt x="1283102" y="1366351"/>
                                </a:lnTo>
                                <a:lnTo>
                                  <a:pt x="1324492" y="1338164"/>
                                </a:lnTo>
                                <a:lnTo>
                                  <a:pt x="1365882" y="1304849"/>
                                </a:lnTo>
                                <a:lnTo>
                                  <a:pt x="1385025" y="1287902"/>
                                </a:lnTo>
                                <a:lnTo>
                                  <a:pt x="1407273" y="1269195"/>
                                </a:lnTo>
                                <a:lnTo>
                                  <a:pt x="1429520" y="1251492"/>
                                </a:lnTo>
                                <a:lnTo>
                                  <a:pt x="1448663" y="1236613"/>
                                </a:lnTo>
                                <a:lnTo>
                                  <a:pt x="1467806" y="1221972"/>
                                </a:lnTo>
                                <a:lnTo>
                                  <a:pt x="1490053" y="1204980"/>
                                </a:lnTo>
                                <a:lnTo>
                                  <a:pt x="1512301" y="1187767"/>
                                </a:lnTo>
                                <a:lnTo>
                                  <a:pt x="1531444" y="1172886"/>
                                </a:lnTo>
                                <a:lnTo>
                                  <a:pt x="1550587" y="1158392"/>
                                </a:lnTo>
                                <a:lnTo>
                                  <a:pt x="1572834" y="1142338"/>
                                </a:lnTo>
                                <a:lnTo>
                                  <a:pt x="1595082" y="1124083"/>
                                </a:lnTo>
                                <a:lnTo>
                                  <a:pt x="1614225" y="1106646"/>
                                </a:lnTo>
                                <a:lnTo>
                                  <a:pt x="1633368" y="1093580"/>
                                </a:lnTo>
                                <a:lnTo>
                                  <a:pt x="1655615" y="1088436"/>
                                </a:lnTo>
                                <a:lnTo>
                                  <a:pt x="1677862" y="1094978"/>
                                </a:lnTo>
                                <a:lnTo>
                                  <a:pt x="1697005" y="1109886"/>
                                </a:lnTo>
                                <a:lnTo>
                                  <a:pt x="1716149" y="1126086"/>
                                </a:lnTo>
                                <a:lnTo>
                                  <a:pt x="1738396" y="1136501"/>
                                </a:lnTo>
                                <a:lnTo>
                                  <a:pt x="1760643" y="1140482"/>
                                </a:lnTo>
                                <a:lnTo>
                                  <a:pt x="1779786" y="1142526"/>
                                </a:lnTo>
                                <a:lnTo>
                                  <a:pt x="1798929" y="1143280"/>
                                </a:lnTo>
                                <a:lnTo>
                                  <a:pt x="1821177" y="1143387"/>
                                </a:lnTo>
                                <a:lnTo>
                                  <a:pt x="1843424" y="1141135"/>
                                </a:lnTo>
                                <a:lnTo>
                                  <a:pt x="1881710" y="1123694"/>
                                </a:lnTo>
                                <a:lnTo>
                                  <a:pt x="1926205" y="1091310"/>
                                </a:lnTo>
                                <a:lnTo>
                                  <a:pt x="1964491" y="1052355"/>
                                </a:lnTo>
                                <a:lnTo>
                                  <a:pt x="1986738" y="1031771"/>
                                </a:lnTo>
                                <a:lnTo>
                                  <a:pt x="2028129" y="997613"/>
                                </a:lnTo>
                                <a:lnTo>
                                  <a:pt x="2069519" y="970528"/>
                                </a:lnTo>
                                <a:lnTo>
                                  <a:pt x="2110909" y="948709"/>
                                </a:lnTo>
                                <a:lnTo>
                                  <a:pt x="2152300" y="940570"/>
                                </a:lnTo>
                                <a:lnTo>
                                  <a:pt x="2174547" y="941513"/>
                                </a:lnTo>
                                <a:lnTo>
                                  <a:pt x="2212833" y="952822"/>
                                </a:lnTo>
                                <a:lnTo>
                                  <a:pt x="2257328" y="979737"/>
                                </a:lnTo>
                                <a:lnTo>
                                  <a:pt x="2295614" y="1014296"/>
                                </a:lnTo>
                                <a:lnTo>
                                  <a:pt x="2317861" y="1046698"/>
                                </a:lnTo>
                                <a:lnTo>
                                  <a:pt x="2336007" y="1086984"/>
                                </a:lnTo>
                                <a:lnTo>
                                  <a:pt x="2351768" y="1136297"/>
                                </a:lnTo>
                                <a:lnTo>
                                  <a:pt x="2366735" y="1184308"/>
                                </a:lnTo>
                                <a:lnTo>
                                  <a:pt x="2382497" y="1220690"/>
                                </a:lnTo>
                                <a:lnTo>
                                  <a:pt x="2400642" y="1235112"/>
                                </a:lnTo>
                                <a:lnTo>
                                  <a:pt x="2422889" y="1223921"/>
                                </a:lnTo>
                                <a:lnTo>
                                  <a:pt x="2442032" y="1197005"/>
                                </a:lnTo>
                                <a:lnTo>
                                  <a:pt x="2461176" y="1164350"/>
                                </a:lnTo>
                                <a:lnTo>
                                  <a:pt x="2483423" y="1135941"/>
                                </a:lnTo>
                                <a:lnTo>
                                  <a:pt x="2505670" y="1118803"/>
                                </a:lnTo>
                                <a:lnTo>
                                  <a:pt x="2524813" y="1108706"/>
                                </a:lnTo>
                                <a:lnTo>
                                  <a:pt x="2543956" y="1098760"/>
                                </a:lnTo>
                                <a:lnTo>
                                  <a:pt x="2566204" y="1082074"/>
                                </a:lnTo>
                                <a:lnTo>
                                  <a:pt x="2588451" y="1059309"/>
                                </a:lnTo>
                                <a:lnTo>
                                  <a:pt x="2607594" y="1035791"/>
                                </a:lnTo>
                                <a:lnTo>
                                  <a:pt x="2626737" y="1011626"/>
                                </a:lnTo>
                                <a:lnTo>
                                  <a:pt x="2648984" y="986923"/>
                                </a:lnTo>
                                <a:lnTo>
                                  <a:pt x="2671232" y="965656"/>
                                </a:lnTo>
                                <a:lnTo>
                                  <a:pt x="2690375" y="949225"/>
                                </a:lnTo>
                                <a:lnTo>
                                  <a:pt x="2709518" y="933867"/>
                                </a:lnTo>
                                <a:lnTo>
                                  <a:pt x="2731765" y="915821"/>
                                </a:lnTo>
                                <a:lnTo>
                                  <a:pt x="2754013" y="897597"/>
                                </a:lnTo>
                                <a:lnTo>
                                  <a:pt x="2773156" y="882324"/>
                                </a:lnTo>
                                <a:lnTo>
                                  <a:pt x="2792299" y="867169"/>
                                </a:lnTo>
                                <a:lnTo>
                                  <a:pt x="2814546" y="849299"/>
                                </a:lnTo>
                                <a:lnTo>
                                  <a:pt x="2836793" y="827335"/>
                                </a:lnTo>
                                <a:lnTo>
                                  <a:pt x="2855936" y="805236"/>
                                </a:lnTo>
                                <a:lnTo>
                                  <a:pt x="2875079" y="788180"/>
                                </a:lnTo>
                                <a:lnTo>
                                  <a:pt x="2897327" y="781344"/>
                                </a:lnTo>
                                <a:lnTo>
                                  <a:pt x="2919574" y="781519"/>
                                </a:lnTo>
                                <a:lnTo>
                                  <a:pt x="2938717" y="781904"/>
                                </a:lnTo>
                                <a:lnTo>
                                  <a:pt x="2957860" y="782288"/>
                                </a:lnTo>
                                <a:lnTo>
                                  <a:pt x="2980107" y="782463"/>
                                </a:lnTo>
                                <a:lnTo>
                                  <a:pt x="3002355" y="777827"/>
                                </a:lnTo>
                                <a:lnTo>
                                  <a:pt x="3021498" y="765804"/>
                                </a:lnTo>
                                <a:lnTo>
                                  <a:pt x="3040641" y="749220"/>
                                </a:lnTo>
                                <a:lnTo>
                                  <a:pt x="3062889" y="730902"/>
                                </a:lnTo>
                                <a:lnTo>
                                  <a:pt x="3085136" y="712805"/>
                                </a:lnTo>
                                <a:lnTo>
                                  <a:pt x="3104279" y="695047"/>
                                </a:lnTo>
                                <a:lnTo>
                                  <a:pt x="3123422" y="677704"/>
                                </a:lnTo>
                                <a:lnTo>
                                  <a:pt x="3167916" y="645190"/>
                                </a:lnTo>
                                <a:lnTo>
                                  <a:pt x="3206202" y="623556"/>
                                </a:lnTo>
                                <a:lnTo>
                                  <a:pt x="3228450" y="620335"/>
                                </a:lnTo>
                                <a:lnTo>
                                  <a:pt x="3250697" y="629369"/>
                                </a:lnTo>
                                <a:lnTo>
                                  <a:pt x="3269840" y="649244"/>
                                </a:lnTo>
                                <a:lnTo>
                                  <a:pt x="3288983" y="669119"/>
                                </a:lnTo>
                                <a:lnTo>
                                  <a:pt x="3311231" y="678153"/>
                                </a:lnTo>
                                <a:lnTo>
                                  <a:pt x="3333478" y="665926"/>
                                </a:lnTo>
                                <a:lnTo>
                                  <a:pt x="3352621" y="636056"/>
                                </a:lnTo>
                                <a:lnTo>
                                  <a:pt x="3371764" y="598763"/>
                                </a:lnTo>
                                <a:lnTo>
                                  <a:pt x="3394011" y="564265"/>
                                </a:lnTo>
                                <a:lnTo>
                                  <a:pt x="3435402" y="511919"/>
                                </a:lnTo>
                                <a:lnTo>
                                  <a:pt x="3476792" y="480195"/>
                                </a:lnTo>
                                <a:lnTo>
                                  <a:pt x="3518183" y="473849"/>
                                </a:lnTo>
                                <a:lnTo>
                                  <a:pt x="3537326" y="473056"/>
                                </a:lnTo>
                                <a:lnTo>
                                  <a:pt x="3559573" y="468100"/>
                                </a:lnTo>
                                <a:lnTo>
                                  <a:pt x="3581820" y="458512"/>
                                </a:lnTo>
                                <a:lnTo>
                                  <a:pt x="3600963" y="447306"/>
                                </a:lnTo>
                                <a:lnTo>
                                  <a:pt x="3620106" y="435398"/>
                                </a:lnTo>
                                <a:lnTo>
                                  <a:pt x="3642354" y="423706"/>
                                </a:lnTo>
                                <a:lnTo>
                                  <a:pt x="3664601" y="414954"/>
                                </a:lnTo>
                                <a:lnTo>
                                  <a:pt x="3683744" y="409081"/>
                                </a:lnTo>
                                <a:lnTo>
                                  <a:pt x="3702887" y="402821"/>
                                </a:lnTo>
                                <a:lnTo>
                                  <a:pt x="3725134" y="392909"/>
                                </a:lnTo>
                                <a:lnTo>
                                  <a:pt x="3747382" y="380220"/>
                                </a:lnTo>
                                <a:lnTo>
                                  <a:pt x="3766525" y="367339"/>
                                </a:lnTo>
                                <a:lnTo>
                                  <a:pt x="3785668" y="353566"/>
                                </a:lnTo>
                                <a:lnTo>
                                  <a:pt x="3807916" y="338202"/>
                                </a:lnTo>
                                <a:lnTo>
                                  <a:pt x="3830163" y="323553"/>
                                </a:lnTo>
                                <a:lnTo>
                                  <a:pt x="3849306" y="310982"/>
                                </a:lnTo>
                                <a:lnTo>
                                  <a:pt x="3868449" y="298379"/>
                                </a:lnTo>
                                <a:lnTo>
                                  <a:pt x="3912944" y="268842"/>
                                </a:lnTo>
                                <a:lnTo>
                                  <a:pt x="3951230" y="243202"/>
                                </a:lnTo>
                                <a:lnTo>
                                  <a:pt x="3995724" y="212849"/>
                                </a:lnTo>
                                <a:lnTo>
                                  <a:pt x="4034010" y="186255"/>
                                </a:lnTo>
                                <a:lnTo>
                                  <a:pt x="4078505" y="154944"/>
                                </a:lnTo>
                                <a:lnTo>
                                  <a:pt x="4097648" y="141202"/>
                                </a:lnTo>
                                <a:lnTo>
                                  <a:pt x="4116791" y="127602"/>
                                </a:lnTo>
                                <a:lnTo>
                                  <a:pt x="4139039" y="112279"/>
                                </a:lnTo>
                                <a:lnTo>
                                  <a:pt x="4161286" y="97606"/>
                                </a:lnTo>
                                <a:lnTo>
                                  <a:pt x="4180429" y="85486"/>
                                </a:lnTo>
                                <a:lnTo>
                                  <a:pt x="4199572" y="73358"/>
                                </a:lnTo>
                                <a:lnTo>
                                  <a:pt x="4221819" y="58657"/>
                                </a:lnTo>
                                <a:lnTo>
                                  <a:pt x="4248723" y="40018"/>
                                </a:lnTo>
                                <a:lnTo>
                                  <a:pt x="4275627" y="20907"/>
                                </a:lnTo>
                                <a:lnTo>
                                  <a:pt x="4296322" y="6007"/>
                                </a:ln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7845" y="95081"/>
                            <a:ext cx="4304665" cy="1688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688464">
                                <a:moveTo>
                                  <a:pt x="0" y="953609"/>
                                </a:moveTo>
                                <a:lnTo>
                                  <a:pt x="8278" y="905598"/>
                                </a:lnTo>
                                <a:lnTo>
                                  <a:pt x="28973" y="799976"/>
                                </a:lnTo>
                                <a:lnTo>
                                  <a:pt x="55877" y="694353"/>
                                </a:lnTo>
                                <a:lnTo>
                                  <a:pt x="82780" y="646342"/>
                                </a:lnTo>
                                <a:lnTo>
                                  <a:pt x="88803" y="654720"/>
                                </a:lnTo>
                                <a:lnTo>
                                  <a:pt x="99878" y="715184"/>
                                </a:lnTo>
                                <a:lnTo>
                                  <a:pt x="105028" y="762900"/>
                                </a:lnTo>
                                <a:lnTo>
                                  <a:pt x="109983" y="819357"/>
                                </a:lnTo>
                                <a:lnTo>
                                  <a:pt x="114793" y="882371"/>
                                </a:lnTo>
                                <a:lnTo>
                                  <a:pt x="119506" y="949756"/>
                                </a:lnTo>
                                <a:lnTo>
                                  <a:pt x="124171" y="1019327"/>
                                </a:lnTo>
                                <a:lnTo>
                                  <a:pt x="128835" y="1088897"/>
                                </a:lnTo>
                                <a:lnTo>
                                  <a:pt x="133548" y="1156282"/>
                                </a:lnTo>
                                <a:lnTo>
                                  <a:pt x="138358" y="1219296"/>
                                </a:lnTo>
                                <a:lnTo>
                                  <a:pt x="143314" y="1275753"/>
                                </a:lnTo>
                                <a:lnTo>
                                  <a:pt x="148463" y="1323469"/>
                                </a:lnTo>
                                <a:lnTo>
                                  <a:pt x="159538" y="1383933"/>
                                </a:lnTo>
                                <a:lnTo>
                                  <a:pt x="165561" y="1392311"/>
                                </a:lnTo>
                                <a:lnTo>
                                  <a:pt x="171583" y="1386784"/>
                                </a:lnTo>
                                <a:lnTo>
                                  <a:pt x="182659" y="1345622"/>
                                </a:lnTo>
                                <a:lnTo>
                                  <a:pt x="192764" y="1271085"/>
                                </a:lnTo>
                                <a:lnTo>
                                  <a:pt x="197574" y="1223842"/>
                                </a:lnTo>
                                <a:lnTo>
                                  <a:pt x="202287" y="1171304"/>
                                </a:lnTo>
                                <a:lnTo>
                                  <a:pt x="206951" y="1114487"/>
                                </a:lnTo>
                                <a:lnTo>
                                  <a:pt x="211616" y="1054406"/>
                                </a:lnTo>
                                <a:lnTo>
                                  <a:pt x="216329" y="992078"/>
                                </a:lnTo>
                                <a:lnTo>
                                  <a:pt x="221139" y="928519"/>
                                </a:lnTo>
                                <a:lnTo>
                                  <a:pt x="226095" y="864744"/>
                                </a:lnTo>
                                <a:lnTo>
                                  <a:pt x="231244" y="801771"/>
                                </a:lnTo>
                                <a:lnTo>
                                  <a:pt x="236636" y="740614"/>
                                </a:lnTo>
                                <a:lnTo>
                                  <a:pt x="242319" y="682290"/>
                                </a:lnTo>
                                <a:lnTo>
                                  <a:pt x="248342" y="627815"/>
                                </a:lnTo>
                                <a:lnTo>
                                  <a:pt x="255704" y="562488"/>
                                </a:lnTo>
                                <a:lnTo>
                                  <a:pt x="262569" y="495791"/>
                                </a:lnTo>
                                <a:lnTo>
                                  <a:pt x="269028" y="428873"/>
                                </a:lnTo>
                                <a:lnTo>
                                  <a:pt x="275169" y="362880"/>
                                </a:lnTo>
                                <a:lnTo>
                                  <a:pt x="281085" y="298962"/>
                                </a:lnTo>
                                <a:lnTo>
                                  <a:pt x="286865" y="238266"/>
                                </a:lnTo>
                                <a:lnTo>
                                  <a:pt x="292600" y="181938"/>
                                </a:lnTo>
                                <a:lnTo>
                                  <a:pt x="298379" y="131128"/>
                                </a:lnTo>
                                <a:lnTo>
                                  <a:pt x="304295" y="86982"/>
                                </a:lnTo>
                                <a:lnTo>
                                  <a:pt x="316895" y="23275"/>
                                </a:lnTo>
                                <a:lnTo>
                                  <a:pt x="331123" y="0"/>
                                </a:lnTo>
                                <a:lnTo>
                                  <a:pt x="335969" y="6926"/>
                                </a:lnTo>
                                <a:lnTo>
                                  <a:pt x="345017" y="58037"/>
                                </a:lnTo>
                                <a:lnTo>
                                  <a:pt x="349268" y="99357"/>
                                </a:lnTo>
                                <a:lnTo>
                                  <a:pt x="353370" y="149274"/>
                                </a:lnTo>
                                <a:lnTo>
                                  <a:pt x="357348" y="206357"/>
                                </a:lnTo>
                                <a:lnTo>
                                  <a:pt x="361226" y="269171"/>
                                </a:lnTo>
                                <a:lnTo>
                                  <a:pt x="365030" y="336285"/>
                                </a:lnTo>
                                <a:lnTo>
                                  <a:pt x="368784" y="406265"/>
                                </a:lnTo>
                                <a:lnTo>
                                  <a:pt x="372513" y="477678"/>
                                </a:lnTo>
                                <a:lnTo>
                                  <a:pt x="376242" y="549091"/>
                                </a:lnTo>
                                <a:lnTo>
                                  <a:pt x="379996" y="619071"/>
                                </a:lnTo>
                                <a:lnTo>
                                  <a:pt x="383800" y="686185"/>
                                </a:lnTo>
                                <a:lnTo>
                                  <a:pt x="387678" y="749000"/>
                                </a:lnTo>
                                <a:lnTo>
                                  <a:pt x="391656" y="806082"/>
                                </a:lnTo>
                                <a:lnTo>
                                  <a:pt x="395758" y="856000"/>
                                </a:lnTo>
                                <a:lnTo>
                                  <a:pt x="400009" y="897319"/>
                                </a:lnTo>
                                <a:lnTo>
                                  <a:pt x="409056" y="948430"/>
                                </a:lnTo>
                                <a:lnTo>
                                  <a:pt x="413903" y="955357"/>
                                </a:lnTo>
                                <a:lnTo>
                                  <a:pt x="436151" y="955247"/>
                                </a:lnTo>
                                <a:lnTo>
                                  <a:pt x="474437" y="952407"/>
                                </a:lnTo>
                                <a:lnTo>
                                  <a:pt x="518931" y="930723"/>
                                </a:lnTo>
                                <a:lnTo>
                                  <a:pt x="538075" y="898727"/>
                                </a:lnTo>
                                <a:lnTo>
                                  <a:pt x="557218" y="868042"/>
                                </a:lnTo>
                                <a:lnTo>
                                  <a:pt x="579465" y="854332"/>
                                </a:lnTo>
                                <a:lnTo>
                                  <a:pt x="601712" y="856408"/>
                                </a:lnTo>
                                <a:lnTo>
                                  <a:pt x="620855" y="860974"/>
                                </a:lnTo>
                                <a:lnTo>
                                  <a:pt x="639998" y="865541"/>
                                </a:lnTo>
                                <a:lnTo>
                                  <a:pt x="662246" y="867616"/>
                                </a:lnTo>
                                <a:lnTo>
                                  <a:pt x="684493" y="858986"/>
                                </a:lnTo>
                                <a:lnTo>
                                  <a:pt x="703636" y="840000"/>
                                </a:lnTo>
                                <a:lnTo>
                                  <a:pt x="722779" y="821015"/>
                                </a:lnTo>
                                <a:lnTo>
                                  <a:pt x="763172" y="829304"/>
                                </a:lnTo>
                                <a:lnTo>
                                  <a:pt x="778934" y="872398"/>
                                </a:lnTo>
                                <a:lnTo>
                                  <a:pt x="793900" y="930174"/>
                                </a:lnTo>
                                <a:lnTo>
                                  <a:pt x="809662" y="991138"/>
                                </a:lnTo>
                                <a:lnTo>
                                  <a:pt x="827807" y="1043796"/>
                                </a:lnTo>
                                <a:lnTo>
                                  <a:pt x="850055" y="1097219"/>
                                </a:lnTo>
                                <a:lnTo>
                                  <a:pt x="869198" y="1142154"/>
                                </a:lnTo>
                                <a:lnTo>
                                  <a:pt x="888341" y="1173129"/>
                                </a:lnTo>
                                <a:lnTo>
                                  <a:pt x="910588" y="1184670"/>
                                </a:lnTo>
                                <a:lnTo>
                                  <a:pt x="919233" y="1173921"/>
                                </a:lnTo>
                                <a:lnTo>
                                  <a:pt x="934657" y="1100052"/>
                                </a:lnTo>
                                <a:lnTo>
                                  <a:pt x="941735" y="1045017"/>
                                </a:lnTo>
                                <a:lnTo>
                                  <a:pt x="948589" y="983303"/>
                                </a:lnTo>
                                <a:lnTo>
                                  <a:pt x="955368" y="918953"/>
                                </a:lnTo>
                                <a:lnTo>
                                  <a:pt x="962222" y="856009"/>
                                </a:lnTo>
                                <a:lnTo>
                                  <a:pt x="969300" y="798512"/>
                                </a:lnTo>
                                <a:lnTo>
                                  <a:pt x="976751" y="750505"/>
                                </a:lnTo>
                                <a:lnTo>
                                  <a:pt x="993369" y="699126"/>
                                </a:lnTo>
                                <a:lnTo>
                                  <a:pt x="1034759" y="686717"/>
                                </a:lnTo>
                                <a:lnTo>
                                  <a:pt x="1053902" y="685166"/>
                                </a:lnTo>
                                <a:lnTo>
                                  <a:pt x="1076150" y="674308"/>
                                </a:lnTo>
                                <a:lnTo>
                                  <a:pt x="1098397" y="642918"/>
                                </a:lnTo>
                                <a:lnTo>
                                  <a:pt x="1117540" y="598059"/>
                                </a:lnTo>
                                <a:lnTo>
                                  <a:pt x="1136683" y="557854"/>
                                </a:lnTo>
                                <a:lnTo>
                                  <a:pt x="1158930" y="540425"/>
                                </a:lnTo>
                                <a:lnTo>
                                  <a:pt x="1172204" y="557097"/>
                                </a:lnTo>
                                <a:lnTo>
                                  <a:pt x="1184030" y="600093"/>
                                </a:lnTo>
                                <a:lnTo>
                                  <a:pt x="1194987" y="658884"/>
                                </a:lnTo>
                                <a:lnTo>
                                  <a:pt x="1205655" y="722940"/>
                                </a:lnTo>
                                <a:lnTo>
                                  <a:pt x="1216611" y="781730"/>
                                </a:lnTo>
                                <a:lnTo>
                                  <a:pt x="1228437" y="824727"/>
                                </a:lnTo>
                                <a:lnTo>
                                  <a:pt x="1241711" y="841399"/>
                                </a:lnTo>
                                <a:lnTo>
                                  <a:pt x="1259857" y="826792"/>
                                </a:lnTo>
                                <a:lnTo>
                                  <a:pt x="1275618" y="789845"/>
                                </a:lnTo>
                                <a:lnTo>
                                  <a:pt x="1290585" y="740871"/>
                                </a:lnTo>
                                <a:lnTo>
                                  <a:pt x="1306347" y="690182"/>
                                </a:lnTo>
                                <a:lnTo>
                                  <a:pt x="1324492" y="648090"/>
                                </a:lnTo>
                                <a:lnTo>
                                  <a:pt x="1346739" y="609406"/>
                                </a:lnTo>
                                <a:lnTo>
                                  <a:pt x="1385025" y="561583"/>
                                </a:lnTo>
                                <a:lnTo>
                                  <a:pt x="1407273" y="555106"/>
                                </a:lnTo>
                                <a:lnTo>
                                  <a:pt x="1429520" y="562504"/>
                                </a:lnTo>
                                <a:lnTo>
                                  <a:pt x="1448663" y="580310"/>
                                </a:lnTo>
                                <a:lnTo>
                                  <a:pt x="1467806" y="601943"/>
                                </a:lnTo>
                                <a:lnTo>
                                  <a:pt x="1490053" y="620824"/>
                                </a:lnTo>
                                <a:lnTo>
                                  <a:pt x="1512301" y="632374"/>
                                </a:lnTo>
                                <a:lnTo>
                                  <a:pt x="1531444" y="639342"/>
                                </a:lnTo>
                                <a:lnTo>
                                  <a:pt x="1550587" y="646140"/>
                                </a:lnTo>
                                <a:lnTo>
                                  <a:pt x="1572834" y="657179"/>
                                </a:lnTo>
                                <a:lnTo>
                                  <a:pt x="1595082" y="666363"/>
                                </a:lnTo>
                                <a:lnTo>
                                  <a:pt x="1614225" y="672140"/>
                                </a:lnTo>
                                <a:lnTo>
                                  <a:pt x="1633368" y="685729"/>
                                </a:lnTo>
                                <a:lnTo>
                                  <a:pt x="1655615" y="718353"/>
                                </a:lnTo>
                                <a:lnTo>
                                  <a:pt x="1675601" y="797505"/>
                                </a:lnTo>
                                <a:lnTo>
                                  <a:pt x="1684435" y="857466"/>
                                </a:lnTo>
                                <a:lnTo>
                                  <a:pt x="1692861" y="923554"/>
                                </a:lnTo>
                                <a:lnTo>
                                  <a:pt x="1701150" y="990175"/>
                                </a:lnTo>
                                <a:lnTo>
                                  <a:pt x="1709576" y="1051732"/>
                                </a:lnTo>
                                <a:lnTo>
                                  <a:pt x="1718410" y="1102630"/>
                                </a:lnTo>
                                <a:lnTo>
                                  <a:pt x="1727926" y="1137272"/>
                                </a:lnTo>
                                <a:lnTo>
                                  <a:pt x="1738396" y="1150063"/>
                                </a:lnTo>
                                <a:lnTo>
                                  <a:pt x="1760643" y="1133772"/>
                                </a:lnTo>
                                <a:lnTo>
                                  <a:pt x="1779786" y="1092726"/>
                                </a:lnTo>
                                <a:lnTo>
                                  <a:pt x="1798929" y="1038663"/>
                                </a:lnTo>
                                <a:lnTo>
                                  <a:pt x="1821177" y="983321"/>
                                </a:lnTo>
                                <a:lnTo>
                                  <a:pt x="1843424" y="935770"/>
                                </a:lnTo>
                                <a:lnTo>
                                  <a:pt x="1862567" y="893554"/>
                                </a:lnTo>
                                <a:lnTo>
                                  <a:pt x="1881710" y="851127"/>
                                </a:lnTo>
                                <a:lnTo>
                                  <a:pt x="1903957" y="802947"/>
                                </a:lnTo>
                                <a:lnTo>
                                  <a:pt x="1926205" y="746260"/>
                                </a:lnTo>
                                <a:lnTo>
                                  <a:pt x="1945348" y="690326"/>
                                </a:lnTo>
                                <a:lnTo>
                                  <a:pt x="1964491" y="647619"/>
                                </a:lnTo>
                                <a:lnTo>
                                  <a:pt x="1986738" y="630612"/>
                                </a:lnTo>
                                <a:lnTo>
                                  <a:pt x="2008986" y="638320"/>
                                </a:lnTo>
                                <a:lnTo>
                                  <a:pt x="2028129" y="658507"/>
                                </a:lnTo>
                                <a:lnTo>
                                  <a:pt x="2047272" y="686769"/>
                                </a:lnTo>
                                <a:lnTo>
                                  <a:pt x="2069519" y="718702"/>
                                </a:lnTo>
                                <a:lnTo>
                                  <a:pt x="2110909" y="774300"/>
                                </a:lnTo>
                                <a:lnTo>
                                  <a:pt x="2152300" y="845943"/>
                                </a:lnTo>
                                <a:lnTo>
                                  <a:pt x="2174547" y="892446"/>
                                </a:lnTo>
                                <a:lnTo>
                                  <a:pt x="2193690" y="937861"/>
                                </a:lnTo>
                                <a:lnTo>
                                  <a:pt x="2212833" y="986081"/>
                                </a:lnTo>
                                <a:lnTo>
                                  <a:pt x="2235080" y="1040999"/>
                                </a:lnTo>
                                <a:lnTo>
                                  <a:pt x="2253226" y="1080087"/>
                                </a:lnTo>
                                <a:lnTo>
                                  <a:pt x="2268988" y="1109161"/>
                                </a:lnTo>
                                <a:lnTo>
                                  <a:pt x="2283954" y="1138895"/>
                                </a:lnTo>
                                <a:lnTo>
                                  <a:pt x="2299716" y="1179966"/>
                                </a:lnTo>
                                <a:lnTo>
                                  <a:pt x="2317861" y="1243047"/>
                                </a:lnTo>
                                <a:lnTo>
                                  <a:pt x="2327331" y="1286953"/>
                                </a:lnTo>
                                <a:lnTo>
                                  <a:pt x="2336007" y="1339020"/>
                                </a:lnTo>
                                <a:lnTo>
                                  <a:pt x="2344086" y="1396235"/>
                                </a:lnTo>
                                <a:lnTo>
                                  <a:pt x="2351768" y="1455590"/>
                                </a:lnTo>
                                <a:lnTo>
                                  <a:pt x="2359252" y="1514073"/>
                                </a:lnTo>
                                <a:lnTo>
                                  <a:pt x="2366735" y="1568673"/>
                                </a:lnTo>
                                <a:lnTo>
                                  <a:pt x="2374417" y="1616381"/>
                                </a:lnTo>
                                <a:lnTo>
                                  <a:pt x="2382497" y="1654185"/>
                                </a:lnTo>
                                <a:lnTo>
                                  <a:pt x="2391172" y="1679076"/>
                                </a:lnTo>
                                <a:lnTo>
                                  <a:pt x="2400642" y="1688042"/>
                                </a:lnTo>
                                <a:lnTo>
                                  <a:pt x="2404538" y="1682324"/>
                                </a:lnTo>
                                <a:lnTo>
                                  <a:pt x="2411905" y="1639402"/>
                                </a:lnTo>
                                <a:lnTo>
                                  <a:pt x="2418788" y="1560764"/>
                                </a:lnTo>
                                <a:lnTo>
                                  <a:pt x="2422080" y="1510401"/>
                                </a:lnTo>
                                <a:lnTo>
                                  <a:pt x="2425289" y="1453929"/>
                                </a:lnTo>
                                <a:lnTo>
                                  <a:pt x="2428429" y="1392288"/>
                                </a:lnTo>
                                <a:lnTo>
                                  <a:pt x="2431511" y="1326417"/>
                                </a:lnTo>
                                <a:lnTo>
                                  <a:pt x="2434549" y="1257256"/>
                                </a:lnTo>
                                <a:lnTo>
                                  <a:pt x="2437555" y="1185746"/>
                                </a:lnTo>
                                <a:lnTo>
                                  <a:pt x="2440542" y="1112826"/>
                                </a:lnTo>
                                <a:lnTo>
                                  <a:pt x="2443523" y="1039435"/>
                                </a:lnTo>
                                <a:lnTo>
                                  <a:pt x="2446510" y="966515"/>
                                </a:lnTo>
                                <a:lnTo>
                                  <a:pt x="2449516" y="895005"/>
                                </a:lnTo>
                                <a:lnTo>
                                  <a:pt x="2452554" y="825844"/>
                                </a:lnTo>
                                <a:lnTo>
                                  <a:pt x="2455636" y="759973"/>
                                </a:lnTo>
                                <a:lnTo>
                                  <a:pt x="2458776" y="698332"/>
                                </a:lnTo>
                                <a:lnTo>
                                  <a:pt x="2461985" y="641860"/>
                                </a:lnTo>
                                <a:lnTo>
                                  <a:pt x="2465277" y="591497"/>
                                </a:lnTo>
                                <a:lnTo>
                                  <a:pt x="2468665" y="548184"/>
                                </a:lnTo>
                                <a:lnTo>
                                  <a:pt x="2475777" y="486464"/>
                                </a:lnTo>
                                <a:lnTo>
                                  <a:pt x="2483423" y="464220"/>
                                </a:lnTo>
                                <a:lnTo>
                                  <a:pt x="2498753" y="483200"/>
                                </a:lnTo>
                                <a:lnTo>
                                  <a:pt x="2512243" y="530650"/>
                                </a:lnTo>
                                <a:lnTo>
                                  <a:pt x="2524813" y="592335"/>
                                </a:lnTo>
                                <a:lnTo>
                                  <a:pt x="2537384" y="654020"/>
                                </a:lnTo>
                                <a:lnTo>
                                  <a:pt x="2550874" y="701470"/>
                                </a:lnTo>
                                <a:lnTo>
                                  <a:pt x="2566204" y="720450"/>
                                </a:lnTo>
                                <a:lnTo>
                                  <a:pt x="2588451" y="696527"/>
                                </a:lnTo>
                                <a:lnTo>
                                  <a:pt x="2607594" y="643896"/>
                                </a:lnTo>
                                <a:lnTo>
                                  <a:pt x="2626737" y="591264"/>
                                </a:lnTo>
                                <a:lnTo>
                                  <a:pt x="2648984" y="567341"/>
                                </a:lnTo>
                                <a:lnTo>
                                  <a:pt x="2671232" y="582610"/>
                                </a:lnTo>
                                <a:lnTo>
                                  <a:pt x="2690375" y="618605"/>
                                </a:lnTo>
                                <a:lnTo>
                                  <a:pt x="2709518" y="660602"/>
                                </a:lnTo>
                                <a:lnTo>
                                  <a:pt x="2731765" y="693883"/>
                                </a:lnTo>
                                <a:lnTo>
                                  <a:pt x="2754013" y="711435"/>
                                </a:lnTo>
                                <a:lnTo>
                                  <a:pt x="2773156" y="719471"/>
                                </a:lnTo>
                                <a:lnTo>
                                  <a:pt x="2792299" y="723102"/>
                                </a:lnTo>
                                <a:lnTo>
                                  <a:pt x="2814546" y="727441"/>
                                </a:lnTo>
                                <a:lnTo>
                                  <a:pt x="2836793" y="731181"/>
                                </a:lnTo>
                                <a:lnTo>
                                  <a:pt x="2855936" y="731776"/>
                                </a:lnTo>
                                <a:lnTo>
                                  <a:pt x="2875079" y="732475"/>
                                </a:lnTo>
                                <a:lnTo>
                                  <a:pt x="2897327" y="736530"/>
                                </a:lnTo>
                                <a:lnTo>
                                  <a:pt x="2915472" y="762923"/>
                                </a:lnTo>
                                <a:lnTo>
                                  <a:pt x="2931234" y="817975"/>
                                </a:lnTo>
                                <a:lnTo>
                                  <a:pt x="2946201" y="881853"/>
                                </a:lnTo>
                                <a:lnTo>
                                  <a:pt x="2961962" y="934724"/>
                                </a:lnTo>
                                <a:lnTo>
                                  <a:pt x="2980107" y="956755"/>
                                </a:lnTo>
                                <a:lnTo>
                                  <a:pt x="3002355" y="937773"/>
                                </a:lnTo>
                                <a:lnTo>
                                  <a:pt x="3021498" y="892942"/>
                                </a:lnTo>
                                <a:lnTo>
                                  <a:pt x="3040641" y="840429"/>
                                </a:lnTo>
                                <a:lnTo>
                                  <a:pt x="3062889" y="798402"/>
                                </a:lnTo>
                                <a:lnTo>
                                  <a:pt x="3085136" y="773854"/>
                                </a:lnTo>
                                <a:lnTo>
                                  <a:pt x="3104279" y="759793"/>
                                </a:lnTo>
                                <a:lnTo>
                                  <a:pt x="3123422" y="753414"/>
                                </a:lnTo>
                                <a:lnTo>
                                  <a:pt x="3145669" y="751911"/>
                                </a:lnTo>
                                <a:lnTo>
                                  <a:pt x="3167916" y="756252"/>
                                </a:lnTo>
                                <a:lnTo>
                                  <a:pt x="3206202" y="799279"/>
                                </a:lnTo>
                                <a:lnTo>
                                  <a:pt x="3228450" y="843496"/>
                                </a:lnTo>
                                <a:lnTo>
                                  <a:pt x="3243780" y="887583"/>
                                </a:lnTo>
                                <a:lnTo>
                                  <a:pt x="3257270" y="943155"/>
                                </a:lnTo>
                                <a:lnTo>
                                  <a:pt x="3269840" y="1001516"/>
                                </a:lnTo>
                                <a:lnTo>
                                  <a:pt x="3282411" y="1053970"/>
                                </a:lnTo>
                                <a:lnTo>
                                  <a:pt x="3295901" y="1091819"/>
                                </a:lnTo>
                                <a:lnTo>
                                  <a:pt x="3311231" y="1106368"/>
                                </a:lnTo>
                                <a:lnTo>
                                  <a:pt x="3319876" y="1095483"/>
                                </a:lnTo>
                                <a:lnTo>
                                  <a:pt x="3335300" y="1021041"/>
                                </a:lnTo>
                                <a:lnTo>
                                  <a:pt x="3342378" y="965912"/>
                                </a:lnTo>
                                <a:lnTo>
                                  <a:pt x="3349232" y="904463"/>
                                </a:lnTo>
                                <a:lnTo>
                                  <a:pt x="3356011" y="840907"/>
                                </a:lnTo>
                                <a:lnTo>
                                  <a:pt x="3362865" y="779457"/>
                                </a:lnTo>
                                <a:lnTo>
                                  <a:pt x="3369942" y="724328"/>
                                </a:lnTo>
                                <a:lnTo>
                                  <a:pt x="3377393" y="679734"/>
                                </a:lnTo>
                                <a:lnTo>
                                  <a:pt x="3385366" y="649887"/>
                                </a:lnTo>
                                <a:lnTo>
                                  <a:pt x="3394011" y="639002"/>
                                </a:lnTo>
                                <a:lnTo>
                                  <a:pt x="3416259" y="646854"/>
                                </a:lnTo>
                                <a:lnTo>
                                  <a:pt x="3454545" y="700704"/>
                                </a:lnTo>
                                <a:lnTo>
                                  <a:pt x="3476792" y="740724"/>
                                </a:lnTo>
                                <a:lnTo>
                                  <a:pt x="3499040" y="793635"/>
                                </a:lnTo>
                                <a:lnTo>
                                  <a:pt x="3518183" y="854280"/>
                                </a:lnTo>
                                <a:lnTo>
                                  <a:pt x="3537326" y="904202"/>
                                </a:lnTo>
                                <a:lnTo>
                                  <a:pt x="3559573" y="924945"/>
                                </a:lnTo>
                                <a:lnTo>
                                  <a:pt x="3581820" y="913038"/>
                                </a:lnTo>
                                <a:lnTo>
                                  <a:pt x="3600963" y="886842"/>
                                </a:lnTo>
                                <a:lnTo>
                                  <a:pt x="3620106" y="860647"/>
                                </a:lnTo>
                                <a:lnTo>
                                  <a:pt x="3642354" y="848740"/>
                                </a:lnTo>
                                <a:lnTo>
                                  <a:pt x="3664601" y="854092"/>
                                </a:lnTo>
                                <a:lnTo>
                                  <a:pt x="3683744" y="865868"/>
                                </a:lnTo>
                                <a:lnTo>
                                  <a:pt x="3702887" y="877644"/>
                                </a:lnTo>
                                <a:lnTo>
                                  <a:pt x="3725134" y="882997"/>
                                </a:lnTo>
                                <a:lnTo>
                                  <a:pt x="3747382" y="874804"/>
                                </a:lnTo>
                                <a:lnTo>
                                  <a:pt x="3766525" y="856780"/>
                                </a:lnTo>
                                <a:lnTo>
                                  <a:pt x="3785668" y="838755"/>
                                </a:lnTo>
                                <a:lnTo>
                                  <a:pt x="3807916" y="830563"/>
                                </a:lnTo>
                                <a:lnTo>
                                  <a:pt x="3830163" y="831041"/>
                                </a:lnTo>
                                <a:lnTo>
                                  <a:pt x="3849306" y="832188"/>
                                </a:lnTo>
                                <a:lnTo>
                                  <a:pt x="3868449" y="833571"/>
                                </a:lnTo>
                                <a:lnTo>
                                  <a:pt x="3890696" y="834757"/>
                                </a:lnTo>
                                <a:lnTo>
                                  <a:pt x="3912944" y="835616"/>
                                </a:lnTo>
                                <a:lnTo>
                                  <a:pt x="3932087" y="836278"/>
                                </a:lnTo>
                                <a:lnTo>
                                  <a:pt x="3951230" y="836704"/>
                                </a:lnTo>
                                <a:lnTo>
                                  <a:pt x="3973477" y="836855"/>
                                </a:lnTo>
                                <a:lnTo>
                                  <a:pt x="3995724" y="836855"/>
                                </a:lnTo>
                                <a:lnTo>
                                  <a:pt x="4014867" y="836855"/>
                                </a:lnTo>
                                <a:lnTo>
                                  <a:pt x="4034010" y="836855"/>
                                </a:lnTo>
                                <a:lnTo>
                                  <a:pt x="4056258" y="836855"/>
                                </a:lnTo>
                                <a:lnTo>
                                  <a:pt x="4078505" y="836882"/>
                                </a:lnTo>
                                <a:lnTo>
                                  <a:pt x="4116791" y="837592"/>
                                </a:lnTo>
                                <a:lnTo>
                                  <a:pt x="4161286" y="841361"/>
                                </a:lnTo>
                                <a:lnTo>
                                  <a:pt x="4180429" y="845725"/>
                                </a:lnTo>
                                <a:lnTo>
                                  <a:pt x="4199572" y="849761"/>
                                </a:lnTo>
                                <a:lnTo>
                                  <a:pt x="4221819" y="851536"/>
                                </a:lnTo>
                                <a:lnTo>
                                  <a:pt x="4248723" y="850498"/>
                                </a:lnTo>
                                <a:lnTo>
                                  <a:pt x="4275627" y="848215"/>
                                </a:lnTo>
                                <a:lnTo>
                                  <a:pt x="4296322" y="845932"/>
                                </a:lnTo>
                                <a:lnTo>
                                  <a:pt x="4304600" y="844894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734489" y="5230"/>
                            <a:ext cx="58102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6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95268pt;margin-top:8.699762pt;width:340.2pt;height:165.6pt;mso-position-horizontal-relative:page;mso-position-vertical-relative:paragraph;z-index:-17909760" id="docshapegroup143" coordorigin="1242,174" coordsize="6804,3312">
                <v:rect style="position:absolute;left:7123;top:174;width:915;height:3303" id="docshape144" filled="true" fillcolor="#042b88" stroked="false">
                  <v:fill opacity="2621f" type="solid"/>
                </v:rect>
                <v:shape style="position:absolute;left:1254;top:178;width:6779;height:2" id="docshape145" coordorigin="1254,178" coordsize="6779,0" path="m1254,178l8033,178m1254,178l8033,178m1254,178l8033,178m1254,178l8033,178e" filled="false" stroked="true" strokeweight=".411841pt" strokecolor="#ececec">
                  <v:path arrowok="t"/>
                  <v:stroke dashstyle="solid"/>
                </v:shape>
                <v:shape style="position:absolute;left:1254;top:416;width:6779;height:3069" type="#_x0000_t75" id="docshape146" stroked="false">
                  <v:imagedata r:id="rId31" o:title=""/>
                </v:shape>
                <v:shape style="position:absolute;left:1254;top:416;width:6779;height:2589" id="docshape147" coordorigin="1254,417" coordsize="6779,2589" path="m1254,2981l1267,2975,1300,2960,1342,2945,1385,2938,1420,2948,1450,2972,1480,2995,1515,3005,1580,2997,1645,2961,1711,2877,1741,2838,1776,2821,1811,2821,1841,2821,1871,2821,1906,2821,1941,2821,1971,2821,2036,2820,2102,2813,2132,2807,2167,2802,2202,2797,2232,2794,2262,2790,2297,2785,2332,2777,2362,2768,2392,2760,2428,2757,2463,2758,2493,2761,2523,2767,2558,2775,2593,2788,2623,2804,2653,2816,2688,2822,2723,2817,2753,2806,2784,2790,2819,2774,2854,2761,2884,2749,2914,2736,2949,2718,2984,2695,3014,2671,3044,2648,3079,2628,3114,2617,3145,2614,3175,2611,3210,2601,3275,2569,3340,2524,3405,2472,3435,2445,3470,2416,3505,2388,3536,2364,3566,2341,3601,2315,3636,2287,3666,2264,3696,2241,3731,2216,3766,2187,3796,2160,3826,2139,3862,2131,3897,2141,3927,2165,3957,2190,3992,2207,4027,2213,4057,2216,4087,2217,4122,2218,4157,2214,4218,2187,4288,2136,4348,2074,4383,2042,4448,1988,4513,1945,4579,1911,4644,1898,4679,1900,4739,1917,4809,1960,4869,2014,4904,2065,4933,2129,4958,2206,4981,2282,5006,2339,5035,2362,5070,2344,5100,2302,5130,2251,5165,2206,5200,2179,5230,2163,5260,2147,5296,2121,5331,2085,5361,2048,5391,2010,5426,1971,5461,1938,5491,1912,5521,1888,5556,1859,5591,1831,5621,1806,5652,1783,5687,1754,5722,1720,5752,1685,5782,1658,5817,1647,5852,1648,5882,1648,5912,1649,5947,1649,5982,1642,6013,1623,6043,1597,6078,1568,6113,1540,6143,1512,6173,1484,6243,1433,6303,1399,6338,1394,6373,1408,6404,1439,6434,1471,6469,1485,6504,1466,6534,1419,6564,1360,6599,1306,6664,1223,6730,1173,6795,1163,6825,1162,6860,1154,6895,1139,6925,1121,6955,1103,6990,1084,7025,1070,7055,1061,7086,1051,7121,1036,7156,1016,7186,995,7216,974,7251,950,7286,927,7316,907,7346,887,7416,840,7477,800,7547,752,7607,710,7677,661,7707,639,7737,618,7772,594,7807,571,7838,552,7868,533,7903,509,7945,480,7988,450,8020,426,8033,417e" filled="false" stroked="true" strokeweight="1.235522pt" strokecolor="#104080">
                  <v:path arrowok="t"/>
                  <v:stroke dashstyle="solid"/>
                </v:shape>
                <v:shape style="position:absolute;left:1254;top:323;width:6779;height:2659" id="docshape148" coordorigin="1254,324" coordsize="6779,2659" path="m1254,1825l1267,1750,1300,1584,1342,1417,1385,1342,1394,1355,1412,1450,1420,1525,1427,1614,1435,1713,1442,1819,1450,1929,1457,2039,1465,2145,1472,2244,1480,2333,1488,2408,1506,2503,1515,2516,1524,2508,1542,2443,1558,2325,1565,2251,1573,2168,1580,2079,1588,1984,1595,1886,1603,1786,1610,1686,1618,1586,1627,1490,1636,1398,1645,1312,1657,1210,1668,1105,1678,999,1688,895,1697,795,1706,699,1715,610,1724,530,1733,461,1753,360,1776,324,1783,335,1798,415,1804,480,1811,559,1817,649,1823,748,1829,853,1835,964,1841,1076,1847,1188,1853,1299,1859,1404,1865,1503,1871,1593,1878,1672,1884,1737,1898,1817,1906,1828,1941,1828,2001,1824,2071,1789,2102,1739,2132,1691,2167,1669,2202,1672,2232,1680,2262,1687,2297,1690,2332,1676,2362,1647,2392,1617,2456,1630,2481,1698,2504,1789,2529,1885,2558,1968,2593,2052,2623,2122,2653,2171,2688,2189,2702,2172,2726,2056,2737,1969,2748,1872,2759,1771,2770,1672,2781,1581,2792,1506,2819,1425,2884,1405,2914,1403,2949,1386,2984,1336,3014,1266,3044,1202,3079,1175,3100,1201,3119,1269,3136,1361,3153,1462,3170,1555,3189,1623,3210,1649,3238,1626,3263,1568,3287,1490,3311,1411,3340,1344,3375,1283,3435,1208,3470,1198,3505,1210,3536,1238,3566,1272,3601,1301,3636,1320,3666,1331,3696,1341,3731,1359,3766,1373,3796,1382,3826,1404,3862,1455,3893,1580,3907,1674,3920,1778,3933,1883,3947,1980,3960,2060,3975,2115,3992,2135,4027,2109,4057,2045,4087,1959,4122,1872,4157,1797,4187,1731,4218,1664,4253,1588,4288,1499,4318,1411,4348,1344,4383,1317,4418,1329,4448,1361,4478,1405,4513,1456,4579,1543,4644,1656,4679,1729,4709,1801,4739,1877,4774,1963,4803,2025,4827,2070,4851,2117,4876,2182,4904,2281,4919,2350,4933,2432,4946,2523,4958,2616,4970,2708,4981,2794,4994,2869,5006,2929,5020,2968,5035,2982,5041,2973,5053,2905,5063,2782,5069,2702,5074,2613,5079,2516,5083,2413,5088,2304,5093,2191,5098,2076,5102,1961,5107,1846,5112,1733,5117,1624,5121,1521,5126,1423,5131,1335,5137,1255,5142,1187,5153,1090,5165,1055,5189,1085,5211,1159,5230,1257,5250,1354,5271,1428,5296,1458,5331,1421,5361,1338,5391,1255,5426,1217,5461,1241,5491,1298,5521,1364,5556,1416,5591,1444,5621,1457,5652,1462,5687,1469,5722,1475,5752,1476,5782,1477,5817,1484,5846,1525,5870,1612,5894,1712,5919,1796,5947,1830,5982,1801,6013,1730,6043,1647,6078,1581,6113,1542,6143,1520,6173,1510,6208,1508,6243,1515,6303,1582,6338,1652,6363,1721,6384,1809,6404,1901,6423,1984,6445,2043,6469,2066,6482,2049,6507,1932,6518,1845,6529,1748,6539,1648,6550,1551,6561,1464,6573,1394,6586,1347,6599,1330,6634,1342,6694,1427,6730,1490,6765,1574,6795,1669,6825,1748,6860,1780,6895,1762,6925,1720,6955,1679,6990,1660,7025,1669,7055,1687,7086,1706,7121,1714,7156,1701,7186,1673,7216,1645,7251,1632,7286,1632,7316,1634,7346,1636,7381,1638,7416,1640,7447,1641,7477,1641,7512,1642,7547,1642,7577,1642,7607,1642,7642,1642,7677,1642,7737,1643,7807,1649,7838,1656,7868,1662,7903,1665,7945,1663,7988,1660,8020,1656,8033,1654e" filled="false" stroked="true" strokeweight="1.235522pt" strokecolor="#ee534f">
                  <v:path arrowok="t"/>
                  <v:stroke dashstyle="shortdash"/>
                </v:shape>
                <v:shape style="position:absolute;left:7123;top:182;width:915;height:3295" type="#_x0000_t202" id="docshape149" filled="false" stroked="false">
                  <v:textbox inset="0,0,0,0">
                    <w:txbxContent>
                      <w:p>
                        <w:pPr>
                          <w:spacing w:before="29"/>
                          <w:ind w:left="16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15"/>
          <w:sz w:val="10"/>
        </w:rPr>
        <w:t>6,000</w:t>
      </w:r>
      <w:r>
        <w:rPr>
          <w:color w:val="104080"/>
          <w:spacing w:val="1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0" w:right="64" w:firstLine="0"/>
        <w:jc w:val="center"/>
        <w:rPr>
          <w:sz w:val="10"/>
        </w:rPr>
      </w:pPr>
      <w:r>
        <w:rPr>
          <w:color w:val="EE534F"/>
          <w:spacing w:val="-5"/>
          <w:w w:val="110"/>
          <w:sz w:val="10"/>
        </w:rPr>
        <w:t>30%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6" w:space="2660"/>
            <w:col w:w="1254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4"/>
        <w:rPr>
          <w:sz w:val="10"/>
        </w:rPr>
      </w:pPr>
    </w:p>
    <w:p>
      <w:pPr>
        <w:tabs>
          <w:tab w:pos="8156" w:val="left" w:leader="none"/>
        </w:tabs>
        <w:spacing w:before="0"/>
        <w:ind w:left="487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5,000</w:t>
      </w:r>
      <w:r>
        <w:rPr>
          <w:color w:val="104080"/>
          <w:spacing w:val="2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20%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484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4,000</w:t>
      </w:r>
      <w:r>
        <w:rPr>
          <w:color w:val="104080"/>
          <w:spacing w:val="5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10%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1"/>
        <w:ind w:left="486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3,000</w:t>
      </w:r>
      <w:r>
        <w:rPr>
          <w:color w:val="104080"/>
          <w:spacing w:val="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1"/>
        <w:rPr>
          <w:sz w:val="10"/>
        </w:rPr>
      </w:pPr>
    </w:p>
    <w:p>
      <w:pPr>
        <w:tabs>
          <w:tab w:pos="8156" w:val="left" w:leader="none"/>
        </w:tabs>
        <w:spacing w:before="0"/>
        <w:ind w:left="489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2,000</w:t>
      </w:r>
      <w:r>
        <w:rPr>
          <w:color w:val="104080"/>
          <w:spacing w:val="-1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2"/>
          <w:w w:val="120"/>
          <w:sz w:val="10"/>
        </w:rPr>
        <w:t>-</w:t>
      </w:r>
      <w:r>
        <w:rPr>
          <w:color w:val="EE534F"/>
          <w:spacing w:val="-5"/>
          <w:w w:val="120"/>
          <w:sz w:val="10"/>
        </w:rPr>
        <w:t>10%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512" w:right="0" w:firstLine="0"/>
        <w:jc w:val="left"/>
        <w:rPr>
          <w:sz w:val="10"/>
        </w:rPr>
      </w:pPr>
      <w:r>
        <w:rPr>
          <w:color w:val="104080"/>
          <w:w w:val="105"/>
          <w:sz w:val="10"/>
        </w:rPr>
        <w:t>1,000</w:t>
      </w:r>
      <w:r>
        <w:rPr>
          <w:color w:val="104080"/>
          <w:spacing w:val="3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20%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7652" w:val="left" w:leader="none"/>
        </w:tabs>
        <w:spacing w:before="0"/>
        <w:ind w:left="141" w:right="0" w:firstLine="0"/>
        <w:jc w:val="center"/>
        <w:rPr>
          <w:sz w:val="10"/>
        </w:rPr>
      </w:pPr>
      <w:r>
        <w:rPr>
          <w:color w:val="104080"/>
          <w:w w:val="125"/>
          <w:sz w:val="10"/>
        </w:rPr>
        <w:t>$0</w:t>
      </w:r>
      <w:r>
        <w:rPr>
          <w:color w:val="104080"/>
          <w:spacing w:val="-8"/>
          <w:w w:val="125"/>
          <w:sz w:val="10"/>
        </w:rPr>
        <w:t> </w:t>
      </w:r>
      <w:r>
        <w:rPr>
          <w:color w:val="104080"/>
          <w:spacing w:val="-2"/>
          <w:w w:val="12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25"/>
          <w:sz w:val="10"/>
        </w:rPr>
        <w:t>-</w:t>
      </w:r>
      <w:r>
        <w:rPr>
          <w:color w:val="EE534F"/>
          <w:spacing w:val="-5"/>
          <w:w w:val="125"/>
          <w:sz w:val="10"/>
        </w:rPr>
        <w:t>30%</w:t>
      </w:r>
    </w:p>
    <w:p>
      <w:pPr>
        <w:tabs>
          <w:tab w:pos="771" w:val="left" w:leader="none"/>
          <w:tab w:pos="1420" w:val="left" w:leader="none"/>
          <w:tab w:pos="2076" w:val="left" w:leader="none"/>
          <w:tab w:pos="2705" w:val="left" w:leader="none"/>
          <w:tab w:pos="3361" w:val="left" w:leader="none"/>
          <w:tab w:pos="4026" w:val="left" w:leader="none"/>
          <w:tab w:pos="4681" w:val="left" w:leader="none"/>
          <w:tab w:pos="5317" w:val="left" w:leader="none"/>
          <w:tab w:pos="5973" w:val="left" w:leader="none"/>
          <w:tab w:pos="6619" w:val="left" w:leader="none"/>
        </w:tabs>
        <w:spacing w:before="66"/>
        <w:ind w:left="115" w:right="0" w:firstLine="0"/>
        <w:jc w:val="center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2622" w:val="left" w:leader="none"/>
        </w:tabs>
        <w:spacing w:before="0"/>
        <w:ind w:left="26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1832070</wp:posOffset>
                </wp:positionH>
                <wp:positionV relativeFrom="paragraph">
                  <wp:posOffset>39064</wp:posOffset>
                </wp:positionV>
                <wp:extent cx="125730" cy="127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144.257492pt,3.075947pt" to="154.14167pt,3.075947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07744">
                <wp:simplePos x="0" y="0"/>
                <wp:positionH relativeFrom="page">
                  <wp:posOffset>3328448</wp:posOffset>
                </wp:positionH>
                <wp:positionV relativeFrom="paragraph">
                  <wp:posOffset>39064</wp:posOffset>
                </wp:positionV>
                <wp:extent cx="125730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08736" from="262.082550pt,3.075947pt" to="271.966728pt,3.075947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spacing w:val="-2"/>
          <w:w w:val="120"/>
          <w:sz w:val="10"/>
        </w:rPr>
        <w:t>Aggregate</w:t>
      </w:r>
      <w:r>
        <w:rPr>
          <w:color w:val="333333"/>
          <w:w w:val="120"/>
          <w:sz w:val="10"/>
        </w:rPr>
        <w:t> </w:t>
      </w:r>
      <w:r>
        <w:rPr>
          <w:color w:val="333333"/>
          <w:spacing w:val="-2"/>
          <w:w w:val="120"/>
          <w:sz w:val="10"/>
        </w:rPr>
        <w:t>private</w:t>
      </w:r>
      <w:r>
        <w:rPr>
          <w:color w:val="333333"/>
          <w:spacing w:val="1"/>
          <w:w w:val="120"/>
          <w:sz w:val="10"/>
        </w:rPr>
        <w:t> </w:t>
      </w:r>
      <w:r>
        <w:rPr>
          <w:color w:val="333333"/>
          <w:spacing w:val="-2"/>
          <w:w w:val="120"/>
          <w:sz w:val="10"/>
        </w:rPr>
        <w:t>investment</w:t>
      </w:r>
      <w:r>
        <w:rPr>
          <w:color w:val="333333"/>
          <w:w w:val="120"/>
          <w:sz w:val="10"/>
        </w:rPr>
        <w:t> </w:t>
      </w:r>
      <w:r>
        <w:rPr>
          <w:color w:val="333333"/>
          <w:spacing w:val="-2"/>
          <w:w w:val="120"/>
          <w:sz w:val="10"/>
        </w:rPr>
        <w:t>($billion)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304800</wp:posOffset>
                </wp:positionH>
                <wp:positionV relativeFrom="paragraph">
                  <wp:posOffset>-10468</wp:posOffset>
                </wp:positionV>
                <wp:extent cx="387350" cy="11430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299"/>
                                </a:moveTo>
                                <a:lnTo>
                                  <a:pt x="56143" y="114299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49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49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9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9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9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24295pt;width:30.5pt;height:9pt;mso-position-horizontal-relative:page;mso-position-vertical-relative:paragraph;z-index:15752704" id="docshapegroup150" coordorigin="480,-16" coordsize="610,180">
                <v:shape style="position:absolute;left:480;top:-17;width:610;height:180" id="docshape151" coordorigin="480,-16" coordsize="610,180" path="m1002,164l568,164,534,156,506,137,487,109,480,74,487,38,506,10,534,-9,568,-16,1002,-16,1036,-9,1064,10,1083,38,1090,74,1083,109,1064,137,1036,156,1002,164xe" filled="true" fillcolor="#051e33" stroked="false">
                  <v:path arrowok="t"/>
                  <v:fill type="solid"/>
                </v:shape>
                <v:shape style="position:absolute;left:563;top:35;width:432;height:77" id="docshape152" coordorigin="563,35" coordsize="432,77" path="m579,111l563,111,563,40,579,40,579,111xm637,111l589,111,589,40,633,40,642,47,642,54,605,54,605,68,640,68,638,71,633,73,641,77,644,81,605,81,605,97,645,97,645,104,637,111xm640,68l622,68,625,67,625,55,622,54,642,54,642,66,640,68xm645,97l625,97,629,95,629,83,625,81,644,81,645,83,645,97xm670,111l654,111,654,40,670,40,670,111xm735,98l715,98,719,95,719,87,715,85,700,81,687,77,680,71,680,47,691,39,719,39,729,44,733,52,700,52,696,55,696,63,701,65,707,67,728,72,735,79,735,98xm721,60l719,55,713,52,733,52,733,54,721,60xm724,112l695,112,684,107,678,95,679,95,691,88,694,94,699,98,735,98,735,103,724,112xm768,111l759,111,738,40,748,40,761,87,763,91,764,96,764,97,772,97,768,111xm772,97l764,97,764,96,765,91,767,87,782,40,790,40,794,54,785,54,785,55,784,59,784,59,773,96,772,97,772,97,772,97xm816,97l808,97,808,96,809,91,810,87,824,40,833,40,816,96,816,97,816,97,816,97xm812,111l803,111,787,59,786,55,786,54,794,54,805,87,807,96,807,97,816,97,812,111xm870,112l841,112,833,104,830,101,830,70,841,59,869,59,877,67,845,67,839,74,839,97,846,104,877,104,870,112xm877,104l864,104,872,97,872,74,865,67,877,67,880,70,880,101,877,104xm902,69l898,69,901,62,906,59,915,59,915,68,903,68,902,69xm898,111l889,111,889,60,898,60,898,69,902,69,898,74,898,111xm942,111l928,111,923,105,923,35,932,35,932,101,933,103,942,103,942,111xm994,69l986,69,986,35,994,35,994,69xm977,111l955,111,945,101,945,69,955,59,977,59,982,63,984,67,960,67,954,74,954,97,960,104,984,104,982,107,977,111xm984,104l979,104,982,101,986,97,986,74,979,67,984,67,986,69,994,69,994,101,986,101,984,104xm994,111l986,111,986,101,994,101,994,11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823"/>
        <w:gridCol w:w="1581"/>
      </w:tblGrid>
      <w:tr>
        <w:trPr>
          <w:trHeight w:val="383" w:hRule="atLeast"/>
        </w:trPr>
        <w:tc>
          <w:tcPr>
            <w:tcW w:w="256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82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w w:val="125"/>
                <w:sz w:val="10"/>
              </w:rPr>
              <w:t>$</w:t>
            </w:r>
            <w:r>
              <w:rPr>
                <w:color w:val="5A5C5E"/>
                <w:spacing w:val="-9"/>
                <w:w w:val="125"/>
                <w:sz w:val="10"/>
              </w:rPr>
              <w:t> </w:t>
            </w:r>
            <w:r>
              <w:rPr>
                <w:color w:val="5A5C5E"/>
                <w:spacing w:val="-2"/>
                <w:w w:val="125"/>
                <w:sz w:val="10"/>
              </w:rPr>
              <w:t>billion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56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823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900.3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979.5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8.8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856.5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12.6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936.4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9.3</w:t>
            </w:r>
          </w:p>
        </w:tc>
      </w:tr>
      <w:tr>
        <w:trPr>
          <w:trHeight w:val="275" w:hRule="atLeast"/>
        </w:trPr>
        <w:tc>
          <w:tcPr>
            <w:tcW w:w="2561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823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1191.9</w:t>
            </w:r>
          </w:p>
        </w:tc>
        <w:tc>
          <w:tcPr>
            <w:tcW w:w="158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27.3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0"/>
        <w:gridCol w:w="3848"/>
        <w:gridCol w:w="1497"/>
      </w:tblGrid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1191.2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1193.1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0.2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1227.0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2.8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1257.2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2.5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1308.1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4.0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1274.3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2.6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1190.0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6.6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1276.7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7.3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1378.8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8.0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1541.9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11.8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1591.4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3.2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1730.5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8.7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1927.8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11.4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2111.5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9.5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2290.7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8.5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2444.9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6.7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2307.4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5.6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2287.7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0.9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2386.4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2607.0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9.2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2782.2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6.7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2867.9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3.1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2796.0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2.5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2564.3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8.3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2025.3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21.0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2309.0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14.0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2463.1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6.7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2735.3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75"/>
                <w:sz w:val="10"/>
              </w:rPr>
              <w:t>11.1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2938.7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3129.0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6.5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3323.4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6.2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3320.2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3467.7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4.4</w:t>
            </w:r>
          </w:p>
        </w:tc>
      </w:tr>
      <w:tr>
        <w:trPr>
          <w:trHeight w:val="275" w:hRule="atLeast"/>
        </w:trPr>
        <w:tc>
          <w:tcPr>
            <w:tcW w:w="2620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48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3668.1</w:t>
            </w:r>
          </w:p>
        </w:tc>
        <w:tc>
          <w:tcPr>
            <w:tcW w:w="1497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5.8</w:t>
            </w:r>
          </w:p>
        </w:tc>
      </w:tr>
      <w:tr>
        <w:trPr>
          <w:trHeight w:val="305" w:hRule="atLeast"/>
        </w:trPr>
        <w:tc>
          <w:tcPr>
            <w:tcW w:w="2620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48" w:type="dxa"/>
            <w:shd w:val="clear" w:color="auto" w:fill="F9F9FA"/>
          </w:tcPr>
          <w:p>
            <w:pPr>
              <w:pStyle w:val="TableParagraph"/>
              <w:spacing w:before="91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3784.0</w:t>
            </w:r>
          </w:p>
        </w:tc>
        <w:tc>
          <w:tcPr>
            <w:tcW w:w="1497" w:type="dxa"/>
            <w:shd w:val="clear" w:color="auto" w:fill="F9F9FA"/>
          </w:tcPr>
          <w:p>
            <w:pPr>
              <w:pStyle w:val="TableParagraph"/>
              <w:spacing w:before="91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3.2</w:t>
            </w:r>
          </w:p>
        </w:tc>
      </w:tr>
      <w:tr>
        <w:trPr>
          <w:trHeight w:val="275" w:hRule="atLeast"/>
        </w:trPr>
        <w:tc>
          <w:tcPr>
            <w:tcW w:w="2620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48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121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3618.6</w:t>
            </w:r>
          </w:p>
        </w:tc>
        <w:tc>
          <w:tcPr>
            <w:tcW w:w="1497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4.4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headerReference w:type="default" r:id="rId32"/>
          <w:footerReference w:type="default" r:id="rId33"/>
          <w:pgSz w:w="8930" w:h="12630"/>
          <w:pgMar w:header="397" w:footer="191" w:top="1440" w:bottom="380" w:left="0" w:right="0"/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5"/>
        <w:gridCol w:w="3886"/>
        <w:gridCol w:w="1465"/>
      </w:tblGrid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3944.4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9.0</w:t>
            </w:r>
          </w:p>
        </w:tc>
      </w:tr>
      <w:tr>
        <w:trPr>
          <w:trHeight w:val="275" w:hRule="atLeast"/>
        </w:trPr>
        <w:tc>
          <w:tcPr>
            <w:tcW w:w="261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86" w:type="dxa"/>
          </w:tcPr>
          <w:p>
            <w:pPr>
              <w:pStyle w:val="TableParagraph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4184.9</w:t>
            </w:r>
          </w:p>
        </w:tc>
        <w:tc>
          <w:tcPr>
            <w:tcW w:w="1465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6.1</w:t>
            </w:r>
          </w:p>
        </w:tc>
      </w:tr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4219.5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0.8</w:t>
            </w:r>
          </w:p>
        </w:tc>
      </w:tr>
      <w:tr>
        <w:trPr>
          <w:trHeight w:val="275" w:hRule="atLeast"/>
        </w:trPr>
        <w:tc>
          <w:tcPr>
            <w:tcW w:w="261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86" w:type="dxa"/>
          </w:tcPr>
          <w:p>
            <w:pPr>
              <w:pStyle w:val="TableParagraph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4346.5</w:t>
            </w:r>
          </w:p>
        </w:tc>
        <w:tc>
          <w:tcPr>
            <w:tcW w:w="1465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3.0</w:t>
            </w:r>
          </w:p>
        </w:tc>
      </w:tr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4434.6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2.0</w:t>
            </w:r>
          </w:p>
        </w:tc>
      </w:tr>
      <w:tr>
        <w:trPr>
          <w:trHeight w:val="275" w:hRule="atLeast"/>
        </w:trPr>
        <w:tc>
          <w:tcPr>
            <w:tcW w:w="261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86" w:type="dxa"/>
          </w:tcPr>
          <w:p>
            <w:pPr>
              <w:pStyle w:val="TableParagraph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4591.1</w:t>
            </w:r>
          </w:p>
        </w:tc>
        <w:tc>
          <w:tcPr>
            <w:tcW w:w="1465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4747.2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3.4</w:t>
            </w:r>
          </w:p>
        </w:tc>
      </w:tr>
      <w:tr>
        <w:trPr>
          <w:trHeight w:val="275" w:hRule="atLeast"/>
        </w:trPr>
        <w:tc>
          <w:tcPr>
            <w:tcW w:w="261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86" w:type="dxa"/>
          </w:tcPr>
          <w:p>
            <w:pPr>
              <w:pStyle w:val="TableParagraph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4906.1</w:t>
            </w:r>
          </w:p>
        </w:tc>
        <w:tc>
          <w:tcPr>
            <w:tcW w:w="1465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3.3</w:t>
            </w:r>
          </w:p>
        </w:tc>
      </w:tr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5070.3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3.3</w:t>
            </w:r>
          </w:p>
        </w:tc>
      </w:tr>
      <w:tr>
        <w:trPr>
          <w:trHeight w:val="275" w:hRule="atLeast"/>
        </w:trPr>
        <w:tc>
          <w:tcPr>
            <w:tcW w:w="2615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86" w:type="dxa"/>
          </w:tcPr>
          <w:p>
            <w:pPr>
              <w:pStyle w:val="TableParagraph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5237.4</w:t>
            </w:r>
          </w:p>
        </w:tc>
        <w:tc>
          <w:tcPr>
            <w:tcW w:w="1465" w:type="dxa"/>
          </w:tcPr>
          <w:p>
            <w:pPr>
              <w:pStyle w:val="TableParagraph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3.3</w:t>
            </w:r>
          </w:p>
        </w:tc>
      </w:tr>
      <w:tr>
        <w:trPr>
          <w:trHeight w:val="305" w:hRule="atLeast"/>
        </w:trPr>
        <w:tc>
          <w:tcPr>
            <w:tcW w:w="2615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86" w:type="dxa"/>
            <w:shd w:val="clear" w:color="auto" w:fill="F9F9FA"/>
          </w:tcPr>
          <w:p>
            <w:pPr>
              <w:pStyle w:val="TableParagraph"/>
              <w:spacing w:before="99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5390.8</w:t>
            </w:r>
          </w:p>
        </w:tc>
        <w:tc>
          <w:tcPr>
            <w:tcW w:w="1465" w:type="dxa"/>
            <w:shd w:val="clear" w:color="auto" w:fill="F9F9FA"/>
          </w:tcPr>
          <w:p>
            <w:pPr>
              <w:pStyle w:val="TableParagraph"/>
              <w:spacing w:before="99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2.9</w:t>
            </w:r>
          </w:p>
        </w:tc>
      </w:tr>
      <w:tr>
        <w:trPr>
          <w:trHeight w:val="275" w:hRule="atLeast"/>
        </w:trPr>
        <w:tc>
          <w:tcPr>
            <w:tcW w:w="2615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86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5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5558.6</w:t>
            </w:r>
          </w:p>
        </w:tc>
        <w:tc>
          <w:tcPr>
            <w:tcW w:w="1465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3.1</w:t>
            </w:r>
          </w:p>
        </w:tc>
      </w:tr>
    </w:tbl>
    <w:p>
      <w:pPr>
        <w:pStyle w:val="BodyText"/>
        <w:spacing w:before="124"/>
      </w:pPr>
    </w:p>
    <w:p>
      <w:pPr>
        <w:pStyle w:val="BodyText"/>
        <w:spacing w:line="292" w:lineRule="auto"/>
        <w:ind w:left="480" w:right="493"/>
      </w:pPr>
      <w:r>
        <w:rPr>
          <w:color w:val="344054"/>
          <w:w w:val="105"/>
        </w:rPr>
        <w:t>Aggregate private investment, or private fixed investment, includes spending by individuals and businesses on physical structures, equipment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and software. It is different from gross domestic investment because it does not include investment by the government. Aggregate private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investment is typically broken down into residential and nonresidential components, which in turn are comprised of physical structures,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equipment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software,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well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changes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inventory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levels.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Intermediate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inputs,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become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part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final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product,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not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included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investment.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report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sourced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Bureau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Analysis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presented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chained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2017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dollars.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</w:rPr>
        <w:t>Aggregate</w:t>
      </w:r>
      <w:r>
        <w:rPr>
          <w:color w:val="344054"/>
          <w:spacing w:val="10"/>
        </w:rPr>
        <w:t> </w:t>
      </w:r>
      <w:r>
        <w:rPr>
          <w:color w:val="344054"/>
        </w:rPr>
        <w:t>private</w:t>
      </w:r>
      <w:r>
        <w:rPr>
          <w:color w:val="344054"/>
          <w:spacing w:val="10"/>
        </w:rPr>
        <w:t> </w:t>
      </w:r>
      <w:r>
        <w:rPr>
          <w:color w:val="344054"/>
        </w:rPr>
        <w:t>investment</w:t>
      </w:r>
      <w:r>
        <w:rPr>
          <w:color w:val="344054"/>
          <w:spacing w:val="10"/>
        </w:rPr>
        <w:t> </w:t>
      </w:r>
      <w:r>
        <w:rPr>
          <w:color w:val="344054"/>
        </w:rPr>
        <w:t>is</w:t>
      </w:r>
      <w:r>
        <w:rPr>
          <w:color w:val="344054"/>
          <w:spacing w:val="10"/>
        </w:rPr>
        <w:t> </w:t>
      </w:r>
      <w:r>
        <w:rPr>
          <w:color w:val="344054"/>
        </w:rPr>
        <w:t>estimated</w:t>
      </w:r>
      <w:r>
        <w:rPr>
          <w:color w:val="344054"/>
          <w:spacing w:val="10"/>
        </w:rPr>
        <w:t> </w:t>
      </w:r>
      <w:r>
        <w:rPr>
          <w:color w:val="344054"/>
        </w:rPr>
        <w:t>to</w:t>
      </w:r>
      <w:r>
        <w:rPr>
          <w:color w:val="344054"/>
          <w:spacing w:val="10"/>
        </w:rPr>
        <w:t> </w:t>
      </w:r>
      <w:r>
        <w:rPr>
          <w:color w:val="344054"/>
        </w:rPr>
        <w:t>reach</w:t>
      </w:r>
      <w:r>
        <w:rPr>
          <w:color w:val="344054"/>
          <w:spacing w:val="10"/>
        </w:rPr>
        <w:t> </w:t>
      </w:r>
      <w:r>
        <w:rPr>
          <w:color w:val="344054"/>
        </w:rPr>
        <w:t>$4,591.1</w:t>
      </w:r>
      <w:r>
        <w:rPr>
          <w:color w:val="344054"/>
          <w:spacing w:val="10"/>
        </w:rPr>
        <w:t> </w:t>
      </w:r>
      <w:r>
        <w:rPr>
          <w:color w:val="344054"/>
        </w:rPr>
        <w:t>trillion</w:t>
      </w:r>
      <w:r>
        <w:rPr>
          <w:color w:val="344054"/>
          <w:spacing w:val="10"/>
        </w:rPr>
        <w:t> </w:t>
      </w:r>
      <w:r>
        <w:rPr>
          <w:color w:val="344054"/>
        </w:rPr>
        <w:t>in</w:t>
      </w:r>
      <w:r>
        <w:rPr>
          <w:color w:val="344054"/>
          <w:spacing w:val="10"/>
        </w:rPr>
        <w:t> </w:t>
      </w:r>
      <w:r>
        <w:rPr>
          <w:color w:val="344054"/>
        </w:rPr>
        <w:t>2026,</w:t>
      </w:r>
      <w:r>
        <w:rPr>
          <w:color w:val="344054"/>
          <w:spacing w:val="10"/>
        </w:rPr>
        <w:t> </w:t>
      </w:r>
      <w:r>
        <w:rPr>
          <w:color w:val="344054"/>
        </w:rPr>
        <w:t>with</w:t>
      </w:r>
      <w:r>
        <w:rPr>
          <w:color w:val="344054"/>
          <w:spacing w:val="10"/>
        </w:rPr>
        <w:t> </w:t>
      </w:r>
      <w:r>
        <w:rPr>
          <w:color w:val="344054"/>
        </w:rPr>
        <w:t>a</w:t>
      </w:r>
      <w:r>
        <w:rPr>
          <w:color w:val="344054"/>
          <w:spacing w:val="10"/>
        </w:rPr>
        <w:t> </w:t>
      </w:r>
      <w:r>
        <w:rPr>
          <w:color w:val="344054"/>
        </w:rPr>
        <w:t>growth</w:t>
      </w:r>
      <w:r>
        <w:rPr>
          <w:color w:val="344054"/>
          <w:spacing w:val="10"/>
        </w:rPr>
        <w:t> </w:t>
      </w:r>
      <w:r>
        <w:rPr>
          <w:color w:val="344054"/>
        </w:rPr>
        <w:t>of</w:t>
      </w:r>
      <w:r>
        <w:rPr>
          <w:color w:val="344054"/>
          <w:spacing w:val="10"/>
        </w:rPr>
        <w:t> </w:t>
      </w:r>
      <w:r>
        <w:rPr>
          <w:color w:val="344054"/>
        </w:rPr>
        <w:t>3.1%</w:t>
      </w:r>
      <w:r>
        <w:rPr>
          <w:color w:val="344054"/>
          <w:spacing w:val="10"/>
        </w:rPr>
        <w:t> </w:t>
      </w:r>
      <w:r>
        <w:rPr>
          <w:color w:val="344054"/>
        </w:rPr>
        <w:t>for</w:t>
      </w:r>
      <w:r>
        <w:rPr>
          <w:color w:val="344054"/>
          <w:spacing w:val="10"/>
        </w:rPr>
        <w:t> </w:t>
      </w:r>
      <w:r>
        <w:rPr>
          <w:color w:val="344054"/>
        </w:rPr>
        <w:t>the</w:t>
      </w:r>
      <w:r>
        <w:rPr>
          <w:color w:val="344054"/>
          <w:spacing w:val="10"/>
        </w:rPr>
        <w:t> </w:t>
      </w:r>
      <w:r>
        <w:rPr>
          <w:color w:val="344054"/>
        </w:rPr>
        <w:t>year.</w:t>
      </w:r>
      <w:r>
        <w:rPr>
          <w:color w:val="344054"/>
          <w:spacing w:val="10"/>
        </w:rPr>
        <w:t> </w:t>
      </w:r>
      <w:r>
        <w:rPr>
          <w:color w:val="344054"/>
        </w:rPr>
        <w:t>This</w:t>
      </w:r>
      <w:r>
        <w:rPr>
          <w:color w:val="344054"/>
          <w:spacing w:val="10"/>
        </w:rPr>
        <w:t> </w:t>
      </w:r>
      <w:r>
        <w:rPr>
          <w:color w:val="344054"/>
        </w:rPr>
        <w:t>growth</w:t>
      </w:r>
      <w:r>
        <w:rPr>
          <w:color w:val="344054"/>
          <w:spacing w:val="10"/>
        </w:rPr>
        <w:t> </w:t>
      </w:r>
      <w:r>
        <w:rPr>
          <w:color w:val="344054"/>
        </w:rPr>
        <w:t>is</w:t>
      </w:r>
      <w:r>
        <w:rPr>
          <w:color w:val="344054"/>
          <w:spacing w:val="10"/>
        </w:rPr>
        <w:t> </w:t>
      </w:r>
      <w:r>
        <w:rPr>
          <w:color w:val="344054"/>
        </w:rPr>
        <w:t>sustained</w:t>
      </w:r>
      <w:r>
        <w:rPr>
          <w:color w:val="344054"/>
          <w:spacing w:val="10"/>
        </w:rPr>
        <w:t> </w:t>
      </w:r>
      <w:r>
        <w:rPr>
          <w:color w:val="344054"/>
        </w:rPr>
        <w:t>by</w:t>
      </w:r>
      <w:r>
        <w:rPr>
          <w:color w:val="344054"/>
          <w:spacing w:val="40"/>
        </w:rPr>
        <w:t> </w:t>
      </w:r>
      <w:r>
        <w:rPr>
          <w:color w:val="344054"/>
        </w:rPr>
        <w:t>ongoing</w:t>
      </w:r>
      <w:r>
        <w:rPr>
          <w:color w:val="344054"/>
          <w:spacing w:val="16"/>
        </w:rPr>
        <w:t> </w:t>
      </w:r>
      <w:r>
        <w:rPr>
          <w:color w:val="344054"/>
        </w:rPr>
        <w:t>interest</w:t>
      </w:r>
      <w:r>
        <w:rPr>
          <w:color w:val="344054"/>
          <w:spacing w:val="16"/>
        </w:rPr>
        <w:t> </w:t>
      </w:r>
      <w:r>
        <w:rPr>
          <w:color w:val="344054"/>
        </w:rPr>
        <w:t>rate</w:t>
      </w:r>
      <w:r>
        <w:rPr>
          <w:color w:val="344054"/>
          <w:spacing w:val="16"/>
        </w:rPr>
        <w:t> </w:t>
      </w:r>
      <w:r>
        <w:rPr>
          <w:color w:val="344054"/>
        </w:rPr>
        <w:t>cuts</w:t>
      </w:r>
      <w:r>
        <w:rPr>
          <w:color w:val="344054"/>
          <w:spacing w:val="16"/>
        </w:rPr>
        <w:t> </w:t>
      </w:r>
      <w:r>
        <w:rPr>
          <w:color w:val="344054"/>
        </w:rPr>
        <w:t>initiated</w:t>
      </w:r>
      <w:r>
        <w:rPr>
          <w:color w:val="344054"/>
          <w:spacing w:val="16"/>
        </w:rPr>
        <w:t> </w:t>
      </w:r>
      <w:r>
        <w:rPr>
          <w:color w:val="344054"/>
        </w:rPr>
        <w:t>by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Federal</w:t>
      </w:r>
      <w:r>
        <w:rPr>
          <w:color w:val="344054"/>
          <w:spacing w:val="16"/>
        </w:rPr>
        <w:t> </w:t>
      </w:r>
      <w:r>
        <w:rPr>
          <w:color w:val="344054"/>
        </w:rPr>
        <w:t>Reserve</w:t>
      </w:r>
      <w:r>
        <w:rPr>
          <w:color w:val="344054"/>
          <w:spacing w:val="16"/>
        </w:rPr>
        <w:t> </w:t>
      </w:r>
      <w:r>
        <w:rPr>
          <w:color w:val="344054"/>
        </w:rPr>
        <w:t>in</w:t>
      </w:r>
      <w:r>
        <w:rPr>
          <w:color w:val="344054"/>
          <w:spacing w:val="16"/>
        </w:rPr>
        <w:t> </w:t>
      </w:r>
      <w:r>
        <w:rPr>
          <w:color w:val="344054"/>
        </w:rPr>
        <w:t>2024.</w:t>
      </w:r>
      <w:r>
        <w:rPr>
          <w:color w:val="344054"/>
          <w:spacing w:val="16"/>
        </w:rPr>
        <w:t> </w:t>
      </w:r>
      <w:r>
        <w:rPr>
          <w:color w:val="344054"/>
        </w:rPr>
        <w:t>However,</w:t>
      </w:r>
      <w:r>
        <w:rPr>
          <w:color w:val="344054"/>
          <w:spacing w:val="16"/>
        </w:rPr>
        <w:t> </w:t>
      </w:r>
      <w:r>
        <w:rPr>
          <w:color w:val="344054"/>
        </w:rPr>
        <w:t>positive</w:t>
      </w:r>
      <w:r>
        <w:rPr>
          <w:color w:val="344054"/>
          <w:spacing w:val="16"/>
        </w:rPr>
        <w:t> </w:t>
      </w:r>
      <w:r>
        <w:rPr>
          <w:color w:val="344054"/>
        </w:rPr>
        <w:t>momentum</w:t>
      </w:r>
      <w:r>
        <w:rPr>
          <w:color w:val="344054"/>
          <w:spacing w:val="16"/>
        </w:rPr>
        <w:t> </w:t>
      </w:r>
      <w:r>
        <w:rPr>
          <w:color w:val="344054"/>
        </w:rPr>
        <w:t>is</w:t>
      </w:r>
      <w:r>
        <w:rPr>
          <w:color w:val="344054"/>
          <w:spacing w:val="16"/>
        </w:rPr>
        <w:t> </w:t>
      </w:r>
      <w:r>
        <w:rPr>
          <w:color w:val="344054"/>
        </w:rPr>
        <w:t>counterbalanced</w:t>
      </w:r>
      <w:r>
        <w:rPr>
          <w:color w:val="344054"/>
          <w:spacing w:val="16"/>
        </w:rPr>
        <w:t> </w:t>
      </w:r>
      <w:r>
        <w:rPr>
          <w:color w:val="344054"/>
        </w:rPr>
        <w:t>by</w:t>
      </w:r>
      <w:r>
        <w:rPr>
          <w:color w:val="344054"/>
          <w:spacing w:val="16"/>
        </w:rPr>
        <w:t> </w:t>
      </w:r>
      <w:r>
        <w:rPr>
          <w:color w:val="344054"/>
        </w:rPr>
        <w:t>heightened</w:t>
      </w:r>
      <w:r>
        <w:rPr>
          <w:color w:val="344054"/>
          <w:spacing w:val="16"/>
        </w:rPr>
        <w:t> </w:t>
      </w:r>
      <w:r>
        <w:rPr>
          <w:color w:val="344054"/>
        </w:rPr>
        <w:t>inflationary</w:t>
      </w:r>
      <w:r>
        <w:rPr>
          <w:color w:val="344054"/>
          <w:spacing w:val="40"/>
        </w:rPr>
        <w:t> </w:t>
      </w:r>
      <w:r>
        <w:rPr>
          <w:color w:val="344054"/>
        </w:rPr>
        <w:t>pressures</w:t>
      </w:r>
      <w:r>
        <w:rPr>
          <w:color w:val="344054"/>
          <w:spacing w:val="16"/>
        </w:rPr>
        <w:t> </w:t>
      </w:r>
      <w:r>
        <w:rPr>
          <w:color w:val="344054"/>
        </w:rPr>
        <w:t>due</w:t>
      </w:r>
      <w:r>
        <w:rPr>
          <w:color w:val="344054"/>
          <w:spacing w:val="16"/>
        </w:rPr>
        <w:t> </w:t>
      </w:r>
      <w:r>
        <w:rPr>
          <w:color w:val="344054"/>
        </w:rPr>
        <w:t>to</w:t>
      </w:r>
      <w:r>
        <w:rPr>
          <w:color w:val="344054"/>
          <w:spacing w:val="16"/>
        </w:rPr>
        <w:t> </w:t>
      </w:r>
      <w:r>
        <w:rPr>
          <w:color w:val="344054"/>
        </w:rPr>
        <w:t>new</w:t>
      </w:r>
      <w:r>
        <w:rPr>
          <w:color w:val="344054"/>
          <w:spacing w:val="16"/>
        </w:rPr>
        <w:t> </w:t>
      </w:r>
      <w:r>
        <w:rPr>
          <w:color w:val="344054"/>
        </w:rPr>
        <w:t>tariffs</w:t>
      </w:r>
      <w:r>
        <w:rPr>
          <w:color w:val="344054"/>
          <w:spacing w:val="16"/>
        </w:rPr>
        <w:t> </w:t>
      </w:r>
      <w:r>
        <w:rPr>
          <w:color w:val="344054"/>
        </w:rPr>
        <w:t>on</w:t>
      </w:r>
      <w:r>
        <w:rPr>
          <w:color w:val="344054"/>
          <w:spacing w:val="16"/>
        </w:rPr>
        <w:t> </w:t>
      </w:r>
      <w:r>
        <w:rPr>
          <w:color w:val="344054"/>
        </w:rPr>
        <w:t>goods</w:t>
      </w:r>
      <w:r>
        <w:rPr>
          <w:color w:val="344054"/>
          <w:spacing w:val="16"/>
        </w:rPr>
        <w:t> </w:t>
      </w:r>
      <w:r>
        <w:rPr>
          <w:color w:val="344054"/>
        </w:rPr>
        <w:t>from</w:t>
      </w:r>
      <w:r>
        <w:rPr>
          <w:color w:val="344054"/>
          <w:spacing w:val="16"/>
        </w:rPr>
        <w:t> </w:t>
      </w:r>
      <w:r>
        <w:rPr>
          <w:color w:val="344054"/>
        </w:rPr>
        <w:t>Mexico,</w:t>
      </w:r>
      <w:r>
        <w:rPr>
          <w:color w:val="344054"/>
          <w:spacing w:val="16"/>
        </w:rPr>
        <w:t> </w:t>
      </w:r>
      <w:r>
        <w:rPr>
          <w:color w:val="344054"/>
        </w:rPr>
        <w:t>Canada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6"/>
        </w:rPr>
        <w:t> </w:t>
      </w:r>
      <w:r>
        <w:rPr>
          <w:color w:val="344054"/>
        </w:rPr>
        <w:t>especially</w:t>
      </w:r>
      <w:r>
        <w:rPr>
          <w:color w:val="344054"/>
          <w:spacing w:val="16"/>
        </w:rPr>
        <w:t> </w:t>
      </w:r>
      <w:r>
        <w:rPr>
          <w:color w:val="344054"/>
        </w:rPr>
        <w:t>China.</w:t>
      </w:r>
      <w:r>
        <w:rPr>
          <w:color w:val="344054"/>
          <w:spacing w:val="16"/>
        </w:rPr>
        <w:t> </w:t>
      </w:r>
      <w:r>
        <w:rPr>
          <w:color w:val="344054"/>
        </w:rPr>
        <w:t>These</w:t>
      </w:r>
      <w:r>
        <w:rPr>
          <w:color w:val="344054"/>
          <w:spacing w:val="16"/>
        </w:rPr>
        <w:t> </w:t>
      </w:r>
      <w:r>
        <w:rPr>
          <w:color w:val="344054"/>
        </w:rPr>
        <w:t>tariffs,</w:t>
      </w:r>
      <w:r>
        <w:rPr>
          <w:color w:val="344054"/>
          <w:spacing w:val="16"/>
        </w:rPr>
        <w:t> </w:t>
      </w:r>
      <w:r>
        <w:rPr>
          <w:color w:val="344054"/>
        </w:rPr>
        <w:t>imposed</w:t>
      </w:r>
      <w:r>
        <w:rPr>
          <w:color w:val="344054"/>
          <w:spacing w:val="16"/>
        </w:rPr>
        <w:t> </w:t>
      </w:r>
      <w:r>
        <w:rPr>
          <w:color w:val="344054"/>
        </w:rPr>
        <w:t>by</w:t>
      </w:r>
      <w:r>
        <w:rPr>
          <w:color w:val="344054"/>
          <w:spacing w:val="16"/>
        </w:rPr>
        <w:t> </w:t>
      </w:r>
      <w:r>
        <w:rPr>
          <w:color w:val="344054"/>
        </w:rPr>
        <w:t>the</w:t>
      </w:r>
      <w:r>
        <w:rPr>
          <w:color w:val="344054"/>
          <w:spacing w:val="16"/>
        </w:rPr>
        <w:t> </w:t>
      </w:r>
      <w:r>
        <w:rPr>
          <w:color w:val="344054"/>
        </w:rPr>
        <w:t>Trump</w:t>
      </w:r>
      <w:r>
        <w:rPr>
          <w:color w:val="344054"/>
          <w:spacing w:val="16"/>
        </w:rPr>
        <w:t> </w:t>
      </w:r>
      <w:r>
        <w:rPr>
          <w:color w:val="344054"/>
        </w:rPr>
        <w:t>Administration,</w:t>
      </w:r>
      <w:r>
        <w:rPr>
          <w:color w:val="344054"/>
          <w:spacing w:val="16"/>
        </w:rPr>
        <w:t> </w:t>
      </w:r>
      <w:r>
        <w:rPr>
          <w:color w:val="344054"/>
        </w:rPr>
        <w:t>have</w:t>
      </w:r>
      <w:r>
        <w:rPr>
          <w:color w:val="344054"/>
          <w:spacing w:val="40"/>
        </w:rPr>
        <w:t> </w:t>
      </w:r>
      <w:r>
        <w:rPr>
          <w:color w:val="344054"/>
        </w:rPr>
        <w:t>increased</w:t>
      </w:r>
      <w:r>
        <w:rPr>
          <w:color w:val="344054"/>
          <w:spacing w:val="20"/>
        </w:rPr>
        <w:t> </w:t>
      </w:r>
      <w:r>
        <w:rPr>
          <w:color w:val="344054"/>
        </w:rPr>
        <w:t>production</w:t>
      </w:r>
      <w:r>
        <w:rPr>
          <w:color w:val="344054"/>
          <w:spacing w:val="20"/>
        </w:rPr>
        <w:t> </w:t>
      </w:r>
      <w:r>
        <w:rPr>
          <w:color w:val="344054"/>
        </w:rPr>
        <w:t>costs,</w:t>
      </w:r>
      <w:r>
        <w:rPr>
          <w:color w:val="344054"/>
          <w:spacing w:val="20"/>
        </w:rPr>
        <w:t> </w:t>
      </w:r>
      <w:r>
        <w:rPr>
          <w:color w:val="344054"/>
        </w:rPr>
        <w:t>discouraging</w:t>
      </w:r>
      <w:r>
        <w:rPr>
          <w:color w:val="344054"/>
          <w:spacing w:val="20"/>
        </w:rPr>
        <w:t> </w:t>
      </w:r>
      <w:r>
        <w:rPr>
          <w:color w:val="344054"/>
        </w:rPr>
        <w:t>discretionary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expansionary</w:t>
      </w:r>
      <w:r>
        <w:rPr>
          <w:color w:val="344054"/>
          <w:spacing w:val="20"/>
        </w:rPr>
        <w:t> </w:t>
      </w:r>
      <w:r>
        <w:rPr>
          <w:color w:val="344054"/>
        </w:rPr>
        <w:t>investments.</w:t>
      </w:r>
      <w:r>
        <w:rPr>
          <w:color w:val="344054"/>
          <w:spacing w:val="20"/>
        </w:rPr>
        <w:t> </w:t>
      </w:r>
      <w:r>
        <w:rPr>
          <w:color w:val="344054"/>
        </w:rPr>
        <w:t>Businesses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consumers</w:t>
      </w:r>
      <w:r>
        <w:rPr>
          <w:color w:val="344054"/>
          <w:spacing w:val="20"/>
        </w:rPr>
        <w:t> </w:t>
      </w:r>
      <w:r>
        <w:rPr>
          <w:color w:val="344054"/>
        </w:rPr>
        <w:t>are</w:t>
      </w:r>
      <w:r>
        <w:rPr>
          <w:color w:val="344054"/>
          <w:spacing w:val="20"/>
        </w:rPr>
        <w:t> </w:t>
      </w:r>
      <w:r>
        <w:rPr>
          <w:color w:val="344054"/>
        </w:rPr>
        <w:t>responding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ongoing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price uncertainty and global economic volatility with caution, keeping the growth rate of aggregate private investment moderate.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Over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leading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aggregate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shown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notable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volatility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resilience.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rebound and low mortgage rates spurred significant growth in residential construction, supporting an 9.0% annual increase. Investment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grow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6.1%,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even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amidst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inflation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levels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not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seen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since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early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1980s.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Reserve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responded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several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interest rate hikes as geopolitical instability increased energy prices. Despite challenges, confidence in the underlying economy sustained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growth.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Persistent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2023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tempered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further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growth,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marginal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0.8%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aggregate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tighter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monetary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policy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took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effect.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Reserve's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cuts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2024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provided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some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relief,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benefits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have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been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gradual.</w:t>
      </w:r>
    </w:p>
    <w:p>
      <w:pPr>
        <w:pStyle w:val="BodyText"/>
        <w:spacing w:line="292" w:lineRule="auto" w:before="87"/>
        <w:ind w:left="480" w:right="493"/>
      </w:pPr>
      <w:r>
        <w:rPr>
          <w:color w:val="344054"/>
          <w:w w:val="105"/>
        </w:rPr>
        <w:t>Macroeconomic headwinds like rapidly changing monetary policies, supply chain volatility, and shifting corporate confidence have dominated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throughout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period.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investment,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comprising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60.0%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80.0%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aggregate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investment,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been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highly sensitive to borrowing costs and long-term policy risks. Large swings in energy prices and global commodity markets have influenced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nonresidential investment, while the residential segment expanded during low interest rates but plateaued as borrowing became costlier.</w:t>
      </w:r>
    </w:p>
    <w:p>
      <w:pPr>
        <w:pStyle w:val="BodyText"/>
        <w:spacing w:line="292" w:lineRule="auto" w:before="89"/>
        <w:ind w:left="480" w:right="820"/>
      </w:pPr>
      <w:r>
        <w:rPr>
          <w:color w:val="344054"/>
          <w:spacing w:val="-2"/>
          <w:w w:val="105"/>
        </w:rPr>
        <w:t>Overall, aggregate private investment displayed moderate growth from 2021 to 2026, increasing at an average annual rate of 3.1%. The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performance reflects the interplay between monetary tightening, shifting global conditions, and periodic regulatory interventions.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 w:before="1"/>
        <w:ind w:left="480" w:right="448"/>
      </w:pPr>
      <w:r>
        <w:rPr>
          <w:color w:val="344054"/>
          <w:w w:val="105"/>
        </w:rPr>
        <w:t>Private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3.4%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2027.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cuts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facilitate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access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encourage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activity.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anticipated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steady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moderate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policymakers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cautious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amidst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persistent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inflation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risks and trade tensions.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Over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2031,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aggregate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private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grow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$5,390.8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trillion.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influenced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political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dynamics,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such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relations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China,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Iran,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Russia,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potential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shifts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toward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protectionist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trade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policies.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uncertainties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could constrain business investments, particularly in capital-intensive industries. However, anticipated large-scale infrastructure projects are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expected to channel private capital into both nonresidential and residential investment, providing a boost.</w:t>
      </w:r>
    </w:p>
    <w:p>
      <w:pPr>
        <w:pStyle w:val="BodyText"/>
        <w:spacing w:before="88"/>
        <w:ind w:left="480"/>
      </w:pPr>
      <w:r>
        <w:rPr>
          <w:color w:val="344054"/>
        </w:rPr>
        <w:t>Other</w:t>
      </w:r>
      <w:r>
        <w:rPr>
          <w:color w:val="344054"/>
          <w:spacing w:val="16"/>
        </w:rPr>
        <w:t> </w:t>
      </w:r>
      <w:r>
        <w:rPr>
          <w:color w:val="344054"/>
        </w:rPr>
        <w:t>macro</w:t>
      </w:r>
      <w:r>
        <w:rPr>
          <w:color w:val="344054"/>
          <w:spacing w:val="17"/>
        </w:rPr>
        <w:t> </w:t>
      </w:r>
      <w:r>
        <w:rPr>
          <w:color w:val="344054"/>
        </w:rPr>
        <w:t>trends,</w:t>
      </w:r>
      <w:r>
        <w:rPr>
          <w:color w:val="344054"/>
          <w:spacing w:val="16"/>
        </w:rPr>
        <w:t> </w:t>
      </w:r>
      <w:r>
        <w:rPr>
          <w:color w:val="344054"/>
        </w:rPr>
        <w:t>including</w:t>
      </w:r>
      <w:r>
        <w:rPr>
          <w:color w:val="344054"/>
          <w:spacing w:val="17"/>
        </w:rPr>
        <w:t> </w:t>
      </w:r>
      <w:r>
        <w:rPr>
          <w:color w:val="344054"/>
        </w:rPr>
        <w:t>deregulation</w:t>
      </w:r>
      <w:r>
        <w:rPr>
          <w:color w:val="344054"/>
          <w:spacing w:val="16"/>
        </w:rPr>
        <w:t> </w:t>
      </w:r>
      <w:r>
        <w:rPr>
          <w:color w:val="344054"/>
        </w:rPr>
        <w:t>and</w:t>
      </w:r>
      <w:r>
        <w:rPr>
          <w:color w:val="344054"/>
          <w:spacing w:val="17"/>
        </w:rPr>
        <w:t> </w:t>
      </w:r>
      <w:r>
        <w:rPr>
          <w:color w:val="344054"/>
        </w:rPr>
        <w:t>corporate</w:t>
      </w:r>
      <w:r>
        <w:rPr>
          <w:color w:val="344054"/>
          <w:spacing w:val="16"/>
        </w:rPr>
        <w:t> </w:t>
      </w:r>
      <w:r>
        <w:rPr>
          <w:color w:val="344054"/>
        </w:rPr>
        <w:t>tax</w:t>
      </w:r>
      <w:r>
        <w:rPr>
          <w:color w:val="344054"/>
          <w:spacing w:val="17"/>
        </w:rPr>
        <w:t> </w:t>
      </w:r>
      <w:r>
        <w:rPr>
          <w:color w:val="344054"/>
        </w:rPr>
        <w:t>policy</w:t>
      </w:r>
      <w:r>
        <w:rPr>
          <w:color w:val="344054"/>
          <w:spacing w:val="16"/>
        </w:rPr>
        <w:t> </w:t>
      </w:r>
      <w:r>
        <w:rPr>
          <w:color w:val="344054"/>
        </w:rPr>
        <w:t>changes,</w:t>
      </w:r>
      <w:r>
        <w:rPr>
          <w:color w:val="344054"/>
          <w:spacing w:val="17"/>
        </w:rPr>
        <w:t> </w:t>
      </w:r>
      <w:r>
        <w:rPr>
          <w:color w:val="344054"/>
        </w:rPr>
        <w:t>are</w:t>
      </w:r>
      <w:r>
        <w:rPr>
          <w:color w:val="344054"/>
          <w:spacing w:val="16"/>
        </w:rPr>
        <w:t> </w:t>
      </w:r>
      <w:r>
        <w:rPr>
          <w:color w:val="344054"/>
        </w:rPr>
        <w:t>expected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favor</w:t>
      </w:r>
      <w:r>
        <w:rPr>
          <w:color w:val="344054"/>
          <w:spacing w:val="16"/>
        </w:rPr>
        <w:t> </w:t>
      </w:r>
      <w:r>
        <w:rPr>
          <w:color w:val="344054"/>
        </w:rPr>
        <w:t>private</w:t>
      </w:r>
      <w:r>
        <w:rPr>
          <w:color w:val="344054"/>
          <w:spacing w:val="17"/>
        </w:rPr>
        <w:t> </w:t>
      </w:r>
      <w:r>
        <w:rPr>
          <w:color w:val="344054"/>
        </w:rPr>
        <w:t>sector</w:t>
      </w:r>
      <w:r>
        <w:rPr>
          <w:color w:val="344054"/>
          <w:spacing w:val="16"/>
        </w:rPr>
        <w:t> </w:t>
      </w:r>
      <w:r>
        <w:rPr>
          <w:color w:val="344054"/>
        </w:rPr>
        <w:t>investment.</w:t>
      </w:r>
      <w:r>
        <w:rPr>
          <w:color w:val="344054"/>
          <w:spacing w:val="17"/>
        </w:rPr>
        <w:t> </w:t>
      </w:r>
      <w:r>
        <w:rPr>
          <w:color w:val="344054"/>
        </w:rPr>
        <w:t>With</w:t>
      </w:r>
      <w:r>
        <w:rPr>
          <w:color w:val="344054"/>
          <w:spacing w:val="16"/>
        </w:rPr>
        <w:t> </w:t>
      </w:r>
      <w:r>
        <w:rPr>
          <w:color w:val="344054"/>
          <w:spacing w:val="-2"/>
        </w:rPr>
        <w:t>relatively</w:t>
      </w:r>
    </w:p>
    <w:p>
      <w:pPr>
        <w:pStyle w:val="BodyText"/>
        <w:spacing w:after="0"/>
        <w:sectPr>
          <w:pgSz w:w="8930" w:h="12630"/>
          <w:pgMar w:header="397" w:footer="191" w:top="1360" w:bottom="380" w:left="0" w:right="0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92" w:lineRule="auto" w:before="1"/>
        <w:ind w:left="480" w:right="820"/>
      </w:pPr>
      <w:r>
        <w:rPr>
          <w:color w:val="344054"/>
          <w:w w:val="105"/>
        </w:rPr>
        <w:t>low borrowing costs and pro-investment policies, firms may be more inclined to invest in equipment, software, and building projects.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Nonetheless,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related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inflation,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global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chain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disruptions,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policy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shifts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remain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relevant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constraints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expansion.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</w:pPr>
      <w:r>
        <w:rPr>
          <w:color w:val="344054"/>
          <w:w w:val="110"/>
        </w:rPr>
        <w:t>Corporate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20"/>
        </w:rPr>
        <w:t>profit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34"/>
          <w:footerReference w:type="default" r:id="rId35"/>
          <w:pgSz w:w="8930" w:h="12630"/>
          <w:pgMar w:header="397" w:footer="191" w:top="740" w:bottom="380" w:left="0" w:right="0"/>
        </w:sectPr>
      </w:pPr>
    </w:p>
    <w:p>
      <w:pPr>
        <w:spacing w:before="116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7"/>
        <w:rPr>
          <w:sz w:val="13"/>
        </w:rPr>
      </w:pPr>
    </w:p>
    <w:p>
      <w:pPr>
        <w:pStyle w:val="Heading4"/>
      </w:pPr>
      <w:r>
        <w:rPr>
          <w:color w:val="344054"/>
        </w:rPr>
        <w:t>$4271.8</w:t>
      </w:r>
      <w:r>
        <w:rPr>
          <w:color w:val="344054"/>
          <w:spacing w:val="-4"/>
        </w:rPr>
        <w:t> </w:t>
      </w:r>
      <w:r>
        <w:rPr>
          <w:color w:val="344054"/>
          <w:spacing w:val="-2"/>
          <w:w w:val="110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385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385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16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7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2828925</wp:posOffset>
                </wp:positionH>
                <wp:positionV relativeFrom="paragraph">
                  <wp:posOffset>-352436</wp:posOffset>
                </wp:positionV>
                <wp:extent cx="9525" cy="75374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50935pt;width:.75pt;height:59.3475pt;mso-position-horizontal-relative:page;mso-position-vertical-relative:paragraph;z-index:15753216" id="docshape170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2407691</wp:posOffset>
                </wp:positionH>
                <wp:positionV relativeFrom="paragraph">
                  <wp:posOffset>-96548</wp:posOffset>
                </wp:positionV>
                <wp:extent cx="345440" cy="13335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45440" cy="133350"/>
                          <a:chExt cx="345440" cy="13335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3454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33350">
                                <a:moveTo>
                                  <a:pt x="278358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8358" y="133350"/>
                                </a:lnTo>
                                <a:lnTo>
                                  <a:pt x="304303" y="128107"/>
                                </a:lnTo>
                                <a:lnTo>
                                  <a:pt x="325497" y="113814"/>
                                </a:lnTo>
                                <a:lnTo>
                                  <a:pt x="339791" y="92619"/>
                                </a:lnTo>
                                <a:lnTo>
                                  <a:pt x="345033" y="66675"/>
                                </a:lnTo>
                                <a:lnTo>
                                  <a:pt x="339791" y="40730"/>
                                </a:lnTo>
                                <a:lnTo>
                                  <a:pt x="325497" y="19535"/>
                                </a:lnTo>
                                <a:lnTo>
                                  <a:pt x="304303" y="5242"/>
                                </a:lnTo>
                                <a:lnTo>
                                  <a:pt x="278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345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82001pt;margin-top:-7.602235pt;width:27.2pt;height:10.5pt;mso-position-horizontal-relative:page;mso-position-vertical-relative:paragraph;z-index:15753728" id="docshapegroup171" coordorigin="3792,-152" coordsize="544,210">
                <v:shape style="position:absolute;left:3791;top:-153;width:544;height:210" id="docshape172" coordorigin="3792,-152" coordsize="544,210" path="m4230,-152l3897,-152,3856,-144,3822,-121,3800,-88,3792,-47,3800,-6,3822,27,3856,50,3897,58,4230,58,4271,50,4304,27,4327,-6,4335,-47,4327,-88,4304,-121,4271,-144,4230,-152xe" filled="true" fillcolor="#e6f8ee" stroked="false">
                  <v:path arrowok="t"/>
                  <v:fill type="solid"/>
                </v:shape>
                <v:shape style="position:absolute;left:3791;top:-153;width:544;height:210" type="#_x0000_t202" id="docshape17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6</w:t>
                        </w:r>
                        <w:r>
                          <w:rPr>
                            <w:color w:val="107E41"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2408682</wp:posOffset>
                </wp:positionH>
                <wp:positionV relativeFrom="paragraph">
                  <wp:posOffset>125051</wp:posOffset>
                </wp:positionV>
                <wp:extent cx="344170" cy="13335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44170" cy="133350"/>
                          <a:chExt cx="344170" cy="1333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3441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33350">
                                <a:moveTo>
                                  <a:pt x="277368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7368" y="133350"/>
                                </a:lnTo>
                                <a:lnTo>
                                  <a:pt x="303312" y="128107"/>
                                </a:lnTo>
                                <a:lnTo>
                                  <a:pt x="324507" y="113814"/>
                                </a:lnTo>
                                <a:lnTo>
                                  <a:pt x="338800" y="92619"/>
                                </a:lnTo>
                                <a:lnTo>
                                  <a:pt x="344043" y="66675"/>
                                </a:lnTo>
                                <a:lnTo>
                                  <a:pt x="338800" y="40730"/>
                                </a:lnTo>
                                <a:lnTo>
                                  <a:pt x="324507" y="19535"/>
                                </a:lnTo>
                                <a:lnTo>
                                  <a:pt x="303312" y="524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44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107E41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.9</w:t>
                              </w:r>
                              <w:r>
                                <w:rPr>
                                  <w:color w:val="107E41"/>
                                  <w:spacing w:val="-7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660004pt;margin-top:9.846564pt;width:27.1pt;height:10.5pt;mso-position-horizontal-relative:page;mso-position-vertical-relative:paragraph;z-index:15754240" id="docshapegroup174" coordorigin="3793,197" coordsize="542,210">
                <v:shape style="position:absolute;left:3793;top:196;width:542;height:210" id="docshape175" coordorigin="3793,197" coordsize="542,210" path="m4230,197l3898,197,3857,205,3824,228,3801,261,3793,302,3801,343,3824,376,3857,399,3898,407,4230,407,4271,399,4304,376,4327,343,4335,302,4327,261,4304,228,4271,205,4230,197xe" filled="true" fillcolor="#e6f8ee" stroked="false">
                  <v:path arrowok="t"/>
                  <v:fill type="solid"/>
                </v:shape>
                <v:shape style="position:absolute;left:3793;top:196;width:542;height:210" type="#_x0000_t202" id="docshape17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3</w:t>
                        </w:r>
                        <w:r>
                          <w:rPr>
                            <w:color w:val="107E41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.9</w:t>
                        </w:r>
                        <w:r>
                          <w:rPr>
                            <w:color w:val="107E41"/>
                            <w:spacing w:val="-7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w w:val="105"/>
        </w:rPr>
        <w:t>$5602.2</w:t>
      </w:r>
      <w:r>
        <w:rPr>
          <w:color w:val="344054"/>
          <w:spacing w:val="11"/>
          <w:w w:val="115"/>
        </w:rPr>
        <w:t> </w:t>
      </w:r>
      <w:r>
        <w:rPr>
          <w:color w:val="344054"/>
          <w:spacing w:val="-2"/>
          <w:w w:val="115"/>
        </w:rPr>
        <w:t>billion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06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4941646</wp:posOffset>
                </wp:positionH>
                <wp:positionV relativeFrom="paragraph">
                  <wp:posOffset>-228607</wp:posOffset>
                </wp:positionV>
                <wp:extent cx="344805" cy="13335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44805" cy="133350"/>
                          <a:chExt cx="344805" cy="1333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3448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3350">
                                <a:moveTo>
                                  <a:pt x="27805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78053" y="133350"/>
                                </a:lnTo>
                                <a:lnTo>
                                  <a:pt x="303998" y="128107"/>
                                </a:lnTo>
                                <a:lnTo>
                                  <a:pt x="325193" y="113814"/>
                                </a:lnTo>
                                <a:lnTo>
                                  <a:pt x="339486" y="92619"/>
                                </a:lnTo>
                                <a:lnTo>
                                  <a:pt x="344728" y="66675"/>
                                </a:lnTo>
                                <a:lnTo>
                                  <a:pt x="339486" y="40730"/>
                                </a:lnTo>
                                <a:lnTo>
                                  <a:pt x="325193" y="19535"/>
                                </a:lnTo>
                                <a:lnTo>
                                  <a:pt x="303998" y="5242"/>
                                </a:lnTo>
                                <a:lnTo>
                                  <a:pt x="278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3448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4"/>
                                  <w:w w:val="105"/>
                                  <w:position w:val="1"/>
                                  <w:sz w:val="12"/>
                                </w:rPr>
                                <w:t>.6</w:t>
                              </w:r>
                              <w:r>
                                <w:rPr>
                                  <w:color w:val="107E41"/>
                                  <w:spacing w:val="-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05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05988pt;margin-top:-18.000576pt;width:27.15pt;height:10.5pt;mso-position-horizontal-relative:page;mso-position-vertical-relative:paragraph;z-index:15754752" id="docshapegroup177" coordorigin="7782,-360" coordsize="543,210">
                <v:shape style="position:absolute;left:7782;top:-361;width:543;height:210" id="docshape178" coordorigin="7782,-360" coordsize="543,210" path="m8220,-360l7887,-360,7846,-352,7813,-329,7790,-296,7782,-255,7790,-214,7813,-181,7846,-158,7887,-150,8220,-150,8261,-158,8294,-181,8317,-214,8325,-255,8317,-296,8294,-329,8261,-352,8220,-360xe" filled="true" fillcolor="#e6f8ee" stroked="false">
                  <v:path arrowok="t"/>
                  <v:fill type="solid"/>
                </v:shape>
                <v:shape style="position:absolute;left:7782;top:-361;width:543;height:210" type="#_x0000_t202" id="docshape17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4"/>
                            <w:w w:val="105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5</w:t>
                        </w:r>
                        <w:r>
                          <w:rPr>
                            <w:color w:val="107E41"/>
                            <w:spacing w:val="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4"/>
                            <w:w w:val="105"/>
                            <w:position w:val="1"/>
                            <w:sz w:val="12"/>
                          </w:rPr>
                          <w:t>.6</w:t>
                        </w:r>
                        <w:r>
                          <w:rPr>
                            <w:color w:val="107E41"/>
                            <w:spacing w:val="-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05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4961686</wp:posOffset>
                </wp:positionH>
                <wp:positionV relativeFrom="paragraph">
                  <wp:posOffset>-7007</wp:posOffset>
                </wp:positionV>
                <wp:extent cx="325120" cy="13335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325120" cy="133350"/>
                          <a:chExt cx="325120" cy="13335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3251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33350">
                                <a:moveTo>
                                  <a:pt x="25801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58013" y="133350"/>
                                </a:lnTo>
                                <a:lnTo>
                                  <a:pt x="283958" y="128107"/>
                                </a:lnTo>
                                <a:lnTo>
                                  <a:pt x="305152" y="113814"/>
                                </a:lnTo>
                                <a:lnTo>
                                  <a:pt x="319445" y="92619"/>
                                </a:lnTo>
                                <a:lnTo>
                                  <a:pt x="324688" y="66675"/>
                                </a:lnTo>
                                <a:lnTo>
                                  <a:pt x="319445" y="40730"/>
                                </a:lnTo>
                                <a:lnTo>
                                  <a:pt x="305152" y="19535"/>
                                </a:lnTo>
                                <a:lnTo>
                                  <a:pt x="283958" y="5242"/>
                                </a:lnTo>
                                <a:lnTo>
                                  <a:pt x="258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3251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8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107E41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8"/>
                                  <w:position w:val="1"/>
                                  <w:sz w:val="12"/>
                                </w:rPr>
                                <w:t>.1</w:t>
                              </w:r>
                              <w:r>
                                <w:rPr>
                                  <w:color w:val="107E41"/>
                                  <w:spacing w:val="-6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68399pt;margin-top:-.551775pt;width:25.6pt;height:10.5pt;mso-position-horizontal-relative:page;mso-position-vertical-relative:paragraph;z-index:15755264" id="docshapegroup180" coordorigin="7814,-11" coordsize="512,210">
                <v:shape style="position:absolute;left:7813;top:-12;width:512;height:210" id="docshape181" coordorigin="7814,-11" coordsize="512,210" path="m8220,-11l7919,-11,7878,-3,7844,20,7822,53,7814,94,7822,135,7844,168,7878,191,7919,199,8220,199,8261,191,8294,168,8317,135,8325,94,8317,53,8294,20,8261,-3,8220,-11xe" filled="true" fillcolor="#e6f8ee" stroked="false">
                  <v:path arrowok="t"/>
                  <v:fill type="solid"/>
                </v:shape>
                <v:shape style="position:absolute;left:7813;top:-12;width:512;height:210" type="#_x0000_t202" id="docshape182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8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6</w:t>
                        </w:r>
                        <w:r>
                          <w:rPr>
                            <w:color w:val="107E41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8"/>
                            <w:position w:val="1"/>
                            <w:sz w:val="12"/>
                          </w:rPr>
                          <w:t>.1</w:t>
                        </w:r>
                        <w:r>
                          <w:rPr>
                            <w:color w:val="107E41"/>
                            <w:spacing w:val="-6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76" w:space="275"/>
            <w:col w:w="2116" w:space="40"/>
            <w:col w:w="2784"/>
          </w:cols>
        </w:sect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w w:val="110"/>
          <w:sz w:val="18"/>
        </w:rPr>
        <w:t>Corporate</w:t>
      </w:r>
      <w:r>
        <w:rPr>
          <w:color w:val="344054"/>
          <w:spacing w:val="-10"/>
          <w:w w:val="110"/>
          <w:sz w:val="18"/>
        </w:rPr>
        <w:t> </w:t>
      </w:r>
      <w:r>
        <w:rPr>
          <w:color w:val="344054"/>
          <w:spacing w:val="-2"/>
          <w:w w:val="120"/>
          <w:sz w:val="18"/>
        </w:rPr>
        <w:t>profit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spacing w:before="122"/>
        <w:ind w:left="50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11328">
                <wp:simplePos x="0" y="0"/>
                <wp:positionH relativeFrom="page">
                  <wp:posOffset>788609</wp:posOffset>
                </wp:positionH>
                <wp:positionV relativeFrom="paragraph">
                  <wp:posOffset>110942</wp:posOffset>
                </wp:positionV>
                <wp:extent cx="4320540" cy="210312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320540" cy="2103120"/>
                          <a:chExt cx="4320540" cy="21031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734489" y="0"/>
                            <a:ext cx="5810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97405">
                                <a:moveTo>
                                  <a:pt x="580571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580571" y="0"/>
                                </a:lnTo>
                                <a:lnTo>
                                  <a:pt x="580571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845" y="2615"/>
                            <a:ext cx="430466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172602"/>
                                </a:moveTo>
                                <a:lnTo>
                                  <a:pt x="4304600" y="172602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172602"/>
                                </a:moveTo>
                                <a:lnTo>
                                  <a:pt x="4304600" y="172602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  <a:path w="4304665" h="345440">
                                <a:moveTo>
                                  <a:pt x="0" y="345204"/>
                                </a:moveTo>
                                <a:lnTo>
                                  <a:pt x="4304600" y="345204"/>
                                </a:lnTo>
                              </a:path>
                              <a:path w="4304665" h="345440">
                                <a:moveTo>
                                  <a:pt x="0" y="0"/>
                                </a:move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404473"/>
                            <a:ext cx="4304600" cy="1698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7845" y="404473"/>
                            <a:ext cx="430466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628139">
                                <a:moveTo>
                                  <a:pt x="0" y="1622936"/>
                                </a:moveTo>
                                <a:lnTo>
                                  <a:pt x="8278" y="1622472"/>
                                </a:lnTo>
                                <a:lnTo>
                                  <a:pt x="28973" y="1621450"/>
                                </a:lnTo>
                                <a:lnTo>
                                  <a:pt x="55877" y="1620429"/>
                                </a:lnTo>
                                <a:lnTo>
                                  <a:pt x="82780" y="1619965"/>
                                </a:lnTo>
                                <a:lnTo>
                                  <a:pt x="105028" y="1621225"/>
                                </a:lnTo>
                                <a:lnTo>
                                  <a:pt x="124171" y="1623999"/>
                                </a:lnTo>
                                <a:lnTo>
                                  <a:pt x="143314" y="1626773"/>
                                </a:lnTo>
                                <a:lnTo>
                                  <a:pt x="165561" y="1628033"/>
                                </a:lnTo>
                                <a:lnTo>
                                  <a:pt x="187808" y="1627162"/>
                                </a:lnTo>
                                <a:lnTo>
                                  <a:pt x="206951" y="1624936"/>
                                </a:lnTo>
                                <a:lnTo>
                                  <a:pt x="226095" y="1621936"/>
                                </a:lnTo>
                                <a:lnTo>
                                  <a:pt x="248342" y="1618741"/>
                                </a:lnTo>
                                <a:lnTo>
                                  <a:pt x="270589" y="1615223"/>
                                </a:lnTo>
                                <a:lnTo>
                                  <a:pt x="289732" y="1611512"/>
                                </a:lnTo>
                                <a:lnTo>
                                  <a:pt x="308875" y="1608574"/>
                                </a:lnTo>
                                <a:lnTo>
                                  <a:pt x="331123" y="1607380"/>
                                </a:lnTo>
                                <a:lnTo>
                                  <a:pt x="353370" y="1607448"/>
                                </a:lnTo>
                                <a:lnTo>
                                  <a:pt x="372513" y="1607689"/>
                                </a:lnTo>
                                <a:lnTo>
                                  <a:pt x="391656" y="1608162"/>
                                </a:lnTo>
                                <a:lnTo>
                                  <a:pt x="413903" y="1608924"/>
                                </a:lnTo>
                                <a:lnTo>
                                  <a:pt x="436151" y="1610169"/>
                                </a:lnTo>
                                <a:lnTo>
                                  <a:pt x="455294" y="1611703"/>
                                </a:lnTo>
                                <a:lnTo>
                                  <a:pt x="474437" y="1613006"/>
                                </a:lnTo>
                                <a:lnTo>
                                  <a:pt x="496684" y="1613556"/>
                                </a:lnTo>
                                <a:lnTo>
                                  <a:pt x="518931" y="1612200"/>
                                </a:lnTo>
                                <a:lnTo>
                                  <a:pt x="538075" y="1608799"/>
                                </a:lnTo>
                                <a:lnTo>
                                  <a:pt x="557218" y="1604354"/>
                                </a:lnTo>
                                <a:lnTo>
                                  <a:pt x="579465" y="1599865"/>
                                </a:lnTo>
                                <a:lnTo>
                                  <a:pt x="601712" y="1595692"/>
                                </a:lnTo>
                                <a:lnTo>
                                  <a:pt x="620855" y="1591735"/>
                                </a:lnTo>
                                <a:lnTo>
                                  <a:pt x="639998" y="1588303"/>
                                </a:lnTo>
                                <a:lnTo>
                                  <a:pt x="662246" y="1585707"/>
                                </a:lnTo>
                                <a:lnTo>
                                  <a:pt x="684493" y="1584310"/>
                                </a:lnTo>
                                <a:lnTo>
                                  <a:pt x="703636" y="1583828"/>
                                </a:lnTo>
                                <a:lnTo>
                                  <a:pt x="722779" y="1583593"/>
                                </a:lnTo>
                                <a:lnTo>
                                  <a:pt x="745026" y="1582940"/>
                                </a:lnTo>
                                <a:lnTo>
                                  <a:pt x="767274" y="1582067"/>
                                </a:lnTo>
                                <a:lnTo>
                                  <a:pt x="786417" y="1581325"/>
                                </a:lnTo>
                                <a:lnTo>
                                  <a:pt x="805560" y="1580276"/>
                                </a:lnTo>
                                <a:lnTo>
                                  <a:pt x="827807" y="1578483"/>
                                </a:lnTo>
                                <a:lnTo>
                                  <a:pt x="850055" y="1576054"/>
                                </a:lnTo>
                                <a:lnTo>
                                  <a:pt x="869198" y="1573404"/>
                                </a:lnTo>
                                <a:lnTo>
                                  <a:pt x="888341" y="1570556"/>
                                </a:lnTo>
                                <a:lnTo>
                                  <a:pt x="910588" y="1567530"/>
                                </a:lnTo>
                                <a:lnTo>
                                  <a:pt x="932835" y="1564894"/>
                                </a:lnTo>
                                <a:lnTo>
                                  <a:pt x="951978" y="1562795"/>
                                </a:lnTo>
                                <a:lnTo>
                                  <a:pt x="971122" y="1560623"/>
                                </a:lnTo>
                                <a:lnTo>
                                  <a:pt x="993369" y="1557771"/>
                                </a:lnTo>
                                <a:lnTo>
                                  <a:pt x="1015616" y="1554953"/>
                                </a:lnTo>
                                <a:lnTo>
                                  <a:pt x="1034759" y="1552579"/>
                                </a:lnTo>
                                <a:lnTo>
                                  <a:pt x="1053902" y="1549582"/>
                                </a:lnTo>
                                <a:lnTo>
                                  <a:pt x="1076150" y="1544896"/>
                                </a:lnTo>
                                <a:lnTo>
                                  <a:pt x="1098397" y="1538853"/>
                                </a:lnTo>
                                <a:lnTo>
                                  <a:pt x="1117540" y="1532470"/>
                                </a:lnTo>
                                <a:lnTo>
                                  <a:pt x="1136683" y="1525710"/>
                                </a:lnTo>
                                <a:lnTo>
                                  <a:pt x="1158930" y="1518533"/>
                                </a:lnTo>
                                <a:lnTo>
                                  <a:pt x="1181178" y="1512074"/>
                                </a:lnTo>
                                <a:lnTo>
                                  <a:pt x="1200321" y="1506793"/>
                                </a:lnTo>
                                <a:lnTo>
                                  <a:pt x="1219464" y="1501644"/>
                                </a:lnTo>
                                <a:lnTo>
                                  <a:pt x="1241711" y="1495578"/>
                                </a:lnTo>
                                <a:lnTo>
                                  <a:pt x="1263958" y="1489398"/>
                                </a:lnTo>
                                <a:lnTo>
                                  <a:pt x="1283102" y="1484066"/>
                                </a:lnTo>
                                <a:lnTo>
                                  <a:pt x="1302245" y="1478773"/>
                                </a:lnTo>
                                <a:lnTo>
                                  <a:pt x="1324492" y="1472711"/>
                                </a:lnTo>
                                <a:lnTo>
                                  <a:pt x="1346739" y="1465510"/>
                                </a:lnTo>
                                <a:lnTo>
                                  <a:pt x="1365882" y="1458400"/>
                                </a:lnTo>
                                <a:lnTo>
                                  <a:pt x="1385025" y="1452968"/>
                                </a:lnTo>
                                <a:lnTo>
                                  <a:pt x="1407273" y="1450805"/>
                                </a:lnTo>
                                <a:lnTo>
                                  <a:pt x="1429520" y="1453563"/>
                                </a:lnTo>
                                <a:lnTo>
                                  <a:pt x="1448663" y="1459631"/>
                                </a:lnTo>
                                <a:lnTo>
                                  <a:pt x="1467806" y="1465699"/>
                                </a:lnTo>
                                <a:lnTo>
                                  <a:pt x="1490053" y="1468458"/>
                                </a:lnTo>
                                <a:lnTo>
                                  <a:pt x="1512301" y="1467397"/>
                                </a:lnTo>
                                <a:lnTo>
                                  <a:pt x="1531444" y="1465064"/>
                                </a:lnTo>
                                <a:lnTo>
                                  <a:pt x="1550587" y="1462731"/>
                                </a:lnTo>
                                <a:lnTo>
                                  <a:pt x="1572834" y="1461671"/>
                                </a:lnTo>
                                <a:lnTo>
                                  <a:pt x="1614225" y="1463706"/>
                                </a:lnTo>
                                <a:lnTo>
                                  <a:pt x="1655615" y="1468720"/>
                                </a:lnTo>
                                <a:lnTo>
                                  <a:pt x="1697005" y="1476619"/>
                                </a:lnTo>
                                <a:lnTo>
                                  <a:pt x="1716149" y="1480093"/>
                                </a:lnTo>
                                <a:lnTo>
                                  <a:pt x="1760643" y="1479489"/>
                                </a:lnTo>
                                <a:lnTo>
                                  <a:pt x="1798929" y="1465549"/>
                                </a:lnTo>
                                <a:lnTo>
                                  <a:pt x="1821177" y="1455291"/>
                                </a:lnTo>
                                <a:lnTo>
                                  <a:pt x="1843424" y="1445378"/>
                                </a:lnTo>
                                <a:lnTo>
                                  <a:pt x="1881710" y="1424447"/>
                                </a:lnTo>
                                <a:lnTo>
                                  <a:pt x="1926205" y="1391231"/>
                                </a:lnTo>
                                <a:lnTo>
                                  <a:pt x="1964491" y="1355179"/>
                                </a:lnTo>
                                <a:lnTo>
                                  <a:pt x="2008986" y="1298035"/>
                                </a:lnTo>
                                <a:lnTo>
                                  <a:pt x="2028129" y="1266060"/>
                                </a:lnTo>
                                <a:lnTo>
                                  <a:pt x="2047272" y="1234966"/>
                                </a:lnTo>
                                <a:lnTo>
                                  <a:pt x="2091766" y="1182580"/>
                                </a:lnTo>
                                <a:lnTo>
                                  <a:pt x="2130052" y="1154279"/>
                                </a:lnTo>
                                <a:lnTo>
                                  <a:pt x="2152300" y="1150588"/>
                                </a:lnTo>
                                <a:lnTo>
                                  <a:pt x="2174547" y="1151003"/>
                                </a:lnTo>
                                <a:lnTo>
                                  <a:pt x="2212833" y="1161796"/>
                                </a:lnTo>
                                <a:lnTo>
                                  <a:pt x="2257328" y="1205049"/>
                                </a:lnTo>
                                <a:lnTo>
                                  <a:pt x="2276471" y="1240513"/>
                                </a:lnTo>
                                <a:lnTo>
                                  <a:pt x="2295614" y="1270997"/>
                                </a:lnTo>
                                <a:lnTo>
                                  <a:pt x="2317861" y="1283947"/>
                                </a:lnTo>
                                <a:lnTo>
                                  <a:pt x="2340109" y="1282695"/>
                                </a:lnTo>
                                <a:lnTo>
                                  <a:pt x="2359252" y="1278074"/>
                                </a:lnTo>
                                <a:lnTo>
                                  <a:pt x="2378395" y="1268787"/>
                                </a:lnTo>
                                <a:lnTo>
                                  <a:pt x="2400642" y="1253535"/>
                                </a:lnTo>
                                <a:lnTo>
                                  <a:pt x="2422889" y="1228342"/>
                                </a:lnTo>
                                <a:lnTo>
                                  <a:pt x="2442032" y="1197185"/>
                                </a:lnTo>
                                <a:lnTo>
                                  <a:pt x="2461176" y="1170695"/>
                                </a:lnTo>
                                <a:lnTo>
                                  <a:pt x="2483423" y="1159502"/>
                                </a:lnTo>
                                <a:lnTo>
                                  <a:pt x="2505670" y="1160817"/>
                                </a:lnTo>
                                <a:lnTo>
                                  <a:pt x="2524813" y="1163711"/>
                                </a:lnTo>
                                <a:lnTo>
                                  <a:pt x="2543956" y="1166605"/>
                                </a:lnTo>
                                <a:lnTo>
                                  <a:pt x="2566204" y="1167921"/>
                                </a:lnTo>
                                <a:lnTo>
                                  <a:pt x="2588451" y="1150874"/>
                                </a:lnTo>
                                <a:lnTo>
                                  <a:pt x="2607594" y="1112712"/>
                                </a:lnTo>
                                <a:lnTo>
                                  <a:pt x="2626737" y="1072899"/>
                                </a:lnTo>
                                <a:lnTo>
                                  <a:pt x="2648984" y="1050904"/>
                                </a:lnTo>
                                <a:lnTo>
                                  <a:pt x="2671232" y="1047055"/>
                                </a:lnTo>
                                <a:lnTo>
                                  <a:pt x="2690375" y="1046505"/>
                                </a:lnTo>
                                <a:lnTo>
                                  <a:pt x="2709518" y="1045956"/>
                                </a:lnTo>
                                <a:lnTo>
                                  <a:pt x="2731765" y="1042107"/>
                                </a:lnTo>
                                <a:lnTo>
                                  <a:pt x="2754013" y="1032843"/>
                                </a:lnTo>
                                <a:lnTo>
                                  <a:pt x="2773156" y="1021038"/>
                                </a:lnTo>
                                <a:lnTo>
                                  <a:pt x="2792299" y="1010884"/>
                                </a:lnTo>
                                <a:lnTo>
                                  <a:pt x="2814546" y="1006568"/>
                                </a:lnTo>
                                <a:lnTo>
                                  <a:pt x="2836793" y="1008418"/>
                                </a:lnTo>
                                <a:lnTo>
                                  <a:pt x="2855936" y="1012971"/>
                                </a:lnTo>
                                <a:lnTo>
                                  <a:pt x="2875079" y="1018737"/>
                                </a:lnTo>
                                <a:lnTo>
                                  <a:pt x="2897327" y="1024221"/>
                                </a:lnTo>
                                <a:lnTo>
                                  <a:pt x="2919574" y="1029236"/>
                                </a:lnTo>
                                <a:lnTo>
                                  <a:pt x="2938717" y="1033970"/>
                                </a:lnTo>
                                <a:lnTo>
                                  <a:pt x="2957860" y="1037492"/>
                                </a:lnTo>
                                <a:lnTo>
                                  <a:pt x="2980107" y="1038873"/>
                                </a:lnTo>
                                <a:lnTo>
                                  <a:pt x="3002355" y="1038863"/>
                                </a:lnTo>
                                <a:lnTo>
                                  <a:pt x="3021498" y="1038790"/>
                                </a:lnTo>
                                <a:lnTo>
                                  <a:pt x="3040641" y="1038591"/>
                                </a:lnTo>
                                <a:lnTo>
                                  <a:pt x="3062889" y="1038203"/>
                                </a:lnTo>
                                <a:lnTo>
                                  <a:pt x="3085136" y="1037834"/>
                                </a:lnTo>
                                <a:lnTo>
                                  <a:pt x="3123422" y="1035762"/>
                                </a:lnTo>
                                <a:lnTo>
                                  <a:pt x="3167916" y="1027256"/>
                                </a:lnTo>
                                <a:lnTo>
                                  <a:pt x="3206202" y="1010798"/>
                                </a:lnTo>
                                <a:lnTo>
                                  <a:pt x="3228450" y="1000771"/>
                                </a:lnTo>
                                <a:lnTo>
                                  <a:pt x="3250697" y="994359"/>
                                </a:lnTo>
                                <a:lnTo>
                                  <a:pt x="3269840" y="990935"/>
                                </a:lnTo>
                                <a:lnTo>
                                  <a:pt x="3288983" y="983122"/>
                                </a:lnTo>
                                <a:lnTo>
                                  <a:pt x="3311231" y="963543"/>
                                </a:lnTo>
                                <a:lnTo>
                                  <a:pt x="3333478" y="927945"/>
                                </a:lnTo>
                                <a:lnTo>
                                  <a:pt x="3352621" y="881812"/>
                                </a:lnTo>
                                <a:lnTo>
                                  <a:pt x="3371764" y="832368"/>
                                </a:lnTo>
                                <a:lnTo>
                                  <a:pt x="3394011" y="786838"/>
                                </a:lnTo>
                                <a:lnTo>
                                  <a:pt x="3416259" y="754784"/>
                                </a:lnTo>
                                <a:lnTo>
                                  <a:pt x="3435402" y="734382"/>
                                </a:lnTo>
                                <a:lnTo>
                                  <a:pt x="3454545" y="715775"/>
                                </a:lnTo>
                                <a:lnTo>
                                  <a:pt x="3476792" y="689106"/>
                                </a:lnTo>
                                <a:lnTo>
                                  <a:pt x="3499040" y="655791"/>
                                </a:lnTo>
                                <a:lnTo>
                                  <a:pt x="3518183" y="623516"/>
                                </a:lnTo>
                                <a:lnTo>
                                  <a:pt x="3537326" y="591825"/>
                                </a:lnTo>
                                <a:lnTo>
                                  <a:pt x="3559573" y="560263"/>
                                </a:lnTo>
                                <a:lnTo>
                                  <a:pt x="3600963" y="503365"/>
                                </a:lnTo>
                                <a:lnTo>
                                  <a:pt x="3642354" y="478115"/>
                                </a:lnTo>
                                <a:lnTo>
                                  <a:pt x="3664601" y="480750"/>
                                </a:lnTo>
                                <a:lnTo>
                                  <a:pt x="3683744" y="486548"/>
                                </a:lnTo>
                                <a:lnTo>
                                  <a:pt x="3702887" y="492346"/>
                                </a:lnTo>
                                <a:lnTo>
                                  <a:pt x="3725134" y="494981"/>
                                </a:lnTo>
                                <a:lnTo>
                                  <a:pt x="3766525" y="480948"/>
                                </a:lnTo>
                                <a:lnTo>
                                  <a:pt x="3807916" y="448519"/>
                                </a:lnTo>
                                <a:lnTo>
                                  <a:pt x="3849306" y="412491"/>
                                </a:lnTo>
                                <a:lnTo>
                                  <a:pt x="3868449" y="393462"/>
                                </a:lnTo>
                                <a:lnTo>
                                  <a:pt x="3890696" y="372343"/>
                                </a:lnTo>
                                <a:lnTo>
                                  <a:pt x="3912944" y="352500"/>
                                </a:lnTo>
                                <a:lnTo>
                                  <a:pt x="3932087" y="335783"/>
                                </a:lnTo>
                                <a:lnTo>
                                  <a:pt x="3951230" y="318863"/>
                                </a:lnTo>
                                <a:lnTo>
                                  <a:pt x="3995724" y="277324"/>
                                </a:lnTo>
                                <a:lnTo>
                                  <a:pt x="4034010" y="239548"/>
                                </a:lnTo>
                                <a:lnTo>
                                  <a:pt x="4078505" y="193006"/>
                                </a:lnTo>
                                <a:lnTo>
                                  <a:pt x="4097648" y="171466"/>
                                </a:lnTo>
                                <a:lnTo>
                                  <a:pt x="4116791" y="150461"/>
                                </a:lnTo>
                                <a:lnTo>
                                  <a:pt x="4161286" y="108204"/>
                                </a:lnTo>
                                <a:lnTo>
                                  <a:pt x="4199572" y="77922"/>
                                </a:lnTo>
                                <a:lnTo>
                                  <a:pt x="4248723" y="40621"/>
                                </a:lnTo>
                                <a:lnTo>
                                  <a:pt x="4296322" y="5919"/>
                                </a:lnTo>
                                <a:lnTo>
                                  <a:pt x="4304600" y="0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845" y="413941"/>
                            <a:ext cx="4304665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665" h="1587500">
                                <a:moveTo>
                                  <a:pt x="0" y="984312"/>
                                </a:moveTo>
                                <a:lnTo>
                                  <a:pt x="8278" y="964968"/>
                                </a:lnTo>
                                <a:lnTo>
                                  <a:pt x="28973" y="922410"/>
                                </a:lnTo>
                                <a:lnTo>
                                  <a:pt x="55877" y="879853"/>
                                </a:lnTo>
                                <a:lnTo>
                                  <a:pt x="82780" y="860509"/>
                                </a:lnTo>
                                <a:lnTo>
                                  <a:pt x="92250" y="872988"/>
                                </a:lnTo>
                                <a:lnTo>
                                  <a:pt x="109005" y="956778"/>
                                </a:lnTo>
                                <a:lnTo>
                                  <a:pt x="116687" y="1017393"/>
                                </a:lnTo>
                                <a:lnTo>
                                  <a:pt x="124171" y="1083355"/>
                                </a:lnTo>
                                <a:lnTo>
                                  <a:pt x="131654" y="1149318"/>
                                </a:lnTo>
                                <a:lnTo>
                                  <a:pt x="139336" y="1209932"/>
                                </a:lnTo>
                                <a:lnTo>
                                  <a:pt x="147415" y="1259850"/>
                                </a:lnTo>
                                <a:lnTo>
                                  <a:pt x="156091" y="1293723"/>
                                </a:lnTo>
                                <a:lnTo>
                                  <a:pt x="165561" y="1306202"/>
                                </a:lnTo>
                                <a:lnTo>
                                  <a:pt x="171972" y="1297171"/>
                                </a:lnTo>
                                <a:lnTo>
                                  <a:pt x="183706" y="1232311"/>
                                </a:lnTo>
                                <a:lnTo>
                                  <a:pt x="189147" y="1181411"/>
                                </a:lnTo>
                                <a:lnTo>
                                  <a:pt x="194381" y="1121484"/>
                                </a:lnTo>
                                <a:lnTo>
                                  <a:pt x="199468" y="1054992"/>
                                </a:lnTo>
                                <a:lnTo>
                                  <a:pt x="204467" y="984400"/>
                                </a:lnTo>
                                <a:lnTo>
                                  <a:pt x="209436" y="912172"/>
                                </a:lnTo>
                                <a:lnTo>
                                  <a:pt x="214435" y="840772"/>
                                </a:lnTo>
                                <a:lnTo>
                                  <a:pt x="219522" y="772664"/>
                                </a:lnTo>
                                <a:lnTo>
                                  <a:pt x="224756" y="710313"/>
                                </a:lnTo>
                                <a:lnTo>
                                  <a:pt x="230196" y="656182"/>
                                </a:lnTo>
                                <a:lnTo>
                                  <a:pt x="235902" y="612735"/>
                                </a:lnTo>
                                <a:lnTo>
                                  <a:pt x="248342" y="567749"/>
                                </a:lnTo>
                                <a:lnTo>
                                  <a:pt x="289732" y="541241"/>
                                </a:lnTo>
                                <a:lnTo>
                                  <a:pt x="331123" y="537454"/>
                                </a:lnTo>
                                <a:lnTo>
                                  <a:pt x="339768" y="546706"/>
                                </a:lnTo>
                                <a:lnTo>
                                  <a:pt x="355192" y="611514"/>
                                </a:lnTo>
                                <a:lnTo>
                                  <a:pt x="362270" y="660926"/>
                                </a:lnTo>
                                <a:lnTo>
                                  <a:pt x="369123" y="717581"/>
                                </a:lnTo>
                                <a:lnTo>
                                  <a:pt x="375903" y="778408"/>
                                </a:lnTo>
                                <a:lnTo>
                                  <a:pt x="382756" y="840336"/>
                                </a:lnTo>
                                <a:lnTo>
                                  <a:pt x="389834" y="900292"/>
                                </a:lnTo>
                                <a:lnTo>
                                  <a:pt x="397285" y="955206"/>
                                </a:lnTo>
                                <a:lnTo>
                                  <a:pt x="405258" y="1002006"/>
                                </a:lnTo>
                                <a:lnTo>
                                  <a:pt x="436151" y="1099090"/>
                                </a:lnTo>
                                <a:lnTo>
                                  <a:pt x="474437" y="1142285"/>
                                </a:lnTo>
                                <a:lnTo>
                                  <a:pt x="496684" y="1143946"/>
                                </a:lnTo>
                                <a:lnTo>
                                  <a:pt x="503538" y="1134307"/>
                                </a:lnTo>
                                <a:lnTo>
                                  <a:pt x="516016" y="1065868"/>
                                </a:lnTo>
                                <a:lnTo>
                                  <a:pt x="521784" y="1012851"/>
                                </a:lnTo>
                                <a:lnTo>
                                  <a:pt x="527335" y="951160"/>
                                </a:lnTo>
                                <a:lnTo>
                                  <a:pt x="532741" y="883685"/>
                                </a:lnTo>
                                <a:lnTo>
                                  <a:pt x="538075" y="813317"/>
                                </a:lnTo>
                                <a:lnTo>
                                  <a:pt x="543408" y="742950"/>
                                </a:lnTo>
                                <a:lnTo>
                                  <a:pt x="548814" y="675475"/>
                                </a:lnTo>
                                <a:lnTo>
                                  <a:pt x="554365" y="613783"/>
                                </a:lnTo>
                                <a:lnTo>
                                  <a:pt x="560133" y="560767"/>
                                </a:lnTo>
                                <a:lnTo>
                                  <a:pt x="566191" y="519318"/>
                                </a:lnTo>
                                <a:lnTo>
                                  <a:pt x="579465" y="482689"/>
                                </a:lnTo>
                                <a:lnTo>
                                  <a:pt x="601712" y="483603"/>
                                </a:lnTo>
                                <a:lnTo>
                                  <a:pt x="639998" y="507390"/>
                                </a:lnTo>
                                <a:lnTo>
                                  <a:pt x="662246" y="541241"/>
                                </a:lnTo>
                                <a:lnTo>
                                  <a:pt x="684493" y="623429"/>
                                </a:lnTo>
                                <a:lnTo>
                                  <a:pt x="694259" y="683382"/>
                                </a:lnTo>
                                <a:lnTo>
                                  <a:pt x="703636" y="747155"/>
                                </a:lnTo>
                                <a:lnTo>
                                  <a:pt x="713014" y="808184"/>
                                </a:lnTo>
                                <a:lnTo>
                                  <a:pt x="722779" y="859903"/>
                                </a:lnTo>
                                <a:lnTo>
                                  <a:pt x="733321" y="895749"/>
                                </a:lnTo>
                                <a:lnTo>
                                  <a:pt x="745026" y="909156"/>
                                </a:lnTo>
                                <a:lnTo>
                                  <a:pt x="767274" y="908246"/>
                                </a:lnTo>
                                <a:lnTo>
                                  <a:pt x="805560" y="890476"/>
                                </a:lnTo>
                                <a:lnTo>
                                  <a:pt x="850055" y="824205"/>
                                </a:lnTo>
                                <a:lnTo>
                                  <a:pt x="869198" y="770642"/>
                                </a:lnTo>
                                <a:lnTo>
                                  <a:pt x="888341" y="724725"/>
                                </a:lnTo>
                                <a:lnTo>
                                  <a:pt x="910588" y="705244"/>
                                </a:lnTo>
                                <a:lnTo>
                                  <a:pt x="932835" y="713483"/>
                                </a:lnTo>
                                <a:lnTo>
                                  <a:pt x="951978" y="731607"/>
                                </a:lnTo>
                                <a:lnTo>
                                  <a:pt x="971122" y="749732"/>
                                </a:lnTo>
                                <a:lnTo>
                                  <a:pt x="993369" y="757970"/>
                                </a:lnTo>
                                <a:lnTo>
                                  <a:pt x="1015616" y="757169"/>
                                </a:lnTo>
                                <a:lnTo>
                                  <a:pt x="1034759" y="751561"/>
                                </a:lnTo>
                                <a:lnTo>
                                  <a:pt x="1076150" y="706700"/>
                                </a:lnTo>
                                <a:lnTo>
                                  <a:pt x="1091479" y="671032"/>
                                </a:lnTo>
                                <a:lnTo>
                                  <a:pt x="1104970" y="621381"/>
                                </a:lnTo>
                                <a:lnTo>
                                  <a:pt x="1117540" y="566875"/>
                                </a:lnTo>
                                <a:lnTo>
                                  <a:pt x="1130111" y="516641"/>
                                </a:lnTo>
                                <a:lnTo>
                                  <a:pt x="1143601" y="479808"/>
                                </a:lnTo>
                                <a:lnTo>
                                  <a:pt x="1158930" y="465502"/>
                                </a:lnTo>
                                <a:lnTo>
                                  <a:pt x="1181178" y="481509"/>
                                </a:lnTo>
                                <a:lnTo>
                                  <a:pt x="1200321" y="519451"/>
                                </a:lnTo>
                                <a:lnTo>
                                  <a:pt x="1219464" y="564210"/>
                                </a:lnTo>
                                <a:lnTo>
                                  <a:pt x="1241711" y="600666"/>
                                </a:lnTo>
                                <a:lnTo>
                                  <a:pt x="1263958" y="620648"/>
                                </a:lnTo>
                                <a:lnTo>
                                  <a:pt x="1283102" y="630568"/>
                                </a:lnTo>
                                <a:lnTo>
                                  <a:pt x="1302245" y="637190"/>
                                </a:lnTo>
                                <a:lnTo>
                                  <a:pt x="1324492" y="647275"/>
                                </a:lnTo>
                                <a:lnTo>
                                  <a:pt x="1346739" y="655927"/>
                                </a:lnTo>
                                <a:lnTo>
                                  <a:pt x="1365882" y="660209"/>
                                </a:lnTo>
                                <a:lnTo>
                                  <a:pt x="1385025" y="669822"/>
                                </a:lnTo>
                                <a:lnTo>
                                  <a:pt x="1415918" y="716793"/>
                                </a:lnTo>
                                <a:lnTo>
                                  <a:pt x="1423891" y="755440"/>
                                </a:lnTo>
                                <a:lnTo>
                                  <a:pt x="1431342" y="806523"/>
                                </a:lnTo>
                                <a:lnTo>
                                  <a:pt x="1438420" y="866152"/>
                                </a:lnTo>
                                <a:lnTo>
                                  <a:pt x="1445274" y="930442"/>
                                </a:lnTo>
                                <a:lnTo>
                                  <a:pt x="1452053" y="995506"/>
                                </a:lnTo>
                                <a:lnTo>
                                  <a:pt x="1458906" y="1057455"/>
                                </a:lnTo>
                                <a:lnTo>
                                  <a:pt x="1465984" y="1112405"/>
                                </a:lnTo>
                                <a:lnTo>
                                  <a:pt x="1473435" y="1156467"/>
                                </a:lnTo>
                                <a:lnTo>
                                  <a:pt x="1481408" y="1185755"/>
                                </a:lnTo>
                                <a:lnTo>
                                  <a:pt x="1490053" y="1196381"/>
                                </a:lnTo>
                                <a:lnTo>
                                  <a:pt x="1503327" y="1179777"/>
                                </a:lnTo>
                                <a:lnTo>
                                  <a:pt x="1515153" y="1136955"/>
                                </a:lnTo>
                                <a:lnTo>
                                  <a:pt x="1526110" y="1078403"/>
                                </a:lnTo>
                                <a:lnTo>
                                  <a:pt x="1536778" y="1014608"/>
                                </a:lnTo>
                                <a:lnTo>
                                  <a:pt x="1547735" y="956056"/>
                                </a:lnTo>
                                <a:lnTo>
                                  <a:pt x="1559560" y="913234"/>
                                </a:lnTo>
                                <a:lnTo>
                                  <a:pt x="1572834" y="896630"/>
                                </a:lnTo>
                                <a:lnTo>
                                  <a:pt x="1595082" y="917015"/>
                                </a:lnTo>
                                <a:lnTo>
                                  <a:pt x="1614225" y="965676"/>
                                </a:lnTo>
                                <a:lnTo>
                                  <a:pt x="1633368" y="1023874"/>
                                </a:lnTo>
                                <a:lnTo>
                                  <a:pt x="1655615" y="1072868"/>
                                </a:lnTo>
                                <a:lnTo>
                                  <a:pt x="1677862" y="1106524"/>
                                </a:lnTo>
                                <a:lnTo>
                                  <a:pt x="1697005" y="1130976"/>
                                </a:lnTo>
                                <a:lnTo>
                                  <a:pt x="1716149" y="1145892"/>
                                </a:lnTo>
                                <a:lnTo>
                                  <a:pt x="1738396" y="1150938"/>
                                </a:lnTo>
                                <a:lnTo>
                                  <a:pt x="1747041" y="1141962"/>
                                </a:lnTo>
                                <a:lnTo>
                                  <a:pt x="1762465" y="1078450"/>
                                </a:lnTo>
                                <a:lnTo>
                                  <a:pt x="1769543" y="1029445"/>
                                </a:lnTo>
                                <a:lnTo>
                                  <a:pt x="1776397" y="972628"/>
                                </a:lnTo>
                                <a:lnTo>
                                  <a:pt x="1783176" y="910763"/>
                                </a:lnTo>
                                <a:lnTo>
                                  <a:pt x="1790030" y="846616"/>
                                </a:lnTo>
                                <a:lnTo>
                                  <a:pt x="1797107" y="782953"/>
                                </a:lnTo>
                                <a:lnTo>
                                  <a:pt x="1804558" y="722537"/>
                                </a:lnTo>
                                <a:lnTo>
                                  <a:pt x="1812532" y="668136"/>
                                </a:lnTo>
                                <a:lnTo>
                                  <a:pt x="1821177" y="622514"/>
                                </a:lnTo>
                                <a:lnTo>
                                  <a:pt x="1839322" y="552499"/>
                                </a:lnTo>
                                <a:lnTo>
                                  <a:pt x="1855084" y="510466"/>
                                </a:lnTo>
                                <a:lnTo>
                                  <a:pt x="1885812" y="454204"/>
                                </a:lnTo>
                                <a:lnTo>
                                  <a:pt x="1903957" y="411902"/>
                                </a:lnTo>
                                <a:lnTo>
                                  <a:pt x="1922103" y="360290"/>
                                </a:lnTo>
                                <a:lnTo>
                                  <a:pt x="1937864" y="312328"/>
                                </a:lnTo>
                                <a:lnTo>
                                  <a:pt x="1952831" y="266197"/>
                                </a:lnTo>
                                <a:lnTo>
                                  <a:pt x="1968593" y="220080"/>
                                </a:lnTo>
                                <a:lnTo>
                                  <a:pt x="1986738" y="172159"/>
                                </a:lnTo>
                                <a:lnTo>
                                  <a:pt x="2008986" y="110505"/>
                                </a:lnTo>
                                <a:lnTo>
                                  <a:pt x="2028129" y="55187"/>
                                </a:lnTo>
                                <a:lnTo>
                                  <a:pt x="2047272" y="15315"/>
                                </a:lnTo>
                                <a:lnTo>
                                  <a:pt x="2069519" y="0"/>
                                </a:lnTo>
                                <a:lnTo>
                                  <a:pt x="2076373" y="6279"/>
                                </a:lnTo>
                                <a:lnTo>
                                  <a:pt x="2082793" y="24206"/>
                                </a:lnTo>
                                <a:lnTo>
                                  <a:pt x="2094619" y="89537"/>
                                </a:lnTo>
                                <a:lnTo>
                                  <a:pt x="2100169" y="134209"/>
                                </a:lnTo>
                                <a:lnTo>
                                  <a:pt x="2105576" y="185063"/>
                                </a:lnTo>
                                <a:lnTo>
                                  <a:pt x="2110909" y="240732"/>
                                </a:lnTo>
                                <a:lnTo>
                                  <a:pt x="2116243" y="299851"/>
                                </a:lnTo>
                                <a:lnTo>
                                  <a:pt x="2121649" y="361053"/>
                                </a:lnTo>
                                <a:lnTo>
                                  <a:pt x="2127200" y="422971"/>
                                </a:lnTo>
                                <a:lnTo>
                                  <a:pt x="2132968" y="484239"/>
                                </a:lnTo>
                                <a:lnTo>
                                  <a:pt x="2139026" y="543490"/>
                                </a:lnTo>
                                <a:lnTo>
                                  <a:pt x="2145446" y="599359"/>
                                </a:lnTo>
                                <a:lnTo>
                                  <a:pt x="2152300" y="650479"/>
                                </a:lnTo>
                                <a:lnTo>
                                  <a:pt x="2161770" y="713517"/>
                                </a:lnTo>
                                <a:lnTo>
                                  <a:pt x="2170445" y="768560"/>
                                </a:lnTo>
                                <a:lnTo>
                                  <a:pt x="2178525" y="817324"/>
                                </a:lnTo>
                                <a:lnTo>
                                  <a:pt x="2186207" y="861520"/>
                                </a:lnTo>
                                <a:lnTo>
                                  <a:pt x="2193690" y="902864"/>
                                </a:lnTo>
                                <a:lnTo>
                                  <a:pt x="2201174" y="943068"/>
                                </a:lnTo>
                                <a:lnTo>
                                  <a:pt x="2208856" y="983846"/>
                                </a:lnTo>
                                <a:lnTo>
                                  <a:pt x="2216935" y="1026911"/>
                                </a:lnTo>
                                <a:lnTo>
                                  <a:pt x="2225610" y="1073978"/>
                                </a:lnTo>
                                <a:lnTo>
                                  <a:pt x="2235080" y="1126759"/>
                                </a:lnTo>
                                <a:lnTo>
                                  <a:pt x="2244551" y="1185185"/>
                                </a:lnTo>
                                <a:lnTo>
                                  <a:pt x="2253226" y="1246605"/>
                                </a:lnTo>
                                <a:lnTo>
                                  <a:pt x="2261306" y="1308867"/>
                                </a:lnTo>
                                <a:lnTo>
                                  <a:pt x="2268988" y="1369815"/>
                                </a:lnTo>
                                <a:lnTo>
                                  <a:pt x="2276471" y="1427297"/>
                                </a:lnTo>
                                <a:lnTo>
                                  <a:pt x="2283954" y="1479157"/>
                                </a:lnTo>
                                <a:lnTo>
                                  <a:pt x="2291636" y="1523243"/>
                                </a:lnTo>
                                <a:lnTo>
                                  <a:pt x="2308391" y="1579473"/>
                                </a:lnTo>
                                <a:lnTo>
                                  <a:pt x="2317861" y="1587309"/>
                                </a:lnTo>
                                <a:lnTo>
                                  <a:pt x="2323539" y="1581533"/>
                                </a:lnTo>
                                <a:lnTo>
                                  <a:pt x="2334026" y="1538631"/>
                                </a:lnTo>
                                <a:lnTo>
                                  <a:pt x="2343624" y="1461282"/>
                                </a:lnTo>
                                <a:lnTo>
                                  <a:pt x="2348190" y="1412447"/>
                                </a:lnTo>
                                <a:lnTo>
                                  <a:pt x="2352655" y="1358309"/>
                                </a:lnTo>
                                <a:lnTo>
                                  <a:pt x="2357060" y="1299970"/>
                                </a:lnTo>
                                <a:lnTo>
                                  <a:pt x="2361444" y="1238534"/>
                                </a:lnTo>
                                <a:lnTo>
                                  <a:pt x="2365848" y="1175104"/>
                                </a:lnTo>
                                <a:lnTo>
                                  <a:pt x="2370313" y="1110781"/>
                                </a:lnTo>
                                <a:lnTo>
                                  <a:pt x="2374880" y="1046669"/>
                                </a:lnTo>
                                <a:lnTo>
                                  <a:pt x="2379587" y="983871"/>
                                </a:lnTo>
                                <a:lnTo>
                                  <a:pt x="2384477" y="923490"/>
                                </a:lnTo>
                                <a:lnTo>
                                  <a:pt x="2389589" y="866628"/>
                                </a:lnTo>
                                <a:lnTo>
                                  <a:pt x="2394964" y="814389"/>
                                </a:lnTo>
                                <a:lnTo>
                                  <a:pt x="2400642" y="767874"/>
                                </a:lnTo>
                                <a:lnTo>
                                  <a:pt x="2411112" y="689319"/>
                                </a:lnTo>
                                <a:lnTo>
                                  <a:pt x="2420628" y="617599"/>
                                </a:lnTo>
                                <a:lnTo>
                                  <a:pt x="2429462" y="553356"/>
                                </a:lnTo>
                                <a:lnTo>
                                  <a:pt x="2437888" y="497235"/>
                                </a:lnTo>
                                <a:lnTo>
                                  <a:pt x="2446177" y="449876"/>
                                </a:lnTo>
                                <a:lnTo>
                                  <a:pt x="2454603" y="411923"/>
                                </a:lnTo>
                                <a:lnTo>
                                  <a:pt x="2472953" y="366805"/>
                                </a:lnTo>
                                <a:lnTo>
                                  <a:pt x="2483423" y="360924"/>
                                </a:lnTo>
                                <a:lnTo>
                                  <a:pt x="2490277" y="370678"/>
                                </a:lnTo>
                                <a:lnTo>
                                  <a:pt x="2502755" y="439931"/>
                                </a:lnTo>
                                <a:lnTo>
                                  <a:pt x="2508523" y="493578"/>
                                </a:lnTo>
                                <a:lnTo>
                                  <a:pt x="2514074" y="556003"/>
                                </a:lnTo>
                                <a:lnTo>
                                  <a:pt x="2519480" y="624281"/>
                                </a:lnTo>
                                <a:lnTo>
                                  <a:pt x="2524813" y="695485"/>
                                </a:lnTo>
                                <a:lnTo>
                                  <a:pt x="2530147" y="766689"/>
                                </a:lnTo>
                                <a:lnTo>
                                  <a:pt x="2535553" y="834967"/>
                                </a:lnTo>
                                <a:lnTo>
                                  <a:pt x="2541104" y="897393"/>
                                </a:lnTo>
                                <a:lnTo>
                                  <a:pt x="2546872" y="951040"/>
                                </a:lnTo>
                                <a:lnTo>
                                  <a:pt x="2552930" y="992982"/>
                                </a:lnTo>
                                <a:lnTo>
                                  <a:pt x="2566204" y="1030047"/>
                                </a:lnTo>
                                <a:lnTo>
                                  <a:pt x="2572615" y="1021192"/>
                                </a:lnTo>
                                <a:lnTo>
                                  <a:pt x="2584349" y="957762"/>
                                </a:lnTo>
                                <a:lnTo>
                                  <a:pt x="2589789" y="908130"/>
                                </a:lnTo>
                                <a:lnTo>
                                  <a:pt x="2595024" y="849849"/>
                                </a:lnTo>
                                <a:lnTo>
                                  <a:pt x="2600111" y="785390"/>
                                </a:lnTo>
                                <a:lnTo>
                                  <a:pt x="2605109" y="717223"/>
                                </a:lnTo>
                                <a:lnTo>
                                  <a:pt x="2610079" y="647821"/>
                                </a:lnTo>
                                <a:lnTo>
                                  <a:pt x="2615078" y="579655"/>
                                </a:lnTo>
                                <a:lnTo>
                                  <a:pt x="2620165" y="515196"/>
                                </a:lnTo>
                                <a:lnTo>
                                  <a:pt x="2625399" y="456915"/>
                                </a:lnTo>
                                <a:lnTo>
                                  <a:pt x="2630839" y="407283"/>
                                </a:lnTo>
                                <a:lnTo>
                                  <a:pt x="2636544" y="368772"/>
                                </a:lnTo>
                                <a:lnTo>
                                  <a:pt x="2648984" y="334998"/>
                                </a:lnTo>
                                <a:lnTo>
                                  <a:pt x="2656347" y="345266"/>
                                </a:lnTo>
                                <a:lnTo>
                                  <a:pt x="2669670" y="417419"/>
                                </a:lnTo>
                                <a:lnTo>
                                  <a:pt x="2675812" y="472645"/>
                                </a:lnTo>
                                <a:lnTo>
                                  <a:pt x="2681727" y="536195"/>
                                </a:lnTo>
                                <a:lnTo>
                                  <a:pt x="2687507" y="604741"/>
                                </a:lnTo>
                                <a:lnTo>
                                  <a:pt x="2693242" y="674952"/>
                                </a:lnTo>
                                <a:lnTo>
                                  <a:pt x="2699022" y="743498"/>
                                </a:lnTo>
                                <a:lnTo>
                                  <a:pt x="2704938" y="807048"/>
                                </a:lnTo>
                                <a:lnTo>
                                  <a:pt x="2711080" y="862274"/>
                                </a:lnTo>
                                <a:lnTo>
                                  <a:pt x="2717538" y="905843"/>
                                </a:lnTo>
                                <a:lnTo>
                                  <a:pt x="2731765" y="944695"/>
                                </a:lnTo>
                                <a:lnTo>
                                  <a:pt x="2754013" y="926034"/>
                                </a:lnTo>
                                <a:lnTo>
                                  <a:pt x="2773156" y="884978"/>
                                </a:lnTo>
                                <a:lnTo>
                                  <a:pt x="2792299" y="843923"/>
                                </a:lnTo>
                                <a:lnTo>
                                  <a:pt x="2814546" y="825261"/>
                                </a:lnTo>
                                <a:lnTo>
                                  <a:pt x="2829876" y="842588"/>
                                </a:lnTo>
                                <a:lnTo>
                                  <a:pt x="2843366" y="885906"/>
                                </a:lnTo>
                                <a:lnTo>
                                  <a:pt x="2855936" y="942219"/>
                                </a:lnTo>
                                <a:lnTo>
                                  <a:pt x="2868507" y="998532"/>
                                </a:lnTo>
                                <a:lnTo>
                                  <a:pt x="2881997" y="1041850"/>
                                </a:lnTo>
                                <a:lnTo>
                                  <a:pt x="2897327" y="1059177"/>
                                </a:lnTo>
                                <a:lnTo>
                                  <a:pt x="2919574" y="1059000"/>
                                </a:lnTo>
                                <a:lnTo>
                                  <a:pt x="2938717" y="1057757"/>
                                </a:lnTo>
                                <a:lnTo>
                                  <a:pt x="2980107" y="1047816"/>
                                </a:lnTo>
                                <a:lnTo>
                                  <a:pt x="3021498" y="1016945"/>
                                </a:lnTo>
                                <a:lnTo>
                                  <a:pt x="3040641" y="997602"/>
                                </a:lnTo>
                                <a:lnTo>
                                  <a:pt x="3062889" y="981399"/>
                                </a:lnTo>
                                <a:lnTo>
                                  <a:pt x="3085136" y="973640"/>
                                </a:lnTo>
                                <a:lnTo>
                                  <a:pt x="3104279" y="972107"/>
                                </a:lnTo>
                                <a:lnTo>
                                  <a:pt x="3123422" y="969831"/>
                                </a:lnTo>
                                <a:lnTo>
                                  <a:pt x="3145669" y="959843"/>
                                </a:lnTo>
                                <a:lnTo>
                                  <a:pt x="3167916" y="934886"/>
                                </a:lnTo>
                                <a:lnTo>
                                  <a:pt x="3187059" y="899798"/>
                                </a:lnTo>
                                <a:lnTo>
                                  <a:pt x="3206202" y="865747"/>
                                </a:lnTo>
                                <a:lnTo>
                                  <a:pt x="3228450" y="843904"/>
                                </a:lnTo>
                                <a:lnTo>
                                  <a:pt x="3250697" y="836895"/>
                                </a:lnTo>
                                <a:lnTo>
                                  <a:pt x="3269840" y="835893"/>
                                </a:lnTo>
                                <a:lnTo>
                                  <a:pt x="3288983" y="834892"/>
                                </a:lnTo>
                                <a:lnTo>
                                  <a:pt x="3326560" y="781645"/>
                                </a:lnTo>
                                <a:lnTo>
                                  <a:pt x="3333478" y="735326"/>
                                </a:lnTo>
                                <a:lnTo>
                                  <a:pt x="3340051" y="678401"/>
                                </a:lnTo>
                                <a:lnTo>
                                  <a:pt x="3346393" y="614517"/>
                                </a:lnTo>
                                <a:lnTo>
                                  <a:pt x="3352621" y="547321"/>
                                </a:lnTo>
                                <a:lnTo>
                                  <a:pt x="3358849" y="480459"/>
                                </a:lnTo>
                                <a:lnTo>
                                  <a:pt x="3365191" y="417577"/>
                                </a:lnTo>
                                <a:lnTo>
                                  <a:pt x="3371764" y="362321"/>
                                </a:lnTo>
                                <a:lnTo>
                                  <a:pt x="3378682" y="318338"/>
                                </a:lnTo>
                                <a:lnTo>
                                  <a:pt x="3394011" y="278777"/>
                                </a:lnTo>
                                <a:lnTo>
                                  <a:pt x="3404481" y="292203"/>
                                </a:lnTo>
                                <a:lnTo>
                                  <a:pt x="3413997" y="328185"/>
                                </a:lnTo>
                                <a:lnTo>
                                  <a:pt x="3422831" y="380279"/>
                                </a:lnTo>
                                <a:lnTo>
                                  <a:pt x="3431257" y="442040"/>
                                </a:lnTo>
                                <a:lnTo>
                                  <a:pt x="3439547" y="507024"/>
                                </a:lnTo>
                                <a:lnTo>
                                  <a:pt x="3447972" y="568785"/>
                                </a:lnTo>
                                <a:lnTo>
                                  <a:pt x="3456807" y="620879"/>
                                </a:lnTo>
                                <a:lnTo>
                                  <a:pt x="3466323" y="656861"/>
                                </a:lnTo>
                                <a:lnTo>
                                  <a:pt x="3476792" y="670288"/>
                                </a:lnTo>
                                <a:lnTo>
                                  <a:pt x="3499040" y="660957"/>
                                </a:lnTo>
                                <a:lnTo>
                                  <a:pt x="3518183" y="640429"/>
                                </a:lnTo>
                                <a:lnTo>
                                  <a:pt x="3537326" y="619901"/>
                                </a:lnTo>
                                <a:lnTo>
                                  <a:pt x="3559573" y="610571"/>
                                </a:lnTo>
                                <a:lnTo>
                                  <a:pt x="3581820" y="624318"/>
                                </a:lnTo>
                                <a:lnTo>
                                  <a:pt x="3600963" y="660777"/>
                                </a:lnTo>
                                <a:lnTo>
                                  <a:pt x="3620106" y="712769"/>
                                </a:lnTo>
                                <a:lnTo>
                                  <a:pt x="3642354" y="773118"/>
                                </a:lnTo>
                                <a:lnTo>
                                  <a:pt x="3657684" y="820527"/>
                                </a:lnTo>
                                <a:lnTo>
                                  <a:pt x="3671174" y="875190"/>
                                </a:lnTo>
                                <a:lnTo>
                                  <a:pt x="3683744" y="930028"/>
                                </a:lnTo>
                                <a:lnTo>
                                  <a:pt x="3696315" y="977962"/>
                                </a:lnTo>
                                <a:lnTo>
                                  <a:pt x="3709805" y="1011913"/>
                                </a:lnTo>
                                <a:lnTo>
                                  <a:pt x="3725134" y="1024804"/>
                                </a:lnTo>
                                <a:lnTo>
                                  <a:pt x="3747382" y="1007015"/>
                                </a:lnTo>
                                <a:lnTo>
                                  <a:pt x="3766525" y="964598"/>
                                </a:lnTo>
                                <a:lnTo>
                                  <a:pt x="3785668" y="913978"/>
                                </a:lnTo>
                                <a:lnTo>
                                  <a:pt x="3807916" y="871578"/>
                                </a:lnTo>
                                <a:lnTo>
                                  <a:pt x="3830163" y="842878"/>
                                </a:lnTo>
                                <a:lnTo>
                                  <a:pt x="3849306" y="822399"/>
                                </a:lnTo>
                                <a:lnTo>
                                  <a:pt x="3868449" y="810123"/>
                                </a:lnTo>
                                <a:lnTo>
                                  <a:pt x="3890696" y="806035"/>
                                </a:lnTo>
                                <a:lnTo>
                                  <a:pt x="3912944" y="808401"/>
                                </a:lnTo>
                                <a:lnTo>
                                  <a:pt x="3932087" y="813608"/>
                                </a:lnTo>
                                <a:lnTo>
                                  <a:pt x="3951230" y="818816"/>
                                </a:lnTo>
                                <a:lnTo>
                                  <a:pt x="3973477" y="821182"/>
                                </a:lnTo>
                                <a:lnTo>
                                  <a:pt x="3995724" y="820410"/>
                                </a:lnTo>
                                <a:lnTo>
                                  <a:pt x="4014867" y="818539"/>
                                </a:lnTo>
                                <a:lnTo>
                                  <a:pt x="4034010" y="816242"/>
                                </a:lnTo>
                                <a:lnTo>
                                  <a:pt x="4056258" y="814191"/>
                                </a:lnTo>
                                <a:lnTo>
                                  <a:pt x="4078505" y="812550"/>
                                </a:lnTo>
                                <a:lnTo>
                                  <a:pt x="4097648" y="811155"/>
                                </a:lnTo>
                                <a:lnTo>
                                  <a:pt x="4116791" y="810185"/>
                                </a:lnTo>
                                <a:lnTo>
                                  <a:pt x="4139039" y="809822"/>
                                </a:lnTo>
                                <a:lnTo>
                                  <a:pt x="4161286" y="815663"/>
                                </a:lnTo>
                                <a:lnTo>
                                  <a:pt x="4180429" y="829499"/>
                                </a:lnTo>
                                <a:lnTo>
                                  <a:pt x="4199572" y="845805"/>
                                </a:lnTo>
                                <a:lnTo>
                                  <a:pt x="4221819" y="859052"/>
                                </a:lnTo>
                                <a:lnTo>
                                  <a:pt x="4248723" y="867201"/>
                                </a:lnTo>
                                <a:lnTo>
                                  <a:pt x="4275627" y="872292"/>
                                </a:lnTo>
                                <a:lnTo>
                                  <a:pt x="4296322" y="874913"/>
                                </a:lnTo>
                                <a:lnTo>
                                  <a:pt x="4304600" y="875656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734489" y="5230"/>
                            <a:ext cx="581025" cy="167640"/>
                          </a:xfrm>
                          <a:prstGeom prst="rect">
                            <a:avLst/>
                          </a:pr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68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95268pt;margin-top:8.735602pt;width:340.2pt;height:165.6pt;mso-position-horizontal-relative:page;mso-position-vertical-relative:paragraph;z-index:-17905152" id="docshapegroup183" coordorigin="1242,175" coordsize="6804,3312">
                <v:rect style="position:absolute;left:7123;top:174;width:915;height:3303" id="docshape184" filled="true" fillcolor="#042b88" stroked="false">
                  <v:fill opacity="2621f" type="solid"/>
                </v:rect>
                <v:shape style="position:absolute;left:1254;top:178;width:6779;height:544" id="docshape185" coordorigin="1254,179" coordsize="6779,544" path="m1254,722l8033,722m1254,451l8033,451m1254,179l8033,179m1254,722l8033,722m1254,179l8033,179m1254,722l8033,722m1254,451l8033,451m1254,179l8033,179m1254,722l8033,722m1254,179l8033,179e" filled="false" stroked="true" strokeweight=".411841pt" strokecolor="#ececec">
                  <v:path arrowok="t"/>
                  <v:stroke dashstyle="solid"/>
                </v:shape>
                <v:shape style="position:absolute;left:1254;top:811;width:6779;height:2675" type="#_x0000_t75" id="docshape186" stroked="false">
                  <v:imagedata r:id="rId36" o:title=""/>
                </v:shape>
                <v:shape style="position:absolute;left:1254;top:811;width:6779;height:2564" id="docshape187" coordorigin="1254,812" coordsize="6779,2564" path="m1254,3367l1267,3367,1300,3365,1342,3364,1385,3363,1420,3365,1450,3369,1480,3374,1515,3376,1550,3374,1580,3371,1610,3366,1645,3361,1680,3355,1711,3349,1741,3345,1776,3343,1811,3343,1841,3343,1871,3344,1906,3345,1941,3347,1971,3350,2001,3352,2036,3353,2071,3351,2102,3345,2132,3338,2167,3331,2202,3325,2232,3318,2262,3313,2297,3309,2332,3307,2362,3306,2392,3306,2428,3304,2463,3303,2493,3302,2523,3300,2558,3297,2593,3294,2623,3289,2653,3285,2688,3280,2723,3276,2753,3273,2784,3269,2819,3265,2854,3260,2884,3257,2914,3252,2949,3245,2984,3235,3014,3225,3044,3214,3079,3203,3114,3193,3145,3185,3175,3176,3210,3167,3245,3157,3275,3149,3305,3140,3340,3131,3375,3120,3405,3108,3435,3100,3470,3096,3505,3101,3536,3110,3566,3120,3601,3124,3636,3123,3666,3119,3696,3115,3731,3114,3796,3117,3862,3125,3927,3137,3957,3143,4027,3142,4087,3120,4122,3103,4157,3088,4218,3055,4288,3003,4348,2946,4418,2856,4448,2805,4478,2757,4548,2674,4609,2629,4644,2624,4679,2624,4739,2641,4809,2709,4839,2765,4869,2813,4904,2834,4939,2832,4970,2824,5000,2810,5035,2786,5070,2746,5100,2697,5130,2655,5165,2638,5200,2640,5230,2644,5260,2649,5296,2651,5331,2624,5361,2564,5391,2501,5426,2467,5461,2461,5491,2460,5521,2459,5556,2453,5591,2438,5621,2420,5652,2404,5687,2397,5722,2400,5752,2407,5782,2416,5817,2425,5852,2433,5882,2440,5912,2446,5947,2448,5982,2448,6013,2448,6043,2447,6078,2447,6113,2446,6173,2443,6243,2429,6303,2403,6338,2388,6373,2378,6404,2372,6434,2360,6469,2329,6504,2273,6534,2200,6564,2122,6599,2051,6634,2000,6664,1968,6694,1939,6730,1897,6765,1844,6795,1794,6825,1744,6860,1694,6925,1604,6990,1565,7025,1569,7055,1578,7086,1587,7121,1591,7186,1569,7251,1518,7316,1461,7346,1431,7381,1398,7416,1367,7447,1340,7477,1314,7547,1248,7607,1189,7677,1116,7707,1082,7737,1049,7807,982,7868,934,7945,876,8020,821,8033,812e" filled="false" stroked="true" strokeweight="1.235522pt" strokecolor="#104080">
                  <v:path arrowok="t"/>
                  <v:stroke dashstyle="solid"/>
                </v:shape>
                <v:shape style="position:absolute;left:1254;top:826;width:6779;height:2500" id="docshape188" coordorigin="1254,827" coordsize="6779,2500" path="m1254,2377l1267,2346,1300,2279,1342,2212,1385,2182,1400,2201,1426,2333,1438,2429,1450,2533,1462,2637,1474,2732,1486,2811,1500,2864,1515,2884,1525,2869,1544,2767,1552,2687,1560,2593,1568,2488,1576,2377,1584,2263,1592,2151,1600,2043,1608,1945,1617,1860,1626,1792,1645,1721,1711,1679,1776,1673,1789,1688,1814,1790,1825,1867,1836,1957,1846,2052,1857,2150,1868,2244,1880,2331,1892,2405,1941,2557,2001,2625,2036,2628,2047,2613,2067,2505,2076,2422,2085,2324,2093,2218,2102,2107,2110,1997,2119,1890,2127,1793,2136,1710,2146,1644,2167,1587,2202,1588,2262,1626,2297,1679,2332,1808,2348,1903,2362,2003,2377,2099,2392,2181,2409,2237,2428,2258,2463,2257,2523,2229,2593,2125,2623,2040,2653,1968,2688,1937,2723,1950,2753,1979,2784,2007,2819,2020,2854,2019,2884,2010,2949,1940,2973,1883,2994,1805,3014,1719,3034,1640,3055,1582,3079,1560,3114,1585,3145,1645,3175,1715,3210,1773,3245,1804,3275,1820,3305,1830,3340,1846,3375,1860,3405,1866,3435,1881,3484,1955,3497,2016,3508,2097,3519,2191,3530,2292,3541,2394,3552,2492,3563,2578,3575,2648,3587,2694,3601,2711,3622,2685,3640,2617,3658,2525,3674,2424,3692,2332,3710,2265,3731,2239,3766,2271,3796,2347,3826,2439,3862,2516,3897,2569,3927,2608,3957,2631,3992,2639,4006,2625,4030,2525,4041,2448,4052,2358,4062,2261,4073,2160,4084,2060,4096,1964,4109,1879,4122,1807,4151,1697,4176,1630,4224,1542,4253,1475,4281,1394,4306,1318,4330,1246,4354,1173,4383,1098,4418,1001,4448,913,4478,851,4513,827,4524,836,4534,865,4553,968,4562,1038,4570,1118,4579,1206,4587,1299,4595,1395,4604,1493,4613,1589,4623,1682,4633,1770,4644,1851,4659,1950,4672,2037,4685,2114,4697,2183,4709,2248,4721,2312,4733,2376,4745,2444,4759,2518,4774,2601,4789,2693,4803,2790,4815,2888,4827,2984,4839,3074,4851,3156,4863,3225,4890,3314,4904,3326,4913,3317,4930,3250,4945,3128,4952,3051,4959,2966,4966,2874,4973,2777,4980,2677,4987,2576,4994,2475,5002,2376,5009,2281,5017,2191,5026,2109,5035,2036,5051,1912,5066,1799,5080,1698,5093,1610,5107,1535,5120,1475,5149,1404,5165,1395,5176,1410,5196,1519,5205,1604,5213,1702,5222,1810,5230,1922,5239,2034,5247,2141,5256,2240,5265,2324,5275,2390,5296,2449,5306,2435,5324,2335,5333,2257,5341,2165,5349,2063,5357,1956,5365,1847,5372,1739,5381,1638,5389,1546,5397,1468,5406,1407,5426,1354,5437,1370,5458,1484,5468,1571,5477,1671,5487,1779,5496,1890,5505,1997,5514,2098,5524,2185,5534,2253,5556,2314,5591,2285,5621,2220,5652,2156,5687,2126,5711,2153,5732,2222,5752,2310,5772,2399,5793,2467,5817,2495,5852,2494,5882,2492,5947,2477,6013,2428,6043,2398,6078,2372,6113,2360,6143,2357,6173,2354,6208,2338,6243,2299,6273,2244,6303,2190,6338,2156,6373,2145,6404,2143,6434,2141,6493,2058,6504,1985,6514,1895,6524,1794,6534,1689,6544,1583,6554,1484,6564,1397,6575,1328,6599,1266,6616,1287,6631,1343,6645,1425,6658,1523,6671,1625,6684,1722,6698,1804,6713,1861,6730,1882,6765,1867,6795,1835,6825,1803,6860,1788,6895,1810,6925,1867,6955,1949,6990,2044,7014,2119,7036,2205,7055,2291,7075,2367,7096,2420,7121,2440,7156,2412,7186,2346,7216,2266,7251,2199,7286,2154,7316,2122,7346,2102,7381,2096,7416,2100,7447,2108,7477,2116,7512,2120,7547,2119,7577,2116,7607,2112,7642,2109,7677,2106,7707,2104,7737,2102,7772,2102,7807,2111,7838,2133,7868,2159,7903,2179,7945,2192,7988,2200,8020,2204,8033,2206e" filled="false" stroked="true" strokeweight="1.235522pt" strokecolor="#ee534f">
                  <v:path arrowok="t"/>
                  <v:stroke dashstyle="shortdash"/>
                </v:shape>
                <v:shape style="position:absolute;left:7123;top:182;width:915;height:264" type="#_x0000_t202" id="docshape189" filled="true" fillcolor="#042b88" stroked="false">
                  <v:textbox inset="0,0,0,0">
                    <w:txbxContent>
                      <w:p>
                        <w:pPr>
                          <w:spacing w:before="29"/>
                          <w:ind w:left="168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v:fill opacity="2621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10"/>
          <w:sz w:val="10"/>
        </w:rPr>
        <w:t>7,200</w:t>
      </w:r>
      <w:r>
        <w:rPr>
          <w:color w:val="104080"/>
          <w:spacing w:val="-6"/>
          <w:w w:val="110"/>
          <w:sz w:val="10"/>
        </w:rPr>
        <w:t> </w:t>
      </w:r>
      <w:r>
        <w:rPr>
          <w:color w:val="104080"/>
          <w:spacing w:val="-2"/>
          <w:w w:val="120"/>
          <w:sz w:val="10"/>
        </w:rPr>
        <w:t>billion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0" w:right="67" w:firstLine="0"/>
        <w:jc w:val="center"/>
        <w:rPr>
          <w:sz w:val="10"/>
        </w:rPr>
      </w:pPr>
      <w:r>
        <w:rPr>
          <w:color w:val="EE534F"/>
          <w:spacing w:val="-5"/>
          <w:w w:val="110"/>
          <w:sz w:val="10"/>
        </w:rPr>
        <w:t>48%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6" w:space="2660"/>
            <w:col w:w="1254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3"/>
        <w:rPr>
          <w:sz w:val="10"/>
        </w:rPr>
      </w:pPr>
    </w:p>
    <w:p>
      <w:pPr>
        <w:tabs>
          <w:tab w:pos="8156" w:val="left" w:leader="none"/>
        </w:tabs>
        <w:spacing w:before="0"/>
        <w:ind w:left="487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6,000</w:t>
      </w:r>
      <w:r>
        <w:rPr>
          <w:color w:val="104080"/>
          <w:spacing w:val="2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36%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88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4,800</w:t>
      </w:r>
      <w:r>
        <w:rPr>
          <w:color w:val="104080"/>
          <w:spacing w:val="1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24%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92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3,600</w:t>
      </w:r>
      <w:r>
        <w:rPr>
          <w:color w:val="104080"/>
          <w:spacing w:val="10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12%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92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2,400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48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$1,200</w:t>
      </w:r>
      <w:r>
        <w:rPr>
          <w:color w:val="104080"/>
          <w:spacing w:val="-4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w w:val="115"/>
          <w:sz w:val="10"/>
        </w:rPr>
        <w:t>-</w:t>
      </w:r>
      <w:r>
        <w:rPr>
          <w:color w:val="EE534F"/>
          <w:spacing w:val="-5"/>
          <w:w w:val="115"/>
          <w:sz w:val="10"/>
        </w:rPr>
        <w:t>12%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7640" w:val="left" w:leader="none"/>
        </w:tabs>
        <w:spacing w:before="0"/>
        <w:ind w:left="129" w:right="0" w:firstLine="0"/>
        <w:jc w:val="center"/>
        <w:rPr>
          <w:sz w:val="10"/>
        </w:rPr>
      </w:pPr>
      <w:r>
        <w:rPr>
          <w:color w:val="104080"/>
          <w:w w:val="125"/>
          <w:sz w:val="10"/>
        </w:rPr>
        <w:t>$0</w:t>
      </w:r>
      <w:r>
        <w:rPr>
          <w:color w:val="104080"/>
          <w:spacing w:val="-8"/>
          <w:w w:val="125"/>
          <w:sz w:val="10"/>
        </w:rPr>
        <w:t> </w:t>
      </w:r>
      <w:r>
        <w:rPr>
          <w:color w:val="104080"/>
          <w:spacing w:val="-2"/>
          <w:w w:val="125"/>
          <w:sz w:val="10"/>
        </w:rPr>
        <w:t>billion</w:t>
      </w:r>
      <w:r>
        <w:rPr>
          <w:color w:val="104080"/>
          <w:sz w:val="10"/>
        </w:rPr>
        <w:tab/>
      </w:r>
      <w:r>
        <w:rPr>
          <w:color w:val="EE534F"/>
          <w:spacing w:val="-2"/>
          <w:w w:val="125"/>
          <w:sz w:val="10"/>
        </w:rPr>
        <w:t>-</w:t>
      </w:r>
      <w:r>
        <w:rPr>
          <w:color w:val="EE534F"/>
          <w:spacing w:val="-5"/>
          <w:w w:val="125"/>
          <w:sz w:val="10"/>
        </w:rPr>
        <w:t>24%</w:t>
      </w:r>
    </w:p>
    <w:p>
      <w:pPr>
        <w:tabs>
          <w:tab w:pos="771" w:val="left" w:leader="none"/>
          <w:tab w:pos="1420" w:val="left" w:leader="none"/>
          <w:tab w:pos="2076" w:val="left" w:leader="none"/>
          <w:tab w:pos="2705" w:val="left" w:leader="none"/>
          <w:tab w:pos="3361" w:val="left" w:leader="none"/>
          <w:tab w:pos="4026" w:val="left" w:leader="none"/>
          <w:tab w:pos="4681" w:val="left" w:leader="none"/>
          <w:tab w:pos="5317" w:val="left" w:leader="none"/>
          <w:tab w:pos="5973" w:val="left" w:leader="none"/>
          <w:tab w:pos="6619" w:val="left" w:leader="none"/>
        </w:tabs>
        <w:spacing w:before="66"/>
        <w:ind w:left="115" w:right="0" w:firstLine="0"/>
        <w:jc w:val="center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1989" w:val="left" w:leader="none"/>
        </w:tabs>
        <w:spacing w:before="0"/>
        <w:ind w:left="270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2036054</wp:posOffset>
                </wp:positionH>
                <wp:positionV relativeFrom="paragraph">
                  <wp:posOffset>38884</wp:posOffset>
                </wp:positionV>
                <wp:extent cx="125730" cy="127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160.31929pt,3.061787pt" to="170.203468pt,3.061787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12352">
                <wp:simplePos x="0" y="0"/>
                <wp:positionH relativeFrom="page">
                  <wp:posOffset>3127569</wp:posOffset>
                </wp:positionH>
                <wp:positionV relativeFrom="paragraph">
                  <wp:posOffset>38884</wp:posOffset>
                </wp:positionV>
                <wp:extent cx="125730" cy="127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04128" from="246.265305pt,3.061787pt" to="256.149482pt,3.061787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20"/>
          <w:sz w:val="10"/>
        </w:rPr>
        <w:t>Corporate</w:t>
      </w:r>
      <w:r>
        <w:rPr>
          <w:color w:val="333333"/>
          <w:spacing w:val="-3"/>
          <w:w w:val="120"/>
          <w:sz w:val="10"/>
        </w:rPr>
        <w:t> </w:t>
      </w:r>
      <w:r>
        <w:rPr>
          <w:color w:val="333333"/>
          <w:w w:val="120"/>
          <w:sz w:val="10"/>
        </w:rPr>
        <w:t>profit</w:t>
      </w:r>
      <w:r>
        <w:rPr>
          <w:color w:val="333333"/>
          <w:spacing w:val="-3"/>
          <w:w w:val="120"/>
          <w:sz w:val="10"/>
        </w:rPr>
        <w:t> </w:t>
      </w:r>
      <w:r>
        <w:rPr>
          <w:color w:val="333333"/>
          <w:spacing w:val="-2"/>
          <w:w w:val="115"/>
          <w:sz w:val="10"/>
        </w:rPr>
        <w:t>($billion)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2"/>
          <w:w w:val="120"/>
          <w:sz w:val="10"/>
        </w:rPr>
        <w:t> </w:t>
      </w:r>
      <w:r>
        <w:rPr>
          <w:color w:val="333333"/>
          <w:spacing w:val="-5"/>
          <w:w w:val="120"/>
          <w:sz w:val="10"/>
        </w:rPr>
        <w:t>(%)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304800</wp:posOffset>
                </wp:positionH>
                <wp:positionV relativeFrom="paragraph">
                  <wp:posOffset>-10648</wp:posOffset>
                </wp:positionV>
                <wp:extent cx="387350" cy="11430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8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8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8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38455pt;width:30.5pt;height:9pt;mso-position-horizontal-relative:page;mso-position-vertical-relative:paragraph;z-index:15757312" id="docshapegroup190" coordorigin="480,-17" coordsize="610,180">
                <v:shape style="position:absolute;left:480;top:-17;width:610;height:180" id="docshape191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192" coordorigin="563,35" coordsize="432,77" path="m579,110l563,110,563,40,579,40,579,110xm637,110l589,110,589,40,633,40,642,47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2l695,112,684,107,678,95,679,95,691,88,694,94,699,98,735,98,735,103,724,112xm768,110l759,110,738,40,748,40,761,87,763,91,764,96,764,97,772,97,768,110xm772,97l764,97,764,96,765,91,767,87,782,40,790,40,794,53,785,53,785,55,784,59,784,59,773,96,772,96,772,96,772,97xm816,97l808,97,808,96,809,91,810,87,824,40,833,40,816,96,816,96,816,96,816,97xm812,110l803,110,787,59,786,55,786,53,794,53,805,87,807,96,807,97,816,97,812,110xm870,111l841,111,833,103,830,100,830,69,841,59,869,59,877,66,845,66,839,73,839,96,846,103,877,103,870,111xm877,103l864,103,872,96,872,73,865,66,877,66,880,69,880,100,877,103xm902,68l898,68,901,62,906,59,915,59,915,68,903,68,902,68xm898,110l889,110,889,60,898,60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09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3823"/>
        <w:gridCol w:w="1581"/>
      </w:tblGrid>
      <w:tr>
        <w:trPr>
          <w:trHeight w:val="383" w:hRule="atLeast"/>
        </w:trPr>
        <w:tc>
          <w:tcPr>
            <w:tcW w:w="256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823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w w:val="125"/>
                <w:sz w:val="10"/>
              </w:rPr>
              <w:t>$</w:t>
            </w:r>
            <w:r>
              <w:rPr>
                <w:color w:val="5A5C5E"/>
                <w:spacing w:val="-9"/>
                <w:w w:val="125"/>
                <w:sz w:val="10"/>
              </w:rPr>
              <w:t> </w:t>
            </w:r>
            <w:r>
              <w:rPr>
                <w:color w:val="5A5C5E"/>
                <w:spacing w:val="-2"/>
                <w:w w:val="125"/>
                <w:sz w:val="10"/>
              </w:rPr>
              <w:t>billion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561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823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240.2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250.4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222.7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w w:val="90"/>
                <w:sz w:val="10"/>
              </w:rPr>
              <w:t>11.1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254.6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14.3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293.6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15.3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288.3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1.8</w:t>
            </w:r>
          </w:p>
        </w:tc>
      </w:tr>
      <w:tr>
        <w:trPr>
          <w:trHeight w:val="275" w:hRule="atLeast"/>
        </w:trPr>
        <w:tc>
          <w:tcPr>
            <w:tcW w:w="256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823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272.4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5.5</w:t>
            </w:r>
          </w:p>
        </w:tc>
      </w:tr>
      <w:tr>
        <w:trPr>
          <w:trHeight w:val="305" w:hRule="atLeast"/>
        </w:trPr>
        <w:tc>
          <w:tcPr>
            <w:tcW w:w="2561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823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319.4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17.2</w:t>
            </w:r>
          </w:p>
        </w:tc>
      </w:tr>
      <w:tr>
        <w:trPr>
          <w:trHeight w:val="275" w:hRule="atLeast"/>
        </w:trPr>
        <w:tc>
          <w:tcPr>
            <w:tcW w:w="2561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823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368.0</w:t>
            </w:r>
          </w:p>
        </w:tc>
        <w:tc>
          <w:tcPr>
            <w:tcW w:w="158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15.2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3840"/>
        <w:gridCol w:w="1509"/>
      </w:tblGrid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377.5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392.8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4.0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430.4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463.9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7.8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508.1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9.5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598.6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17.8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677.4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13.2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755.9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11.6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831.1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10.0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770.5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7.3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793.8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3.0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769.6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3.0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725.6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5.7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815.7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976.1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19.7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1248.3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27.9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1670.2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33.8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95"/>
                <w:sz w:val="10"/>
              </w:rPr>
              <w:t>1861.7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11.5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1770.5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4.9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1403.9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4"/>
                <w:w w:val="110"/>
                <w:sz w:val="10"/>
              </w:rPr>
              <w:t>20.7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1508.3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90"/>
                <w:sz w:val="10"/>
              </w:rPr>
              <w:t>1831.1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21.4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1802.2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1.6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2203.9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22.3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2234.1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2356.1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5.5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2295.5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2245.2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6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2247.5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2266.6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2376.0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4.8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2503.8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5.4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3110.4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1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24.2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840" w:type="dxa"/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3445.9</w:t>
            </w:r>
          </w:p>
        </w:tc>
        <w:tc>
          <w:tcPr>
            <w:tcW w:w="150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10.8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840" w:type="dxa"/>
            <w:shd w:val="clear" w:color="auto" w:fill="F9F9FA"/>
          </w:tcPr>
          <w:p>
            <w:pPr>
              <w:pStyle w:val="TableParagraph"/>
              <w:spacing w:before="91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3888.2</w:t>
            </w:r>
          </w:p>
        </w:tc>
        <w:tc>
          <w:tcPr>
            <w:tcW w:w="150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12.8</w:t>
            </w:r>
          </w:p>
        </w:tc>
      </w:tr>
      <w:tr>
        <w:trPr>
          <w:trHeight w:val="275" w:hRule="atLeast"/>
        </w:trPr>
        <w:tc>
          <w:tcPr>
            <w:tcW w:w="2618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840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1207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4170.2</w:t>
            </w:r>
          </w:p>
        </w:tc>
        <w:tc>
          <w:tcPr>
            <w:tcW w:w="1509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7.3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headerReference w:type="default" r:id="rId37"/>
          <w:footerReference w:type="default" r:id="rId38"/>
          <w:pgSz w:w="8930" w:h="12630"/>
          <w:pgMar w:header="397" w:footer="191" w:top="1440" w:bottom="380" w:left="0" w:right="0"/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3882"/>
        <w:gridCol w:w="1467"/>
      </w:tblGrid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882" w:type="dxa"/>
            <w:shd w:val="clear" w:color="auto" w:fill="F9F9FA"/>
          </w:tcPr>
          <w:p>
            <w:pPr>
              <w:pStyle w:val="TableParagraph"/>
              <w:spacing w:before="99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4112.3</w:t>
            </w:r>
          </w:p>
        </w:tc>
        <w:tc>
          <w:tcPr>
            <w:tcW w:w="1467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882" w:type="dxa"/>
          </w:tcPr>
          <w:p>
            <w:pPr>
              <w:pStyle w:val="TableParagraph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4271.8</w:t>
            </w:r>
          </w:p>
        </w:tc>
        <w:tc>
          <w:tcPr>
            <w:tcW w:w="1467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3.9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82" w:type="dxa"/>
            <w:shd w:val="clear" w:color="auto" w:fill="F9F9FA"/>
          </w:tcPr>
          <w:p>
            <w:pPr>
              <w:pStyle w:val="TableParagraph"/>
              <w:spacing w:before="99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4533.3</w:t>
            </w:r>
          </w:p>
        </w:tc>
        <w:tc>
          <w:tcPr>
            <w:tcW w:w="1467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6.1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82" w:type="dxa"/>
          </w:tcPr>
          <w:p>
            <w:pPr>
              <w:pStyle w:val="TableParagraph"/>
              <w:ind w:right="1248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4787.1</w:t>
            </w:r>
          </w:p>
        </w:tc>
        <w:tc>
          <w:tcPr>
            <w:tcW w:w="1467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5.6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82" w:type="dxa"/>
            <w:shd w:val="clear" w:color="auto" w:fill="F9F9FA"/>
          </w:tcPr>
          <w:p>
            <w:pPr>
              <w:pStyle w:val="TableParagraph"/>
              <w:spacing w:before="99"/>
              <w:ind w:right="1248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5067.2</w:t>
            </w:r>
          </w:p>
        </w:tc>
        <w:tc>
          <w:tcPr>
            <w:tcW w:w="1467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5.8</w:t>
            </w:r>
          </w:p>
        </w:tc>
      </w:tr>
      <w:tr>
        <w:trPr>
          <w:trHeight w:val="275" w:hRule="atLeast"/>
        </w:trPr>
        <w:tc>
          <w:tcPr>
            <w:tcW w:w="2618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82" w:type="dxa"/>
          </w:tcPr>
          <w:p>
            <w:pPr>
              <w:pStyle w:val="TableParagraph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5371.2</w:t>
            </w:r>
          </w:p>
        </w:tc>
        <w:tc>
          <w:tcPr>
            <w:tcW w:w="1467" w:type="dxa"/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6.0</w:t>
            </w:r>
          </w:p>
        </w:tc>
      </w:tr>
      <w:tr>
        <w:trPr>
          <w:trHeight w:val="305" w:hRule="atLeast"/>
        </w:trPr>
        <w:tc>
          <w:tcPr>
            <w:tcW w:w="2618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82" w:type="dxa"/>
            <w:shd w:val="clear" w:color="auto" w:fill="F9F9FA"/>
          </w:tcPr>
          <w:p>
            <w:pPr>
              <w:pStyle w:val="TableParagraph"/>
              <w:spacing w:before="99"/>
              <w:ind w:right="1249"/>
              <w:rPr>
                <w:sz w:val="10"/>
              </w:rPr>
            </w:pPr>
            <w:r>
              <w:rPr>
                <w:color w:val="5A5C5E"/>
                <w:spacing w:val="-2"/>
                <w:w w:val="105"/>
                <w:sz w:val="10"/>
              </w:rPr>
              <w:t>5602.2</w:t>
            </w:r>
          </w:p>
        </w:tc>
        <w:tc>
          <w:tcPr>
            <w:tcW w:w="1467" w:type="dxa"/>
            <w:shd w:val="clear" w:color="auto" w:fill="F9F9FA"/>
          </w:tcPr>
          <w:p>
            <w:pPr>
              <w:pStyle w:val="TableParagraph"/>
              <w:spacing w:before="99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4.3</w:t>
            </w:r>
          </w:p>
        </w:tc>
      </w:tr>
      <w:tr>
        <w:trPr>
          <w:trHeight w:val="275" w:hRule="atLeast"/>
        </w:trPr>
        <w:tc>
          <w:tcPr>
            <w:tcW w:w="2618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82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48"/>
              <w:rPr>
                <w:sz w:val="10"/>
              </w:rPr>
            </w:pPr>
            <w:r>
              <w:rPr>
                <w:color w:val="5A5C5E"/>
                <w:spacing w:val="-2"/>
                <w:sz w:val="10"/>
              </w:rPr>
              <w:t>5811.5</w:t>
            </w:r>
          </w:p>
        </w:tc>
        <w:tc>
          <w:tcPr>
            <w:tcW w:w="1467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61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3.7</w:t>
            </w:r>
          </w:p>
        </w:tc>
      </w:tr>
    </w:tbl>
    <w:p>
      <w:pPr>
        <w:pStyle w:val="BodyText"/>
        <w:spacing w:before="123"/>
      </w:pPr>
    </w:p>
    <w:p>
      <w:pPr>
        <w:pStyle w:val="BodyText"/>
        <w:spacing w:line="292" w:lineRule="auto"/>
        <w:ind w:left="480" w:right="538"/>
      </w:pPr>
      <w:r>
        <w:rPr>
          <w:color w:val="344054"/>
          <w:w w:val="105"/>
        </w:rPr>
        <w:t>This item refers to corporate profit earned across all industries. Profit is calculated by subtracting the value of the following from revenue: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wages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after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inventory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valuation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adjustments.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Data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sourced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Bureau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Analysis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presented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 2017 dollars.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</w:rPr>
        <w:t>Corporate</w:t>
      </w:r>
      <w:r>
        <w:rPr>
          <w:color w:val="344054"/>
          <w:spacing w:val="9"/>
        </w:rPr>
        <w:t> </w:t>
      </w:r>
      <w:r>
        <w:rPr>
          <w:color w:val="344054"/>
        </w:rPr>
        <w:t>profit</w:t>
      </w:r>
      <w:r>
        <w:rPr>
          <w:color w:val="344054"/>
          <w:spacing w:val="9"/>
        </w:rPr>
        <w:t> </w:t>
      </w:r>
      <w:r>
        <w:rPr>
          <w:color w:val="344054"/>
        </w:rPr>
        <w:t>is</w:t>
      </w:r>
      <w:r>
        <w:rPr>
          <w:color w:val="344054"/>
          <w:spacing w:val="9"/>
        </w:rPr>
        <w:t> </w:t>
      </w:r>
      <w:r>
        <w:rPr>
          <w:color w:val="344054"/>
        </w:rPr>
        <w:t>anticipated</w:t>
      </w:r>
      <w:r>
        <w:rPr>
          <w:color w:val="344054"/>
          <w:spacing w:val="9"/>
        </w:rPr>
        <w:t> </w:t>
      </w:r>
      <w:r>
        <w:rPr>
          <w:color w:val="344054"/>
        </w:rPr>
        <w:t>to</w:t>
      </w:r>
      <w:r>
        <w:rPr>
          <w:color w:val="344054"/>
          <w:spacing w:val="9"/>
        </w:rPr>
        <w:t> </w:t>
      </w:r>
      <w:r>
        <w:rPr>
          <w:color w:val="344054"/>
        </w:rPr>
        <w:t>decrease</w:t>
      </w:r>
      <w:r>
        <w:rPr>
          <w:color w:val="344054"/>
          <w:spacing w:val="9"/>
        </w:rPr>
        <w:t> </w:t>
      </w:r>
      <w:r>
        <w:rPr>
          <w:color w:val="344054"/>
        </w:rPr>
        <w:t>by</w:t>
      </w:r>
      <w:r>
        <w:rPr>
          <w:color w:val="344054"/>
          <w:spacing w:val="9"/>
        </w:rPr>
        <w:t> </w:t>
      </w:r>
      <w:r>
        <w:rPr>
          <w:color w:val="344054"/>
        </w:rPr>
        <w:t>3.9%</w:t>
      </w:r>
      <w:r>
        <w:rPr>
          <w:color w:val="344054"/>
          <w:spacing w:val="9"/>
        </w:rPr>
        <w:t> </w:t>
      </w:r>
      <w:r>
        <w:rPr>
          <w:color w:val="344054"/>
        </w:rPr>
        <w:t>in</w:t>
      </w:r>
      <w:r>
        <w:rPr>
          <w:color w:val="344054"/>
          <w:spacing w:val="9"/>
        </w:rPr>
        <w:t> </w:t>
      </w:r>
      <w:r>
        <w:rPr>
          <w:color w:val="344054"/>
        </w:rPr>
        <w:t>2026,</w:t>
      </w:r>
      <w:r>
        <w:rPr>
          <w:color w:val="344054"/>
          <w:spacing w:val="9"/>
        </w:rPr>
        <w:t> </w:t>
      </w:r>
      <w:r>
        <w:rPr>
          <w:color w:val="344054"/>
        </w:rPr>
        <w:t>reaching</w:t>
      </w:r>
      <w:r>
        <w:rPr>
          <w:color w:val="344054"/>
          <w:spacing w:val="9"/>
        </w:rPr>
        <w:t> </w:t>
      </w:r>
      <w:r>
        <w:rPr>
          <w:color w:val="344054"/>
        </w:rPr>
        <w:t>$4,271.83</w:t>
      </w:r>
      <w:r>
        <w:rPr>
          <w:color w:val="344054"/>
          <w:spacing w:val="9"/>
        </w:rPr>
        <w:t> </w:t>
      </w:r>
      <w:r>
        <w:rPr>
          <w:color w:val="344054"/>
        </w:rPr>
        <w:t>billion.</w:t>
      </w:r>
      <w:r>
        <w:rPr>
          <w:color w:val="344054"/>
          <w:spacing w:val="9"/>
        </w:rPr>
        <w:t> </w:t>
      </w:r>
      <w:r>
        <w:rPr>
          <w:color w:val="344054"/>
        </w:rPr>
        <w:t>Interest</w:t>
      </w:r>
      <w:r>
        <w:rPr>
          <w:color w:val="344054"/>
          <w:spacing w:val="9"/>
        </w:rPr>
        <w:t> </w:t>
      </w:r>
      <w:r>
        <w:rPr>
          <w:color w:val="344054"/>
        </w:rPr>
        <w:t>rate</w:t>
      </w:r>
      <w:r>
        <w:rPr>
          <w:color w:val="344054"/>
          <w:spacing w:val="9"/>
        </w:rPr>
        <w:t> </w:t>
      </w:r>
      <w:r>
        <w:rPr>
          <w:color w:val="344054"/>
        </w:rPr>
        <w:t>cuts</w:t>
      </w:r>
      <w:r>
        <w:rPr>
          <w:color w:val="344054"/>
          <w:spacing w:val="9"/>
        </w:rPr>
        <w:t> </w:t>
      </w:r>
      <w:r>
        <w:rPr>
          <w:color w:val="344054"/>
        </w:rPr>
        <w:t>toward</w:t>
      </w:r>
      <w:r>
        <w:rPr>
          <w:color w:val="344054"/>
          <w:spacing w:val="9"/>
        </w:rPr>
        <w:t> </w:t>
      </w:r>
      <w:r>
        <w:rPr>
          <w:color w:val="344054"/>
        </w:rPr>
        <w:t>the</w:t>
      </w:r>
      <w:r>
        <w:rPr>
          <w:color w:val="344054"/>
          <w:spacing w:val="9"/>
        </w:rPr>
        <w:t> </w:t>
      </w:r>
      <w:r>
        <w:rPr>
          <w:color w:val="344054"/>
        </w:rPr>
        <w:t>end</w:t>
      </w:r>
      <w:r>
        <w:rPr>
          <w:color w:val="344054"/>
          <w:spacing w:val="9"/>
        </w:rPr>
        <w:t> </w:t>
      </w:r>
      <w:r>
        <w:rPr>
          <w:color w:val="344054"/>
        </w:rPr>
        <w:t>of</w:t>
      </w:r>
      <w:r>
        <w:rPr>
          <w:color w:val="344054"/>
          <w:spacing w:val="9"/>
        </w:rPr>
        <w:t> </w:t>
      </w:r>
      <w:r>
        <w:rPr>
          <w:color w:val="344054"/>
        </w:rPr>
        <w:t>2024</w:t>
      </w:r>
      <w:r>
        <w:rPr>
          <w:color w:val="344054"/>
          <w:spacing w:val="9"/>
        </w:rPr>
        <w:t> </w:t>
      </w:r>
      <w:r>
        <w:rPr>
          <w:color w:val="344054"/>
        </w:rPr>
        <w:t>and</w:t>
      </w:r>
      <w:r>
        <w:rPr>
          <w:color w:val="344054"/>
          <w:spacing w:val="9"/>
        </w:rPr>
        <w:t> </w:t>
      </w:r>
      <w:r>
        <w:rPr>
          <w:color w:val="344054"/>
        </w:rPr>
        <w:t>in</w:t>
      </w:r>
      <w:r>
        <w:rPr>
          <w:color w:val="344054"/>
          <w:spacing w:val="9"/>
        </w:rPr>
        <w:t> </w:t>
      </w:r>
      <w:r>
        <w:rPr>
          <w:color w:val="344054"/>
        </w:rPr>
        <w:t>2025</w:t>
      </w:r>
      <w:r>
        <w:rPr>
          <w:color w:val="344054"/>
          <w:spacing w:val="9"/>
        </w:rPr>
        <w:t> </w:t>
      </w:r>
      <w:r>
        <w:rPr>
          <w:color w:val="344054"/>
        </w:rPr>
        <w:t>are</w:t>
      </w:r>
      <w:r>
        <w:rPr>
          <w:color w:val="344054"/>
          <w:spacing w:val="40"/>
        </w:rPr>
        <w:t> </w:t>
      </w:r>
      <w:r>
        <w:rPr>
          <w:color w:val="344054"/>
        </w:rPr>
        <w:t>expected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lower</w:t>
      </w:r>
      <w:r>
        <w:rPr>
          <w:color w:val="344054"/>
          <w:spacing w:val="20"/>
        </w:rPr>
        <w:t> </w:t>
      </w:r>
      <w:r>
        <w:rPr>
          <w:color w:val="344054"/>
        </w:rPr>
        <w:t>financing</w:t>
      </w:r>
      <w:r>
        <w:rPr>
          <w:color w:val="344054"/>
          <w:spacing w:val="20"/>
        </w:rPr>
        <w:t> </w:t>
      </w:r>
      <w:r>
        <w:rPr>
          <w:color w:val="344054"/>
        </w:rPr>
        <w:t>costs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bolster</w:t>
      </w:r>
      <w:r>
        <w:rPr>
          <w:color w:val="344054"/>
          <w:spacing w:val="20"/>
        </w:rPr>
        <w:t> </w:t>
      </w:r>
      <w:r>
        <w:rPr>
          <w:color w:val="344054"/>
        </w:rPr>
        <w:t>business</w:t>
      </w:r>
      <w:r>
        <w:rPr>
          <w:color w:val="344054"/>
          <w:spacing w:val="20"/>
        </w:rPr>
        <w:t> </w:t>
      </w:r>
      <w:r>
        <w:rPr>
          <w:color w:val="344054"/>
        </w:rPr>
        <w:t>investment.</w:t>
      </w:r>
      <w:r>
        <w:rPr>
          <w:color w:val="344054"/>
          <w:spacing w:val="20"/>
        </w:rPr>
        <w:t> </w:t>
      </w:r>
      <w:r>
        <w:rPr>
          <w:color w:val="344054"/>
        </w:rPr>
        <w:t>Steady</w:t>
      </w:r>
      <w:r>
        <w:rPr>
          <w:color w:val="344054"/>
          <w:spacing w:val="20"/>
        </w:rPr>
        <w:t> </w:t>
      </w:r>
      <w:r>
        <w:rPr>
          <w:color w:val="344054"/>
        </w:rPr>
        <w:t>consumer</w:t>
      </w:r>
      <w:r>
        <w:rPr>
          <w:color w:val="344054"/>
          <w:spacing w:val="20"/>
        </w:rPr>
        <w:t> </w:t>
      </w:r>
      <w:r>
        <w:rPr>
          <w:color w:val="344054"/>
        </w:rPr>
        <w:t>demand,</w:t>
      </w:r>
      <w:r>
        <w:rPr>
          <w:color w:val="344054"/>
          <w:spacing w:val="20"/>
        </w:rPr>
        <w:t> </w:t>
      </w:r>
      <w:r>
        <w:rPr>
          <w:color w:val="344054"/>
        </w:rPr>
        <w:t>resilient</w:t>
      </w:r>
      <w:r>
        <w:rPr>
          <w:color w:val="344054"/>
          <w:spacing w:val="20"/>
        </w:rPr>
        <w:t> </w:t>
      </w:r>
      <w:r>
        <w:rPr>
          <w:color w:val="344054"/>
        </w:rPr>
        <w:t>job</w:t>
      </w:r>
      <w:r>
        <w:rPr>
          <w:color w:val="344054"/>
          <w:spacing w:val="20"/>
        </w:rPr>
        <w:t> </w:t>
      </w:r>
      <w:r>
        <w:rPr>
          <w:color w:val="344054"/>
        </w:rPr>
        <w:t>markets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record-level</w:t>
      </w:r>
      <w:r>
        <w:rPr>
          <w:color w:val="344054"/>
          <w:spacing w:val="20"/>
        </w:rPr>
        <w:t> </w:t>
      </w:r>
      <w:r>
        <w:rPr>
          <w:color w:val="344054"/>
        </w:rPr>
        <w:t>earnings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from large technology firms will support profit. However, tariffs are projected to raise input costs for businesses reliant on imports, limiting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profit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gains.</w:t>
      </w:r>
    </w:p>
    <w:p>
      <w:pPr>
        <w:pStyle w:val="BodyText"/>
        <w:spacing w:line="292" w:lineRule="auto" w:before="89"/>
        <w:ind w:left="480" w:right="596"/>
      </w:pPr>
      <w:r>
        <w:rPr>
          <w:color w:val="344054"/>
          <w:w w:val="105"/>
        </w:rPr>
        <w:t>From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2021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through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has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shown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recovery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subsequent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moderation.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Margins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remained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resilient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despite</w:t>
      </w:r>
      <w:r>
        <w:rPr>
          <w:color w:val="344054"/>
          <w:spacing w:val="-7"/>
          <w:w w:val="105"/>
        </w:rPr>
        <w:t> </w:t>
      </w:r>
      <w:r>
        <w:rPr>
          <w:color w:val="344054"/>
          <w:w w:val="105"/>
        </w:rPr>
        <w:t>ongoing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chain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disruptions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pandemic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inflation.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rebounded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significantly,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expanding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24.2%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accelerated.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continued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10.8%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companies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passed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higher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costs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onto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consumers,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maintaining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robust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margins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despite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inflationary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pressure.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2023,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9.9%,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hikes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beginning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temper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consumption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raise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borrowing expenses, but strong performances among large technology companies continued to drive growth.</w:t>
      </w:r>
    </w:p>
    <w:p>
      <w:pPr>
        <w:pStyle w:val="BodyText"/>
        <w:spacing w:line="292" w:lineRule="auto" w:before="88"/>
        <w:ind w:left="480" w:right="596"/>
      </w:pP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2024,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high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persisted,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resilient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markets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spending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sustained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7.3%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Monetary policy began to shift in late 2024, with rate cuts easing pressure on corporate financing. Macroeconomic trends like digital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technology adoption, globalized supply chains and productivity enhancements contributed to profit stability. Meanwhile, cost pressures from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labor and energy markets, as well as shifting trade and tariff regimes, intermittently constrained growth.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From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2020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2025,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grew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CAGR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10.1%,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reflecting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post-pandemic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rebound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followed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normalization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disruptions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waned.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Macro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trends,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including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strong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consumer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demand,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capital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technology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labor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market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adjustments,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played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critical</w:t>
      </w:r>
      <w:r>
        <w:rPr>
          <w:color w:val="344054"/>
          <w:spacing w:val="-3"/>
          <w:w w:val="105"/>
        </w:rPr>
        <w:t> </w:t>
      </w:r>
      <w:r>
        <w:rPr>
          <w:color w:val="344054"/>
          <w:w w:val="105"/>
        </w:rPr>
        <w:t>roles.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However, evolving tariffs, global supply chain shifts and persistent inflation underscored ongoing risks to profit.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/>
        <w:ind w:left="480" w:right="596"/>
      </w:pPr>
      <w:r>
        <w:rPr>
          <w:color w:val="344054"/>
          <w:w w:val="105"/>
        </w:rPr>
        <w:t>Corporate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increase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6.1%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2027.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AI-driven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efficiency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gains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leading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catalyst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corporate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profit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growth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heading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into 2027. Strong earnings are set to be powered by positive operating leverage, AI-fueled productivity, accommodating tax and regulatory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policy and increased M&amp;A activity, particularly benefiting financials, industrials and healthcare.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</w:rPr>
        <w:t>From</w:t>
      </w:r>
      <w:r>
        <w:rPr>
          <w:color w:val="344054"/>
          <w:spacing w:val="15"/>
        </w:rPr>
        <w:t> </w:t>
      </w:r>
      <w:r>
        <w:rPr>
          <w:color w:val="344054"/>
        </w:rPr>
        <w:t>2025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2031,</w:t>
      </w:r>
      <w:r>
        <w:rPr>
          <w:color w:val="344054"/>
          <w:spacing w:val="15"/>
        </w:rPr>
        <w:t> </w:t>
      </w:r>
      <w:r>
        <w:rPr>
          <w:color w:val="344054"/>
        </w:rPr>
        <w:t>corporate</w:t>
      </w:r>
      <w:r>
        <w:rPr>
          <w:color w:val="344054"/>
          <w:spacing w:val="15"/>
        </w:rPr>
        <w:t> </w:t>
      </w:r>
      <w:r>
        <w:rPr>
          <w:color w:val="344054"/>
        </w:rPr>
        <w:t>profit</w:t>
      </w:r>
      <w:r>
        <w:rPr>
          <w:color w:val="344054"/>
          <w:spacing w:val="15"/>
        </w:rPr>
        <w:t> </w:t>
      </w:r>
      <w:r>
        <w:rPr>
          <w:color w:val="344054"/>
        </w:rPr>
        <w:t>levels</w:t>
      </w:r>
      <w:r>
        <w:rPr>
          <w:color w:val="344054"/>
          <w:spacing w:val="15"/>
        </w:rPr>
        <w:t> </w:t>
      </w:r>
      <w:r>
        <w:rPr>
          <w:color w:val="344054"/>
        </w:rPr>
        <w:t>are</w:t>
      </w:r>
      <w:r>
        <w:rPr>
          <w:color w:val="344054"/>
          <w:spacing w:val="15"/>
        </w:rPr>
        <w:t> </w:t>
      </w:r>
      <w:r>
        <w:rPr>
          <w:color w:val="344054"/>
        </w:rPr>
        <w:t>expected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grow,</w:t>
      </w:r>
      <w:r>
        <w:rPr>
          <w:color w:val="344054"/>
          <w:spacing w:val="15"/>
        </w:rPr>
        <w:t> </w:t>
      </w:r>
      <w:r>
        <w:rPr>
          <w:color w:val="344054"/>
        </w:rPr>
        <w:t>with</w:t>
      </w:r>
      <w:r>
        <w:rPr>
          <w:color w:val="344054"/>
          <w:spacing w:val="15"/>
        </w:rPr>
        <w:t> </w:t>
      </w:r>
      <w:r>
        <w:rPr>
          <w:color w:val="344054"/>
        </w:rPr>
        <w:t>profit</w:t>
      </w:r>
      <w:r>
        <w:rPr>
          <w:color w:val="344054"/>
          <w:spacing w:val="15"/>
        </w:rPr>
        <w:t> </w:t>
      </w:r>
      <w:r>
        <w:rPr>
          <w:color w:val="344054"/>
        </w:rPr>
        <w:t>expect</w:t>
      </w:r>
      <w:r>
        <w:rPr>
          <w:color w:val="344054"/>
          <w:spacing w:val="15"/>
        </w:rPr>
        <w:t> </w:t>
      </w:r>
      <w:r>
        <w:rPr>
          <w:color w:val="344054"/>
        </w:rPr>
        <w:t>to</w:t>
      </w:r>
      <w:r>
        <w:rPr>
          <w:color w:val="344054"/>
          <w:spacing w:val="15"/>
        </w:rPr>
        <w:t> </w:t>
      </w:r>
      <w:r>
        <w:rPr>
          <w:color w:val="344054"/>
        </w:rPr>
        <w:t>reach</w:t>
      </w:r>
      <w:r>
        <w:rPr>
          <w:color w:val="344054"/>
          <w:spacing w:val="15"/>
        </w:rPr>
        <w:t> </w:t>
      </w:r>
      <w:r>
        <w:rPr>
          <w:color w:val="344054"/>
        </w:rPr>
        <w:t>$5,602.17</w:t>
      </w:r>
      <w:r>
        <w:rPr>
          <w:color w:val="344054"/>
          <w:spacing w:val="15"/>
        </w:rPr>
        <w:t> </w:t>
      </w:r>
      <w:r>
        <w:rPr>
          <w:color w:val="344054"/>
        </w:rPr>
        <w:t>billion</w:t>
      </w:r>
      <w:r>
        <w:rPr>
          <w:color w:val="344054"/>
          <w:spacing w:val="15"/>
        </w:rPr>
        <w:t> </w:t>
      </w:r>
      <w:r>
        <w:rPr>
          <w:color w:val="344054"/>
        </w:rPr>
        <w:t>by</w:t>
      </w:r>
      <w:r>
        <w:rPr>
          <w:color w:val="344054"/>
          <w:spacing w:val="15"/>
        </w:rPr>
        <w:t> </w:t>
      </w:r>
      <w:r>
        <w:rPr>
          <w:color w:val="344054"/>
        </w:rPr>
        <w:t>2031.</w:t>
      </w:r>
      <w:r>
        <w:rPr>
          <w:color w:val="344054"/>
          <w:spacing w:val="15"/>
        </w:rPr>
        <w:t> </w:t>
      </w:r>
      <w:r>
        <w:rPr>
          <w:color w:val="344054"/>
        </w:rPr>
        <w:t>Deregulatory</w:t>
      </w:r>
      <w:r>
        <w:rPr>
          <w:color w:val="344054"/>
          <w:spacing w:val="15"/>
        </w:rPr>
        <w:t> </w:t>
      </w:r>
      <w:r>
        <w:rPr>
          <w:color w:val="344054"/>
        </w:rPr>
        <w:t>measures</w:t>
      </w:r>
      <w:r>
        <w:rPr>
          <w:color w:val="344054"/>
          <w:spacing w:val="40"/>
        </w:rPr>
        <w:t> </w:t>
      </w:r>
      <w:r>
        <w:rPr>
          <w:color w:val="344054"/>
        </w:rPr>
        <w:t>may</w:t>
      </w:r>
      <w:r>
        <w:rPr>
          <w:color w:val="344054"/>
          <w:spacing w:val="17"/>
        </w:rPr>
        <w:t> </w:t>
      </w:r>
      <w:r>
        <w:rPr>
          <w:color w:val="344054"/>
        </w:rPr>
        <w:t>create</w:t>
      </w:r>
      <w:r>
        <w:rPr>
          <w:color w:val="344054"/>
          <w:spacing w:val="17"/>
        </w:rPr>
        <w:t> </w:t>
      </w:r>
      <w:r>
        <w:rPr>
          <w:color w:val="344054"/>
        </w:rPr>
        <w:t>a</w:t>
      </w:r>
      <w:r>
        <w:rPr>
          <w:color w:val="344054"/>
          <w:spacing w:val="17"/>
        </w:rPr>
        <w:t> </w:t>
      </w:r>
      <w:r>
        <w:rPr>
          <w:color w:val="344054"/>
        </w:rPr>
        <w:t>more</w:t>
      </w:r>
      <w:r>
        <w:rPr>
          <w:color w:val="344054"/>
          <w:spacing w:val="17"/>
        </w:rPr>
        <w:t> </w:t>
      </w:r>
      <w:r>
        <w:rPr>
          <w:color w:val="344054"/>
        </w:rPr>
        <w:t>business-friendly</w:t>
      </w:r>
      <w:r>
        <w:rPr>
          <w:color w:val="344054"/>
          <w:spacing w:val="17"/>
        </w:rPr>
        <w:t> </w:t>
      </w:r>
      <w:r>
        <w:rPr>
          <w:color w:val="344054"/>
        </w:rPr>
        <w:t>environment,</w:t>
      </w:r>
      <w:r>
        <w:rPr>
          <w:color w:val="344054"/>
          <w:spacing w:val="17"/>
        </w:rPr>
        <w:t> </w:t>
      </w:r>
      <w:r>
        <w:rPr>
          <w:color w:val="344054"/>
        </w:rPr>
        <w:t>but</w:t>
      </w:r>
      <w:r>
        <w:rPr>
          <w:color w:val="344054"/>
          <w:spacing w:val="17"/>
        </w:rPr>
        <w:t> </w:t>
      </w:r>
      <w:r>
        <w:rPr>
          <w:color w:val="344054"/>
        </w:rPr>
        <w:t>these</w:t>
      </w:r>
      <w:r>
        <w:rPr>
          <w:color w:val="344054"/>
          <w:spacing w:val="17"/>
        </w:rPr>
        <w:t> </w:t>
      </w:r>
      <w:r>
        <w:rPr>
          <w:color w:val="344054"/>
        </w:rPr>
        <w:t>benefits</w:t>
      </w:r>
      <w:r>
        <w:rPr>
          <w:color w:val="344054"/>
          <w:spacing w:val="17"/>
        </w:rPr>
        <w:t> </w:t>
      </w:r>
      <w:r>
        <w:rPr>
          <w:color w:val="344054"/>
        </w:rPr>
        <w:t>could</w:t>
      </w:r>
      <w:r>
        <w:rPr>
          <w:color w:val="344054"/>
          <w:spacing w:val="17"/>
        </w:rPr>
        <w:t> </w:t>
      </w:r>
      <w:r>
        <w:rPr>
          <w:color w:val="344054"/>
        </w:rPr>
        <w:t>be</w:t>
      </w:r>
      <w:r>
        <w:rPr>
          <w:color w:val="344054"/>
          <w:spacing w:val="17"/>
        </w:rPr>
        <w:t> </w:t>
      </w:r>
      <w:r>
        <w:rPr>
          <w:color w:val="344054"/>
        </w:rPr>
        <w:t>offset</w:t>
      </w:r>
      <w:r>
        <w:rPr>
          <w:color w:val="344054"/>
          <w:spacing w:val="17"/>
        </w:rPr>
        <w:t> </w:t>
      </w:r>
      <w:r>
        <w:rPr>
          <w:color w:val="344054"/>
        </w:rPr>
        <w:t>by</w:t>
      </w:r>
      <w:r>
        <w:rPr>
          <w:color w:val="344054"/>
          <w:spacing w:val="17"/>
        </w:rPr>
        <w:t> </w:t>
      </w:r>
      <w:r>
        <w:rPr>
          <w:color w:val="344054"/>
        </w:rPr>
        <w:t>rising</w:t>
      </w:r>
      <w:r>
        <w:rPr>
          <w:color w:val="344054"/>
          <w:spacing w:val="17"/>
        </w:rPr>
        <w:t> </w:t>
      </w:r>
      <w:r>
        <w:rPr>
          <w:color w:val="344054"/>
        </w:rPr>
        <w:t>operational</w:t>
      </w:r>
      <w:r>
        <w:rPr>
          <w:color w:val="344054"/>
          <w:spacing w:val="17"/>
        </w:rPr>
        <w:t> </w:t>
      </w:r>
      <w:r>
        <w:rPr>
          <w:color w:val="344054"/>
        </w:rPr>
        <w:t>costs</w:t>
      </w:r>
      <w:r>
        <w:rPr>
          <w:color w:val="344054"/>
          <w:spacing w:val="17"/>
        </w:rPr>
        <w:t> </w:t>
      </w:r>
      <w:r>
        <w:rPr>
          <w:color w:val="344054"/>
        </w:rPr>
        <w:t>tied</w:t>
      </w:r>
      <w:r>
        <w:rPr>
          <w:color w:val="344054"/>
          <w:spacing w:val="17"/>
        </w:rPr>
        <w:t> </w:t>
      </w:r>
      <w:r>
        <w:rPr>
          <w:color w:val="344054"/>
        </w:rPr>
        <w:t>to</w:t>
      </w:r>
      <w:r>
        <w:rPr>
          <w:color w:val="344054"/>
          <w:spacing w:val="17"/>
        </w:rPr>
        <w:t> </w:t>
      </w:r>
      <w:r>
        <w:rPr>
          <w:color w:val="344054"/>
        </w:rPr>
        <w:t>tariffs,</w:t>
      </w:r>
      <w:r>
        <w:rPr>
          <w:color w:val="344054"/>
          <w:spacing w:val="17"/>
        </w:rPr>
        <w:t> </w:t>
      </w:r>
      <w:r>
        <w:rPr>
          <w:color w:val="344054"/>
        </w:rPr>
        <w:t>labor</w:t>
      </w:r>
      <w:r>
        <w:rPr>
          <w:color w:val="344054"/>
          <w:spacing w:val="17"/>
        </w:rPr>
        <w:t> </w:t>
      </w:r>
      <w:r>
        <w:rPr>
          <w:color w:val="344054"/>
        </w:rPr>
        <w:t>expenses,</w:t>
      </w:r>
      <w:r>
        <w:rPr>
          <w:color w:val="344054"/>
          <w:spacing w:val="4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regulatory</w:t>
      </w:r>
      <w:r>
        <w:rPr>
          <w:color w:val="344054"/>
          <w:spacing w:val="20"/>
        </w:rPr>
        <w:t> </w:t>
      </w:r>
      <w:r>
        <w:rPr>
          <w:color w:val="344054"/>
        </w:rPr>
        <w:t>compliance.</w:t>
      </w:r>
      <w:r>
        <w:rPr>
          <w:color w:val="344054"/>
          <w:spacing w:val="20"/>
        </w:rPr>
        <w:t> </w:t>
      </w:r>
      <w:r>
        <w:rPr>
          <w:color w:val="344054"/>
        </w:rPr>
        <w:t>Companies</w:t>
      </w:r>
      <w:r>
        <w:rPr>
          <w:color w:val="344054"/>
          <w:spacing w:val="20"/>
        </w:rPr>
        <w:t> </w:t>
      </w:r>
      <w:r>
        <w:rPr>
          <w:color w:val="344054"/>
        </w:rPr>
        <w:t>may</w:t>
      </w:r>
      <w:r>
        <w:rPr>
          <w:color w:val="344054"/>
          <w:spacing w:val="20"/>
        </w:rPr>
        <w:t> </w:t>
      </w:r>
      <w:r>
        <w:rPr>
          <w:color w:val="344054"/>
        </w:rPr>
        <w:t>increase</w:t>
      </w:r>
      <w:r>
        <w:rPr>
          <w:color w:val="344054"/>
          <w:spacing w:val="20"/>
        </w:rPr>
        <w:t> </w:t>
      </w:r>
      <w:r>
        <w:rPr>
          <w:color w:val="344054"/>
        </w:rPr>
        <w:t>domestic</w:t>
      </w:r>
      <w:r>
        <w:rPr>
          <w:color w:val="344054"/>
          <w:spacing w:val="20"/>
        </w:rPr>
        <w:t> </w:t>
      </w:r>
      <w:r>
        <w:rPr>
          <w:color w:val="344054"/>
        </w:rPr>
        <w:t>production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invest</w:t>
      </w:r>
      <w:r>
        <w:rPr>
          <w:color w:val="344054"/>
          <w:spacing w:val="20"/>
        </w:rPr>
        <w:t> </w:t>
      </w:r>
      <w:r>
        <w:rPr>
          <w:color w:val="344054"/>
        </w:rPr>
        <w:t>in</w:t>
      </w:r>
      <w:r>
        <w:rPr>
          <w:color w:val="344054"/>
          <w:spacing w:val="20"/>
        </w:rPr>
        <w:t> </w:t>
      </w:r>
      <w:r>
        <w:rPr>
          <w:color w:val="344054"/>
        </w:rPr>
        <w:t>automation,</w:t>
      </w:r>
      <w:r>
        <w:rPr>
          <w:color w:val="344054"/>
          <w:spacing w:val="20"/>
        </w:rPr>
        <w:t> </w:t>
      </w:r>
      <w:r>
        <w:rPr>
          <w:color w:val="344054"/>
        </w:rPr>
        <w:t>though</w:t>
      </w:r>
      <w:r>
        <w:rPr>
          <w:color w:val="344054"/>
          <w:spacing w:val="20"/>
        </w:rPr>
        <w:t> </w:t>
      </w:r>
      <w:r>
        <w:rPr>
          <w:color w:val="344054"/>
        </w:rPr>
        <w:t>high</w:t>
      </w:r>
      <w:r>
        <w:rPr>
          <w:color w:val="344054"/>
          <w:spacing w:val="20"/>
        </w:rPr>
        <w:t> </w:t>
      </w:r>
      <w:r>
        <w:rPr>
          <w:color w:val="344054"/>
        </w:rPr>
        <w:t>initial</w:t>
      </w:r>
      <w:r>
        <w:rPr>
          <w:color w:val="344054"/>
          <w:spacing w:val="20"/>
        </w:rPr>
        <w:t> </w:t>
      </w:r>
      <w:r>
        <w:rPr>
          <w:color w:val="344054"/>
        </w:rPr>
        <w:t>costs</w:t>
      </w:r>
      <w:r>
        <w:rPr>
          <w:color w:val="344054"/>
          <w:spacing w:val="20"/>
        </w:rPr>
        <w:t> </w:t>
      </w:r>
      <w:r>
        <w:rPr>
          <w:color w:val="344054"/>
        </w:rPr>
        <w:t>will</w:t>
      </w:r>
      <w:r>
        <w:rPr>
          <w:color w:val="344054"/>
          <w:spacing w:val="20"/>
        </w:rPr>
        <w:t> </w:t>
      </w:r>
      <w:r>
        <w:rPr>
          <w:color w:val="344054"/>
        </w:rPr>
        <w:t>temper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immediate profitability gains. Labor union activity is anticipated to pressure wages, further constraining growth.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</w:rPr>
        <w:t>Shifts</w:t>
      </w:r>
      <w:r>
        <w:rPr>
          <w:color w:val="344054"/>
          <w:spacing w:val="14"/>
        </w:rPr>
        <w:t> </w:t>
      </w:r>
      <w:r>
        <w:rPr>
          <w:color w:val="344054"/>
        </w:rPr>
        <w:t>in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policy,</w:t>
      </w:r>
      <w:r>
        <w:rPr>
          <w:color w:val="344054"/>
          <w:spacing w:val="14"/>
        </w:rPr>
        <w:t> </w:t>
      </w:r>
      <w:r>
        <w:rPr>
          <w:color w:val="344054"/>
        </w:rPr>
        <w:t>with</w:t>
      </w:r>
      <w:r>
        <w:rPr>
          <w:color w:val="344054"/>
          <w:spacing w:val="14"/>
        </w:rPr>
        <w:t> </w:t>
      </w:r>
      <w:r>
        <w:rPr>
          <w:color w:val="344054"/>
        </w:rPr>
        <w:t>some</w:t>
      </w:r>
      <w:r>
        <w:rPr>
          <w:color w:val="344054"/>
          <w:spacing w:val="14"/>
        </w:rPr>
        <w:t> </w:t>
      </w:r>
      <w:r>
        <w:rPr>
          <w:color w:val="344054"/>
        </w:rPr>
        <w:t>states</w:t>
      </w:r>
      <w:r>
        <w:rPr>
          <w:color w:val="344054"/>
          <w:spacing w:val="14"/>
        </w:rPr>
        <w:t> </w:t>
      </w:r>
      <w:r>
        <w:rPr>
          <w:color w:val="344054"/>
        </w:rPr>
        <w:t>lowering</w:t>
      </w:r>
      <w:r>
        <w:rPr>
          <w:color w:val="344054"/>
          <w:spacing w:val="14"/>
        </w:rPr>
        <w:t> </w:t>
      </w:r>
      <w:r>
        <w:rPr>
          <w:color w:val="344054"/>
        </w:rPr>
        <w:t>corporate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rates,</w:t>
      </w:r>
      <w:r>
        <w:rPr>
          <w:color w:val="344054"/>
          <w:spacing w:val="14"/>
        </w:rPr>
        <w:t> </w:t>
      </w:r>
      <w:r>
        <w:rPr>
          <w:color w:val="344054"/>
        </w:rPr>
        <w:t>may</w:t>
      </w:r>
      <w:r>
        <w:rPr>
          <w:color w:val="344054"/>
          <w:spacing w:val="14"/>
        </w:rPr>
        <w:t> </w:t>
      </w:r>
      <w:r>
        <w:rPr>
          <w:color w:val="344054"/>
        </w:rPr>
        <w:t>slightly</w:t>
      </w:r>
      <w:r>
        <w:rPr>
          <w:color w:val="344054"/>
          <w:spacing w:val="14"/>
        </w:rPr>
        <w:t> </w:t>
      </w:r>
      <w:r>
        <w:rPr>
          <w:color w:val="344054"/>
        </w:rPr>
        <w:t>ease</w:t>
      </w:r>
      <w:r>
        <w:rPr>
          <w:color w:val="344054"/>
          <w:spacing w:val="14"/>
        </w:rPr>
        <w:t> </w:t>
      </w:r>
      <w:r>
        <w:rPr>
          <w:color w:val="344054"/>
        </w:rPr>
        <w:t>the</w:t>
      </w:r>
      <w:r>
        <w:rPr>
          <w:color w:val="344054"/>
          <w:spacing w:val="14"/>
        </w:rPr>
        <w:t> </w:t>
      </w:r>
      <w:r>
        <w:rPr>
          <w:color w:val="344054"/>
        </w:rPr>
        <w:t>corporate</w:t>
      </w:r>
      <w:r>
        <w:rPr>
          <w:color w:val="344054"/>
          <w:spacing w:val="14"/>
        </w:rPr>
        <w:t> </w:t>
      </w:r>
      <w:r>
        <w:rPr>
          <w:color w:val="344054"/>
        </w:rPr>
        <w:t>tax</w:t>
      </w:r>
      <w:r>
        <w:rPr>
          <w:color w:val="344054"/>
          <w:spacing w:val="14"/>
        </w:rPr>
        <w:t> </w:t>
      </w:r>
      <w:r>
        <w:rPr>
          <w:color w:val="344054"/>
        </w:rPr>
        <w:t>burden.</w:t>
      </w:r>
      <w:r>
        <w:rPr>
          <w:color w:val="344054"/>
          <w:spacing w:val="14"/>
        </w:rPr>
        <w:t> </w:t>
      </w:r>
      <w:r>
        <w:rPr>
          <w:color w:val="344054"/>
        </w:rPr>
        <w:t>Firms</w:t>
      </w:r>
      <w:r>
        <w:rPr>
          <w:color w:val="344054"/>
          <w:spacing w:val="14"/>
        </w:rPr>
        <w:t> </w:t>
      </w:r>
      <w:r>
        <w:rPr>
          <w:color w:val="344054"/>
        </w:rPr>
        <w:t>might</w:t>
      </w:r>
      <w:r>
        <w:rPr>
          <w:color w:val="344054"/>
          <w:spacing w:val="14"/>
        </w:rPr>
        <w:t> </w:t>
      </w:r>
      <w:r>
        <w:rPr>
          <w:color w:val="344054"/>
        </w:rPr>
        <w:t>recapture</w:t>
      </w:r>
      <w:r>
        <w:rPr>
          <w:color w:val="344054"/>
          <w:spacing w:val="14"/>
        </w:rPr>
        <w:t> </w:t>
      </w:r>
      <w:r>
        <w:rPr>
          <w:color w:val="344054"/>
        </w:rPr>
        <w:t>increased</w:t>
      </w:r>
      <w:r>
        <w:rPr>
          <w:color w:val="344054"/>
          <w:spacing w:val="40"/>
        </w:rPr>
        <w:t> </w:t>
      </w:r>
      <w:r>
        <w:rPr>
          <w:color w:val="344054"/>
        </w:rPr>
        <w:t>costs</w:t>
      </w:r>
      <w:r>
        <w:rPr>
          <w:color w:val="344054"/>
          <w:spacing w:val="18"/>
        </w:rPr>
        <w:t> </w:t>
      </w:r>
      <w:r>
        <w:rPr>
          <w:color w:val="344054"/>
        </w:rPr>
        <w:t>through</w:t>
      </w:r>
      <w:r>
        <w:rPr>
          <w:color w:val="344054"/>
          <w:spacing w:val="18"/>
        </w:rPr>
        <w:t> </w:t>
      </w:r>
      <w:r>
        <w:rPr>
          <w:color w:val="344054"/>
        </w:rPr>
        <w:t>higher</w:t>
      </w:r>
      <w:r>
        <w:rPr>
          <w:color w:val="344054"/>
          <w:spacing w:val="18"/>
        </w:rPr>
        <w:t> </w:t>
      </w:r>
      <w:r>
        <w:rPr>
          <w:color w:val="344054"/>
        </w:rPr>
        <w:t>prices</w:t>
      </w:r>
      <w:r>
        <w:rPr>
          <w:color w:val="344054"/>
          <w:spacing w:val="18"/>
        </w:rPr>
        <w:t> </w:t>
      </w:r>
      <w:r>
        <w:rPr>
          <w:color w:val="344054"/>
        </w:rPr>
        <w:t>for</w:t>
      </w:r>
      <w:r>
        <w:rPr>
          <w:color w:val="344054"/>
          <w:spacing w:val="18"/>
        </w:rPr>
        <w:t> </w:t>
      </w:r>
      <w:r>
        <w:rPr>
          <w:color w:val="344054"/>
        </w:rPr>
        <w:t>goods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18"/>
        </w:rPr>
        <w:t> </w:t>
      </w:r>
      <w:r>
        <w:rPr>
          <w:color w:val="344054"/>
        </w:rPr>
        <w:t>services,</w:t>
      </w:r>
      <w:r>
        <w:rPr>
          <w:color w:val="344054"/>
          <w:spacing w:val="18"/>
        </w:rPr>
        <w:t> </w:t>
      </w:r>
      <w:r>
        <w:rPr>
          <w:color w:val="344054"/>
        </w:rPr>
        <w:t>but</w:t>
      </w:r>
      <w:r>
        <w:rPr>
          <w:color w:val="344054"/>
          <w:spacing w:val="18"/>
        </w:rPr>
        <w:t> </w:t>
      </w:r>
      <w:r>
        <w:rPr>
          <w:color w:val="344054"/>
        </w:rPr>
        <w:t>consumer</w:t>
      </w:r>
      <w:r>
        <w:rPr>
          <w:color w:val="344054"/>
          <w:spacing w:val="18"/>
        </w:rPr>
        <w:t> </w:t>
      </w:r>
      <w:r>
        <w:rPr>
          <w:color w:val="344054"/>
        </w:rPr>
        <w:t>tolerance</w:t>
      </w:r>
      <w:r>
        <w:rPr>
          <w:color w:val="344054"/>
          <w:spacing w:val="18"/>
        </w:rPr>
        <w:t> </w:t>
      </w:r>
      <w:r>
        <w:rPr>
          <w:color w:val="344054"/>
        </w:rPr>
        <w:t>for</w:t>
      </w:r>
      <w:r>
        <w:rPr>
          <w:color w:val="344054"/>
          <w:spacing w:val="18"/>
        </w:rPr>
        <w:t> </w:t>
      </w:r>
      <w:r>
        <w:rPr>
          <w:color w:val="344054"/>
        </w:rPr>
        <w:t>price</w:t>
      </w:r>
      <w:r>
        <w:rPr>
          <w:color w:val="344054"/>
          <w:spacing w:val="18"/>
        </w:rPr>
        <w:t> </w:t>
      </w:r>
      <w:r>
        <w:rPr>
          <w:color w:val="344054"/>
        </w:rPr>
        <w:t>increases</w:t>
      </w:r>
      <w:r>
        <w:rPr>
          <w:color w:val="344054"/>
          <w:spacing w:val="18"/>
        </w:rPr>
        <w:t> </w:t>
      </w:r>
      <w:r>
        <w:rPr>
          <w:color w:val="344054"/>
        </w:rPr>
        <w:t>may</w:t>
      </w:r>
      <w:r>
        <w:rPr>
          <w:color w:val="344054"/>
          <w:spacing w:val="18"/>
        </w:rPr>
        <w:t> </w:t>
      </w:r>
      <w:r>
        <w:rPr>
          <w:color w:val="344054"/>
        </w:rPr>
        <w:t>be</w:t>
      </w:r>
      <w:r>
        <w:rPr>
          <w:color w:val="344054"/>
          <w:spacing w:val="18"/>
        </w:rPr>
        <w:t> </w:t>
      </w:r>
      <w:r>
        <w:rPr>
          <w:color w:val="344054"/>
        </w:rPr>
        <w:t>tested</w:t>
      </w:r>
      <w:r>
        <w:rPr>
          <w:color w:val="344054"/>
          <w:spacing w:val="18"/>
        </w:rPr>
        <w:t> </w:t>
      </w:r>
      <w:r>
        <w:rPr>
          <w:color w:val="344054"/>
        </w:rPr>
        <w:t>amid</w:t>
      </w:r>
      <w:r>
        <w:rPr>
          <w:color w:val="344054"/>
          <w:spacing w:val="18"/>
        </w:rPr>
        <w:t> </w:t>
      </w:r>
      <w:r>
        <w:rPr>
          <w:color w:val="344054"/>
        </w:rPr>
        <w:t>inflation</w:t>
      </w:r>
      <w:r>
        <w:rPr>
          <w:color w:val="344054"/>
          <w:spacing w:val="18"/>
        </w:rPr>
        <w:t> </w:t>
      </w:r>
      <w:r>
        <w:rPr>
          <w:color w:val="344054"/>
        </w:rPr>
        <w:t>expectations</w:t>
      </w:r>
      <w:r>
        <w:rPr>
          <w:color w:val="344054"/>
          <w:spacing w:val="18"/>
        </w:rPr>
        <w:t> </w:t>
      </w:r>
      <w:r>
        <w:rPr>
          <w:color w:val="344054"/>
        </w:rPr>
        <w:t>and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economic uncertainty. Over the next five years, profit expansion will be limited by these converging trends, despite opportunities for growth</w:t>
      </w:r>
      <w:r>
        <w:rPr>
          <w:color w:val="344054"/>
          <w:spacing w:val="40"/>
          <w:w w:val="110"/>
        </w:rPr>
        <w:t> </w:t>
      </w:r>
      <w:r>
        <w:rPr>
          <w:color w:val="344054"/>
          <w:spacing w:val="-2"/>
          <w:w w:val="110"/>
        </w:rPr>
        <w:t>among firms investing in efficiency improvements and automation.</w:t>
      </w:r>
    </w:p>
    <w:p>
      <w:pPr>
        <w:pStyle w:val="BodyText"/>
        <w:spacing w:after="0" w:line="292" w:lineRule="auto"/>
        <w:sectPr>
          <w:pgSz w:w="8930" w:h="12630"/>
          <w:pgMar w:header="397" w:footer="191" w:top="1360" w:bottom="380" w:left="0" w:right="0"/>
        </w:sectPr>
      </w:pPr>
    </w:p>
    <w:p>
      <w:pPr>
        <w:pStyle w:val="BodyText"/>
        <w:spacing w:before="95"/>
        <w:rPr>
          <w:sz w:val="24"/>
        </w:rPr>
      </w:pPr>
    </w:p>
    <w:p>
      <w:pPr>
        <w:pStyle w:val="Heading3"/>
      </w:pPr>
      <w:r>
        <w:rPr>
          <w:color w:val="344054"/>
          <w:spacing w:val="4"/>
        </w:rPr>
        <w:t>Business</w:t>
      </w:r>
      <w:r>
        <w:rPr>
          <w:color w:val="344054"/>
          <w:spacing w:val="34"/>
        </w:rPr>
        <w:t> </w:t>
      </w:r>
      <w:r>
        <w:rPr>
          <w:color w:val="344054"/>
          <w:spacing w:val="4"/>
        </w:rPr>
        <w:t>sentiment</w:t>
      </w:r>
      <w:r>
        <w:rPr>
          <w:color w:val="344054"/>
          <w:spacing w:val="34"/>
        </w:rPr>
        <w:t> </w:t>
      </w:r>
      <w:r>
        <w:rPr>
          <w:color w:val="344054"/>
          <w:spacing w:val="-2"/>
        </w:rPr>
        <w:t>index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39"/>
          <w:footerReference w:type="default" r:id="rId40"/>
          <w:pgSz w:w="8930" w:h="12630"/>
          <w:pgMar w:header="397" w:footer="191" w:top="740" w:bottom="380" w:left="0" w:right="0"/>
        </w:sectPr>
      </w:pPr>
    </w:p>
    <w:p>
      <w:pPr>
        <w:spacing w:before="116"/>
        <w:ind w:left="600" w:right="0" w:firstLine="0"/>
        <w:jc w:val="left"/>
        <w:rPr>
          <w:sz w:val="13"/>
        </w:rPr>
      </w:pPr>
      <w:r>
        <w:rPr>
          <w:color w:val="344054"/>
          <w:sz w:val="13"/>
        </w:rPr>
        <w:t>Estimated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8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9"/>
          <w:sz w:val="13"/>
        </w:rPr>
        <w:t> </w:t>
      </w:r>
      <w:r>
        <w:rPr>
          <w:color w:val="344054"/>
          <w:spacing w:val="-4"/>
          <w:sz w:val="13"/>
        </w:rPr>
        <w:t>2026</w:t>
      </w:r>
    </w:p>
    <w:p>
      <w:pPr>
        <w:pStyle w:val="BodyText"/>
        <w:spacing w:before="127"/>
        <w:rPr>
          <w:sz w:val="13"/>
        </w:rPr>
      </w:pPr>
    </w:p>
    <w:p>
      <w:pPr>
        <w:pStyle w:val="Heading4"/>
      </w:pPr>
      <w:r>
        <w:rPr>
          <w:color w:val="344054"/>
          <w:w w:val="105"/>
        </w:rPr>
        <w:t>48.6</w:t>
      </w:r>
      <w:r>
        <w:rPr>
          <w:color w:val="344054"/>
          <w:spacing w:val="-1"/>
          <w:w w:val="105"/>
        </w:rPr>
        <w:t> </w:t>
      </w:r>
      <w:r>
        <w:rPr>
          <w:color w:val="344054"/>
          <w:spacing w:val="-2"/>
          <w:w w:val="110"/>
        </w:rPr>
        <w:t>Index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</w:pPr>
      <w:r>
        <w:rPr>
          <w:color w:val="344054"/>
          <w:spacing w:val="-4"/>
        </w:rPr>
        <w:t>2021-26 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</w:pPr>
      <w:r>
        <w:rPr>
          <w:color w:val="344054"/>
        </w:rPr>
        <w:t>2025-26</w:t>
      </w:r>
      <w:r>
        <w:rPr>
          <w:color w:val="344054"/>
          <w:spacing w:val="10"/>
        </w:rPr>
        <w:t> </w:t>
      </w:r>
      <w:r>
        <w:rPr>
          <w:color w:val="344054"/>
          <w:spacing w:val="-2"/>
        </w:rPr>
        <w:t>Change</w:t>
      </w:r>
    </w:p>
    <w:p>
      <w:pPr>
        <w:spacing w:before="116"/>
        <w:ind w:left="600" w:right="0" w:firstLine="0"/>
        <w:jc w:val="left"/>
        <w:rPr>
          <w:sz w:val="13"/>
        </w:rPr>
      </w:pPr>
      <w:r>
        <w:rPr/>
        <w:br w:type="column"/>
      </w:r>
      <w:r>
        <w:rPr>
          <w:color w:val="344054"/>
          <w:sz w:val="13"/>
        </w:rPr>
        <w:t>Forecast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Value</w:t>
      </w:r>
      <w:r>
        <w:rPr>
          <w:color w:val="344054"/>
          <w:spacing w:val="16"/>
          <w:sz w:val="13"/>
        </w:rPr>
        <w:t> </w:t>
      </w:r>
      <w:r>
        <w:rPr>
          <w:color w:val="344054"/>
          <w:sz w:val="13"/>
        </w:rPr>
        <w:t>in</w:t>
      </w:r>
      <w:r>
        <w:rPr>
          <w:color w:val="344054"/>
          <w:spacing w:val="16"/>
          <w:sz w:val="13"/>
        </w:rPr>
        <w:t> </w:t>
      </w:r>
      <w:r>
        <w:rPr>
          <w:color w:val="344054"/>
          <w:spacing w:val="-4"/>
          <w:sz w:val="13"/>
        </w:rPr>
        <w:t>2031</w:t>
      </w:r>
    </w:p>
    <w:p>
      <w:pPr>
        <w:pStyle w:val="BodyText"/>
        <w:spacing w:before="127"/>
        <w:rPr>
          <w:sz w:val="13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2828925</wp:posOffset>
                </wp:positionH>
                <wp:positionV relativeFrom="paragraph">
                  <wp:posOffset>-352428</wp:posOffset>
                </wp:positionV>
                <wp:extent cx="9525" cy="75374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9525" cy="753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5374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753713"/>
                              </a:lnTo>
                              <a:lnTo>
                                <a:pt x="9525" y="753713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054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75pt;margin-top:-27.750252pt;width:.75pt;height:59.3475pt;mso-position-horizontal-relative:page;mso-position-vertical-relative:paragraph;z-index:15757824" id="docshape210" filled="true" fillcolor="#344054" stroked="false">
                <v:fill opacity="6684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2373706</wp:posOffset>
                </wp:positionH>
                <wp:positionV relativeFrom="paragraph">
                  <wp:posOffset>-96538</wp:posOffset>
                </wp:positionV>
                <wp:extent cx="379095" cy="13335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379095" cy="133350"/>
                          <a:chExt cx="379095" cy="13335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7909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33350">
                                <a:moveTo>
                                  <a:pt x="31234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312343" y="133350"/>
                                </a:lnTo>
                                <a:lnTo>
                                  <a:pt x="338288" y="128107"/>
                                </a:lnTo>
                                <a:lnTo>
                                  <a:pt x="359483" y="113814"/>
                                </a:lnTo>
                                <a:lnTo>
                                  <a:pt x="373776" y="92619"/>
                                </a:lnTo>
                                <a:lnTo>
                                  <a:pt x="379018" y="66675"/>
                                </a:lnTo>
                                <a:lnTo>
                                  <a:pt x="373776" y="40729"/>
                                </a:lnTo>
                                <a:lnTo>
                                  <a:pt x="359483" y="19535"/>
                                </a:lnTo>
                                <a:lnTo>
                                  <a:pt x="338288" y="5242"/>
                                </a:lnTo>
                                <a:lnTo>
                                  <a:pt x="312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3790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sz w:val="12"/>
                                </w:rPr>
                                <w:t></w:t>
                              </w: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position w:val="1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color w:val="D31212"/>
                                  <w:spacing w:val="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position w:val="1"/>
                                  <w:sz w:val="12"/>
                                </w:rPr>
                                <w:t>4.3</w:t>
                              </w:r>
                              <w:r>
                                <w:rPr>
                                  <w:color w:val="D31212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 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906006pt;margin-top:-7.601452pt;width:29.85pt;height:10.5pt;mso-position-horizontal-relative:page;mso-position-vertical-relative:paragraph;z-index:15758336" id="docshapegroup211" coordorigin="3738,-152" coordsize="597,210">
                <v:shape style="position:absolute;left:3738;top:-153;width:597;height:210" id="docshape212" coordorigin="3738,-152" coordsize="597,210" path="m4230,-152l3843,-152,3802,-144,3769,-121,3746,-88,3738,-47,3746,-6,3769,27,3802,50,3843,58,4230,58,4271,50,4304,27,4327,-6,4335,-47,4327,-88,4304,-121,4271,-144,4230,-152xe" filled="true" fillcolor="#ffebee" stroked="false">
                  <v:path arrowok="t"/>
                  <v:fill type="solid"/>
                </v:shape>
                <v:shape style="position:absolute;left:3738;top:-153;width:597;height:210" type="#_x0000_t202" id="docshape213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2"/>
                            <w:w w:val="110"/>
                            <w:sz w:val="12"/>
                          </w:rPr>
                          <w:t></w:t>
                        </w:r>
                        <w:r>
                          <w:rPr>
                            <w:color w:val="D31212"/>
                            <w:spacing w:val="-2"/>
                            <w:w w:val="110"/>
                            <w:position w:val="1"/>
                            <w:sz w:val="12"/>
                          </w:rPr>
                          <w:t>-</w:t>
                        </w:r>
                        <w:r>
                          <w:rPr>
                            <w:color w:val="D31212"/>
                            <w:spacing w:val="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2"/>
                            <w:w w:val="110"/>
                            <w:position w:val="1"/>
                            <w:sz w:val="12"/>
                          </w:rPr>
                          <w:t>4.3</w:t>
                        </w:r>
                        <w:r>
                          <w:rPr>
                            <w:color w:val="D31212"/>
                            <w:spacing w:val="-10"/>
                            <w:w w:val="110"/>
                            <w:position w:val="1"/>
                            <w:sz w:val="12"/>
                          </w:rPr>
                          <w:t> 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2375687</wp:posOffset>
                </wp:positionH>
                <wp:positionV relativeFrom="paragraph">
                  <wp:posOffset>125060</wp:posOffset>
                </wp:positionV>
                <wp:extent cx="377190" cy="13335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77190" cy="133350"/>
                          <a:chExt cx="377190" cy="1333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771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33350">
                                <a:moveTo>
                                  <a:pt x="310362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310362" y="133349"/>
                                </a:lnTo>
                                <a:lnTo>
                                  <a:pt x="336307" y="128107"/>
                                </a:lnTo>
                                <a:lnTo>
                                  <a:pt x="357501" y="113814"/>
                                </a:lnTo>
                                <a:lnTo>
                                  <a:pt x="371795" y="92619"/>
                                </a:lnTo>
                                <a:lnTo>
                                  <a:pt x="377037" y="66674"/>
                                </a:lnTo>
                                <a:lnTo>
                                  <a:pt x="371795" y="40730"/>
                                </a:lnTo>
                                <a:lnTo>
                                  <a:pt x="357501" y="19535"/>
                                </a:lnTo>
                                <a:lnTo>
                                  <a:pt x="336307" y="5242"/>
                                </a:lnTo>
                                <a:lnTo>
                                  <a:pt x="310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3771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sz w:val="12"/>
                                </w:rPr>
                                <w:t></w:t>
                              </w: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position w:val="1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color w:val="D31212"/>
                                  <w:spacing w:val="-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2"/>
                                  <w:w w:val="110"/>
                                  <w:position w:val="1"/>
                                  <w:sz w:val="12"/>
                                </w:rPr>
                                <w:t>0.7</w:t>
                              </w:r>
                              <w:r>
                                <w:rPr>
                                  <w:color w:val="D31212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D31212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061996pt;margin-top:9.847248pt;width:29.7pt;height:10.5pt;mso-position-horizontal-relative:page;mso-position-vertical-relative:paragraph;z-index:15758848" id="docshapegroup214" coordorigin="3741,197" coordsize="594,210">
                <v:shape style="position:absolute;left:3741;top:196;width:594;height:210" id="docshape215" coordorigin="3741,197" coordsize="594,210" path="m4230,197l3846,197,3805,205,3772,228,3749,261,3741,302,3749,343,3772,376,3805,399,3846,407,4230,407,4271,399,4304,376,4327,343,4335,302,4327,261,4304,228,4271,205,4230,197xe" filled="true" fillcolor="#ffebee" stroked="false">
                  <v:path arrowok="t"/>
                  <v:fill type="solid"/>
                </v:shape>
                <v:shape style="position:absolute;left:3741;top:196;width:594;height:210" type="#_x0000_t202" id="docshape216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D31212"/>
                            <w:spacing w:val="-2"/>
                            <w:w w:val="110"/>
                            <w:sz w:val="12"/>
                          </w:rPr>
                          <w:t></w:t>
                        </w:r>
                        <w:r>
                          <w:rPr>
                            <w:color w:val="D31212"/>
                            <w:spacing w:val="-2"/>
                            <w:w w:val="110"/>
                            <w:position w:val="1"/>
                            <w:sz w:val="12"/>
                          </w:rPr>
                          <w:t>-</w:t>
                        </w:r>
                        <w:r>
                          <w:rPr>
                            <w:color w:val="D31212"/>
                            <w:spacing w:val="-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2"/>
                            <w:w w:val="110"/>
                            <w:position w:val="1"/>
                            <w:sz w:val="12"/>
                          </w:rPr>
                          <w:t>0.7</w:t>
                        </w:r>
                        <w:r>
                          <w:rPr>
                            <w:color w:val="D31212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D31212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  <w:spacing w:val="-5"/>
          <w:w w:val="105"/>
        </w:rPr>
        <w:t>49.2</w:t>
      </w:r>
      <w:r>
        <w:rPr>
          <w:color w:val="344054"/>
          <w:spacing w:val="-9"/>
          <w:w w:val="105"/>
        </w:rPr>
        <w:t> </w:t>
      </w:r>
      <w:r>
        <w:rPr>
          <w:color w:val="344054"/>
          <w:spacing w:val="-2"/>
          <w:w w:val="105"/>
        </w:rPr>
        <w:t>Index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56"/>
        <w:rPr>
          <w:sz w:val="15"/>
        </w:rPr>
      </w:pPr>
    </w:p>
    <w:p>
      <w:pPr>
        <w:pStyle w:val="Heading5"/>
        <w:ind w:left="490"/>
      </w:pPr>
      <w:r>
        <w:rPr>
          <w:color w:val="344054"/>
          <w:spacing w:val="-4"/>
        </w:rPr>
        <w:t>2026-31</w:t>
      </w:r>
      <w:r>
        <w:rPr>
          <w:color w:val="344054"/>
          <w:spacing w:val="5"/>
        </w:rPr>
        <w:t> </w:t>
      </w:r>
      <w:r>
        <w:rPr>
          <w:color w:val="344054"/>
          <w:spacing w:val="-4"/>
        </w:rPr>
        <w:t>CAGR</w:t>
      </w:r>
    </w:p>
    <w:p>
      <w:pPr>
        <w:pStyle w:val="BodyText"/>
        <w:spacing w:before="4"/>
        <w:rPr>
          <w:sz w:val="15"/>
        </w:rPr>
      </w:pPr>
    </w:p>
    <w:p>
      <w:pPr>
        <w:pStyle w:val="Heading6"/>
        <w:ind w:left="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4936083</wp:posOffset>
                </wp:positionH>
                <wp:positionV relativeFrom="paragraph">
                  <wp:posOffset>-228597</wp:posOffset>
                </wp:positionV>
                <wp:extent cx="350520" cy="13335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350520" cy="133350"/>
                          <a:chExt cx="350520" cy="1333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3505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33350">
                                <a:moveTo>
                                  <a:pt x="283616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29"/>
                                </a:lnTo>
                                <a:lnTo>
                                  <a:pt x="0" y="66675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50"/>
                                </a:lnTo>
                                <a:lnTo>
                                  <a:pt x="283616" y="133350"/>
                                </a:lnTo>
                                <a:lnTo>
                                  <a:pt x="309561" y="128107"/>
                                </a:lnTo>
                                <a:lnTo>
                                  <a:pt x="330755" y="113814"/>
                                </a:lnTo>
                                <a:lnTo>
                                  <a:pt x="345049" y="92619"/>
                                </a:lnTo>
                                <a:lnTo>
                                  <a:pt x="350291" y="66675"/>
                                </a:lnTo>
                                <a:lnTo>
                                  <a:pt x="345049" y="40729"/>
                                </a:lnTo>
                                <a:lnTo>
                                  <a:pt x="330755" y="19535"/>
                                </a:lnTo>
                                <a:lnTo>
                                  <a:pt x="309561" y="5242"/>
                                </a:lnTo>
                                <a:lnTo>
                                  <a:pt x="283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3505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.3</w:t>
                              </w:r>
                              <w:r>
                                <w:rPr>
                                  <w:color w:val="107E41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667999pt;margin-top:-17.999792pt;width:27.6pt;height:10.5pt;mso-position-horizontal-relative:page;mso-position-vertical-relative:paragraph;z-index:15759360" id="docshapegroup217" coordorigin="7773,-360" coordsize="552,210">
                <v:shape style="position:absolute;left:7773;top:-360;width:552;height:210" id="docshape218" coordorigin="7773,-360" coordsize="552,210" path="m8220,-360l7878,-360,7838,-352,7804,-329,7782,-296,7773,-255,7782,-214,7804,-181,7838,-158,7878,-150,8220,-150,8261,-158,8294,-181,8317,-214,8325,-255,8317,-296,8294,-329,8261,-352,8220,-360xe" filled="true" fillcolor="#e6f8ee" stroked="false">
                  <v:path arrowok="t"/>
                  <v:fill type="solid"/>
                </v:shape>
                <v:shape style="position:absolute;left:7773;top:-360;width:552;height:210" type="#_x0000_t202" id="docshape219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6"/>
                            <w:w w:val="110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.3</w:t>
                        </w:r>
                        <w:r>
                          <w:rPr>
                            <w:color w:val="107E41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4934864</wp:posOffset>
                </wp:positionH>
                <wp:positionV relativeFrom="paragraph">
                  <wp:posOffset>-6998</wp:posOffset>
                </wp:positionV>
                <wp:extent cx="351790" cy="1333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351790" cy="133350"/>
                          <a:chExt cx="351790" cy="1333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3517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33350">
                                <a:moveTo>
                                  <a:pt x="28483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30" y="5242"/>
                                </a:lnTo>
                                <a:lnTo>
                                  <a:pt x="19535" y="19535"/>
                                </a:lnTo>
                                <a:lnTo>
                                  <a:pt x="5242" y="40730"/>
                                </a:lnTo>
                                <a:lnTo>
                                  <a:pt x="0" y="66674"/>
                                </a:lnTo>
                                <a:lnTo>
                                  <a:pt x="5242" y="92619"/>
                                </a:lnTo>
                                <a:lnTo>
                                  <a:pt x="19535" y="113814"/>
                                </a:lnTo>
                                <a:lnTo>
                                  <a:pt x="40730" y="128107"/>
                                </a:lnTo>
                                <a:lnTo>
                                  <a:pt x="66675" y="133349"/>
                                </a:lnTo>
                                <a:lnTo>
                                  <a:pt x="284835" y="133349"/>
                                </a:lnTo>
                                <a:lnTo>
                                  <a:pt x="310780" y="128107"/>
                                </a:lnTo>
                                <a:lnTo>
                                  <a:pt x="331974" y="113814"/>
                                </a:lnTo>
                                <a:lnTo>
                                  <a:pt x="346268" y="92619"/>
                                </a:lnTo>
                                <a:lnTo>
                                  <a:pt x="351510" y="66674"/>
                                </a:lnTo>
                                <a:lnTo>
                                  <a:pt x="346268" y="40730"/>
                                </a:lnTo>
                                <a:lnTo>
                                  <a:pt x="331974" y="19535"/>
                                </a:lnTo>
                                <a:lnTo>
                                  <a:pt x="310780" y="5242"/>
                                </a:lnTo>
                                <a:lnTo>
                                  <a:pt x="284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351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sz w:val="12"/>
                                </w:rPr>
                                <w:t>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color w:val="107E41"/>
                                  <w:spacing w:val="14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6"/>
                                  <w:w w:val="110"/>
                                  <w:position w:val="1"/>
                                  <w:sz w:val="12"/>
                                </w:rPr>
                                <w:t>.8</w:t>
                              </w:r>
                              <w:r>
                                <w:rPr>
                                  <w:color w:val="107E41"/>
                                  <w:spacing w:val="-9"/>
                                  <w:w w:val="1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07E41"/>
                                  <w:spacing w:val="-10"/>
                                  <w:w w:val="110"/>
                                  <w:position w:val="1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71991pt;margin-top:-.551092pt;width:27.7pt;height:10.5pt;mso-position-horizontal-relative:page;mso-position-vertical-relative:paragraph;z-index:15759872" id="docshapegroup220" coordorigin="7771,-11" coordsize="554,210">
                <v:shape style="position:absolute;left:7771;top:-12;width:554;height:210" id="docshape221" coordorigin="7771,-11" coordsize="554,210" path="m8220,-11l7876,-11,7836,-3,7802,20,7780,53,7771,94,7780,135,7802,168,7836,191,7876,199,8220,199,8261,191,8294,168,8317,135,8325,94,8317,53,8294,20,8261,-3,8220,-11xe" filled="true" fillcolor="#e6f8ee" stroked="false">
                  <v:path arrowok="t"/>
                  <v:fill type="solid"/>
                </v:shape>
                <v:shape style="position:absolute;left:7771;top:-12;width:554;height:210" type="#_x0000_t202" id="docshape222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color w:val="107E41"/>
                            <w:spacing w:val="-6"/>
                            <w:w w:val="110"/>
                            <w:sz w:val="12"/>
                          </w:rPr>
                          <w:t>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0</w:t>
                        </w:r>
                        <w:r>
                          <w:rPr>
                            <w:color w:val="107E41"/>
                            <w:spacing w:val="14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6"/>
                            <w:w w:val="110"/>
                            <w:position w:val="1"/>
                            <w:sz w:val="12"/>
                          </w:rPr>
                          <w:t>.8</w:t>
                        </w:r>
                        <w:r>
                          <w:rPr>
                            <w:color w:val="107E41"/>
                            <w:spacing w:val="-9"/>
                            <w:w w:val="1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color w:val="107E41"/>
                            <w:spacing w:val="-10"/>
                            <w:w w:val="110"/>
                            <w:position w:val="1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2026-27</w:t>
      </w:r>
      <w:r>
        <w:rPr>
          <w:color w:val="344054"/>
          <w:spacing w:val="1"/>
        </w:rPr>
        <w:t> </w:t>
      </w:r>
      <w:r>
        <w:rPr>
          <w:color w:val="344054"/>
          <w:spacing w:val="-2"/>
        </w:rPr>
        <w:t>Change</w:t>
      </w:r>
    </w:p>
    <w:p>
      <w:pPr>
        <w:pStyle w:val="Heading6"/>
        <w:spacing w:after="0"/>
        <w:sectPr>
          <w:type w:val="continuous"/>
          <w:pgSz w:w="8930" w:h="12630"/>
          <w:pgMar w:header="397" w:footer="191" w:top="720" w:bottom="280" w:left="0" w:right="0"/>
          <w:cols w:num="4" w:equalWidth="0">
            <w:col w:w="2099" w:space="40"/>
            <w:col w:w="1524" w:space="327"/>
            <w:col w:w="1990" w:space="40"/>
            <w:col w:w="2910"/>
          </w:cols>
        </w:sect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930" w:h="12630"/>
          <w:pgMar w:header="397" w:footer="191" w:top="720" w:bottom="280" w:left="0" w:right="0"/>
        </w:sectPr>
      </w:pPr>
    </w:p>
    <w:p>
      <w:pPr>
        <w:spacing w:before="114"/>
        <w:ind w:left="480" w:right="0" w:firstLine="0"/>
        <w:jc w:val="left"/>
        <w:rPr>
          <w:sz w:val="18"/>
        </w:rPr>
      </w:pPr>
      <w:r>
        <w:rPr>
          <w:color w:val="344054"/>
          <w:spacing w:val="4"/>
          <w:sz w:val="18"/>
        </w:rPr>
        <w:t>Business</w:t>
      </w:r>
      <w:r>
        <w:rPr>
          <w:color w:val="344054"/>
          <w:spacing w:val="15"/>
          <w:sz w:val="18"/>
        </w:rPr>
        <w:t> </w:t>
      </w:r>
      <w:r>
        <w:rPr>
          <w:color w:val="344054"/>
          <w:spacing w:val="4"/>
          <w:sz w:val="18"/>
        </w:rPr>
        <w:t>sentiment</w:t>
      </w:r>
      <w:r>
        <w:rPr>
          <w:color w:val="344054"/>
          <w:spacing w:val="16"/>
          <w:sz w:val="18"/>
        </w:rPr>
        <w:t> </w:t>
      </w:r>
      <w:r>
        <w:rPr>
          <w:color w:val="344054"/>
          <w:spacing w:val="-4"/>
          <w:sz w:val="18"/>
        </w:rPr>
        <w:t>index</w:t>
      </w:r>
    </w:p>
    <w:p>
      <w:pPr>
        <w:pStyle w:val="BodyText"/>
        <w:spacing w:before="36"/>
        <w:ind w:left="480"/>
      </w:pPr>
      <w:r>
        <w:rPr>
          <w:color w:val="344054"/>
          <w:w w:val="110"/>
        </w:rPr>
        <w:t>The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percentage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change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real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household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disposable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income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from</w:t>
      </w:r>
      <w:r>
        <w:rPr>
          <w:color w:val="344054"/>
          <w:spacing w:val="-7"/>
          <w:w w:val="110"/>
        </w:rPr>
        <w:t> </w:t>
      </w:r>
      <w:r>
        <w:rPr>
          <w:color w:val="344054"/>
          <w:w w:val="110"/>
        </w:rPr>
        <w:t>1980-</w:t>
      </w:r>
      <w:r>
        <w:rPr>
          <w:color w:val="344054"/>
          <w:spacing w:val="-4"/>
          <w:w w:val="110"/>
        </w:rPr>
        <w:t>2032</w:t>
      </w:r>
    </w:p>
    <w:p>
      <w:pPr>
        <w:spacing w:before="122"/>
        <w:ind w:left="49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15936">
                <wp:simplePos x="0" y="0"/>
                <wp:positionH relativeFrom="page">
                  <wp:posOffset>652620</wp:posOffset>
                </wp:positionH>
                <wp:positionV relativeFrom="paragraph">
                  <wp:posOffset>110950</wp:posOffset>
                </wp:positionV>
                <wp:extent cx="4456430" cy="210312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456430" cy="2103120"/>
                          <a:chExt cx="4456430" cy="21031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3849557" y="0"/>
                            <a:ext cx="601980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97405">
                                <a:moveTo>
                                  <a:pt x="601493" y="2097381"/>
                                </a:moveTo>
                                <a:lnTo>
                                  <a:pt x="0" y="2097381"/>
                                </a:lnTo>
                                <a:lnTo>
                                  <a:pt x="0" y="0"/>
                                </a:lnTo>
                                <a:lnTo>
                                  <a:pt x="601493" y="0"/>
                                </a:lnTo>
                                <a:lnTo>
                                  <a:pt x="601493" y="209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B88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845" y="2615"/>
                            <a:ext cx="444119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1190" h="172720">
                                <a:moveTo>
                                  <a:pt x="0" y="172602"/>
                                </a:moveTo>
                                <a:lnTo>
                                  <a:pt x="4440590" y="172602"/>
                                </a:lnTo>
                              </a:path>
                              <a:path w="4441190" h="172720">
                                <a:moveTo>
                                  <a:pt x="0" y="0"/>
                                </a:moveTo>
                                <a:lnTo>
                                  <a:pt x="4440590" y="0"/>
                                </a:lnTo>
                              </a:path>
                              <a:path w="4441190" h="172720">
                                <a:moveTo>
                                  <a:pt x="0" y="0"/>
                                </a:moveTo>
                                <a:lnTo>
                                  <a:pt x="4440590" y="0"/>
                                </a:lnTo>
                              </a:path>
                              <a:path w="4441190" h="172720">
                                <a:moveTo>
                                  <a:pt x="0" y="172602"/>
                                </a:moveTo>
                                <a:lnTo>
                                  <a:pt x="4440590" y="172602"/>
                                </a:lnTo>
                              </a:path>
                              <a:path w="4441190" h="172720">
                                <a:moveTo>
                                  <a:pt x="0" y="0"/>
                                </a:moveTo>
                                <a:lnTo>
                                  <a:pt x="4440590" y="0"/>
                                </a:lnTo>
                              </a:path>
                              <a:path w="4441190" h="172720">
                                <a:moveTo>
                                  <a:pt x="0" y="0"/>
                                </a:moveTo>
                                <a:lnTo>
                                  <a:pt x="4440590" y="0"/>
                                </a:lnTo>
                              </a:path>
                            </a:pathLst>
                          </a:custGeom>
                          <a:ln w="523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5" y="332085"/>
                            <a:ext cx="4440590" cy="1770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7845" y="332085"/>
                            <a:ext cx="44411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1190" h="643890">
                                <a:moveTo>
                                  <a:pt x="0" y="468997"/>
                                </a:moveTo>
                                <a:lnTo>
                                  <a:pt x="8539" y="461259"/>
                                </a:lnTo>
                                <a:lnTo>
                                  <a:pt x="29888" y="444236"/>
                                </a:lnTo>
                                <a:lnTo>
                                  <a:pt x="57642" y="427213"/>
                                </a:lnTo>
                                <a:lnTo>
                                  <a:pt x="85395" y="419476"/>
                                </a:lnTo>
                                <a:lnTo>
                                  <a:pt x="101209" y="436091"/>
                                </a:lnTo>
                                <a:lnTo>
                                  <a:pt x="115126" y="477628"/>
                                </a:lnTo>
                                <a:lnTo>
                                  <a:pt x="128093" y="531627"/>
                                </a:lnTo>
                                <a:lnTo>
                                  <a:pt x="141061" y="585626"/>
                                </a:lnTo>
                                <a:lnTo>
                                  <a:pt x="154977" y="627164"/>
                                </a:lnTo>
                                <a:lnTo>
                                  <a:pt x="170791" y="643779"/>
                                </a:lnTo>
                                <a:lnTo>
                                  <a:pt x="178386" y="633575"/>
                                </a:lnTo>
                                <a:lnTo>
                                  <a:pt x="185468" y="605168"/>
                                </a:lnTo>
                                <a:lnTo>
                                  <a:pt x="192131" y="561869"/>
                                </a:lnTo>
                                <a:lnTo>
                                  <a:pt x="198466" y="506987"/>
                                </a:lnTo>
                                <a:lnTo>
                                  <a:pt x="204569" y="443831"/>
                                </a:lnTo>
                                <a:lnTo>
                                  <a:pt x="210531" y="375711"/>
                                </a:lnTo>
                                <a:lnTo>
                                  <a:pt x="216447" y="305936"/>
                                </a:lnTo>
                                <a:lnTo>
                                  <a:pt x="222410" y="237816"/>
                                </a:lnTo>
                                <a:lnTo>
                                  <a:pt x="228512" y="174660"/>
                                </a:lnTo>
                                <a:lnTo>
                                  <a:pt x="234848" y="119778"/>
                                </a:lnTo>
                                <a:lnTo>
                                  <a:pt x="241510" y="76479"/>
                                </a:lnTo>
                                <a:lnTo>
                                  <a:pt x="256188" y="37868"/>
                                </a:lnTo>
                                <a:lnTo>
                                  <a:pt x="279138" y="45524"/>
                                </a:lnTo>
                                <a:lnTo>
                                  <a:pt x="318633" y="99070"/>
                                </a:lnTo>
                                <a:lnTo>
                                  <a:pt x="341583" y="139825"/>
                                </a:lnTo>
                                <a:lnTo>
                                  <a:pt x="360302" y="182416"/>
                                </a:lnTo>
                                <a:lnTo>
                                  <a:pt x="376562" y="232921"/>
                                </a:lnTo>
                                <a:lnTo>
                                  <a:pt x="392001" y="281356"/>
                                </a:lnTo>
                                <a:lnTo>
                                  <a:pt x="408260" y="317738"/>
                                </a:lnTo>
                                <a:lnTo>
                                  <a:pt x="426979" y="332085"/>
                                </a:lnTo>
                                <a:lnTo>
                                  <a:pt x="449930" y="330237"/>
                                </a:lnTo>
                                <a:lnTo>
                                  <a:pt x="469677" y="322545"/>
                                </a:lnTo>
                                <a:lnTo>
                                  <a:pt x="512375" y="276737"/>
                                </a:lnTo>
                                <a:lnTo>
                                  <a:pt x="531094" y="238779"/>
                                </a:lnTo>
                                <a:lnTo>
                                  <a:pt x="547353" y="190222"/>
                                </a:lnTo>
                                <a:lnTo>
                                  <a:pt x="562793" y="142001"/>
                                </a:lnTo>
                                <a:lnTo>
                                  <a:pt x="579053" y="105050"/>
                                </a:lnTo>
                                <a:lnTo>
                                  <a:pt x="597771" y="90303"/>
                                </a:lnTo>
                                <a:lnTo>
                                  <a:pt x="620721" y="90895"/>
                                </a:lnTo>
                                <a:lnTo>
                                  <a:pt x="640469" y="95037"/>
                                </a:lnTo>
                                <a:lnTo>
                                  <a:pt x="683167" y="128173"/>
                                </a:lnTo>
                                <a:lnTo>
                                  <a:pt x="718146" y="202942"/>
                                </a:lnTo>
                                <a:lnTo>
                                  <a:pt x="733585" y="252212"/>
                                </a:lnTo>
                                <a:lnTo>
                                  <a:pt x="749844" y="300419"/>
                                </a:lnTo>
                                <a:lnTo>
                                  <a:pt x="768563" y="340824"/>
                                </a:lnTo>
                                <a:lnTo>
                                  <a:pt x="791513" y="376290"/>
                                </a:lnTo>
                                <a:lnTo>
                                  <a:pt x="831009" y="410300"/>
                                </a:lnTo>
                                <a:lnTo>
                                  <a:pt x="853959" y="413650"/>
                                </a:lnTo>
                                <a:lnTo>
                                  <a:pt x="876909" y="413331"/>
                                </a:lnTo>
                                <a:lnTo>
                                  <a:pt x="916405" y="405047"/>
                                </a:lnTo>
                                <a:lnTo>
                                  <a:pt x="962305" y="359622"/>
                                </a:lnTo>
                                <a:lnTo>
                                  <a:pt x="982053" y="305503"/>
                                </a:lnTo>
                                <a:lnTo>
                                  <a:pt x="1001801" y="255208"/>
                                </a:lnTo>
                                <a:lnTo>
                                  <a:pt x="1024751" y="233042"/>
                                </a:lnTo>
                                <a:lnTo>
                                  <a:pt x="1047701" y="233497"/>
                                </a:lnTo>
                                <a:lnTo>
                                  <a:pt x="1067449" y="234498"/>
                                </a:lnTo>
                                <a:lnTo>
                                  <a:pt x="1087197" y="235500"/>
                                </a:lnTo>
                                <a:lnTo>
                                  <a:pt x="1110147" y="235955"/>
                                </a:lnTo>
                                <a:lnTo>
                                  <a:pt x="1133097" y="211831"/>
                                </a:lnTo>
                                <a:lnTo>
                                  <a:pt x="1152845" y="158759"/>
                                </a:lnTo>
                                <a:lnTo>
                                  <a:pt x="1172593" y="105688"/>
                                </a:lnTo>
                                <a:lnTo>
                                  <a:pt x="1195543" y="81564"/>
                                </a:lnTo>
                                <a:lnTo>
                                  <a:pt x="1211357" y="99690"/>
                                </a:lnTo>
                                <a:lnTo>
                                  <a:pt x="1225274" y="145003"/>
                                </a:lnTo>
                                <a:lnTo>
                                  <a:pt x="1238241" y="203911"/>
                                </a:lnTo>
                                <a:lnTo>
                                  <a:pt x="1251209" y="262819"/>
                                </a:lnTo>
                                <a:lnTo>
                                  <a:pt x="1265125" y="308133"/>
                                </a:lnTo>
                                <a:lnTo>
                                  <a:pt x="1280939" y="326258"/>
                                </a:lnTo>
                                <a:lnTo>
                                  <a:pt x="1303889" y="325940"/>
                                </a:lnTo>
                                <a:lnTo>
                                  <a:pt x="1323637" y="323710"/>
                                </a:lnTo>
                                <a:lnTo>
                                  <a:pt x="1343385" y="317656"/>
                                </a:lnTo>
                                <a:lnTo>
                                  <a:pt x="1366335" y="305867"/>
                                </a:lnTo>
                                <a:lnTo>
                                  <a:pt x="1389285" y="274962"/>
                                </a:lnTo>
                                <a:lnTo>
                                  <a:pt x="1409033" y="226852"/>
                                </a:lnTo>
                                <a:lnTo>
                                  <a:pt x="1428781" y="182565"/>
                                </a:lnTo>
                                <a:lnTo>
                                  <a:pt x="1451731" y="163129"/>
                                </a:lnTo>
                                <a:lnTo>
                                  <a:pt x="1474681" y="184977"/>
                                </a:lnTo>
                                <a:lnTo>
                                  <a:pt x="1494429" y="233042"/>
                                </a:lnTo>
                                <a:lnTo>
                                  <a:pt x="1514177" y="281107"/>
                                </a:lnTo>
                                <a:lnTo>
                                  <a:pt x="1537127" y="302954"/>
                                </a:lnTo>
                                <a:lnTo>
                                  <a:pt x="1560077" y="282927"/>
                                </a:lnTo>
                                <a:lnTo>
                                  <a:pt x="1579825" y="238868"/>
                                </a:lnTo>
                                <a:lnTo>
                                  <a:pt x="1599573" y="194808"/>
                                </a:lnTo>
                                <a:lnTo>
                                  <a:pt x="1622523" y="174781"/>
                                </a:lnTo>
                                <a:lnTo>
                                  <a:pt x="1665221" y="192551"/>
                                </a:lnTo>
                                <a:lnTo>
                                  <a:pt x="1707919" y="259259"/>
                                </a:lnTo>
                                <a:lnTo>
                                  <a:pt x="1723733" y="299826"/>
                                </a:lnTo>
                                <a:lnTo>
                                  <a:pt x="1737649" y="350944"/>
                                </a:lnTo>
                                <a:lnTo>
                                  <a:pt x="1750617" y="404619"/>
                                </a:lnTo>
                                <a:lnTo>
                                  <a:pt x="1763584" y="452857"/>
                                </a:lnTo>
                                <a:lnTo>
                                  <a:pt x="1777501" y="487662"/>
                                </a:lnTo>
                                <a:lnTo>
                                  <a:pt x="1793315" y="501040"/>
                                </a:lnTo>
                                <a:lnTo>
                                  <a:pt x="1812034" y="481139"/>
                                </a:lnTo>
                                <a:lnTo>
                                  <a:pt x="1828293" y="432712"/>
                                </a:lnTo>
                                <a:lnTo>
                                  <a:pt x="1843733" y="372681"/>
                                </a:lnTo>
                                <a:lnTo>
                                  <a:pt x="1859992" y="317962"/>
                                </a:lnTo>
                                <a:lnTo>
                                  <a:pt x="1878711" y="285476"/>
                                </a:lnTo>
                                <a:lnTo>
                                  <a:pt x="1901661" y="274006"/>
                                </a:lnTo>
                                <a:lnTo>
                                  <a:pt x="1921409" y="272367"/>
                                </a:lnTo>
                                <a:lnTo>
                                  <a:pt x="1941157" y="270729"/>
                                </a:lnTo>
                                <a:lnTo>
                                  <a:pt x="1964107" y="259259"/>
                                </a:lnTo>
                                <a:lnTo>
                                  <a:pt x="1982826" y="226773"/>
                                </a:lnTo>
                                <a:lnTo>
                                  <a:pt x="1999085" y="172054"/>
                                </a:lnTo>
                                <a:lnTo>
                                  <a:pt x="2014525" y="112023"/>
                                </a:lnTo>
                                <a:lnTo>
                                  <a:pt x="2030784" y="63596"/>
                                </a:lnTo>
                                <a:lnTo>
                                  <a:pt x="2049503" y="43695"/>
                                </a:lnTo>
                                <a:lnTo>
                                  <a:pt x="2072453" y="60171"/>
                                </a:lnTo>
                                <a:lnTo>
                                  <a:pt x="2092201" y="99042"/>
                                </a:lnTo>
                                <a:lnTo>
                                  <a:pt x="2111949" y="144467"/>
                                </a:lnTo>
                                <a:lnTo>
                                  <a:pt x="2134899" y="180607"/>
                                </a:lnTo>
                                <a:lnTo>
                                  <a:pt x="2157849" y="198568"/>
                                </a:lnTo>
                                <a:lnTo>
                                  <a:pt x="2177597" y="205441"/>
                                </a:lnTo>
                                <a:lnTo>
                                  <a:pt x="2197344" y="209364"/>
                                </a:lnTo>
                                <a:lnTo>
                                  <a:pt x="2220295" y="218477"/>
                                </a:lnTo>
                                <a:lnTo>
                                  <a:pt x="2243245" y="229464"/>
                                </a:lnTo>
                                <a:lnTo>
                                  <a:pt x="2262993" y="238212"/>
                                </a:lnTo>
                                <a:lnTo>
                                  <a:pt x="2282741" y="251658"/>
                                </a:lnTo>
                                <a:lnTo>
                                  <a:pt x="2305691" y="276737"/>
                                </a:lnTo>
                                <a:lnTo>
                                  <a:pt x="2328641" y="320906"/>
                                </a:lnTo>
                                <a:lnTo>
                                  <a:pt x="2348389" y="374906"/>
                                </a:lnTo>
                                <a:lnTo>
                                  <a:pt x="2368136" y="420604"/>
                                </a:lnTo>
                                <a:lnTo>
                                  <a:pt x="2391086" y="439867"/>
                                </a:lnTo>
                                <a:lnTo>
                                  <a:pt x="2414037" y="439548"/>
                                </a:lnTo>
                                <a:lnTo>
                                  <a:pt x="2433785" y="437318"/>
                                </a:lnTo>
                                <a:lnTo>
                                  <a:pt x="2476483" y="419476"/>
                                </a:lnTo>
                                <a:lnTo>
                                  <a:pt x="2502375" y="345877"/>
                                </a:lnTo>
                                <a:lnTo>
                                  <a:pt x="2513678" y="282504"/>
                                </a:lnTo>
                                <a:lnTo>
                                  <a:pt x="2524683" y="215207"/>
                                </a:lnTo>
                                <a:lnTo>
                                  <a:pt x="2535986" y="154331"/>
                                </a:lnTo>
                                <a:lnTo>
                                  <a:pt x="2548185" y="110219"/>
                                </a:lnTo>
                                <a:lnTo>
                                  <a:pt x="2561879" y="93216"/>
                                </a:lnTo>
                                <a:lnTo>
                                  <a:pt x="2584829" y="99215"/>
                                </a:lnTo>
                                <a:lnTo>
                                  <a:pt x="2604577" y="114554"/>
                                </a:lnTo>
                                <a:lnTo>
                                  <a:pt x="2624324" y="135246"/>
                                </a:lnTo>
                                <a:lnTo>
                                  <a:pt x="2647274" y="157303"/>
                                </a:lnTo>
                                <a:lnTo>
                                  <a:pt x="2670225" y="181636"/>
                                </a:lnTo>
                                <a:lnTo>
                                  <a:pt x="2689973" y="207334"/>
                                </a:lnTo>
                                <a:lnTo>
                                  <a:pt x="2709720" y="227680"/>
                                </a:lnTo>
                                <a:lnTo>
                                  <a:pt x="2732670" y="235955"/>
                                </a:lnTo>
                                <a:lnTo>
                                  <a:pt x="2755621" y="232286"/>
                                </a:lnTo>
                                <a:lnTo>
                                  <a:pt x="2775368" y="222773"/>
                                </a:lnTo>
                                <a:lnTo>
                                  <a:pt x="2795116" y="209656"/>
                                </a:lnTo>
                                <a:lnTo>
                                  <a:pt x="2818067" y="195172"/>
                                </a:lnTo>
                                <a:lnTo>
                                  <a:pt x="2841017" y="178413"/>
                                </a:lnTo>
                                <a:lnTo>
                                  <a:pt x="2860764" y="160289"/>
                                </a:lnTo>
                                <a:lnTo>
                                  <a:pt x="2880512" y="145769"/>
                                </a:lnTo>
                                <a:lnTo>
                                  <a:pt x="2903463" y="139825"/>
                                </a:lnTo>
                                <a:lnTo>
                                  <a:pt x="2926413" y="159852"/>
                                </a:lnTo>
                                <a:lnTo>
                                  <a:pt x="2946160" y="203912"/>
                                </a:lnTo>
                                <a:lnTo>
                                  <a:pt x="2965908" y="247971"/>
                                </a:lnTo>
                                <a:lnTo>
                                  <a:pt x="2988858" y="267998"/>
                                </a:lnTo>
                                <a:lnTo>
                                  <a:pt x="3011809" y="267998"/>
                                </a:lnTo>
                                <a:lnTo>
                                  <a:pt x="3031556" y="267998"/>
                                </a:lnTo>
                                <a:lnTo>
                                  <a:pt x="3051304" y="267998"/>
                                </a:lnTo>
                                <a:lnTo>
                                  <a:pt x="3074254" y="267998"/>
                                </a:lnTo>
                                <a:lnTo>
                                  <a:pt x="3097204" y="246424"/>
                                </a:lnTo>
                                <a:lnTo>
                                  <a:pt x="3116952" y="195901"/>
                                </a:lnTo>
                                <a:lnTo>
                                  <a:pt x="3136700" y="137731"/>
                                </a:lnTo>
                                <a:lnTo>
                                  <a:pt x="3159651" y="93216"/>
                                </a:lnTo>
                                <a:lnTo>
                                  <a:pt x="3182601" y="69639"/>
                                </a:lnTo>
                                <a:lnTo>
                                  <a:pt x="3202348" y="57532"/>
                                </a:lnTo>
                                <a:lnTo>
                                  <a:pt x="3222096" y="53071"/>
                                </a:lnTo>
                                <a:lnTo>
                                  <a:pt x="3245046" y="52434"/>
                                </a:lnTo>
                                <a:lnTo>
                                  <a:pt x="3260860" y="68833"/>
                                </a:lnTo>
                                <a:lnTo>
                                  <a:pt x="3274777" y="109831"/>
                                </a:lnTo>
                                <a:lnTo>
                                  <a:pt x="3287744" y="163129"/>
                                </a:lnTo>
                                <a:lnTo>
                                  <a:pt x="3300712" y="216427"/>
                                </a:lnTo>
                                <a:lnTo>
                                  <a:pt x="3314628" y="257425"/>
                                </a:lnTo>
                                <a:lnTo>
                                  <a:pt x="3330442" y="273824"/>
                                </a:lnTo>
                                <a:lnTo>
                                  <a:pt x="3353393" y="273232"/>
                                </a:lnTo>
                                <a:lnTo>
                                  <a:pt x="3392888" y="257848"/>
                                </a:lnTo>
                                <a:lnTo>
                                  <a:pt x="3431652" y="205328"/>
                                </a:lnTo>
                                <a:lnTo>
                                  <a:pt x="3445569" y="157950"/>
                                </a:lnTo>
                                <a:lnTo>
                                  <a:pt x="3458536" y="103776"/>
                                </a:lnTo>
                                <a:lnTo>
                                  <a:pt x="3471504" y="52758"/>
                                </a:lnTo>
                                <a:lnTo>
                                  <a:pt x="3485420" y="14848"/>
                                </a:lnTo>
                                <a:lnTo>
                                  <a:pt x="3501234" y="0"/>
                                </a:lnTo>
                                <a:lnTo>
                                  <a:pt x="3519953" y="13959"/>
                                </a:lnTo>
                                <a:lnTo>
                                  <a:pt x="3536212" y="50150"/>
                                </a:lnTo>
                                <a:lnTo>
                                  <a:pt x="3551652" y="100044"/>
                                </a:lnTo>
                                <a:lnTo>
                                  <a:pt x="3567911" y="155112"/>
                                </a:lnTo>
                                <a:lnTo>
                                  <a:pt x="3586630" y="206824"/>
                                </a:lnTo>
                                <a:lnTo>
                                  <a:pt x="3605349" y="256416"/>
                                </a:lnTo>
                                <a:lnTo>
                                  <a:pt x="3621608" y="306427"/>
                                </a:lnTo>
                                <a:lnTo>
                                  <a:pt x="3637048" y="350285"/>
                                </a:lnTo>
                                <a:lnTo>
                                  <a:pt x="3653307" y="381420"/>
                                </a:lnTo>
                                <a:lnTo>
                                  <a:pt x="3672026" y="393258"/>
                                </a:lnTo>
                                <a:lnTo>
                                  <a:pt x="3694976" y="389726"/>
                                </a:lnTo>
                                <a:lnTo>
                                  <a:pt x="3714724" y="381169"/>
                                </a:lnTo>
                                <a:lnTo>
                                  <a:pt x="3734472" y="370646"/>
                                </a:lnTo>
                                <a:lnTo>
                                  <a:pt x="3757422" y="361215"/>
                                </a:lnTo>
                                <a:lnTo>
                                  <a:pt x="3780372" y="353605"/>
                                </a:lnTo>
                                <a:lnTo>
                                  <a:pt x="3800120" y="347087"/>
                                </a:lnTo>
                                <a:lnTo>
                                  <a:pt x="3819868" y="342535"/>
                                </a:lnTo>
                                <a:lnTo>
                                  <a:pt x="3842818" y="340824"/>
                                </a:lnTo>
                                <a:lnTo>
                                  <a:pt x="3865768" y="342189"/>
                                </a:lnTo>
                                <a:lnTo>
                                  <a:pt x="3885516" y="345193"/>
                                </a:lnTo>
                                <a:lnTo>
                                  <a:pt x="3905264" y="348197"/>
                                </a:lnTo>
                                <a:lnTo>
                                  <a:pt x="3928214" y="349563"/>
                                </a:lnTo>
                                <a:lnTo>
                                  <a:pt x="3951164" y="347742"/>
                                </a:lnTo>
                                <a:lnTo>
                                  <a:pt x="3970912" y="343737"/>
                                </a:lnTo>
                                <a:lnTo>
                                  <a:pt x="3990660" y="339731"/>
                                </a:lnTo>
                                <a:lnTo>
                                  <a:pt x="4013610" y="337911"/>
                                </a:lnTo>
                                <a:lnTo>
                                  <a:pt x="4036560" y="337911"/>
                                </a:lnTo>
                                <a:lnTo>
                                  <a:pt x="4056308" y="337911"/>
                                </a:lnTo>
                                <a:lnTo>
                                  <a:pt x="4076056" y="337911"/>
                                </a:lnTo>
                                <a:lnTo>
                                  <a:pt x="4099006" y="337911"/>
                                </a:lnTo>
                                <a:lnTo>
                                  <a:pt x="4121956" y="337456"/>
                                </a:lnTo>
                                <a:lnTo>
                                  <a:pt x="4141704" y="336454"/>
                                </a:lnTo>
                                <a:lnTo>
                                  <a:pt x="4161452" y="335453"/>
                                </a:lnTo>
                                <a:lnTo>
                                  <a:pt x="4184402" y="334998"/>
                                </a:lnTo>
                                <a:lnTo>
                                  <a:pt x="4207352" y="334998"/>
                                </a:lnTo>
                                <a:lnTo>
                                  <a:pt x="4227100" y="334998"/>
                                </a:lnTo>
                                <a:lnTo>
                                  <a:pt x="4246848" y="334998"/>
                                </a:lnTo>
                                <a:lnTo>
                                  <a:pt x="4269798" y="334998"/>
                                </a:lnTo>
                                <a:lnTo>
                                  <a:pt x="4292748" y="334707"/>
                                </a:lnTo>
                                <a:lnTo>
                                  <a:pt x="4312496" y="333978"/>
                                </a:lnTo>
                                <a:lnTo>
                                  <a:pt x="4332244" y="333031"/>
                                </a:lnTo>
                                <a:lnTo>
                                  <a:pt x="4355194" y="332085"/>
                                </a:lnTo>
                                <a:lnTo>
                                  <a:pt x="4382948" y="331138"/>
                                </a:lnTo>
                                <a:lnTo>
                                  <a:pt x="4410701" y="330191"/>
                                </a:lnTo>
                                <a:lnTo>
                                  <a:pt x="4432050" y="329463"/>
                                </a:lnTo>
                                <a:lnTo>
                                  <a:pt x="4440590" y="329172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104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845" y="137495"/>
                            <a:ext cx="444119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1190" h="1652270">
                                <a:moveTo>
                                  <a:pt x="0" y="1260758"/>
                                </a:moveTo>
                                <a:lnTo>
                                  <a:pt x="8539" y="1246922"/>
                                </a:lnTo>
                                <a:lnTo>
                                  <a:pt x="29888" y="1216480"/>
                                </a:lnTo>
                                <a:lnTo>
                                  <a:pt x="57642" y="1186039"/>
                                </a:lnTo>
                                <a:lnTo>
                                  <a:pt x="85395" y="1172202"/>
                                </a:lnTo>
                                <a:lnTo>
                                  <a:pt x="94314" y="1183384"/>
                                </a:lnTo>
                                <a:lnTo>
                                  <a:pt x="110225" y="1259848"/>
                                </a:lnTo>
                                <a:lnTo>
                                  <a:pt x="117526" y="1316475"/>
                                </a:lnTo>
                                <a:lnTo>
                                  <a:pt x="124597" y="1379594"/>
                                </a:lnTo>
                                <a:lnTo>
                                  <a:pt x="131590" y="1444878"/>
                                </a:lnTo>
                                <a:lnTo>
                                  <a:pt x="138660" y="1507997"/>
                                </a:lnTo>
                                <a:lnTo>
                                  <a:pt x="145962" y="1564624"/>
                                </a:lnTo>
                                <a:lnTo>
                                  <a:pt x="153648" y="1610431"/>
                                </a:lnTo>
                                <a:lnTo>
                                  <a:pt x="161873" y="1641089"/>
                                </a:lnTo>
                                <a:lnTo>
                                  <a:pt x="170791" y="1652270"/>
                                </a:lnTo>
                                <a:lnTo>
                                  <a:pt x="173762" y="1648066"/>
                                </a:lnTo>
                                <a:lnTo>
                                  <a:pt x="182194" y="1589044"/>
                                </a:lnTo>
                                <a:lnTo>
                                  <a:pt x="187467" y="1516066"/>
                                </a:lnTo>
                                <a:lnTo>
                                  <a:pt x="190015" y="1471001"/>
                                </a:lnTo>
                                <a:lnTo>
                                  <a:pt x="192511" y="1420892"/>
                                </a:lnTo>
                                <a:lnTo>
                                  <a:pt x="194960" y="1366242"/>
                                </a:lnTo>
                                <a:lnTo>
                                  <a:pt x="197368" y="1307556"/>
                                </a:lnTo>
                                <a:lnTo>
                                  <a:pt x="199739" y="1245340"/>
                                </a:lnTo>
                                <a:lnTo>
                                  <a:pt x="202078" y="1180097"/>
                                </a:lnTo>
                                <a:lnTo>
                                  <a:pt x="204392" y="1112331"/>
                                </a:lnTo>
                                <a:lnTo>
                                  <a:pt x="206684" y="1042548"/>
                                </a:lnTo>
                                <a:lnTo>
                                  <a:pt x="208961" y="971251"/>
                                </a:lnTo>
                                <a:lnTo>
                                  <a:pt x="211228" y="898945"/>
                                </a:lnTo>
                                <a:lnTo>
                                  <a:pt x="213489" y="826135"/>
                                </a:lnTo>
                                <a:lnTo>
                                  <a:pt x="215751" y="753325"/>
                                </a:lnTo>
                                <a:lnTo>
                                  <a:pt x="218017" y="681019"/>
                                </a:lnTo>
                                <a:lnTo>
                                  <a:pt x="220294" y="609722"/>
                                </a:lnTo>
                                <a:lnTo>
                                  <a:pt x="222587" y="539938"/>
                                </a:lnTo>
                                <a:lnTo>
                                  <a:pt x="224900" y="472173"/>
                                </a:lnTo>
                                <a:lnTo>
                                  <a:pt x="227240" y="406930"/>
                                </a:lnTo>
                                <a:lnTo>
                                  <a:pt x="229611" y="344713"/>
                                </a:lnTo>
                                <a:lnTo>
                                  <a:pt x="232018" y="286028"/>
                                </a:lnTo>
                                <a:lnTo>
                                  <a:pt x="234467" y="231378"/>
                                </a:lnTo>
                                <a:lnTo>
                                  <a:pt x="236963" y="181268"/>
                                </a:lnTo>
                                <a:lnTo>
                                  <a:pt x="239512" y="136203"/>
                                </a:lnTo>
                                <a:lnTo>
                                  <a:pt x="242117" y="96687"/>
                                </a:lnTo>
                                <a:lnTo>
                                  <a:pt x="247521" y="36321"/>
                                </a:lnTo>
                                <a:lnTo>
                                  <a:pt x="256188" y="0"/>
                                </a:lnTo>
                                <a:lnTo>
                                  <a:pt x="259784" y="4733"/>
                                </a:lnTo>
                                <a:lnTo>
                                  <a:pt x="269881" y="70490"/>
                                </a:lnTo>
                                <a:lnTo>
                                  <a:pt x="276130" y="150745"/>
                                </a:lnTo>
                                <a:lnTo>
                                  <a:pt x="279138" y="199833"/>
                                </a:lnTo>
                                <a:lnTo>
                                  <a:pt x="282080" y="254022"/>
                                </a:lnTo>
                                <a:lnTo>
                                  <a:pt x="284966" y="312658"/>
                                </a:lnTo>
                                <a:lnTo>
                                  <a:pt x="287806" y="375084"/>
                                </a:lnTo>
                                <a:lnTo>
                                  <a:pt x="290609" y="440647"/>
                                </a:lnTo>
                                <a:lnTo>
                                  <a:pt x="293383" y="508691"/>
                                </a:lnTo>
                                <a:lnTo>
                                  <a:pt x="296139" y="578562"/>
                                </a:lnTo>
                                <a:lnTo>
                                  <a:pt x="298885" y="649605"/>
                                </a:lnTo>
                                <a:lnTo>
                                  <a:pt x="301632" y="721165"/>
                                </a:lnTo>
                                <a:lnTo>
                                  <a:pt x="304387" y="792588"/>
                                </a:lnTo>
                                <a:lnTo>
                                  <a:pt x="307162" y="863218"/>
                                </a:lnTo>
                                <a:lnTo>
                                  <a:pt x="309964" y="932402"/>
                                </a:lnTo>
                                <a:lnTo>
                                  <a:pt x="312804" y="999483"/>
                                </a:lnTo>
                                <a:lnTo>
                                  <a:pt x="315691" y="1063807"/>
                                </a:lnTo>
                                <a:lnTo>
                                  <a:pt x="318633" y="1124720"/>
                                </a:lnTo>
                                <a:lnTo>
                                  <a:pt x="321641" y="1181567"/>
                                </a:lnTo>
                                <a:lnTo>
                                  <a:pt x="324724" y="1233692"/>
                                </a:lnTo>
                                <a:lnTo>
                                  <a:pt x="327890" y="1280442"/>
                                </a:lnTo>
                                <a:lnTo>
                                  <a:pt x="331150" y="1321160"/>
                                </a:lnTo>
                                <a:lnTo>
                                  <a:pt x="337987" y="1381886"/>
                                </a:lnTo>
                                <a:lnTo>
                                  <a:pt x="364534" y="1478726"/>
                                </a:lnTo>
                                <a:lnTo>
                                  <a:pt x="384281" y="1518853"/>
                                </a:lnTo>
                                <a:lnTo>
                                  <a:pt x="426979" y="1535749"/>
                                </a:lnTo>
                                <a:lnTo>
                                  <a:pt x="439055" y="1524792"/>
                                </a:lnTo>
                                <a:lnTo>
                                  <a:pt x="449930" y="1494937"/>
                                </a:lnTo>
                                <a:lnTo>
                                  <a:pt x="460004" y="1450706"/>
                                </a:lnTo>
                                <a:lnTo>
                                  <a:pt x="469677" y="1396622"/>
                                </a:lnTo>
                                <a:lnTo>
                                  <a:pt x="479351" y="1337207"/>
                                </a:lnTo>
                                <a:lnTo>
                                  <a:pt x="489425" y="1276984"/>
                                </a:lnTo>
                                <a:lnTo>
                                  <a:pt x="500300" y="1220475"/>
                                </a:lnTo>
                                <a:lnTo>
                                  <a:pt x="512375" y="1172202"/>
                                </a:lnTo>
                                <a:lnTo>
                                  <a:pt x="531094" y="1107204"/>
                                </a:lnTo>
                                <a:lnTo>
                                  <a:pt x="547353" y="1050886"/>
                                </a:lnTo>
                                <a:lnTo>
                                  <a:pt x="562793" y="1006560"/>
                                </a:lnTo>
                                <a:lnTo>
                                  <a:pt x="597771" y="967125"/>
                                </a:lnTo>
                                <a:lnTo>
                                  <a:pt x="609847" y="977051"/>
                                </a:lnTo>
                                <a:lnTo>
                                  <a:pt x="620721" y="1004237"/>
                                </a:lnTo>
                                <a:lnTo>
                                  <a:pt x="630795" y="1044794"/>
                                </a:lnTo>
                                <a:lnTo>
                                  <a:pt x="640469" y="1094832"/>
                                </a:lnTo>
                                <a:lnTo>
                                  <a:pt x="650143" y="1150464"/>
                                </a:lnTo>
                                <a:lnTo>
                                  <a:pt x="660217" y="1207800"/>
                                </a:lnTo>
                                <a:lnTo>
                                  <a:pt x="671092" y="1262951"/>
                                </a:lnTo>
                                <a:lnTo>
                                  <a:pt x="683167" y="1312028"/>
                                </a:lnTo>
                                <a:lnTo>
                                  <a:pt x="698981" y="1372101"/>
                                </a:lnTo>
                                <a:lnTo>
                                  <a:pt x="712898" y="1430310"/>
                                </a:lnTo>
                                <a:lnTo>
                                  <a:pt x="725865" y="1482615"/>
                                </a:lnTo>
                                <a:lnTo>
                                  <a:pt x="738833" y="1524977"/>
                                </a:lnTo>
                                <a:lnTo>
                                  <a:pt x="752749" y="1553356"/>
                                </a:lnTo>
                                <a:lnTo>
                                  <a:pt x="768563" y="1563714"/>
                                </a:lnTo>
                                <a:lnTo>
                                  <a:pt x="787282" y="1550723"/>
                                </a:lnTo>
                                <a:lnTo>
                                  <a:pt x="803541" y="1517284"/>
                                </a:lnTo>
                                <a:lnTo>
                                  <a:pt x="818981" y="1471697"/>
                                </a:lnTo>
                                <a:lnTo>
                                  <a:pt x="835240" y="1422263"/>
                                </a:lnTo>
                                <a:lnTo>
                                  <a:pt x="853959" y="1377280"/>
                                </a:lnTo>
                                <a:lnTo>
                                  <a:pt x="876909" y="1337233"/>
                                </a:lnTo>
                                <a:lnTo>
                                  <a:pt x="896657" y="1308241"/>
                                </a:lnTo>
                                <a:lnTo>
                                  <a:pt x="916405" y="1277064"/>
                                </a:lnTo>
                                <a:lnTo>
                                  <a:pt x="939355" y="1230463"/>
                                </a:lnTo>
                                <a:lnTo>
                                  <a:pt x="955169" y="1185149"/>
                                </a:lnTo>
                                <a:lnTo>
                                  <a:pt x="969086" y="1132223"/>
                                </a:lnTo>
                                <a:lnTo>
                                  <a:pt x="982053" y="1078752"/>
                                </a:lnTo>
                                <a:lnTo>
                                  <a:pt x="995021" y="1031807"/>
                                </a:lnTo>
                                <a:lnTo>
                                  <a:pt x="1008937" y="998457"/>
                                </a:lnTo>
                                <a:lnTo>
                                  <a:pt x="1024751" y="985769"/>
                                </a:lnTo>
                                <a:lnTo>
                                  <a:pt x="1038444" y="1001260"/>
                                </a:lnTo>
                                <a:lnTo>
                                  <a:pt x="1050644" y="1041210"/>
                                </a:lnTo>
                                <a:lnTo>
                                  <a:pt x="1061947" y="1095835"/>
                                </a:lnTo>
                                <a:lnTo>
                                  <a:pt x="1072951" y="1155353"/>
                                </a:lnTo>
                                <a:lnTo>
                                  <a:pt x="1084254" y="1209978"/>
                                </a:lnTo>
                                <a:lnTo>
                                  <a:pt x="1096454" y="1249928"/>
                                </a:lnTo>
                                <a:lnTo>
                                  <a:pt x="1110147" y="1265419"/>
                                </a:lnTo>
                                <a:lnTo>
                                  <a:pt x="1125961" y="1247466"/>
                                </a:lnTo>
                                <a:lnTo>
                                  <a:pt x="1139878" y="1202584"/>
                                </a:lnTo>
                                <a:lnTo>
                                  <a:pt x="1152845" y="1144237"/>
                                </a:lnTo>
                                <a:lnTo>
                                  <a:pt x="1165813" y="1085891"/>
                                </a:lnTo>
                                <a:lnTo>
                                  <a:pt x="1179729" y="1041008"/>
                                </a:lnTo>
                                <a:lnTo>
                                  <a:pt x="1195543" y="1023056"/>
                                </a:lnTo>
                                <a:lnTo>
                                  <a:pt x="1203138" y="1032750"/>
                                </a:lnTo>
                                <a:lnTo>
                                  <a:pt x="1210220" y="1059736"/>
                                </a:lnTo>
                                <a:lnTo>
                                  <a:pt x="1216882" y="1100870"/>
                                </a:lnTo>
                                <a:lnTo>
                                  <a:pt x="1223218" y="1153008"/>
                                </a:lnTo>
                                <a:lnTo>
                                  <a:pt x="1229321" y="1213006"/>
                                </a:lnTo>
                                <a:lnTo>
                                  <a:pt x="1235283" y="1277720"/>
                                </a:lnTo>
                                <a:lnTo>
                                  <a:pt x="1241199" y="1344006"/>
                                </a:lnTo>
                                <a:lnTo>
                                  <a:pt x="1247162" y="1408720"/>
                                </a:lnTo>
                                <a:lnTo>
                                  <a:pt x="1253264" y="1468718"/>
                                </a:lnTo>
                                <a:lnTo>
                                  <a:pt x="1259600" y="1520856"/>
                                </a:lnTo>
                                <a:lnTo>
                                  <a:pt x="1266262" y="1561990"/>
                                </a:lnTo>
                                <a:lnTo>
                                  <a:pt x="1280939" y="1598670"/>
                                </a:lnTo>
                                <a:lnTo>
                                  <a:pt x="1293014" y="1587475"/>
                                </a:lnTo>
                                <a:lnTo>
                                  <a:pt x="1303889" y="1556999"/>
                                </a:lnTo>
                                <a:lnTo>
                                  <a:pt x="1313963" y="1511907"/>
                                </a:lnTo>
                                <a:lnTo>
                                  <a:pt x="1323637" y="1456864"/>
                                </a:lnTo>
                                <a:lnTo>
                                  <a:pt x="1333311" y="1396533"/>
                                </a:lnTo>
                                <a:lnTo>
                                  <a:pt x="1343385" y="1335580"/>
                                </a:lnTo>
                                <a:lnTo>
                                  <a:pt x="1354260" y="1278668"/>
                                </a:lnTo>
                                <a:lnTo>
                                  <a:pt x="1366335" y="1230463"/>
                                </a:lnTo>
                                <a:lnTo>
                                  <a:pt x="1385054" y="1166792"/>
                                </a:lnTo>
                                <a:lnTo>
                                  <a:pt x="1401313" y="1112831"/>
                                </a:lnTo>
                                <a:lnTo>
                                  <a:pt x="1416753" y="1071129"/>
                                </a:lnTo>
                                <a:lnTo>
                                  <a:pt x="1451731" y="1034707"/>
                                </a:lnTo>
                                <a:lnTo>
                                  <a:pt x="1461500" y="1046714"/>
                                </a:lnTo>
                                <a:lnTo>
                                  <a:pt x="1470450" y="1079302"/>
                                </a:lnTo>
                                <a:lnTo>
                                  <a:pt x="1478784" y="1127328"/>
                                </a:lnTo>
                                <a:lnTo>
                                  <a:pt x="1486709" y="1185644"/>
                                </a:lnTo>
                                <a:lnTo>
                                  <a:pt x="1494429" y="1249106"/>
                                </a:lnTo>
                                <a:lnTo>
                                  <a:pt x="1502149" y="1312569"/>
                                </a:lnTo>
                                <a:lnTo>
                                  <a:pt x="1510073" y="1370885"/>
                                </a:lnTo>
                                <a:lnTo>
                                  <a:pt x="1518408" y="1418911"/>
                                </a:lnTo>
                                <a:lnTo>
                                  <a:pt x="1527358" y="1451499"/>
                                </a:lnTo>
                                <a:lnTo>
                                  <a:pt x="1537127" y="1463506"/>
                                </a:lnTo>
                                <a:lnTo>
                                  <a:pt x="1547927" y="1449520"/>
                                </a:lnTo>
                                <a:lnTo>
                                  <a:pt x="1557744" y="1412038"/>
                                </a:lnTo>
                                <a:lnTo>
                                  <a:pt x="1566857" y="1357773"/>
                                </a:lnTo>
                                <a:lnTo>
                                  <a:pt x="1575549" y="1293439"/>
                                </a:lnTo>
                                <a:lnTo>
                                  <a:pt x="1584101" y="1225748"/>
                                </a:lnTo>
                                <a:lnTo>
                                  <a:pt x="1592792" y="1161413"/>
                                </a:lnTo>
                                <a:lnTo>
                                  <a:pt x="1601906" y="1107149"/>
                                </a:lnTo>
                                <a:lnTo>
                                  <a:pt x="1611722" y="1069667"/>
                                </a:lnTo>
                                <a:lnTo>
                                  <a:pt x="1622523" y="1055681"/>
                                </a:lnTo>
                                <a:lnTo>
                                  <a:pt x="1636216" y="1067946"/>
                                </a:lnTo>
                                <a:lnTo>
                                  <a:pt x="1648415" y="1101067"/>
                                </a:lnTo>
                                <a:lnTo>
                                  <a:pt x="1659719" y="1149531"/>
                                </a:lnTo>
                                <a:lnTo>
                                  <a:pt x="1670723" y="1207829"/>
                                </a:lnTo>
                                <a:lnTo>
                                  <a:pt x="1682026" y="1270447"/>
                                </a:lnTo>
                                <a:lnTo>
                                  <a:pt x="1694226" y="1331875"/>
                                </a:lnTo>
                                <a:lnTo>
                                  <a:pt x="1707919" y="1386601"/>
                                </a:lnTo>
                                <a:lnTo>
                                  <a:pt x="1723733" y="1445035"/>
                                </a:lnTo>
                                <a:lnTo>
                                  <a:pt x="1737649" y="1502018"/>
                                </a:lnTo>
                                <a:lnTo>
                                  <a:pt x="1750617" y="1553460"/>
                                </a:lnTo>
                                <a:lnTo>
                                  <a:pt x="1763584" y="1595269"/>
                                </a:lnTo>
                                <a:lnTo>
                                  <a:pt x="1777501" y="1623355"/>
                                </a:lnTo>
                                <a:lnTo>
                                  <a:pt x="1793315" y="1633626"/>
                                </a:lnTo>
                                <a:lnTo>
                                  <a:pt x="1799173" y="1625933"/>
                                </a:lnTo>
                                <a:lnTo>
                                  <a:pt x="1809991" y="1570039"/>
                                </a:lnTo>
                                <a:lnTo>
                                  <a:pt x="1815035" y="1525606"/>
                                </a:lnTo>
                                <a:lnTo>
                                  <a:pt x="1819891" y="1472695"/>
                                </a:lnTo>
                                <a:lnTo>
                                  <a:pt x="1824602" y="1413190"/>
                                </a:lnTo>
                                <a:lnTo>
                                  <a:pt x="1829208" y="1348974"/>
                                </a:lnTo>
                                <a:lnTo>
                                  <a:pt x="1833752" y="1281933"/>
                                </a:lnTo>
                                <a:lnTo>
                                  <a:pt x="1838274" y="1213949"/>
                                </a:lnTo>
                                <a:lnTo>
                                  <a:pt x="1842818" y="1146908"/>
                                </a:lnTo>
                                <a:lnTo>
                                  <a:pt x="1847424" y="1082692"/>
                                </a:lnTo>
                                <a:lnTo>
                                  <a:pt x="1852134" y="1023187"/>
                                </a:lnTo>
                                <a:lnTo>
                                  <a:pt x="1856991" y="970276"/>
                                </a:lnTo>
                                <a:lnTo>
                                  <a:pt x="1862035" y="925843"/>
                                </a:lnTo>
                                <a:lnTo>
                                  <a:pt x="1872853" y="869949"/>
                                </a:lnTo>
                                <a:lnTo>
                                  <a:pt x="1878711" y="862256"/>
                                </a:lnTo>
                                <a:lnTo>
                                  <a:pt x="1890786" y="877577"/>
                                </a:lnTo>
                                <a:lnTo>
                                  <a:pt x="1901661" y="917968"/>
                                </a:lnTo>
                                <a:lnTo>
                                  <a:pt x="1911735" y="975072"/>
                                </a:lnTo>
                                <a:lnTo>
                                  <a:pt x="1921409" y="1040533"/>
                                </a:lnTo>
                                <a:lnTo>
                                  <a:pt x="1931083" y="1105995"/>
                                </a:lnTo>
                                <a:lnTo>
                                  <a:pt x="1941157" y="1163099"/>
                                </a:lnTo>
                                <a:lnTo>
                                  <a:pt x="1952031" y="1203490"/>
                                </a:lnTo>
                                <a:lnTo>
                                  <a:pt x="1964107" y="1218811"/>
                                </a:lnTo>
                                <a:lnTo>
                                  <a:pt x="1977800" y="1202804"/>
                                </a:lnTo>
                                <a:lnTo>
                                  <a:pt x="1989999" y="1161522"/>
                                </a:lnTo>
                                <a:lnTo>
                                  <a:pt x="2001303" y="1105075"/>
                                </a:lnTo>
                                <a:lnTo>
                                  <a:pt x="2012307" y="1043574"/>
                                </a:lnTo>
                                <a:lnTo>
                                  <a:pt x="2023610" y="987127"/>
                                </a:lnTo>
                                <a:lnTo>
                                  <a:pt x="2035810" y="945845"/>
                                </a:lnTo>
                                <a:lnTo>
                                  <a:pt x="2049503" y="929838"/>
                                </a:lnTo>
                                <a:lnTo>
                                  <a:pt x="2058421" y="941833"/>
                                </a:lnTo>
                                <a:lnTo>
                                  <a:pt x="2074332" y="1023866"/>
                                </a:lnTo>
                                <a:lnTo>
                                  <a:pt x="2081634" y="1084616"/>
                                </a:lnTo>
                                <a:lnTo>
                                  <a:pt x="2088704" y="1152332"/>
                                </a:lnTo>
                                <a:lnTo>
                                  <a:pt x="2095697" y="1222369"/>
                                </a:lnTo>
                                <a:lnTo>
                                  <a:pt x="2102768" y="1290084"/>
                                </a:lnTo>
                                <a:lnTo>
                                  <a:pt x="2110069" y="1350834"/>
                                </a:lnTo>
                                <a:lnTo>
                                  <a:pt x="2117755" y="1399976"/>
                                </a:lnTo>
                                <a:lnTo>
                                  <a:pt x="2125981" y="1432867"/>
                                </a:lnTo>
                                <a:lnTo>
                                  <a:pt x="2134899" y="1444862"/>
                                </a:lnTo>
                                <a:lnTo>
                                  <a:pt x="2157849" y="1424835"/>
                                </a:lnTo>
                                <a:lnTo>
                                  <a:pt x="2177597" y="1380775"/>
                                </a:lnTo>
                                <a:lnTo>
                                  <a:pt x="2197344" y="1336716"/>
                                </a:lnTo>
                                <a:lnTo>
                                  <a:pt x="2220295" y="1316689"/>
                                </a:lnTo>
                                <a:lnTo>
                                  <a:pt x="2243245" y="1317199"/>
                                </a:lnTo>
                                <a:lnTo>
                                  <a:pt x="2262993" y="1320767"/>
                                </a:lnTo>
                                <a:lnTo>
                                  <a:pt x="2282741" y="1330453"/>
                                </a:lnTo>
                                <a:lnTo>
                                  <a:pt x="2305691" y="1349314"/>
                                </a:lnTo>
                                <a:lnTo>
                                  <a:pt x="2328641" y="1388932"/>
                                </a:lnTo>
                                <a:lnTo>
                                  <a:pt x="2348389" y="1444279"/>
                                </a:lnTo>
                                <a:lnTo>
                                  <a:pt x="2368136" y="1493510"/>
                                </a:lnTo>
                                <a:lnTo>
                                  <a:pt x="2391086" y="1514775"/>
                                </a:lnTo>
                                <a:lnTo>
                                  <a:pt x="2406901" y="1504730"/>
                                </a:lnTo>
                                <a:lnTo>
                                  <a:pt x="2420817" y="1476211"/>
                                </a:lnTo>
                                <a:lnTo>
                                  <a:pt x="2433785" y="1431637"/>
                                </a:lnTo>
                                <a:lnTo>
                                  <a:pt x="2446752" y="1373430"/>
                                </a:lnTo>
                                <a:lnTo>
                                  <a:pt x="2460669" y="1304012"/>
                                </a:lnTo>
                                <a:lnTo>
                                  <a:pt x="2476483" y="1225802"/>
                                </a:lnTo>
                                <a:lnTo>
                                  <a:pt x="2485401" y="1176608"/>
                                </a:lnTo>
                                <a:lnTo>
                                  <a:pt x="2493626" y="1119963"/>
                                </a:lnTo>
                                <a:lnTo>
                                  <a:pt x="2501312" y="1058425"/>
                                </a:lnTo>
                                <a:lnTo>
                                  <a:pt x="2508613" y="994550"/>
                                </a:lnTo>
                                <a:lnTo>
                                  <a:pt x="2515684" y="930896"/>
                                </a:lnTo>
                                <a:lnTo>
                                  <a:pt x="2522677" y="870020"/>
                                </a:lnTo>
                                <a:lnTo>
                                  <a:pt x="2529748" y="814478"/>
                                </a:lnTo>
                                <a:lnTo>
                                  <a:pt x="2537049" y="766828"/>
                                </a:lnTo>
                                <a:lnTo>
                                  <a:pt x="2552960" y="705430"/>
                                </a:lnTo>
                                <a:lnTo>
                                  <a:pt x="2561879" y="696796"/>
                                </a:lnTo>
                                <a:lnTo>
                                  <a:pt x="2568949" y="706044"/>
                                </a:lnTo>
                                <a:lnTo>
                                  <a:pt x="2581821" y="771848"/>
                                </a:lnTo>
                                <a:lnTo>
                                  <a:pt x="2587771" y="822952"/>
                                </a:lnTo>
                                <a:lnTo>
                                  <a:pt x="2593498" y="882555"/>
                                </a:lnTo>
                                <a:lnTo>
                                  <a:pt x="2599074" y="947932"/>
                                </a:lnTo>
                                <a:lnTo>
                                  <a:pt x="2604577" y="1016355"/>
                                </a:lnTo>
                                <a:lnTo>
                                  <a:pt x="2610079" y="1085100"/>
                                </a:lnTo>
                                <a:lnTo>
                                  <a:pt x="2615656" y="1151440"/>
                                </a:lnTo>
                                <a:lnTo>
                                  <a:pt x="2621382" y="1212649"/>
                                </a:lnTo>
                                <a:lnTo>
                                  <a:pt x="2627332" y="1266000"/>
                                </a:lnTo>
                                <a:lnTo>
                                  <a:pt x="2633581" y="1308767"/>
                                </a:lnTo>
                                <a:lnTo>
                                  <a:pt x="2647274" y="1351645"/>
                                </a:lnTo>
                                <a:lnTo>
                                  <a:pt x="2689973" y="1369997"/>
                                </a:lnTo>
                                <a:lnTo>
                                  <a:pt x="2732670" y="1372619"/>
                                </a:lnTo>
                                <a:lnTo>
                                  <a:pt x="2755621" y="1348623"/>
                                </a:lnTo>
                                <a:lnTo>
                                  <a:pt x="2775368" y="1294258"/>
                                </a:lnTo>
                                <a:lnTo>
                                  <a:pt x="2795116" y="1235961"/>
                                </a:lnTo>
                                <a:lnTo>
                                  <a:pt x="2818067" y="1200168"/>
                                </a:lnTo>
                                <a:lnTo>
                                  <a:pt x="2841017" y="1188042"/>
                                </a:lnTo>
                                <a:lnTo>
                                  <a:pt x="2860764" y="1181816"/>
                                </a:lnTo>
                                <a:lnTo>
                                  <a:pt x="2880512" y="1179522"/>
                                </a:lnTo>
                                <a:lnTo>
                                  <a:pt x="2903463" y="1179194"/>
                                </a:lnTo>
                                <a:lnTo>
                                  <a:pt x="2917156" y="1193910"/>
                                </a:lnTo>
                                <a:lnTo>
                                  <a:pt x="2929355" y="1231863"/>
                                </a:lnTo>
                                <a:lnTo>
                                  <a:pt x="2940658" y="1283757"/>
                                </a:lnTo>
                                <a:lnTo>
                                  <a:pt x="2951663" y="1340299"/>
                                </a:lnTo>
                                <a:lnTo>
                                  <a:pt x="2962966" y="1392193"/>
                                </a:lnTo>
                                <a:lnTo>
                                  <a:pt x="2975165" y="1430146"/>
                                </a:lnTo>
                                <a:lnTo>
                                  <a:pt x="2988858" y="1444862"/>
                                </a:lnTo>
                                <a:lnTo>
                                  <a:pt x="3011809" y="1428578"/>
                                </a:lnTo>
                                <a:lnTo>
                                  <a:pt x="3031556" y="1385902"/>
                                </a:lnTo>
                                <a:lnTo>
                                  <a:pt x="3051304" y="1326098"/>
                                </a:lnTo>
                                <a:lnTo>
                                  <a:pt x="3074254" y="1258428"/>
                                </a:lnTo>
                                <a:lnTo>
                                  <a:pt x="3090068" y="1206684"/>
                                </a:lnTo>
                                <a:lnTo>
                                  <a:pt x="3103985" y="1147742"/>
                                </a:lnTo>
                                <a:lnTo>
                                  <a:pt x="3116952" y="1089006"/>
                                </a:lnTo>
                                <a:lnTo>
                                  <a:pt x="3129920" y="1037884"/>
                                </a:lnTo>
                                <a:lnTo>
                                  <a:pt x="3143836" y="1001779"/>
                                </a:lnTo>
                                <a:lnTo>
                                  <a:pt x="3159651" y="988099"/>
                                </a:lnTo>
                                <a:lnTo>
                                  <a:pt x="3178369" y="999919"/>
                                </a:lnTo>
                                <a:lnTo>
                                  <a:pt x="3194629" y="1032321"/>
                                </a:lnTo>
                                <a:lnTo>
                                  <a:pt x="3210068" y="1080719"/>
                                </a:lnTo>
                                <a:lnTo>
                                  <a:pt x="3226328" y="1140527"/>
                                </a:lnTo>
                                <a:lnTo>
                                  <a:pt x="3245046" y="1207159"/>
                                </a:lnTo>
                                <a:lnTo>
                                  <a:pt x="3257122" y="1255065"/>
                                </a:lnTo>
                                <a:lnTo>
                                  <a:pt x="3267996" y="1310317"/>
                                </a:lnTo>
                                <a:lnTo>
                                  <a:pt x="3278070" y="1368682"/>
                                </a:lnTo>
                                <a:lnTo>
                                  <a:pt x="3287744" y="1425927"/>
                                </a:lnTo>
                                <a:lnTo>
                                  <a:pt x="3297418" y="1477820"/>
                                </a:lnTo>
                                <a:lnTo>
                                  <a:pt x="3307492" y="1520127"/>
                                </a:lnTo>
                                <a:lnTo>
                                  <a:pt x="3318367" y="1548616"/>
                                </a:lnTo>
                                <a:lnTo>
                                  <a:pt x="3330442" y="1559053"/>
                                </a:lnTo>
                                <a:lnTo>
                                  <a:pt x="3342518" y="1549223"/>
                                </a:lnTo>
                                <a:lnTo>
                                  <a:pt x="3363467" y="1481630"/>
                                </a:lnTo>
                                <a:lnTo>
                                  <a:pt x="3373140" y="1431229"/>
                                </a:lnTo>
                                <a:lnTo>
                                  <a:pt x="3382814" y="1374667"/>
                                </a:lnTo>
                                <a:lnTo>
                                  <a:pt x="3392888" y="1315625"/>
                                </a:lnTo>
                                <a:lnTo>
                                  <a:pt x="3403763" y="1257785"/>
                                </a:lnTo>
                                <a:lnTo>
                                  <a:pt x="3415838" y="1204828"/>
                                </a:lnTo>
                                <a:lnTo>
                                  <a:pt x="3429531" y="1146662"/>
                                </a:lnTo>
                                <a:lnTo>
                                  <a:pt x="3441731" y="1087288"/>
                                </a:lnTo>
                                <a:lnTo>
                                  <a:pt x="3453034" y="1030410"/>
                                </a:lnTo>
                                <a:lnTo>
                                  <a:pt x="3464038" y="979727"/>
                                </a:lnTo>
                                <a:lnTo>
                                  <a:pt x="3475342" y="938943"/>
                                </a:lnTo>
                                <a:lnTo>
                                  <a:pt x="3501234" y="901873"/>
                                </a:lnTo>
                                <a:lnTo>
                                  <a:pt x="3508305" y="910913"/>
                                </a:lnTo>
                                <a:lnTo>
                                  <a:pt x="3521176" y="975160"/>
                                </a:lnTo>
                                <a:lnTo>
                                  <a:pt x="3527127" y="1024985"/>
                                </a:lnTo>
                                <a:lnTo>
                                  <a:pt x="3532853" y="1083025"/>
                                </a:lnTo>
                                <a:lnTo>
                                  <a:pt x="3538430" y="1146588"/>
                                </a:lnTo>
                                <a:lnTo>
                                  <a:pt x="3543932" y="1212985"/>
                                </a:lnTo>
                                <a:lnTo>
                                  <a:pt x="3549434" y="1279524"/>
                                </a:lnTo>
                                <a:lnTo>
                                  <a:pt x="3555011" y="1343516"/>
                                </a:lnTo>
                                <a:lnTo>
                                  <a:pt x="3560738" y="1402269"/>
                                </a:lnTo>
                                <a:lnTo>
                                  <a:pt x="3566688" y="1453093"/>
                                </a:lnTo>
                                <a:lnTo>
                                  <a:pt x="3572937" y="1493298"/>
                                </a:lnTo>
                                <a:lnTo>
                                  <a:pt x="3586630" y="1531088"/>
                                </a:lnTo>
                                <a:lnTo>
                                  <a:pt x="3629328" y="1539244"/>
                                </a:lnTo>
                                <a:lnTo>
                                  <a:pt x="3672026" y="1540409"/>
                                </a:lnTo>
                                <a:lnTo>
                                  <a:pt x="3684102" y="1525890"/>
                                </a:lnTo>
                                <a:lnTo>
                                  <a:pt x="3694976" y="1487611"/>
                                </a:lnTo>
                                <a:lnTo>
                                  <a:pt x="3705050" y="1433492"/>
                                </a:lnTo>
                                <a:lnTo>
                                  <a:pt x="3714724" y="1371454"/>
                                </a:lnTo>
                                <a:lnTo>
                                  <a:pt x="3724398" y="1309415"/>
                                </a:lnTo>
                                <a:lnTo>
                                  <a:pt x="3734472" y="1255296"/>
                                </a:lnTo>
                                <a:lnTo>
                                  <a:pt x="3745346" y="1217017"/>
                                </a:lnTo>
                                <a:lnTo>
                                  <a:pt x="3757422" y="1202498"/>
                                </a:lnTo>
                                <a:lnTo>
                                  <a:pt x="3780372" y="1204406"/>
                                </a:lnTo>
                                <a:lnTo>
                                  <a:pt x="3819868" y="1217835"/>
                                </a:lnTo>
                                <a:lnTo>
                                  <a:pt x="3865768" y="1242072"/>
                                </a:lnTo>
                                <a:lnTo>
                                  <a:pt x="3885516" y="1258195"/>
                                </a:lnTo>
                                <a:lnTo>
                                  <a:pt x="3905264" y="1271522"/>
                                </a:lnTo>
                                <a:lnTo>
                                  <a:pt x="3928214" y="1277071"/>
                                </a:lnTo>
                                <a:lnTo>
                                  <a:pt x="3951164" y="1271610"/>
                                </a:lnTo>
                                <a:lnTo>
                                  <a:pt x="3970912" y="1259593"/>
                                </a:lnTo>
                                <a:lnTo>
                                  <a:pt x="3990660" y="1247577"/>
                                </a:lnTo>
                                <a:lnTo>
                                  <a:pt x="4013610" y="1242115"/>
                                </a:lnTo>
                                <a:lnTo>
                                  <a:pt x="4036560" y="1244664"/>
                                </a:lnTo>
                                <a:lnTo>
                                  <a:pt x="4056308" y="1250272"/>
                                </a:lnTo>
                                <a:lnTo>
                                  <a:pt x="4076056" y="1255879"/>
                                </a:lnTo>
                                <a:lnTo>
                                  <a:pt x="4099006" y="1258428"/>
                                </a:lnTo>
                                <a:lnTo>
                                  <a:pt x="4121956" y="1258064"/>
                                </a:lnTo>
                                <a:lnTo>
                                  <a:pt x="4141704" y="1257263"/>
                                </a:lnTo>
                                <a:lnTo>
                                  <a:pt x="4161452" y="1256462"/>
                                </a:lnTo>
                                <a:lnTo>
                                  <a:pt x="4184402" y="1256098"/>
                                </a:lnTo>
                                <a:lnTo>
                                  <a:pt x="4432050" y="1256098"/>
                                </a:lnTo>
                                <a:lnTo>
                                  <a:pt x="4440590" y="1256098"/>
                                </a:lnTo>
                              </a:path>
                            </a:pathLst>
                          </a:custGeom>
                          <a:ln w="15691">
                            <a:solidFill>
                              <a:srgbClr val="EE534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849557" y="5230"/>
                            <a:ext cx="6019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44054"/>
                                  <w:spacing w:val="-2"/>
                                  <w:w w:val="120"/>
                                  <w:sz w:val="10"/>
                                </w:rPr>
                                <w:t>Forecasted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387409pt;margin-top:8.736286pt;width:350.9pt;height:165.6pt;mso-position-horizontal-relative:page;mso-position-vertical-relative:paragraph;z-index:-17900544" id="docshapegroup223" coordorigin="1028,175" coordsize="7018,3312">
                <v:rect style="position:absolute;left:7090;top:174;width:948;height:3303" id="docshape224" filled="true" fillcolor="#042b88" stroked="false">
                  <v:fill opacity="2621f" type="solid"/>
                </v:rect>
                <v:shape style="position:absolute;left:1040;top:178;width:6994;height:272" id="docshape225" coordorigin="1040,179" coordsize="6994,272" path="m1040,451l8033,451m1040,179l8033,179m1040,179l8033,179m1040,451l8033,451m1040,179l8033,179m1040,179l8033,179e" filled="false" stroked="true" strokeweight=".411841pt" strokecolor="#ececec">
                  <v:path arrowok="t"/>
                  <v:stroke dashstyle="solid"/>
                </v:shape>
                <v:shape style="position:absolute;left:1040;top:697;width:6994;height:2789" type="#_x0000_t75" id="docshape226" stroked="false">
                  <v:imagedata r:id="rId41" o:title=""/>
                </v:shape>
                <v:shape style="position:absolute;left:1040;top:697;width:6994;height:1014" id="docshape227" coordorigin="1040,698" coordsize="6994,1014" path="m1040,1436l1054,1424,1087,1397,1131,1370,1175,1358,1199,1384,1221,1450,1242,1535,1262,1620,1284,1685,1309,1712,1321,1695,1332,1651,1343,1583,1353,1496,1362,1397,1372,1289,1381,1179,1390,1072,1400,973,1410,886,1420,818,1444,757,1480,769,1542,854,1578,918,1608,985,1633,1064,1657,1141,1683,1198,1713,1221,1749,1218,1780,1206,1847,1134,1876,1074,1902,997,1926,921,1952,863,1981,840,2018,841,2049,847,2116,900,2171,1017,2195,1095,2221,1171,2250,1234,2287,1290,2349,1344,2385,1349,2421,1349,2483,1336,2556,1264,2587,1179,2618,1100,2654,1065,2690,1065,2721,1067,2752,1069,2788,1069,2825,1031,2856,948,2887,864,2923,826,2948,855,2970,926,2990,1019,3011,1112,3032,1183,3057,1211,3093,1211,3125,1207,3156,1198,3192,1179,3228,1131,3259,1055,3290,985,3326,955,3362,989,3394,1065,3425,1140,3461,1175,3497,1143,3528,1074,3559,1004,3595,973,3662,1001,3730,1106,3755,1170,3777,1250,3797,1335,3817,1411,3839,1466,3864,1487,3894,1455,3919,1379,3944,1285,3969,1198,3999,1147,4035,1129,4066,1127,4097,1124,4133,1106,4163,1055,4188,969,4213,874,4238,798,4268,767,4304,792,4335,854,4366,925,4402,982,4438,1010,4469,1021,4500,1027,4537,1042,4573,1059,4604,1073,4635,1094,4671,1134,4707,1203,4738,1288,4769,1360,4806,1390,4842,1390,4873,1386,4940,1358,4981,1242,4999,1143,5016,1037,5034,941,5053,871,5075,844,5111,854,5142,878,5173,911,5209,945,5245,984,5276,1024,5307,1056,5344,1069,5380,1064,5411,1049,5442,1028,5478,1005,5514,979,5545,950,5576,927,5612,918,5649,949,5680,1019,5711,1088,5747,1120,5783,1120,5814,1120,5845,1120,5881,1120,5918,1086,5949,1006,5980,915,6016,844,6052,807,6083,788,6114,781,6150,780,6175,806,6197,871,6218,955,6238,1039,6260,1103,6285,1129,6321,1128,6383,1104,6444,1021,6466,946,6487,861,6507,781,6529,721,6554,698,6583,720,6609,777,6633,855,6659,942,6688,1023,6718,1102,6743,1180,6768,1249,6793,1298,6823,1317,6859,1311,6890,1298,6921,1281,6957,1267,6993,1255,7025,1244,7056,1237,7092,1234,7128,1237,7159,1241,7190,1246,7226,1248,7262,1245,7294,1239,7325,1233,7361,1230,7397,1230,7428,1230,7459,1230,7495,1230,7531,1229,7562,1228,7594,1226,7630,1225,7666,1225,7697,1225,7728,1225,7764,1225,7800,1225,7831,1224,7863,1222,7899,1221,7942,1219,7986,1218,8020,1217,8033,1216e" filled="false" stroked="true" strokeweight="1.235522pt" strokecolor="#104080">
                  <v:path arrowok="t"/>
                  <v:stroke dashstyle="solid"/>
                </v:shape>
                <v:shape style="position:absolute;left:1040;top:391;width:6994;height:2602" id="docshape228" coordorigin="1040,391" coordsize="6994,2602" path="m1040,2377l1054,2355,1087,2307,1131,2259,1175,2237,1189,2255,1214,2375,1225,2464,1236,2564,1247,2667,1258,2766,1270,2855,1282,2927,1295,2976,1309,2993,1314,2987,1327,2894,1335,2779,1339,2708,1343,2629,1347,2543,1351,2450,1355,2352,1358,2250,1362,2143,1366,2033,1369,1921,1373,1807,1376,1692,1380,1578,1383,1464,1387,1351,1391,1242,1394,1135,1398,1032,1402,934,1405,842,1409,756,1413,677,1417,606,1421,544,1430,448,1444,391,1449,399,1465,502,1475,629,1480,706,1484,791,1489,884,1493,982,1498,1085,1502,1192,1506,1302,1511,1414,1515,1527,1519,1639,1524,1751,1528,1860,1533,1965,1537,2067,1542,2162,1547,2252,1551,2334,1556,2408,1562,2472,1572,2567,1614,2720,1645,2783,1713,2810,1732,2793,1749,2745,1765,2676,1780,2591,1795,2497,1811,2402,1828,2313,1847,2237,1876,2135,1902,2046,1926,1976,1981,1914,2000,1930,2018,1973,2033,2037,2049,2115,2064,2203,2080,2293,2097,2380,2116,2457,2141,2552,2163,2644,2183,2726,2204,2793,2226,2837,2250,2854,2280,2833,2306,2781,2330,2709,2355,2631,2385,2560,2421,2497,2452,2451,2483,2402,2519,2329,2544,2258,2566,2174,2587,2090,2607,2016,2629,1964,2654,1944,2675,1968,2695,2031,2712,2117,2730,2211,2748,2297,2767,2360,2788,2384,2813,2356,2835,2285,2856,2193,2876,2101,2898,2031,2923,2002,2935,2018,2946,2060,2956,2125,2966,2207,2976,2301,2985,2403,2995,2508,3004,2610,3014,2704,3024,2786,3034,2851,3057,2909,3076,2891,3093,2843,3109,2772,3125,2686,3140,2591,3156,2495,3173,2405,3192,2329,3221,2229,3247,2144,3271,2078,3326,2021,3342,2040,3356,2091,3369,2167,3381,2258,3394,2358,3406,2458,3418,2550,3431,2626,3445,2677,3461,2696,3478,2674,3493,2615,3508,2529,3521,2428,3535,2322,3548,2220,3563,2135,3578,2076,3595,2054,3617,2073,3636,2125,3654,2202,3671,2293,3689,2392,3708,2489,3730,2575,3755,2667,3777,2757,3797,2838,3817,2903,3839,2948,3864,2964,3873,2952,3890,2864,3898,2794,3906,2710,3913,2617,3921,2516,3928,2410,3935,2303,3942,2197,3949,2096,3957,2003,3964,1919,3972,1849,3989,1761,3999,1749,4018,1773,4035,1837,4051,1927,4066,2030,4081,2133,4097,2223,4114,2287,4133,2311,4155,2285,4174,2220,4192,2132,4209,2035,4227,1946,4246,1881,4268,1856,4282,1874,4307,2004,4318,2099,4329,2206,4340,2316,4352,2423,4363,2519,4375,2596,4388,2648,4402,2667,4438,2635,4469,2566,4500,2496,4537,2465,4573,2466,4604,2471,4635,2486,4671,2516,4707,2579,4738,2666,4769,2743,4806,2777,4830,2761,4852,2716,4873,2646,4893,2554,4915,2445,4940,2322,4954,2244,4967,2155,4979,2058,4991,1957,5002,1857,5013,1761,5024,1674,5035,1599,5061,1502,5075,1489,5086,1503,5106,1607,5115,1687,5124,1781,5133,1884,5142,1992,5150,2100,5159,2205,5168,2301,5178,2385,5187,2452,5209,2520,5276,2549,5344,2553,5380,2515,5411,2429,5442,2338,5478,2281,5514,2262,5545,2252,5576,2249,5612,2248,5634,2271,5653,2331,5671,2413,5688,2502,5706,2584,5725,2643,5747,2667,5783,2641,5814,2574,5845,2480,5881,2373,5906,2292,5928,2199,5949,2106,5969,2026,5991,1969,6016,1947,6045,1966,6071,2017,6095,2093,6121,2187,6150,2292,6169,2368,6187,2455,6202,2547,6218,2637,6233,2719,6249,2785,6266,2830,6285,2846,6304,2831,6337,2725,6352,2645,6367,2556,6383,2463,6400,2372,6419,2289,6441,2197,6460,2104,6478,2014,6495,1934,6513,1870,6554,1812,6565,1826,6585,1927,6595,2005,6604,2097,6612,2197,6621,2301,6630,2406,6639,2507,6648,2600,6657,2680,6667,2743,6688,2802,6756,2815,6823,2817,6842,2794,6859,2734,6875,2649,6890,2551,6905,2453,6921,2368,6938,2308,6957,2285,6993,2288,7056,2309,7128,2347,7159,2373,7190,2394,7226,2402,7262,2394,7294,2375,7325,2356,7361,2347,7397,2351,7428,2360,7459,2369,7495,2373,7531,2372,7562,2371,7594,2370,7630,2369,8020,2369,8033,2369e" filled="false" stroked="true" strokeweight="1.235522pt" strokecolor="#ee534f">
                  <v:path arrowok="t"/>
                  <v:stroke dashstyle="shortdash"/>
                </v:shape>
                <v:shape style="position:absolute;left:7090;top:182;width:948;height:264" type="#_x0000_t202" id="docshape229" filled="false" stroked="false">
                  <v:textbox inset="0,0,0,0">
                    <w:txbxContent>
                      <w:p>
                        <w:pPr>
                          <w:spacing w:before="29"/>
                          <w:ind w:left="18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44054"/>
                            <w:spacing w:val="-2"/>
                            <w:w w:val="120"/>
                            <w:sz w:val="10"/>
                          </w:rPr>
                          <w:t>Forecasted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04080"/>
          <w:w w:val="105"/>
          <w:sz w:val="10"/>
        </w:rPr>
        <w:t>72</w:t>
      </w:r>
      <w:r>
        <w:rPr>
          <w:color w:val="104080"/>
          <w:spacing w:val="-5"/>
          <w:w w:val="105"/>
          <w:sz w:val="10"/>
        </w:rPr>
        <w:t> </w:t>
      </w:r>
      <w:r>
        <w:rPr>
          <w:color w:val="104080"/>
          <w:spacing w:val="-2"/>
          <w:w w:val="110"/>
          <w:sz w:val="10"/>
        </w:rPr>
        <w:t>Index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2"/>
        <w:rPr>
          <w:sz w:val="10"/>
        </w:rPr>
      </w:pPr>
    </w:p>
    <w:p>
      <w:pPr>
        <w:spacing w:before="0"/>
        <w:ind w:left="2" w:right="67" w:firstLine="0"/>
        <w:jc w:val="center"/>
        <w:rPr>
          <w:sz w:val="10"/>
        </w:rPr>
      </w:pPr>
      <w:r>
        <w:rPr>
          <w:color w:val="EE534F"/>
          <w:spacing w:val="-5"/>
          <w:w w:val="110"/>
          <w:sz w:val="10"/>
        </w:rPr>
        <w:t>60%</w:t>
      </w:r>
    </w:p>
    <w:p>
      <w:pPr>
        <w:spacing w:after="0"/>
        <w:jc w:val="center"/>
        <w:rPr>
          <w:sz w:val="10"/>
        </w:rPr>
        <w:sectPr>
          <w:type w:val="continuous"/>
          <w:pgSz w:w="8930" w:h="12630"/>
          <w:pgMar w:header="397" w:footer="191" w:top="720" w:bottom="280" w:left="0" w:right="0"/>
          <w:cols w:num="2" w:equalWidth="0">
            <w:col w:w="5016" w:space="2660"/>
            <w:col w:w="1254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3"/>
        <w:rPr>
          <w:sz w:val="10"/>
        </w:rPr>
      </w:pPr>
    </w:p>
    <w:p>
      <w:pPr>
        <w:tabs>
          <w:tab w:pos="8156" w:val="left" w:leader="none"/>
        </w:tabs>
        <w:spacing w:before="0"/>
        <w:ind w:left="480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60</w:t>
      </w:r>
      <w:r>
        <w:rPr>
          <w:color w:val="104080"/>
          <w:spacing w:val="-4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45%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82" w:right="0" w:firstLine="0"/>
        <w:jc w:val="left"/>
        <w:rPr>
          <w:sz w:val="10"/>
        </w:rPr>
      </w:pPr>
      <w:r>
        <w:rPr>
          <w:color w:val="104080"/>
          <w:w w:val="115"/>
          <w:sz w:val="10"/>
        </w:rPr>
        <w:t>48</w:t>
      </w:r>
      <w:r>
        <w:rPr>
          <w:color w:val="104080"/>
          <w:spacing w:val="-6"/>
          <w:w w:val="115"/>
          <w:sz w:val="10"/>
        </w:rPr>
        <w:t> </w:t>
      </w:r>
      <w:r>
        <w:rPr>
          <w:color w:val="104080"/>
          <w:spacing w:val="-2"/>
          <w:w w:val="115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5"/>
          <w:sz w:val="10"/>
        </w:rPr>
        <w:t>30%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86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36</w:t>
      </w:r>
      <w:r>
        <w:rPr>
          <w:color w:val="104080"/>
          <w:spacing w:val="-4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15%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487" w:right="0" w:firstLine="0"/>
        <w:jc w:val="left"/>
        <w:rPr>
          <w:sz w:val="10"/>
        </w:rPr>
      </w:pPr>
      <w:r>
        <w:rPr>
          <w:color w:val="104080"/>
          <w:w w:val="110"/>
          <w:sz w:val="10"/>
        </w:rPr>
        <w:t>24</w:t>
      </w:r>
      <w:r>
        <w:rPr>
          <w:color w:val="104080"/>
          <w:spacing w:val="-5"/>
          <w:w w:val="110"/>
          <w:sz w:val="10"/>
        </w:rPr>
        <w:t> </w:t>
      </w:r>
      <w:r>
        <w:rPr>
          <w:color w:val="104080"/>
          <w:spacing w:val="-2"/>
          <w:w w:val="110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spacing w:val="-5"/>
          <w:w w:val="110"/>
          <w:sz w:val="10"/>
        </w:rPr>
        <w:t>0%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514" w:right="0" w:firstLine="0"/>
        <w:jc w:val="left"/>
        <w:rPr>
          <w:sz w:val="10"/>
        </w:rPr>
      </w:pPr>
      <w:r>
        <w:rPr>
          <w:color w:val="104080"/>
          <w:w w:val="90"/>
          <w:sz w:val="10"/>
        </w:rPr>
        <w:t>12</w:t>
      </w:r>
      <w:r>
        <w:rPr>
          <w:color w:val="104080"/>
          <w:spacing w:val="-4"/>
          <w:w w:val="90"/>
          <w:sz w:val="10"/>
        </w:rPr>
        <w:t> </w:t>
      </w:r>
      <w:r>
        <w:rPr>
          <w:color w:val="104080"/>
          <w:spacing w:val="-2"/>
          <w:w w:val="105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w w:val="105"/>
          <w:sz w:val="10"/>
        </w:rPr>
        <w:t>-</w:t>
      </w:r>
      <w:r>
        <w:rPr>
          <w:color w:val="EE534F"/>
          <w:spacing w:val="-5"/>
          <w:w w:val="105"/>
          <w:sz w:val="10"/>
        </w:rPr>
        <w:t>15%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2"/>
        <w:rPr>
          <w:sz w:val="10"/>
        </w:rPr>
      </w:pPr>
    </w:p>
    <w:p>
      <w:pPr>
        <w:tabs>
          <w:tab w:pos="8156" w:val="left" w:leader="none"/>
        </w:tabs>
        <w:spacing w:before="0"/>
        <w:ind w:left="543" w:right="0" w:firstLine="0"/>
        <w:jc w:val="left"/>
        <w:rPr>
          <w:sz w:val="10"/>
        </w:rPr>
      </w:pPr>
      <w:r>
        <w:rPr>
          <w:color w:val="104080"/>
          <w:w w:val="120"/>
          <w:sz w:val="10"/>
        </w:rPr>
        <w:t>0</w:t>
      </w:r>
      <w:r>
        <w:rPr>
          <w:color w:val="104080"/>
          <w:spacing w:val="-7"/>
          <w:w w:val="120"/>
          <w:sz w:val="10"/>
        </w:rPr>
        <w:t> </w:t>
      </w:r>
      <w:r>
        <w:rPr>
          <w:color w:val="104080"/>
          <w:spacing w:val="-2"/>
          <w:w w:val="120"/>
          <w:sz w:val="10"/>
        </w:rPr>
        <w:t>Index</w:t>
      </w:r>
      <w:r>
        <w:rPr>
          <w:color w:val="104080"/>
          <w:sz w:val="10"/>
        </w:rPr>
        <w:tab/>
      </w:r>
      <w:r>
        <w:rPr>
          <w:color w:val="EE534F"/>
          <w:w w:val="120"/>
          <w:sz w:val="10"/>
        </w:rPr>
        <w:t>-</w:t>
      </w:r>
      <w:r>
        <w:rPr>
          <w:color w:val="EE534F"/>
          <w:spacing w:val="-5"/>
          <w:w w:val="120"/>
          <w:sz w:val="10"/>
        </w:rPr>
        <w:t>30%</w:t>
      </w:r>
    </w:p>
    <w:p>
      <w:pPr>
        <w:tabs>
          <w:tab w:pos="1598" w:val="left" w:leader="none"/>
          <w:tab w:pos="2268" w:val="left" w:leader="none"/>
          <w:tab w:pos="2944" w:val="left" w:leader="none"/>
          <w:tab w:pos="3594" w:val="left" w:leader="none"/>
          <w:tab w:pos="4270" w:val="left" w:leader="none"/>
          <w:tab w:pos="4956" w:val="left" w:leader="none"/>
          <w:tab w:pos="5632" w:val="left" w:leader="none"/>
          <w:tab w:pos="6288" w:val="left" w:leader="none"/>
          <w:tab w:pos="6964" w:val="left" w:leader="none"/>
          <w:tab w:pos="7632" w:val="left" w:leader="none"/>
        </w:tabs>
        <w:spacing w:before="66"/>
        <w:ind w:left="922" w:right="0" w:firstLine="0"/>
        <w:jc w:val="left"/>
        <w:rPr>
          <w:sz w:val="10"/>
        </w:rPr>
      </w:pPr>
      <w:r>
        <w:rPr>
          <w:color w:val="333333"/>
          <w:spacing w:val="-4"/>
          <w:w w:val="110"/>
          <w:sz w:val="10"/>
        </w:rPr>
        <w:t>1980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1985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1995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2005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2015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2020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2025</w:t>
      </w:r>
      <w:r>
        <w:rPr>
          <w:color w:val="333333"/>
          <w:sz w:val="10"/>
        </w:rPr>
        <w:tab/>
      </w:r>
      <w:r>
        <w:rPr>
          <w:color w:val="333333"/>
          <w:spacing w:val="-4"/>
          <w:w w:val="110"/>
          <w:sz w:val="10"/>
        </w:rPr>
        <w:t>2030</w:t>
      </w:r>
    </w:p>
    <w:p>
      <w:pPr>
        <w:pStyle w:val="BodyText"/>
        <w:rPr>
          <w:sz w:val="10"/>
        </w:rPr>
      </w:pPr>
    </w:p>
    <w:p>
      <w:pPr>
        <w:pStyle w:val="BodyText"/>
        <w:spacing w:before="67"/>
        <w:rPr>
          <w:sz w:val="10"/>
        </w:rPr>
      </w:pPr>
    </w:p>
    <w:p>
      <w:pPr>
        <w:tabs>
          <w:tab w:pos="2361" w:val="left" w:leader="none"/>
        </w:tabs>
        <w:spacing w:before="0"/>
        <w:ind w:left="258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1910525</wp:posOffset>
                </wp:positionH>
                <wp:positionV relativeFrom="paragraph">
                  <wp:posOffset>38893</wp:posOffset>
                </wp:positionV>
                <wp:extent cx="125730" cy="127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104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150.435104pt,3.06247pt" to="160.319282pt,3.06247pt" stroked="true" strokeweight="1.235522pt" strokecolor="#104080">
                <v:stroke dashstyle="solid"/>
                <w10:wrap type="none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5416960">
                <wp:simplePos x="0" y="0"/>
                <wp:positionH relativeFrom="page">
                  <wp:posOffset>3245498</wp:posOffset>
                </wp:positionH>
                <wp:positionV relativeFrom="paragraph">
                  <wp:posOffset>38893</wp:posOffset>
                </wp:positionV>
                <wp:extent cx="125730" cy="12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529" y="0"/>
                              </a:lnTo>
                            </a:path>
                          </a:pathLst>
                        </a:custGeom>
                        <a:ln w="15691">
                          <a:solidFill>
                            <a:srgbClr val="EE534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99520" from="255.551025pt,3.06247pt" to="265.435203pt,3.06247pt" stroked="true" strokeweight="1.235522pt" strokecolor="#ee534f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115"/>
          <w:sz w:val="10"/>
        </w:rPr>
        <w:t>Business</w:t>
      </w:r>
      <w:r>
        <w:rPr>
          <w:color w:val="333333"/>
          <w:spacing w:val="-4"/>
          <w:w w:val="115"/>
          <w:sz w:val="10"/>
        </w:rPr>
        <w:t> </w:t>
      </w:r>
      <w:r>
        <w:rPr>
          <w:color w:val="333333"/>
          <w:w w:val="115"/>
          <w:sz w:val="10"/>
        </w:rPr>
        <w:t>sentiment</w:t>
      </w:r>
      <w:r>
        <w:rPr>
          <w:color w:val="333333"/>
          <w:spacing w:val="-4"/>
          <w:w w:val="115"/>
          <w:sz w:val="10"/>
        </w:rPr>
        <w:t> </w:t>
      </w:r>
      <w:r>
        <w:rPr>
          <w:color w:val="333333"/>
          <w:w w:val="115"/>
          <w:sz w:val="10"/>
        </w:rPr>
        <w:t>index</w:t>
      </w:r>
      <w:r>
        <w:rPr>
          <w:color w:val="333333"/>
          <w:spacing w:val="-3"/>
          <w:w w:val="115"/>
          <w:sz w:val="10"/>
        </w:rPr>
        <w:t> </w:t>
      </w:r>
      <w:r>
        <w:rPr>
          <w:color w:val="333333"/>
          <w:spacing w:val="-2"/>
          <w:w w:val="115"/>
          <w:sz w:val="10"/>
        </w:rPr>
        <w:t>(Index)</w:t>
      </w:r>
      <w:r>
        <w:rPr>
          <w:color w:val="333333"/>
          <w:sz w:val="10"/>
        </w:rPr>
        <w:tab/>
      </w:r>
      <w:r>
        <w:rPr>
          <w:color w:val="333333"/>
          <w:w w:val="110"/>
          <w:sz w:val="10"/>
        </w:rPr>
        <w:t>Change</w:t>
      </w:r>
      <w:r>
        <w:rPr>
          <w:color w:val="333333"/>
          <w:spacing w:val="-1"/>
          <w:w w:val="115"/>
          <w:sz w:val="10"/>
        </w:rPr>
        <w:t> </w:t>
      </w:r>
      <w:r>
        <w:rPr>
          <w:color w:val="333333"/>
          <w:spacing w:val="-5"/>
          <w:w w:val="115"/>
          <w:sz w:val="10"/>
        </w:rPr>
        <w:t>(%)</w:t>
      </w:r>
    </w:p>
    <w:p>
      <w:pPr>
        <w:pStyle w:val="BodyText"/>
        <w:spacing w:before="118"/>
      </w:pPr>
    </w:p>
    <w:p>
      <w:pPr>
        <w:pStyle w:val="BodyText"/>
        <w:ind w:right="47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304800</wp:posOffset>
                </wp:positionH>
                <wp:positionV relativeFrom="paragraph">
                  <wp:posOffset>-10639</wp:posOffset>
                </wp:positionV>
                <wp:extent cx="387350" cy="1143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87350" cy="114300"/>
                          <a:chExt cx="387350" cy="1143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38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14300">
                                <a:moveTo>
                                  <a:pt x="331206" y="114300"/>
                                </a:moveTo>
                                <a:lnTo>
                                  <a:pt x="56143" y="114300"/>
                                </a:lnTo>
                                <a:lnTo>
                                  <a:pt x="34298" y="109806"/>
                                </a:lnTo>
                                <a:lnTo>
                                  <a:pt x="16451" y="97553"/>
                                </a:lnTo>
                                <a:lnTo>
                                  <a:pt x="4414" y="79387"/>
                                </a:lnTo>
                                <a:lnTo>
                                  <a:pt x="0" y="57150"/>
                                </a:lnTo>
                                <a:lnTo>
                                  <a:pt x="4415" y="34912"/>
                                </a:lnTo>
                                <a:lnTo>
                                  <a:pt x="16452" y="16746"/>
                                </a:lnTo>
                                <a:lnTo>
                                  <a:pt x="34299" y="4493"/>
                                </a:lnTo>
                                <a:lnTo>
                                  <a:pt x="56143" y="0"/>
                                </a:lnTo>
                                <a:lnTo>
                                  <a:pt x="331206" y="0"/>
                                </a:lnTo>
                                <a:lnTo>
                                  <a:pt x="353050" y="4493"/>
                                </a:lnTo>
                                <a:lnTo>
                                  <a:pt x="370897" y="16746"/>
                                </a:lnTo>
                                <a:lnTo>
                                  <a:pt x="382934" y="34912"/>
                                </a:lnTo>
                                <a:lnTo>
                                  <a:pt x="387350" y="57150"/>
                                </a:lnTo>
                                <a:lnTo>
                                  <a:pt x="382934" y="79387"/>
                                </a:lnTo>
                                <a:lnTo>
                                  <a:pt x="370897" y="97553"/>
                                </a:lnTo>
                                <a:lnTo>
                                  <a:pt x="353050" y="109806"/>
                                </a:lnTo>
                                <a:lnTo>
                                  <a:pt x="33120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E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2895" y="32804"/>
                            <a:ext cx="2743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8895">
                                <a:moveTo>
                                  <a:pt x="9921" y="47856"/>
                                </a:moveTo>
                                <a:lnTo>
                                  <a:pt x="0" y="47856"/>
                                </a:lnTo>
                                <a:lnTo>
                                  <a:pt x="0" y="3194"/>
                                </a:lnTo>
                                <a:lnTo>
                                  <a:pt x="9921" y="3194"/>
                                </a:lnTo>
                                <a:lnTo>
                                  <a:pt x="9921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6574" y="47856"/>
                                </a:moveTo>
                                <a:lnTo>
                                  <a:pt x="16497" y="47856"/>
                                </a:lnTo>
                                <a:lnTo>
                                  <a:pt x="16497" y="3194"/>
                                </a:lnTo>
                                <a:lnTo>
                                  <a:pt x="44300" y="3194"/>
                                </a:lnTo>
                                <a:lnTo>
                                  <a:pt x="49669" y="7407"/>
                                </a:lnTo>
                                <a:lnTo>
                                  <a:pt x="49669" y="11680"/>
                                </a:lnTo>
                                <a:lnTo>
                                  <a:pt x="26416" y="11680"/>
                                </a:lnTo>
                                <a:lnTo>
                                  <a:pt x="26416" y="20996"/>
                                </a:lnTo>
                                <a:lnTo>
                                  <a:pt x="48539" y="20996"/>
                                </a:lnTo>
                                <a:lnTo>
                                  <a:pt x="47456" y="22526"/>
                                </a:lnTo>
                                <a:lnTo>
                                  <a:pt x="44170" y="24314"/>
                                </a:lnTo>
                                <a:lnTo>
                                  <a:pt x="49479" y="26355"/>
                                </a:lnTo>
                                <a:lnTo>
                                  <a:pt x="51069" y="28841"/>
                                </a:lnTo>
                                <a:lnTo>
                                  <a:pt x="26416" y="28841"/>
                                </a:lnTo>
                                <a:lnTo>
                                  <a:pt x="26416" y="39366"/>
                                </a:lnTo>
                                <a:lnTo>
                                  <a:pt x="52133" y="39366"/>
                                </a:lnTo>
                                <a:lnTo>
                                  <a:pt x="52133" y="43389"/>
                                </a:lnTo>
                                <a:lnTo>
                                  <a:pt x="46574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48539" y="20996"/>
                                </a:moveTo>
                                <a:lnTo>
                                  <a:pt x="37030" y="20996"/>
                                </a:lnTo>
                                <a:lnTo>
                                  <a:pt x="39430" y="19973"/>
                                </a:lnTo>
                                <a:lnTo>
                                  <a:pt x="39430" y="12830"/>
                                </a:lnTo>
                                <a:lnTo>
                                  <a:pt x="36966" y="11680"/>
                                </a:lnTo>
                                <a:lnTo>
                                  <a:pt x="49669" y="11680"/>
                                </a:lnTo>
                                <a:lnTo>
                                  <a:pt x="49669" y="19399"/>
                                </a:lnTo>
                                <a:lnTo>
                                  <a:pt x="48539" y="20996"/>
                                </a:lnTo>
                                <a:close/>
                              </a:path>
                              <a:path w="274320" h="48895">
                                <a:moveTo>
                                  <a:pt x="52133" y="39366"/>
                                </a:moveTo>
                                <a:lnTo>
                                  <a:pt x="39438" y="39366"/>
                                </a:lnTo>
                                <a:lnTo>
                                  <a:pt x="41897" y="37839"/>
                                </a:lnTo>
                                <a:lnTo>
                                  <a:pt x="41897" y="30435"/>
                                </a:lnTo>
                                <a:lnTo>
                                  <a:pt x="39430" y="28841"/>
                                </a:lnTo>
                                <a:lnTo>
                                  <a:pt x="51069" y="28841"/>
                                </a:lnTo>
                                <a:lnTo>
                                  <a:pt x="52088" y="30435"/>
                                </a:lnTo>
                                <a:lnTo>
                                  <a:pt x="52133" y="39366"/>
                                </a:lnTo>
                                <a:close/>
                              </a:path>
                              <a:path w="274320" h="48895">
                                <a:moveTo>
                                  <a:pt x="67449" y="47856"/>
                                </a:moveTo>
                                <a:lnTo>
                                  <a:pt x="57527" y="47856"/>
                                </a:lnTo>
                                <a:lnTo>
                                  <a:pt x="57527" y="3194"/>
                                </a:lnTo>
                                <a:lnTo>
                                  <a:pt x="67449" y="3194"/>
                                </a:lnTo>
                                <a:lnTo>
                                  <a:pt x="67449" y="47856"/>
                                </a:lnTo>
                                <a:close/>
                              </a:path>
                              <a:path w="274320" h="48895">
                                <a:moveTo>
                                  <a:pt x="109042" y="40071"/>
                                </a:moveTo>
                                <a:lnTo>
                                  <a:pt x="96024" y="40071"/>
                                </a:lnTo>
                                <a:lnTo>
                                  <a:pt x="99123" y="38284"/>
                                </a:lnTo>
                                <a:lnTo>
                                  <a:pt x="99123" y="32924"/>
                                </a:lnTo>
                                <a:lnTo>
                                  <a:pt x="96469" y="31902"/>
                                </a:lnTo>
                                <a:lnTo>
                                  <a:pt x="87055" y="29286"/>
                                </a:lnTo>
                                <a:lnTo>
                                  <a:pt x="78397" y="26736"/>
                                </a:lnTo>
                                <a:lnTo>
                                  <a:pt x="74352" y="22523"/>
                                </a:lnTo>
                                <a:lnTo>
                                  <a:pt x="74352" y="7785"/>
                                </a:lnTo>
                                <a:lnTo>
                                  <a:pt x="81178" y="2362"/>
                                </a:lnTo>
                                <a:lnTo>
                                  <a:pt x="98809" y="2362"/>
                                </a:lnTo>
                                <a:lnTo>
                                  <a:pt x="105251" y="5613"/>
                                </a:lnTo>
                                <a:lnTo>
                                  <a:pt x="107713" y="10975"/>
                                </a:lnTo>
                                <a:lnTo>
                                  <a:pt x="86864" y="10975"/>
                                </a:lnTo>
                                <a:lnTo>
                                  <a:pt x="84496" y="12506"/>
                                </a:lnTo>
                                <a:lnTo>
                                  <a:pt x="84397" y="17929"/>
                                </a:lnTo>
                                <a:lnTo>
                                  <a:pt x="87179" y="19011"/>
                                </a:lnTo>
                                <a:lnTo>
                                  <a:pt x="91224" y="20161"/>
                                </a:lnTo>
                                <a:lnTo>
                                  <a:pt x="104622" y="23606"/>
                                </a:lnTo>
                                <a:lnTo>
                                  <a:pt x="109042" y="27946"/>
                                </a:lnTo>
                                <a:lnTo>
                                  <a:pt x="109042" y="40071"/>
                                </a:lnTo>
                                <a:close/>
                              </a:path>
                              <a:path w="274320" h="48895">
                                <a:moveTo>
                                  <a:pt x="100136" y="15824"/>
                                </a:moveTo>
                                <a:lnTo>
                                  <a:pt x="98555" y="12506"/>
                                </a:lnTo>
                                <a:lnTo>
                                  <a:pt x="95269" y="10975"/>
                                </a:lnTo>
                                <a:lnTo>
                                  <a:pt x="107713" y="10975"/>
                                </a:lnTo>
                                <a:lnTo>
                                  <a:pt x="108035" y="11677"/>
                                </a:lnTo>
                                <a:lnTo>
                                  <a:pt x="100136" y="15824"/>
                                </a:lnTo>
                                <a:close/>
                              </a:path>
                              <a:path w="274320" h="48895">
                                <a:moveTo>
                                  <a:pt x="102282" y="48679"/>
                                </a:moveTo>
                                <a:lnTo>
                                  <a:pt x="83451" y="48679"/>
                                </a:lnTo>
                                <a:lnTo>
                                  <a:pt x="76434" y="45681"/>
                                </a:lnTo>
                                <a:lnTo>
                                  <a:pt x="73059" y="38284"/>
                                </a:lnTo>
                                <a:lnTo>
                                  <a:pt x="73197" y="38284"/>
                                </a:lnTo>
                                <a:lnTo>
                                  <a:pt x="81051" y="33689"/>
                                </a:lnTo>
                                <a:lnTo>
                                  <a:pt x="82819" y="37518"/>
                                </a:lnTo>
                                <a:lnTo>
                                  <a:pt x="86296" y="40071"/>
                                </a:lnTo>
                                <a:lnTo>
                                  <a:pt x="109042" y="40071"/>
                                </a:lnTo>
                                <a:lnTo>
                                  <a:pt x="109042" y="43195"/>
                                </a:lnTo>
                                <a:lnTo>
                                  <a:pt x="102282" y="48679"/>
                                </a:lnTo>
                                <a:close/>
                              </a:path>
                              <a:path w="274320" h="48895">
                                <a:moveTo>
                                  <a:pt x="129892" y="47920"/>
                                </a:moveTo>
                                <a:lnTo>
                                  <a:pt x="124587" y="47920"/>
                                </a:lnTo>
                                <a:lnTo>
                                  <a:pt x="111104" y="3133"/>
                                </a:lnTo>
                                <a:lnTo>
                                  <a:pt x="116979" y="3133"/>
                                </a:lnTo>
                                <a:lnTo>
                                  <a:pt x="125705" y="32864"/>
                                </a:lnTo>
                                <a:lnTo>
                                  <a:pt x="126507" y="35734"/>
                                </a:lnTo>
                                <a:lnTo>
                                  <a:pt x="127205" y="38604"/>
                                </a:lnTo>
                                <a:lnTo>
                                  <a:pt x="127238" y="39500"/>
                                </a:lnTo>
                                <a:lnTo>
                                  <a:pt x="132591" y="39500"/>
                                </a:lnTo>
                                <a:lnTo>
                                  <a:pt x="129892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32591" y="39500"/>
                                </a:moveTo>
                                <a:lnTo>
                                  <a:pt x="127492" y="39500"/>
                                </a:lnTo>
                                <a:lnTo>
                                  <a:pt x="127528" y="38604"/>
                                </a:lnTo>
                                <a:lnTo>
                                  <a:pt x="128353" y="35734"/>
                                </a:lnTo>
                                <a:lnTo>
                                  <a:pt x="129240" y="32864"/>
                                </a:lnTo>
                                <a:lnTo>
                                  <a:pt x="138680" y="3133"/>
                                </a:lnTo>
                                <a:lnTo>
                                  <a:pt x="143862" y="3133"/>
                                </a:lnTo>
                                <a:lnTo>
                                  <a:pt x="146588" y="11747"/>
                                </a:lnTo>
                                <a:lnTo>
                                  <a:pt x="141077" y="11747"/>
                                </a:lnTo>
                                <a:lnTo>
                                  <a:pt x="141077" y="12639"/>
                                </a:lnTo>
                                <a:lnTo>
                                  <a:pt x="140410" y="15062"/>
                                </a:lnTo>
                                <a:lnTo>
                                  <a:pt x="140322" y="15382"/>
                                </a:lnTo>
                                <a:lnTo>
                                  <a:pt x="132878" y="38604"/>
                                </a:lnTo>
                                <a:lnTo>
                                  <a:pt x="132755" y="38989"/>
                                </a:lnTo>
                                <a:lnTo>
                                  <a:pt x="132713" y="39119"/>
                                </a:lnTo>
                                <a:lnTo>
                                  <a:pt x="132591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60360" y="39500"/>
                                </a:moveTo>
                                <a:lnTo>
                                  <a:pt x="155235" y="39500"/>
                                </a:lnTo>
                                <a:lnTo>
                                  <a:pt x="155235" y="38604"/>
                                </a:lnTo>
                                <a:lnTo>
                                  <a:pt x="155930" y="35734"/>
                                </a:lnTo>
                                <a:lnTo>
                                  <a:pt x="156752" y="32864"/>
                                </a:lnTo>
                                <a:lnTo>
                                  <a:pt x="165490" y="3133"/>
                                </a:lnTo>
                                <a:lnTo>
                                  <a:pt x="171307" y="3133"/>
                                </a:lnTo>
                                <a:lnTo>
                                  <a:pt x="160630" y="38604"/>
                                </a:lnTo>
                                <a:lnTo>
                                  <a:pt x="160514" y="38989"/>
                                </a:lnTo>
                                <a:lnTo>
                                  <a:pt x="160475" y="39119"/>
                                </a:lnTo>
                                <a:lnTo>
                                  <a:pt x="160360" y="39500"/>
                                </a:lnTo>
                                <a:close/>
                              </a:path>
                              <a:path w="274320" h="48895">
                                <a:moveTo>
                                  <a:pt x="157826" y="47920"/>
                                </a:moveTo>
                                <a:lnTo>
                                  <a:pt x="152520" y="47920"/>
                                </a:lnTo>
                                <a:lnTo>
                                  <a:pt x="142090" y="15382"/>
                                </a:lnTo>
                                <a:lnTo>
                                  <a:pt x="141331" y="12639"/>
                                </a:lnTo>
                                <a:lnTo>
                                  <a:pt x="141331" y="11747"/>
                                </a:lnTo>
                                <a:lnTo>
                                  <a:pt x="146588" y="11747"/>
                                </a:lnTo>
                                <a:lnTo>
                                  <a:pt x="153273" y="32864"/>
                                </a:lnTo>
                                <a:lnTo>
                                  <a:pt x="154980" y="38604"/>
                                </a:lnTo>
                                <a:lnTo>
                                  <a:pt x="154981" y="39500"/>
                                </a:lnTo>
                                <a:lnTo>
                                  <a:pt x="160360" y="39500"/>
                                </a:lnTo>
                                <a:lnTo>
                                  <a:pt x="157826" y="47920"/>
                                </a:lnTo>
                                <a:close/>
                              </a:path>
                              <a:path w="274320" h="48895">
                                <a:moveTo>
                                  <a:pt x="194475" y="48494"/>
                                </a:moveTo>
                                <a:lnTo>
                                  <a:pt x="176025" y="48494"/>
                                </a:lnTo>
                                <a:lnTo>
                                  <a:pt x="171049" y="43519"/>
                                </a:lnTo>
                                <a:lnTo>
                                  <a:pt x="169198" y="41605"/>
                                </a:lnTo>
                                <a:lnTo>
                                  <a:pt x="169202" y="21824"/>
                                </a:lnTo>
                                <a:lnTo>
                                  <a:pt x="176088" y="15062"/>
                                </a:lnTo>
                                <a:lnTo>
                                  <a:pt x="194411" y="15062"/>
                                </a:lnTo>
                                <a:lnTo>
                                  <a:pt x="199486" y="20043"/>
                                </a:lnTo>
                                <a:lnTo>
                                  <a:pt x="179184" y="20043"/>
                                </a:lnTo>
                                <a:lnTo>
                                  <a:pt x="174764" y="24444"/>
                                </a:lnTo>
                                <a:lnTo>
                                  <a:pt x="174764" y="38989"/>
                                </a:lnTo>
                                <a:lnTo>
                                  <a:pt x="179250" y="43519"/>
                                </a:lnTo>
                                <a:lnTo>
                                  <a:pt x="199404" y="43519"/>
                                </a:lnTo>
                                <a:lnTo>
                                  <a:pt x="194475" y="48494"/>
                                </a:lnTo>
                                <a:close/>
                              </a:path>
                              <a:path w="274320" h="48895">
                                <a:moveTo>
                                  <a:pt x="199404" y="43519"/>
                                </a:moveTo>
                                <a:lnTo>
                                  <a:pt x="191252" y="43519"/>
                                </a:lnTo>
                                <a:lnTo>
                                  <a:pt x="195805" y="39119"/>
                                </a:lnTo>
                                <a:lnTo>
                                  <a:pt x="195805" y="24444"/>
                                </a:lnTo>
                                <a:lnTo>
                                  <a:pt x="191319" y="20043"/>
                                </a:lnTo>
                                <a:lnTo>
                                  <a:pt x="199486" y="20043"/>
                                </a:lnTo>
                                <a:lnTo>
                                  <a:pt x="201301" y="21824"/>
                                </a:lnTo>
                                <a:lnTo>
                                  <a:pt x="201301" y="41605"/>
                                </a:lnTo>
                                <a:lnTo>
                                  <a:pt x="199404" y="43519"/>
                                </a:lnTo>
                                <a:close/>
                              </a:path>
                              <a:path w="274320" h="48895">
                                <a:moveTo>
                                  <a:pt x="215271" y="21189"/>
                                </a:moveTo>
                                <a:lnTo>
                                  <a:pt x="212318" y="21189"/>
                                </a:lnTo>
                                <a:lnTo>
                                  <a:pt x="214153" y="17106"/>
                                </a:lnTo>
                                <a:lnTo>
                                  <a:pt x="217386" y="15062"/>
                                </a:lnTo>
                                <a:lnTo>
                                  <a:pt x="223123" y="15062"/>
                                </a:lnTo>
                                <a:lnTo>
                                  <a:pt x="223123" y="20869"/>
                                </a:lnTo>
                                <a:lnTo>
                                  <a:pt x="215541" y="20869"/>
                                </a:lnTo>
                                <a:lnTo>
                                  <a:pt x="215271" y="21189"/>
                                </a:lnTo>
                                <a:close/>
                              </a:path>
                              <a:path w="274320" h="48895">
                                <a:moveTo>
                                  <a:pt x="212318" y="47859"/>
                                </a:moveTo>
                                <a:lnTo>
                                  <a:pt x="206883" y="47859"/>
                                </a:lnTo>
                                <a:lnTo>
                                  <a:pt x="206883" y="15640"/>
                                </a:lnTo>
                                <a:lnTo>
                                  <a:pt x="212318" y="15640"/>
                                </a:lnTo>
                                <a:lnTo>
                                  <a:pt x="212318" y="21189"/>
                                </a:lnTo>
                                <a:lnTo>
                                  <a:pt x="215271" y="21189"/>
                                </a:lnTo>
                                <a:lnTo>
                                  <a:pt x="212318" y="24698"/>
                                </a:lnTo>
                                <a:lnTo>
                                  <a:pt x="212318" y="47859"/>
                                </a:lnTo>
                                <a:close/>
                              </a:path>
                              <a:path w="274320" h="48895">
                                <a:moveTo>
                                  <a:pt x="240322" y="47853"/>
                                </a:moveTo>
                                <a:lnTo>
                                  <a:pt x="231407" y="47853"/>
                                </a:lnTo>
                                <a:lnTo>
                                  <a:pt x="228631" y="44284"/>
                                </a:lnTo>
                                <a:lnTo>
                                  <a:pt x="228631" y="6"/>
                                </a:lnTo>
                                <a:lnTo>
                                  <a:pt x="234067" y="6"/>
                                </a:lnTo>
                                <a:lnTo>
                                  <a:pt x="234067" y="41535"/>
                                </a:lnTo>
                                <a:lnTo>
                                  <a:pt x="235077" y="43005"/>
                                </a:lnTo>
                                <a:lnTo>
                                  <a:pt x="240322" y="43005"/>
                                </a:lnTo>
                                <a:lnTo>
                                  <a:pt x="240322" y="478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21758"/>
                                </a:moveTo>
                                <a:lnTo>
                                  <a:pt x="268287" y="21758"/>
                                </a:lnTo>
                                <a:lnTo>
                                  <a:pt x="268287" y="0"/>
                                </a:lnTo>
                                <a:lnTo>
                                  <a:pt x="273723" y="0"/>
                                </a:lnTo>
                                <a:lnTo>
                                  <a:pt x="273723" y="21758"/>
                                </a:lnTo>
                                <a:close/>
                              </a:path>
                              <a:path w="274320" h="48895">
                                <a:moveTo>
                                  <a:pt x="262474" y="48428"/>
                                </a:moveTo>
                                <a:lnTo>
                                  <a:pt x="248824" y="48428"/>
                                </a:lnTo>
                                <a:lnTo>
                                  <a:pt x="242500" y="41792"/>
                                </a:lnTo>
                                <a:lnTo>
                                  <a:pt x="242379" y="21758"/>
                                </a:lnTo>
                                <a:lnTo>
                                  <a:pt x="248824" y="15059"/>
                                </a:lnTo>
                                <a:lnTo>
                                  <a:pt x="262474" y="15059"/>
                                </a:lnTo>
                                <a:lnTo>
                                  <a:pt x="266141" y="17802"/>
                                </a:lnTo>
                                <a:lnTo>
                                  <a:pt x="267355" y="20040"/>
                                </a:lnTo>
                                <a:lnTo>
                                  <a:pt x="252177" y="20040"/>
                                </a:lnTo>
                                <a:lnTo>
                                  <a:pt x="247878" y="24377"/>
                                </a:lnTo>
                                <a:lnTo>
                                  <a:pt x="247878" y="39052"/>
                                </a:lnTo>
                                <a:lnTo>
                                  <a:pt x="252174" y="43453"/>
                                </a:lnTo>
                                <a:lnTo>
                                  <a:pt x="267371" y="43453"/>
                                </a:lnTo>
                                <a:lnTo>
                                  <a:pt x="266141" y="45685"/>
                                </a:lnTo>
                                <a:lnTo>
                                  <a:pt x="262474" y="48428"/>
                                </a:lnTo>
                                <a:close/>
                              </a:path>
                              <a:path w="274320" h="48895">
                                <a:moveTo>
                                  <a:pt x="267371" y="43453"/>
                                </a:moveTo>
                                <a:lnTo>
                                  <a:pt x="264179" y="43453"/>
                                </a:lnTo>
                                <a:lnTo>
                                  <a:pt x="265800" y="41792"/>
                                </a:lnTo>
                                <a:lnTo>
                                  <a:pt x="268414" y="39052"/>
                                </a:lnTo>
                                <a:lnTo>
                                  <a:pt x="268411" y="24377"/>
                                </a:lnTo>
                                <a:lnTo>
                                  <a:pt x="264179" y="20040"/>
                                </a:lnTo>
                                <a:lnTo>
                                  <a:pt x="267355" y="20040"/>
                                </a:lnTo>
                                <a:lnTo>
                                  <a:pt x="268287" y="21758"/>
                                </a:lnTo>
                                <a:lnTo>
                                  <a:pt x="273723" y="21758"/>
                                </a:lnTo>
                                <a:lnTo>
                                  <a:pt x="273723" y="41792"/>
                                </a:lnTo>
                                <a:lnTo>
                                  <a:pt x="268287" y="41792"/>
                                </a:lnTo>
                                <a:lnTo>
                                  <a:pt x="267371" y="43453"/>
                                </a:lnTo>
                                <a:close/>
                              </a:path>
                              <a:path w="274320" h="48895">
                                <a:moveTo>
                                  <a:pt x="273723" y="47853"/>
                                </a:moveTo>
                                <a:lnTo>
                                  <a:pt x="268287" y="47853"/>
                                </a:lnTo>
                                <a:lnTo>
                                  <a:pt x="268287" y="41792"/>
                                </a:lnTo>
                                <a:lnTo>
                                  <a:pt x="273723" y="41792"/>
                                </a:lnTo>
                                <a:lnTo>
                                  <a:pt x="273723" y="4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-.837772pt;width:30.5pt;height:9pt;mso-position-horizontal-relative:page;mso-position-vertical-relative:paragraph;z-index:15761920" id="docshapegroup230" coordorigin="480,-17" coordsize="610,180">
                <v:shape style="position:absolute;left:480;top:-17;width:610;height:180" id="docshape231" coordorigin="480,-17" coordsize="610,180" path="m1002,163l568,163,534,156,506,137,487,108,480,73,487,38,506,10,534,-10,568,-17,1002,-17,1036,-10,1064,10,1083,38,1090,73,1083,108,1064,137,1036,156,1002,163xe" filled="true" fillcolor="#051e33" stroked="false">
                  <v:path arrowok="t"/>
                  <v:fill type="solid"/>
                </v:shape>
                <v:shape style="position:absolute;left:563;top:34;width:432;height:77" id="docshape232" coordorigin="563,35" coordsize="432,77" path="m579,110l563,110,563,40,579,40,579,110xm637,110l589,110,589,40,633,40,642,47,642,53,605,53,605,68,640,68,638,70,633,73,641,76,644,80,605,80,605,97,645,97,645,103,637,110xm640,68l622,68,625,66,625,55,622,53,642,53,642,65,640,68xm645,97l625,97,629,94,629,83,625,80,644,80,645,83,645,97xm670,110l654,110,654,40,670,40,670,110xm735,98l715,98,719,95,719,87,715,85,700,81,687,77,680,70,680,47,691,39,719,39,729,44,733,52,700,52,696,55,696,63,701,65,707,67,728,72,735,79,735,98xm721,60l719,55,713,52,733,52,733,53,721,60xm724,112l695,112,684,107,678,95,679,95,691,88,694,94,699,98,735,98,735,103,724,112xm768,110l759,110,738,40,748,40,761,87,763,91,764,96,764,97,772,97,768,110xm772,97l764,97,764,96,765,91,767,87,782,40,790,40,794,53,785,53,785,55,784,59,784,59,773,96,772,96,772,97,772,97xm816,97l808,97,808,96,809,91,810,87,824,40,833,40,816,96,816,96,816,97,816,97xm812,110l803,110,787,59,786,55,786,53,794,53,805,87,807,96,807,97,816,97,812,110xm870,111l841,111,833,103,830,100,830,69,841,59,869,59,877,66,845,66,839,73,839,96,846,103,877,103,870,111xm877,103l864,103,872,97,872,73,865,66,877,66,880,69,880,100,877,103xm902,68l898,68,901,62,906,59,915,59,915,68,903,68,902,68xm898,110l889,110,889,60,898,60,898,68,902,68,898,74,898,110xm942,110l928,110,923,105,923,35,932,35,932,100,933,103,942,103,942,110xm994,69l986,69,986,35,994,35,994,69xm977,111l955,111,945,101,945,69,955,59,977,59,982,63,984,66,960,66,954,73,954,96,960,103,984,103,982,107,977,111xm984,103l979,103,982,101,986,96,986,73,979,66,984,66,986,69,994,69,994,101,986,101,984,103xm994,110l986,110,986,101,994,101,994,11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44054"/>
        </w:rPr>
        <w:t>Sources:</w:t>
      </w:r>
      <w:r>
        <w:rPr>
          <w:color w:val="344054"/>
          <w:spacing w:val="2"/>
        </w:rPr>
        <w:t> </w:t>
      </w:r>
      <w:r>
        <w:rPr>
          <w:color w:val="344054"/>
          <w:spacing w:val="-2"/>
        </w:rPr>
        <w:t>IBISWorld</w:t>
      </w:r>
    </w:p>
    <w:p>
      <w:pPr>
        <w:pStyle w:val="BodyText"/>
        <w:spacing w:before="109" w:after="1"/>
        <w:rPr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9"/>
        <w:gridCol w:w="3755"/>
        <w:gridCol w:w="1581"/>
      </w:tblGrid>
      <w:tr>
        <w:trPr>
          <w:trHeight w:val="383" w:hRule="atLeast"/>
        </w:trPr>
        <w:tc>
          <w:tcPr>
            <w:tcW w:w="2629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Year</w:t>
            </w:r>
          </w:p>
        </w:tc>
        <w:tc>
          <w:tcPr>
            <w:tcW w:w="3755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1132"/>
              <w:rPr>
                <w:sz w:val="10"/>
              </w:rPr>
            </w:pPr>
            <w:r>
              <w:rPr>
                <w:color w:val="5A5C5E"/>
                <w:spacing w:val="-2"/>
                <w:w w:val="115"/>
                <w:sz w:val="10"/>
              </w:rPr>
              <w:t>Index</w:t>
            </w:r>
          </w:p>
        </w:tc>
        <w:tc>
          <w:tcPr>
            <w:tcW w:w="1581" w:type="dxa"/>
            <w:tcBorders>
              <w:bottom w:val="single" w:sz="6" w:space="0" w:color="CC1011"/>
            </w:tcBorders>
          </w:tcPr>
          <w:p>
            <w:pPr>
              <w:pStyle w:val="TableParagraph"/>
              <w:spacing w:before="12"/>
              <w:ind w:right="59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Change</w:t>
            </w:r>
          </w:p>
          <w:p>
            <w:pPr>
              <w:pStyle w:val="TableParagraph"/>
              <w:spacing w:before="45"/>
              <w:ind w:right="59"/>
              <w:rPr>
                <w:sz w:val="12"/>
              </w:rPr>
            </w:pPr>
            <w:r>
              <w:rPr>
                <w:color w:val="5A5C5E"/>
                <w:spacing w:val="-5"/>
                <w:sz w:val="12"/>
              </w:rPr>
              <w:t>(%)</w:t>
            </w:r>
          </w:p>
        </w:tc>
      </w:tr>
      <w:tr>
        <w:trPr>
          <w:trHeight w:val="275" w:hRule="atLeast"/>
        </w:trPr>
        <w:tc>
          <w:tcPr>
            <w:tcW w:w="2629" w:type="dxa"/>
            <w:tcBorders>
              <w:top w:val="single" w:sz="6" w:space="0" w:color="CC1011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1980</w:t>
            </w:r>
          </w:p>
        </w:tc>
        <w:tc>
          <w:tcPr>
            <w:tcW w:w="3755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44.5</w:t>
            </w:r>
          </w:p>
        </w:tc>
        <w:tc>
          <w:tcPr>
            <w:tcW w:w="1581" w:type="dxa"/>
            <w:tcBorders>
              <w:top w:val="single" w:sz="6" w:space="0" w:color="CC1011"/>
            </w:tcBorders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spacing w:val="-5"/>
                <w:w w:val="125"/>
                <w:sz w:val="10"/>
              </w:rPr>
              <w:t>N/A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1981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46.2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3.8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1982</w:t>
            </w:r>
          </w:p>
        </w:tc>
        <w:tc>
          <w:tcPr>
            <w:tcW w:w="375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38.5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16.8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1983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59.3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54.1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1984</w:t>
            </w:r>
          </w:p>
        </w:tc>
        <w:tc>
          <w:tcPr>
            <w:tcW w:w="3755" w:type="dxa"/>
          </w:tcPr>
          <w:p>
            <w:pPr>
              <w:pStyle w:val="TableParagraph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55.8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6.0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1985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49.2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sz w:val="10"/>
              </w:rPr>
              <w:t>11.8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1986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51.1</w:t>
            </w:r>
          </w:p>
        </w:tc>
        <w:tc>
          <w:tcPr>
            <w:tcW w:w="1581" w:type="dxa"/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3.8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1987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2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57.5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12.6</w:t>
            </w:r>
          </w:p>
        </w:tc>
      </w:tr>
      <w:tr>
        <w:trPr>
          <w:trHeight w:val="275" w:hRule="atLeast"/>
        </w:trPr>
        <w:tc>
          <w:tcPr>
            <w:tcW w:w="2629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1988</w:t>
            </w:r>
          </w:p>
        </w:tc>
        <w:tc>
          <w:tcPr>
            <w:tcW w:w="3755" w:type="dxa"/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56.2</w:t>
            </w:r>
          </w:p>
        </w:tc>
        <w:tc>
          <w:tcPr>
            <w:tcW w:w="1581" w:type="dxa"/>
          </w:tcPr>
          <w:p>
            <w:pPr>
              <w:pStyle w:val="TableParagraph"/>
              <w:ind w:right="58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2629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1989</w:t>
            </w:r>
          </w:p>
        </w:tc>
        <w:tc>
          <w:tcPr>
            <w:tcW w:w="3755" w:type="dxa"/>
            <w:shd w:val="clear" w:color="auto" w:fill="F9F9FA"/>
          </w:tcPr>
          <w:p>
            <w:pPr>
              <w:pStyle w:val="TableParagraph"/>
              <w:spacing w:before="99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48.9</w:t>
            </w:r>
          </w:p>
        </w:tc>
        <w:tc>
          <w:tcPr>
            <w:tcW w:w="1581" w:type="dxa"/>
            <w:shd w:val="clear" w:color="auto" w:fill="F9F9FA"/>
          </w:tcPr>
          <w:p>
            <w:pPr>
              <w:pStyle w:val="TableParagraph"/>
              <w:spacing w:before="99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13.0</w:t>
            </w:r>
          </w:p>
        </w:tc>
      </w:tr>
      <w:tr>
        <w:trPr>
          <w:trHeight w:val="275" w:hRule="atLeast"/>
        </w:trPr>
        <w:tc>
          <w:tcPr>
            <w:tcW w:w="2629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1990</w:t>
            </w:r>
          </w:p>
        </w:tc>
        <w:tc>
          <w:tcPr>
            <w:tcW w:w="3755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133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46.5</w:t>
            </w:r>
          </w:p>
        </w:tc>
        <w:tc>
          <w:tcPr>
            <w:tcW w:w="1581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9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5"/>
                <w:sz w:val="10"/>
              </w:rPr>
              <w:t>5.1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type w:val="continuous"/>
          <w:pgSz w:w="8930" w:h="12630"/>
          <w:pgMar w:header="397" w:footer="191" w:top="720" w:bottom="280" w:left="0" w:right="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3789"/>
        <w:gridCol w:w="1499"/>
      </w:tblGrid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1991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47.1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1992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52.6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11.8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1993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52.5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0.3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1994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57.8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10.2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1995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49.5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14.5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1996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50.1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1.3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1997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55.0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9.7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1998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50.2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05"/>
                <w:sz w:val="10"/>
              </w:rPr>
              <w:t>8.7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1999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54.6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8.8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2000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51.7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5.4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2001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43.4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16.0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2002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50.8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17.1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2003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51.7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2004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59.1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14.3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2005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54.4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7.9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2006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53.1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2.4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2007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90"/>
                <w:sz w:val="10"/>
              </w:rPr>
              <w:t>51.1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3.8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2008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45.5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10.9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2009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46.2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1.5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2010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57.4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24.2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95"/>
                <w:sz w:val="10"/>
              </w:rPr>
              <w:t>2011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55.2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3.9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2012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52.5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4.8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2013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53.9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2.6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2014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55.8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3.5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2015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51.4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2"/>
                <w:w w:val="110"/>
                <w:sz w:val="10"/>
              </w:rPr>
              <w:t>-</w:t>
            </w:r>
            <w:r>
              <w:rPr>
                <w:color w:val="5A5C5E"/>
                <w:spacing w:val="-5"/>
                <w:w w:val="110"/>
                <w:sz w:val="10"/>
              </w:rPr>
              <w:t>7.9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2016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51.4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2017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57.4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w w:val="85"/>
                <w:sz w:val="10"/>
              </w:rPr>
              <w:t>11.7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2018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58.8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2.3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2019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51.3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w w:val="105"/>
                <w:sz w:val="10"/>
              </w:rPr>
              <w:t>-</w:t>
            </w:r>
            <w:r>
              <w:rPr>
                <w:color w:val="5A5C5E"/>
                <w:spacing w:val="-4"/>
                <w:w w:val="105"/>
                <w:sz w:val="10"/>
              </w:rPr>
              <w:t>12.8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2020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52.5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2.4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2021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60.6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15.4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2022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5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53.5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sz w:val="10"/>
              </w:rPr>
              <w:t>11.6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2023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47.1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z w:val="10"/>
              </w:rPr>
              <w:t>-</w:t>
            </w:r>
            <w:r>
              <w:rPr>
                <w:color w:val="5A5C5E"/>
                <w:spacing w:val="-4"/>
                <w:sz w:val="10"/>
              </w:rPr>
              <w:t>12.1</w:t>
            </w:r>
          </w:p>
        </w:tc>
      </w:tr>
      <w:tr>
        <w:trPr>
          <w:trHeight w:val="275" w:hRule="atLeast"/>
        </w:trPr>
        <w:tc>
          <w:tcPr>
            <w:tcW w:w="2678" w:type="dxa"/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2024</w:t>
            </w:r>
          </w:p>
        </w:tc>
        <w:tc>
          <w:tcPr>
            <w:tcW w:w="3789" w:type="dxa"/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48.3</w:t>
            </w:r>
          </w:p>
        </w:tc>
        <w:tc>
          <w:tcPr>
            <w:tcW w:w="1499" w:type="dxa"/>
          </w:tcPr>
          <w:p>
            <w:pPr>
              <w:pStyle w:val="TableParagraph"/>
              <w:spacing w:before="76"/>
              <w:ind w:right="59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2.5</w:t>
            </w:r>
          </w:p>
        </w:tc>
      </w:tr>
      <w:tr>
        <w:trPr>
          <w:trHeight w:val="305" w:hRule="atLeast"/>
        </w:trPr>
        <w:tc>
          <w:tcPr>
            <w:tcW w:w="2678" w:type="dxa"/>
            <w:shd w:val="clear" w:color="auto" w:fill="F9F9FA"/>
          </w:tcPr>
          <w:p>
            <w:pPr>
              <w:pStyle w:val="TableParagraph"/>
              <w:spacing w:before="91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2025</w:t>
            </w:r>
          </w:p>
        </w:tc>
        <w:tc>
          <w:tcPr>
            <w:tcW w:w="3789" w:type="dxa"/>
            <w:shd w:val="clear" w:color="auto" w:fill="F9F9FA"/>
          </w:tcPr>
          <w:p>
            <w:pPr>
              <w:pStyle w:val="TableParagraph"/>
              <w:spacing w:before="91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48.9</w:t>
            </w:r>
          </w:p>
        </w:tc>
        <w:tc>
          <w:tcPr>
            <w:tcW w:w="1499" w:type="dxa"/>
            <w:shd w:val="clear" w:color="auto" w:fill="F9F9FA"/>
          </w:tcPr>
          <w:p>
            <w:pPr>
              <w:pStyle w:val="TableParagraph"/>
              <w:spacing w:before="91"/>
              <w:ind w:right="60"/>
              <w:rPr>
                <w:sz w:val="10"/>
              </w:rPr>
            </w:pPr>
            <w:r>
              <w:rPr>
                <w:color w:val="5A5C5E"/>
                <w:spacing w:val="-5"/>
                <w:w w:val="95"/>
                <w:sz w:val="10"/>
              </w:rPr>
              <w:t>1.4</w:t>
            </w:r>
          </w:p>
        </w:tc>
      </w:tr>
      <w:tr>
        <w:trPr>
          <w:trHeight w:val="275" w:hRule="atLeast"/>
        </w:trPr>
        <w:tc>
          <w:tcPr>
            <w:tcW w:w="2678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2026</w:t>
            </w:r>
          </w:p>
        </w:tc>
        <w:tc>
          <w:tcPr>
            <w:tcW w:w="3789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1216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48.6</w:t>
            </w:r>
          </w:p>
        </w:tc>
        <w:tc>
          <w:tcPr>
            <w:tcW w:w="1499" w:type="dxa"/>
            <w:tcBorders>
              <w:bottom w:val="single" w:sz="6" w:space="0" w:color="F1F2F6"/>
            </w:tcBorders>
          </w:tcPr>
          <w:p>
            <w:pPr>
              <w:pStyle w:val="TableParagraph"/>
              <w:spacing w:before="76"/>
              <w:ind w:right="60"/>
              <w:rPr>
                <w:sz w:val="10"/>
              </w:rPr>
            </w:pPr>
            <w:r>
              <w:rPr>
                <w:color w:val="5A5C5E"/>
                <w:w w:val="115"/>
                <w:sz w:val="10"/>
              </w:rPr>
              <w:t>-</w:t>
            </w:r>
            <w:r>
              <w:rPr>
                <w:color w:val="5A5C5E"/>
                <w:spacing w:val="-5"/>
                <w:w w:val="115"/>
                <w:sz w:val="10"/>
              </w:rPr>
              <w:t>0.7</w:t>
            </w:r>
          </w:p>
        </w:tc>
      </w:tr>
    </w:tbl>
    <w:p>
      <w:pPr>
        <w:pStyle w:val="TableParagraph"/>
        <w:spacing w:after="0"/>
        <w:rPr>
          <w:sz w:val="10"/>
        </w:rPr>
        <w:sectPr>
          <w:headerReference w:type="default" r:id="rId42"/>
          <w:footerReference w:type="default" r:id="rId43"/>
          <w:pgSz w:w="8930" w:h="12630"/>
          <w:pgMar w:header="397" w:footer="191" w:top="1440" w:bottom="380" w:left="0" w:right="0"/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819"/>
        <w:gridCol w:w="1464"/>
      </w:tblGrid>
      <w:tr>
        <w:trPr>
          <w:trHeight w:val="305" w:hRule="atLeast"/>
        </w:trPr>
        <w:tc>
          <w:tcPr>
            <w:tcW w:w="2680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2027</w:t>
            </w:r>
          </w:p>
        </w:tc>
        <w:tc>
          <w:tcPr>
            <w:tcW w:w="3819" w:type="dxa"/>
            <w:shd w:val="clear" w:color="auto" w:fill="F9F9FA"/>
          </w:tcPr>
          <w:p>
            <w:pPr>
              <w:pStyle w:val="TableParagraph"/>
              <w:spacing w:before="99"/>
              <w:ind w:right="1247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49.0</w:t>
            </w:r>
          </w:p>
        </w:tc>
        <w:tc>
          <w:tcPr>
            <w:tcW w:w="1464" w:type="dxa"/>
            <w:shd w:val="clear" w:color="auto" w:fill="F9F9FA"/>
          </w:tcPr>
          <w:p>
            <w:pPr>
              <w:pStyle w:val="TableParagraph"/>
              <w:spacing w:before="99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w w:val="110"/>
                <w:sz w:val="10"/>
              </w:rPr>
              <w:t>0.8</w:t>
            </w:r>
          </w:p>
        </w:tc>
      </w:tr>
      <w:tr>
        <w:trPr>
          <w:trHeight w:val="275" w:hRule="atLeast"/>
        </w:trPr>
        <w:tc>
          <w:tcPr>
            <w:tcW w:w="2680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2028</w:t>
            </w:r>
          </w:p>
        </w:tc>
        <w:tc>
          <w:tcPr>
            <w:tcW w:w="3819" w:type="dxa"/>
          </w:tcPr>
          <w:p>
            <w:pPr>
              <w:pStyle w:val="TableParagraph"/>
              <w:ind w:right="1247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49.0</w:t>
            </w:r>
          </w:p>
        </w:tc>
        <w:tc>
          <w:tcPr>
            <w:tcW w:w="1464" w:type="dxa"/>
          </w:tcPr>
          <w:p>
            <w:pPr>
              <w:pStyle w:val="TableParagraph"/>
              <w:ind w:right="57"/>
              <w:rPr>
                <w:sz w:val="10"/>
              </w:rPr>
            </w:pPr>
            <w:r>
              <w:rPr>
                <w:color w:val="5A5C5E"/>
                <w:spacing w:val="-5"/>
                <w:sz w:val="10"/>
              </w:rPr>
              <w:t>0.1</w:t>
            </w:r>
          </w:p>
        </w:tc>
      </w:tr>
      <w:tr>
        <w:trPr>
          <w:trHeight w:val="305" w:hRule="atLeast"/>
        </w:trPr>
        <w:tc>
          <w:tcPr>
            <w:tcW w:w="2680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2029</w:t>
            </w:r>
          </w:p>
        </w:tc>
        <w:tc>
          <w:tcPr>
            <w:tcW w:w="3819" w:type="dxa"/>
            <w:shd w:val="clear" w:color="auto" w:fill="F9F9FA"/>
          </w:tcPr>
          <w:p>
            <w:pPr>
              <w:pStyle w:val="TableParagraph"/>
              <w:spacing w:before="99"/>
              <w:ind w:right="124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49.1</w:t>
            </w:r>
          </w:p>
        </w:tc>
        <w:tc>
          <w:tcPr>
            <w:tcW w:w="1464" w:type="dxa"/>
            <w:shd w:val="clear" w:color="auto" w:fill="F9F9FA"/>
          </w:tcPr>
          <w:p>
            <w:pPr>
              <w:pStyle w:val="TableParagraph"/>
              <w:spacing w:before="99"/>
              <w:ind w:right="56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0.2</w:t>
            </w:r>
          </w:p>
        </w:tc>
      </w:tr>
      <w:tr>
        <w:trPr>
          <w:trHeight w:val="275" w:hRule="atLeast"/>
        </w:trPr>
        <w:tc>
          <w:tcPr>
            <w:tcW w:w="2680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5"/>
                <w:sz w:val="10"/>
              </w:rPr>
              <w:t>2030</w:t>
            </w:r>
          </w:p>
        </w:tc>
        <w:tc>
          <w:tcPr>
            <w:tcW w:w="3819" w:type="dxa"/>
          </w:tcPr>
          <w:p>
            <w:pPr>
              <w:pStyle w:val="TableParagraph"/>
              <w:ind w:right="1248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49.1</w:t>
            </w:r>
          </w:p>
        </w:tc>
        <w:tc>
          <w:tcPr>
            <w:tcW w:w="1464" w:type="dxa"/>
          </w:tcPr>
          <w:p>
            <w:pPr>
              <w:pStyle w:val="TableParagraph"/>
              <w:ind w:right="56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0.2</w:t>
            </w:r>
          </w:p>
        </w:tc>
      </w:tr>
      <w:tr>
        <w:trPr>
          <w:trHeight w:val="305" w:hRule="atLeast"/>
        </w:trPr>
        <w:tc>
          <w:tcPr>
            <w:tcW w:w="2680" w:type="dxa"/>
            <w:shd w:val="clear" w:color="auto" w:fill="F9F9FA"/>
          </w:tcPr>
          <w:p>
            <w:pPr>
              <w:pStyle w:val="TableParagraph"/>
              <w:spacing w:before="99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sz w:val="10"/>
              </w:rPr>
              <w:t>2031</w:t>
            </w:r>
          </w:p>
        </w:tc>
        <w:tc>
          <w:tcPr>
            <w:tcW w:w="3819" w:type="dxa"/>
            <w:shd w:val="clear" w:color="auto" w:fill="F9F9FA"/>
          </w:tcPr>
          <w:p>
            <w:pPr>
              <w:pStyle w:val="TableParagraph"/>
              <w:spacing w:before="99"/>
              <w:ind w:right="124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49.2</w:t>
            </w:r>
          </w:p>
        </w:tc>
        <w:tc>
          <w:tcPr>
            <w:tcW w:w="1464" w:type="dxa"/>
            <w:shd w:val="clear" w:color="auto" w:fill="F9F9FA"/>
          </w:tcPr>
          <w:p>
            <w:pPr>
              <w:pStyle w:val="TableParagraph"/>
              <w:spacing w:before="99"/>
              <w:ind w:right="56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0.2</w:t>
            </w:r>
          </w:p>
        </w:tc>
      </w:tr>
      <w:tr>
        <w:trPr>
          <w:trHeight w:val="275" w:hRule="atLeast"/>
        </w:trPr>
        <w:tc>
          <w:tcPr>
            <w:tcW w:w="2680" w:type="dxa"/>
            <w:tcBorders>
              <w:bottom w:val="single" w:sz="6" w:space="0" w:color="F1F2F6"/>
            </w:tcBorders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color w:val="5A5C5E"/>
                <w:spacing w:val="-4"/>
                <w:w w:val="110"/>
                <w:sz w:val="10"/>
              </w:rPr>
              <w:t>2032</w:t>
            </w:r>
          </w:p>
        </w:tc>
        <w:tc>
          <w:tcPr>
            <w:tcW w:w="3819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1248"/>
              <w:rPr>
                <w:sz w:val="10"/>
              </w:rPr>
            </w:pPr>
            <w:r>
              <w:rPr>
                <w:color w:val="5A5C5E"/>
                <w:spacing w:val="-4"/>
                <w:w w:val="105"/>
                <w:sz w:val="10"/>
              </w:rPr>
              <w:t>49.3</w:t>
            </w:r>
          </w:p>
        </w:tc>
        <w:tc>
          <w:tcPr>
            <w:tcW w:w="1464" w:type="dxa"/>
            <w:tcBorders>
              <w:bottom w:val="single" w:sz="6" w:space="0" w:color="F1F2F6"/>
            </w:tcBorders>
          </w:tcPr>
          <w:p>
            <w:pPr>
              <w:pStyle w:val="TableParagraph"/>
              <w:ind w:right="56"/>
              <w:rPr>
                <w:sz w:val="10"/>
              </w:rPr>
            </w:pPr>
            <w:r>
              <w:rPr>
                <w:color w:val="5A5C5E"/>
                <w:spacing w:val="-5"/>
                <w:w w:val="105"/>
                <w:sz w:val="10"/>
              </w:rPr>
              <w:t>0.2</w:t>
            </w:r>
          </w:p>
        </w:tc>
      </w:tr>
    </w:tbl>
    <w:p>
      <w:pPr>
        <w:pStyle w:val="BodyText"/>
        <w:spacing w:before="122"/>
      </w:pPr>
    </w:p>
    <w:p>
      <w:pPr>
        <w:pStyle w:val="BodyText"/>
        <w:spacing w:line="292" w:lineRule="auto"/>
        <w:ind w:left="480" w:right="596"/>
      </w:pP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gauges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overall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health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environment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reviewing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production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levels,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inventory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levels,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deliveries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employment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levels.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driver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sourced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Institute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Management's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United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States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Confidence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index.</w:t>
      </w:r>
    </w:p>
    <w:p>
      <w:pPr>
        <w:pStyle w:val="BodyText"/>
        <w:spacing w:before="47"/>
      </w:pPr>
    </w:p>
    <w:p>
      <w:pPr>
        <w:pStyle w:val="Heading7"/>
      </w:pPr>
      <w:r>
        <w:rPr>
          <w:color w:val="344054"/>
          <w:w w:val="110"/>
        </w:rPr>
        <w:t>Current</w:t>
      </w:r>
      <w:r>
        <w:rPr>
          <w:color w:val="344054"/>
          <w:spacing w:val="1"/>
          <w:w w:val="115"/>
        </w:rPr>
        <w:t> </w:t>
      </w:r>
      <w:r>
        <w:rPr>
          <w:color w:val="344054"/>
          <w:spacing w:val="-2"/>
          <w:w w:val="115"/>
        </w:rPr>
        <w:t>Performance</w:t>
      </w:r>
    </w:p>
    <w:p>
      <w:pPr>
        <w:pStyle w:val="BodyText"/>
        <w:spacing w:before="63"/>
        <w:rPr>
          <w:sz w:val="13"/>
        </w:rPr>
      </w:pPr>
    </w:p>
    <w:p>
      <w:pPr>
        <w:pStyle w:val="BodyText"/>
        <w:spacing w:line="292" w:lineRule="auto"/>
        <w:ind w:left="480" w:right="493"/>
      </w:pP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estimated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reach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48.6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2026,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representing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decrease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-0.7%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from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previous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year.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level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remains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below the neutral threshold of 50.0, indicating that overall business confidence continues to reflect mild contraction within the US business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sector. Uncertainty around tariff policy and international relations, including the conflict in Iran, are driving down sentiment. Deregulatory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initiatives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Trump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administration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aim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foster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domestic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investment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boost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manufacturing,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sector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remains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cautious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anticipation of further policy developments. Falling interest rates have provided some relief to businesses by reducing borrowing costs 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enabling reinvestment in previously stalled projects.</w:t>
      </w:r>
    </w:p>
    <w:p>
      <w:pPr>
        <w:pStyle w:val="BodyText"/>
        <w:spacing w:line="292" w:lineRule="auto" w:before="88"/>
        <w:ind w:left="480" w:right="493"/>
      </w:pPr>
      <w:r>
        <w:rPr>
          <w:color w:val="344054"/>
          <w:w w:val="105"/>
        </w:rPr>
        <w:t>Over the five years to 2025, business sentiment has experienced pronounced volatility, driven by several significant macroeconomic events.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surged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60.6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2021,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driven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rollout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COVID-19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vaccines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lifting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lockdown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mandates,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reignited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economic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activity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unleashed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pent-up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demand,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particularly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services.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However,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rebound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was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not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sustained;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2022,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surging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inflation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prompted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Federal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Reserve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aggressively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raise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rates,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Russian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invasion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Ukraine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increased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geopolitical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tensions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uncertainty.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dropped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11.6%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53.5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2022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result.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Small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businesses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were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disproportionately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affected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costs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rate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hikes,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while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larger firms managed better but also faced declining sentiment. In 2023, persistent inflation and elevated interest rates continued to hamper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confidence. Although consumer spending remained resilient, high operating costs weighed on business budgets and sentiment declined a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further</w:t>
      </w:r>
      <w:r>
        <w:rPr>
          <w:color w:val="344054"/>
          <w:spacing w:val="-7"/>
          <w:w w:val="105"/>
        </w:rPr>
        <w:t> </w:t>
      </w:r>
      <w:r>
        <w:rPr>
          <w:color w:val="344054"/>
          <w:spacing w:val="-2"/>
          <w:w w:val="105"/>
        </w:rPr>
        <w:t>12.1%,</w:t>
      </w:r>
      <w:r>
        <w:rPr>
          <w:color w:val="344054"/>
          <w:spacing w:val="-7"/>
          <w:w w:val="105"/>
        </w:rPr>
        <w:t> </w:t>
      </w:r>
      <w:r>
        <w:rPr>
          <w:color w:val="344054"/>
          <w:spacing w:val="-2"/>
          <w:w w:val="105"/>
        </w:rPr>
        <w:t>reaching</w:t>
      </w:r>
      <w:r>
        <w:rPr>
          <w:color w:val="344054"/>
          <w:spacing w:val="-7"/>
          <w:w w:val="105"/>
        </w:rPr>
        <w:t> </w:t>
      </w:r>
      <w:r>
        <w:rPr>
          <w:color w:val="344054"/>
          <w:spacing w:val="-2"/>
          <w:w w:val="105"/>
        </w:rPr>
        <w:t>47.1.</w:t>
      </w:r>
    </w:p>
    <w:p>
      <w:pPr>
        <w:pStyle w:val="BodyText"/>
        <w:spacing w:line="292" w:lineRule="auto" w:before="87"/>
        <w:ind w:left="480" w:right="493"/>
      </w:pPr>
      <w:r>
        <w:rPr>
          <w:color w:val="344054"/>
          <w:w w:val="105"/>
        </w:rPr>
        <w:t>Growth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resumed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2024,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when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rose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2.5%,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buoyed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early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signs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declining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rates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rekindled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some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optimism.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However, macroeconomic uncertainty persisted, characterized by an environment of fluctuating inflation rates, uncertain monetary policy, and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ongoing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trade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negotiations.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Supply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chain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pressures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global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political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tensions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remained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relevant,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adding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caution.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Despite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these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headwinds, the resilience of consumer spending played a stabilizing role, preventing more significant declines in business sentiment.</w:t>
      </w:r>
    </w:p>
    <w:p>
      <w:pPr>
        <w:pStyle w:val="BodyText"/>
        <w:spacing w:line="292" w:lineRule="auto" w:before="89"/>
        <w:ind w:left="480" w:right="576"/>
      </w:pPr>
      <w:r>
        <w:rPr>
          <w:color w:val="344054"/>
        </w:rPr>
        <w:t>During the five years to 2026, the business sentiment index declined at a CAGR of -4.3%. This period was marked by extreme swings from</w:t>
      </w:r>
      <w:r>
        <w:rPr>
          <w:color w:val="344054"/>
          <w:spacing w:val="80"/>
        </w:rPr>
        <w:t> </w:t>
      </w:r>
      <w:r>
        <w:rPr>
          <w:color w:val="344054"/>
        </w:rPr>
        <w:t>pandemic-driven</w:t>
      </w:r>
      <w:r>
        <w:rPr>
          <w:color w:val="344054"/>
          <w:spacing w:val="20"/>
        </w:rPr>
        <w:t> </w:t>
      </w:r>
      <w:r>
        <w:rPr>
          <w:color w:val="344054"/>
        </w:rPr>
        <w:t>rebound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new</w:t>
      </w:r>
      <w:r>
        <w:rPr>
          <w:color w:val="344054"/>
          <w:spacing w:val="20"/>
        </w:rPr>
        <w:t> </w:t>
      </w:r>
      <w:r>
        <w:rPr>
          <w:color w:val="344054"/>
        </w:rPr>
        <w:t>pressures</w:t>
      </w:r>
      <w:r>
        <w:rPr>
          <w:color w:val="344054"/>
          <w:spacing w:val="20"/>
        </w:rPr>
        <w:t> </w:t>
      </w:r>
      <w:r>
        <w:rPr>
          <w:color w:val="344054"/>
        </w:rPr>
        <w:t>arising</w:t>
      </w:r>
      <w:r>
        <w:rPr>
          <w:color w:val="344054"/>
          <w:spacing w:val="20"/>
        </w:rPr>
        <w:t> </w:t>
      </w:r>
      <w:r>
        <w:rPr>
          <w:color w:val="344054"/>
        </w:rPr>
        <w:t>from</w:t>
      </w:r>
      <w:r>
        <w:rPr>
          <w:color w:val="344054"/>
          <w:spacing w:val="20"/>
        </w:rPr>
        <w:t> </w:t>
      </w:r>
      <w:r>
        <w:rPr>
          <w:color w:val="344054"/>
        </w:rPr>
        <w:t>inflation,</w:t>
      </w:r>
      <w:r>
        <w:rPr>
          <w:color w:val="344054"/>
          <w:spacing w:val="20"/>
        </w:rPr>
        <w:t> </w:t>
      </w:r>
      <w:r>
        <w:rPr>
          <w:color w:val="344054"/>
        </w:rPr>
        <w:t>monetary</w:t>
      </w:r>
      <w:r>
        <w:rPr>
          <w:color w:val="344054"/>
          <w:spacing w:val="20"/>
        </w:rPr>
        <w:t> </w:t>
      </w:r>
      <w:r>
        <w:rPr>
          <w:color w:val="344054"/>
        </w:rPr>
        <w:t>tightening,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geopolitical</w:t>
      </w:r>
      <w:r>
        <w:rPr>
          <w:color w:val="344054"/>
          <w:spacing w:val="20"/>
        </w:rPr>
        <w:t> </w:t>
      </w:r>
      <w:r>
        <w:rPr>
          <w:color w:val="344054"/>
        </w:rPr>
        <w:t>shocks.</w:t>
      </w:r>
      <w:r>
        <w:rPr>
          <w:color w:val="344054"/>
          <w:spacing w:val="20"/>
        </w:rPr>
        <w:t> </w:t>
      </w:r>
      <w:r>
        <w:rPr>
          <w:color w:val="344054"/>
        </w:rPr>
        <w:t>Volatility</w:t>
      </w:r>
      <w:r>
        <w:rPr>
          <w:color w:val="344054"/>
          <w:spacing w:val="20"/>
        </w:rPr>
        <w:t> </w:t>
      </w:r>
      <w:r>
        <w:rPr>
          <w:color w:val="344054"/>
        </w:rPr>
        <w:t>became</w:t>
      </w:r>
      <w:r>
        <w:rPr>
          <w:color w:val="344054"/>
          <w:spacing w:val="20"/>
        </w:rPr>
        <w:t> </w:t>
      </w:r>
      <w:r>
        <w:rPr>
          <w:color w:val="344054"/>
        </w:rPr>
        <w:t>an</w:t>
      </w:r>
      <w:r>
        <w:rPr>
          <w:color w:val="344054"/>
          <w:spacing w:val="20"/>
        </w:rPr>
        <w:t> </w:t>
      </w:r>
      <w:r>
        <w:rPr>
          <w:color w:val="344054"/>
        </w:rPr>
        <w:t>enduring</w:t>
      </w:r>
      <w:r>
        <w:rPr>
          <w:color w:val="344054"/>
          <w:spacing w:val="40"/>
        </w:rPr>
        <w:t> </w:t>
      </w:r>
      <w:r>
        <w:rPr>
          <w:color w:val="344054"/>
        </w:rPr>
        <w:t>feature,</w:t>
      </w:r>
      <w:r>
        <w:rPr>
          <w:color w:val="344054"/>
          <w:spacing w:val="20"/>
        </w:rPr>
        <w:t> </w:t>
      </w:r>
      <w:r>
        <w:rPr>
          <w:color w:val="344054"/>
        </w:rPr>
        <w:t>as</w:t>
      </w:r>
      <w:r>
        <w:rPr>
          <w:color w:val="344054"/>
          <w:spacing w:val="20"/>
        </w:rPr>
        <w:t> </w:t>
      </w:r>
      <w:r>
        <w:rPr>
          <w:color w:val="344054"/>
        </w:rPr>
        <w:t>sentiment</w:t>
      </w:r>
      <w:r>
        <w:rPr>
          <w:color w:val="344054"/>
          <w:spacing w:val="20"/>
        </w:rPr>
        <w:t> </w:t>
      </w:r>
      <w:r>
        <w:rPr>
          <w:color w:val="344054"/>
        </w:rPr>
        <w:t>responded</w:t>
      </w:r>
      <w:r>
        <w:rPr>
          <w:color w:val="344054"/>
          <w:spacing w:val="20"/>
        </w:rPr>
        <w:t> </w:t>
      </w:r>
      <w:r>
        <w:rPr>
          <w:color w:val="344054"/>
        </w:rPr>
        <w:t>acutely</w:t>
      </w:r>
      <w:r>
        <w:rPr>
          <w:color w:val="344054"/>
          <w:spacing w:val="20"/>
        </w:rPr>
        <w:t> </w:t>
      </w:r>
      <w:r>
        <w:rPr>
          <w:color w:val="344054"/>
        </w:rPr>
        <w:t>to</w:t>
      </w:r>
      <w:r>
        <w:rPr>
          <w:color w:val="344054"/>
          <w:spacing w:val="20"/>
        </w:rPr>
        <w:t> </w:t>
      </w:r>
      <w:r>
        <w:rPr>
          <w:color w:val="344054"/>
        </w:rPr>
        <w:t>changing</w:t>
      </w:r>
      <w:r>
        <w:rPr>
          <w:color w:val="344054"/>
          <w:spacing w:val="20"/>
        </w:rPr>
        <w:t> </w:t>
      </w:r>
      <w:r>
        <w:rPr>
          <w:color w:val="344054"/>
        </w:rPr>
        <w:t>costs</w:t>
      </w:r>
      <w:r>
        <w:rPr>
          <w:color w:val="344054"/>
          <w:spacing w:val="20"/>
        </w:rPr>
        <w:t> </w:t>
      </w:r>
      <w:r>
        <w:rPr>
          <w:color w:val="344054"/>
        </w:rPr>
        <w:t>of</w:t>
      </w:r>
      <w:r>
        <w:rPr>
          <w:color w:val="344054"/>
          <w:spacing w:val="20"/>
        </w:rPr>
        <w:t> </w:t>
      </w:r>
      <w:r>
        <w:rPr>
          <w:color w:val="344054"/>
        </w:rPr>
        <w:t>capital,</w:t>
      </w:r>
      <w:r>
        <w:rPr>
          <w:color w:val="344054"/>
          <w:spacing w:val="20"/>
        </w:rPr>
        <w:t> </w:t>
      </w:r>
      <w:r>
        <w:rPr>
          <w:color w:val="344054"/>
        </w:rPr>
        <w:t>policy</w:t>
      </w:r>
      <w:r>
        <w:rPr>
          <w:color w:val="344054"/>
          <w:spacing w:val="20"/>
        </w:rPr>
        <w:t> </w:t>
      </w:r>
      <w:r>
        <w:rPr>
          <w:color w:val="344054"/>
        </w:rPr>
        <w:t>signals</w:t>
      </w:r>
      <w:r>
        <w:rPr>
          <w:color w:val="344054"/>
          <w:spacing w:val="20"/>
        </w:rPr>
        <w:t> </w:t>
      </w:r>
      <w:r>
        <w:rPr>
          <w:color w:val="344054"/>
        </w:rPr>
        <w:t>and</w:t>
      </w:r>
      <w:r>
        <w:rPr>
          <w:color w:val="344054"/>
          <w:spacing w:val="20"/>
        </w:rPr>
        <w:t> </w:t>
      </w:r>
      <w:r>
        <w:rPr>
          <w:color w:val="344054"/>
        </w:rPr>
        <w:t>global</w:t>
      </w:r>
      <w:r>
        <w:rPr>
          <w:color w:val="344054"/>
          <w:spacing w:val="20"/>
        </w:rPr>
        <w:t> </w:t>
      </w:r>
      <w:r>
        <w:rPr>
          <w:color w:val="344054"/>
        </w:rPr>
        <w:t>uncertainties.</w:t>
      </w:r>
      <w:r>
        <w:rPr>
          <w:color w:val="344054"/>
          <w:spacing w:val="20"/>
        </w:rPr>
        <w:t> </w:t>
      </w:r>
      <w:r>
        <w:rPr>
          <w:color w:val="344054"/>
        </w:rPr>
        <w:t>Broader</w:t>
      </w:r>
      <w:r>
        <w:rPr>
          <w:color w:val="344054"/>
          <w:spacing w:val="20"/>
        </w:rPr>
        <w:t> </w:t>
      </w:r>
      <w:r>
        <w:rPr>
          <w:color w:val="344054"/>
        </w:rPr>
        <w:t>macro</w:t>
      </w:r>
      <w:r>
        <w:rPr>
          <w:color w:val="344054"/>
          <w:spacing w:val="20"/>
        </w:rPr>
        <w:t> </w:t>
      </w:r>
      <w:r>
        <w:rPr>
          <w:color w:val="344054"/>
        </w:rPr>
        <w:t>trends,</w:t>
      </w:r>
      <w:r>
        <w:rPr>
          <w:color w:val="344054"/>
          <w:spacing w:val="20"/>
        </w:rPr>
        <w:t> </w:t>
      </w:r>
      <w:r>
        <w:rPr>
          <w:color w:val="344054"/>
        </w:rPr>
        <w:t>including</w:t>
      </w:r>
      <w:r>
        <w:rPr>
          <w:color w:val="344054"/>
          <w:spacing w:val="40"/>
        </w:rPr>
        <w:t> </w:t>
      </w:r>
      <w:r>
        <w:rPr>
          <w:color w:val="344054"/>
        </w:rPr>
        <w:t>shifts</w:t>
      </w:r>
      <w:r>
        <w:rPr>
          <w:color w:val="344054"/>
          <w:spacing w:val="21"/>
        </w:rPr>
        <w:t> </w:t>
      </w:r>
      <w:r>
        <w:rPr>
          <w:color w:val="344054"/>
        </w:rPr>
        <w:t>in</w:t>
      </w:r>
      <w:r>
        <w:rPr>
          <w:color w:val="344054"/>
          <w:spacing w:val="21"/>
        </w:rPr>
        <w:t> </w:t>
      </w:r>
      <w:r>
        <w:rPr>
          <w:color w:val="344054"/>
        </w:rPr>
        <w:t>supply</w:t>
      </w:r>
      <w:r>
        <w:rPr>
          <w:color w:val="344054"/>
          <w:spacing w:val="21"/>
        </w:rPr>
        <w:t> </w:t>
      </w:r>
      <w:r>
        <w:rPr>
          <w:color w:val="344054"/>
        </w:rPr>
        <w:t>chain</w:t>
      </w:r>
      <w:r>
        <w:rPr>
          <w:color w:val="344054"/>
          <w:spacing w:val="21"/>
        </w:rPr>
        <w:t> </w:t>
      </w:r>
      <w:r>
        <w:rPr>
          <w:color w:val="344054"/>
        </w:rPr>
        <w:t>strategies,</w:t>
      </w:r>
      <w:r>
        <w:rPr>
          <w:color w:val="344054"/>
          <w:spacing w:val="21"/>
        </w:rPr>
        <w:t> </w:t>
      </w:r>
      <w:r>
        <w:rPr>
          <w:color w:val="344054"/>
        </w:rPr>
        <w:t>policy</w:t>
      </w:r>
      <w:r>
        <w:rPr>
          <w:color w:val="344054"/>
          <w:spacing w:val="21"/>
        </w:rPr>
        <w:t> </w:t>
      </w:r>
      <w:r>
        <w:rPr>
          <w:color w:val="344054"/>
        </w:rPr>
        <w:t>responses</w:t>
      </w:r>
      <w:r>
        <w:rPr>
          <w:color w:val="344054"/>
          <w:spacing w:val="21"/>
        </w:rPr>
        <w:t> </w:t>
      </w:r>
      <w:r>
        <w:rPr>
          <w:color w:val="344054"/>
        </w:rPr>
        <w:t>to</w:t>
      </w:r>
      <w:r>
        <w:rPr>
          <w:color w:val="344054"/>
          <w:spacing w:val="21"/>
        </w:rPr>
        <w:t> </w:t>
      </w:r>
      <w:r>
        <w:rPr>
          <w:color w:val="344054"/>
        </w:rPr>
        <w:t>sustainability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climate</w:t>
      </w:r>
      <w:r>
        <w:rPr>
          <w:color w:val="344054"/>
          <w:spacing w:val="21"/>
        </w:rPr>
        <w:t> </w:t>
      </w:r>
      <w:r>
        <w:rPr>
          <w:color w:val="344054"/>
        </w:rPr>
        <w:t>risk,</w:t>
      </w:r>
      <w:r>
        <w:rPr>
          <w:color w:val="344054"/>
          <w:spacing w:val="21"/>
        </w:rPr>
        <w:t> </w:t>
      </w:r>
      <w:r>
        <w:rPr>
          <w:color w:val="344054"/>
        </w:rPr>
        <w:t>and</w:t>
      </w:r>
      <w:r>
        <w:rPr>
          <w:color w:val="344054"/>
          <w:spacing w:val="21"/>
        </w:rPr>
        <w:t> </w:t>
      </w:r>
      <w:r>
        <w:rPr>
          <w:color w:val="344054"/>
        </w:rPr>
        <w:t>an</w:t>
      </w:r>
      <w:r>
        <w:rPr>
          <w:color w:val="344054"/>
          <w:spacing w:val="21"/>
        </w:rPr>
        <w:t> </w:t>
      </w:r>
      <w:r>
        <w:rPr>
          <w:color w:val="344054"/>
        </w:rPr>
        <w:t>evolving</w:t>
      </w:r>
      <w:r>
        <w:rPr>
          <w:color w:val="344054"/>
          <w:spacing w:val="21"/>
        </w:rPr>
        <w:t> </w:t>
      </w:r>
      <w:r>
        <w:rPr>
          <w:color w:val="344054"/>
        </w:rPr>
        <w:t>international</w:t>
      </w:r>
      <w:r>
        <w:rPr>
          <w:color w:val="344054"/>
          <w:spacing w:val="21"/>
        </w:rPr>
        <w:t> </w:t>
      </w:r>
      <w:r>
        <w:rPr>
          <w:color w:val="344054"/>
        </w:rPr>
        <w:t>trade</w:t>
      </w:r>
      <w:r>
        <w:rPr>
          <w:color w:val="344054"/>
          <w:spacing w:val="21"/>
        </w:rPr>
        <w:t> </w:t>
      </w:r>
      <w:r>
        <w:rPr>
          <w:color w:val="344054"/>
        </w:rPr>
        <w:t>landscape,</w:t>
      </w:r>
      <w:r>
        <w:rPr>
          <w:color w:val="344054"/>
          <w:spacing w:val="21"/>
        </w:rPr>
        <w:t> </w:t>
      </w:r>
      <w:r>
        <w:rPr>
          <w:color w:val="344054"/>
        </w:rPr>
        <w:t>all</w:t>
      </w:r>
      <w:r>
        <w:rPr>
          <w:color w:val="344054"/>
          <w:spacing w:val="40"/>
          <w:w w:val="110"/>
        </w:rPr>
        <w:t> </w:t>
      </w:r>
      <w:r>
        <w:rPr>
          <w:color w:val="344054"/>
          <w:w w:val="110"/>
        </w:rPr>
        <w:t>contributed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to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uncertain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outlook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and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weighed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on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business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sentiment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throughout</w:t>
      </w:r>
      <w:r>
        <w:rPr>
          <w:color w:val="344054"/>
          <w:spacing w:val="-9"/>
          <w:w w:val="110"/>
        </w:rPr>
        <w:t> </w:t>
      </w:r>
      <w:r>
        <w:rPr>
          <w:color w:val="344054"/>
          <w:w w:val="110"/>
        </w:rPr>
        <w:t>the</w:t>
      </w:r>
      <w:r>
        <w:rPr>
          <w:color w:val="344054"/>
          <w:spacing w:val="-10"/>
          <w:w w:val="110"/>
        </w:rPr>
        <w:t> </w:t>
      </w:r>
      <w:r>
        <w:rPr>
          <w:color w:val="344054"/>
          <w:w w:val="110"/>
        </w:rPr>
        <w:t>period.</w:t>
      </w:r>
    </w:p>
    <w:p>
      <w:pPr>
        <w:pStyle w:val="BodyText"/>
        <w:spacing w:before="46"/>
      </w:pPr>
    </w:p>
    <w:p>
      <w:pPr>
        <w:pStyle w:val="Heading7"/>
      </w:pPr>
      <w:r>
        <w:rPr>
          <w:color w:val="344054"/>
          <w:spacing w:val="-2"/>
          <w:w w:val="120"/>
        </w:rPr>
        <w:t>Outlook</w:t>
      </w:r>
    </w:p>
    <w:p>
      <w:pPr>
        <w:pStyle w:val="BodyText"/>
        <w:spacing w:before="62"/>
        <w:rPr>
          <w:sz w:val="13"/>
        </w:rPr>
      </w:pPr>
    </w:p>
    <w:p>
      <w:pPr>
        <w:pStyle w:val="BodyText"/>
        <w:spacing w:line="292" w:lineRule="auto" w:before="1"/>
        <w:ind w:left="480" w:right="493"/>
      </w:pPr>
      <w:r>
        <w:rPr>
          <w:color w:val="344054"/>
          <w:w w:val="105"/>
        </w:rPr>
        <w:t>The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projected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rise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48.9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2026.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This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uptick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be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mainly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attributed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further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declines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interest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rates,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easing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financial pressures, and ongoing recovery in global supply chains, which will aid business planning and investment.</w:t>
      </w:r>
    </w:p>
    <w:p>
      <w:pPr>
        <w:pStyle w:val="BodyText"/>
        <w:spacing w:line="292" w:lineRule="auto" w:before="89"/>
        <w:ind w:left="480" w:right="493"/>
      </w:pPr>
      <w:r>
        <w:rPr>
          <w:color w:val="344054"/>
          <w:w w:val="105"/>
        </w:rPr>
        <w:t>Over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years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2031,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IBISWorld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projects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business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index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will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continue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rise,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reaching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49.2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2031.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Sentiment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to improve gradually, with volatility remaining present but easing compared to the prior period. Influences on sentiment will include moderating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inflation, more stable monetary policy, and clarity in trade and tariff environments. Continual resolution of supply chain disruptions will further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boost confidence, but external factors such as regional conflict, federal deficit levels, and shifting sanction policies may periodically dampen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sentiment, causing short-term fluctuations. The resilience of consumer demand and gradual global economic health recovery are expected 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underpin a return to modest expansion in business sector confidence throughout the period.</w:t>
      </w:r>
    </w:p>
    <w:p>
      <w:pPr>
        <w:pStyle w:val="BodyText"/>
        <w:spacing w:after="0" w:line="292" w:lineRule="auto"/>
        <w:sectPr>
          <w:pgSz w:w="8930" w:h="12630"/>
          <w:pgMar w:header="397" w:footer="191" w:top="1360" w:bottom="380" w:left="0" w:right="0"/>
        </w:sectPr>
      </w:pPr>
    </w:p>
    <w:p>
      <w:pPr>
        <w:pStyle w:val="Heading2"/>
      </w:pPr>
      <w:bookmarkStart w:name="Risk Score Methodology" w:id="42"/>
      <w:bookmarkEnd w:id="42"/>
      <w:r>
        <w:rPr/>
      </w:r>
      <w:bookmarkStart w:name="_bookmark19" w:id="43"/>
      <w:bookmarkEnd w:id="43"/>
      <w:r>
        <w:rPr/>
      </w:r>
      <w:r>
        <w:rPr>
          <w:color w:val="CC1011"/>
        </w:rPr>
        <w:t>Risk</w:t>
      </w:r>
      <w:r>
        <w:rPr>
          <w:color w:val="CC1011"/>
          <w:spacing w:val="-14"/>
        </w:rPr>
        <w:t> </w:t>
      </w:r>
      <w:r>
        <w:rPr>
          <w:color w:val="CC1011"/>
        </w:rPr>
        <w:t>Score</w:t>
      </w:r>
      <w:r>
        <w:rPr>
          <w:color w:val="CC1011"/>
          <w:spacing w:val="-13"/>
        </w:rPr>
        <w:t> </w:t>
      </w:r>
      <w:r>
        <w:rPr>
          <w:color w:val="CC1011"/>
          <w:spacing w:val="-2"/>
        </w:rPr>
        <w:t>Methodology</w:t>
      </w:r>
    </w:p>
    <w:p>
      <w:pPr>
        <w:pStyle w:val="Heading3"/>
        <w:spacing w:before="190"/>
      </w:pPr>
      <w:bookmarkStart w:name="What is Industry Risk?" w:id="44"/>
      <w:bookmarkEnd w:id="44"/>
      <w:r>
        <w:rPr/>
      </w:r>
      <w:bookmarkStart w:name="_bookmark20" w:id="45"/>
      <w:bookmarkEnd w:id="45"/>
      <w:r>
        <w:rPr/>
      </w:r>
      <w:r>
        <w:rPr>
          <w:color w:val="344054"/>
          <w:w w:val="110"/>
        </w:rPr>
        <w:t>What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is</w:t>
      </w:r>
      <w:r>
        <w:rPr>
          <w:color w:val="344054"/>
          <w:spacing w:val="-13"/>
          <w:w w:val="110"/>
        </w:rPr>
        <w:t> </w:t>
      </w:r>
      <w:r>
        <w:rPr>
          <w:color w:val="344054"/>
          <w:w w:val="110"/>
        </w:rPr>
        <w:t>Industry</w:t>
      </w:r>
      <w:r>
        <w:rPr>
          <w:color w:val="344054"/>
          <w:spacing w:val="-13"/>
          <w:w w:val="110"/>
        </w:rPr>
        <w:t> </w:t>
      </w:r>
      <w:r>
        <w:rPr>
          <w:color w:val="344054"/>
          <w:spacing w:val="-2"/>
          <w:w w:val="110"/>
        </w:rPr>
        <w:t>Risk?</w:t>
      </w:r>
    </w:p>
    <w:p>
      <w:pPr>
        <w:pStyle w:val="BodyText"/>
        <w:spacing w:line="292" w:lineRule="auto" w:before="163"/>
        <w:ind w:left="480" w:right="596"/>
      </w:pPr>
      <w:r>
        <w:rPr>
          <w:color w:val="344054"/>
          <w:w w:val="105"/>
        </w:rPr>
        <w:t>Industry risk is the difficulty or otherwise of operating in an industry. We calculate industry risk using non-financial information. We represent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with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forward-looking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numerical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specific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industries.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Scores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measure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expected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for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upcoming</w:t>
      </w:r>
      <w:r>
        <w:rPr>
          <w:color w:val="344054"/>
          <w:spacing w:val="-6"/>
          <w:w w:val="105"/>
        </w:rPr>
        <w:t> </w:t>
      </w:r>
      <w:r>
        <w:rPr>
          <w:color w:val="344054"/>
          <w:w w:val="105"/>
        </w:rPr>
        <w:t>12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to 18 months.</w:t>
      </w:r>
    </w:p>
    <w:p>
      <w:pPr>
        <w:pStyle w:val="BodyText"/>
        <w:spacing w:before="118"/>
      </w:pPr>
    </w:p>
    <w:p>
      <w:pPr>
        <w:pStyle w:val="Heading3"/>
      </w:pPr>
      <w:bookmarkStart w:name="Industry Risk Scoring Methodology" w:id="46"/>
      <w:bookmarkEnd w:id="46"/>
      <w:r>
        <w:rPr/>
      </w:r>
      <w:bookmarkStart w:name="_bookmark21" w:id="47"/>
      <w:bookmarkEnd w:id="47"/>
      <w:r>
        <w:rPr/>
      </w:r>
      <w:r>
        <w:rPr>
          <w:color w:val="344054"/>
          <w:spacing w:val="2"/>
        </w:rPr>
        <w:t>Industry</w:t>
      </w:r>
      <w:r>
        <w:rPr>
          <w:color w:val="344054"/>
          <w:spacing w:val="43"/>
        </w:rPr>
        <w:t> </w:t>
      </w:r>
      <w:r>
        <w:rPr>
          <w:color w:val="344054"/>
          <w:spacing w:val="2"/>
        </w:rPr>
        <w:t>Risk</w:t>
      </w:r>
      <w:r>
        <w:rPr>
          <w:color w:val="344054"/>
          <w:spacing w:val="43"/>
        </w:rPr>
        <w:t> </w:t>
      </w:r>
      <w:r>
        <w:rPr>
          <w:color w:val="344054"/>
          <w:spacing w:val="2"/>
        </w:rPr>
        <w:t>Scoring</w:t>
      </w:r>
      <w:r>
        <w:rPr>
          <w:color w:val="344054"/>
          <w:spacing w:val="43"/>
        </w:rPr>
        <w:t> </w:t>
      </w:r>
      <w:r>
        <w:rPr>
          <w:color w:val="344054"/>
          <w:spacing w:val="-2"/>
        </w:rPr>
        <w:t>Methodology</w:t>
      </w:r>
    </w:p>
    <w:p>
      <w:pPr>
        <w:pStyle w:val="BodyText"/>
        <w:spacing w:line="292" w:lineRule="auto" w:before="275"/>
        <w:ind w:left="480" w:right="820"/>
      </w:pPr>
      <w:r>
        <w:rPr>
          <w:color w:val="344054"/>
          <w:w w:val="105"/>
        </w:rPr>
        <w:t>We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represent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scale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95"/>
        </w:rPr>
        <w:t>1</w:t>
      </w:r>
      <w:r>
        <w:rPr>
          <w:color w:val="344054"/>
          <w:spacing w:val="-5"/>
          <w:w w:val="9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9,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where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95"/>
        </w:rPr>
        <w:t>1</w:t>
      </w:r>
      <w:r>
        <w:rPr>
          <w:color w:val="344054"/>
          <w:spacing w:val="-5"/>
          <w:w w:val="95"/>
        </w:rPr>
        <w:t> </w:t>
      </w:r>
      <w:r>
        <w:rPr>
          <w:color w:val="344054"/>
          <w:w w:val="105"/>
        </w:rPr>
        <w:t>represents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lowest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risk,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9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highest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risk.Industry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broken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down</w:t>
      </w:r>
      <w:r>
        <w:rPr>
          <w:color w:val="344054"/>
          <w:spacing w:val="-8"/>
          <w:w w:val="105"/>
        </w:rPr>
        <w:t> </w:t>
      </w:r>
      <w:r>
        <w:rPr>
          <w:color w:val="344054"/>
          <w:w w:val="105"/>
        </w:rPr>
        <w:t>into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Growth, Structure and Sensitivity risk, which are combined to calculate the overall risk score.</w:t>
      </w:r>
    </w:p>
    <w:p>
      <w:pPr>
        <w:pStyle w:val="BodyText"/>
        <w:spacing w:before="26"/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  <w:w w:val="105"/>
        </w:rPr>
        <w:t>Growth: Growth risk is a combination of recent and forecast growth scores. Growth scores account for between 0 and 25% of the overall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score.The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base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case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contribution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25%,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which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dampened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at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inflection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points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where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extreme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declines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produce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misleading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positive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forecast</w:t>
      </w:r>
      <w:r>
        <w:rPr>
          <w:color w:val="344054"/>
          <w:spacing w:val="40"/>
          <w:w w:val="105"/>
        </w:rPr>
        <w:t> </w:t>
      </w:r>
      <w:r>
        <w:rPr>
          <w:color w:val="344054"/>
          <w:spacing w:val="-2"/>
          <w:w w:val="105"/>
        </w:rPr>
        <w:t>growth.</w:t>
      </w:r>
    </w:p>
    <w:p>
      <w:pPr>
        <w:pStyle w:val="BodyText"/>
        <w:spacing w:before="25"/>
      </w:pPr>
    </w:p>
    <w:p>
      <w:pPr>
        <w:pStyle w:val="BodyText"/>
        <w:spacing w:line="292" w:lineRule="auto" w:before="1"/>
        <w:ind w:left="480" w:right="596"/>
      </w:pPr>
      <w:r>
        <w:rPr>
          <w:color w:val="344054"/>
          <w:w w:val="105"/>
        </w:rPr>
        <w:t>Structure: We calculate structural risk by analyzing internal industry risk factors.These factors are an industry's volatility, barriers to entry,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assistance,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trade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exposure,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imports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exports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(if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any),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life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cycle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amount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of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competition.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When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our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analysis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identifies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an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factor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creates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transitory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shift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industry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structure,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ratings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are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subjected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to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structural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adjustment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score.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2"/>
          <w:w w:val="105"/>
        </w:rPr>
        <w:t> </w:t>
      </w:r>
      <w:r>
        <w:rPr>
          <w:color w:val="344054"/>
          <w:w w:val="105"/>
        </w:rPr>
        <w:t>structure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score contributes 25% plus any contribution dampened from the growth score.</w:t>
      </w:r>
    </w:p>
    <w:p>
      <w:pPr>
        <w:pStyle w:val="BodyText"/>
        <w:spacing w:before="25"/>
      </w:pPr>
    </w:p>
    <w:p>
      <w:pPr>
        <w:pStyle w:val="BodyText"/>
        <w:spacing w:line="292" w:lineRule="auto"/>
        <w:ind w:left="480" w:right="596"/>
      </w:pPr>
      <w:r>
        <w:rPr>
          <w:color w:val="344054"/>
          <w:w w:val="105"/>
        </w:rPr>
        <w:t>Sensitivity: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calculate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sensitivity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by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examining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external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and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exogenous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factors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that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affect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risk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within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the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industry.Examples</w:t>
      </w:r>
      <w:r>
        <w:rPr>
          <w:color w:val="344054"/>
          <w:spacing w:val="-1"/>
          <w:w w:val="105"/>
        </w:rPr>
        <w:t> </w:t>
      </w:r>
      <w:r>
        <w:rPr>
          <w:color w:val="344054"/>
          <w:w w:val="105"/>
        </w:rPr>
        <w:t>include</w:t>
      </w:r>
      <w:r>
        <w:rPr>
          <w:color w:val="344054"/>
          <w:spacing w:val="40"/>
          <w:w w:val="105"/>
        </w:rPr>
        <w:t> </w:t>
      </w:r>
      <w:r>
        <w:rPr>
          <w:color w:val="344054"/>
          <w:w w:val="105"/>
        </w:rPr>
        <w:t>input costs, number of housing starts, commodity prices, etc.This component contributes to 50% of the overall score.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7984">
                <wp:simplePos x="0" y="0"/>
                <wp:positionH relativeFrom="page">
                  <wp:posOffset>323850</wp:posOffset>
                </wp:positionH>
                <wp:positionV relativeFrom="paragraph">
                  <wp:posOffset>489089</wp:posOffset>
                </wp:positionV>
                <wp:extent cx="5019675" cy="18288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019675" cy="182880"/>
                          <a:chExt cx="5019675" cy="18288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1203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325" h="182880">
                                <a:moveTo>
                                  <a:pt x="668667" y="28575"/>
                                </a:moveTo>
                                <a:lnTo>
                                  <a:pt x="666419" y="17462"/>
                                </a:lnTo>
                                <a:lnTo>
                                  <a:pt x="660298" y="8382"/>
                                </a:lnTo>
                                <a:lnTo>
                                  <a:pt x="651217" y="2247"/>
                                </a:lnTo>
                                <a:lnTo>
                                  <a:pt x="64009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49" y="2247"/>
                                </a:lnTo>
                                <a:lnTo>
                                  <a:pt x="8369" y="8382"/>
                                </a:lnTo>
                                <a:lnTo>
                                  <a:pt x="2235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35" y="165430"/>
                                </a:lnTo>
                                <a:lnTo>
                                  <a:pt x="8369" y="174510"/>
                                </a:lnTo>
                                <a:lnTo>
                                  <a:pt x="17449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640092" y="182880"/>
                                </a:lnTo>
                                <a:lnTo>
                                  <a:pt x="651217" y="180644"/>
                                </a:lnTo>
                                <a:lnTo>
                                  <a:pt x="660298" y="174510"/>
                                </a:lnTo>
                                <a:lnTo>
                                  <a:pt x="666419" y="165430"/>
                                </a:lnTo>
                                <a:lnTo>
                                  <a:pt x="668667" y="154305"/>
                                </a:lnTo>
                                <a:lnTo>
                                  <a:pt x="668667" y="28575"/>
                                </a:lnTo>
                                <a:close/>
                              </a:path>
                              <a:path w="1203325" h="182880">
                                <a:moveTo>
                                  <a:pt x="1202905" y="28575"/>
                                </a:moveTo>
                                <a:lnTo>
                                  <a:pt x="1200658" y="17462"/>
                                </a:lnTo>
                                <a:lnTo>
                                  <a:pt x="1194523" y="8382"/>
                                </a:lnTo>
                                <a:lnTo>
                                  <a:pt x="1185443" y="2247"/>
                                </a:lnTo>
                                <a:lnTo>
                                  <a:pt x="1174330" y="0"/>
                                </a:lnTo>
                                <a:lnTo>
                                  <a:pt x="716292" y="0"/>
                                </a:lnTo>
                                <a:lnTo>
                                  <a:pt x="705180" y="2247"/>
                                </a:lnTo>
                                <a:lnTo>
                                  <a:pt x="696099" y="8382"/>
                                </a:lnTo>
                                <a:lnTo>
                                  <a:pt x="689965" y="17462"/>
                                </a:lnTo>
                                <a:lnTo>
                                  <a:pt x="687717" y="28575"/>
                                </a:lnTo>
                                <a:lnTo>
                                  <a:pt x="687717" y="154305"/>
                                </a:lnTo>
                                <a:lnTo>
                                  <a:pt x="689965" y="165430"/>
                                </a:lnTo>
                                <a:lnTo>
                                  <a:pt x="696099" y="174510"/>
                                </a:lnTo>
                                <a:lnTo>
                                  <a:pt x="705180" y="180644"/>
                                </a:lnTo>
                                <a:lnTo>
                                  <a:pt x="716292" y="182880"/>
                                </a:lnTo>
                                <a:lnTo>
                                  <a:pt x="1174330" y="182880"/>
                                </a:lnTo>
                                <a:lnTo>
                                  <a:pt x="1185443" y="180644"/>
                                </a:lnTo>
                                <a:lnTo>
                                  <a:pt x="1194523" y="174510"/>
                                </a:lnTo>
                                <a:lnTo>
                                  <a:pt x="1200658" y="165430"/>
                                </a:lnTo>
                                <a:lnTo>
                                  <a:pt x="1202905" y="154305"/>
                                </a:lnTo>
                                <a:lnTo>
                                  <a:pt x="120290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221955" y="0"/>
                            <a:ext cx="25425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2540" h="182880">
                                <a:moveTo>
                                  <a:pt x="889711" y="28575"/>
                                </a:moveTo>
                                <a:lnTo>
                                  <a:pt x="887463" y="17462"/>
                                </a:lnTo>
                                <a:lnTo>
                                  <a:pt x="881341" y="8382"/>
                                </a:lnTo>
                                <a:lnTo>
                                  <a:pt x="872248" y="2247"/>
                                </a:lnTo>
                                <a:lnTo>
                                  <a:pt x="861136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49" y="2247"/>
                                </a:lnTo>
                                <a:lnTo>
                                  <a:pt x="8369" y="8382"/>
                                </a:lnTo>
                                <a:lnTo>
                                  <a:pt x="2235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35" y="165430"/>
                                </a:lnTo>
                                <a:lnTo>
                                  <a:pt x="8369" y="174510"/>
                                </a:lnTo>
                                <a:lnTo>
                                  <a:pt x="17449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861136" y="182880"/>
                                </a:lnTo>
                                <a:lnTo>
                                  <a:pt x="872248" y="180644"/>
                                </a:lnTo>
                                <a:lnTo>
                                  <a:pt x="881341" y="174510"/>
                                </a:lnTo>
                                <a:lnTo>
                                  <a:pt x="887463" y="165430"/>
                                </a:lnTo>
                                <a:lnTo>
                                  <a:pt x="889711" y="154305"/>
                                </a:lnTo>
                                <a:lnTo>
                                  <a:pt x="889711" y="28575"/>
                                </a:lnTo>
                                <a:close/>
                              </a:path>
                              <a:path w="2542540" h="182880">
                                <a:moveTo>
                                  <a:pt x="1604645" y="28575"/>
                                </a:moveTo>
                                <a:lnTo>
                                  <a:pt x="1602397" y="17462"/>
                                </a:lnTo>
                                <a:lnTo>
                                  <a:pt x="1596275" y="8382"/>
                                </a:lnTo>
                                <a:lnTo>
                                  <a:pt x="1587195" y="2247"/>
                                </a:lnTo>
                                <a:lnTo>
                                  <a:pt x="1576070" y="0"/>
                                </a:lnTo>
                                <a:lnTo>
                                  <a:pt x="937336" y="0"/>
                                </a:lnTo>
                                <a:lnTo>
                                  <a:pt x="926211" y="2247"/>
                                </a:lnTo>
                                <a:lnTo>
                                  <a:pt x="917130" y="8382"/>
                                </a:lnTo>
                                <a:lnTo>
                                  <a:pt x="911009" y="17462"/>
                                </a:lnTo>
                                <a:lnTo>
                                  <a:pt x="908761" y="28575"/>
                                </a:lnTo>
                                <a:lnTo>
                                  <a:pt x="908761" y="154305"/>
                                </a:lnTo>
                                <a:lnTo>
                                  <a:pt x="911009" y="165430"/>
                                </a:lnTo>
                                <a:lnTo>
                                  <a:pt x="917130" y="174510"/>
                                </a:lnTo>
                                <a:lnTo>
                                  <a:pt x="926211" y="180644"/>
                                </a:lnTo>
                                <a:lnTo>
                                  <a:pt x="937336" y="182880"/>
                                </a:lnTo>
                                <a:lnTo>
                                  <a:pt x="1576070" y="182880"/>
                                </a:lnTo>
                                <a:lnTo>
                                  <a:pt x="1587195" y="180644"/>
                                </a:lnTo>
                                <a:lnTo>
                                  <a:pt x="1596275" y="174510"/>
                                </a:lnTo>
                                <a:lnTo>
                                  <a:pt x="1602397" y="165430"/>
                                </a:lnTo>
                                <a:lnTo>
                                  <a:pt x="1604645" y="154305"/>
                                </a:lnTo>
                                <a:lnTo>
                                  <a:pt x="1604645" y="28575"/>
                                </a:lnTo>
                                <a:close/>
                              </a:path>
                              <a:path w="2542540" h="182880">
                                <a:moveTo>
                                  <a:pt x="2542108" y="28575"/>
                                </a:moveTo>
                                <a:lnTo>
                                  <a:pt x="2539860" y="17462"/>
                                </a:lnTo>
                                <a:lnTo>
                                  <a:pt x="2533739" y="8382"/>
                                </a:lnTo>
                                <a:lnTo>
                                  <a:pt x="2524658" y="2247"/>
                                </a:lnTo>
                                <a:lnTo>
                                  <a:pt x="2513533" y="0"/>
                                </a:lnTo>
                                <a:lnTo>
                                  <a:pt x="1652270" y="0"/>
                                </a:lnTo>
                                <a:lnTo>
                                  <a:pt x="1641157" y="2247"/>
                                </a:lnTo>
                                <a:lnTo>
                                  <a:pt x="1632077" y="8382"/>
                                </a:lnTo>
                                <a:lnTo>
                                  <a:pt x="1625942" y="17462"/>
                                </a:lnTo>
                                <a:lnTo>
                                  <a:pt x="1623695" y="28575"/>
                                </a:lnTo>
                                <a:lnTo>
                                  <a:pt x="1623695" y="154305"/>
                                </a:lnTo>
                                <a:lnTo>
                                  <a:pt x="1625942" y="165430"/>
                                </a:lnTo>
                                <a:lnTo>
                                  <a:pt x="1632077" y="174510"/>
                                </a:lnTo>
                                <a:lnTo>
                                  <a:pt x="1641157" y="180644"/>
                                </a:lnTo>
                                <a:lnTo>
                                  <a:pt x="1652270" y="182880"/>
                                </a:lnTo>
                                <a:lnTo>
                                  <a:pt x="2513533" y="182880"/>
                                </a:lnTo>
                                <a:lnTo>
                                  <a:pt x="2524658" y="180644"/>
                                </a:lnTo>
                                <a:lnTo>
                                  <a:pt x="2533739" y="174510"/>
                                </a:lnTo>
                                <a:lnTo>
                                  <a:pt x="2539860" y="165430"/>
                                </a:lnTo>
                                <a:lnTo>
                                  <a:pt x="2542108" y="154305"/>
                                </a:lnTo>
                                <a:lnTo>
                                  <a:pt x="2542108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783114" y="0"/>
                            <a:ext cx="12369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82880">
                                <a:moveTo>
                                  <a:pt x="520128" y="28575"/>
                                </a:moveTo>
                                <a:lnTo>
                                  <a:pt x="517880" y="17462"/>
                                </a:lnTo>
                                <a:lnTo>
                                  <a:pt x="511759" y="8382"/>
                                </a:lnTo>
                                <a:lnTo>
                                  <a:pt x="502678" y="2247"/>
                                </a:lnTo>
                                <a:lnTo>
                                  <a:pt x="491553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62" y="2247"/>
                                </a:lnTo>
                                <a:lnTo>
                                  <a:pt x="8382" y="8382"/>
                                </a:lnTo>
                                <a:lnTo>
                                  <a:pt x="2247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0" y="154305"/>
                                </a:lnTo>
                                <a:lnTo>
                                  <a:pt x="2247" y="165430"/>
                                </a:lnTo>
                                <a:lnTo>
                                  <a:pt x="8382" y="174510"/>
                                </a:lnTo>
                                <a:lnTo>
                                  <a:pt x="17462" y="180644"/>
                                </a:lnTo>
                                <a:lnTo>
                                  <a:pt x="28575" y="182880"/>
                                </a:lnTo>
                                <a:lnTo>
                                  <a:pt x="491553" y="182880"/>
                                </a:lnTo>
                                <a:lnTo>
                                  <a:pt x="502678" y="180644"/>
                                </a:lnTo>
                                <a:lnTo>
                                  <a:pt x="511759" y="174510"/>
                                </a:lnTo>
                                <a:lnTo>
                                  <a:pt x="517880" y="165430"/>
                                </a:lnTo>
                                <a:lnTo>
                                  <a:pt x="520128" y="154305"/>
                                </a:lnTo>
                                <a:lnTo>
                                  <a:pt x="520128" y="28575"/>
                                </a:lnTo>
                                <a:close/>
                              </a:path>
                              <a:path w="1236980" h="182880">
                                <a:moveTo>
                                  <a:pt x="1236560" y="28575"/>
                                </a:moveTo>
                                <a:lnTo>
                                  <a:pt x="1234313" y="17462"/>
                                </a:lnTo>
                                <a:lnTo>
                                  <a:pt x="1228178" y="8382"/>
                                </a:lnTo>
                                <a:lnTo>
                                  <a:pt x="1219098" y="2247"/>
                                </a:lnTo>
                                <a:lnTo>
                                  <a:pt x="1207985" y="0"/>
                                </a:lnTo>
                                <a:lnTo>
                                  <a:pt x="567753" y="0"/>
                                </a:lnTo>
                                <a:lnTo>
                                  <a:pt x="556641" y="2247"/>
                                </a:lnTo>
                                <a:lnTo>
                                  <a:pt x="547547" y="8382"/>
                                </a:lnTo>
                                <a:lnTo>
                                  <a:pt x="541426" y="17462"/>
                                </a:lnTo>
                                <a:lnTo>
                                  <a:pt x="539178" y="28575"/>
                                </a:lnTo>
                                <a:lnTo>
                                  <a:pt x="539178" y="154305"/>
                                </a:lnTo>
                                <a:lnTo>
                                  <a:pt x="541426" y="165430"/>
                                </a:lnTo>
                                <a:lnTo>
                                  <a:pt x="547547" y="174510"/>
                                </a:lnTo>
                                <a:lnTo>
                                  <a:pt x="556641" y="180644"/>
                                </a:lnTo>
                                <a:lnTo>
                                  <a:pt x="567753" y="182880"/>
                                </a:lnTo>
                                <a:lnTo>
                                  <a:pt x="1207985" y="182880"/>
                                </a:lnTo>
                                <a:lnTo>
                                  <a:pt x="1219098" y="180644"/>
                                </a:lnTo>
                                <a:lnTo>
                                  <a:pt x="1228178" y="174510"/>
                                </a:lnTo>
                                <a:lnTo>
                                  <a:pt x="1234313" y="165430"/>
                                </a:lnTo>
                                <a:lnTo>
                                  <a:pt x="1236560" y="154305"/>
                                </a:lnTo>
                                <a:lnTo>
                                  <a:pt x="123656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pt;margin-top:38.510979pt;width:395.25pt;height:14.4pt;mso-position-horizontal-relative:page;mso-position-vertical-relative:paragraph;z-index:-17898496" id="docshapegroup250" coordorigin="510,770" coordsize="7905,288">
                <v:shape style="position:absolute;left:510;top:770;width:1895;height:288" id="docshape251" coordorigin="510,770" coordsize="1895,288" path="m1563,815l1559,798,1550,783,1536,774,1518,770,555,770,537,774,523,783,514,798,510,815,510,1013,514,1031,523,1045,537,1055,555,1058,1518,1058,1536,1055,1550,1045,1559,1031,1563,1013,1563,815xm2404,815l2401,798,2391,783,2377,774,2359,770,1638,770,1621,774,1606,783,1597,798,1593,815,1593,1013,1597,1031,1606,1045,1621,1055,1638,1058,2359,1058,2377,1055,2391,1045,2401,1031,2404,1013,2404,815xe" filled="true" fillcolor="#e6f8ee" stroked="false">
                  <v:path arrowok="t"/>
                  <v:fill type="solid"/>
                </v:shape>
                <v:shape style="position:absolute;left:2434;top:770;width:4004;height:288" id="docshape252" coordorigin="2434,770" coordsize="4004,288" path="m3835,815l3832,798,3822,783,3808,774,3790,770,2479,770,2462,774,2448,783,2438,798,2434,815,2434,1013,2438,1031,2448,1045,2462,1055,2479,1058,3790,1058,3808,1055,3822,1045,3832,1031,3835,1013,3835,815xm4961,815l4958,798,4948,783,4934,774,4916,770,3910,770,3893,774,3879,783,3869,798,3865,815,3865,1013,3869,1031,3879,1045,3893,1055,3910,1058,4916,1058,4934,1055,4948,1045,4958,1031,4961,1013,4961,815xm6438,815l6434,798,6424,783,6410,774,6393,770,5036,770,5019,774,5005,783,4995,798,4991,815,4991,1013,4995,1031,5005,1045,5019,1055,5036,1058,6393,1058,6410,1055,6424,1045,6434,1031,6438,1013,6438,815xe" filled="true" fillcolor="#fff2e0" stroked="false">
                  <v:path arrowok="t"/>
                  <v:fill type="solid"/>
                </v:shape>
                <v:shape style="position:absolute;left:6467;top:770;width:1948;height:288" id="docshape253" coordorigin="6468,770" coordsize="1948,288" path="m7287,815l7283,798,7274,783,7259,774,7242,770,6513,770,6495,774,6481,783,6471,798,6468,815,6468,1013,6471,1031,6481,1045,6495,1055,6513,1058,7242,1058,7259,1055,7274,1045,7283,1031,7287,1013,7287,815xm8415,815l8411,798,8402,783,8388,774,8370,770,7362,770,7344,774,7330,783,7320,798,7317,815,7317,1013,7320,1031,7330,1045,7344,1055,7362,1058,8370,1058,8388,1055,8402,1045,8411,1031,8415,1013,8415,815xe" filled="true" fillcolor="#ffebe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Risk Rating Score Ranges" w:id="48"/>
      <w:bookmarkEnd w:id="48"/>
      <w:r>
        <w:rPr/>
      </w:r>
      <w:bookmarkStart w:name="_bookmark22" w:id="49"/>
      <w:bookmarkEnd w:id="49"/>
      <w:r>
        <w:rPr/>
      </w:r>
      <w:r>
        <w:rPr>
          <w:color w:val="344054"/>
          <w:w w:val="105"/>
        </w:rPr>
        <w:t>Risk</w:t>
      </w:r>
      <w:r>
        <w:rPr>
          <w:color w:val="344054"/>
          <w:spacing w:val="-5"/>
          <w:w w:val="105"/>
        </w:rPr>
        <w:t> </w:t>
      </w:r>
      <w:r>
        <w:rPr>
          <w:color w:val="344054"/>
          <w:w w:val="105"/>
        </w:rPr>
        <w:t>Rating</w:t>
      </w:r>
      <w:r>
        <w:rPr>
          <w:color w:val="344054"/>
          <w:spacing w:val="-4"/>
          <w:w w:val="105"/>
        </w:rPr>
        <w:t> </w:t>
      </w:r>
      <w:r>
        <w:rPr>
          <w:color w:val="344054"/>
          <w:w w:val="105"/>
        </w:rPr>
        <w:t>Score</w:t>
      </w:r>
      <w:r>
        <w:rPr>
          <w:color w:val="344054"/>
          <w:spacing w:val="-4"/>
          <w:w w:val="105"/>
        </w:rPr>
        <w:t> </w:t>
      </w:r>
      <w:r>
        <w:rPr>
          <w:color w:val="344054"/>
          <w:spacing w:val="-2"/>
          <w:w w:val="105"/>
        </w:rPr>
        <w:t>Ranges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"/>
        <w:gridCol w:w="921"/>
        <w:gridCol w:w="1345"/>
        <w:gridCol w:w="1189"/>
        <w:gridCol w:w="1383"/>
        <w:gridCol w:w="937"/>
        <w:gridCol w:w="849"/>
      </w:tblGrid>
      <w:tr>
        <w:trPr>
          <w:trHeight w:val="235" w:hRule="atLeast"/>
        </w:trPr>
        <w:tc>
          <w:tcPr>
            <w:tcW w:w="815" w:type="dxa"/>
          </w:tcPr>
          <w:p>
            <w:pPr>
              <w:pStyle w:val="TableParagraph"/>
              <w:spacing w:before="9"/>
              <w:ind w:right="220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Very</w:t>
            </w:r>
            <w:r>
              <w:rPr>
                <w:color w:val="344054"/>
                <w:spacing w:val="-7"/>
                <w:w w:val="105"/>
                <w:sz w:val="12"/>
              </w:rPr>
              <w:t> </w:t>
            </w: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921" w:type="dxa"/>
          </w:tcPr>
          <w:p>
            <w:pPr>
              <w:pStyle w:val="TableParagraph"/>
              <w:spacing w:before="9"/>
              <w:ind w:right="31"/>
              <w:jc w:val="center"/>
              <w:rPr>
                <w:sz w:val="12"/>
              </w:rPr>
            </w:pP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1345" w:type="dxa"/>
          </w:tcPr>
          <w:p>
            <w:pPr>
              <w:pStyle w:val="TableParagraph"/>
              <w:spacing w:before="9"/>
              <w:ind w:right="25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Medium-</w:t>
            </w:r>
            <w:r>
              <w:rPr>
                <w:color w:val="344054"/>
                <w:spacing w:val="-5"/>
                <w:w w:val="110"/>
                <w:sz w:val="12"/>
              </w:rPr>
              <w:t>Low</w:t>
            </w:r>
          </w:p>
        </w:tc>
        <w:tc>
          <w:tcPr>
            <w:tcW w:w="1189" w:type="dxa"/>
          </w:tcPr>
          <w:p>
            <w:pPr>
              <w:pStyle w:val="TableParagraph"/>
              <w:spacing w:before="9"/>
              <w:ind w:right="2"/>
              <w:jc w:val="center"/>
              <w:rPr>
                <w:sz w:val="12"/>
              </w:rPr>
            </w:pPr>
            <w:r>
              <w:rPr>
                <w:color w:val="344054"/>
                <w:spacing w:val="-2"/>
                <w:w w:val="110"/>
                <w:sz w:val="12"/>
              </w:rPr>
              <w:t>Moderate</w:t>
            </w:r>
          </w:p>
        </w:tc>
        <w:tc>
          <w:tcPr>
            <w:tcW w:w="1383" w:type="dxa"/>
          </w:tcPr>
          <w:p>
            <w:pPr>
              <w:pStyle w:val="TableParagraph"/>
              <w:spacing w:before="9"/>
              <w:ind w:left="25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Medium-</w:t>
            </w: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  <w:tc>
          <w:tcPr>
            <w:tcW w:w="937" w:type="dxa"/>
          </w:tcPr>
          <w:p>
            <w:pPr>
              <w:pStyle w:val="TableParagraph"/>
              <w:spacing w:before="9"/>
              <w:ind w:left="31"/>
              <w:jc w:val="center"/>
              <w:rPr>
                <w:sz w:val="12"/>
              </w:rPr>
            </w:pP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  <w:tc>
          <w:tcPr>
            <w:tcW w:w="849" w:type="dxa"/>
          </w:tcPr>
          <w:p>
            <w:pPr>
              <w:pStyle w:val="TableParagraph"/>
              <w:spacing w:before="9"/>
              <w:ind w:left="222"/>
              <w:jc w:val="center"/>
              <w:rPr>
                <w:sz w:val="12"/>
              </w:rPr>
            </w:pPr>
            <w:r>
              <w:rPr>
                <w:color w:val="344054"/>
                <w:w w:val="105"/>
                <w:sz w:val="12"/>
              </w:rPr>
              <w:t>Very</w:t>
            </w:r>
            <w:r>
              <w:rPr>
                <w:color w:val="344054"/>
                <w:spacing w:val="-7"/>
                <w:w w:val="105"/>
                <w:sz w:val="12"/>
              </w:rPr>
              <w:t> </w:t>
            </w:r>
            <w:r>
              <w:rPr>
                <w:color w:val="344054"/>
                <w:spacing w:val="-4"/>
                <w:w w:val="110"/>
                <w:sz w:val="12"/>
              </w:rPr>
              <w:t>High</w:t>
            </w:r>
          </w:p>
        </w:tc>
      </w:tr>
      <w:tr>
        <w:trPr>
          <w:trHeight w:val="235" w:hRule="atLeast"/>
        </w:trPr>
        <w:tc>
          <w:tcPr>
            <w:tcW w:w="815" w:type="dxa"/>
          </w:tcPr>
          <w:p>
            <w:pPr>
              <w:pStyle w:val="TableParagraph"/>
              <w:spacing w:line="123" w:lineRule="exact" w:before="92"/>
              <w:ind w:right="220"/>
              <w:jc w:val="center"/>
              <w:rPr>
                <w:sz w:val="12"/>
              </w:rPr>
            </w:pPr>
            <w:r>
              <w:rPr>
                <w:color w:val="107E41"/>
                <w:spacing w:val="-2"/>
                <w:sz w:val="12"/>
              </w:rPr>
              <w:t>1.0-</w:t>
            </w:r>
            <w:r>
              <w:rPr>
                <w:color w:val="107E41"/>
                <w:spacing w:val="-5"/>
                <w:sz w:val="12"/>
              </w:rPr>
              <w:t>3.0</w:t>
            </w:r>
          </w:p>
        </w:tc>
        <w:tc>
          <w:tcPr>
            <w:tcW w:w="921" w:type="dxa"/>
          </w:tcPr>
          <w:p>
            <w:pPr>
              <w:pStyle w:val="TableParagraph"/>
              <w:spacing w:line="123" w:lineRule="exact" w:before="92"/>
              <w:ind w:right="31"/>
              <w:jc w:val="center"/>
              <w:rPr>
                <w:sz w:val="12"/>
              </w:rPr>
            </w:pPr>
            <w:r>
              <w:rPr>
                <w:color w:val="107E41"/>
                <w:w w:val="105"/>
                <w:sz w:val="12"/>
              </w:rPr>
              <w:t>3.0-</w:t>
            </w:r>
            <w:r>
              <w:rPr>
                <w:color w:val="107E41"/>
                <w:spacing w:val="-5"/>
                <w:w w:val="105"/>
                <w:sz w:val="12"/>
              </w:rPr>
              <w:t>4.1</w:t>
            </w:r>
          </w:p>
        </w:tc>
        <w:tc>
          <w:tcPr>
            <w:tcW w:w="1345" w:type="dxa"/>
          </w:tcPr>
          <w:p>
            <w:pPr>
              <w:pStyle w:val="TableParagraph"/>
              <w:spacing w:line="123" w:lineRule="exact" w:before="92"/>
              <w:ind w:right="25"/>
              <w:jc w:val="center"/>
              <w:rPr>
                <w:sz w:val="12"/>
              </w:rPr>
            </w:pPr>
            <w:r>
              <w:rPr>
                <w:color w:val="C24708"/>
                <w:spacing w:val="-2"/>
                <w:sz w:val="12"/>
              </w:rPr>
              <w:t>4.1-</w:t>
            </w:r>
            <w:r>
              <w:rPr>
                <w:color w:val="C24708"/>
                <w:spacing w:val="-5"/>
                <w:sz w:val="12"/>
              </w:rPr>
              <w:t>4.7</w:t>
            </w:r>
          </w:p>
        </w:tc>
        <w:tc>
          <w:tcPr>
            <w:tcW w:w="1189" w:type="dxa"/>
          </w:tcPr>
          <w:p>
            <w:pPr>
              <w:pStyle w:val="TableParagraph"/>
              <w:spacing w:line="123" w:lineRule="exact" w:before="92"/>
              <w:ind w:right="2"/>
              <w:jc w:val="center"/>
              <w:rPr>
                <w:sz w:val="12"/>
              </w:rPr>
            </w:pPr>
            <w:r>
              <w:rPr>
                <w:color w:val="C24708"/>
                <w:sz w:val="12"/>
              </w:rPr>
              <w:t>4.7-</w:t>
            </w:r>
            <w:r>
              <w:rPr>
                <w:color w:val="C24708"/>
                <w:spacing w:val="-5"/>
                <w:sz w:val="12"/>
              </w:rPr>
              <w:t>5.3</w:t>
            </w:r>
          </w:p>
        </w:tc>
        <w:tc>
          <w:tcPr>
            <w:tcW w:w="1383" w:type="dxa"/>
          </w:tcPr>
          <w:p>
            <w:pPr>
              <w:pStyle w:val="TableParagraph"/>
              <w:spacing w:line="123" w:lineRule="exact" w:before="92"/>
              <w:ind w:left="25"/>
              <w:jc w:val="center"/>
              <w:rPr>
                <w:sz w:val="12"/>
              </w:rPr>
            </w:pPr>
            <w:r>
              <w:rPr>
                <w:color w:val="C24708"/>
                <w:w w:val="105"/>
                <w:sz w:val="12"/>
              </w:rPr>
              <w:t>5.3-</w:t>
            </w:r>
            <w:r>
              <w:rPr>
                <w:color w:val="C24708"/>
                <w:spacing w:val="-5"/>
                <w:w w:val="105"/>
                <w:sz w:val="12"/>
              </w:rPr>
              <w:t>5.9</w:t>
            </w:r>
          </w:p>
        </w:tc>
        <w:tc>
          <w:tcPr>
            <w:tcW w:w="937" w:type="dxa"/>
          </w:tcPr>
          <w:p>
            <w:pPr>
              <w:pStyle w:val="TableParagraph"/>
              <w:spacing w:line="123" w:lineRule="exact" w:before="92"/>
              <w:ind w:left="31"/>
              <w:jc w:val="center"/>
              <w:rPr>
                <w:sz w:val="12"/>
              </w:rPr>
            </w:pPr>
            <w:r>
              <w:rPr>
                <w:color w:val="D31212"/>
                <w:spacing w:val="-2"/>
                <w:w w:val="105"/>
                <w:sz w:val="12"/>
              </w:rPr>
              <w:t>5.9-</w:t>
            </w:r>
            <w:r>
              <w:rPr>
                <w:color w:val="D31212"/>
                <w:spacing w:val="-5"/>
                <w:w w:val="105"/>
                <w:sz w:val="12"/>
              </w:rPr>
              <w:t>7.0</w:t>
            </w:r>
          </w:p>
        </w:tc>
        <w:tc>
          <w:tcPr>
            <w:tcW w:w="849" w:type="dxa"/>
          </w:tcPr>
          <w:p>
            <w:pPr>
              <w:pStyle w:val="TableParagraph"/>
              <w:spacing w:line="123" w:lineRule="exact" w:before="92"/>
              <w:ind w:left="222"/>
              <w:jc w:val="center"/>
              <w:rPr>
                <w:sz w:val="12"/>
              </w:rPr>
            </w:pPr>
            <w:r>
              <w:rPr>
                <w:color w:val="D31212"/>
                <w:spacing w:val="-2"/>
                <w:w w:val="105"/>
                <w:sz w:val="12"/>
              </w:rPr>
              <w:t>7.0-</w:t>
            </w:r>
            <w:r>
              <w:rPr>
                <w:color w:val="D31212"/>
                <w:spacing w:val="-5"/>
                <w:w w:val="110"/>
                <w:sz w:val="12"/>
              </w:rPr>
              <w:t>9.0</w:t>
            </w:r>
          </w:p>
        </w:tc>
      </w:tr>
    </w:tbl>
    <w:p>
      <w:pPr>
        <w:pStyle w:val="TableParagraph"/>
        <w:spacing w:after="0" w:line="123" w:lineRule="exact"/>
        <w:jc w:val="center"/>
        <w:rPr>
          <w:sz w:val="12"/>
        </w:rPr>
        <w:sectPr>
          <w:headerReference w:type="default" r:id="rId44"/>
          <w:footerReference w:type="default" r:id="rId45"/>
          <w:pgSz w:w="8930" w:h="12630"/>
          <w:pgMar w:header="397" w:footer="191" w:top="740" w:bottom="380" w:left="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19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67375" cy="80200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5667375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8020050">
                              <a:moveTo>
                                <a:pt x="5667375" y="0"/>
                              </a:moveTo>
                              <a:lnTo>
                                <a:pt x="0" y="0"/>
                              </a:lnTo>
                              <a:lnTo>
                                <a:pt x="0" y="8020050"/>
                              </a:lnTo>
                              <a:lnTo>
                                <a:pt x="5667375" y="8020050"/>
                              </a:lnTo>
                              <a:lnTo>
                                <a:pt x="566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446.25pt;height:631.5pt;mso-position-horizontal-relative:page;mso-position-vertical-relative:page;z-index:-17897472" id="docshape254" filled="true" fillcolor="#0c1c31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53160" cy="340360"/>
                <wp:effectExtent l="0" t="0" r="0" b="2539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153160" cy="340360"/>
                          <a:chExt cx="1153160" cy="34036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115316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340360">
                                <a:moveTo>
                                  <a:pt x="985537" y="340111"/>
                                </a:moveTo>
                                <a:lnTo>
                                  <a:pt x="167060" y="340111"/>
                                </a:lnTo>
                                <a:lnTo>
                                  <a:pt x="122669" y="334032"/>
                                </a:lnTo>
                                <a:lnTo>
                                  <a:pt x="82767" y="316880"/>
                                </a:lnTo>
                                <a:lnTo>
                                  <a:pt x="48952" y="290281"/>
                                </a:lnTo>
                                <a:lnTo>
                                  <a:pt x="22821" y="255860"/>
                                </a:lnTo>
                                <a:lnTo>
                                  <a:pt x="5971" y="215242"/>
                                </a:lnTo>
                                <a:lnTo>
                                  <a:pt x="0" y="170055"/>
                                </a:lnTo>
                                <a:lnTo>
                                  <a:pt x="5972" y="124868"/>
                                </a:lnTo>
                                <a:lnTo>
                                  <a:pt x="22823" y="84250"/>
                                </a:lnTo>
                                <a:lnTo>
                                  <a:pt x="48955" y="49829"/>
                                </a:lnTo>
                                <a:lnTo>
                                  <a:pt x="82771" y="23230"/>
                                </a:lnTo>
                                <a:lnTo>
                                  <a:pt x="122672" y="6078"/>
                                </a:lnTo>
                                <a:lnTo>
                                  <a:pt x="167060" y="0"/>
                                </a:lnTo>
                                <a:lnTo>
                                  <a:pt x="985537" y="0"/>
                                </a:lnTo>
                                <a:lnTo>
                                  <a:pt x="1029926" y="6078"/>
                                </a:lnTo>
                                <a:lnTo>
                                  <a:pt x="1069827" y="23230"/>
                                </a:lnTo>
                                <a:lnTo>
                                  <a:pt x="1103642" y="49829"/>
                                </a:lnTo>
                                <a:lnTo>
                                  <a:pt x="1129775" y="84250"/>
                                </a:lnTo>
                                <a:lnTo>
                                  <a:pt x="1146626" y="124868"/>
                                </a:lnTo>
                                <a:lnTo>
                                  <a:pt x="1152598" y="170055"/>
                                </a:lnTo>
                                <a:lnTo>
                                  <a:pt x="1146626" y="215242"/>
                                </a:lnTo>
                                <a:lnTo>
                                  <a:pt x="1129775" y="255860"/>
                                </a:lnTo>
                                <a:lnTo>
                                  <a:pt x="1103642" y="290281"/>
                                </a:lnTo>
                                <a:lnTo>
                                  <a:pt x="1069827" y="316880"/>
                                </a:lnTo>
                                <a:lnTo>
                                  <a:pt x="1029926" y="334032"/>
                                </a:lnTo>
                                <a:lnTo>
                                  <a:pt x="985537" y="34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0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57395" y="97611"/>
                            <a:ext cx="81470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5415">
                                <a:moveTo>
                                  <a:pt x="29523" y="142402"/>
                                </a:moveTo>
                                <a:lnTo>
                                  <a:pt x="0" y="142402"/>
                                </a:lnTo>
                                <a:lnTo>
                                  <a:pt x="0" y="9504"/>
                                </a:lnTo>
                                <a:lnTo>
                                  <a:pt x="29523" y="9504"/>
                                </a:lnTo>
                                <a:lnTo>
                                  <a:pt x="2952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06624" y="142402"/>
                                </a:moveTo>
                                <a:lnTo>
                                  <a:pt x="49089" y="142402"/>
                                </a:lnTo>
                                <a:lnTo>
                                  <a:pt x="49089" y="9504"/>
                                </a:lnTo>
                                <a:lnTo>
                                  <a:pt x="102486" y="9504"/>
                                </a:lnTo>
                                <a:lnTo>
                                  <a:pt x="121942" y="11833"/>
                                </a:lnTo>
                                <a:lnTo>
                                  <a:pt x="136142" y="18739"/>
                                </a:lnTo>
                                <a:lnTo>
                                  <a:pt x="144842" y="30094"/>
                                </a:lnTo>
                                <a:lnTo>
                                  <a:pt x="145721" y="34757"/>
                                </a:lnTo>
                                <a:lnTo>
                                  <a:pt x="78603" y="34757"/>
                                </a:lnTo>
                                <a:lnTo>
                                  <a:pt x="78603" y="62476"/>
                                </a:lnTo>
                                <a:lnTo>
                                  <a:pt x="142494" y="62476"/>
                                </a:lnTo>
                                <a:lnTo>
                                  <a:pt x="138115" y="67633"/>
                                </a:lnTo>
                                <a:lnTo>
                                  <a:pt x="131434" y="72349"/>
                                </a:lnTo>
                                <a:lnTo>
                                  <a:pt x="141800" y="78009"/>
                                </a:lnTo>
                                <a:lnTo>
                                  <a:pt x="149204" y="85593"/>
                                </a:lnTo>
                                <a:lnTo>
                                  <a:pt x="149316" y="85821"/>
                                </a:lnTo>
                                <a:lnTo>
                                  <a:pt x="78603" y="85821"/>
                                </a:lnTo>
                                <a:lnTo>
                                  <a:pt x="78603" y="117139"/>
                                </a:lnTo>
                                <a:lnTo>
                                  <a:pt x="152770" y="117139"/>
                                </a:lnTo>
                                <a:lnTo>
                                  <a:pt x="152044" y="120935"/>
                                </a:lnTo>
                                <a:lnTo>
                                  <a:pt x="142862" y="132718"/>
                                </a:lnTo>
                                <a:lnTo>
                                  <a:pt x="127687" y="139945"/>
                                </a:lnTo>
                                <a:lnTo>
                                  <a:pt x="106624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142494" y="62476"/>
                                </a:moveTo>
                                <a:lnTo>
                                  <a:pt x="110186" y="62476"/>
                                </a:lnTo>
                                <a:lnTo>
                                  <a:pt x="117328" y="59434"/>
                                </a:lnTo>
                                <a:lnTo>
                                  <a:pt x="117328" y="38177"/>
                                </a:lnTo>
                                <a:lnTo>
                                  <a:pt x="109997" y="34757"/>
                                </a:lnTo>
                                <a:lnTo>
                                  <a:pt x="145721" y="34757"/>
                                </a:lnTo>
                                <a:lnTo>
                                  <a:pt x="147797" y="45773"/>
                                </a:lnTo>
                                <a:lnTo>
                                  <a:pt x="146615" y="54219"/>
                                </a:lnTo>
                                <a:lnTo>
                                  <a:pt x="143282" y="61548"/>
                                </a:lnTo>
                                <a:lnTo>
                                  <a:pt x="142494" y="62476"/>
                                </a:lnTo>
                                <a:close/>
                              </a:path>
                              <a:path w="814705" h="145415">
                                <a:moveTo>
                                  <a:pt x="152770" y="117139"/>
                                </a:moveTo>
                                <a:lnTo>
                                  <a:pt x="117353" y="117139"/>
                                </a:lnTo>
                                <a:lnTo>
                                  <a:pt x="124669" y="112595"/>
                                </a:lnTo>
                                <a:lnTo>
                                  <a:pt x="124669" y="90564"/>
                                </a:lnTo>
                                <a:lnTo>
                                  <a:pt x="117328" y="85821"/>
                                </a:lnTo>
                                <a:lnTo>
                                  <a:pt x="149316" y="85821"/>
                                </a:lnTo>
                                <a:lnTo>
                                  <a:pt x="153647" y="94670"/>
                                </a:lnTo>
                                <a:lnTo>
                                  <a:pt x="155128" y="104810"/>
                                </a:lnTo>
                                <a:lnTo>
                                  <a:pt x="152770" y="117139"/>
                                </a:lnTo>
                                <a:close/>
                              </a:path>
                              <a:path w="814705" h="145415">
                                <a:moveTo>
                                  <a:pt x="200703" y="142402"/>
                                </a:moveTo>
                                <a:lnTo>
                                  <a:pt x="171179" y="142402"/>
                                </a:lnTo>
                                <a:lnTo>
                                  <a:pt x="171179" y="9504"/>
                                </a:lnTo>
                                <a:lnTo>
                                  <a:pt x="200703" y="9504"/>
                                </a:lnTo>
                                <a:lnTo>
                                  <a:pt x="200703" y="142402"/>
                                </a:lnTo>
                                <a:close/>
                              </a:path>
                              <a:path w="814705" h="145415">
                                <a:moveTo>
                                  <a:pt x="321117" y="119237"/>
                                </a:moveTo>
                                <a:lnTo>
                                  <a:pt x="271257" y="119237"/>
                                </a:lnTo>
                                <a:lnTo>
                                  <a:pt x="281065" y="118281"/>
                                </a:lnTo>
                                <a:lnTo>
                                  <a:pt x="288532" y="115581"/>
                                </a:lnTo>
                                <a:lnTo>
                                  <a:pt x="293284" y="111385"/>
                                </a:lnTo>
                                <a:lnTo>
                                  <a:pt x="294951" y="105944"/>
                                </a:lnTo>
                                <a:lnTo>
                                  <a:pt x="293470" y="100791"/>
                                </a:lnTo>
                                <a:lnTo>
                                  <a:pt x="289028" y="96900"/>
                                </a:lnTo>
                                <a:lnTo>
                                  <a:pt x="281623" y="93687"/>
                                </a:lnTo>
                                <a:lnTo>
                                  <a:pt x="271257" y="90564"/>
                                </a:lnTo>
                                <a:lnTo>
                                  <a:pt x="259041" y="87144"/>
                                </a:lnTo>
                                <a:lnTo>
                                  <a:pt x="242266" y="80473"/>
                                </a:lnTo>
                                <a:lnTo>
                                  <a:pt x="230480" y="71627"/>
                                </a:lnTo>
                                <a:lnTo>
                                  <a:pt x="223525" y="60289"/>
                                </a:lnTo>
                                <a:lnTo>
                                  <a:pt x="221242" y="46141"/>
                                </a:lnTo>
                                <a:lnTo>
                                  <a:pt x="224883" y="30337"/>
                                </a:lnTo>
                                <a:lnTo>
                                  <a:pt x="235134" y="17969"/>
                                </a:lnTo>
                                <a:lnTo>
                                  <a:pt x="250991" y="9909"/>
                                </a:lnTo>
                                <a:lnTo>
                                  <a:pt x="271446" y="7028"/>
                                </a:lnTo>
                                <a:lnTo>
                                  <a:pt x="287619" y="8822"/>
                                </a:lnTo>
                                <a:lnTo>
                                  <a:pt x="301815" y="14121"/>
                                </a:lnTo>
                                <a:lnTo>
                                  <a:pt x="313333" y="22804"/>
                                </a:lnTo>
                                <a:lnTo>
                                  <a:pt x="320048" y="32660"/>
                                </a:lnTo>
                                <a:lnTo>
                                  <a:pt x="258474" y="32660"/>
                                </a:lnTo>
                                <a:lnTo>
                                  <a:pt x="251134" y="37402"/>
                                </a:lnTo>
                                <a:lnTo>
                                  <a:pt x="251134" y="44611"/>
                                </a:lnTo>
                                <a:lnTo>
                                  <a:pt x="252615" y="50220"/>
                                </a:lnTo>
                                <a:lnTo>
                                  <a:pt x="256776" y="54296"/>
                                </a:lnTo>
                                <a:lnTo>
                                  <a:pt x="263194" y="57374"/>
                                </a:lnTo>
                                <a:lnTo>
                                  <a:pt x="271446" y="59991"/>
                                </a:lnTo>
                                <a:lnTo>
                                  <a:pt x="283860" y="63222"/>
                                </a:lnTo>
                                <a:lnTo>
                                  <a:pt x="301787" y="69622"/>
                                </a:lnTo>
                                <a:lnTo>
                                  <a:pt x="314458" y="78408"/>
                                </a:lnTo>
                                <a:lnTo>
                                  <a:pt x="321982" y="89758"/>
                                </a:lnTo>
                                <a:lnTo>
                                  <a:pt x="324465" y="103847"/>
                                </a:lnTo>
                                <a:lnTo>
                                  <a:pt x="321117" y="119237"/>
                                </a:lnTo>
                                <a:close/>
                              </a:path>
                              <a:path w="814705" h="145415">
                                <a:moveTo>
                                  <a:pt x="297965" y="47086"/>
                                </a:moveTo>
                                <a:lnTo>
                                  <a:pt x="293532" y="40667"/>
                                </a:lnTo>
                                <a:lnTo>
                                  <a:pt x="287478" y="36171"/>
                                </a:lnTo>
                                <a:lnTo>
                                  <a:pt x="280085" y="33525"/>
                                </a:lnTo>
                                <a:lnTo>
                                  <a:pt x="271635" y="32660"/>
                                </a:lnTo>
                                <a:lnTo>
                                  <a:pt x="320048" y="32660"/>
                                </a:lnTo>
                                <a:lnTo>
                                  <a:pt x="321471" y="34748"/>
                                </a:lnTo>
                                <a:lnTo>
                                  <a:pt x="297965" y="47086"/>
                                </a:lnTo>
                                <a:close/>
                              </a:path>
                              <a:path w="814705" h="145415">
                                <a:moveTo>
                                  <a:pt x="271257" y="144849"/>
                                </a:moveTo>
                                <a:lnTo>
                                  <a:pt x="254578" y="143115"/>
                                </a:lnTo>
                                <a:lnTo>
                                  <a:pt x="239501" y="137662"/>
                                </a:lnTo>
                                <a:lnTo>
                                  <a:pt x="226859" y="128117"/>
                                </a:lnTo>
                                <a:lnTo>
                                  <a:pt x="217420" y="114015"/>
                                </a:lnTo>
                                <a:lnTo>
                                  <a:pt x="217639" y="114015"/>
                                </a:lnTo>
                                <a:lnTo>
                                  <a:pt x="241176" y="100247"/>
                                </a:lnTo>
                                <a:lnTo>
                                  <a:pt x="246061" y="108021"/>
                                </a:lnTo>
                                <a:lnTo>
                                  <a:pt x="252762" y="114015"/>
                                </a:lnTo>
                                <a:lnTo>
                                  <a:pt x="261191" y="117872"/>
                                </a:lnTo>
                                <a:lnTo>
                                  <a:pt x="271257" y="119237"/>
                                </a:lnTo>
                                <a:lnTo>
                                  <a:pt x="321117" y="119237"/>
                                </a:lnTo>
                                <a:lnTo>
                                  <a:pt x="320806" y="120668"/>
                                </a:lnTo>
                                <a:lnTo>
                                  <a:pt x="310272" y="133605"/>
                                </a:lnTo>
                                <a:lnTo>
                                  <a:pt x="293533" y="141914"/>
                                </a:lnTo>
                                <a:lnTo>
                                  <a:pt x="271257" y="144849"/>
                                </a:lnTo>
                                <a:close/>
                              </a:path>
                              <a:path w="814705" h="145415">
                                <a:moveTo>
                                  <a:pt x="394413" y="117914"/>
                                </a:moveTo>
                                <a:lnTo>
                                  <a:pt x="379365" y="117914"/>
                                </a:lnTo>
                                <a:lnTo>
                                  <a:pt x="379473" y="114872"/>
                                </a:lnTo>
                                <a:lnTo>
                                  <a:pt x="381812" y="106709"/>
                                </a:lnTo>
                                <a:lnTo>
                                  <a:pt x="384448" y="98169"/>
                                </a:lnTo>
                                <a:lnTo>
                                  <a:pt x="412598" y="9513"/>
                                </a:lnTo>
                                <a:lnTo>
                                  <a:pt x="412658" y="9324"/>
                                </a:lnTo>
                                <a:lnTo>
                                  <a:pt x="428077" y="9324"/>
                                </a:lnTo>
                                <a:lnTo>
                                  <a:pt x="436190" y="34955"/>
                                </a:lnTo>
                                <a:lnTo>
                                  <a:pt x="419791" y="34955"/>
                                </a:lnTo>
                                <a:lnTo>
                                  <a:pt x="419791" y="37610"/>
                                </a:lnTo>
                                <a:lnTo>
                                  <a:pt x="417543" y="45773"/>
                                </a:lnTo>
                                <a:lnTo>
                                  <a:pt x="414910" y="53935"/>
                                </a:lnTo>
                                <a:lnTo>
                                  <a:pt x="394534" y="117536"/>
                                </a:lnTo>
                                <a:lnTo>
                                  <a:pt x="394413" y="117914"/>
                                </a:lnTo>
                                <a:close/>
                              </a:path>
                              <a:path w="814705" h="145415">
                                <a:moveTo>
                                  <a:pt x="386507" y="142591"/>
                                </a:moveTo>
                                <a:lnTo>
                                  <a:pt x="370721" y="142591"/>
                                </a:lnTo>
                                <a:lnTo>
                                  <a:pt x="330660" y="9513"/>
                                </a:lnTo>
                                <a:lnTo>
                                  <a:pt x="374047" y="97791"/>
                                </a:lnTo>
                                <a:lnTo>
                                  <a:pt x="378609" y="117914"/>
                                </a:lnTo>
                                <a:lnTo>
                                  <a:pt x="394413" y="117914"/>
                                </a:lnTo>
                                <a:lnTo>
                                  <a:pt x="38650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477168" y="117536"/>
                                </a:moveTo>
                                <a:lnTo>
                                  <a:pt x="461918" y="117536"/>
                                </a:lnTo>
                                <a:lnTo>
                                  <a:pt x="461986" y="114588"/>
                                </a:lnTo>
                                <a:lnTo>
                                  <a:pt x="463895" y="106709"/>
                                </a:lnTo>
                                <a:lnTo>
                                  <a:pt x="463987" y="106331"/>
                                </a:lnTo>
                                <a:lnTo>
                                  <a:pt x="466325" y="98169"/>
                                </a:lnTo>
                                <a:lnTo>
                                  <a:pt x="492376" y="9513"/>
                                </a:lnTo>
                                <a:lnTo>
                                  <a:pt x="509684" y="9513"/>
                                </a:lnTo>
                                <a:lnTo>
                                  <a:pt x="477168" y="117536"/>
                                </a:lnTo>
                                <a:close/>
                              </a:path>
                              <a:path w="814705" h="145415">
                                <a:moveTo>
                                  <a:pt x="469627" y="142591"/>
                                </a:moveTo>
                                <a:lnTo>
                                  <a:pt x="453840" y="142591"/>
                                </a:lnTo>
                                <a:lnTo>
                                  <a:pt x="425441" y="53935"/>
                                </a:lnTo>
                                <a:lnTo>
                                  <a:pt x="422805" y="45773"/>
                                </a:lnTo>
                                <a:lnTo>
                                  <a:pt x="420547" y="37610"/>
                                </a:lnTo>
                                <a:lnTo>
                                  <a:pt x="420547" y="34955"/>
                                </a:lnTo>
                                <a:lnTo>
                                  <a:pt x="436190" y="34955"/>
                                </a:lnTo>
                                <a:lnTo>
                                  <a:pt x="456079" y="97791"/>
                                </a:lnTo>
                                <a:lnTo>
                                  <a:pt x="458658" y="106331"/>
                                </a:lnTo>
                                <a:lnTo>
                                  <a:pt x="461076" y="114588"/>
                                </a:lnTo>
                                <a:lnTo>
                                  <a:pt x="461162" y="117536"/>
                                </a:lnTo>
                                <a:lnTo>
                                  <a:pt x="477168" y="117536"/>
                                </a:lnTo>
                                <a:lnTo>
                                  <a:pt x="469627" y="142591"/>
                                </a:lnTo>
                                <a:close/>
                              </a:path>
                              <a:path w="814705" h="145415">
                                <a:moveTo>
                                  <a:pt x="551235" y="144301"/>
                                </a:moveTo>
                                <a:lnTo>
                                  <a:pt x="507200" y="114872"/>
                                </a:lnTo>
                                <a:lnTo>
                                  <a:pt x="503468" y="94361"/>
                                </a:lnTo>
                                <a:lnTo>
                                  <a:pt x="507097" y="74213"/>
                                </a:lnTo>
                                <a:lnTo>
                                  <a:pt x="517130" y="58559"/>
                                </a:lnTo>
                                <a:lnTo>
                                  <a:pt x="532275" y="48423"/>
                                </a:lnTo>
                                <a:lnTo>
                                  <a:pt x="551235" y="44819"/>
                                </a:lnTo>
                                <a:lnTo>
                                  <a:pt x="570195" y="48423"/>
                                </a:lnTo>
                                <a:lnTo>
                                  <a:pt x="585334" y="58559"/>
                                </a:lnTo>
                                <a:lnTo>
                                  <a:pt x="586028" y="59642"/>
                                </a:lnTo>
                                <a:lnTo>
                                  <a:pt x="551235" y="59642"/>
                                </a:lnTo>
                                <a:lnTo>
                                  <a:pt x="538743" y="62026"/>
                                </a:lnTo>
                                <a:lnTo>
                                  <a:pt x="528863" y="68893"/>
                                </a:lnTo>
                                <a:lnTo>
                                  <a:pt x="522369" y="79817"/>
                                </a:lnTo>
                                <a:lnTo>
                                  <a:pt x="520032" y="94361"/>
                                </a:lnTo>
                                <a:lnTo>
                                  <a:pt x="522394" y="108994"/>
                                </a:lnTo>
                                <a:lnTo>
                                  <a:pt x="528936" y="120052"/>
                                </a:lnTo>
                                <a:lnTo>
                                  <a:pt x="538826" y="127052"/>
                                </a:lnTo>
                                <a:lnTo>
                                  <a:pt x="551235" y="129497"/>
                                </a:lnTo>
                                <a:lnTo>
                                  <a:pt x="585959" y="129497"/>
                                </a:lnTo>
                                <a:lnTo>
                                  <a:pt x="585405" y="130372"/>
                                </a:lnTo>
                                <a:lnTo>
                                  <a:pt x="570275" y="140638"/>
                                </a:lnTo>
                                <a:lnTo>
                                  <a:pt x="551235" y="144301"/>
                                </a:lnTo>
                                <a:close/>
                              </a:path>
                              <a:path w="814705" h="145415">
                                <a:moveTo>
                                  <a:pt x="585959" y="129497"/>
                                </a:moveTo>
                                <a:lnTo>
                                  <a:pt x="551235" y="129497"/>
                                </a:lnTo>
                                <a:lnTo>
                                  <a:pt x="563958" y="127052"/>
                                </a:lnTo>
                                <a:lnTo>
                                  <a:pt x="563753" y="127052"/>
                                </a:lnTo>
                                <a:lnTo>
                                  <a:pt x="573632" y="120197"/>
                                </a:lnTo>
                                <a:lnTo>
                                  <a:pt x="580242" y="109158"/>
                                </a:lnTo>
                                <a:lnTo>
                                  <a:pt x="582637" y="94361"/>
                                </a:lnTo>
                                <a:lnTo>
                                  <a:pt x="580270" y="79817"/>
                                </a:lnTo>
                                <a:lnTo>
                                  <a:pt x="573707" y="68893"/>
                                </a:lnTo>
                                <a:lnTo>
                                  <a:pt x="563758" y="62026"/>
                                </a:lnTo>
                                <a:lnTo>
                                  <a:pt x="551235" y="59642"/>
                                </a:lnTo>
                                <a:lnTo>
                                  <a:pt x="586028" y="59642"/>
                                </a:lnTo>
                                <a:lnTo>
                                  <a:pt x="595363" y="74213"/>
                                </a:lnTo>
                                <a:lnTo>
                                  <a:pt x="598990" y="94361"/>
                                </a:lnTo>
                                <a:lnTo>
                                  <a:pt x="595389" y="114588"/>
                                </a:lnTo>
                                <a:lnTo>
                                  <a:pt x="585959" y="129497"/>
                                </a:lnTo>
                                <a:close/>
                              </a:path>
                              <a:path w="814705" h="145415">
                                <a:moveTo>
                                  <a:pt x="650569" y="63052"/>
                                </a:moveTo>
                                <a:lnTo>
                                  <a:pt x="631775" y="63052"/>
                                </a:lnTo>
                                <a:lnTo>
                                  <a:pt x="636609" y="55081"/>
                                </a:lnTo>
                                <a:lnTo>
                                  <a:pt x="642781" y="49389"/>
                                </a:lnTo>
                                <a:lnTo>
                                  <a:pt x="650080" y="45975"/>
                                </a:lnTo>
                                <a:lnTo>
                                  <a:pt x="658430" y="44819"/>
                                </a:lnTo>
                                <a:lnTo>
                                  <a:pt x="663925" y="44819"/>
                                </a:lnTo>
                                <a:lnTo>
                                  <a:pt x="663925" y="62098"/>
                                </a:lnTo>
                                <a:lnTo>
                                  <a:pt x="654902" y="62098"/>
                                </a:lnTo>
                                <a:lnTo>
                                  <a:pt x="650569" y="63052"/>
                                </a:lnTo>
                                <a:close/>
                              </a:path>
                              <a:path w="814705" h="145415">
                                <a:moveTo>
                                  <a:pt x="631775" y="142412"/>
                                </a:moveTo>
                                <a:lnTo>
                                  <a:pt x="615601" y="142412"/>
                                </a:lnTo>
                                <a:lnTo>
                                  <a:pt x="615601" y="46538"/>
                                </a:lnTo>
                                <a:lnTo>
                                  <a:pt x="631775" y="46538"/>
                                </a:lnTo>
                                <a:lnTo>
                                  <a:pt x="631775" y="63052"/>
                                </a:lnTo>
                                <a:lnTo>
                                  <a:pt x="650569" y="63052"/>
                                </a:lnTo>
                                <a:lnTo>
                                  <a:pt x="645577" y="64151"/>
                                </a:lnTo>
                                <a:lnTo>
                                  <a:pt x="638262" y="69979"/>
                                </a:lnTo>
                                <a:lnTo>
                                  <a:pt x="633485" y="79081"/>
                                </a:lnTo>
                                <a:lnTo>
                                  <a:pt x="631775" y="90960"/>
                                </a:lnTo>
                                <a:lnTo>
                                  <a:pt x="631775" y="142412"/>
                                </a:lnTo>
                                <a:close/>
                              </a:path>
                              <a:path w="814705" h="145415">
                                <a:moveTo>
                                  <a:pt x="715102" y="142393"/>
                                </a:moveTo>
                                <a:lnTo>
                                  <a:pt x="704892" y="142393"/>
                                </a:lnTo>
                                <a:lnTo>
                                  <a:pt x="694194" y="140507"/>
                                </a:lnTo>
                                <a:lnTo>
                                  <a:pt x="686495" y="135213"/>
                                </a:lnTo>
                                <a:lnTo>
                                  <a:pt x="681863" y="127105"/>
                                </a:lnTo>
                                <a:lnTo>
                                  <a:pt x="680316" y="116771"/>
                                </a:lnTo>
                                <a:lnTo>
                                  <a:pt x="680316" y="18"/>
                                </a:lnTo>
                                <a:lnTo>
                                  <a:pt x="696490" y="18"/>
                                </a:lnTo>
                                <a:lnTo>
                                  <a:pt x="696490" y="123592"/>
                                </a:lnTo>
                                <a:lnTo>
                                  <a:pt x="699495" y="127966"/>
                                </a:lnTo>
                                <a:lnTo>
                                  <a:pt x="715102" y="127966"/>
                                </a:lnTo>
                                <a:lnTo>
                                  <a:pt x="715102" y="142393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64743"/>
                                </a:moveTo>
                                <a:lnTo>
                                  <a:pt x="798316" y="64743"/>
                                </a:lnTo>
                                <a:lnTo>
                                  <a:pt x="798316" y="0"/>
                                </a:lnTo>
                                <a:lnTo>
                                  <a:pt x="814490" y="0"/>
                                </a:lnTo>
                                <a:lnTo>
                                  <a:pt x="814490" y="64743"/>
                                </a:lnTo>
                                <a:close/>
                              </a:path>
                              <a:path w="814705" h="145415">
                                <a:moveTo>
                                  <a:pt x="765221" y="144103"/>
                                </a:moveTo>
                                <a:lnTo>
                                  <a:pt x="747876" y="140496"/>
                                </a:lnTo>
                                <a:lnTo>
                                  <a:pt x="733915" y="130339"/>
                                </a:lnTo>
                                <a:lnTo>
                                  <a:pt x="724608" y="114629"/>
                                </a:lnTo>
                                <a:lnTo>
                                  <a:pt x="721224" y="94361"/>
                                </a:lnTo>
                                <a:lnTo>
                                  <a:pt x="724608" y="74124"/>
                                </a:lnTo>
                                <a:lnTo>
                                  <a:pt x="733915" y="58479"/>
                                </a:lnTo>
                                <a:lnTo>
                                  <a:pt x="747876" y="48387"/>
                                </a:lnTo>
                                <a:lnTo>
                                  <a:pt x="765221" y="44809"/>
                                </a:lnTo>
                                <a:lnTo>
                                  <a:pt x="776158" y="46268"/>
                                </a:lnTo>
                                <a:lnTo>
                                  <a:pt x="785297" y="50362"/>
                                </a:lnTo>
                                <a:lnTo>
                                  <a:pt x="792672" y="56663"/>
                                </a:lnTo>
                                <a:lnTo>
                                  <a:pt x="794746" y="59632"/>
                                </a:lnTo>
                                <a:lnTo>
                                  <a:pt x="768235" y="59632"/>
                                </a:lnTo>
                                <a:lnTo>
                                  <a:pt x="755913" y="61990"/>
                                </a:lnTo>
                                <a:lnTo>
                                  <a:pt x="746215" y="68814"/>
                                </a:lnTo>
                                <a:lnTo>
                                  <a:pt x="739865" y="79732"/>
                                </a:lnTo>
                                <a:lnTo>
                                  <a:pt x="737589" y="94361"/>
                                </a:lnTo>
                                <a:lnTo>
                                  <a:pt x="739863" y="109039"/>
                                </a:lnTo>
                                <a:lnTo>
                                  <a:pt x="746211" y="120022"/>
                                </a:lnTo>
                                <a:lnTo>
                                  <a:pt x="755909" y="126911"/>
                                </a:lnTo>
                                <a:lnTo>
                                  <a:pt x="768235" y="129298"/>
                                </a:lnTo>
                                <a:lnTo>
                                  <a:pt x="794817" y="129298"/>
                                </a:lnTo>
                                <a:lnTo>
                                  <a:pt x="792672" y="132329"/>
                                </a:lnTo>
                                <a:lnTo>
                                  <a:pt x="785297" y="138574"/>
                                </a:lnTo>
                                <a:lnTo>
                                  <a:pt x="776158" y="142646"/>
                                </a:lnTo>
                                <a:lnTo>
                                  <a:pt x="765221" y="144103"/>
                                </a:lnTo>
                                <a:close/>
                              </a:path>
                              <a:path w="814705" h="145415">
                                <a:moveTo>
                                  <a:pt x="794817" y="129298"/>
                                </a:moveTo>
                                <a:lnTo>
                                  <a:pt x="768235" y="129298"/>
                                </a:lnTo>
                                <a:lnTo>
                                  <a:pt x="780564" y="126911"/>
                                </a:lnTo>
                                <a:lnTo>
                                  <a:pt x="790201" y="120022"/>
                                </a:lnTo>
                                <a:lnTo>
                                  <a:pt x="793290" y="114629"/>
                                </a:lnTo>
                                <a:lnTo>
                                  <a:pt x="796458" y="109039"/>
                                </a:lnTo>
                                <a:lnTo>
                                  <a:pt x="798692" y="94361"/>
                                </a:lnTo>
                                <a:lnTo>
                                  <a:pt x="796443" y="79732"/>
                                </a:lnTo>
                                <a:lnTo>
                                  <a:pt x="790155" y="68814"/>
                                </a:lnTo>
                                <a:lnTo>
                                  <a:pt x="780520" y="61990"/>
                                </a:lnTo>
                                <a:lnTo>
                                  <a:pt x="768235" y="59632"/>
                                </a:lnTo>
                                <a:lnTo>
                                  <a:pt x="794746" y="59632"/>
                                </a:lnTo>
                                <a:lnTo>
                                  <a:pt x="798316" y="64743"/>
                                </a:lnTo>
                                <a:lnTo>
                                  <a:pt x="814490" y="64743"/>
                                </a:lnTo>
                                <a:lnTo>
                                  <a:pt x="814490" y="124357"/>
                                </a:lnTo>
                                <a:lnTo>
                                  <a:pt x="798316" y="124357"/>
                                </a:lnTo>
                                <a:lnTo>
                                  <a:pt x="794817" y="129298"/>
                                </a:lnTo>
                                <a:close/>
                              </a:path>
                              <a:path w="814705" h="145415">
                                <a:moveTo>
                                  <a:pt x="814490" y="142393"/>
                                </a:moveTo>
                                <a:lnTo>
                                  <a:pt x="798316" y="142393"/>
                                </a:lnTo>
                                <a:lnTo>
                                  <a:pt x="798316" y="124357"/>
                                </a:lnTo>
                                <a:lnTo>
                                  <a:pt x="814490" y="124357"/>
                                </a:lnTo>
                                <a:lnTo>
                                  <a:pt x="814490" y="14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8pt;height:26.8pt;mso-position-horizontal-relative:char;mso-position-vertical-relative:line" id="docshapegroup255" coordorigin="0,0" coordsize="1816,536">
                <v:shape style="position:absolute;left:0;top:0;width:1816;height:536" id="docshape256" coordorigin="0,0" coordsize="1816,536" path="m1552,536l263,536,193,526,130,499,77,457,36,403,9,339,0,268,9,197,36,133,77,78,130,37,193,10,263,0,1552,0,1622,10,1685,37,1738,78,1779,133,1806,197,1815,268,1806,339,1779,403,1738,457,1685,499,1622,526,1552,536xe" filled="true" fillcolor="#cc1011" stroked="false">
                  <v:path arrowok="t"/>
                  <v:fill type="solid"/>
                </v:shape>
                <v:shape style="position:absolute;left:247;top:153;width:1283;height:229" id="docshape257" coordorigin="248,154" coordsize="1283,229" path="m294,378l248,378,248,169,294,169,294,378xm416,378l325,378,325,169,409,169,440,172,462,183,476,201,477,208,372,208,372,252,472,252,465,260,455,268,471,277,483,289,483,289,372,289,372,338,488,338,487,344,473,363,449,374,416,378xm472,252l421,252,433,247,433,214,421,208,477,208,481,226,479,239,474,251,472,252xm488,338l433,338,444,331,444,296,433,289,483,289,490,303,492,319,488,338xm564,378l517,378,517,169,564,169,564,378xm754,341l675,341,690,340,702,336,710,329,712,321,710,312,703,306,691,301,675,296,656,291,629,280,611,267,600,249,596,226,602,201,618,182,643,169,675,165,701,168,723,176,741,190,752,205,655,205,643,213,643,224,646,233,652,239,662,244,675,248,695,253,723,263,743,277,755,295,759,317,754,341xm717,228l710,218,701,211,689,207,676,205,752,205,754,208,717,228xm675,382l649,379,625,371,605,355,590,333,591,333,628,312,635,324,646,333,659,339,675,341,754,341,753,344,736,364,710,377,675,382xm869,339l845,339,845,335,849,322,853,308,898,169,898,168,922,168,935,209,909,209,909,213,905,226,901,239,869,339,869,339xm857,378l832,378,769,169,796,169,837,308,841,321,844,334,844,335,844,339,869,339,857,378xm999,339l975,339,975,334,978,322,979,321,982,308,1023,169,1051,169,999,339xm987,378l963,378,918,239,914,226,910,213,910,209,935,209,966,308,970,321,974,334,974,339,999,339,987,378xm1116,381l1086,375,1062,359,1047,335,1046,334,1041,302,1046,271,1062,246,1086,230,1116,224,1146,230,1170,246,1171,248,1116,248,1096,251,1081,262,1070,279,1067,302,1071,325,1081,343,1096,354,1116,358,1171,358,1170,359,1146,375,1116,381xm1171,358l1116,358,1136,354,1136,354,1151,343,1162,326,1165,302,1162,279,1151,262,1136,251,1116,248,1171,248,1185,271,1191,302,1185,334,1171,358xm1272,253l1243,253,1250,240,1260,231,1272,226,1285,224,1293,224,1293,252,1279,252,1272,253xm1243,378l1217,378,1217,227,1243,227,1243,253,1272,253,1265,255,1253,264,1245,278,1243,297,1243,378xm1374,378l1358,378,1341,375,1329,367,1322,354,1319,338,1319,154,1345,154,1345,348,1349,355,1374,355,1374,378xm1531,256l1505,256,1505,154,1531,154,1531,256xm1453,381l1426,375,1404,359,1389,334,1384,302,1389,270,1404,246,1426,230,1453,224,1470,227,1485,233,1496,243,1499,248,1458,248,1438,251,1423,262,1413,279,1409,302,1413,325,1423,343,1438,354,1458,357,1500,357,1496,362,1485,372,1470,378,1453,381xm1500,357l1458,357,1477,354,1492,343,1497,334,1502,325,1506,302,1502,279,1492,262,1477,251,1458,248,1499,248,1505,256,1531,256,1531,350,1505,350,1500,357xm1531,378l1505,378,1505,350,1531,350,1531,378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92"/>
        <w:rPr>
          <w:sz w:val="48"/>
        </w:rPr>
      </w:pPr>
    </w:p>
    <w:p>
      <w:pPr>
        <w:pStyle w:val="Heading1"/>
        <w:spacing w:line="230" w:lineRule="auto"/>
        <w:ind w:right="820"/>
      </w:pPr>
      <w:bookmarkStart w:name="IBISWorld helps you find the industry in" w:id="50"/>
      <w:bookmarkEnd w:id="50"/>
      <w:r>
        <w:rPr/>
      </w:r>
      <w:r>
        <w:rPr>
          <w:color w:val="FFFFFF"/>
          <w:spacing w:val="-2"/>
          <w:w w:val="110"/>
        </w:rPr>
        <w:t>IBISWorld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helps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you</w:t>
      </w:r>
      <w:r>
        <w:rPr>
          <w:color w:val="FFFFFF"/>
          <w:spacing w:val="-34"/>
          <w:w w:val="110"/>
        </w:rPr>
        <w:t> </w:t>
      </w:r>
      <w:r>
        <w:rPr>
          <w:color w:val="FFFFFF"/>
          <w:spacing w:val="-2"/>
          <w:w w:val="110"/>
        </w:rPr>
        <w:t>find</w:t>
      </w:r>
      <w:r>
        <w:rPr>
          <w:color w:val="FFFFFF"/>
          <w:spacing w:val="-35"/>
          <w:w w:val="110"/>
        </w:rPr>
        <w:t> </w:t>
      </w:r>
      <w:r>
        <w:rPr>
          <w:color w:val="FFFFFF"/>
          <w:spacing w:val="-2"/>
          <w:w w:val="110"/>
        </w:rPr>
        <w:t>the </w:t>
      </w:r>
      <w:r>
        <w:rPr>
          <w:color w:val="FFFFFF"/>
        </w:rPr>
        <w:t>industry information you need </w:t>
      </w:r>
      <w:r>
        <w:rPr>
          <w:color w:val="FFFFFF"/>
        </w:rPr>
        <w:t>-</w:t>
      </w:r>
      <w:r>
        <w:rPr>
          <w:color w:val="FFFFFF"/>
          <w:spacing w:val="40"/>
          <w:w w:val="110"/>
        </w:rPr>
        <w:t> </w:t>
      </w:r>
      <w:r>
        <w:rPr>
          <w:color w:val="FFFFFF"/>
          <w:spacing w:val="-2"/>
          <w:w w:val="110"/>
        </w:rPr>
        <w:t>fast.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94"/>
        <w:rPr>
          <w:sz w:val="48"/>
        </w:rPr>
      </w:pPr>
    </w:p>
    <w:p>
      <w:pPr>
        <w:pStyle w:val="Heading4"/>
        <w:ind w:left="720"/>
      </w:pPr>
      <w:bookmarkStart w:name="Disclaimer" w:id="51"/>
      <w:bookmarkEnd w:id="51"/>
      <w:r>
        <w:rPr/>
      </w:r>
      <w:r>
        <w:rPr>
          <w:color w:val="FFFFFF"/>
          <w:spacing w:val="-2"/>
          <w:w w:val="110"/>
        </w:rPr>
        <w:t>Disclaimer</w:t>
      </w:r>
    </w:p>
    <w:p>
      <w:pPr>
        <w:spacing w:line="292" w:lineRule="auto" w:before="228"/>
        <w:ind w:left="720" w:right="630" w:firstLine="0"/>
        <w:jc w:val="left"/>
        <w:rPr>
          <w:sz w:val="18"/>
        </w:rPr>
      </w:pPr>
      <w:r>
        <w:rPr>
          <w:color w:val="FFFFFF"/>
          <w:spacing w:val="-2"/>
          <w:w w:val="110"/>
          <w:sz w:val="18"/>
        </w:rPr>
        <w:t>This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product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has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been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supplied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IBISWorld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Inc.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('IBISWorld')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solely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for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use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by</w:t>
      </w:r>
      <w:r>
        <w:rPr>
          <w:color w:val="FFFFFF"/>
          <w:spacing w:val="-11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its authorized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licenses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strictly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accordance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with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their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license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agreements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with</w:t>
      </w:r>
      <w:r>
        <w:rPr>
          <w:color w:val="FFFFFF"/>
          <w:spacing w:val="-6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IBISWorld. </w:t>
      </w:r>
      <w:r>
        <w:rPr>
          <w:color w:val="FFFFFF"/>
          <w:sz w:val="18"/>
        </w:rPr>
        <w:t>IBISWorld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makes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no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representation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any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other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person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with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regard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to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32"/>
          <w:sz w:val="18"/>
        </w:rPr>
        <w:t> </w:t>
      </w:r>
      <w:r>
        <w:rPr>
          <w:color w:val="FFFFFF"/>
          <w:sz w:val="18"/>
        </w:rPr>
        <w:t>completeness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accuracy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of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data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information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contained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herein,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and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accepts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no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responsibility </w:t>
      </w:r>
      <w:r>
        <w:rPr>
          <w:color w:val="FFFFFF"/>
          <w:sz w:val="18"/>
        </w:rPr>
        <w:t>and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disclaims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liability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(save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for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liability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which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cannot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be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lawfully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disclaimed)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for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loss</w:t>
      </w:r>
      <w:r>
        <w:rPr>
          <w:color w:val="FFFFFF"/>
          <w:spacing w:val="27"/>
          <w:sz w:val="18"/>
        </w:rPr>
        <w:t> </w:t>
      </w:r>
      <w:r>
        <w:rPr>
          <w:color w:val="FFFFFF"/>
          <w:sz w:val="18"/>
        </w:rPr>
        <w:t>or damage whatsoever suffered or incurred by any other person resulting from the use of, or</w:t>
      </w:r>
      <w:r>
        <w:rPr>
          <w:color w:val="FFFFFF"/>
          <w:spacing w:val="80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reliance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upon,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data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or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information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contained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herein.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Copyright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this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publication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spacing w:val="-2"/>
          <w:w w:val="110"/>
          <w:sz w:val="18"/>
        </w:rPr>
        <w:t>is </w:t>
      </w:r>
      <w:r>
        <w:rPr>
          <w:color w:val="FFFFFF"/>
          <w:sz w:val="18"/>
        </w:rPr>
        <w:t>owned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by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Inc.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publication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is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sold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on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basis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that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the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purchaser</w:t>
      </w:r>
      <w:r>
        <w:rPr>
          <w:color w:val="FFFFFF"/>
          <w:spacing w:val="29"/>
          <w:sz w:val="18"/>
        </w:rPr>
        <w:t> </w:t>
      </w:r>
      <w:r>
        <w:rPr>
          <w:color w:val="FFFFFF"/>
          <w:sz w:val="18"/>
        </w:rPr>
        <w:t>agrees </w:t>
      </w:r>
      <w:r>
        <w:rPr>
          <w:color w:val="FFFFFF"/>
          <w:w w:val="110"/>
          <w:sz w:val="18"/>
        </w:rPr>
        <w:t>not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to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copy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material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contained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within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for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other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purchasers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own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purposes. In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event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purchaser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uses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quotes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from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the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material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this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publication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–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in papers,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reports,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opinions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prepared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for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any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other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person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–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is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agreed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that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it</w:t>
      </w:r>
      <w:r>
        <w:rPr>
          <w:color w:val="FFFFFF"/>
          <w:spacing w:val="-13"/>
          <w:w w:val="110"/>
          <w:sz w:val="18"/>
        </w:rPr>
        <w:t> </w:t>
      </w:r>
      <w:r>
        <w:rPr>
          <w:color w:val="FFFFFF"/>
          <w:w w:val="110"/>
          <w:sz w:val="18"/>
        </w:rPr>
        <w:t>will</w:t>
      </w:r>
      <w:r>
        <w:rPr>
          <w:color w:val="FFFFFF"/>
          <w:spacing w:val="-14"/>
          <w:w w:val="110"/>
          <w:sz w:val="18"/>
        </w:rPr>
        <w:t> </w:t>
      </w:r>
      <w:r>
        <w:rPr>
          <w:color w:val="FFFFFF"/>
          <w:w w:val="110"/>
          <w:sz w:val="18"/>
        </w:rPr>
        <w:t>be </w:t>
      </w:r>
      <w:r>
        <w:rPr>
          <w:color w:val="FFFFFF"/>
          <w:sz w:val="18"/>
        </w:rPr>
        <w:t>sourced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to: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Inc.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by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IBISWorld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on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10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August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2019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in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accordance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with</w:t>
      </w:r>
      <w:r>
        <w:rPr>
          <w:color w:val="FFFFFF"/>
          <w:spacing w:val="23"/>
          <w:sz w:val="18"/>
        </w:rPr>
        <w:t> </w:t>
      </w:r>
      <w:r>
        <w:rPr>
          <w:color w:val="FFFFFF"/>
          <w:sz w:val="18"/>
        </w:rPr>
        <w:t>their </w:t>
      </w:r>
      <w:r>
        <w:rPr>
          <w:color w:val="FFFFFF"/>
          <w:w w:val="110"/>
          <w:sz w:val="18"/>
        </w:rPr>
        <w:t>license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w w:val="110"/>
          <w:sz w:val="18"/>
        </w:rPr>
        <w:t>agreement</w:t>
      </w:r>
      <w:r>
        <w:rPr>
          <w:color w:val="FFFFFF"/>
          <w:spacing w:val="-5"/>
          <w:w w:val="110"/>
          <w:sz w:val="18"/>
        </w:rPr>
        <w:t> </w:t>
      </w:r>
      <w:r>
        <w:rPr>
          <w:color w:val="FFFFFF"/>
          <w:w w:val="110"/>
          <w:sz w:val="18"/>
        </w:rPr>
        <w:t>in</w:t>
      </w:r>
      <w:r>
        <w:rPr>
          <w:color w:val="FFFFFF"/>
          <w:spacing w:val="-4"/>
          <w:w w:val="110"/>
          <w:sz w:val="18"/>
        </w:rPr>
        <w:t> </w:t>
      </w:r>
      <w:r>
        <w:rPr>
          <w:color w:val="FFFFFF"/>
          <w:w w:val="110"/>
          <w:sz w:val="18"/>
        </w:rPr>
        <w:t>IBISWorld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tabs>
          <w:tab w:pos="6583" w:val="left" w:leader="none"/>
        </w:tabs>
        <w:spacing w:before="0"/>
        <w:ind w:left="720" w:right="0" w:firstLine="0"/>
        <w:jc w:val="left"/>
        <w:rPr>
          <w:sz w:val="18"/>
        </w:rPr>
      </w:pPr>
      <w:r>
        <w:rPr>
          <w:color w:val="FFFFFF"/>
          <w:sz w:val="18"/>
        </w:rPr>
        <w:t>2026</w:t>
      </w:r>
      <w:r>
        <w:rPr>
          <w:color w:val="FFFFFF"/>
          <w:spacing w:val="8"/>
          <w:sz w:val="18"/>
        </w:rPr>
        <w:t> </w:t>
      </w:r>
      <w:r>
        <w:rPr>
          <w:color w:val="FFFFFF"/>
          <w:sz w:val="18"/>
        </w:rPr>
        <w:t>IBISWorld.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All</w:t>
      </w:r>
      <w:r>
        <w:rPr>
          <w:color w:val="FFFFFF"/>
          <w:spacing w:val="9"/>
          <w:sz w:val="18"/>
        </w:rPr>
        <w:t> </w:t>
      </w:r>
      <w:r>
        <w:rPr>
          <w:color w:val="FFFFFF"/>
          <w:sz w:val="18"/>
        </w:rPr>
        <w:t>Rights</w:t>
      </w:r>
      <w:r>
        <w:rPr>
          <w:color w:val="FFFFFF"/>
          <w:spacing w:val="9"/>
          <w:sz w:val="18"/>
        </w:rPr>
        <w:t> </w:t>
      </w:r>
      <w:r>
        <w:rPr>
          <w:color w:val="FFFFFF"/>
          <w:spacing w:val="-2"/>
          <w:sz w:val="18"/>
        </w:rPr>
        <w:t>Reserved</w:t>
      </w:r>
      <w:r>
        <w:rPr>
          <w:color w:val="FFFFFF"/>
          <w:sz w:val="18"/>
        </w:rPr>
        <w:tab/>
      </w:r>
      <w:hyperlink r:id="rId6">
        <w:r>
          <w:rPr>
            <w:color w:val="FFFFFF"/>
            <w:spacing w:val="-2"/>
            <w:sz w:val="18"/>
          </w:rPr>
          <w:t>www.ibisworld.com</w:t>
        </w:r>
      </w:hyperlink>
    </w:p>
    <w:sectPr>
      <w:headerReference w:type="default" r:id="rId46"/>
      <w:footerReference w:type="default" r:id="rId47"/>
      <w:pgSz w:w="8930" w:h="12630"/>
      <w:pgMar w:header="0" w:footer="0" w:top="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6240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24460" cy="1225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446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t>10</w:t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9.8pt;height:9.65pt;mso-position-horizontal-relative:page;mso-position-vertical-relative:page;z-index:-1793024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t>10</w:t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6752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2972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7264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2921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0336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56845" cy="12255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5684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90"/>
                            </w:rPr>
                            <w:t>16</w:t>
                          </w:r>
                          <w:r>
                            <w:rPr>
                              <w:color w:val="6F7174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2.35pt;height:9.65pt;mso-position-horizontal-relative:page;mso-position-vertical-relative:page;z-index:-17926144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90"/>
                      </w:rPr>
                      <w:t>16</w:t>
                    </w:r>
                    <w:r>
                      <w:rPr>
                        <w:color w:val="6F7174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0848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25632" type="#_x0000_t202" id="docshape161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1360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25120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2896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60020" cy="12255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6002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t>18</w:t>
                          </w:r>
                          <w:r>
                            <w:rPr>
                              <w:color w:val="6F7174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2.6pt;height:9.65pt;mso-position-horizontal-relative:page;mso-position-vertical-relative:page;z-index:-17923584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t>18</w:t>
                    </w:r>
                    <w:r>
                      <w:rPr>
                        <w:color w:val="6F7174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3408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23072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3920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22560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6992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80340" cy="12255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8034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t>20</w:t>
                          </w:r>
                          <w:r>
                            <w:rPr>
                              <w:color w:val="6F7174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4.2pt;height:9.65pt;mso-position-horizontal-relative:page;mso-position-vertical-relative:page;z-index:-17919488" type="#_x0000_t202" id="docshape200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t>20</w:t>
                    </w:r>
                    <w:r>
                      <w:rPr>
                        <w:color w:val="6F7174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7504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18976" type="#_x0000_t202" id="docshape201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8016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18464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9552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54940" cy="12255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5494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  <w:w w:val="8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  <w:w w:val="85"/>
                            </w:rPr>
                            <w:t>21</w:t>
                          </w:r>
                          <w:r>
                            <w:rPr>
                              <w:color w:val="6F7174"/>
                              <w:spacing w:val="-5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2.2pt;height:9.65pt;mso-position-horizontal-relative:page;mso-position-vertical-relative:page;z-index:-17916928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  <w:w w:val="8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  <w:w w:val="8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  <w:w w:val="8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  <w:w w:val="85"/>
                      </w:rPr>
                      <w:t>21</w:t>
                    </w:r>
                    <w:r>
                      <w:rPr>
                        <w:color w:val="6F7174"/>
                        <w:spacing w:val="-5"/>
                        <w:w w:val="8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0064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16416" type="#_x0000_t202" id="docshape208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0576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15904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3648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72720" cy="12255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7272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t>22</w:t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3.6pt;height:9.65pt;mso-position-horizontal-relative:page;mso-position-vertical-relative:page;z-index:-17912832" type="#_x0000_t202" id="docshape240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</w:rPr>
                      <w:t>22</w:t>
                    </w:r>
                    <w:r>
                      <w:rPr>
                        <w:color w:val="6F71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4160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12320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4672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11808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6208">
              <wp:simplePos x="0" y="0"/>
              <wp:positionH relativeFrom="page">
                <wp:posOffset>266700</wp:posOffset>
              </wp:positionH>
              <wp:positionV relativeFrom="page">
                <wp:posOffset>7759013</wp:posOffset>
              </wp:positionV>
              <wp:extent cx="174625" cy="12255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17462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60"/>
                          </w:pPr>
                          <w:r>
                            <w:rPr>
                              <w:color w:val="6F71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t>24</w:t>
                          </w:r>
                          <w:r>
                            <w:rPr>
                              <w:color w:val="6F71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pt;margin-top:610.945984pt;width:13.75pt;height:9.65pt;mso-position-horizontal-relative:page;mso-position-vertical-relative:page;z-index:-17910272" type="#_x0000_t202" id="docshape247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60"/>
                    </w:pPr>
                    <w:r>
                      <w:rPr>
                        <w:color w:val="6F7174"/>
                        <w:spacing w:val="-5"/>
                      </w:rPr>
                      <w:fldChar w:fldCharType="begin"/>
                    </w:r>
                    <w:r>
                      <w:rPr>
                        <w:color w:val="6F7174"/>
                        <w:spacing w:val="-5"/>
                      </w:rPr>
                      <w:instrText> PAGE </w:instrText>
                    </w:r>
                    <w:r>
                      <w:rPr>
                        <w:color w:val="6F7174"/>
                        <w:spacing w:val="-5"/>
                      </w:rPr>
                      <w:fldChar w:fldCharType="separate"/>
                    </w:r>
                    <w:r>
                      <w:rPr>
                        <w:color w:val="6F7174"/>
                        <w:spacing w:val="-5"/>
                      </w:rPr>
                      <w:t>24</w:t>
                    </w:r>
                    <w:r>
                      <w:rPr>
                        <w:color w:val="6F71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6720">
              <wp:simplePos x="0" y="0"/>
              <wp:positionH relativeFrom="page">
                <wp:posOffset>2477782</wp:posOffset>
              </wp:positionH>
              <wp:positionV relativeFrom="page">
                <wp:posOffset>7791398</wp:posOffset>
              </wp:positionV>
              <wp:extent cx="711835" cy="12255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71183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hyperlink r:id="rId1">
                            <w:r>
                              <w:rPr>
                                <w:color w:val="CC1011"/>
                                <w:spacing w:val="-2"/>
                                <w:w w:val="105"/>
                              </w:rPr>
                              <w:t>www.ibisworld.com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100998pt;margin-top:613.495972pt;width:56.05pt;height:9.65pt;mso-position-horizontal-relative:page;mso-position-vertical-relative:page;z-index:-17909760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hyperlink r:id="rId1">
                      <w:r>
                        <w:rPr>
                          <w:color w:val="CC1011"/>
                          <w:spacing w:val="-2"/>
                          <w:w w:val="105"/>
                        </w:rPr>
                        <w:t>www.ibisworld.com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7232">
              <wp:simplePos x="0" y="0"/>
              <wp:positionH relativeFrom="page">
                <wp:posOffset>4983734</wp:posOffset>
              </wp:positionH>
              <wp:positionV relativeFrom="page">
                <wp:posOffset>7791398</wp:posOffset>
              </wp:positionV>
              <wp:extent cx="391795" cy="122555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391795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9"/>
                            <w:ind w:left="20"/>
                          </w:pPr>
                          <w:r>
                            <w:rPr>
                              <w:color w:val="6F7174"/>
                            </w:rPr>
                            <w:t>June</w:t>
                          </w:r>
                          <w:r>
                            <w:rPr>
                              <w:color w:val="6F7174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6F717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420013pt;margin-top:613.495972pt;width:30.85pt;height:9.65pt;mso-position-horizontal-relative:page;mso-position-vertical-relative:page;z-index:-17909248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29"/>
                      <w:ind w:left="20"/>
                    </w:pPr>
                    <w:r>
                      <w:rPr>
                        <w:color w:val="6F7174"/>
                      </w:rPr>
                      <w:t>June</w:t>
                    </w:r>
                    <w:r>
                      <w:rPr>
                        <w:color w:val="6F7174"/>
                        <w:spacing w:val="2"/>
                      </w:rPr>
                      <w:t> </w:t>
                    </w:r>
                    <w:r>
                      <w:rPr>
                        <w:color w:val="6F7174"/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4192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32288" id="docshapegroup6" coordorigin="487,450" coordsize="865,256">
              <v:shape style="position:absolute;left:486;top:450;width:865;height:256" id="docshape7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8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4704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25pt;margin-top:18.870501pt;width:169.6pt;height:20.05pt;mso-position-horizontal-relative:page;mso-position-vertical-relative:page;z-index:-17931776" type="#_x0000_t202" id="docshape9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5216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31264" id="docshapegroup10" coordorigin="487,450" coordsize="865,256">
              <v:shape style="position:absolute;left:486;top:450;width:865;height:256" id="docshape11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12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5728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30752" type="#_x0000_t202" id="docshape13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7776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28704" id="docshapegroup153" coordorigin="487,450" coordsize="865,256">
              <v:shape style="position:absolute;left:486;top:450;width:865;height:256" id="docshape15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15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8288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28192" type="#_x0000_t202" id="docshape15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8800">
              <wp:simplePos x="0" y="0"/>
              <wp:positionH relativeFrom="page">
                <wp:posOffset>330200</wp:posOffset>
              </wp:positionH>
              <wp:positionV relativeFrom="page">
                <wp:posOffset>658592</wp:posOffset>
              </wp:positionV>
              <wp:extent cx="168910" cy="110489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6891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4"/>
                              <w:w w:val="115"/>
                              <w:sz w:val="10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pt;margin-top:51.8577pt;width:13.3pt;height:8.7pt;mso-position-horizontal-relative:page;mso-position-vertical-relative:page;z-index:-17927680" type="#_x0000_t202" id="docshape157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4"/>
                        <w:w w:val="115"/>
                        <w:sz w:val="10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9312">
              <wp:simplePos x="0" y="0"/>
              <wp:positionH relativeFrom="page">
                <wp:posOffset>3363017</wp:posOffset>
              </wp:positionH>
              <wp:positionV relativeFrom="page">
                <wp:posOffset>658592</wp:posOffset>
              </wp:positionV>
              <wp:extent cx="288290" cy="110489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8829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w w:val="125"/>
                              <w:sz w:val="10"/>
                            </w:rPr>
                            <w:t>$</w:t>
                          </w:r>
                          <w:r>
                            <w:rPr>
                              <w:color w:val="5A5C5E"/>
                              <w:spacing w:val="-9"/>
                              <w:w w:val="125"/>
                              <w:sz w:val="10"/>
                            </w:rPr>
                            <w:t> </w:t>
                          </w:r>
                          <w:r>
                            <w:rPr>
                              <w:color w:val="5A5C5E"/>
                              <w:spacing w:val="-2"/>
                              <w:w w:val="125"/>
                              <w:sz w:val="10"/>
                            </w:rPr>
                            <w:t>billion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804504pt;margin-top:51.8577pt;width:22.7pt;height:8.7pt;mso-position-horizontal-relative:page;mso-position-vertical-relative:page;z-index:-17927168" type="#_x0000_t202" id="docshape158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w w:val="125"/>
                        <w:sz w:val="10"/>
                      </w:rPr>
                      <w:t>$</w:t>
                    </w:r>
                    <w:r>
                      <w:rPr>
                        <w:color w:val="5A5C5E"/>
                        <w:spacing w:val="-9"/>
                        <w:w w:val="125"/>
                        <w:sz w:val="10"/>
                      </w:rPr>
                      <w:t> </w:t>
                    </w:r>
                    <w:r>
                      <w:rPr>
                        <w:color w:val="5A5C5E"/>
                        <w:spacing w:val="-2"/>
                        <w:w w:val="125"/>
                        <w:sz w:val="10"/>
                      </w:rPr>
                      <w:t>billion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89824">
              <wp:simplePos x="0" y="0"/>
              <wp:positionH relativeFrom="page">
                <wp:posOffset>5065678</wp:posOffset>
              </wp:positionH>
              <wp:positionV relativeFrom="page">
                <wp:posOffset>658592</wp:posOffset>
              </wp:positionV>
              <wp:extent cx="271780" cy="22606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27178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0" w:right="18" w:firstLine="0"/>
                            <w:jc w:val="righ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2"/>
                              <w:w w:val="110"/>
                              <w:sz w:val="10"/>
                            </w:rPr>
                            <w:t>Change</w:t>
                          </w:r>
                        </w:p>
                        <w:p>
                          <w:pPr>
                            <w:spacing w:before="45"/>
                            <w:ind w:left="0" w:right="18" w:firstLine="0"/>
                            <w:jc w:val="right"/>
                            <w:rPr>
                              <w:sz w:val="12"/>
                            </w:rPr>
                          </w:pPr>
                          <w:r>
                            <w:rPr>
                              <w:color w:val="5A5C5E"/>
                              <w:spacing w:val="-5"/>
                              <w:sz w:val="12"/>
                            </w:rPr>
                            <w:t>(%)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872314pt;margin-top:51.8577pt;width:21.4pt;height:17.8pt;mso-position-horizontal-relative:page;mso-position-vertical-relative:page;z-index:-17926656" type="#_x0000_t202" id="docshape159" filled="false" stroked="false">
              <v:textbox inset="0,0,0,0">
                <w:txbxContent>
                  <w:p>
                    <w:pPr>
                      <w:spacing w:before="32"/>
                      <w:ind w:left="0" w:right="18" w:firstLine="0"/>
                      <w:jc w:val="righ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2"/>
                        <w:w w:val="110"/>
                        <w:sz w:val="10"/>
                      </w:rPr>
                      <w:t>Change</w:t>
                    </w:r>
                  </w:p>
                  <w:p>
                    <w:pPr>
                      <w:spacing w:before="45"/>
                      <w:ind w:left="0" w:right="18" w:firstLine="0"/>
                      <w:jc w:val="right"/>
                      <w:rPr>
                        <w:sz w:val="12"/>
                      </w:rPr>
                    </w:pPr>
                    <w:r>
                      <w:rPr>
                        <w:color w:val="5A5C5E"/>
                        <w:spacing w:val="-5"/>
                        <w:sz w:val="12"/>
                      </w:rPr>
                      <w:t>(%)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1872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173" name="Group 1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" name="Group 173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24608" id="docshapegroup163" coordorigin="487,450" coordsize="865,256">
              <v:shape style="position:absolute;left:486;top:450;width:865;height:256" id="docshape16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16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2384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24096" type="#_x0000_t202" id="docshape16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4432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205" name="Group 2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5" name="Group 205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22048" id="docshapegroup193" coordorigin="487,450" coordsize="865,256">
              <v:shape style="position:absolute;left:486;top:450;width:865;height:256" id="docshape19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19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4944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21536" type="#_x0000_t202" id="docshape19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5456">
              <wp:simplePos x="0" y="0"/>
              <wp:positionH relativeFrom="page">
                <wp:posOffset>330200</wp:posOffset>
              </wp:positionH>
              <wp:positionV relativeFrom="page">
                <wp:posOffset>658592</wp:posOffset>
              </wp:positionV>
              <wp:extent cx="168910" cy="110489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6891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4"/>
                              <w:w w:val="115"/>
                              <w:sz w:val="10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pt;margin-top:51.8577pt;width:13.3pt;height:8.7pt;mso-position-horizontal-relative:page;mso-position-vertical-relative:page;z-index:-17921024" type="#_x0000_t202" id="docshape197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4"/>
                        <w:w w:val="115"/>
                        <w:sz w:val="10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5968">
              <wp:simplePos x="0" y="0"/>
              <wp:positionH relativeFrom="page">
                <wp:posOffset>3363017</wp:posOffset>
              </wp:positionH>
              <wp:positionV relativeFrom="page">
                <wp:posOffset>658592</wp:posOffset>
              </wp:positionV>
              <wp:extent cx="288290" cy="110489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8829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w w:val="125"/>
                              <w:sz w:val="10"/>
                            </w:rPr>
                            <w:t>$</w:t>
                          </w:r>
                          <w:r>
                            <w:rPr>
                              <w:color w:val="5A5C5E"/>
                              <w:spacing w:val="-9"/>
                              <w:w w:val="125"/>
                              <w:sz w:val="10"/>
                            </w:rPr>
                            <w:t> </w:t>
                          </w:r>
                          <w:r>
                            <w:rPr>
                              <w:color w:val="5A5C5E"/>
                              <w:spacing w:val="-2"/>
                              <w:w w:val="125"/>
                              <w:sz w:val="10"/>
                            </w:rPr>
                            <w:t>billion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804504pt;margin-top:51.8577pt;width:22.7pt;height:8.7pt;mso-position-horizontal-relative:page;mso-position-vertical-relative:page;z-index:-17920512" type="#_x0000_t202" id="docshape198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w w:val="125"/>
                        <w:sz w:val="10"/>
                      </w:rPr>
                      <w:t>$</w:t>
                    </w:r>
                    <w:r>
                      <w:rPr>
                        <w:color w:val="5A5C5E"/>
                        <w:spacing w:val="-9"/>
                        <w:w w:val="125"/>
                        <w:sz w:val="10"/>
                      </w:rPr>
                      <w:t> </w:t>
                    </w:r>
                    <w:r>
                      <w:rPr>
                        <w:color w:val="5A5C5E"/>
                        <w:spacing w:val="-2"/>
                        <w:w w:val="125"/>
                        <w:sz w:val="10"/>
                      </w:rPr>
                      <w:t>billion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6480">
              <wp:simplePos x="0" y="0"/>
              <wp:positionH relativeFrom="page">
                <wp:posOffset>5065678</wp:posOffset>
              </wp:positionH>
              <wp:positionV relativeFrom="page">
                <wp:posOffset>658592</wp:posOffset>
              </wp:positionV>
              <wp:extent cx="271780" cy="22606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27178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0" w:right="18" w:firstLine="0"/>
                            <w:jc w:val="righ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2"/>
                              <w:w w:val="110"/>
                              <w:sz w:val="10"/>
                            </w:rPr>
                            <w:t>Change</w:t>
                          </w:r>
                        </w:p>
                        <w:p>
                          <w:pPr>
                            <w:spacing w:before="45"/>
                            <w:ind w:left="0" w:right="18" w:firstLine="0"/>
                            <w:jc w:val="right"/>
                            <w:rPr>
                              <w:sz w:val="12"/>
                            </w:rPr>
                          </w:pPr>
                          <w:r>
                            <w:rPr>
                              <w:color w:val="5A5C5E"/>
                              <w:spacing w:val="-5"/>
                              <w:sz w:val="12"/>
                            </w:rPr>
                            <w:t>(%)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872314pt;margin-top:51.8577pt;width:21.4pt;height:17.8pt;mso-position-horizontal-relative:page;mso-position-vertical-relative:page;z-index:-17920000" type="#_x0000_t202" id="docshape199" filled="false" stroked="false">
              <v:textbox inset="0,0,0,0">
                <w:txbxContent>
                  <w:p>
                    <w:pPr>
                      <w:spacing w:before="32"/>
                      <w:ind w:left="0" w:right="18" w:firstLine="0"/>
                      <w:jc w:val="righ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2"/>
                        <w:w w:val="110"/>
                        <w:sz w:val="10"/>
                      </w:rPr>
                      <w:t>Change</w:t>
                    </w:r>
                  </w:p>
                  <w:p>
                    <w:pPr>
                      <w:spacing w:before="45"/>
                      <w:ind w:left="0" w:right="18" w:firstLine="0"/>
                      <w:jc w:val="right"/>
                      <w:rPr>
                        <w:sz w:val="12"/>
                      </w:rPr>
                    </w:pPr>
                    <w:r>
                      <w:rPr>
                        <w:color w:val="5A5C5E"/>
                        <w:spacing w:val="-5"/>
                        <w:sz w:val="12"/>
                      </w:rPr>
                      <w:t>(%)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8528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215" name="Group 2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" name="Group 215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17952" id="docshapegroup203" coordorigin="487,450" coordsize="865,256">
              <v:shape style="position:absolute;left:486;top:450;width:865;height:256" id="docshape20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20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99040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17440" type="#_x0000_t202" id="docshape20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1088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247" name="Group 2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" name="Group 247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15392" id="docshapegroup233" coordorigin="487,450" coordsize="865,256">
              <v:shape style="position:absolute;left:486;top:450;width:865;height:256" id="docshape23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23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1600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14880" type="#_x0000_t202" id="docshape23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2112">
              <wp:simplePos x="0" y="0"/>
              <wp:positionH relativeFrom="page">
                <wp:posOffset>330200</wp:posOffset>
              </wp:positionH>
              <wp:positionV relativeFrom="page">
                <wp:posOffset>658592</wp:posOffset>
              </wp:positionV>
              <wp:extent cx="168910" cy="110489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6891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4"/>
                              <w:w w:val="115"/>
                              <w:sz w:val="10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pt;margin-top:51.8577pt;width:13.3pt;height:8.7pt;mso-position-horizontal-relative:page;mso-position-vertical-relative:page;z-index:-17914368" type="#_x0000_t202" id="docshape237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4"/>
                        <w:w w:val="115"/>
                        <w:sz w:val="10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2624">
              <wp:simplePos x="0" y="0"/>
              <wp:positionH relativeFrom="page">
                <wp:posOffset>3449561</wp:posOffset>
              </wp:positionH>
              <wp:positionV relativeFrom="page">
                <wp:posOffset>658592</wp:posOffset>
              </wp:positionV>
              <wp:extent cx="201930" cy="110489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0193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2"/>
                              <w:w w:val="115"/>
                              <w:sz w:val="10"/>
                            </w:rPr>
                            <w:t>Index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618988pt;margin-top:51.8577pt;width:15.9pt;height:8.7pt;mso-position-horizontal-relative:page;mso-position-vertical-relative:page;z-index:-17913856" type="#_x0000_t202" id="docshape238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2"/>
                        <w:w w:val="115"/>
                        <w:sz w:val="10"/>
                      </w:rPr>
                      <w:t>Index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3136">
              <wp:simplePos x="0" y="0"/>
              <wp:positionH relativeFrom="page">
                <wp:posOffset>5065678</wp:posOffset>
              </wp:positionH>
              <wp:positionV relativeFrom="page">
                <wp:posOffset>658592</wp:posOffset>
              </wp:positionV>
              <wp:extent cx="271780" cy="22606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71780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0" w:right="18" w:firstLine="0"/>
                            <w:jc w:val="right"/>
                            <w:rPr>
                              <w:sz w:val="10"/>
                            </w:rPr>
                          </w:pPr>
                          <w:r>
                            <w:rPr>
                              <w:color w:val="5A5C5E"/>
                              <w:spacing w:val="-2"/>
                              <w:w w:val="110"/>
                              <w:sz w:val="10"/>
                            </w:rPr>
                            <w:t>Change</w:t>
                          </w:r>
                        </w:p>
                        <w:p>
                          <w:pPr>
                            <w:spacing w:before="45"/>
                            <w:ind w:left="0" w:right="18" w:firstLine="0"/>
                            <w:jc w:val="right"/>
                            <w:rPr>
                              <w:sz w:val="12"/>
                            </w:rPr>
                          </w:pPr>
                          <w:r>
                            <w:rPr>
                              <w:color w:val="5A5C5E"/>
                              <w:spacing w:val="-5"/>
                              <w:sz w:val="12"/>
                            </w:rPr>
                            <w:t>(%)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872314pt;margin-top:51.8577pt;width:21.4pt;height:17.8pt;mso-position-horizontal-relative:page;mso-position-vertical-relative:page;z-index:-17913344" type="#_x0000_t202" id="docshape239" filled="false" stroked="false">
              <v:textbox inset="0,0,0,0">
                <w:txbxContent>
                  <w:p>
                    <w:pPr>
                      <w:spacing w:before="32"/>
                      <w:ind w:left="0" w:right="18" w:firstLine="0"/>
                      <w:jc w:val="right"/>
                      <w:rPr>
                        <w:sz w:val="10"/>
                      </w:rPr>
                    </w:pPr>
                    <w:r>
                      <w:rPr>
                        <w:color w:val="5A5C5E"/>
                        <w:spacing w:val="-2"/>
                        <w:w w:val="110"/>
                        <w:sz w:val="10"/>
                      </w:rPr>
                      <w:t>Change</w:t>
                    </w:r>
                  </w:p>
                  <w:p>
                    <w:pPr>
                      <w:spacing w:before="45"/>
                      <w:ind w:left="0" w:right="18" w:firstLine="0"/>
                      <w:jc w:val="right"/>
                      <w:rPr>
                        <w:sz w:val="12"/>
                      </w:rPr>
                    </w:pPr>
                    <w:r>
                      <w:rPr>
                        <w:color w:val="5A5C5E"/>
                        <w:spacing w:val="-5"/>
                        <w:sz w:val="12"/>
                      </w:rPr>
                      <w:t>(%)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5184">
              <wp:simplePos x="0" y="0"/>
              <wp:positionH relativeFrom="page">
                <wp:posOffset>309166</wp:posOffset>
              </wp:positionH>
              <wp:positionV relativeFrom="page">
                <wp:posOffset>285750</wp:posOffset>
              </wp:positionV>
              <wp:extent cx="549275" cy="162560"/>
              <wp:effectExtent l="0" t="0" r="0" b="0"/>
              <wp:wrapNone/>
              <wp:docPr id="257" name="Group 2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7" name="Group 257"/>
                    <wpg:cNvGrpSpPr/>
                    <wpg:grpSpPr>
                      <a:xfrm>
                        <a:off x="0" y="0"/>
                        <a:ext cx="549275" cy="162560"/>
                        <a:chExt cx="549275" cy="162560"/>
                      </a:xfrm>
                    </wpg:grpSpPr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54927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" h="162560">
                              <a:moveTo>
                                <a:pt x="469253" y="161940"/>
                              </a:moveTo>
                              <a:lnTo>
                                <a:pt x="79544" y="161940"/>
                              </a:lnTo>
                              <a:lnTo>
                                <a:pt x="48593" y="155573"/>
                              </a:lnTo>
                              <a:lnTo>
                                <a:pt x="23308" y="138214"/>
                              </a:lnTo>
                              <a:lnTo>
                                <a:pt x="6254" y="112475"/>
                              </a:lnTo>
                              <a:lnTo>
                                <a:pt x="0" y="80970"/>
                              </a:lnTo>
                              <a:lnTo>
                                <a:pt x="6255" y="49464"/>
                              </a:lnTo>
                              <a:lnTo>
                                <a:pt x="23309" y="23725"/>
                              </a:lnTo>
                              <a:lnTo>
                                <a:pt x="48595" y="6366"/>
                              </a:lnTo>
                              <a:lnTo>
                                <a:pt x="79544" y="0"/>
                              </a:lnTo>
                              <a:lnTo>
                                <a:pt x="469253" y="0"/>
                              </a:lnTo>
                              <a:lnTo>
                                <a:pt x="500202" y="6366"/>
                              </a:lnTo>
                              <a:lnTo>
                                <a:pt x="525487" y="23725"/>
                              </a:lnTo>
                              <a:lnTo>
                                <a:pt x="542542" y="49464"/>
                              </a:lnTo>
                              <a:lnTo>
                                <a:pt x="548797" y="80970"/>
                              </a:lnTo>
                              <a:lnTo>
                                <a:pt x="542542" y="112475"/>
                              </a:lnTo>
                              <a:lnTo>
                                <a:pt x="525487" y="138214"/>
                              </a:lnTo>
                              <a:lnTo>
                                <a:pt x="500202" y="155573"/>
                              </a:lnTo>
                              <a:lnTo>
                                <a:pt x="469253" y="16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10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74942" y="46476"/>
                          <a:ext cx="38798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69215">
                              <a:moveTo>
                                <a:pt x="14057" y="67803"/>
                              </a:moveTo>
                              <a:lnTo>
                                <a:pt x="0" y="67803"/>
                              </a:lnTo>
                              <a:lnTo>
                                <a:pt x="0" y="4525"/>
                              </a:lnTo>
                              <a:lnTo>
                                <a:pt x="14057" y="4525"/>
                              </a:lnTo>
                              <a:lnTo>
                                <a:pt x="14057" y="67803"/>
                              </a:lnTo>
                              <a:close/>
                            </a:path>
                            <a:path w="387985" h="69215">
                              <a:moveTo>
                                <a:pt x="50768" y="67803"/>
                              </a:moveTo>
                              <a:lnTo>
                                <a:pt x="23373" y="67803"/>
                              </a:lnTo>
                              <a:lnTo>
                                <a:pt x="23373" y="4525"/>
                              </a:lnTo>
                              <a:lnTo>
                                <a:pt x="48797" y="4525"/>
                              </a:lnTo>
                              <a:lnTo>
                                <a:pt x="58061" y="5634"/>
                              </a:lnTo>
                              <a:lnTo>
                                <a:pt x="64822" y="8922"/>
                              </a:lnTo>
                              <a:lnTo>
                                <a:pt x="68965" y="14329"/>
                              </a:lnTo>
                              <a:lnTo>
                                <a:pt x="69383" y="16549"/>
                              </a:lnTo>
                              <a:lnTo>
                                <a:pt x="37426" y="16549"/>
                              </a:lnTo>
                              <a:lnTo>
                                <a:pt x="37426" y="29747"/>
                              </a:lnTo>
                              <a:lnTo>
                                <a:pt x="68770" y="29747"/>
                              </a:lnTo>
                              <a:lnTo>
                                <a:pt x="67236" y="31915"/>
                              </a:lnTo>
                              <a:lnTo>
                                <a:pt x="62580" y="34448"/>
                              </a:lnTo>
                              <a:lnTo>
                                <a:pt x="70102" y="37340"/>
                              </a:lnTo>
                              <a:lnTo>
                                <a:pt x="72355" y="40862"/>
                              </a:lnTo>
                              <a:lnTo>
                                <a:pt x="37426" y="40862"/>
                              </a:lnTo>
                              <a:lnTo>
                                <a:pt x="37426" y="55774"/>
                              </a:lnTo>
                              <a:lnTo>
                                <a:pt x="72739" y="55774"/>
                              </a:lnTo>
                              <a:lnTo>
                                <a:pt x="72394" y="57582"/>
                              </a:lnTo>
                              <a:lnTo>
                                <a:pt x="68022" y="63192"/>
                              </a:lnTo>
                              <a:lnTo>
                                <a:pt x="60796" y="66633"/>
                              </a:lnTo>
                              <a:lnTo>
                                <a:pt x="50768" y="67803"/>
                              </a:lnTo>
                              <a:close/>
                            </a:path>
                            <a:path w="387985" h="69215">
                              <a:moveTo>
                                <a:pt x="68770" y="29747"/>
                              </a:moveTo>
                              <a:lnTo>
                                <a:pt x="52464" y="29747"/>
                              </a:lnTo>
                              <a:lnTo>
                                <a:pt x="55864" y="28299"/>
                              </a:lnTo>
                              <a:lnTo>
                                <a:pt x="55864" y="18177"/>
                              </a:lnTo>
                              <a:lnTo>
                                <a:pt x="52374" y="16549"/>
                              </a:lnTo>
                              <a:lnTo>
                                <a:pt x="69383" y="16549"/>
                              </a:lnTo>
                              <a:lnTo>
                                <a:pt x="70372" y="21794"/>
                              </a:lnTo>
                              <a:lnTo>
                                <a:pt x="70372" y="27484"/>
                              </a:lnTo>
                              <a:lnTo>
                                <a:pt x="68770" y="29747"/>
                              </a:lnTo>
                              <a:close/>
                            </a:path>
                            <a:path w="387985" h="69215">
                              <a:moveTo>
                                <a:pt x="72739" y="55774"/>
                              </a:moveTo>
                              <a:lnTo>
                                <a:pt x="55876" y="55774"/>
                              </a:lnTo>
                              <a:lnTo>
                                <a:pt x="59360" y="53611"/>
                              </a:lnTo>
                              <a:lnTo>
                                <a:pt x="59360" y="43121"/>
                              </a:lnTo>
                              <a:lnTo>
                                <a:pt x="55864" y="40862"/>
                              </a:lnTo>
                              <a:lnTo>
                                <a:pt x="72355" y="40862"/>
                              </a:lnTo>
                              <a:lnTo>
                                <a:pt x="73799" y="43121"/>
                              </a:lnTo>
                              <a:lnTo>
                                <a:pt x="73862" y="49904"/>
                              </a:lnTo>
                              <a:lnTo>
                                <a:pt x="72739" y="55774"/>
                              </a:lnTo>
                              <a:close/>
                            </a:path>
                            <a:path w="387985" h="69215">
                              <a:moveTo>
                                <a:pt x="95562" y="67803"/>
                              </a:moveTo>
                              <a:lnTo>
                                <a:pt x="81505" y="67803"/>
                              </a:lnTo>
                              <a:lnTo>
                                <a:pt x="81505" y="4525"/>
                              </a:lnTo>
                              <a:lnTo>
                                <a:pt x="95562" y="4525"/>
                              </a:lnTo>
                              <a:lnTo>
                                <a:pt x="95562" y="67803"/>
                              </a:lnTo>
                              <a:close/>
                            </a:path>
                            <a:path w="387985" h="69215">
                              <a:moveTo>
                                <a:pt x="152896" y="56773"/>
                              </a:moveTo>
                              <a:lnTo>
                                <a:pt x="136047" y="56773"/>
                              </a:lnTo>
                              <a:lnTo>
                                <a:pt x="140438" y="54240"/>
                              </a:lnTo>
                              <a:lnTo>
                                <a:pt x="140438" y="46647"/>
                              </a:lnTo>
                              <a:lnTo>
                                <a:pt x="136677" y="45199"/>
                              </a:lnTo>
                              <a:lnTo>
                                <a:pt x="123339" y="41492"/>
                              </a:lnTo>
                              <a:lnTo>
                                <a:pt x="115352" y="38316"/>
                              </a:lnTo>
                              <a:lnTo>
                                <a:pt x="109740" y="34104"/>
                              </a:lnTo>
                              <a:lnTo>
                                <a:pt x="106429" y="28706"/>
                              </a:lnTo>
                              <a:lnTo>
                                <a:pt x="105414" y="22419"/>
                              </a:lnTo>
                              <a:lnTo>
                                <a:pt x="105342" y="21969"/>
                              </a:lnTo>
                              <a:lnTo>
                                <a:pt x="107075" y="14444"/>
                              </a:lnTo>
                              <a:lnTo>
                                <a:pt x="111956" y="8555"/>
                              </a:lnTo>
                              <a:lnTo>
                                <a:pt x="119506" y="4718"/>
                              </a:lnTo>
                              <a:lnTo>
                                <a:pt x="129246" y="3346"/>
                              </a:lnTo>
                              <a:lnTo>
                                <a:pt x="136946" y="4200"/>
                              </a:lnTo>
                              <a:lnTo>
                                <a:pt x="143706" y="6723"/>
                              </a:lnTo>
                              <a:lnTo>
                                <a:pt x="149190" y="10858"/>
                              </a:lnTo>
                              <a:lnTo>
                                <a:pt x="152387" y="15550"/>
                              </a:lnTo>
                              <a:lnTo>
                                <a:pt x="123070" y="15550"/>
                              </a:lnTo>
                              <a:lnTo>
                                <a:pt x="119714" y="17718"/>
                              </a:lnTo>
                              <a:lnTo>
                                <a:pt x="119574" y="17718"/>
                              </a:lnTo>
                              <a:lnTo>
                                <a:pt x="119574" y="25402"/>
                              </a:lnTo>
                              <a:lnTo>
                                <a:pt x="123515" y="26936"/>
                              </a:lnTo>
                              <a:lnTo>
                                <a:pt x="129246" y="28564"/>
                              </a:lnTo>
                              <a:lnTo>
                                <a:pt x="135157" y="30102"/>
                              </a:lnTo>
                              <a:lnTo>
                                <a:pt x="143692" y="33149"/>
                              </a:lnTo>
                              <a:lnTo>
                                <a:pt x="149726" y="37333"/>
                              </a:lnTo>
                              <a:lnTo>
                                <a:pt x="153308" y="42737"/>
                              </a:lnTo>
                              <a:lnTo>
                                <a:pt x="154490" y="49445"/>
                              </a:lnTo>
                              <a:lnTo>
                                <a:pt x="152896" y="56773"/>
                              </a:lnTo>
                              <a:close/>
                            </a:path>
                            <a:path w="387985" h="69215">
                              <a:moveTo>
                                <a:pt x="141873" y="22419"/>
                              </a:moveTo>
                              <a:lnTo>
                                <a:pt x="139632" y="17718"/>
                              </a:lnTo>
                              <a:lnTo>
                                <a:pt x="134977" y="15550"/>
                              </a:lnTo>
                              <a:lnTo>
                                <a:pt x="152387" y="15550"/>
                              </a:lnTo>
                              <a:lnTo>
                                <a:pt x="153065" y="16544"/>
                              </a:lnTo>
                              <a:lnTo>
                                <a:pt x="141873" y="22419"/>
                              </a:lnTo>
                              <a:close/>
                            </a:path>
                            <a:path w="387985" h="69215">
                              <a:moveTo>
                                <a:pt x="129156" y="68968"/>
                              </a:moveTo>
                              <a:lnTo>
                                <a:pt x="121214" y="68142"/>
                              </a:lnTo>
                              <a:lnTo>
                                <a:pt x="114036" y="65546"/>
                              </a:lnTo>
                              <a:lnTo>
                                <a:pt x="108016" y="61001"/>
                              </a:lnTo>
                              <a:lnTo>
                                <a:pt x="103491" y="54240"/>
                              </a:lnTo>
                              <a:lnTo>
                                <a:pt x="103705" y="54240"/>
                              </a:lnTo>
                              <a:lnTo>
                                <a:pt x="114833" y="47731"/>
                              </a:lnTo>
                              <a:lnTo>
                                <a:pt x="117339" y="53156"/>
                              </a:lnTo>
                              <a:lnTo>
                                <a:pt x="122264" y="56773"/>
                              </a:lnTo>
                              <a:lnTo>
                                <a:pt x="152896" y="56773"/>
                              </a:lnTo>
                              <a:lnTo>
                                <a:pt x="152748" y="57454"/>
                              </a:lnTo>
                              <a:lnTo>
                                <a:pt x="147732" y="63614"/>
                              </a:lnTo>
                              <a:lnTo>
                                <a:pt x="139762" y="67571"/>
                              </a:lnTo>
                              <a:lnTo>
                                <a:pt x="129156" y="68968"/>
                              </a:lnTo>
                              <a:close/>
                            </a:path>
                            <a:path w="387985" h="69215">
                              <a:moveTo>
                                <a:pt x="184031" y="67893"/>
                              </a:moveTo>
                              <a:lnTo>
                                <a:pt x="176514" y="67893"/>
                              </a:lnTo>
                              <a:lnTo>
                                <a:pt x="157413" y="4439"/>
                              </a:lnTo>
                              <a:lnTo>
                                <a:pt x="165736" y="4439"/>
                              </a:lnTo>
                              <a:lnTo>
                                <a:pt x="178098" y="46562"/>
                              </a:lnTo>
                              <a:lnTo>
                                <a:pt x="179235" y="50628"/>
                              </a:lnTo>
                              <a:lnTo>
                                <a:pt x="180192" y="54560"/>
                              </a:lnTo>
                              <a:lnTo>
                                <a:pt x="180270" y="56143"/>
                              </a:lnTo>
                              <a:lnTo>
                                <a:pt x="187797" y="56143"/>
                              </a:lnTo>
                              <a:lnTo>
                                <a:pt x="184031" y="67893"/>
                              </a:lnTo>
                              <a:close/>
                            </a:path>
                            <a:path w="387985" h="69215">
                              <a:moveTo>
                                <a:pt x="187797" y="56143"/>
                              </a:moveTo>
                              <a:lnTo>
                                <a:pt x="180630" y="56143"/>
                              </a:lnTo>
                              <a:lnTo>
                                <a:pt x="180721" y="54560"/>
                              </a:lnTo>
                              <a:lnTo>
                                <a:pt x="181851" y="50628"/>
                              </a:lnTo>
                              <a:lnTo>
                                <a:pt x="183108" y="46562"/>
                              </a:lnTo>
                              <a:lnTo>
                                <a:pt x="196482" y="4439"/>
                              </a:lnTo>
                              <a:lnTo>
                                <a:pt x="203824" y="4439"/>
                              </a:lnTo>
                              <a:lnTo>
                                <a:pt x="207687" y="16643"/>
                              </a:lnTo>
                              <a:lnTo>
                                <a:pt x="199879" y="16643"/>
                              </a:lnTo>
                              <a:lnTo>
                                <a:pt x="199879" y="17907"/>
                              </a:lnTo>
                              <a:lnTo>
                                <a:pt x="198933" y="21340"/>
                              </a:lnTo>
                              <a:lnTo>
                                <a:pt x="198808" y="21794"/>
                              </a:lnTo>
                              <a:lnTo>
                                <a:pt x="187855" y="55963"/>
                              </a:lnTo>
                              <a:lnTo>
                                <a:pt x="187797" y="56143"/>
                              </a:lnTo>
                              <a:close/>
                            </a:path>
                            <a:path w="387985" h="69215">
                              <a:moveTo>
                                <a:pt x="227198" y="55963"/>
                              </a:moveTo>
                              <a:lnTo>
                                <a:pt x="219937" y="55963"/>
                              </a:lnTo>
                              <a:lnTo>
                                <a:pt x="219970" y="54560"/>
                              </a:lnTo>
                              <a:lnTo>
                                <a:pt x="220922" y="50628"/>
                              </a:lnTo>
                              <a:lnTo>
                                <a:pt x="222087" y="46562"/>
                              </a:lnTo>
                              <a:lnTo>
                                <a:pt x="234466" y="4439"/>
                              </a:lnTo>
                              <a:lnTo>
                                <a:pt x="242708" y="4439"/>
                              </a:lnTo>
                              <a:lnTo>
                                <a:pt x="227198" y="55963"/>
                              </a:lnTo>
                              <a:close/>
                            </a:path>
                            <a:path w="387985" h="69215">
                              <a:moveTo>
                                <a:pt x="223607" y="67893"/>
                              </a:moveTo>
                              <a:lnTo>
                                <a:pt x="216091" y="67893"/>
                              </a:lnTo>
                              <a:lnTo>
                                <a:pt x="201314" y="21794"/>
                              </a:lnTo>
                              <a:lnTo>
                                <a:pt x="200239" y="17907"/>
                              </a:lnTo>
                              <a:lnTo>
                                <a:pt x="200239" y="16643"/>
                              </a:lnTo>
                              <a:lnTo>
                                <a:pt x="207687" y="16643"/>
                              </a:lnTo>
                              <a:lnTo>
                                <a:pt x="217157" y="46562"/>
                              </a:lnTo>
                              <a:lnTo>
                                <a:pt x="218385" y="50628"/>
                              </a:lnTo>
                              <a:lnTo>
                                <a:pt x="219536" y="54560"/>
                              </a:lnTo>
                              <a:lnTo>
                                <a:pt x="219577" y="55963"/>
                              </a:lnTo>
                              <a:lnTo>
                                <a:pt x="227198" y="55963"/>
                              </a:lnTo>
                              <a:lnTo>
                                <a:pt x="223607" y="67893"/>
                              </a:lnTo>
                              <a:close/>
                            </a:path>
                            <a:path w="387985" h="69215">
                              <a:moveTo>
                                <a:pt x="262464" y="68707"/>
                              </a:moveTo>
                              <a:lnTo>
                                <a:pt x="239721" y="44929"/>
                              </a:lnTo>
                              <a:lnTo>
                                <a:pt x="241449" y="35335"/>
                              </a:lnTo>
                              <a:lnTo>
                                <a:pt x="246226" y="27882"/>
                              </a:lnTo>
                              <a:lnTo>
                                <a:pt x="253437" y="23056"/>
                              </a:lnTo>
                              <a:lnTo>
                                <a:pt x="262464" y="21340"/>
                              </a:lnTo>
                              <a:lnTo>
                                <a:pt x="271492" y="23056"/>
                              </a:lnTo>
                              <a:lnTo>
                                <a:pt x="278700" y="27882"/>
                              </a:lnTo>
                              <a:lnTo>
                                <a:pt x="279031" y="28398"/>
                              </a:lnTo>
                              <a:lnTo>
                                <a:pt x="253868" y="28398"/>
                              </a:lnTo>
                              <a:lnTo>
                                <a:pt x="247606" y="34632"/>
                              </a:lnTo>
                              <a:lnTo>
                                <a:pt x="247606" y="55239"/>
                              </a:lnTo>
                              <a:lnTo>
                                <a:pt x="253962" y="61658"/>
                              </a:lnTo>
                              <a:lnTo>
                                <a:pt x="278998" y="61658"/>
                              </a:lnTo>
                              <a:lnTo>
                                <a:pt x="278734" y="62075"/>
                              </a:lnTo>
                              <a:lnTo>
                                <a:pt x="271530" y="66963"/>
                              </a:lnTo>
                              <a:lnTo>
                                <a:pt x="262464" y="68707"/>
                              </a:lnTo>
                              <a:close/>
                            </a:path>
                            <a:path w="387985" h="69215">
                              <a:moveTo>
                                <a:pt x="278998" y="61658"/>
                              </a:moveTo>
                              <a:lnTo>
                                <a:pt x="270966" y="61658"/>
                              </a:lnTo>
                              <a:lnTo>
                                <a:pt x="277417" y="55424"/>
                              </a:lnTo>
                              <a:lnTo>
                                <a:pt x="277417" y="34632"/>
                              </a:lnTo>
                              <a:lnTo>
                                <a:pt x="271060" y="28398"/>
                              </a:lnTo>
                              <a:lnTo>
                                <a:pt x="279031" y="28398"/>
                              </a:lnTo>
                              <a:lnTo>
                                <a:pt x="283475" y="35335"/>
                              </a:lnTo>
                              <a:lnTo>
                                <a:pt x="285202" y="44929"/>
                              </a:lnTo>
                              <a:lnTo>
                                <a:pt x="283488" y="54560"/>
                              </a:lnTo>
                              <a:lnTo>
                                <a:pt x="278998" y="61658"/>
                              </a:lnTo>
                              <a:close/>
                            </a:path>
                            <a:path w="387985" h="69215">
                              <a:moveTo>
                                <a:pt x="304996" y="30021"/>
                              </a:moveTo>
                              <a:lnTo>
                                <a:pt x="300812" y="30021"/>
                              </a:lnTo>
                              <a:lnTo>
                                <a:pt x="303413" y="24237"/>
                              </a:lnTo>
                              <a:lnTo>
                                <a:pt x="307993" y="21340"/>
                              </a:lnTo>
                              <a:lnTo>
                                <a:pt x="316120" y="21340"/>
                              </a:lnTo>
                              <a:lnTo>
                                <a:pt x="316120" y="29567"/>
                              </a:lnTo>
                              <a:lnTo>
                                <a:pt x="305378" y="29567"/>
                              </a:lnTo>
                              <a:lnTo>
                                <a:pt x="304996" y="30021"/>
                              </a:lnTo>
                              <a:close/>
                            </a:path>
                            <a:path w="387985" h="69215">
                              <a:moveTo>
                                <a:pt x="300812" y="67807"/>
                              </a:moveTo>
                              <a:lnTo>
                                <a:pt x="293111" y="67807"/>
                              </a:lnTo>
                              <a:lnTo>
                                <a:pt x="293111" y="22158"/>
                              </a:lnTo>
                              <a:lnTo>
                                <a:pt x="300812" y="22158"/>
                              </a:lnTo>
                              <a:lnTo>
                                <a:pt x="300812" y="30021"/>
                              </a:lnTo>
                              <a:lnTo>
                                <a:pt x="304996" y="30021"/>
                              </a:lnTo>
                              <a:lnTo>
                                <a:pt x="300812" y="34992"/>
                              </a:lnTo>
                              <a:lnTo>
                                <a:pt x="300812" y="67807"/>
                              </a:lnTo>
                              <a:close/>
                            </a:path>
                            <a:path w="387985" h="69215">
                              <a:moveTo>
                                <a:pt x="340488" y="67798"/>
                              </a:moveTo>
                              <a:lnTo>
                                <a:pt x="327858" y="67798"/>
                              </a:lnTo>
                              <a:lnTo>
                                <a:pt x="323925" y="62742"/>
                              </a:lnTo>
                              <a:lnTo>
                                <a:pt x="323925" y="8"/>
                              </a:lnTo>
                              <a:lnTo>
                                <a:pt x="331626" y="8"/>
                              </a:lnTo>
                              <a:lnTo>
                                <a:pt x="331626" y="58847"/>
                              </a:lnTo>
                              <a:lnTo>
                                <a:pt x="333057" y="60930"/>
                              </a:lnTo>
                              <a:lnTo>
                                <a:pt x="340488" y="60930"/>
                              </a:lnTo>
                              <a:lnTo>
                                <a:pt x="340488" y="67798"/>
                              </a:lnTo>
                              <a:close/>
                            </a:path>
                            <a:path w="387985" h="69215">
                              <a:moveTo>
                                <a:pt x="387810" y="30827"/>
                              </a:moveTo>
                              <a:lnTo>
                                <a:pt x="380109" y="30827"/>
                              </a:lnTo>
                              <a:lnTo>
                                <a:pt x="380109" y="0"/>
                              </a:lnTo>
                              <a:lnTo>
                                <a:pt x="387810" y="0"/>
                              </a:lnTo>
                              <a:lnTo>
                                <a:pt x="387810" y="30827"/>
                              </a:lnTo>
                              <a:close/>
                            </a:path>
                            <a:path w="387985" h="69215">
                              <a:moveTo>
                                <a:pt x="371873" y="68613"/>
                              </a:moveTo>
                              <a:lnTo>
                                <a:pt x="364352" y="68613"/>
                              </a:lnTo>
                              <a:lnTo>
                                <a:pt x="356093" y="66895"/>
                              </a:lnTo>
                              <a:lnTo>
                                <a:pt x="349446" y="62059"/>
                              </a:lnTo>
                              <a:lnTo>
                                <a:pt x="345014" y="54579"/>
                              </a:lnTo>
                              <a:lnTo>
                                <a:pt x="343403" y="44929"/>
                              </a:lnTo>
                              <a:lnTo>
                                <a:pt x="345014" y="35293"/>
                              </a:lnTo>
                              <a:lnTo>
                                <a:pt x="349446" y="27844"/>
                              </a:lnTo>
                              <a:lnTo>
                                <a:pt x="356093" y="23039"/>
                              </a:lnTo>
                              <a:lnTo>
                                <a:pt x="364352" y="21335"/>
                              </a:lnTo>
                              <a:lnTo>
                                <a:pt x="371873" y="21335"/>
                              </a:lnTo>
                              <a:lnTo>
                                <a:pt x="377068" y="25222"/>
                              </a:lnTo>
                              <a:lnTo>
                                <a:pt x="378789" y="28393"/>
                              </a:lnTo>
                              <a:lnTo>
                                <a:pt x="357285" y="28393"/>
                              </a:lnTo>
                              <a:lnTo>
                                <a:pt x="351194" y="34538"/>
                              </a:lnTo>
                              <a:lnTo>
                                <a:pt x="351194" y="55329"/>
                              </a:lnTo>
                              <a:lnTo>
                                <a:pt x="357280" y="61564"/>
                              </a:lnTo>
                              <a:lnTo>
                                <a:pt x="378812" y="61564"/>
                              </a:lnTo>
                              <a:lnTo>
                                <a:pt x="377068" y="64726"/>
                              </a:lnTo>
                              <a:lnTo>
                                <a:pt x="371873" y="68613"/>
                              </a:lnTo>
                              <a:close/>
                            </a:path>
                            <a:path w="387985" h="69215">
                              <a:moveTo>
                                <a:pt x="378812" y="61564"/>
                              </a:moveTo>
                              <a:lnTo>
                                <a:pt x="374288" y="61564"/>
                              </a:lnTo>
                              <a:lnTo>
                                <a:pt x="376586" y="59211"/>
                              </a:lnTo>
                              <a:lnTo>
                                <a:pt x="380289" y="55329"/>
                              </a:lnTo>
                              <a:lnTo>
                                <a:pt x="380285" y="34538"/>
                              </a:lnTo>
                              <a:lnTo>
                                <a:pt x="374288" y="28393"/>
                              </a:lnTo>
                              <a:lnTo>
                                <a:pt x="378789" y="28393"/>
                              </a:lnTo>
                              <a:lnTo>
                                <a:pt x="380109" y="30827"/>
                              </a:lnTo>
                              <a:lnTo>
                                <a:pt x="387810" y="30827"/>
                              </a:lnTo>
                              <a:lnTo>
                                <a:pt x="387810" y="59211"/>
                              </a:lnTo>
                              <a:lnTo>
                                <a:pt x="380109" y="59211"/>
                              </a:lnTo>
                              <a:lnTo>
                                <a:pt x="378812" y="61564"/>
                              </a:lnTo>
                              <a:close/>
                            </a:path>
                            <a:path w="387985" h="69215">
                              <a:moveTo>
                                <a:pt x="387810" y="67798"/>
                              </a:moveTo>
                              <a:lnTo>
                                <a:pt x="380109" y="67798"/>
                              </a:lnTo>
                              <a:lnTo>
                                <a:pt x="380109" y="59211"/>
                              </a:lnTo>
                              <a:lnTo>
                                <a:pt x="387810" y="59211"/>
                              </a:lnTo>
                              <a:lnTo>
                                <a:pt x="387810" y="67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4.34380pt;margin-top:22.5pt;width:43.25pt;height:12.8pt;mso-position-horizontal-relative:page;mso-position-vertical-relative:page;z-index:-17911296" id="docshapegroup243" coordorigin="487,450" coordsize="865,256">
              <v:shape style="position:absolute;left:486;top:450;width:865;height:256" id="docshape244" coordorigin="487,450" coordsize="865,256" path="m1226,705l612,705,563,695,524,668,497,627,487,578,497,528,524,487,563,460,612,450,1226,450,1275,460,1314,487,1341,528,1351,578,1341,627,1314,668,1275,695,1226,705xe" filled="true" fillcolor="#cc1011" stroked="false">
                <v:path arrowok="t"/>
                <v:fill type="solid"/>
              </v:shape>
              <v:shape style="position:absolute;left:604;top:523;width:611;height:109" id="docshape245" coordorigin="605,523" coordsize="611,109" path="m627,630l605,630,605,530,627,530,627,630xm685,630l642,630,642,530,682,530,696,532,707,537,714,546,714,549,664,549,664,570,713,570,711,573,703,577,715,582,719,588,664,588,664,611,719,611,719,614,712,623,701,628,685,630xm713,570l688,570,693,568,693,552,687,549,714,549,716,558,716,566,713,570xm719,611l693,611,698,608,698,591,693,588,719,588,721,591,721,602,719,611xm755,630l733,630,733,530,755,530,755,630xm846,613l819,613,826,609,826,597,820,594,799,589,787,584,778,577,773,568,771,558,771,558,774,546,781,537,793,531,808,528,821,530,831,534,840,540,845,548,799,548,793,551,793,551,793,563,799,566,808,568,818,571,831,575,841,582,846,590,848,601,846,613xm828,558l825,551,817,548,845,548,846,549,828,558xm808,632l796,631,784,626,775,619,768,609,768,609,786,598,790,607,797,613,846,613,845,614,838,623,825,630,808,632xm895,630l883,630,853,530,866,530,885,597,887,603,889,609,889,612,901,612,895,630xm901,612l889,612,889,609,891,603,893,597,914,530,926,530,932,549,920,549,920,551,918,557,918,558,901,611,901,612xm963,611l951,611,951,609,953,603,955,597,974,530,987,530,963,611xm957,630l945,630,922,558,920,551,920,549,932,549,947,597,949,603,951,609,951,611,963,611,957,630xm1018,631l1004,629,993,621,985,610,985,609,982,594,985,579,993,567,1004,560,1018,557,1032,560,1044,567,1044,568,1005,568,995,578,995,610,1005,620,1044,620,1044,621,1033,629,1018,631xm1044,620l1032,620,1042,610,1042,578,1032,568,1044,568,1051,579,1054,594,1051,609,1044,620xm1085,570l1079,570,1083,561,1090,557,1103,557,1103,570,1086,570,1085,570xm1079,630l1066,630,1066,558,1079,558,1079,570,1085,570,1079,578,1079,630xm1141,630l1121,630,1115,622,1115,523,1127,523,1127,616,1129,619,1141,619,1141,630xm1216,572l1203,572,1203,523,1216,523,1216,572xm1191,631l1179,631,1166,629,1155,621,1148,609,1146,594,1148,579,1155,567,1166,559,1179,557,1191,557,1199,563,1201,568,1168,568,1158,578,1158,610,1168,620,1201,620,1199,625,1191,631xm1201,620l1194,620,1198,616,1204,610,1204,578,1194,568,1201,568,1203,572,1216,572,1216,616,1203,616,1201,620xm1216,630l1203,630,1203,616,1216,616,1216,63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5696">
              <wp:simplePos x="0" y="0"/>
              <wp:positionH relativeFrom="page">
                <wp:posOffset>930275</wp:posOffset>
              </wp:positionH>
              <wp:positionV relativeFrom="page">
                <wp:posOffset>239655</wp:posOffset>
              </wp:positionV>
              <wp:extent cx="2153920" cy="25463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215392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2"/>
                              <w:sz w:val="13"/>
                            </w:rPr>
                            <w:t>Professional,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Scientific,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and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Technical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Services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•</w:t>
                          </w:r>
                          <w:r>
                            <w:rPr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54161</w:t>
                          </w:r>
                        </w:p>
                        <w:p>
                          <w:pPr>
                            <w:spacing w:before="39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Management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Consulting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in</w:t>
                          </w:r>
                          <w:r>
                            <w:rPr>
                              <w:spacing w:val="4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w w:val="110"/>
                              <w:sz w:val="13"/>
                            </w:rPr>
                            <w:t>the</w:t>
                          </w:r>
                          <w:r>
                            <w:rPr>
                              <w:spacing w:val="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5pt;margin-top:18.870501pt;width:169.6pt;height:20.05pt;mso-position-horizontal-relative:page;mso-position-vertical-relative:page;z-index:-17910784" type="#_x0000_t202" id="docshape246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2"/>
                        <w:sz w:val="13"/>
                      </w:rPr>
                      <w:t>Professional,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Scientific,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and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Technical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Services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2"/>
                        <w:sz w:val="13"/>
                      </w:rPr>
                      <w:t>•</w:t>
                    </w:r>
                    <w:r>
                      <w:rPr>
                        <w:spacing w:val="15"/>
                        <w:sz w:val="13"/>
                      </w:rPr>
                      <w:t> </w:t>
                    </w:r>
                    <w:r>
                      <w:rPr>
                        <w:spacing w:val="-5"/>
                        <w:sz w:val="13"/>
                      </w:rPr>
                      <w:t>54161</w:t>
                    </w:r>
                  </w:p>
                  <w:p>
                    <w:pPr>
                      <w:spacing w:before="39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Management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Consulting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in</w:t>
                    </w:r>
                    <w:r>
                      <w:rPr>
                        <w:spacing w:val="4"/>
                        <w:w w:val="110"/>
                        <w:sz w:val="13"/>
                      </w:rPr>
                      <w:t> </w:t>
                    </w:r>
                    <w:r>
                      <w:rPr>
                        <w:w w:val="110"/>
                        <w:sz w:val="13"/>
                      </w:rPr>
                      <w:t>the</w:t>
                    </w:r>
                    <w:r>
                      <w:rPr>
                        <w:spacing w:val="5"/>
                        <w:w w:val="110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60" w:hanging="104"/>
      </w:pPr>
      <w:rPr>
        <w:rFonts w:hint="default" w:ascii="Arial" w:hAnsi="Arial" w:eastAsia="Arial" w:cs="Arial"/>
        <w:b w:val="0"/>
        <w:bCs w:val="0"/>
        <w:i w:val="0"/>
        <w:iCs w:val="0"/>
        <w:color w:val="344054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5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60" w:hanging="104"/>
      </w:pPr>
      <w:rPr>
        <w:rFonts w:hint="default" w:ascii="Arial" w:hAnsi="Arial" w:eastAsia="Arial" w:cs="Arial"/>
        <w:b w:val="0"/>
        <w:bCs w:val="0"/>
        <w:i w:val="0"/>
        <w:iCs w:val="0"/>
        <w:color w:val="344054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5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0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4"/>
      <w:ind w:left="480"/>
      <w:outlineLvl w:val="2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80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0"/>
      <w:outlineLvl w:val="4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33"/>
      <w:outlineLvl w:val="5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33"/>
      <w:outlineLvl w:val="6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480"/>
      <w:outlineLvl w:val="7"/>
    </w:pPr>
    <w:rPr>
      <w:rFonts w:ascii="Arial" w:hAnsi="Arial" w:eastAsia="Arial" w:cs="Arial"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1"/>
      <w:ind w:left="720" w:right="820"/>
    </w:pPr>
    <w:rPr>
      <w:rFonts w:ascii="Arial" w:hAnsi="Arial" w:eastAsia="Arial" w:cs="Arial"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0" w:hanging="10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ibisworld.com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eader" Target="header3.xml"/><Relationship Id="rId33" Type="http://schemas.openxmlformats.org/officeDocument/2006/relationships/footer" Target="footer2.xml"/><Relationship Id="rId34" Type="http://schemas.openxmlformats.org/officeDocument/2006/relationships/header" Target="header4.xml"/><Relationship Id="rId35" Type="http://schemas.openxmlformats.org/officeDocument/2006/relationships/footer" Target="footer3.xml"/><Relationship Id="rId36" Type="http://schemas.openxmlformats.org/officeDocument/2006/relationships/image" Target="media/image24.png"/><Relationship Id="rId37" Type="http://schemas.openxmlformats.org/officeDocument/2006/relationships/header" Target="header5.xml"/><Relationship Id="rId38" Type="http://schemas.openxmlformats.org/officeDocument/2006/relationships/footer" Target="footer4.xml"/><Relationship Id="rId39" Type="http://schemas.openxmlformats.org/officeDocument/2006/relationships/header" Target="header6.xml"/><Relationship Id="rId40" Type="http://schemas.openxmlformats.org/officeDocument/2006/relationships/footer" Target="footer5.xml"/><Relationship Id="rId41" Type="http://schemas.openxmlformats.org/officeDocument/2006/relationships/image" Target="media/image25.png"/><Relationship Id="rId42" Type="http://schemas.openxmlformats.org/officeDocument/2006/relationships/header" Target="header7.xml"/><Relationship Id="rId43" Type="http://schemas.openxmlformats.org/officeDocument/2006/relationships/footer" Target="footer6.xml"/><Relationship Id="rId44" Type="http://schemas.openxmlformats.org/officeDocument/2006/relationships/header" Target="header8.xml"/><Relationship Id="rId45" Type="http://schemas.openxmlformats.org/officeDocument/2006/relationships/footer" Target="footer7.xml"/><Relationship Id="rId46" Type="http://schemas.openxmlformats.org/officeDocument/2006/relationships/header" Target="header9.xml"/><Relationship Id="rId47" Type="http://schemas.openxmlformats.org/officeDocument/2006/relationships/footer" Target="footer8.xml"/><Relationship Id="rId4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://www.ibisworl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Govdysh</dc:creator>
  <cp:keywords>PDF, Export</cp:keywords>
  <dc:title>Management Consulting in the US</dc:title>
  <dcterms:created xsi:type="dcterms:W3CDTF">2026-06-23T18:56:12Z</dcterms:created>
  <dcterms:modified xsi:type="dcterms:W3CDTF">2026-06-23T18:56:12Z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IBISWorld</vt:lpwstr>
  </property>
  <property fmtid="{D5CDD505-2E9C-101B-9397-08002B2CF9AE}" pid="4" name="Producer">
    <vt:lpwstr>Prince 15.4.1 (www.princexml.com)</vt:lpwstr>
  </property>
  <property fmtid="{D5CDD505-2E9C-101B-9397-08002B2CF9AE}" pid="5" name="LastSaved">
    <vt:filetime>2026-06-23T00:00:00Z</vt:filetime>
  </property>
</Properties>
</file>