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00706CDC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="008F5301">
        <w:rPr>
          <w:i/>
          <w:iCs/>
          <w:color w:val="7B7B7B" w:themeColor="accent3" w:themeShade="BF"/>
        </w:rPr>
        <w:t>IT Group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Fifa</w:t>
      </w:r>
      <w:proofErr w:type="spellEnd"/>
      <w:r w:rsidR="008F5301">
        <w:rPr>
          <w:rStyle w:val="Kop1Char"/>
          <w:b/>
          <w:bCs/>
          <w:color w:val="auto"/>
          <w:sz w:val="24"/>
          <w:szCs w:val="24"/>
        </w:rPr>
        <w:t xml:space="preserve">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spelen</w:t>
      </w:r>
      <w:proofErr w:type="spellEnd"/>
    </w:p>
    <w:p w14:paraId="46EFB911" w14:textId="05276439" w:rsidR="00D6273B" w:rsidRPr="001B1B1E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1B1B1E">
        <w:rPr>
          <w:rStyle w:val="Kop1Char"/>
          <w:b/>
          <w:bCs/>
          <w:color w:val="auto"/>
          <w:sz w:val="28"/>
          <w:szCs w:val="28"/>
          <w:lang w:val="nl-BE"/>
        </w:rPr>
        <w:t>Sprint</w:t>
      </w:r>
      <w:r w:rsidRPr="001B1B1E">
        <w:rPr>
          <w:lang w:val="nl-BE"/>
        </w:rPr>
        <w:t>:</w:t>
      </w:r>
      <w:r w:rsidR="006C2007" w:rsidRPr="001B1B1E">
        <w:rPr>
          <w:lang w:val="nl-BE"/>
        </w:rPr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1B1B1E">
        <w:rPr>
          <w:i/>
          <w:iCs/>
          <w:color w:val="7B7B7B" w:themeColor="accent3" w:themeShade="BF"/>
          <w:lang w:val="nl-BE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1B1B1E">
        <w:rPr>
          <w:i/>
          <w:iCs/>
          <w:color w:val="7B7B7B" w:themeColor="accent3" w:themeShade="BF"/>
          <w:lang w:val="nl-BE"/>
        </w:rPr>
        <w:t>sprin</w:t>
      </w:r>
      <w:r w:rsidR="00891BBA" w:rsidRPr="001B1B1E">
        <w:rPr>
          <w:i/>
          <w:iCs/>
          <w:color w:val="7B7B7B" w:themeColor="accent3" w:themeShade="BF"/>
          <w:lang w:val="nl-BE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 w:rsidRPr="001B1B1E">
        <w:rPr>
          <w:i/>
          <w:iCs/>
          <w:color w:val="7B7B7B" w:themeColor="accent3" w:themeShade="BF"/>
          <w:lang w:val="nl-BE"/>
        </w:rPr>
        <w:tab/>
      </w:r>
      <w:r w:rsidR="00891BBA" w:rsidRPr="001B1B1E">
        <w:rPr>
          <w:i/>
          <w:iCs/>
          <w:color w:val="7B7B7B" w:themeColor="accent3" w:themeShade="BF"/>
          <w:lang w:val="nl-BE"/>
        </w:rPr>
        <w:tab/>
      </w:r>
      <w:r w:rsidR="00EC79F0" w:rsidRPr="001B1B1E">
        <w:rPr>
          <w:i/>
          <w:iCs/>
          <w:color w:val="7B7B7B" w:themeColor="accent3" w:themeShade="BF"/>
          <w:lang w:val="nl-BE"/>
        </w:rPr>
        <w:tab/>
      </w:r>
      <w:r w:rsidRPr="001B1B1E">
        <w:rPr>
          <w:rStyle w:val="Kop1Char"/>
          <w:b/>
          <w:bCs/>
          <w:color w:val="auto"/>
          <w:sz w:val="28"/>
          <w:szCs w:val="28"/>
          <w:lang w:val="nl-BE"/>
        </w:rPr>
        <w:t xml:space="preserve">Sprint </w:t>
      </w:r>
      <w:proofErr w:type="gramStart"/>
      <w:r w:rsidRPr="001B1B1E">
        <w:rPr>
          <w:rStyle w:val="Kop1Char"/>
          <w:b/>
          <w:bCs/>
          <w:color w:val="auto"/>
          <w:sz w:val="28"/>
          <w:szCs w:val="28"/>
          <w:lang w:val="nl-BE"/>
        </w:rPr>
        <w:t>periode</w:t>
      </w:r>
      <w:r w:rsidRPr="001B1B1E">
        <w:rPr>
          <w:lang w:val="nl-BE"/>
        </w:rPr>
        <w:t>:</w:t>
      </w:r>
      <w:r w:rsidR="00592322" w:rsidRPr="001B1B1E">
        <w:rPr>
          <w:lang w:val="nl-BE"/>
        </w:rPr>
        <w:t xml:space="preserve"> </w:t>
      </w:r>
      <w:r w:rsidR="009F70BE" w:rsidRPr="001B1B1E">
        <w:rPr>
          <w:lang w:val="nl-BE"/>
        </w:rPr>
        <w:t xml:space="preserve">  </w:t>
      </w:r>
      <w:proofErr w:type="gramEnd"/>
      <w:r w:rsidR="009F70BE" w:rsidRPr="001B1B1E">
        <w:rPr>
          <w:lang w:val="nl-BE"/>
        </w:rPr>
        <w:t xml:space="preserve"> </w:t>
      </w:r>
      <w:r w:rsidR="00A24179" w:rsidRPr="001B1B1E">
        <w:rPr>
          <w:sz w:val="24"/>
          <w:szCs w:val="24"/>
          <w:lang w:val="nl-BE"/>
        </w:rPr>
        <w:t xml:space="preserve">van </w:t>
      </w:r>
      <w:r w:rsidR="00720DCF" w:rsidRPr="001B1B1E">
        <w:rPr>
          <w:sz w:val="24"/>
          <w:szCs w:val="24"/>
          <w:lang w:val="nl-BE"/>
        </w:rPr>
        <w:t xml:space="preserve"> </w:t>
      </w:r>
      <w:r w:rsidR="00720DCF" w:rsidRPr="001B1B1E">
        <w:rPr>
          <w:i/>
          <w:iCs/>
          <w:sz w:val="24"/>
          <w:szCs w:val="24"/>
          <w:lang w:val="nl-BE"/>
        </w:rPr>
        <w:t xml:space="preserve"> </w:t>
      </w:r>
      <w:r w:rsidR="008F5301" w:rsidRPr="001B1B1E">
        <w:rPr>
          <w:i/>
          <w:iCs/>
          <w:color w:val="7B7B7B" w:themeColor="accent3" w:themeShade="BF"/>
          <w:sz w:val="24"/>
          <w:szCs w:val="24"/>
          <w:lang w:val="nl-BE"/>
        </w:rPr>
        <w:t>11-Feb-21</w:t>
      </w:r>
      <w:r w:rsidR="00720DCF" w:rsidRPr="001B1B1E">
        <w:rPr>
          <w:sz w:val="24"/>
          <w:szCs w:val="24"/>
          <w:lang w:val="nl-BE"/>
        </w:rPr>
        <w:t xml:space="preserve"> </w:t>
      </w:r>
      <w:r w:rsidR="00A24179" w:rsidRPr="001B1B1E">
        <w:rPr>
          <w:sz w:val="24"/>
          <w:szCs w:val="24"/>
          <w:lang w:val="nl-BE"/>
        </w:rPr>
        <w:t xml:space="preserve"> tot </w:t>
      </w:r>
      <w:r w:rsidR="00720DCF" w:rsidRPr="001B1B1E">
        <w:rPr>
          <w:sz w:val="24"/>
          <w:szCs w:val="24"/>
          <w:lang w:val="nl-BE"/>
        </w:rPr>
        <w:t xml:space="preserve"> </w:t>
      </w:r>
      <w:r w:rsidR="008F5301" w:rsidRPr="001B1B1E">
        <w:rPr>
          <w:i/>
          <w:iCs/>
          <w:color w:val="7B7B7B" w:themeColor="accent3" w:themeShade="BF"/>
          <w:sz w:val="24"/>
          <w:szCs w:val="24"/>
          <w:lang w:val="nl-BE"/>
        </w:rPr>
        <w:t>04-Mar-21</w:t>
      </w: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D36C5BA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1B1B1E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4-Mar-21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2C920946" w:rsidR="00AD2F3C" w:rsidRDefault="008F5301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Ahrirou Achraf,</w:t>
            </w:r>
            <w:r w:rsidR="003430EF">
              <w:rPr>
                <w:sz w:val="24"/>
                <w:szCs w:val="24"/>
              </w:rPr>
              <w:t xml:space="preserve"> </w:t>
            </w:r>
            <w:proofErr w:type="spellStart"/>
            <w:r w:rsidR="003430EF">
              <w:rPr>
                <w:sz w:val="24"/>
                <w:szCs w:val="24"/>
              </w:rPr>
              <w:t>Komut</w:t>
            </w:r>
            <w:proofErr w:type="spellEnd"/>
            <w:r w:rsidR="003430EF">
              <w:rPr>
                <w:sz w:val="24"/>
                <w:szCs w:val="24"/>
              </w:rPr>
              <w:t xml:space="preserve"> Salih,</w:t>
            </w:r>
            <w:r>
              <w:rPr>
                <w:sz w:val="24"/>
                <w:szCs w:val="24"/>
              </w:rPr>
              <w:t xml:space="preserve"> Barry Mamadou, </w:t>
            </w:r>
            <w:proofErr w:type="spellStart"/>
            <w:r>
              <w:rPr>
                <w:sz w:val="24"/>
                <w:szCs w:val="24"/>
              </w:rPr>
              <w:t>Ziani</w:t>
            </w:r>
            <w:proofErr w:type="spellEnd"/>
            <w:r>
              <w:rPr>
                <w:sz w:val="24"/>
                <w:szCs w:val="24"/>
              </w:rPr>
              <w:t xml:space="preserve"> Adil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D9492ED" w:rsidR="00891BBA" w:rsidRPr="00891BBA" w:rsidRDefault="001B1B1E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 xml:space="preserve">Rolverdeling besproken </w:t>
                            </w:r>
                          </w:p>
                          <w:p w14:paraId="2ED084EE" w14:textId="655179BA" w:rsidR="00891BBA" w:rsidRPr="001B1B1E" w:rsidRDefault="001B1B1E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Wireframes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gemaakt voor verschillende platforms</w:t>
                            </w:r>
                          </w:p>
                          <w:p w14:paraId="5BB12EE7" w14:textId="0912F09C" w:rsidR="00891BBA" w:rsidRPr="001B1B1E" w:rsidRDefault="001B1B1E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Startdocument ingevuld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2D9492ED" w:rsidR="00891BBA" w:rsidRPr="00891BBA" w:rsidRDefault="001B1B1E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 xml:space="preserve">Rolverdeling besproken </w:t>
                      </w:r>
                    </w:p>
                    <w:p w14:paraId="2ED084EE" w14:textId="655179BA" w:rsidR="00891BBA" w:rsidRPr="001B1B1E" w:rsidRDefault="001B1B1E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Wireframes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gemaakt voor verschillende platforms</w:t>
                      </w:r>
                    </w:p>
                    <w:p w14:paraId="5BB12EE7" w14:textId="0912F09C" w:rsidR="00891BBA" w:rsidRPr="001B1B1E" w:rsidRDefault="001B1B1E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Startdocument ingevuld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109E3EB0" w:rsidR="00902966" w:rsidRDefault="001B1B1E">
            <w:proofErr w:type="spellStart"/>
            <w:r>
              <w:t>Communicatie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790D7CE0" w14:textId="2EE26B02" w:rsidR="00720DCF" w:rsidRDefault="00720DCF"/>
        </w:tc>
        <w:tc>
          <w:tcPr>
            <w:tcW w:w="3117" w:type="dxa"/>
          </w:tcPr>
          <w:p w14:paraId="157CA6A6" w14:textId="71225CC6" w:rsidR="00720DCF" w:rsidRDefault="001B1B1E">
            <w:proofErr w:type="spellStart"/>
            <w:r>
              <w:t>Samenkomen</w:t>
            </w:r>
            <w:proofErr w:type="spellEnd"/>
            <w:r>
              <w:t xml:space="preserve"> was </w:t>
            </w:r>
            <w:proofErr w:type="spellStart"/>
            <w:r>
              <w:t>moeilijk</w:t>
            </w:r>
            <w:proofErr w:type="spellEnd"/>
          </w:p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350267B5" w:rsidR="00902966" w:rsidRDefault="001B1B1E">
            <w:r>
              <w:t xml:space="preserve">Deadlines </w:t>
            </w:r>
            <w:proofErr w:type="spellStart"/>
            <w:r>
              <w:t>gerespecteerd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1AD78514" w:rsidR="00902966" w:rsidRDefault="001B1B1E">
            <w:proofErr w:type="spellStart"/>
            <w:r>
              <w:t>Opdrachten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afgewerkt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2C954" w14:textId="3EBB78B6" w:rsidR="004B2DFF" w:rsidRPr="001B1B1E" w:rsidRDefault="001B1B1E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Meetingen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goed op voorhand plannen </w:t>
                            </w:r>
                          </w:p>
                          <w:p w14:paraId="7BB6DDF9" w14:textId="3912BA94" w:rsidR="004B2DFF" w:rsidRDefault="004B2DFF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" fillcolor="white [3201]" strokeweight=".5pt">
                <v:textbox>
                  <w:txbxContent>
                    <w:p w14:paraId="72A2C954" w14:textId="3EBB78B6" w:rsidR="004B2DFF" w:rsidRPr="001B1B1E" w:rsidRDefault="001B1B1E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Meetingen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goed op voorhand plannen </w:t>
                      </w:r>
                    </w:p>
                    <w:p w14:paraId="7BB6DDF9" w14:textId="3912BA94" w:rsidR="004B2DFF" w:rsidRDefault="004B2DFF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1B1B1E"/>
    <w:rsid w:val="00320FE5"/>
    <w:rsid w:val="003430EF"/>
    <w:rsid w:val="004B2DFF"/>
    <w:rsid w:val="00592322"/>
    <w:rsid w:val="006C2007"/>
    <w:rsid w:val="00720DCF"/>
    <w:rsid w:val="00741F81"/>
    <w:rsid w:val="0076338D"/>
    <w:rsid w:val="007C1378"/>
    <w:rsid w:val="00891BBA"/>
    <w:rsid w:val="008F5301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Ahrirou Achraf [student]</cp:lastModifiedBy>
  <cp:revision>12</cp:revision>
  <dcterms:created xsi:type="dcterms:W3CDTF">2021-02-23T12:40:00Z</dcterms:created>
  <dcterms:modified xsi:type="dcterms:W3CDTF">2021-03-04T13:49:00Z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