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83D4" w14:textId="69950BC9" w:rsidR="00770408" w:rsidRDefault="00702202">
      <w:r>
        <w:t>Biz veriyi sadece toplamıyoruz, onu giyilebilir bir cihazın hareketli kaosundan kurtarıyoruz.</w:t>
      </w:r>
    </w:p>
    <w:p w14:paraId="21471857" w14:textId="3F5CCDBE" w:rsidR="00702202" w:rsidRDefault="00702202">
      <w:proofErr w:type="spellStart"/>
      <w:r>
        <w:t>Emg</w:t>
      </w:r>
      <w:proofErr w:type="spellEnd"/>
      <w:r>
        <w:t xml:space="preserve"> yürüme görüntülerini sıfır fazlı ve dalgacık algoritmalarıyla filtreleriyle siliyoruz</w:t>
      </w:r>
    </w:p>
    <w:p w14:paraId="31B5C048" w14:textId="50AC3569" w:rsidR="00702202" w:rsidRDefault="00702202">
      <w:proofErr w:type="spellStart"/>
      <w:r>
        <w:rPr>
          <w:b/>
          <w:bCs/>
        </w:rPr>
        <w:t>Butterworth</w:t>
      </w:r>
      <w:proofErr w:type="spellEnd"/>
      <w:r>
        <w:t xml:space="preserve"> adında çok ünlü bir matematiksel süzgeç üretiyoruz. Bu süzgecin özelliği, sinyali keserken çok pürüzsüz bir eğri çizmesidir. Çıkan </w:t>
      </w:r>
      <w:r>
        <w:rPr>
          <w:rStyle w:val="HTMLKodu"/>
          <w:rFonts w:eastAsiaTheme="majorEastAsia"/>
        </w:rPr>
        <w:t>b</w:t>
      </w:r>
      <w:r>
        <w:t xml:space="preserve"> ve </w:t>
      </w:r>
      <w:r>
        <w:rPr>
          <w:rStyle w:val="HTMLKodu"/>
          <w:rFonts w:eastAsiaTheme="majorEastAsia"/>
        </w:rPr>
        <w:t>a</w:t>
      </w:r>
      <w:r>
        <w:t xml:space="preserve"> değerleri, bu süzgecin matematiksel katsayılarıdır.</w:t>
      </w:r>
    </w:p>
    <w:p w14:paraId="15858F33" w14:textId="0DD8524A" w:rsidR="001D4CD8" w:rsidRDefault="001D4CD8">
      <w:r>
        <w:rPr>
          <w:i/>
          <w:iCs/>
        </w:rPr>
        <w:t>Saniyede 500 örnek (</w:t>
      </w:r>
      <w:proofErr w:type="spellStart"/>
      <w:r>
        <w:rPr>
          <w:i/>
          <w:iCs/>
        </w:rPr>
        <w:t>fs</w:t>
      </w:r>
      <w:proofErr w:type="spellEnd"/>
      <w:r>
        <w:rPr>
          <w:i/>
          <w:iCs/>
        </w:rPr>
        <w:t xml:space="preserve">=500) gelen bir EKG verimiz var. Bu verinin içindeki 0.5 </w:t>
      </w:r>
      <w:proofErr w:type="spellStart"/>
      <w:r>
        <w:rPr>
          <w:i/>
          <w:iCs/>
        </w:rPr>
        <w:t>Hz'den</w:t>
      </w:r>
      <w:proofErr w:type="spellEnd"/>
      <w:r>
        <w:rPr>
          <w:i/>
          <w:iCs/>
        </w:rPr>
        <w:t xml:space="preserve"> düşük (hastanın nefes almasından kaynaklı yavaş dalgalanmaları) ve 40 </w:t>
      </w:r>
      <w:proofErr w:type="spellStart"/>
      <w:r>
        <w:rPr>
          <w:i/>
          <w:iCs/>
        </w:rPr>
        <w:t>Hz'den</w:t>
      </w:r>
      <w:proofErr w:type="spellEnd"/>
      <w:r>
        <w:rPr>
          <w:i/>
          <w:iCs/>
        </w:rPr>
        <w:t xml:space="preserve"> yüksek (kas titremesi, kablo sürtünmesi gibi hızlı cızırtıları) her şeyi çöpe at."</w:t>
      </w:r>
      <w:r>
        <w:t xml:space="preserve"> Böylece sadece gerçek kalp atışının frekansı kalır.</w:t>
      </w:r>
    </w:p>
    <w:p w14:paraId="676AE296" w14:textId="0FCA41A5" w:rsidR="001D4CD8" w:rsidRDefault="001D4CD8"/>
    <w:p w14:paraId="53B7B641" w14:textId="6DB363EC" w:rsidR="00702202" w:rsidRDefault="00702202">
      <w:r>
        <w:t xml:space="preserve">Cihaz veriyi işlemeye yetişemezse diye ring </w:t>
      </w:r>
      <w:proofErr w:type="spellStart"/>
      <w:r>
        <w:t>buffer</w:t>
      </w:r>
      <w:proofErr w:type="spellEnd"/>
      <w:r>
        <w:t xml:space="preserve"> ve </w:t>
      </w:r>
      <w:proofErr w:type="spellStart"/>
      <w:r>
        <w:t>interrupt</w:t>
      </w:r>
      <w:proofErr w:type="spellEnd"/>
      <w:r>
        <w:t xml:space="preserve"> kullanırız işlemci sürekli çipe gidip veri hazır mı diye sormaz bu işlemleri yavaşlatır o yüzden </w:t>
      </w:r>
      <w:proofErr w:type="spellStart"/>
      <w:r>
        <w:t>interrupt</w:t>
      </w:r>
      <w:proofErr w:type="spellEnd"/>
      <w:r>
        <w:t xml:space="preserve"> kullanırız o da veri hazır olduğunda </w:t>
      </w:r>
      <w:proofErr w:type="spellStart"/>
      <w:r>
        <w:t>cpuya</w:t>
      </w:r>
      <w:proofErr w:type="spellEnd"/>
      <w:r>
        <w:t xml:space="preserve"> haber verir işlemcide veriyi alıp ring </w:t>
      </w:r>
      <w:proofErr w:type="spellStart"/>
      <w:r>
        <w:t>buffera</w:t>
      </w:r>
      <w:proofErr w:type="spellEnd"/>
      <w:r>
        <w:t xml:space="preserve"> koyar yani sıra oluşturur veriler bir anda girip çökme olmasın diye</w:t>
      </w:r>
    </w:p>
    <w:p w14:paraId="6E7FC854" w14:textId="77777777" w:rsidR="001D4CD8" w:rsidRDefault="001D4CD8" w:rsidP="001D4CD8">
      <w:pPr>
        <w:pStyle w:val="NormalWeb"/>
      </w:pPr>
      <w:proofErr w:type="gramStart"/>
      <w:r>
        <w:rPr>
          <w:rFonts w:hAnsi="Symbol"/>
        </w:rPr>
        <w:t></w:t>
      </w:r>
      <w:r>
        <w:t xml:space="preserve">  Bu</w:t>
      </w:r>
      <w:proofErr w:type="gramEnd"/>
      <w:r>
        <w:t xml:space="preserve"> kadar çok özelliği (67+) model nasıl hızlı işleyecek?"</w:t>
      </w:r>
    </w:p>
    <w:p w14:paraId="373536B4" w14:textId="77777777" w:rsidR="001D4CD8" w:rsidRDefault="001D4CD8" w:rsidP="001D4CD8">
      <w:pPr>
        <w:pStyle w:val="NormalWeb"/>
        <w:rPr>
          <w:i/>
          <w:iCs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Savunman</w:t>
      </w:r>
      <w:proofErr w:type="gram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"Modellerimiz Z-</w:t>
      </w:r>
      <w:proofErr w:type="spellStart"/>
      <w:r>
        <w:rPr>
          <w:i/>
          <w:iCs/>
        </w:rPr>
        <w:t>Score</w:t>
      </w:r>
      <w:proofErr w:type="spellEnd"/>
      <w:r>
        <w:rPr>
          <w:i/>
          <w:iCs/>
        </w:rPr>
        <w:t xml:space="preserve"> normalizasyonu sayesinde veri genliğine değil, verinin saf geometrisine odaklanacak şekilde optimize edildi. </w:t>
      </w:r>
      <w:proofErr w:type="spellStart"/>
      <w:r>
        <w:rPr>
          <w:i/>
          <w:iCs/>
        </w:rPr>
        <w:t>Vektörize</w:t>
      </w:r>
      <w:proofErr w:type="spellEnd"/>
      <w:r>
        <w:rPr>
          <w:i/>
          <w:iCs/>
        </w:rPr>
        <w:t xml:space="preserve"> edilmiş </w:t>
      </w:r>
      <w:proofErr w:type="spellStart"/>
      <w:r>
        <w:rPr>
          <w:i/>
          <w:iCs/>
        </w:rPr>
        <w:t>NumPy</w:t>
      </w:r>
      <w:proofErr w:type="spellEnd"/>
      <w:r>
        <w:rPr>
          <w:i/>
          <w:iCs/>
        </w:rPr>
        <w:t xml:space="preserve"> işlemleriyle bu özellikler </w:t>
      </w:r>
      <w:proofErr w:type="gramStart"/>
      <w:r>
        <w:rPr>
          <w:i/>
          <w:iCs/>
        </w:rPr>
        <w:t>O(</w:t>
      </w:r>
      <w:proofErr w:type="gramEnd"/>
      <w:r>
        <w:rPr>
          <w:i/>
          <w:iCs/>
        </w:rPr>
        <w:t>1) zaman karmaşıklığında anlık olarak çıkarılıyor."</w:t>
      </w:r>
    </w:p>
    <w:p w14:paraId="1949D642" w14:textId="77777777" w:rsidR="00DD0BB4" w:rsidRPr="00DD0BB4" w:rsidRDefault="00DD0BB4" w:rsidP="00DD0BB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DD0BB4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Modül 1: Donanım-Yazılım Arayüzü ve Ham Veri Akışının Yönetimi</w:t>
      </w:r>
    </w:p>
    <w:p w14:paraId="40AD6663" w14:textId="77777777" w:rsidR="00DD0BB4" w:rsidRPr="00DD0BB4" w:rsidRDefault="00DD0BB4" w:rsidP="00DD0BB4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D0BB4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Giriş:</w:t>
      </w:r>
    </w:p>
    <w:p w14:paraId="573DB795" w14:textId="77777777" w:rsidR="00DD0BB4" w:rsidRPr="00DD0BB4" w:rsidRDefault="00DD0BB4" w:rsidP="00DD0BB4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D0BB4">
        <w:rPr>
          <w:rFonts w:ascii="Arial" w:eastAsia="Times New Roman" w:hAnsi="Arial" w:cs="Arial"/>
          <w:kern w:val="0"/>
          <w:lang w:eastAsia="tr-TR"/>
          <w14:ligatures w14:val="none"/>
        </w:rPr>
        <w:t xml:space="preserve">"Projemizin ilk aşaması, donanım katmanından gelen ham verilerin kayıpsız bir şekilde yazılıma aktarılmasıdır. Hastanın belinde taşıdığı giyilebilir bir </w:t>
      </w:r>
      <w:proofErr w:type="spellStart"/>
      <w:r w:rsidRPr="00DD0BB4">
        <w:rPr>
          <w:rFonts w:ascii="Arial" w:eastAsia="Times New Roman" w:hAnsi="Arial" w:cs="Arial"/>
          <w:kern w:val="0"/>
          <w:lang w:eastAsia="tr-TR"/>
          <w14:ligatures w14:val="none"/>
        </w:rPr>
        <w:t>Holter</w:t>
      </w:r>
      <w:proofErr w:type="spellEnd"/>
      <w:r w:rsidRPr="00DD0BB4">
        <w:rPr>
          <w:rFonts w:ascii="Arial" w:eastAsia="Times New Roman" w:hAnsi="Arial" w:cs="Arial"/>
          <w:kern w:val="0"/>
          <w:lang w:eastAsia="tr-TR"/>
          <w14:ligatures w14:val="none"/>
        </w:rPr>
        <w:t xml:space="preserve"> cihazı, hastane odasındaki durağan monitörlere göre çok daha agresif ve dinamik bir veri akışına sahiptir. Bu aşamada temel amacımız; veri kaybını sıfıra indirmek ve çiplerin ürettiği şifreli ham veriyi tıbbi olarak anlamlı kılmaktır."</w:t>
      </w:r>
    </w:p>
    <w:p w14:paraId="75B8C43D" w14:textId="77777777" w:rsidR="00DD0BB4" w:rsidRPr="00DD0BB4" w:rsidRDefault="00DD0BB4" w:rsidP="00DD0BB4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D0BB4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1. Sigma-Delta ($\Sigma\Delta$) ADC ve Kesintisiz Veri Akışı (Ring </w:t>
      </w:r>
      <w:proofErr w:type="spellStart"/>
      <w:r w:rsidRPr="00DD0BB4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Buffer</w:t>
      </w:r>
      <w:proofErr w:type="spellEnd"/>
      <w:r w:rsidRPr="00DD0BB4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)</w:t>
      </w:r>
    </w:p>
    <w:p w14:paraId="4C4D54B1" w14:textId="77777777" w:rsidR="00DD0BB4" w:rsidRDefault="00DD0BB4" w:rsidP="00DD0BB4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DD0BB4">
        <w:rPr>
          <w:rFonts w:ascii="Arial" w:eastAsia="Times New Roman" w:hAnsi="Arial" w:cs="Arial"/>
          <w:kern w:val="0"/>
          <w:lang w:eastAsia="tr-TR"/>
          <w14:ligatures w14:val="none"/>
        </w:rPr>
        <w:t xml:space="preserve">"Kalpten cilde yansıyan sinyaller </w:t>
      </w:r>
      <w:proofErr w:type="spellStart"/>
      <w:r w:rsidRPr="00DD0BB4">
        <w:rPr>
          <w:rFonts w:ascii="Arial" w:eastAsia="Times New Roman" w:hAnsi="Arial" w:cs="Arial"/>
          <w:kern w:val="0"/>
          <w:lang w:eastAsia="tr-TR"/>
          <w14:ligatures w14:val="none"/>
        </w:rPr>
        <w:t>mikrovolt</w:t>
      </w:r>
      <w:proofErr w:type="spellEnd"/>
      <w:r w:rsidRPr="00DD0BB4">
        <w:rPr>
          <w:rFonts w:ascii="Arial" w:eastAsia="Times New Roman" w:hAnsi="Arial" w:cs="Arial"/>
          <w:kern w:val="0"/>
          <w:lang w:eastAsia="tr-TR"/>
          <w14:ligatures w14:val="none"/>
        </w:rPr>
        <w:t xml:space="preserve"> seviyesindedir. ADS1293 çipi bu sinyalleri yakalayarak ardışık bir aşırı örneklemeye tabi tutar ve gürültüyü '</w:t>
      </w:r>
      <w:proofErr w:type="spellStart"/>
      <w:r w:rsidRPr="00DD0BB4">
        <w:rPr>
          <w:rFonts w:ascii="Arial" w:eastAsia="Times New Roman" w:hAnsi="Arial" w:cs="Arial"/>
          <w:kern w:val="0"/>
          <w:lang w:eastAsia="tr-TR"/>
          <w14:ligatures w14:val="none"/>
        </w:rPr>
        <w:t>Sinc</w:t>
      </w:r>
      <w:proofErr w:type="spellEnd"/>
      <w:r w:rsidRPr="00DD0BB4">
        <w:rPr>
          <w:rFonts w:ascii="Arial" w:eastAsia="Times New Roman" w:hAnsi="Arial" w:cs="Arial"/>
          <w:kern w:val="0"/>
          <w:lang w:eastAsia="tr-TR"/>
          <w14:ligatures w14:val="none"/>
        </w:rPr>
        <w:t>' filtre zinciriyle arındırır.</w:t>
      </w:r>
    </w:p>
    <w:p w14:paraId="62C91BE1" w14:textId="77777777" w:rsidR="00E351AF" w:rsidRDefault="00E351AF" w:rsidP="00DD0BB4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158DBB3B" w14:textId="77777777" w:rsidR="00E351AF" w:rsidRPr="00DD0BB4" w:rsidRDefault="00E351AF" w:rsidP="00DD0BB4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655344C3" w14:textId="77777777" w:rsidR="00ED5189" w:rsidRPr="00ED5189" w:rsidRDefault="00ED5189" w:rsidP="00ED518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ED5189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lastRenderedPageBreak/>
        <w:t>Modül 2: Giyilebilir Sistemlerde Ham Veri Temizleme ve Gürültü İzolasyonu</w:t>
      </w:r>
    </w:p>
    <w:p w14:paraId="4681DCDC" w14:textId="77777777" w:rsidR="00ED5189" w:rsidRPr="00ED5189" w:rsidRDefault="00ED5189" w:rsidP="00ED518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Giriş:</w:t>
      </w:r>
    </w:p>
    <w:p w14:paraId="7F02AC99" w14:textId="77777777" w:rsidR="00ED5189" w:rsidRPr="00ED5189" w:rsidRDefault="00ED5189" w:rsidP="00ED518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 xml:space="preserve">"Veriyi kayıpsız aldık ancak giyilebilir cihazlarda hastanın yürümesi, nefes alması veya kıyafetinin kabloya sürtünmesi (Motion </w:t>
      </w:r>
      <w:proofErr w:type="spellStart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Artifact</w:t>
      </w:r>
      <w:proofErr w:type="spellEnd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) devasa bir gürültü yaratır. Klasik filtreler bu gürültüyü silerken kalp dalgalarını da ezer ve şeklini bozar. Biz sinyali pürüzsüzleştirirken tıbbi yapısını korumak için ileri sinyal işleme algoritmaları entegre ettik."</w:t>
      </w:r>
    </w:p>
    <w:p w14:paraId="24A47121" w14:textId="77777777" w:rsidR="00ED5189" w:rsidRPr="00ED5189" w:rsidRDefault="00ED5189" w:rsidP="00ED518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1. Düşük Frekans Kayması ve Sıfır-Fazlı İzolasyon (</w:t>
      </w:r>
      <w:proofErr w:type="spellStart"/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FiltFilt</w:t>
      </w:r>
      <w:proofErr w:type="spellEnd"/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)</w:t>
      </w:r>
    </w:p>
    <w:p w14:paraId="5394C917" w14:textId="77777777" w:rsidR="00ED5189" w:rsidRPr="00ED5189" w:rsidRDefault="00ED5189" w:rsidP="00ED518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 xml:space="preserve">"Hastanın nefes alıp vermesi sinyale </w:t>
      </w:r>
      <w:proofErr w:type="gramStart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0.1 -</w:t>
      </w:r>
      <w:proofErr w:type="gramEnd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 xml:space="preserve"> 0.5 </w:t>
      </w:r>
      <w:proofErr w:type="gramStart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Hz</w:t>
      </w:r>
      <w:proofErr w:type="gramEnd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 xml:space="preserve"> arasında periyodik bir parazit ekler. Bu parazit, EKG çizgisinin yukarı aşağı dalgalanmasına (</w:t>
      </w:r>
      <w:proofErr w:type="spellStart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Baseline</w:t>
      </w:r>
      <w:proofErr w:type="spellEnd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Wander</w:t>
      </w:r>
      <w:proofErr w:type="spellEnd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) yol açar.</w:t>
      </w:r>
    </w:p>
    <w:p w14:paraId="0DF369D9" w14:textId="77777777" w:rsidR="00ED5189" w:rsidRPr="00ED5189" w:rsidRDefault="00ED5189" w:rsidP="00ED518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 xml:space="preserve">Eğer standart bir IIR filtre kullansaydık, sinyal zaman ekseninde sağa doğru kayacak ve kritik bir metrik olan QT süresi bozulacaktı. Çözüm olarak </w:t>
      </w:r>
      <w:proofErr w:type="spellStart"/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Forward-Backward</w:t>
      </w:r>
      <w:proofErr w:type="spellEnd"/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(Sıfır-Fazlı) filtreleme</w:t>
      </w:r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 xml:space="preserve">, yani </w:t>
      </w:r>
      <w:proofErr w:type="spellStart"/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FiltFilt</w:t>
      </w:r>
      <w:proofErr w:type="spellEnd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 xml:space="preserve"> tekniğini uyguladık. Sinyali zaman ekseninde önce ileri, sonra geri işleterek faz kaymasını matematiksel olarak sıfırlıyor ve çizgiyi merkeze sabitliyoruz."</w:t>
      </w:r>
    </w:p>
    <w:p w14:paraId="4E30724A" w14:textId="77777777" w:rsidR="00ED5189" w:rsidRPr="00ED5189" w:rsidRDefault="00ED5189" w:rsidP="00ED518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2. Kapsamlı </w:t>
      </w:r>
      <w:proofErr w:type="spellStart"/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Wavelet</w:t>
      </w:r>
      <w:proofErr w:type="spellEnd"/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Denoising</w:t>
      </w:r>
      <w:proofErr w:type="spellEnd"/>
      <w:r w:rsidRPr="00ED5189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(Dalgacık Dönüşümü)</w:t>
      </w:r>
    </w:p>
    <w:p w14:paraId="339D4D29" w14:textId="77777777" w:rsidR="00ED5189" w:rsidRPr="00ED5189" w:rsidRDefault="00ED5189" w:rsidP="00ED518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"En büyük zorluklardan biri de yürürken kaslardan yayılan EMG gürültüsüdür. Çünkü bu gürültü, kalbin QRS dalgasıyla aynı frekans aralığındadır. Klasik süzgeçler burada çaresiz kalır ve tepe noktalarını ezer.</w:t>
      </w:r>
    </w:p>
    <w:p w14:paraId="34A5F44A" w14:textId="2E963D4A" w:rsidR="00ED5189" w:rsidRPr="00ED5189" w:rsidRDefault="00ED5189" w:rsidP="00ED5189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. Evrensel bir eşik değeri hesaplayarak, sadece gürültü karakterindeki katsayıları '</w:t>
      </w:r>
      <w:proofErr w:type="spellStart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Soft</w:t>
      </w:r>
      <w:proofErr w:type="spellEnd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Thresholding</w:t>
      </w:r>
      <w:proofErr w:type="spellEnd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 xml:space="preserve">' yöntemiyle sıfırlıyoruz. Tıpkı bir fotoğrafın pürüzlerini silen ama ana resmi hiç bozmayan bir yapay </w:t>
      </w:r>
      <w:proofErr w:type="gramStart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>zeka</w:t>
      </w:r>
      <w:proofErr w:type="gramEnd"/>
      <w:r w:rsidRPr="00ED5189">
        <w:rPr>
          <w:rFonts w:ascii="Arial" w:eastAsia="Times New Roman" w:hAnsi="Arial" w:cs="Arial"/>
          <w:kern w:val="0"/>
          <w:lang w:eastAsia="tr-TR"/>
          <w14:ligatures w14:val="none"/>
        </w:rPr>
        <w:t xml:space="preserve"> fırçası gibi, QRS morfolojisini %100 koruyarak sinyali temizliyoruz."</w:t>
      </w:r>
    </w:p>
    <w:p w14:paraId="3340EA50" w14:textId="77777777" w:rsidR="00DD0BB4" w:rsidRDefault="00DD0BB4" w:rsidP="001D4CD8">
      <w:pPr>
        <w:pStyle w:val="NormalWeb"/>
      </w:pPr>
    </w:p>
    <w:p w14:paraId="57C3D126" w14:textId="77777777" w:rsidR="007A65C2" w:rsidRPr="007A65C2" w:rsidRDefault="007A65C2" w:rsidP="007A6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A65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Modül 3: EKG Sinyalinin Morfolojik Analizi ve Özellik Çıkarımı</w:t>
      </w:r>
    </w:p>
    <w:p w14:paraId="0E3B841C" w14:textId="77777777" w:rsidR="007A65C2" w:rsidRPr="007A65C2" w:rsidRDefault="007A65C2" w:rsidP="007A65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A65C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Giriş:</w:t>
      </w:r>
      <w:r w:rsidRPr="007A65C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"Ham veriyi gürültüden arındırdık, ancak </w:t>
      </w:r>
      <w:proofErr w:type="spellStart"/>
      <w:r w:rsidRPr="007A65C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XGBoost</w:t>
      </w:r>
      <w:proofErr w:type="spellEnd"/>
      <w:r w:rsidRPr="007A65C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 modeller bu temizlenmiş çizgilere bakıp kendi başına 'burada bir hastalık var' diyemez.</w:t>
      </w:r>
    </w:p>
    <w:p w14:paraId="674A4368" w14:textId="77777777" w:rsidR="007A65C2" w:rsidRDefault="007A65C2" w:rsidP="007A65C2">
      <w:pPr>
        <w:pStyle w:val="NormalWeb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Pan-Tompkins</w:t>
      </w:r>
      <w:proofErr w:type="spellEnd"/>
      <w:r>
        <w:rPr>
          <w:b/>
          <w:bCs/>
        </w:rPr>
        <w:t xml:space="preserve"> ile Hatasız Tepe Tespiti</w:t>
      </w:r>
      <w:r>
        <w:t xml:space="preserve"> "Öncelikle kalp atış hızını bulmak için en büyük tepe olan R-tepesini milisaniyelik hassasiyetle yakalamalıyız. Hareket halindeki bir hastada basit bir eşik (</w:t>
      </w:r>
      <w:proofErr w:type="spellStart"/>
      <w:r>
        <w:t>threshold</w:t>
      </w:r>
      <w:proofErr w:type="spellEnd"/>
      <w:r>
        <w:t>) değeri belirlemek anında çöker, çünkü sinyalin genliği sürekli değişir.</w:t>
      </w:r>
    </w:p>
    <w:p w14:paraId="2708CDAA" w14:textId="77777777" w:rsidR="007A65C2" w:rsidRDefault="007A65C2" w:rsidP="007A65C2">
      <w:pPr>
        <w:pStyle w:val="NormalWeb"/>
      </w:pPr>
      <w:r>
        <w:t xml:space="preserve">Bunun yerine </w:t>
      </w:r>
      <w:proofErr w:type="spellStart"/>
      <w:r>
        <w:rPr>
          <w:b/>
          <w:bCs/>
        </w:rPr>
        <w:t>Pan-Tompkins</w:t>
      </w:r>
      <w:proofErr w:type="spellEnd"/>
      <w:r>
        <w:rPr>
          <w:b/>
          <w:bCs/>
        </w:rPr>
        <w:t xml:space="preserve"> Algoritmasını</w:t>
      </w:r>
      <w:r>
        <w:t xml:space="preserve"> kullanıyoruz. Sinyali sırasıyla şu filtrelerden geçiriyoruz:</w:t>
      </w:r>
    </w:p>
    <w:p w14:paraId="50688F06" w14:textId="0C97C6A2" w:rsidR="00E408AE" w:rsidRDefault="007A65C2" w:rsidP="00E408AE">
      <w:pPr>
        <w:spacing w:before="100" w:beforeAutospacing="1" w:after="100" w:afterAutospacing="1" w:line="240" w:lineRule="auto"/>
        <w:outlineLvl w:val="2"/>
      </w:pPr>
      <w:r>
        <w:t>Türev Alma</w:t>
      </w:r>
    </w:p>
    <w:p w14:paraId="7FF2B970" w14:textId="296A3B1F" w:rsidR="007A65C2" w:rsidRDefault="007A65C2" w:rsidP="00E408AE">
      <w:pPr>
        <w:spacing w:before="100" w:beforeAutospacing="1" w:after="100" w:afterAutospacing="1" w:line="240" w:lineRule="auto"/>
        <w:outlineLvl w:val="2"/>
      </w:pPr>
      <w:r>
        <w:lastRenderedPageBreak/>
        <w:t xml:space="preserve">Kare Alma </w:t>
      </w:r>
    </w:p>
    <w:p w14:paraId="7C7D184F" w14:textId="05142A9D" w:rsidR="007A65C2" w:rsidRDefault="007A65C2" w:rsidP="00E408AE">
      <w:pPr>
        <w:spacing w:before="100" w:beforeAutospacing="1" w:after="100" w:afterAutospacing="1" w:line="240" w:lineRule="auto"/>
        <w:outlineLvl w:val="2"/>
      </w:pPr>
      <w:bookmarkStart w:id="0" w:name="OLE_LINK18"/>
      <w:r>
        <w:rPr>
          <w:b/>
          <w:bCs/>
        </w:rPr>
        <w:t>Hareketli Pencere İntegrali:</w:t>
      </w:r>
      <w:r>
        <w:t xml:space="preserve"> Sinyalin alanını hesaplayarak sadece gerçek kalp atışlarını izole ediyoruz. Bu sayede hasta koşsa bile R-tepelerini sıfır hatayla buluyoruz."</w:t>
      </w:r>
    </w:p>
    <w:p w14:paraId="78B87469" w14:textId="77777777" w:rsidR="00E22B56" w:rsidRPr="00E22B56" w:rsidRDefault="00E22B56" w:rsidP="00E22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E22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R-Tepelerini Bulmak Ne İşe Yarıyor? (Neden Bu Kadar Önemli?)</w:t>
      </w:r>
    </w:p>
    <w:p w14:paraId="611AD27D" w14:textId="18D9C14F" w:rsidR="00E22B56" w:rsidRDefault="00E22B56" w:rsidP="00E408AE">
      <w:pPr>
        <w:spacing w:before="100" w:beforeAutospacing="1" w:after="100" w:afterAutospacing="1" w:line="240" w:lineRule="auto"/>
        <w:outlineLvl w:val="2"/>
      </w:pPr>
      <w:r>
        <w:t>Kalp Atış Hızını (BPM) Bulmak:</w:t>
      </w:r>
    </w:p>
    <w:p w14:paraId="3FDD306C" w14:textId="78DD557D" w:rsidR="00E22B56" w:rsidRDefault="00E22B56" w:rsidP="00E408AE">
      <w:pPr>
        <w:spacing w:before="100" w:beforeAutospacing="1" w:after="100" w:afterAutospacing="1" w:line="240" w:lineRule="auto"/>
        <w:outlineLvl w:val="2"/>
      </w:pPr>
      <w:r>
        <w:t>Kalp Atış Hızı Değişkenliğini (HRV) Ölçmek:</w:t>
      </w:r>
    </w:p>
    <w:p w14:paraId="1C670D5D" w14:textId="496EB0D4" w:rsidR="00E22B56" w:rsidRDefault="00E22B56" w:rsidP="00E408AE">
      <w:pPr>
        <w:spacing w:before="100" w:beforeAutospacing="1" w:after="100" w:afterAutospacing="1" w:line="240" w:lineRule="auto"/>
        <w:outlineLvl w:val="2"/>
      </w:pPr>
      <w:r>
        <w:rPr>
          <w:b/>
          <w:bCs/>
        </w:rPr>
        <w:t>Sinyali Dilimlemek (Referans Noktası):</w:t>
      </w:r>
    </w:p>
    <w:bookmarkEnd w:id="0"/>
    <w:p w14:paraId="639FC731" w14:textId="77777777" w:rsidR="00AE16F9" w:rsidRDefault="00AE16F9" w:rsidP="00AE16F9">
      <w:pPr>
        <w:pStyle w:val="NormalWeb"/>
      </w:pPr>
      <w:r>
        <w:rPr>
          <w:b/>
          <w:bCs/>
        </w:rPr>
        <w:t>2. İleri İstatistiksel ve Frekans Analizleri</w:t>
      </w:r>
      <w:r>
        <w:t xml:space="preserve"> "Tepeleri bulmak buzdağının sadece görünen kısmı. Bu tepeler arasındaki mesafeleri (R-R aralıkları) derinlemesine analiz ediyoruz:</w:t>
      </w:r>
    </w:p>
    <w:p w14:paraId="03A97E4B" w14:textId="77777777" w:rsidR="00AE16F9" w:rsidRDefault="00AE16F9" w:rsidP="00AE16F9">
      <w:pPr>
        <w:pStyle w:val="NormalWeb"/>
        <w:numPr>
          <w:ilvl w:val="0"/>
          <w:numId w:val="1"/>
        </w:numPr>
      </w:pPr>
      <w:r>
        <w:rPr>
          <w:b/>
          <w:bCs/>
        </w:rPr>
        <w:t>Zaman Alanı (Time-Domain):</w:t>
      </w:r>
      <w:r>
        <w:t xml:space="preserve"> SDNN (R-R aralıklarının standart sapması) gibi metrikleri çıkararak ani kalp durması risklerine dair mikro-parametreler elde ediyoruz.</w:t>
      </w:r>
    </w:p>
    <w:p w14:paraId="185EAE68" w14:textId="77777777" w:rsidR="00AE16F9" w:rsidRDefault="00AE16F9" w:rsidP="00AE16F9">
      <w:pPr>
        <w:pStyle w:val="NormalWeb"/>
        <w:numPr>
          <w:ilvl w:val="0"/>
          <w:numId w:val="1"/>
        </w:numPr>
      </w:pPr>
      <w:r>
        <w:rPr>
          <w:b/>
          <w:bCs/>
        </w:rPr>
        <w:t>Frekans Alanı (</w:t>
      </w:r>
      <w:proofErr w:type="spellStart"/>
      <w:r>
        <w:rPr>
          <w:b/>
          <w:bCs/>
        </w:rPr>
        <w:t>Frequency</w:t>
      </w:r>
      <w:proofErr w:type="spellEnd"/>
      <w:r>
        <w:rPr>
          <w:b/>
          <w:bCs/>
        </w:rPr>
        <w:t>-Domain):</w:t>
      </w:r>
      <w:r>
        <w:t xml:space="preserve"> </w:t>
      </w:r>
      <w:proofErr w:type="spellStart"/>
      <w:r>
        <w:t>Welch</w:t>
      </w:r>
      <w:proofErr w:type="spellEnd"/>
      <w:r>
        <w:t xml:space="preserve"> metodunu kullanarak sinyalin Güç Spektral Yoğunluğunu (PSD) çıkarıyoruz. Buradan elde ettiğimiz LF/HF (Düşük Frekans / Yüksek Frekans) oranı, bize doğrudan hastanın otonomik stres dengesini veriyor."</w:t>
      </w:r>
    </w:p>
    <w:p w14:paraId="4CA5B1CC" w14:textId="77777777" w:rsidR="00AE16F9" w:rsidRDefault="00AE16F9" w:rsidP="00AE16F9">
      <w:pPr>
        <w:pStyle w:val="NormalWeb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Non</w:t>
      </w:r>
      <w:proofErr w:type="spellEnd"/>
      <w:r>
        <w:rPr>
          <w:b/>
          <w:bCs/>
        </w:rPr>
        <w:t>-Lineer Dinamikler: Kalbin Gizli Kaosu</w:t>
      </w:r>
      <w:r>
        <w:t xml:space="preserve"> "Burası mimarimizin en kritik noktası. Genel kanının aksine, sağlıklı bir insan kalbi metronom gibi tık-tık sabit atmaz; içinde gizli bir 'kaos', karmaşık bir fraktal yapı vardır.</w:t>
      </w:r>
    </w:p>
    <w:p w14:paraId="0BA2B5F4" w14:textId="77777777" w:rsidR="00AE16F9" w:rsidRDefault="00AE16F9" w:rsidP="00AE16F9">
      <w:pPr>
        <w:pStyle w:val="NormalWeb"/>
        <w:numPr>
          <w:ilvl w:val="0"/>
          <w:numId w:val="2"/>
        </w:numPr>
      </w:pPr>
      <w:r>
        <w:t>Eğer bir kalp aşırı düzenli ve mekanik atmaya başlarsa, bu kalp yetmezliği gibi ciddi bir hastalığın belirtisidir.</w:t>
      </w:r>
    </w:p>
    <w:p w14:paraId="7C2B191E" w14:textId="77777777" w:rsidR="00AE16F9" w:rsidRDefault="00AE16F9" w:rsidP="00AE16F9">
      <w:pPr>
        <w:pStyle w:val="NormalWeb"/>
        <w:numPr>
          <w:ilvl w:val="0"/>
          <w:numId w:val="2"/>
        </w:numPr>
      </w:pPr>
      <w:r>
        <w:t xml:space="preserve">Biz bu durumu tespit etmek için </w:t>
      </w:r>
      <w:r>
        <w:rPr>
          <w:b/>
          <w:bCs/>
        </w:rPr>
        <w:t>Örneklem Entropisi (</w:t>
      </w:r>
      <w:proofErr w:type="spellStart"/>
      <w:r>
        <w:rPr>
          <w:b/>
          <w:bCs/>
        </w:rPr>
        <w:t>SampEn</w:t>
      </w:r>
      <w:proofErr w:type="spellEnd"/>
      <w:r>
        <w:rPr>
          <w:b/>
          <w:bCs/>
        </w:rPr>
        <w:t>)</w:t>
      </w:r>
      <w:r>
        <w:t xml:space="preserve"> kullanıyoruz. Entropi, zaman serisinin karmaşıklığını ölçer.</w:t>
      </w:r>
    </w:p>
    <w:p w14:paraId="5A668796" w14:textId="77777777" w:rsidR="00F86CB0" w:rsidRDefault="00F86CB0" w:rsidP="00F86CB0">
      <w:pPr>
        <w:pStyle w:val="NormalWeb"/>
      </w:pPr>
    </w:p>
    <w:p w14:paraId="33F7946D" w14:textId="77777777" w:rsidR="004B3F36" w:rsidRPr="004B3F36" w:rsidRDefault="004B3F36" w:rsidP="004B3F36">
      <w:pPr>
        <w:pStyle w:val="ListeParagraf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B3F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Modül 4: Veri Artırma (Data </w:t>
      </w:r>
      <w:proofErr w:type="spellStart"/>
      <w:r w:rsidRPr="004B3F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Augmentation</w:t>
      </w:r>
      <w:proofErr w:type="spellEnd"/>
      <w:r w:rsidRPr="004B3F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 ve Dengesizlik Çözümü</w:t>
      </w:r>
    </w:p>
    <w:p w14:paraId="3C05FAC8" w14:textId="77777777" w:rsidR="004B3F36" w:rsidRPr="004B3F36" w:rsidRDefault="004B3F36" w:rsidP="004B3F36">
      <w:pPr>
        <w:pStyle w:val="ListeParagraf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B3F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Giriş:</w:t>
      </w:r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"Özelliklerimizi çıkardık ama medikal verilerde çok büyük bir problem var: Dengesizlik. Veri setimizin %90'ı sağlıklı insanlardan, çok küçük bir kısmı ise kriz anlarından oluşuyor. Eğer modeli bu haliyle eğitirsek model '</w:t>
      </w:r>
      <w:proofErr w:type="spellStart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Accuracy</w:t>
      </w:r>
      <w:proofErr w:type="spellEnd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Paradox'a</w:t>
      </w:r>
      <w:proofErr w:type="spellEnd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(Doğruluk Paradoksu) düşer; yani herkese 'Normal' diyerek </w:t>
      </w:r>
      <w:proofErr w:type="gramStart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kağıt</w:t>
      </w:r>
      <w:proofErr w:type="gramEnd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üzerinde %95 başarılı görünür ama asıl hastaları kaçırır. Bunu laboratuvarda iki stratejiyle çözüyoruz."</w:t>
      </w:r>
    </w:p>
    <w:p w14:paraId="4C7294AF" w14:textId="77777777" w:rsidR="004B3F36" w:rsidRPr="004B3F36" w:rsidRDefault="004B3F36" w:rsidP="004B3F36">
      <w:pPr>
        <w:pStyle w:val="ListeParagraf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B3F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1. </w:t>
      </w:r>
      <w:proofErr w:type="spellStart"/>
      <w:r w:rsidRPr="004B3F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Borderline</w:t>
      </w:r>
      <w:proofErr w:type="spellEnd"/>
      <w:r w:rsidRPr="004B3F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-SMOTE ile Sınırları Keskinleştirme</w:t>
      </w:r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"Standart sentetik veri üretme yöntemleri (SMOTE) veriyi körlemesine çoğaltır. Biz ise </w:t>
      </w:r>
      <w:proofErr w:type="spellStart"/>
      <w:r w:rsidRPr="004B3F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Borderline</w:t>
      </w:r>
      <w:proofErr w:type="spellEnd"/>
      <w:r w:rsidRPr="004B3F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-SMOTE</w:t>
      </w:r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kullanarak sadece 'Normal' ile 'Hastalık' sınıflarının tehlikeli bir şekilde birbirine karıştığı o ince karar sınırına (</w:t>
      </w:r>
      <w:proofErr w:type="spellStart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Decision</w:t>
      </w:r>
      <w:proofErr w:type="spellEnd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Boundary</w:t>
      </w:r>
      <w:proofErr w:type="spellEnd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odaklanıyoruz. Sentetik hastaları tam olarak modelin kafasının karıştığı bu gri bölgelerde üretiyoruz."</w:t>
      </w:r>
    </w:p>
    <w:p w14:paraId="5954C78F" w14:textId="0E4BE28F" w:rsidR="00AE16F9" w:rsidRDefault="004B3F36" w:rsidP="00E408AE">
      <w:pPr>
        <w:spacing w:before="100" w:beforeAutospacing="1" w:after="100" w:afterAutospacing="1" w:line="240" w:lineRule="auto"/>
        <w:outlineLvl w:val="2"/>
      </w:pPr>
      <w:r>
        <w:t xml:space="preserve">2. Gerçek Dünya Simülasyonu (Zaman Serisi </w:t>
      </w:r>
      <w:proofErr w:type="spellStart"/>
      <w:r>
        <w:t>Augmentation</w:t>
      </w:r>
      <w:proofErr w:type="spellEnd"/>
      <w:r>
        <w:t>)</w:t>
      </w:r>
    </w:p>
    <w:p w14:paraId="20405F22" w14:textId="77777777" w:rsidR="004B3F36" w:rsidRDefault="004B3F36" w:rsidP="004B3F36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Zamansal</w:t>
      </w:r>
      <w:proofErr w:type="gramEnd"/>
      <w:r>
        <w:rPr>
          <w:b/>
          <w:bCs/>
        </w:rPr>
        <w:t xml:space="preserve"> Çarpıtma (Temporal </w:t>
      </w:r>
      <w:proofErr w:type="spellStart"/>
      <w:r>
        <w:rPr>
          <w:b/>
          <w:bCs/>
        </w:rPr>
        <w:t>Warping</w:t>
      </w:r>
      <w:proofErr w:type="spellEnd"/>
      <w:r>
        <w:rPr>
          <w:b/>
          <w:bCs/>
        </w:rPr>
        <w:t>):</w:t>
      </w:r>
      <w:r>
        <w:t xml:space="preserve"> Sinyalin belirli kısımlarını hızlandırıp yavaşlatarak farklı hastaların kalp kasılma hızlarını simüle ediyoruz.</w:t>
      </w:r>
    </w:p>
    <w:p w14:paraId="608E51E6" w14:textId="77777777" w:rsidR="004B3F36" w:rsidRDefault="004B3F36" w:rsidP="004B3F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Sensor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Drop-out</w:t>
      </w:r>
      <w:proofErr w:type="spellEnd"/>
      <w:r>
        <w:rPr>
          <w:b/>
          <w:bCs/>
        </w:rPr>
        <w:t xml:space="preserve"> (Sensör Kopması):</w:t>
      </w:r>
      <w:r>
        <w:t xml:space="preserve"> Giyilebilir cihazda elektrotun terden dolayı ciltten anlık ayrılma ihtimaline karşı, EKG serisinin rastgele kısımlarını sıfırlayarak (0.0) modele veri kaybı anında bile karar vermeyi öğretiyoruz."</w:t>
      </w:r>
    </w:p>
    <w:p w14:paraId="065B582F" w14:textId="77777777" w:rsidR="004B3F36" w:rsidRPr="004B3F36" w:rsidRDefault="004B3F36" w:rsidP="004B3F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B3F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Modül 5: Uzamsal-Zamansal (</w:t>
      </w:r>
      <w:proofErr w:type="spellStart"/>
      <w:r w:rsidRPr="004B3F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Spatio</w:t>
      </w:r>
      <w:proofErr w:type="spellEnd"/>
      <w:r w:rsidRPr="004B3F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-Temporal) Derin Öğrenme Mimarisi</w:t>
      </w:r>
    </w:p>
    <w:p w14:paraId="7952AE28" w14:textId="77777777" w:rsidR="004B3F36" w:rsidRPr="004B3F36" w:rsidRDefault="004B3F36" w:rsidP="004B3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B3F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Giriş:</w:t>
      </w:r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"Ham veriyi tek bir algoritmaya emanet etmek, gerçek dünyadaki karmaşık kalp krizlerini yakalamak için yetersizdir. Bu yüzden literatürdeki en ileri (</w:t>
      </w:r>
      <w:proofErr w:type="spellStart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-of-</w:t>
      </w:r>
      <w:proofErr w:type="spellStart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B3F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-Art) hibrit mimariyi kurduk. Sinyali analiz etmek için üç farklı uzmanı aynı anda çalıştırıyoruz."</w:t>
      </w:r>
    </w:p>
    <w:p w14:paraId="6F782C6D" w14:textId="77777777" w:rsidR="004B3F36" w:rsidRPr="004B3F36" w:rsidRDefault="004B3F36" w:rsidP="004B3F36">
      <w:pPr>
        <w:pStyle w:val="NormalWeb"/>
        <w:rPr>
          <w:b/>
          <w:bCs/>
        </w:rPr>
      </w:pPr>
      <w:r>
        <w:rPr>
          <w:b/>
          <w:bCs/>
        </w:rPr>
        <w:t>1. Şekil Avcısı: 1D-CNN</w:t>
      </w:r>
      <w:r>
        <w:t xml:space="preserve"> "İlk aşamada ham veri 1D-CNN (</w:t>
      </w:r>
      <w:proofErr w:type="spellStart"/>
      <w:r>
        <w:t>Evrişimli</w:t>
      </w:r>
      <w:proofErr w:type="spellEnd"/>
      <w:r>
        <w:t xml:space="preserve"> Sinir Ağı) katmanına girer. Farklı çekirdek boyutlarıyla (örneğin yavaş T dalgası için geniş, keskin QRS için dar filtreler</w:t>
      </w:r>
      <w:r w:rsidRPr="004B3F36">
        <w:rPr>
          <w:b/>
          <w:bCs/>
        </w:rPr>
        <w:t>) EKG'nin görsel ve morfolojik haritasını, yani şekil bozukluklarını çıkarıyoruz."</w:t>
      </w:r>
    </w:p>
    <w:p w14:paraId="704D50D3" w14:textId="77777777" w:rsidR="004B3F36" w:rsidRPr="004B3F36" w:rsidRDefault="004B3F36" w:rsidP="004B3F36">
      <w:pPr>
        <w:pStyle w:val="NormalWeb"/>
        <w:rPr>
          <w:b/>
          <w:bCs/>
        </w:rPr>
      </w:pPr>
      <w:r>
        <w:rPr>
          <w:b/>
          <w:bCs/>
        </w:rPr>
        <w:t xml:space="preserve">2. Zaman Yolcusu: </w:t>
      </w:r>
      <w:proofErr w:type="spellStart"/>
      <w:r>
        <w:rPr>
          <w:b/>
          <w:bCs/>
        </w:rPr>
        <w:t>BiLSTM</w:t>
      </w:r>
      <w:proofErr w:type="spellEnd"/>
      <w:r>
        <w:t xml:space="preserve"> "CNN şekle bakar ama zamanı anlamaz. CNN'den çıkan bu haritaları, Çift Yönlü Uzun-Kısa Süreli Bellek (</w:t>
      </w:r>
      <w:proofErr w:type="spellStart"/>
      <w:r>
        <w:t>BiLSTM</w:t>
      </w:r>
      <w:proofErr w:type="spellEnd"/>
      <w:r>
        <w:t>) ağına aktarıyoruz</w:t>
      </w:r>
      <w:r w:rsidRPr="004B3F36">
        <w:rPr>
          <w:b/>
          <w:bCs/>
        </w:rPr>
        <w:t xml:space="preserve">. </w:t>
      </w:r>
      <w:proofErr w:type="spellStart"/>
      <w:r w:rsidRPr="004B3F36">
        <w:rPr>
          <w:b/>
          <w:bCs/>
        </w:rPr>
        <w:t>BiLSTM</w:t>
      </w:r>
      <w:proofErr w:type="spellEnd"/>
      <w:r w:rsidRPr="004B3F36">
        <w:rPr>
          <w:b/>
          <w:bCs/>
        </w:rPr>
        <w:t xml:space="preserve"> sinyali ileri ve geri okuyarak ardışık atımlar arasındaki gizli gecikmeleri ve ritim bozukluklarını (örneğin Atriyal Fibrilasyon) yakalıyor."</w:t>
      </w:r>
    </w:p>
    <w:p w14:paraId="612298D3" w14:textId="77777777" w:rsidR="004B3F36" w:rsidRDefault="004B3F36" w:rsidP="004B3F36">
      <w:pPr>
        <w:pStyle w:val="NormalWeb"/>
      </w:pPr>
      <w:r>
        <w:rPr>
          <w:b/>
          <w:bCs/>
        </w:rPr>
        <w:t xml:space="preserve">3. Odaklanma: </w:t>
      </w:r>
      <w:proofErr w:type="spellStart"/>
      <w:r>
        <w:rPr>
          <w:b/>
          <w:bCs/>
        </w:rPr>
        <w:t>Attention</w:t>
      </w:r>
      <w:proofErr w:type="spellEnd"/>
      <w:r>
        <w:rPr>
          <w:b/>
          <w:bCs/>
        </w:rPr>
        <w:t xml:space="preserve"> (Dikkat) Mekanizması</w:t>
      </w:r>
      <w:r>
        <w:t xml:space="preserve"> "Son olarak, modelin tüm 10 saniyelik sinyale eşit ağırlık vermesini engelliyoruz. Dikkat Mekanizması sayesinde yapay zekaya; 'Bütün çizgiye bakma, sadece krizin yaşandığı o anormal tepe noktasına yüksek katsayı ata' diyoruz."</w:t>
      </w:r>
    </w:p>
    <w:p w14:paraId="013CD362" w14:textId="77777777" w:rsidR="003B4212" w:rsidRDefault="003B4212" w:rsidP="003B421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Derin</w:t>
      </w:r>
      <w:proofErr w:type="gramEnd"/>
      <w:r>
        <w:rPr>
          <w:b/>
          <w:bCs/>
        </w:rPr>
        <w:t xml:space="preserve"> Öğrenme Hattı (Sıralı İşleyiş):</w:t>
      </w:r>
      <w:r>
        <w:t xml:space="preserve"> * Ham dalga önce </w:t>
      </w:r>
      <w:r>
        <w:rPr>
          <w:b/>
          <w:bCs/>
        </w:rPr>
        <w:t>1D-CNN</w:t>
      </w:r>
      <w:r>
        <w:t>'e giriyor (CNN şekilsel bozuklukları, ST çökmelerini yakalıyor).</w:t>
      </w:r>
    </w:p>
    <w:p w14:paraId="1586013D" w14:textId="77777777" w:rsidR="003B4212" w:rsidRDefault="003B4212" w:rsidP="003B4212">
      <w:pPr>
        <w:pStyle w:val="NormalWeb"/>
        <w:numPr>
          <w:ilvl w:val="0"/>
          <w:numId w:val="3"/>
        </w:numPr>
      </w:pPr>
      <w:r>
        <w:t xml:space="preserve">CNN'in ürettiği anlamlı özet harita, hemen arkasından </w:t>
      </w:r>
      <w:proofErr w:type="spellStart"/>
      <w:r>
        <w:rPr>
          <w:b/>
          <w:bCs/>
        </w:rPr>
        <w:t>BiLSTM</w:t>
      </w:r>
      <w:r>
        <w:t>'e</w:t>
      </w:r>
      <w:proofErr w:type="spellEnd"/>
      <w:r>
        <w:t xml:space="preserve"> aktarılıyor (</w:t>
      </w:r>
      <w:proofErr w:type="spellStart"/>
      <w:r>
        <w:t>BiLSTM</w:t>
      </w:r>
      <w:proofErr w:type="spellEnd"/>
      <w:r>
        <w:t xml:space="preserve"> zaman tünelinde ritim kaçıklıklarını yakalıyor).</w:t>
      </w:r>
    </w:p>
    <w:p w14:paraId="50EA4233" w14:textId="77777777" w:rsidR="003B4212" w:rsidRDefault="003B4212" w:rsidP="003B4212">
      <w:pPr>
        <w:pStyle w:val="NormalWeb"/>
        <w:numPr>
          <w:ilvl w:val="0"/>
          <w:numId w:val="3"/>
        </w:numPr>
      </w:pPr>
      <w:proofErr w:type="spellStart"/>
      <w:r>
        <w:t>BiLSTM'in</w:t>
      </w:r>
      <w:proofErr w:type="spellEnd"/>
      <w:r>
        <w:t xml:space="preserve"> çıktısı </w:t>
      </w:r>
      <w:proofErr w:type="spellStart"/>
      <w:r>
        <w:rPr>
          <w:b/>
          <w:bCs/>
        </w:rPr>
        <w:t>Attention</w:t>
      </w:r>
      <w:proofErr w:type="spellEnd"/>
      <w:r>
        <w:rPr>
          <w:b/>
          <w:bCs/>
        </w:rPr>
        <w:t xml:space="preserve"> (Dikkat)</w:t>
      </w:r>
      <w:r>
        <w:t xml:space="preserve"> katmanına giriyor (</w:t>
      </w:r>
      <w:proofErr w:type="spellStart"/>
      <w:r>
        <w:t>Attention</w:t>
      </w:r>
      <w:proofErr w:type="spellEnd"/>
      <w:r>
        <w:t xml:space="preserve"> kriz anındaki tepeye odaklanıyor) ve bir "Hastalık Olasılığı" (</w:t>
      </w:r>
      <w:proofErr w:type="spellStart"/>
      <w:r>
        <w:t>Örn</w:t>
      </w:r>
      <w:proofErr w:type="spellEnd"/>
      <w:r>
        <w:t>: %85 Risk) üretiyor.</w:t>
      </w:r>
    </w:p>
    <w:p w14:paraId="406DF9B8" w14:textId="042603CC" w:rsidR="003B4212" w:rsidRDefault="003B4212" w:rsidP="003B4212">
      <w:pPr>
        <w:pStyle w:val="NormalWeb"/>
      </w:pPr>
      <w:proofErr w:type="gramStart"/>
      <w:r>
        <w:rPr>
          <w:rFonts w:hAnsi="Symbol"/>
        </w:rPr>
        <w:t></w:t>
      </w:r>
      <w:r>
        <w:t xml:space="preserve">  Sinyalin</w:t>
      </w:r>
      <w:proofErr w:type="gramEnd"/>
      <w:r>
        <w:t xml:space="preserve"> şekli </w:t>
      </w:r>
      <w:r>
        <w:rPr>
          <w:b/>
          <w:bCs/>
        </w:rPr>
        <w:t xml:space="preserve">CNN'den </w:t>
      </w:r>
      <w:proofErr w:type="spellStart"/>
      <w:r>
        <w:rPr>
          <w:b/>
          <w:bCs/>
        </w:rPr>
        <w:t>BiLSTM'e</w:t>
      </w:r>
      <w:proofErr w:type="spellEnd"/>
      <w:r>
        <w:t xml:space="preserve"> doğru sıralı bir derin öğrenme hattına akarken, sinyalin matematiği </w:t>
      </w:r>
      <w:proofErr w:type="spellStart"/>
      <w:r>
        <w:t>tablosallaştırılarak</w:t>
      </w:r>
      <w:proofErr w:type="spellEnd"/>
      <w:r>
        <w:t xml:space="preserve"> </w:t>
      </w:r>
      <w:proofErr w:type="spellStart"/>
      <w:r>
        <w:rPr>
          <w:b/>
          <w:bCs/>
        </w:rPr>
        <w:t>XGBoost</w:t>
      </w:r>
      <w:r>
        <w:t>'a</w:t>
      </w:r>
      <w:proofErr w:type="spellEnd"/>
      <w:r>
        <w:t xml:space="preserve"> gider. Bu iki farklı beynin ürettiği tahminler </w:t>
      </w:r>
      <w:r>
        <w:rPr>
          <w:b/>
          <w:bCs/>
        </w:rPr>
        <w:t>Modül 5'in sonunda Karar Füzyonu ile birleştirilir</w:t>
      </w:r>
      <w:r>
        <w:t xml:space="preserve">, nihai başarı kıyaslamaları ise </w:t>
      </w:r>
      <w:r>
        <w:rPr>
          <w:b/>
          <w:bCs/>
        </w:rPr>
        <w:t>Modül 8'de klinik metriklerle</w:t>
      </w:r>
      <w:r>
        <w:t xml:space="preserve"> yapılır."</w:t>
      </w:r>
    </w:p>
    <w:p w14:paraId="6FCE809E" w14:textId="77777777" w:rsidR="004B3F36" w:rsidRPr="004B3F36" w:rsidRDefault="004B3F36" w:rsidP="004B3F3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4B3F36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Modül 6: Model Eğitimi, Optimizasyon ve Kayıp Fonksiyonları</w:t>
      </w:r>
    </w:p>
    <w:p w14:paraId="60293252" w14:textId="77777777" w:rsidR="004B3F36" w:rsidRPr="004B3F36" w:rsidRDefault="004B3F36" w:rsidP="004B3F36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4B3F36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Giriş:</w:t>
      </w:r>
    </w:p>
    <w:p w14:paraId="277C5679" w14:textId="77777777" w:rsidR="004B3F36" w:rsidRPr="004B3F36" w:rsidRDefault="004B3F36" w:rsidP="004B3F36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t>"Bu devasa mimariyi eğitirken klasik yöntemler kullanırsak ağımız tembelleşir. Ağın eğitim sürecini agresif ve odaklı tutmak için özel matematiksel cezalar uyguluyoruz."</w:t>
      </w:r>
    </w:p>
    <w:p w14:paraId="680E1BE6" w14:textId="77777777" w:rsidR="004B3F36" w:rsidRPr="004B3F36" w:rsidRDefault="004B3F36" w:rsidP="004B3F36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4B3F36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1. Çapraz Entropinin Çöküşü ve </w:t>
      </w:r>
      <w:proofErr w:type="spellStart"/>
      <w:r w:rsidRPr="004B3F36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Focal</w:t>
      </w:r>
      <w:proofErr w:type="spellEnd"/>
      <w:r w:rsidRPr="004B3F36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B3F36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Loss</w:t>
      </w:r>
      <w:proofErr w:type="spellEnd"/>
    </w:p>
    <w:p w14:paraId="00512C63" w14:textId="6275DE8C" w:rsidR="004B3F36" w:rsidRPr="004B3F36" w:rsidRDefault="004B3F36" w:rsidP="004B3F36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lastRenderedPageBreak/>
        <w:t>"Klasik Cross-</w:t>
      </w:r>
      <w:proofErr w:type="spellStart"/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t>Entropy</w:t>
      </w:r>
      <w:proofErr w:type="spellEnd"/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t xml:space="preserve">, model çok sayıda 'Normal' hastayı doğru bildiğinde modeli sürekli ödüllendirir. Biz bunun yerine </w:t>
      </w:r>
      <w:proofErr w:type="spellStart"/>
      <w:r w:rsidRPr="004B3F36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Focal</w:t>
      </w:r>
      <w:proofErr w:type="spellEnd"/>
      <w:r w:rsidRPr="004B3F36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B3F36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Loss</w:t>
      </w:r>
      <w:proofErr w:type="spellEnd"/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t xml:space="preserve"> kullanıyoruz. Formülündeki (1 - </w:t>
      </w:r>
      <w:proofErr w:type="spellStart"/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t>pt</w:t>
      </w:r>
      <w:proofErr w:type="spellEnd"/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t>)^gamma çarpanı sayesinde, modelin çok iyi bildiği örneklerde cezayı sıfıra indiriyoruz. Ağ, öğrenmesi zor olan nadir aritmilerde hata yaptıkça cezayı katlayarak büyütüyoruz. Böylece modeli zor olanı öğrenmeye mecbur bırakıyoruz."</w:t>
      </w:r>
    </w:p>
    <w:p w14:paraId="45207FAC" w14:textId="77777777" w:rsidR="004B3F36" w:rsidRPr="004B3F36" w:rsidRDefault="004B3F36" w:rsidP="004B3F36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4B3F36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2. </w:t>
      </w:r>
      <w:proofErr w:type="spellStart"/>
      <w:r w:rsidRPr="004B3F36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AdamW</w:t>
      </w:r>
      <w:proofErr w:type="spellEnd"/>
      <w:r w:rsidRPr="004B3F36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ve Transfer Öğrenimi</w:t>
      </w:r>
    </w:p>
    <w:p w14:paraId="0ACEBBB0" w14:textId="77777777" w:rsidR="004B3F36" w:rsidRPr="004B3F36" w:rsidRDefault="004B3F36" w:rsidP="004B3F36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t>"Ayrıca, yapay zekanın yerel minimumlarda (sahte başarılarda) takılıp kalmaması için öğrenme oranını aniden sarsan (</w:t>
      </w:r>
      <w:proofErr w:type="spellStart"/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t>Cosine</w:t>
      </w:r>
      <w:proofErr w:type="spellEnd"/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t>Annealing</w:t>
      </w:r>
      <w:proofErr w:type="spellEnd"/>
      <w:r w:rsidRPr="004B3F36">
        <w:rPr>
          <w:rFonts w:ascii="Arial" w:eastAsia="Times New Roman" w:hAnsi="Arial" w:cs="Arial"/>
          <w:kern w:val="0"/>
          <w:lang w:eastAsia="tr-TR"/>
          <w14:ligatures w14:val="none"/>
        </w:rPr>
        <w:t>) bir optimizasyon yapıyoruz. En önemlisi, modeli sıfırdan eğitmek yerine on binlerce EKG görmüş hazır modellerin ağırlıklarını kullanarak (Transfer Learning) sisteme önceden kardiyoloji eğitimi veriyoruz."</w:t>
      </w:r>
    </w:p>
    <w:p w14:paraId="040D2594" w14:textId="77777777" w:rsidR="00B31473" w:rsidRPr="00B31473" w:rsidRDefault="00B31473" w:rsidP="00B314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Modül 7: Gömülü Yapay </w:t>
      </w:r>
      <w:proofErr w:type="gramStart"/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Zeka</w:t>
      </w:r>
      <w:proofErr w:type="gramEnd"/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Edge</w:t>
      </w:r>
      <w:proofErr w:type="spellEnd"/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AI)</w:t>
      </w:r>
    </w:p>
    <w:p w14:paraId="076753D2" w14:textId="77777777" w:rsidR="00B31473" w:rsidRPr="00B31473" w:rsidRDefault="00B31473" w:rsidP="00B31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Anahtar Kelimeler:</w:t>
      </w:r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Model </w:t>
      </w:r>
      <w:proofErr w:type="spellStart"/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Kuantizasyonu</w:t>
      </w:r>
      <w:proofErr w:type="spellEnd"/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(Int8), </w:t>
      </w:r>
      <w:proofErr w:type="spellStart"/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Pruning</w:t>
      </w:r>
      <w:proofErr w:type="spellEnd"/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(Budama), ONNX Runtime, Donanım Optimizasyonu.</w:t>
      </w:r>
    </w:p>
    <w:p w14:paraId="2207437B" w14:textId="77777777" w:rsidR="00B31473" w:rsidRPr="00B31473" w:rsidRDefault="00B31473" w:rsidP="00B31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Tetikleyici Hatırlatıcı:</w:t>
      </w:r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B31473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Dev yapay </w:t>
      </w:r>
      <w:proofErr w:type="gramStart"/>
      <w:r w:rsidRPr="00B31473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zeka</w:t>
      </w:r>
      <w:proofErr w:type="gramEnd"/>
      <w:r w:rsidRPr="00B31473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beynini küçük kutuya sığdırmak için 32-bit ağırlıkları 8-bit tam sayılara sıkıştırıyoruz (</w:t>
      </w:r>
      <w:proofErr w:type="spellStart"/>
      <w:r w:rsidRPr="00B31473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Kuantizasyon</w:t>
      </w:r>
      <w:proofErr w:type="spellEnd"/>
      <w:r w:rsidRPr="00B31473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) ve gereksiz bağları kesiyoruz (Budama). İnternetsiz, anlık ve uzun batarya ömürlü çalışıyor.</w:t>
      </w:r>
    </w:p>
    <w:p w14:paraId="0BB49543" w14:textId="77777777" w:rsidR="00B31473" w:rsidRPr="00B31473" w:rsidRDefault="00B31473" w:rsidP="00B314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Modül 8: Klinik Karar ve Açıklanabilir Yapay </w:t>
      </w:r>
      <w:proofErr w:type="gramStart"/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Zeka</w:t>
      </w:r>
      <w:proofErr w:type="gramEnd"/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(XAI)</w:t>
      </w:r>
    </w:p>
    <w:p w14:paraId="29CEDB12" w14:textId="77777777" w:rsidR="00B31473" w:rsidRPr="00B31473" w:rsidRDefault="00B31473" w:rsidP="00B31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Anahtar Kelimeler:</w:t>
      </w:r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AUPRC Skoru, </w:t>
      </w:r>
      <w:proofErr w:type="spellStart"/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Youden</w:t>
      </w:r>
      <w:proofErr w:type="spellEnd"/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J İndeksi, Kara Kutu (Black-Box) Problemi, </w:t>
      </w:r>
      <w:proofErr w:type="spellStart"/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Grad</w:t>
      </w:r>
      <w:proofErr w:type="spellEnd"/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-CAM (Isı Haritası), SHAP.</w:t>
      </w:r>
    </w:p>
    <w:p w14:paraId="7FB7100F" w14:textId="77777777" w:rsidR="00B31473" w:rsidRPr="00B31473" w:rsidRDefault="00B31473" w:rsidP="00B31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3147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Tetikleyici Hatırlatıcı:</w:t>
      </w:r>
      <w:r w:rsidRPr="00B3147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B31473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Tıpta sadece doğruluk yetmez, şeffaflık gerekir. </w:t>
      </w:r>
      <w:proofErr w:type="spellStart"/>
      <w:r w:rsidRPr="00B31473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Grad</w:t>
      </w:r>
      <w:proofErr w:type="spellEnd"/>
      <w:r w:rsidRPr="00B31473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-CAM ile EKG üzerinde ısı haritası çizip doktora 'buradaki çöküntü yüzünden hasta dedim' diyoruz; SHAP ile kararın matematiksel yüzdesini veriyoruz.</w:t>
      </w:r>
    </w:p>
    <w:p w14:paraId="063ED512" w14:textId="77777777" w:rsidR="004B3F36" w:rsidRPr="00E408AE" w:rsidRDefault="004B3F36" w:rsidP="00E40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sectPr w:rsidR="004B3F36" w:rsidRPr="00E408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956"/>
    <w:multiLevelType w:val="multilevel"/>
    <w:tmpl w:val="C0B2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6AAB"/>
    <w:multiLevelType w:val="multilevel"/>
    <w:tmpl w:val="06A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A4B9E"/>
    <w:multiLevelType w:val="multilevel"/>
    <w:tmpl w:val="6804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032FE"/>
    <w:multiLevelType w:val="multilevel"/>
    <w:tmpl w:val="E88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8195A"/>
    <w:multiLevelType w:val="multilevel"/>
    <w:tmpl w:val="B4C0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199923">
    <w:abstractNumId w:val="0"/>
  </w:num>
  <w:num w:numId="2" w16cid:durableId="636954688">
    <w:abstractNumId w:val="1"/>
  </w:num>
  <w:num w:numId="3" w16cid:durableId="1064640305">
    <w:abstractNumId w:val="2"/>
  </w:num>
  <w:num w:numId="4" w16cid:durableId="1696152195">
    <w:abstractNumId w:val="3"/>
  </w:num>
  <w:num w:numId="5" w16cid:durableId="1236210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02"/>
    <w:rsid w:val="001D4CD8"/>
    <w:rsid w:val="00380A83"/>
    <w:rsid w:val="003B4212"/>
    <w:rsid w:val="004B3F36"/>
    <w:rsid w:val="00521E09"/>
    <w:rsid w:val="005B1BAF"/>
    <w:rsid w:val="00702202"/>
    <w:rsid w:val="00770408"/>
    <w:rsid w:val="007A65C2"/>
    <w:rsid w:val="00A52DAF"/>
    <w:rsid w:val="00AE16F9"/>
    <w:rsid w:val="00B31473"/>
    <w:rsid w:val="00DD0BB4"/>
    <w:rsid w:val="00E22B56"/>
    <w:rsid w:val="00E351AF"/>
    <w:rsid w:val="00E408AE"/>
    <w:rsid w:val="00ED5189"/>
    <w:rsid w:val="00F8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BCD86"/>
  <w15:chartTrackingRefBased/>
  <w15:docId w15:val="{DFFBDEAF-970F-0243-A1CC-4A24ED76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0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0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702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70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02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0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0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0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0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2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02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702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70220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0220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0220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0220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0220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0220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0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0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0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0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0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0220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0220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0220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02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0220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02202"/>
    <w:rPr>
      <w:b/>
      <w:bCs/>
      <w:smallCaps/>
      <w:color w:val="0F4761" w:themeColor="accent1" w:themeShade="BF"/>
      <w:spacing w:val="5"/>
    </w:rPr>
  </w:style>
  <w:style w:type="character" w:styleId="HTMLKodu">
    <w:name w:val="HTML Code"/>
    <w:basedOn w:val="VarsaylanParagrafYazTipi"/>
    <w:uiPriority w:val="99"/>
    <w:semiHidden/>
    <w:unhideWhenUsed/>
    <w:rsid w:val="007022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D4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math-inline">
    <w:name w:val="math-inline"/>
    <w:basedOn w:val="VarsaylanParagrafYazTipi"/>
    <w:rsid w:val="007A6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1592</Words>
  <Characters>9077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Çiçek</dc:creator>
  <cp:keywords/>
  <dc:description/>
  <cp:lastModifiedBy>Saliha Çiçek</cp:lastModifiedBy>
  <cp:revision>3</cp:revision>
  <cp:lastPrinted>2026-07-01T13:07:00Z</cp:lastPrinted>
  <dcterms:created xsi:type="dcterms:W3CDTF">2026-07-01T13:07:00Z</dcterms:created>
  <dcterms:modified xsi:type="dcterms:W3CDTF">2026-07-01T16:59:00Z</dcterms:modified>
</cp:coreProperties>
</file>