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C899" w14:textId="3E469549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APLIKASI PENGGALANGAN DANA</w:t>
      </w:r>
    </w:p>
    <w:p w14:paraId="597B86DF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2F20B6D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D3C73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4D853" w14:textId="731826D3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object w:dxaOrig="10057" w:dyaOrig="19464" w14:anchorId="20146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pt;height:5in" o:ole="">
            <v:imagedata r:id="rId5" o:title=""/>
          </v:shape>
          <o:OLEObject Type="Embed" ProgID="Visio.Drawing.15" ShapeID="_x0000_i1025" DrawAspect="Content" ObjectID="_1746485375" r:id="rId6"/>
        </w:object>
      </w:r>
    </w:p>
    <w:p w14:paraId="361BCC1C" w14:textId="77777777" w:rsidR="00075D7C" w:rsidRPr="009B3C22" w:rsidRDefault="00075D7C" w:rsidP="009B3C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20DA2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1FA49" w14:textId="3A526113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="009B3C22" w:rsidRPr="009B3C22">
        <w:rPr>
          <w:rFonts w:ascii="Times New Roman" w:hAnsi="Times New Roman" w:cs="Times New Roman"/>
          <w:b/>
          <w:bCs/>
          <w:sz w:val="24"/>
          <w:szCs w:val="24"/>
        </w:rPr>
        <w:t>Tim:</w:t>
      </w:r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CodeRaise</w:t>
      </w:r>
      <w:proofErr w:type="spellEnd"/>
    </w:p>
    <w:p w14:paraId="0C35144A" w14:textId="19750DB6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>SALIH ARYA GUMILANG (2100018438)</w:t>
      </w:r>
    </w:p>
    <w:p w14:paraId="3A9BC2A1" w14:textId="3CAF7836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DEA AMELIA SETYORINI (2100018445)</w:t>
      </w:r>
    </w:p>
    <w:p w14:paraId="051FA05F" w14:textId="295812FC" w:rsidR="00C9446F" w:rsidRPr="009B3C22" w:rsidRDefault="009B3C22" w:rsidP="00C944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KELAS:</w:t>
      </w:r>
      <w:r w:rsidR="00075D7C"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</w:p>
    <w:p w14:paraId="039E5D77" w14:textId="16F90586" w:rsidR="00075D7C" w:rsidRPr="00C9446F" w:rsidRDefault="001C7D17" w:rsidP="00C944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9446F" w:rsidRPr="00C9446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https://github.com/saliharya/APPL.git</w:t>
        </w:r>
      </w:hyperlink>
      <w:r w:rsidR="00C9446F" w:rsidRPr="00C944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45141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E1F34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0FDFD9A5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19AD5AEC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UNVERSITAS AHMAD DAHLAN</w:t>
      </w:r>
    </w:p>
    <w:p w14:paraId="2A85CA41" w14:textId="0B1D515A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58BDF51" w14:textId="3D7895AE" w:rsidR="00075D7C" w:rsidRPr="009B3C22" w:rsidRDefault="00075D7C" w:rsidP="009B3C2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 JOBDESC</w:t>
      </w:r>
    </w:p>
    <w:p w14:paraId="0202E645" w14:textId="77777777" w:rsidR="00075D7C" w:rsidRPr="009B3C22" w:rsidRDefault="00075D7C" w:rsidP="009B3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056"/>
        <w:gridCol w:w="1043"/>
        <w:gridCol w:w="3189"/>
        <w:gridCol w:w="1576"/>
        <w:gridCol w:w="1576"/>
      </w:tblGrid>
      <w:tr w:rsidR="00C47555" w:rsidRPr="009B3C22" w14:paraId="410D078A" w14:textId="77777777" w:rsidTr="00F5724A">
        <w:tc>
          <w:tcPr>
            <w:tcW w:w="0" w:type="auto"/>
            <w:vMerge w:val="restart"/>
            <w:shd w:val="clear" w:color="auto" w:fill="B4C6E7" w:themeFill="accent1" w:themeFillTint="66"/>
            <w:vAlign w:val="center"/>
          </w:tcPr>
          <w:p w14:paraId="44488F40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shd w:val="clear" w:color="auto" w:fill="B4C6E7" w:themeFill="accent1" w:themeFillTint="66"/>
            <w:vAlign w:val="center"/>
          </w:tcPr>
          <w:p w14:paraId="2EAC6E35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PEKAN</w:t>
            </w:r>
          </w:p>
        </w:tc>
        <w:tc>
          <w:tcPr>
            <w:tcW w:w="1010" w:type="dxa"/>
            <w:vMerge w:val="restart"/>
            <w:shd w:val="clear" w:color="auto" w:fill="B4C6E7" w:themeFill="accent1" w:themeFillTint="66"/>
            <w:vAlign w:val="center"/>
          </w:tcPr>
          <w:p w14:paraId="280CBD93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3376" w:type="dxa"/>
            <w:vMerge w:val="restart"/>
            <w:shd w:val="clear" w:color="auto" w:fill="B4C6E7" w:themeFill="accent1" w:themeFillTint="66"/>
            <w:vAlign w:val="center"/>
          </w:tcPr>
          <w:p w14:paraId="0BD16D79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JOBDESC</w:t>
            </w:r>
          </w:p>
        </w:tc>
        <w:tc>
          <w:tcPr>
            <w:tcW w:w="3046" w:type="dxa"/>
            <w:gridSpan w:val="2"/>
            <w:shd w:val="clear" w:color="auto" w:fill="B4C6E7" w:themeFill="accent1" w:themeFillTint="66"/>
            <w:vAlign w:val="center"/>
          </w:tcPr>
          <w:p w14:paraId="7C616FDA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</w:tr>
      <w:tr w:rsidR="00C44C87" w:rsidRPr="009B3C22" w14:paraId="7C0FAE8B" w14:textId="77777777" w:rsidTr="00F5724A">
        <w:tc>
          <w:tcPr>
            <w:tcW w:w="0" w:type="auto"/>
            <w:vMerge/>
            <w:shd w:val="clear" w:color="auto" w:fill="B4C6E7" w:themeFill="accent1" w:themeFillTint="66"/>
            <w:vAlign w:val="center"/>
          </w:tcPr>
          <w:p w14:paraId="2BE71106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B4C6E7" w:themeFill="accent1" w:themeFillTint="66"/>
            <w:vAlign w:val="center"/>
          </w:tcPr>
          <w:p w14:paraId="5A84EF7D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shd w:val="clear" w:color="auto" w:fill="B4C6E7" w:themeFill="accent1" w:themeFillTint="66"/>
            <w:vAlign w:val="center"/>
          </w:tcPr>
          <w:p w14:paraId="38E48639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Merge/>
            <w:shd w:val="clear" w:color="auto" w:fill="B4C6E7" w:themeFill="accent1" w:themeFillTint="66"/>
            <w:vAlign w:val="center"/>
          </w:tcPr>
          <w:p w14:paraId="31FDFD31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B4C6E7" w:themeFill="accent1" w:themeFillTint="66"/>
            <w:vAlign w:val="center"/>
          </w:tcPr>
          <w:p w14:paraId="77E71B63" w14:textId="23F3B1F4" w:rsidR="00075D7C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SALIH ARYA GUMILANG</w:t>
            </w:r>
            <w:r w:rsidR="00075D7C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(21000184</w:t>
            </w: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075D7C" w:rsidRPr="009B3C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shd w:val="clear" w:color="auto" w:fill="B4C6E7" w:themeFill="accent1" w:themeFillTint="66"/>
            <w:vAlign w:val="center"/>
          </w:tcPr>
          <w:p w14:paraId="781295F4" w14:textId="33F714B1" w:rsidR="00075D7C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 AMELIA SETYORINI</w:t>
            </w:r>
            <w:r w:rsidR="00075D7C"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(21000184</w:t>
            </w:r>
            <w:r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075D7C" w:rsidRPr="009B3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027FD" w:rsidRPr="009B3C22" w14:paraId="38838577" w14:textId="77777777" w:rsidTr="00F5724A">
        <w:tc>
          <w:tcPr>
            <w:tcW w:w="0" w:type="auto"/>
            <w:vMerge w:val="restart"/>
            <w:vAlign w:val="center"/>
          </w:tcPr>
          <w:p w14:paraId="00A802E9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48845439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vMerge w:val="restart"/>
            <w:vAlign w:val="center"/>
          </w:tcPr>
          <w:p w14:paraId="179FF5AA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2</w:t>
            </w:r>
          </w:p>
        </w:tc>
        <w:tc>
          <w:tcPr>
            <w:tcW w:w="3376" w:type="dxa"/>
            <w:vAlign w:val="center"/>
          </w:tcPr>
          <w:p w14:paraId="6EA0295C" w14:textId="77777777" w:rsidR="00075D7C" w:rsidRPr="009B3C22" w:rsidRDefault="00075D7C" w:rsidP="00B85B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BPMN Proses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523" w:type="dxa"/>
            <w:vAlign w:val="center"/>
          </w:tcPr>
          <w:p w14:paraId="115FADE1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E9E432B" w14:textId="77777777" w:rsidR="00075D7C" w:rsidRPr="009B3C22" w:rsidRDefault="00075D7C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9B3C22" w:rsidRPr="009B3C22" w14:paraId="2789748A" w14:textId="77777777" w:rsidTr="00F5724A">
        <w:tc>
          <w:tcPr>
            <w:tcW w:w="0" w:type="auto"/>
            <w:vMerge/>
            <w:vAlign w:val="center"/>
          </w:tcPr>
          <w:p w14:paraId="2B1FD3B4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F0958E2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4A3D4A8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C2202EE" w14:textId="5C1883DC" w:rsidR="00C44C87" w:rsidRPr="009B3C22" w:rsidRDefault="00C44C87" w:rsidP="009B3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523" w:type="dxa"/>
            <w:vAlign w:val="center"/>
          </w:tcPr>
          <w:p w14:paraId="7FD72C63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CCEE08D" w14:textId="2CFDFC6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9B3C22" w:rsidRPr="009B3C22" w14:paraId="7FE4BD7B" w14:textId="77777777" w:rsidTr="00F5724A">
        <w:tc>
          <w:tcPr>
            <w:tcW w:w="0" w:type="auto"/>
            <w:vMerge/>
            <w:vAlign w:val="center"/>
          </w:tcPr>
          <w:p w14:paraId="42815001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5E720E9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EE66FB9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958E765" w14:textId="281331F2" w:rsidR="00C44C87" w:rsidRPr="009B3C22" w:rsidRDefault="00C44C87" w:rsidP="009B3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BPMN Proses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23" w:type="dxa"/>
            <w:vAlign w:val="center"/>
          </w:tcPr>
          <w:p w14:paraId="52B1E9B4" w14:textId="367B1F41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0E5F7A55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D027FD" w:rsidRPr="009B3C22" w14:paraId="442C81D8" w14:textId="77777777" w:rsidTr="00F5724A">
        <w:tc>
          <w:tcPr>
            <w:tcW w:w="0" w:type="auto"/>
            <w:vMerge/>
            <w:vAlign w:val="center"/>
          </w:tcPr>
          <w:p w14:paraId="28A3EC97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3B825D6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A90596F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EC3D73B" w14:textId="5C66DB7E" w:rsidR="00C44C87" w:rsidRPr="009B3C22" w:rsidRDefault="00C44C87" w:rsidP="009B3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BPMN Proses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23" w:type="dxa"/>
            <w:vAlign w:val="center"/>
          </w:tcPr>
          <w:p w14:paraId="4A24DF74" w14:textId="4AD6EA34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039D4A00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2F4EF3EE" w14:textId="77777777" w:rsidTr="00F5724A">
        <w:tc>
          <w:tcPr>
            <w:tcW w:w="0" w:type="auto"/>
            <w:vMerge w:val="restart"/>
            <w:vAlign w:val="center"/>
          </w:tcPr>
          <w:p w14:paraId="7A7E1CDF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53269C4F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0" w:type="dxa"/>
            <w:vMerge w:val="restart"/>
            <w:vAlign w:val="center"/>
          </w:tcPr>
          <w:p w14:paraId="0B4761F0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3</w:t>
            </w:r>
          </w:p>
        </w:tc>
        <w:tc>
          <w:tcPr>
            <w:tcW w:w="3376" w:type="dxa"/>
            <w:vAlign w:val="center"/>
          </w:tcPr>
          <w:p w14:paraId="4C84E27E" w14:textId="1A09DB38" w:rsidR="00C44C87" w:rsidRPr="009B3C22" w:rsidRDefault="00C44C87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="00975317" w:rsidRPr="009B3C2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975317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20F1DF5B" w14:textId="72E7304F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A1268E4" w14:textId="7DB0367E" w:rsidR="00C44C87" w:rsidRPr="009B3C22" w:rsidRDefault="00C47555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58C45E49" w14:textId="77777777" w:rsidTr="00F5724A">
        <w:tc>
          <w:tcPr>
            <w:tcW w:w="0" w:type="auto"/>
            <w:vMerge/>
            <w:vAlign w:val="center"/>
          </w:tcPr>
          <w:p w14:paraId="02F0CA1B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A861CB6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6086715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7B676FDC" w14:textId="43108303" w:rsidR="00C44C87" w:rsidRPr="009B3C22" w:rsidRDefault="00C44C87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="00C47555" w:rsidRPr="009B3C2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C47555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Keputusan Non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4A3B45F4" w14:textId="6C277795" w:rsidR="00C44C87" w:rsidRPr="009B3C22" w:rsidRDefault="00C47555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EF7855E" w14:textId="2A3537D8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53C4D906" w14:textId="77777777" w:rsidTr="00F5724A">
        <w:tc>
          <w:tcPr>
            <w:tcW w:w="0" w:type="auto"/>
            <w:vMerge w:val="restart"/>
            <w:vAlign w:val="center"/>
          </w:tcPr>
          <w:p w14:paraId="0061E905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473517C4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0" w:type="dxa"/>
            <w:vMerge w:val="restart"/>
            <w:vAlign w:val="center"/>
          </w:tcPr>
          <w:p w14:paraId="5ADDA7D3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4</w:t>
            </w:r>
          </w:p>
        </w:tc>
        <w:tc>
          <w:tcPr>
            <w:tcW w:w="3376" w:type="dxa"/>
            <w:vAlign w:val="center"/>
          </w:tcPr>
          <w:p w14:paraId="047C27EB" w14:textId="0CDDBD15" w:rsidR="00C44C87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2A1402D1" w14:textId="750AE4F6" w:rsidR="00C44C87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CBCD85A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36E3F6E1" w14:textId="77777777" w:rsidTr="00F5724A">
        <w:tc>
          <w:tcPr>
            <w:tcW w:w="0" w:type="auto"/>
            <w:vMerge/>
            <w:vAlign w:val="center"/>
          </w:tcPr>
          <w:p w14:paraId="41C69D56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B8EC421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F0728AA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0AFD335" w14:textId="31AB7717" w:rsidR="00C44C87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34465CBD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0A609941" w14:textId="3DFE983F" w:rsidR="00C44C87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6D97A6E6" w14:textId="77777777" w:rsidTr="00F5724A">
        <w:tc>
          <w:tcPr>
            <w:tcW w:w="0" w:type="auto"/>
            <w:vMerge w:val="restart"/>
            <w:vAlign w:val="center"/>
          </w:tcPr>
          <w:p w14:paraId="6282EC47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53AF582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vMerge w:val="restart"/>
            <w:vAlign w:val="center"/>
          </w:tcPr>
          <w:p w14:paraId="08D4B8E4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5</w:t>
            </w:r>
          </w:p>
        </w:tc>
        <w:tc>
          <w:tcPr>
            <w:tcW w:w="3376" w:type="dxa"/>
            <w:vAlign w:val="center"/>
          </w:tcPr>
          <w:p w14:paraId="63C5C091" w14:textId="27A464CA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34796E4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3188F123" w14:textId="04938AC4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079F2E0A" w14:textId="77777777" w:rsidTr="00F5724A">
        <w:tc>
          <w:tcPr>
            <w:tcW w:w="0" w:type="auto"/>
            <w:vMerge/>
            <w:vAlign w:val="center"/>
          </w:tcPr>
          <w:p w14:paraId="4CB72BB3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A144427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68742A4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E146970" w14:textId="3AF87C80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201DE20E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3575EA02" w14:textId="2B3F3ECC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3E7B9956" w14:textId="77777777" w:rsidTr="00F5724A">
        <w:tc>
          <w:tcPr>
            <w:tcW w:w="0" w:type="auto"/>
            <w:vMerge/>
            <w:vAlign w:val="center"/>
          </w:tcPr>
          <w:p w14:paraId="19AFF63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84A4E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11B7B386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F6EE196" w14:textId="79A69564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6BD12363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51477C62" w14:textId="3458D76D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032E23C3" w14:textId="77777777" w:rsidTr="00F5724A">
        <w:tc>
          <w:tcPr>
            <w:tcW w:w="0" w:type="auto"/>
            <w:vMerge/>
            <w:vAlign w:val="center"/>
          </w:tcPr>
          <w:p w14:paraId="4131884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446906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21E42CA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1DF51FE5" w14:textId="42CE06C7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  <w:tc>
          <w:tcPr>
            <w:tcW w:w="1523" w:type="dxa"/>
            <w:vAlign w:val="center"/>
          </w:tcPr>
          <w:p w14:paraId="5FD545DE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3E63FE6" w14:textId="4F4D36BB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5AAD0B75" w14:textId="77777777" w:rsidTr="00F5724A">
        <w:tc>
          <w:tcPr>
            <w:tcW w:w="0" w:type="auto"/>
            <w:vMerge/>
            <w:vAlign w:val="center"/>
          </w:tcPr>
          <w:p w14:paraId="4BE1865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5EBD196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2D4256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7FAAFBC9" w14:textId="5587D054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23" w:type="dxa"/>
            <w:vAlign w:val="center"/>
          </w:tcPr>
          <w:p w14:paraId="5D8A506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E3B0EA1" w14:textId="60397E5F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6F83BAB0" w14:textId="77777777" w:rsidTr="00F5724A">
        <w:tc>
          <w:tcPr>
            <w:tcW w:w="0" w:type="auto"/>
            <w:vMerge/>
            <w:vAlign w:val="center"/>
          </w:tcPr>
          <w:p w14:paraId="42588EB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A66BDC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28BF601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E69555C" w14:textId="5555BE4D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69FC91D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973189B" w14:textId="18B1E592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5B252081" w14:textId="77777777" w:rsidTr="00F5724A">
        <w:tc>
          <w:tcPr>
            <w:tcW w:w="0" w:type="auto"/>
            <w:vMerge/>
            <w:vAlign w:val="center"/>
          </w:tcPr>
          <w:p w14:paraId="493F7C8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398E098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AECFEB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0F55222" w14:textId="20F62660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4E5CA20A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52C1429B" w14:textId="7BC0CA75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37C11AFB" w14:textId="77777777" w:rsidTr="00F5724A">
        <w:tc>
          <w:tcPr>
            <w:tcW w:w="0" w:type="auto"/>
            <w:vMerge/>
            <w:vAlign w:val="center"/>
          </w:tcPr>
          <w:p w14:paraId="0C0B5A2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A8EF286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8FABC6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61B487C" w14:textId="70F9C62C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</w:p>
        </w:tc>
        <w:tc>
          <w:tcPr>
            <w:tcW w:w="1523" w:type="dxa"/>
            <w:vAlign w:val="center"/>
          </w:tcPr>
          <w:p w14:paraId="6FB8A14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910E22A" w14:textId="2E23E21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9B3C22" w14:paraId="0F249085" w14:textId="77777777" w:rsidTr="00F5724A">
        <w:tc>
          <w:tcPr>
            <w:tcW w:w="0" w:type="auto"/>
            <w:vMerge/>
            <w:vAlign w:val="center"/>
          </w:tcPr>
          <w:p w14:paraId="7ABF0A9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05FB94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16912393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90E8AD4" w14:textId="2C944DA3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1DF0CB59" w14:textId="4B3017F2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39B5D12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3664837D" w14:textId="77777777" w:rsidTr="00F5724A">
        <w:tc>
          <w:tcPr>
            <w:tcW w:w="0" w:type="auto"/>
            <w:vMerge/>
            <w:vAlign w:val="center"/>
          </w:tcPr>
          <w:p w14:paraId="2462ECA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21E1B4A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58099E14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40247F4" w14:textId="5073387C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668F0839" w14:textId="0F13898A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83B4F7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61F02F23" w14:textId="77777777" w:rsidTr="00F5724A">
        <w:tc>
          <w:tcPr>
            <w:tcW w:w="0" w:type="auto"/>
            <w:vMerge/>
            <w:vAlign w:val="center"/>
          </w:tcPr>
          <w:p w14:paraId="5000EA5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E2BA60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B8C8BB7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9D8E862" w14:textId="6F4AD7D1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Monitoring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523" w:type="dxa"/>
            <w:vAlign w:val="center"/>
          </w:tcPr>
          <w:p w14:paraId="7157F002" w14:textId="7B9038D0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59F78F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30C239B4" w14:textId="77777777" w:rsidTr="00F5724A">
        <w:tc>
          <w:tcPr>
            <w:tcW w:w="0" w:type="auto"/>
            <w:vMerge/>
            <w:vAlign w:val="center"/>
          </w:tcPr>
          <w:p w14:paraId="44EFB22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A93212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96B562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5D48AC7" w14:textId="254666E9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25DCDD1F" w14:textId="66E080EA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251BA62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3FCEBBF6" w14:textId="77777777" w:rsidTr="00F5724A">
        <w:tc>
          <w:tcPr>
            <w:tcW w:w="0" w:type="auto"/>
            <w:vMerge/>
            <w:vAlign w:val="center"/>
          </w:tcPr>
          <w:p w14:paraId="7B3F65E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A34495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52EDADDF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334311D" w14:textId="18E6C766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523" w:type="dxa"/>
            <w:vAlign w:val="center"/>
          </w:tcPr>
          <w:p w14:paraId="044CC4A2" w14:textId="4DBE8CDD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0203CF2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76329409" w14:textId="77777777" w:rsidTr="00F5724A">
        <w:tc>
          <w:tcPr>
            <w:tcW w:w="0" w:type="auto"/>
            <w:vMerge/>
            <w:vAlign w:val="center"/>
          </w:tcPr>
          <w:p w14:paraId="6DEAC7ED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304D165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AE20B1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CD09E23" w14:textId="687C43DB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4A4F9FAC" w14:textId="222EDDCB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BAD6618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24333276" w14:textId="77777777" w:rsidTr="00F5724A">
        <w:tc>
          <w:tcPr>
            <w:tcW w:w="0" w:type="auto"/>
            <w:vMerge/>
            <w:vAlign w:val="center"/>
          </w:tcPr>
          <w:p w14:paraId="1A45561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105157C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B16216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B0CEAF3" w14:textId="0244246B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499E4777" w14:textId="7AFF709C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8287C3E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701AC6E4" w14:textId="77777777" w:rsidTr="00F5724A">
        <w:tc>
          <w:tcPr>
            <w:tcW w:w="0" w:type="auto"/>
            <w:vMerge/>
            <w:vAlign w:val="center"/>
          </w:tcPr>
          <w:p w14:paraId="0038D31A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F074DC9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63FDA7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AAD8D55" w14:textId="4347714F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3F13B80A" w14:textId="349015E5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72884061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9B3C22" w14:paraId="08F6E4CE" w14:textId="77777777" w:rsidTr="00F5724A">
        <w:tc>
          <w:tcPr>
            <w:tcW w:w="0" w:type="auto"/>
            <w:vMerge/>
            <w:vAlign w:val="center"/>
          </w:tcPr>
          <w:p w14:paraId="4C119270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92BA6F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AB1D248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12DD11F7" w14:textId="32CA9A6B" w:rsidR="00F5724A" w:rsidRPr="009B3C22" w:rsidRDefault="00F5724A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3519030"/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Gambar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  <w:bookmarkEnd w:id="0"/>
          </w:p>
        </w:tc>
        <w:tc>
          <w:tcPr>
            <w:tcW w:w="1523" w:type="dxa"/>
            <w:vAlign w:val="center"/>
          </w:tcPr>
          <w:p w14:paraId="4606E34F" w14:textId="60FC8398" w:rsidR="00F5724A" w:rsidRPr="009B3C22" w:rsidRDefault="001A1768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14B187B" w14:textId="77777777" w:rsidR="00F5724A" w:rsidRPr="009B3C22" w:rsidRDefault="00F5724A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4FA77D34" w14:textId="77777777" w:rsidTr="00F5724A">
        <w:tc>
          <w:tcPr>
            <w:tcW w:w="0" w:type="auto"/>
            <w:vMerge w:val="restart"/>
            <w:vAlign w:val="center"/>
          </w:tcPr>
          <w:p w14:paraId="0D661E13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219C7BAC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0" w:type="dxa"/>
            <w:vMerge w:val="restart"/>
            <w:vAlign w:val="center"/>
          </w:tcPr>
          <w:p w14:paraId="0B4134E1" w14:textId="77777777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6</w:t>
            </w:r>
          </w:p>
        </w:tc>
        <w:tc>
          <w:tcPr>
            <w:tcW w:w="3376" w:type="dxa"/>
            <w:vAlign w:val="center"/>
          </w:tcPr>
          <w:p w14:paraId="5F96427A" w14:textId="38CED88F" w:rsidR="00C44C87" w:rsidRPr="009B3C22" w:rsidRDefault="00C44C87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1D40"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228118A4" w14:textId="4D6FFA66" w:rsidR="00C44C87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D9B08A5" w14:textId="1DB96368" w:rsidR="00C44C87" w:rsidRPr="009B3C22" w:rsidRDefault="00C44C87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1D40" w:rsidRPr="009B3C22" w14:paraId="6F16A6C8" w14:textId="77777777" w:rsidTr="00F5724A">
        <w:tc>
          <w:tcPr>
            <w:tcW w:w="0" w:type="auto"/>
            <w:vMerge/>
            <w:vAlign w:val="center"/>
          </w:tcPr>
          <w:p w14:paraId="606CBD5F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6A9C86B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A7A81B7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8CF494F" w14:textId="4276F831" w:rsidR="001F1D40" w:rsidRPr="009B3C22" w:rsidRDefault="001F1D40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533C310B" w14:textId="5BE5EE00" w:rsidR="001F1D40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7324890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1D40" w:rsidRPr="009B3C22" w14:paraId="5AA21914" w14:textId="77777777" w:rsidTr="00F5724A">
        <w:tc>
          <w:tcPr>
            <w:tcW w:w="0" w:type="auto"/>
            <w:vMerge/>
            <w:vAlign w:val="center"/>
          </w:tcPr>
          <w:p w14:paraId="35F4003C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CB9BED5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CDAE4B2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484491E" w14:textId="7654EC3C" w:rsidR="001F1D40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41F5F68A" w14:textId="1EE852C3" w:rsidR="001F1D40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3FFE287" w14:textId="77777777" w:rsidR="001F1D40" w:rsidRPr="009B3C22" w:rsidRDefault="001F1D40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2E8D7441" w14:textId="77777777" w:rsidTr="00F5724A">
        <w:tc>
          <w:tcPr>
            <w:tcW w:w="0" w:type="auto"/>
            <w:vMerge/>
            <w:vAlign w:val="center"/>
          </w:tcPr>
          <w:p w14:paraId="51B40F57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3BD5EB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12E656D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99F165B" w14:textId="3703E159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  <w:tc>
          <w:tcPr>
            <w:tcW w:w="1523" w:type="dxa"/>
            <w:vAlign w:val="center"/>
          </w:tcPr>
          <w:p w14:paraId="57297221" w14:textId="51BBD7BC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C0C4A5B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4DA23F3C" w14:textId="77777777" w:rsidTr="00F5724A">
        <w:tc>
          <w:tcPr>
            <w:tcW w:w="0" w:type="auto"/>
            <w:vMerge/>
            <w:vAlign w:val="center"/>
          </w:tcPr>
          <w:p w14:paraId="45700007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4BDDBE4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2A9A16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0A0E147" w14:textId="4EA5F805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23" w:type="dxa"/>
            <w:vAlign w:val="center"/>
          </w:tcPr>
          <w:p w14:paraId="26EF2EDF" w14:textId="2E50196B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0E5DED4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2136FBE1" w14:textId="77777777" w:rsidTr="00F5724A">
        <w:tc>
          <w:tcPr>
            <w:tcW w:w="0" w:type="auto"/>
            <w:vMerge/>
            <w:vAlign w:val="center"/>
          </w:tcPr>
          <w:p w14:paraId="05A318B6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F7AFD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522C8D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280B1BC" w14:textId="04CBC1B8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5E2F3EE7" w14:textId="51EBFAB5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58D1A4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433AC321" w14:textId="77777777" w:rsidTr="00F5724A">
        <w:tc>
          <w:tcPr>
            <w:tcW w:w="0" w:type="auto"/>
            <w:vMerge/>
            <w:vAlign w:val="center"/>
          </w:tcPr>
          <w:p w14:paraId="4D0DB82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25F6207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0406B8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26AE53B" w14:textId="2B5231B1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Login</w:t>
            </w:r>
          </w:p>
        </w:tc>
        <w:tc>
          <w:tcPr>
            <w:tcW w:w="1523" w:type="dxa"/>
            <w:vAlign w:val="center"/>
          </w:tcPr>
          <w:p w14:paraId="59E8B637" w14:textId="64FDCD9D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FA33526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3C0BF08D" w14:textId="77777777" w:rsidTr="00F5724A">
        <w:tc>
          <w:tcPr>
            <w:tcW w:w="0" w:type="auto"/>
            <w:vMerge/>
            <w:vAlign w:val="center"/>
          </w:tcPr>
          <w:p w14:paraId="5B82E80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80D4D22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154E85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71624D62" w14:textId="543D88C6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633FAB80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CA333EE" w14:textId="77C5F465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2A4676A8" w14:textId="77777777" w:rsidTr="00F5724A">
        <w:tc>
          <w:tcPr>
            <w:tcW w:w="0" w:type="auto"/>
            <w:vMerge/>
            <w:vAlign w:val="center"/>
          </w:tcPr>
          <w:p w14:paraId="515ED992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ECD978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03AAF37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1660D262" w14:textId="01A05D77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1B73C7C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43C2FBE6" w14:textId="003DCA45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7F70ED1D" w14:textId="77777777" w:rsidTr="00F5724A">
        <w:tc>
          <w:tcPr>
            <w:tcW w:w="0" w:type="auto"/>
            <w:vMerge/>
            <w:vAlign w:val="center"/>
          </w:tcPr>
          <w:p w14:paraId="330321B0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A302073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359A88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1A236B3" w14:textId="14DFAA2D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Monitoring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523" w:type="dxa"/>
            <w:vAlign w:val="center"/>
          </w:tcPr>
          <w:p w14:paraId="27196910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4E06434" w14:textId="5D856B0B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56B53FB8" w14:textId="77777777" w:rsidTr="00F5724A">
        <w:tc>
          <w:tcPr>
            <w:tcW w:w="0" w:type="auto"/>
            <w:vMerge/>
            <w:vAlign w:val="center"/>
          </w:tcPr>
          <w:p w14:paraId="2545735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4675773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B92DE79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C6DA000" w14:textId="6FE08264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649FE3E2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4F644AB" w14:textId="626864C1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788696F2" w14:textId="77777777" w:rsidTr="00F5724A">
        <w:tc>
          <w:tcPr>
            <w:tcW w:w="0" w:type="auto"/>
            <w:vMerge/>
            <w:vAlign w:val="center"/>
          </w:tcPr>
          <w:p w14:paraId="2A9CA8CB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704465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5A0A71B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DB91640" w14:textId="2F29EF75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523" w:type="dxa"/>
            <w:vAlign w:val="center"/>
          </w:tcPr>
          <w:p w14:paraId="20978BD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0DD655D" w14:textId="380C70CE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31317868" w14:textId="77777777" w:rsidTr="00F5724A">
        <w:tc>
          <w:tcPr>
            <w:tcW w:w="0" w:type="auto"/>
            <w:vMerge/>
            <w:vAlign w:val="center"/>
          </w:tcPr>
          <w:p w14:paraId="25E43353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E91B964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781FAA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07ADEBE" w14:textId="0B1DCCE9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14C010D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2752DE93" w14:textId="5050727D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1356328F" w14:textId="77777777" w:rsidTr="00F5724A">
        <w:tc>
          <w:tcPr>
            <w:tcW w:w="0" w:type="auto"/>
            <w:vMerge/>
            <w:vAlign w:val="center"/>
          </w:tcPr>
          <w:p w14:paraId="677B16DE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82940D3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1A8DA5B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5CDD111" w14:textId="1B8A1C6F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  <w:vAlign w:val="center"/>
          </w:tcPr>
          <w:p w14:paraId="63DA4441" w14:textId="6C274B92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47794B9A" w14:textId="39451594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3E4C92B6" w14:textId="77777777" w:rsidTr="00F5724A">
        <w:tc>
          <w:tcPr>
            <w:tcW w:w="0" w:type="auto"/>
            <w:vMerge w:val="restart"/>
            <w:vAlign w:val="center"/>
          </w:tcPr>
          <w:p w14:paraId="6CDE42BB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25B2F546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0" w:type="dxa"/>
            <w:vMerge w:val="restart"/>
            <w:vAlign w:val="center"/>
          </w:tcPr>
          <w:p w14:paraId="5D78434A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TUGAS 7</w:t>
            </w:r>
          </w:p>
        </w:tc>
        <w:tc>
          <w:tcPr>
            <w:tcW w:w="3376" w:type="dxa"/>
            <w:vAlign w:val="center"/>
          </w:tcPr>
          <w:p w14:paraId="69BA44F3" w14:textId="179DA471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Login </w:t>
            </w:r>
          </w:p>
        </w:tc>
        <w:tc>
          <w:tcPr>
            <w:tcW w:w="1523" w:type="dxa"/>
            <w:vAlign w:val="center"/>
          </w:tcPr>
          <w:p w14:paraId="29F3FAAA" w14:textId="179D28BE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0FE4242D" w14:textId="639625E8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36FAAAD8" w14:textId="77777777" w:rsidTr="00F5724A">
        <w:tc>
          <w:tcPr>
            <w:tcW w:w="0" w:type="auto"/>
            <w:vMerge/>
            <w:vAlign w:val="center"/>
          </w:tcPr>
          <w:p w14:paraId="592F14C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E3CA0A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6EB433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A7F53A7" w14:textId="0047B8C4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41B8F513" w14:textId="0330CB6E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F9EB7B6" w14:textId="12392561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0358BE8F" w14:textId="77777777" w:rsidTr="00F5724A">
        <w:tc>
          <w:tcPr>
            <w:tcW w:w="0" w:type="auto"/>
            <w:vMerge/>
            <w:vAlign w:val="center"/>
          </w:tcPr>
          <w:p w14:paraId="0DE0725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68FEA91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0A26B0E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95CEA2E" w14:textId="7887BF0C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4C90A7E6" w14:textId="01F8FC9A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485FD71" w14:textId="355BA386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9B3C22" w14:paraId="7776829F" w14:textId="77777777" w:rsidTr="00F5724A">
        <w:tc>
          <w:tcPr>
            <w:tcW w:w="0" w:type="auto"/>
            <w:vMerge/>
            <w:vAlign w:val="center"/>
          </w:tcPr>
          <w:p w14:paraId="130907C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7CE99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F1AF0F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79B3822" w14:textId="3213CE53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Monitoring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523" w:type="dxa"/>
            <w:vAlign w:val="center"/>
          </w:tcPr>
          <w:p w14:paraId="68C52240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DBFF067" w14:textId="47FF57EB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1436B2C8" w14:textId="77777777" w:rsidTr="00F5724A">
        <w:tc>
          <w:tcPr>
            <w:tcW w:w="0" w:type="auto"/>
            <w:vMerge/>
            <w:vAlign w:val="center"/>
          </w:tcPr>
          <w:p w14:paraId="5821301D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C3FB74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03670A78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30951BF" w14:textId="4C6970E4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3791D00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FE73705" w14:textId="29DCB726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9B3C22" w14:paraId="368B737D" w14:textId="77777777" w:rsidTr="00F5724A">
        <w:tc>
          <w:tcPr>
            <w:tcW w:w="0" w:type="auto"/>
            <w:vMerge/>
            <w:vAlign w:val="center"/>
          </w:tcPr>
          <w:p w14:paraId="1AA52B15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D728BBC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E679399" w14:textId="77777777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696286E" w14:textId="71E26B5D" w:rsidR="00D027FD" w:rsidRPr="009B3C22" w:rsidRDefault="00D027FD" w:rsidP="009B3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C2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6999C140" w14:textId="01DD3043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4A97A46B" w14:textId="136AE468" w:rsidR="00D027FD" w:rsidRPr="009B3C22" w:rsidRDefault="00D027FD" w:rsidP="009B3C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C22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0811046F" w14:textId="20EDD170" w:rsidR="00C44C87" w:rsidRDefault="00C44C87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887D18" w14:textId="12806742" w:rsidR="009B3C22" w:rsidRDefault="009B3C22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611F6" w14:textId="7AEBF30A" w:rsidR="00B85B77" w:rsidRDefault="00B85B77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7BD52" w14:textId="32DD2969" w:rsidR="00B85B77" w:rsidRDefault="00B85B77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8A6F25" w14:textId="77777777" w:rsidR="00C9446F" w:rsidRDefault="00C9446F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720C9" w14:textId="77777777" w:rsidR="00B85B77" w:rsidRPr="009B3C22" w:rsidRDefault="00B85B77" w:rsidP="009B3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BFAEA" w14:textId="319C7CB8" w:rsidR="00C44C87" w:rsidRPr="009B3C22" w:rsidRDefault="00F5724A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="00C44C87"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4C87" w:rsidRPr="009B3C2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5B696AD2" w14:textId="77777777" w:rsidR="00F5724A" w:rsidRPr="009B3C22" w:rsidRDefault="00F5724A" w:rsidP="009B3C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327C5" w14:textId="5E3B9D98" w:rsidR="009B3C22" w:rsidRDefault="009B3C22" w:rsidP="009B3C2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PM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ide/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proposal ide/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crowdfunding. Para funder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crowdfunding. Admin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3019CA94" w14:textId="77777777" w:rsidR="00B85B77" w:rsidRDefault="00B85B77" w:rsidP="009B3C2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42E285" w14:textId="35318D79" w:rsidR="009B3C22" w:rsidRDefault="00953CF9" w:rsidP="00953CF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30F4">
        <w:rPr>
          <w:rFonts w:ascii="Times New Roman" w:hAnsi="Times New Roman" w:cs="Times New Roman"/>
          <w:sz w:val="24"/>
          <w:szCs w:val="24"/>
        </w:rPr>
        <w:object w:dxaOrig="29929" w:dyaOrig="11112" w14:anchorId="0B756ACB">
          <v:shape id="_x0000_i1026" type="#_x0000_t75" style="width:378.6pt;height:140.5pt" o:ole="">
            <v:imagedata r:id="rId8" o:title=""/>
          </v:shape>
          <o:OLEObject Type="Embed" ProgID="Visio.Drawing.15" ShapeID="_x0000_i1026" DrawAspect="Content" ObjectID="_1746485376" r:id="rId9"/>
        </w:object>
      </w:r>
    </w:p>
    <w:p w14:paraId="490D30AD" w14:textId="77777777" w:rsidR="00B85B77" w:rsidRDefault="00B85B77" w:rsidP="00953CF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9887DF" w14:textId="066D9674" w:rsidR="00953CF9" w:rsidRPr="00B85B77" w:rsidRDefault="00953CF9" w:rsidP="00B85B7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3CF9">
        <w:rPr>
          <w:rFonts w:ascii="Times New Roman" w:hAnsi="Times New Roman" w:cs="Times New Roman"/>
          <w:sz w:val="24"/>
          <w:szCs w:val="24"/>
        </w:rPr>
        <w:t xml:space="preserve">BPMN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pada website ide UAD dan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, project creator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pada website. Setelah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dana, yang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oleh website ide UAD. Proses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website, dan website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payment service. Jika data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CF9">
        <w:rPr>
          <w:rFonts w:ascii="Times New Roman" w:hAnsi="Times New Roman" w:cs="Times New Roman"/>
          <w:sz w:val="24"/>
          <w:szCs w:val="24"/>
        </w:rPr>
        <w:t>menampilk</w:t>
      </w:r>
      <w:r w:rsidRPr="00B85B7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data salah,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B77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B85B77">
        <w:rPr>
          <w:rFonts w:ascii="Times New Roman" w:hAnsi="Times New Roman" w:cs="Times New Roman"/>
          <w:sz w:val="24"/>
          <w:szCs w:val="24"/>
        </w:rPr>
        <w:t>.</w:t>
      </w:r>
    </w:p>
    <w:p w14:paraId="489E5E15" w14:textId="7E8C149B" w:rsidR="00953CF9" w:rsidRDefault="00953CF9" w:rsidP="00953CF9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EFF7B5D" w14:textId="77777777" w:rsidR="00953CF9" w:rsidRPr="00953CF9" w:rsidRDefault="00953CF9" w:rsidP="00953CF9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3C71FDD" w14:textId="5FD500AB" w:rsidR="00C47555" w:rsidRPr="009B3C22" w:rsidRDefault="00C44C8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Spesifikasi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(SRS)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09877984" w14:textId="77777777" w:rsidR="009B3C22" w:rsidRPr="009B3C22" w:rsidRDefault="009B3C22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5CB82" w14:textId="77777777" w:rsidR="00C47555" w:rsidRPr="009B3C22" w:rsidRDefault="00C47555" w:rsidP="009B3C22">
      <w:pPr>
        <w:pStyle w:val="ListParagraph"/>
        <w:numPr>
          <w:ilvl w:val="0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31671914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bookmarkEnd w:id="1"/>
    <w:p w14:paraId="697D2286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project creator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00A268E4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project creator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719EB01E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FD75F11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3466F168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C4801B7" w14:textId="77777777" w:rsidR="00C47555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2176A8A4" w14:textId="77777777" w:rsidR="00C47555" w:rsidRPr="009B3C22" w:rsidRDefault="00C47555" w:rsidP="009B3C22">
      <w:pPr>
        <w:pStyle w:val="ListParagraph"/>
        <w:numPr>
          <w:ilvl w:val="0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non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6030696D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3C49703C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Performa: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8638E61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2240D64" w14:textId="77777777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User Interface: UI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17EBCB02" w14:textId="7179A10B" w:rsidR="00C47555" w:rsidRPr="009B3C22" w:rsidRDefault="00C47555" w:rsidP="009B3C22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bertambah</w:t>
      </w:r>
      <w:proofErr w:type="spellEnd"/>
    </w:p>
    <w:p w14:paraId="46E211F5" w14:textId="69D7CA81" w:rsidR="00975317" w:rsidRPr="009B3C22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0A34A" w14:textId="6004FAFD" w:rsidR="00975317" w:rsidRPr="009B3C22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DA316" w14:textId="1E066167" w:rsidR="00975317" w:rsidRPr="009B3C22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38129" w14:textId="687D5AFE" w:rsidR="00975317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8AA33" w14:textId="49463DE5" w:rsidR="00B85B77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14C17" w14:textId="6090D649" w:rsidR="00B85B77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96BF" w14:textId="6698EA43" w:rsidR="00B85B77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FF41E" w14:textId="6324EC54" w:rsidR="00B85B77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B2CA8" w14:textId="77777777" w:rsidR="00B85B77" w:rsidRPr="009B3C22" w:rsidRDefault="00B85B7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378BB" w14:textId="77777777" w:rsidR="00C47555" w:rsidRPr="00B85B77" w:rsidRDefault="00C47555" w:rsidP="00B85B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C405D" w14:textId="61BE1935" w:rsidR="00975317" w:rsidRPr="009B3C22" w:rsidRDefault="00975317" w:rsidP="009B3C2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C91E1" w14:textId="22FC6339" w:rsidR="00C47555" w:rsidRPr="009B3C22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Proses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Use Case</w:t>
      </w:r>
    </w:p>
    <w:p w14:paraId="1D484C16" w14:textId="77777777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Use case diagram pada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crowd funding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admin, project creator,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799BA1E9" w14:textId="77777777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monitoring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629F5124" w14:textId="77777777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creator. Project creator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dana. Project creator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creator juga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reward,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dana.</w:t>
      </w:r>
    </w:p>
    <w:p w14:paraId="14F8C8B1" w14:textId="77777777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didonasikan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4885E091" w14:textId="5C116BB0" w:rsidR="00C47555" w:rsidRPr="009B3C22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validator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oleh project creator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235D2657" w14:textId="683CF036" w:rsidR="00C47555" w:rsidRDefault="00C47555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D836E4" w14:textId="75BE7230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2F7F78" w14:textId="0739E4F5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112D9F" w14:textId="55100374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61590C" w14:textId="4BA20E61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0E8418" w14:textId="7EEE52EC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F02F82" w14:textId="745B46CB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B7DF44" w14:textId="64FD27EA" w:rsidR="00B85B77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F131B8" w14:textId="77777777" w:rsidR="00B85B77" w:rsidRPr="009B3C22" w:rsidRDefault="00B85B77" w:rsidP="009B3C22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F1EA2F" w14:textId="6DA8DBB7" w:rsidR="00C47555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Skenario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Use Case</w:t>
      </w:r>
    </w:p>
    <w:p w14:paraId="4B477913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1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0A4A85D5" w14:textId="77777777" w:rsidTr="003321F0">
        <w:tc>
          <w:tcPr>
            <w:tcW w:w="4439" w:type="dxa"/>
            <w:vAlign w:val="center"/>
          </w:tcPr>
          <w:p w14:paraId="0FFCBA6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D87B57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3E9AAF63" w14:textId="77777777" w:rsidTr="003321F0">
        <w:tc>
          <w:tcPr>
            <w:tcW w:w="4439" w:type="dxa"/>
            <w:vAlign w:val="center"/>
          </w:tcPr>
          <w:p w14:paraId="67FCF4F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E4DED6F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B85B77" w:rsidRPr="002F7B4D" w14:paraId="2DF50648" w14:textId="77777777" w:rsidTr="003321F0">
        <w:tc>
          <w:tcPr>
            <w:tcW w:w="4439" w:type="dxa"/>
            <w:vAlign w:val="center"/>
          </w:tcPr>
          <w:p w14:paraId="4F4750BD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7DF15273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  <w:tr w:rsidR="00B85B77" w:rsidRPr="002F7B4D" w14:paraId="13B593D8" w14:textId="77777777" w:rsidTr="003321F0">
        <w:tc>
          <w:tcPr>
            <w:tcW w:w="4439" w:type="dxa"/>
            <w:vAlign w:val="center"/>
          </w:tcPr>
          <w:p w14:paraId="2BFEBF6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34795134"/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67021561" w14:textId="77777777" w:rsidR="00B85B77" w:rsidRPr="00383B2E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FB1C34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5DB4C" w14:textId="77777777" w:rsidR="00B85B77" w:rsidRPr="00383B2E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6AB55F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CD149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menunda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7A676E79" w14:textId="77777777" w:rsidTr="003321F0">
        <w:tc>
          <w:tcPr>
            <w:tcW w:w="4439" w:type="dxa"/>
            <w:vAlign w:val="center"/>
          </w:tcPr>
          <w:p w14:paraId="37F5936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63245FEF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crowdfunding.</w:t>
            </w:r>
          </w:p>
          <w:p w14:paraId="0581304A" w14:textId="77777777" w:rsidR="00B85B77" w:rsidRPr="00383B2E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63FE7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diotorisasi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6E6385" w14:textId="77777777" w:rsidR="00B85B77" w:rsidRPr="00383B2E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CE70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2"/>
      <w:tr w:rsidR="00B85B77" w:rsidRPr="002F7B4D" w14:paraId="6E5AA0B2" w14:textId="77777777" w:rsidTr="003321F0">
        <w:tc>
          <w:tcPr>
            <w:tcW w:w="4439" w:type="dxa"/>
            <w:vAlign w:val="center"/>
          </w:tcPr>
          <w:p w14:paraId="6D06190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1DFC2D18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095A7928" w14:textId="77777777" w:rsidTr="003321F0">
        <w:tc>
          <w:tcPr>
            <w:tcW w:w="4439" w:type="dxa"/>
            <w:vAlign w:val="center"/>
          </w:tcPr>
          <w:p w14:paraId="25D3C89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48C359D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B85B77" w:rsidRPr="002F7B4D" w14:paraId="78446F99" w14:textId="77777777" w:rsidTr="003321F0">
        <w:tc>
          <w:tcPr>
            <w:tcW w:w="4439" w:type="dxa"/>
            <w:vAlign w:val="center"/>
          </w:tcPr>
          <w:p w14:paraId="6EE6A42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435" w:type="dxa"/>
            <w:vAlign w:val="center"/>
          </w:tcPr>
          <w:p w14:paraId="21348E51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</w:tbl>
    <w:p w14:paraId="747A26EE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4"/>
        <w:gridCol w:w="2963"/>
      </w:tblGrid>
      <w:tr w:rsidR="00B85B77" w:rsidRPr="002F7B4D" w14:paraId="43F0DDCA" w14:textId="77777777" w:rsidTr="003321F0">
        <w:tc>
          <w:tcPr>
            <w:tcW w:w="2957" w:type="dxa"/>
            <w:vAlign w:val="center"/>
          </w:tcPr>
          <w:p w14:paraId="0D347D7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4" w:type="dxa"/>
            <w:vAlign w:val="center"/>
          </w:tcPr>
          <w:p w14:paraId="31BDDB3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3" w:type="dxa"/>
            <w:vAlign w:val="center"/>
          </w:tcPr>
          <w:p w14:paraId="5B90253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6E7A84BB" w14:textId="77777777" w:rsidTr="003321F0">
        <w:tc>
          <w:tcPr>
            <w:tcW w:w="2957" w:type="dxa"/>
            <w:vMerge w:val="restart"/>
            <w:vAlign w:val="center"/>
          </w:tcPr>
          <w:p w14:paraId="0A795F4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4" w:type="dxa"/>
            <w:vAlign w:val="center"/>
          </w:tcPr>
          <w:p w14:paraId="6D4A13C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3" w:type="dxa"/>
            <w:vAlign w:val="center"/>
          </w:tcPr>
          <w:p w14:paraId="4DE53DA3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B85B77" w:rsidRPr="002F7B4D" w14:paraId="7017519F" w14:textId="77777777" w:rsidTr="003321F0">
        <w:tc>
          <w:tcPr>
            <w:tcW w:w="2957" w:type="dxa"/>
            <w:vMerge/>
            <w:vAlign w:val="center"/>
          </w:tcPr>
          <w:p w14:paraId="6D42F710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Align w:val="center"/>
          </w:tcPr>
          <w:p w14:paraId="3D0D07D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3" w:type="dxa"/>
            <w:vAlign w:val="center"/>
          </w:tcPr>
          <w:p w14:paraId="37F293A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</w:tbl>
    <w:p w14:paraId="49A32670" w14:textId="77777777" w:rsidR="00B85B77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7BE65C61" w14:textId="26FF460C" w:rsidR="00B85B77" w:rsidRPr="002F7B4D" w:rsidRDefault="00B85B77" w:rsidP="00C94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72FA89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2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19DB067D" w14:textId="77777777" w:rsidTr="003321F0">
        <w:tc>
          <w:tcPr>
            <w:tcW w:w="4439" w:type="dxa"/>
            <w:vAlign w:val="center"/>
          </w:tcPr>
          <w:p w14:paraId="0902390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3551B00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5F171DB1" w14:textId="77777777" w:rsidTr="003321F0">
        <w:tc>
          <w:tcPr>
            <w:tcW w:w="4439" w:type="dxa"/>
            <w:vAlign w:val="center"/>
          </w:tcPr>
          <w:p w14:paraId="0294AC40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1CA0C7A1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61C67769" w14:textId="77777777" w:rsidTr="003321F0">
        <w:tc>
          <w:tcPr>
            <w:tcW w:w="4439" w:type="dxa"/>
            <w:vAlign w:val="center"/>
          </w:tcPr>
          <w:p w14:paraId="14DAF49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2EE6A7F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penggalangan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dana.</w:t>
            </w:r>
          </w:p>
        </w:tc>
      </w:tr>
      <w:tr w:rsidR="00B85B77" w:rsidRPr="002F7B4D" w14:paraId="4ED23805" w14:textId="77777777" w:rsidTr="003321F0">
        <w:tc>
          <w:tcPr>
            <w:tcW w:w="4439" w:type="dxa"/>
            <w:vAlign w:val="center"/>
          </w:tcPr>
          <w:p w14:paraId="15DFD85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477AD88B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B2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B85B77" w:rsidRPr="002F7B4D" w14:paraId="55161DAE" w14:textId="77777777" w:rsidTr="003321F0">
        <w:tc>
          <w:tcPr>
            <w:tcW w:w="4439" w:type="dxa"/>
            <w:vAlign w:val="center"/>
          </w:tcPr>
          <w:p w14:paraId="71BBE46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5035C298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771B35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B9FDD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10B26F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A1B4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56AE607B" w14:textId="77777777" w:rsidTr="003321F0">
        <w:tc>
          <w:tcPr>
            <w:tcW w:w="4439" w:type="dxa"/>
            <w:vAlign w:val="center"/>
          </w:tcPr>
          <w:p w14:paraId="4C7D8BB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07655D06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157B5301" w14:textId="77777777" w:rsidTr="003321F0">
        <w:tc>
          <w:tcPr>
            <w:tcW w:w="4439" w:type="dxa"/>
            <w:vMerge w:val="restart"/>
            <w:vAlign w:val="center"/>
          </w:tcPr>
          <w:p w14:paraId="7AB83C7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08F40BF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crowd funding.</w:t>
            </w:r>
          </w:p>
        </w:tc>
      </w:tr>
      <w:tr w:rsidR="00B85B77" w:rsidRPr="002F7B4D" w14:paraId="02F1662D" w14:textId="77777777" w:rsidTr="003321F0">
        <w:tc>
          <w:tcPr>
            <w:tcW w:w="4439" w:type="dxa"/>
            <w:vMerge/>
            <w:vAlign w:val="center"/>
          </w:tcPr>
          <w:p w14:paraId="372C0C2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2FDB1640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B85B77" w:rsidRPr="002F7B4D" w14:paraId="1F2A2DEC" w14:textId="77777777" w:rsidTr="003321F0">
        <w:tc>
          <w:tcPr>
            <w:tcW w:w="4439" w:type="dxa"/>
            <w:vMerge w:val="restart"/>
            <w:vAlign w:val="center"/>
          </w:tcPr>
          <w:p w14:paraId="01E9866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6D687F1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B85B77" w:rsidRPr="002F7B4D" w14:paraId="48264846" w14:textId="77777777" w:rsidTr="003321F0">
        <w:tc>
          <w:tcPr>
            <w:tcW w:w="4439" w:type="dxa"/>
            <w:vMerge/>
            <w:vAlign w:val="center"/>
          </w:tcPr>
          <w:p w14:paraId="30306F02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4D1F6303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</w:tbl>
    <w:p w14:paraId="7FAF8BA1" w14:textId="77777777" w:rsidR="00B85B77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0C8C9667" w14:textId="77777777" w:rsidR="00B85B77" w:rsidRPr="002F7B4D" w:rsidRDefault="00B85B77" w:rsidP="00B85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B85B77" w:rsidRPr="002F7B4D" w14:paraId="2766E3A7" w14:textId="77777777" w:rsidTr="003321F0">
        <w:tc>
          <w:tcPr>
            <w:tcW w:w="2955" w:type="dxa"/>
            <w:vAlign w:val="center"/>
          </w:tcPr>
          <w:p w14:paraId="0872AB1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3" w:type="dxa"/>
            <w:vAlign w:val="center"/>
          </w:tcPr>
          <w:p w14:paraId="321A314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31E132C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6AD1E8BB" w14:textId="77777777" w:rsidTr="003321F0">
        <w:tc>
          <w:tcPr>
            <w:tcW w:w="2955" w:type="dxa"/>
            <w:vAlign w:val="center"/>
          </w:tcPr>
          <w:p w14:paraId="313836D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549CA04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17BDE39E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B85B77" w:rsidRPr="002F7B4D" w14:paraId="712460A2" w14:textId="77777777" w:rsidTr="003321F0">
        <w:tc>
          <w:tcPr>
            <w:tcW w:w="2955" w:type="dxa"/>
            <w:vAlign w:val="center"/>
          </w:tcPr>
          <w:p w14:paraId="11DA40F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7CFA7D3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30A2D078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B85B77" w:rsidRPr="002F7B4D" w14:paraId="2591C37D" w14:textId="77777777" w:rsidTr="003321F0">
        <w:tc>
          <w:tcPr>
            <w:tcW w:w="2955" w:type="dxa"/>
            <w:vAlign w:val="center"/>
          </w:tcPr>
          <w:p w14:paraId="1B9C2D47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5181AB2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7690A188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625794AF" w14:textId="77777777" w:rsidTr="003321F0">
        <w:tc>
          <w:tcPr>
            <w:tcW w:w="2955" w:type="dxa"/>
            <w:vAlign w:val="center"/>
          </w:tcPr>
          <w:p w14:paraId="6405473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398AA4CF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16E17524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428A1EA5" w14:textId="77777777" w:rsidTr="003321F0">
        <w:tc>
          <w:tcPr>
            <w:tcW w:w="2955" w:type="dxa"/>
            <w:vAlign w:val="center"/>
          </w:tcPr>
          <w:p w14:paraId="54EFD6AA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100B107A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1383CE32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1579CDDF" w14:textId="77777777" w:rsidTr="003321F0">
        <w:tc>
          <w:tcPr>
            <w:tcW w:w="2955" w:type="dxa"/>
            <w:vMerge w:val="restart"/>
            <w:vAlign w:val="center"/>
          </w:tcPr>
          <w:p w14:paraId="47C6688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21A59D13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6987B00D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" dan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B85B77" w:rsidRPr="002F7B4D" w14:paraId="78B7867F" w14:textId="77777777" w:rsidTr="003321F0">
        <w:tc>
          <w:tcPr>
            <w:tcW w:w="2955" w:type="dxa"/>
            <w:vMerge/>
            <w:vAlign w:val="center"/>
          </w:tcPr>
          <w:p w14:paraId="7CDBB41B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139976AF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6" w:type="dxa"/>
            <w:vAlign w:val="center"/>
          </w:tcPr>
          <w:p w14:paraId="016AC941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"reject" dan status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  <w:tr w:rsidR="00B85B77" w:rsidRPr="002F7B4D" w14:paraId="6539537C" w14:textId="77777777" w:rsidTr="003321F0">
        <w:tc>
          <w:tcPr>
            <w:tcW w:w="2955" w:type="dxa"/>
            <w:vMerge/>
            <w:vAlign w:val="center"/>
          </w:tcPr>
          <w:p w14:paraId="33AFA5B5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474E199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6" w:type="dxa"/>
            <w:vAlign w:val="center"/>
          </w:tcPr>
          <w:p w14:paraId="42FFAA69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44B7FA" w14:textId="2A2F0FEE" w:rsidR="00B85B77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6A82E192" w14:textId="3A147C26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3EEB9D0A" w14:textId="6FF45D4D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0CAC368E" w14:textId="45B5A87F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650DF1D7" w14:textId="6303BFE9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21E642AF" w14:textId="199902C7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1E0C3F8C" w14:textId="56EE9AA0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1AAED1E1" w14:textId="77777777" w:rsidR="00C9446F" w:rsidRPr="002F7B4D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5E52DC4B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3 Use Case Monitoring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Pendanaan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015FCAEB" w14:textId="77777777" w:rsidTr="003321F0">
        <w:tc>
          <w:tcPr>
            <w:tcW w:w="4439" w:type="dxa"/>
            <w:vAlign w:val="center"/>
          </w:tcPr>
          <w:p w14:paraId="2BDA075C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6590D4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5E2DE980" w14:textId="77777777" w:rsidTr="003321F0">
        <w:tc>
          <w:tcPr>
            <w:tcW w:w="4439" w:type="dxa"/>
            <w:vAlign w:val="center"/>
          </w:tcPr>
          <w:p w14:paraId="52F8569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1C1EA1B2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B85B77" w:rsidRPr="002F7B4D" w14:paraId="16B25EC3" w14:textId="77777777" w:rsidTr="003321F0">
        <w:tc>
          <w:tcPr>
            <w:tcW w:w="4439" w:type="dxa"/>
            <w:vAlign w:val="center"/>
          </w:tcPr>
          <w:p w14:paraId="2263CA6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69590219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B85B77" w:rsidRPr="002F7B4D" w14:paraId="0A0EBA40" w14:textId="77777777" w:rsidTr="003321F0">
        <w:tc>
          <w:tcPr>
            <w:tcW w:w="4439" w:type="dxa"/>
            <w:vAlign w:val="center"/>
          </w:tcPr>
          <w:p w14:paraId="53EA24F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8993EE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85B77" w:rsidRPr="002F7B4D" w14:paraId="124E409B" w14:textId="77777777" w:rsidTr="003321F0">
        <w:tc>
          <w:tcPr>
            <w:tcW w:w="4439" w:type="dxa"/>
            <w:vAlign w:val="center"/>
          </w:tcPr>
          <w:p w14:paraId="720BE1A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4CDD54B5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0779B2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4889D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89DEE8" w14:textId="77777777" w:rsidR="00B85B77" w:rsidRPr="002F330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9250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33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192042E0" w14:textId="77777777" w:rsidTr="003321F0">
        <w:tc>
          <w:tcPr>
            <w:tcW w:w="4439" w:type="dxa"/>
            <w:vAlign w:val="center"/>
          </w:tcPr>
          <w:p w14:paraId="5F11439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345AC40F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71BF01DC" w14:textId="77777777" w:rsidTr="003321F0">
        <w:tc>
          <w:tcPr>
            <w:tcW w:w="4439" w:type="dxa"/>
            <w:vAlign w:val="center"/>
          </w:tcPr>
          <w:p w14:paraId="05B2538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253B5F2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B85B77" w:rsidRPr="002F7B4D" w14:paraId="29F45F01" w14:textId="77777777" w:rsidTr="003321F0">
        <w:tc>
          <w:tcPr>
            <w:tcW w:w="4439" w:type="dxa"/>
            <w:vAlign w:val="center"/>
          </w:tcPr>
          <w:p w14:paraId="47B73DD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5BCB868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1EED762B" w14:textId="77777777" w:rsidR="00B85B77" w:rsidRPr="002F7B4D" w:rsidRDefault="00B85B77" w:rsidP="00B85B77">
      <w:pPr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5"/>
        <w:gridCol w:w="2962"/>
      </w:tblGrid>
      <w:tr w:rsidR="00B85B77" w:rsidRPr="002F7B4D" w14:paraId="4F33F618" w14:textId="77777777" w:rsidTr="003321F0">
        <w:tc>
          <w:tcPr>
            <w:tcW w:w="3005" w:type="dxa"/>
            <w:vAlign w:val="center"/>
          </w:tcPr>
          <w:p w14:paraId="16DB0A1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6C1DFBB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554EE85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2F4FA60B" w14:textId="77777777" w:rsidTr="003321F0">
        <w:tc>
          <w:tcPr>
            <w:tcW w:w="3005" w:type="dxa"/>
            <w:vAlign w:val="center"/>
          </w:tcPr>
          <w:p w14:paraId="1774E22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05" w:type="dxa"/>
            <w:vAlign w:val="center"/>
          </w:tcPr>
          <w:p w14:paraId="7A15513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1EDA1476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monitoring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B85B77" w:rsidRPr="002F7B4D" w14:paraId="68C52710" w14:textId="77777777" w:rsidTr="003321F0">
        <w:tc>
          <w:tcPr>
            <w:tcW w:w="3005" w:type="dxa"/>
            <w:vAlign w:val="center"/>
          </w:tcPr>
          <w:p w14:paraId="1DA1D02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63BB786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2A06FA82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6E7888D8" w14:textId="77777777" w:rsidR="00B85B77" w:rsidRDefault="00B85B77" w:rsidP="00B85B77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2126C639" w14:textId="3FB671D7" w:rsidR="00B85B77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553A1B6C" w14:textId="313AE1AA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3AF01205" w14:textId="26F02CCC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66F365EC" w14:textId="229A0A71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0A8F669F" w14:textId="3A60A5DF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28C83A20" w14:textId="246A967F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281C5ACF" w14:textId="62D4746A" w:rsidR="00C9446F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0B82EFB6" w14:textId="77777777" w:rsidR="00C9446F" w:rsidRPr="002F7B4D" w:rsidRDefault="00C9446F" w:rsidP="00B85B77">
      <w:pPr>
        <w:rPr>
          <w:rFonts w:ascii="Times New Roman" w:hAnsi="Times New Roman" w:cs="Times New Roman"/>
          <w:sz w:val="24"/>
          <w:szCs w:val="24"/>
        </w:rPr>
      </w:pPr>
    </w:p>
    <w:p w14:paraId="678F4701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4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71F2F92E" w14:textId="77777777" w:rsidTr="003321F0">
        <w:tc>
          <w:tcPr>
            <w:tcW w:w="4439" w:type="dxa"/>
            <w:vAlign w:val="center"/>
          </w:tcPr>
          <w:p w14:paraId="7EA3EA7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16605A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15B9DA19" w14:textId="77777777" w:rsidTr="003321F0">
        <w:tc>
          <w:tcPr>
            <w:tcW w:w="4439" w:type="dxa"/>
            <w:vAlign w:val="center"/>
          </w:tcPr>
          <w:p w14:paraId="114E581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05973AD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B85B77" w:rsidRPr="002F7B4D" w14:paraId="31039C41" w14:textId="77777777" w:rsidTr="003321F0">
        <w:tc>
          <w:tcPr>
            <w:tcW w:w="4439" w:type="dxa"/>
            <w:vAlign w:val="center"/>
          </w:tcPr>
          <w:p w14:paraId="15F0B23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4DF0FC1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B85B77" w:rsidRPr="002F7B4D" w14:paraId="06E2E271" w14:textId="77777777" w:rsidTr="003321F0">
        <w:tc>
          <w:tcPr>
            <w:tcW w:w="4439" w:type="dxa"/>
            <w:vAlign w:val="center"/>
          </w:tcPr>
          <w:p w14:paraId="728E2F4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3B94D9A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85B77" w:rsidRPr="002F7B4D" w14:paraId="5D5A1083" w14:textId="77777777" w:rsidTr="003321F0">
        <w:tc>
          <w:tcPr>
            <w:tcW w:w="4439" w:type="dxa"/>
            <w:vAlign w:val="center"/>
          </w:tcPr>
          <w:p w14:paraId="4915C63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435" w:type="dxa"/>
            <w:vAlign w:val="center"/>
          </w:tcPr>
          <w:p w14:paraId="63612808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4999C5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CCC6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434C708F" w14:textId="77777777" w:rsidTr="003321F0">
        <w:tc>
          <w:tcPr>
            <w:tcW w:w="4439" w:type="dxa"/>
            <w:vAlign w:val="center"/>
          </w:tcPr>
          <w:p w14:paraId="633858E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03B7F55C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2A899D00" w14:textId="77777777" w:rsidTr="003321F0">
        <w:tc>
          <w:tcPr>
            <w:tcW w:w="4439" w:type="dxa"/>
            <w:vAlign w:val="center"/>
          </w:tcPr>
          <w:p w14:paraId="6687093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657A93EB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B85B77" w:rsidRPr="002F7B4D" w14:paraId="00A69838" w14:textId="77777777" w:rsidTr="003321F0">
        <w:tc>
          <w:tcPr>
            <w:tcW w:w="4439" w:type="dxa"/>
            <w:vAlign w:val="center"/>
          </w:tcPr>
          <w:p w14:paraId="7C58E1C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8DAE596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</w:tbl>
    <w:p w14:paraId="79C119EE" w14:textId="3932CD7E" w:rsidR="00B85B77" w:rsidRPr="002F7B4D" w:rsidRDefault="00B85B77" w:rsidP="00B85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B85B77" w:rsidRPr="002F7B4D" w14:paraId="5A134AFE" w14:textId="77777777" w:rsidTr="003321F0">
        <w:tc>
          <w:tcPr>
            <w:tcW w:w="2956" w:type="dxa"/>
            <w:vAlign w:val="center"/>
          </w:tcPr>
          <w:p w14:paraId="000CA6C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0065E98C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60BD528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2DBEBAE5" w14:textId="77777777" w:rsidTr="003321F0">
        <w:tc>
          <w:tcPr>
            <w:tcW w:w="2956" w:type="dxa"/>
            <w:vMerge w:val="restart"/>
            <w:vAlign w:val="center"/>
          </w:tcPr>
          <w:p w14:paraId="3130CA2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37C8899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2352777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add user</w:t>
            </w:r>
          </w:p>
        </w:tc>
      </w:tr>
      <w:tr w:rsidR="00B85B77" w:rsidRPr="002F7B4D" w14:paraId="05D64EDD" w14:textId="77777777" w:rsidTr="003321F0">
        <w:tc>
          <w:tcPr>
            <w:tcW w:w="2956" w:type="dxa"/>
            <w:vMerge/>
            <w:vAlign w:val="center"/>
          </w:tcPr>
          <w:p w14:paraId="0914BDC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BC16C4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46640310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  <w:tr w:rsidR="00B85B77" w:rsidRPr="002F7B4D" w14:paraId="4036BFAA" w14:textId="77777777" w:rsidTr="003321F0">
        <w:tc>
          <w:tcPr>
            <w:tcW w:w="2956" w:type="dxa"/>
            <w:vAlign w:val="center"/>
          </w:tcPr>
          <w:p w14:paraId="099C23CB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4615DC5E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4FB3CFC6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</w:tbl>
    <w:p w14:paraId="0F63A358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7C7E1E7D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5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Pengumuman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1F5BBAC7" w14:textId="77777777" w:rsidTr="003321F0">
        <w:tc>
          <w:tcPr>
            <w:tcW w:w="4439" w:type="dxa"/>
            <w:vAlign w:val="center"/>
          </w:tcPr>
          <w:p w14:paraId="0D64921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645D07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553AC5B8" w14:textId="77777777" w:rsidTr="003321F0">
        <w:tc>
          <w:tcPr>
            <w:tcW w:w="4439" w:type="dxa"/>
            <w:vAlign w:val="center"/>
          </w:tcPr>
          <w:p w14:paraId="1D1931B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A94457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B85B77" w:rsidRPr="002F7B4D" w14:paraId="42281003" w14:textId="77777777" w:rsidTr="003321F0">
        <w:tc>
          <w:tcPr>
            <w:tcW w:w="4439" w:type="dxa"/>
            <w:vAlign w:val="center"/>
          </w:tcPr>
          <w:p w14:paraId="4AC0009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42E40F3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menu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dashboard</w:t>
            </w:r>
          </w:p>
        </w:tc>
      </w:tr>
      <w:tr w:rsidR="00B85B77" w:rsidRPr="002F7B4D" w14:paraId="72EC855D" w14:textId="77777777" w:rsidTr="003321F0">
        <w:tc>
          <w:tcPr>
            <w:tcW w:w="4439" w:type="dxa"/>
            <w:vAlign w:val="center"/>
          </w:tcPr>
          <w:p w14:paraId="15FB1FE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5E04A2F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53EEFE38" w14:textId="77777777" w:rsidTr="003321F0">
        <w:tc>
          <w:tcPr>
            <w:tcW w:w="4439" w:type="dxa"/>
            <w:vAlign w:val="center"/>
          </w:tcPr>
          <w:p w14:paraId="76C5445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08DC55C4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dashboard.</w:t>
            </w:r>
          </w:p>
          <w:p w14:paraId="07D2F9AD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12189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306DBE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0D4C4099" w14:textId="77777777" w:rsidTr="003321F0">
        <w:tc>
          <w:tcPr>
            <w:tcW w:w="4439" w:type="dxa"/>
            <w:vAlign w:val="center"/>
          </w:tcPr>
          <w:p w14:paraId="129B8F4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74D43D9A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5B77" w:rsidRPr="002F7B4D" w14:paraId="5CBEF08F" w14:textId="77777777" w:rsidTr="003321F0">
        <w:tc>
          <w:tcPr>
            <w:tcW w:w="4439" w:type="dxa"/>
            <w:vAlign w:val="center"/>
          </w:tcPr>
          <w:p w14:paraId="4156E69A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3DD9848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B85B77" w:rsidRPr="002F7B4D" w14:paraId="5CD2AAF7" w14:textId="77777777" w:rsidTr="003321F0">
        <w:tc>
          <w:tcPr>
            <w:tcW w:w="4439" w:type="dxa"/>
            <w:vAlign w:val="center"/>
          </w:tcPr>
          <w:p w14:paraId="241F87E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68AD563F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14:paraId="6DA463E5" w14:textId="08785EE9" w:rsidR="00B85B77" w:rsidRPr="002F7B4D" w:rsidRDefault="00B85B77" w:rsidP="00C94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B85B77" w:rsidRPr="002F7B4D" w14:paraId="15627C86" w14:textId="77777777" w:rsidTr="003321F0">
        <w:tc>
          <w:tcPr>
            <w:tcW w:w="2955" w:type="dxa"/>
            <w:vAlign w:val="center"/>
          </w:tcPr>
          <w:p w14:paraId="56993C2E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4FA6917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442688F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56620E18" w14:textId="77777777" w:rsidTr="003321F0">
        <w:tc>
          <w:tcPr>
            <w:tcW w:w="2955" w:type="dxa"/>
            <w:vMerge w:val="restart"/>
            <w:vAlign w:val="center"/>
          </w:tcPr>
          <w:p w14:paraId="7E4FEB0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5AF78CC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65DFD101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notification</w:t>
            </w:r>
          </w:p>
        </w:tc>
      </w:tr>
      <w:tr w:rsidR="00B85B77" w:rsidRPr="002F7B4D" w14:paraId="0B083525" w14:textId="77777777" w:rsidTr="003321F0">
        <w:tc>
          <w:tcPr>
            <w:tcW w:w="2955" w:type="dxa"/>
            <w:vMerge/>
            <w:vAlign w:val="center"/>
          </w:tcPr>
          <w:p w14:paraId="0AC39CC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0D62C4B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212106A2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B85B77" w:rsidRPr="002F7B4D" w14:paraId="6C26E35F" w14:textId="77777777" w:rsidTr="003321F0">
        <w:tc>
          <w:tcPr>
            <w:tcW w:w="2955" w:type="dxa"/>
            <w:vMerge/>
            <w:vAlign w:val="center"/>
          </w:tcPr>
          <w:p w14:paraId="54EB7A12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68B6F621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4E0D37EA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B85B77" w:rsidRPr="002F7B4D" w14:paraId="25BAEA93" w14:textId="77777777" w:rsidTr="003321F0">
        <w:tc>
          <w:tcPr>
            <w:tcW w:w="2955" w:type="dxa"/>
            <w:vMerge/>
            <w:vAlign w:val="center"/>
          </w:tcPr>
          <w:p w14:paraId="2AEDABC6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AE392EF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0788CA06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B85B77" w:rsidRPr="002F7B4D" w14:paraId="4AFC8AB9" w14:textId="77777777" w:rsidTr="003321F0">
        <w:tc>
          <w:tcPr>
            <w:tcW w:w="2955" w:type="dxa"/>
            <w:vMerge/>
            <w:vAlign w:val="center"/>
          </w:tcPr>
          <w:p w14:paraId="0EC5CB31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5510DCB5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02EFF7A8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B85B77" w:rsidRPr="002F7B4D" w14:paraId="4E151B9C" w14:textId="77777777" w:rsidTr="003321F0">
        <w:tc>
          <w:tcPr>
            <w:tcW w:w="2955" w:type="dxa"/>
            <w:vMerge/>
            <w:vAlign w:val="center"/>
          </w:tcPr>
          <w:p w14:paraId="5562B8DE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475B0F70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0B6C2005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</w:tbl>
    <w:p w14:paraId="1AD10791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601BFB9F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6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2D5AE80E" w14:textId="77777777" w:rsidTr="003321F0">
        <w:tc>
          <w:tcPr>
            <w:tcW w:w="4439" w:type="dxa"/>
            <w:vAlign w:val="center"/>
          </w:tcPr>
          <w:p w14:paraId="2C90FA9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50E99DE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2BEDD227" w14:textId="77777777" w:rsidTr="003321F0">
        <w:tc>
          <w:tcPr>
            <w:tcW w:w="4439" w:type="dxa"/>
            <w:vAlign w:val="center"/>
          </w:tcPr>
          <w:p w14:paraId="13852BB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76EAE20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B85B77" w:rsidRPr="002F7B4D" w14:paraId="74855430" w14:textId="77777777" w:rsidTr="003321F0">
        <w:tc>
          <w:tcPr>
            <w:tcW w:w="4439" w:type="dxa"/>
            <w:vAlign w:val="center"/>
          </w:tcPr>
          <w:p w14:paraId="5DA3F13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7569BD0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7B5D6216" w14:textId="77777777" w:rsidTr="003321F0">
        <w:tc>
          <w:tcPr>
            <w:tcW w:w="4439" w:type="dxa"/>
            <w:vAlign w:val="center"/>
          </w:tcPr>
          <w:p w14:paraId="39FB9A8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0463952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lagi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customer service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38DA3A0E" w14:textId="77777777" w:rsidTr="003321F0">
        <w:tc>
          <w:tcPr>
            <w:tcW w:w="4439" w:type="dxa"/>
            <w:vAlign w:val="center"/>
          </w:tcPr>
          <w:p w14:paraId="4888E84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47445A4A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dana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48A8F1" w14:textId="77777777" w:rsidR="00B85B77" w:rsidRPr="004460C1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5FA26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4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58002782" w14:textId="77777777" w:rsidTr="003321F0">
        <w:tc>
          <w:tcPr>
            <w:tcW w:w="4439" w:type="dxa"/>
            <w:vAlign w:val="center"/>
          </w:tcPr>
          <w:p w14:paraId="26F1F20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2ADF6A5C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</w:tr>
      <w:tr w:rsidR="00B85B77" w:rsidRPr="002F7B4D" w14:paraId="6874B3FD" w14:textId="77777777" w:rsidTr="003321F0">
        <w:tc>
          <w:tcPr>
            <w:tcW w:w="4439" w:type="dxa"/>
            <w:vAlign w:val="center"/>
          </w:tcPr>
          <w:p w14:paraId="18F88922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1B1AE34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B85B77" w:rsidRPr="002F7B4D" w14:paraId="0E5AA06D" w14:textId="77777777" w:rsidTr="003321F0">
        <w:tc>
          <w:tcPr>
            <w:tcW w:w="4439" w:type="dxa"/>
            <w:vAlign w:val="center"/>
          </w:tcPr>
          <w:p w14:paraId="6029EC7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43617F3A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</w:tbl>
    <w:p w14:paraId="45C92C98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B85B77" w:rsidRPr="002F7B4D" w14:paraId="347D068E" w14:textId="77777777" w:rsidTr="003321F0">
        <w:tc>
          <w:tcPr>
            <w:tcW w:w="3005" w:type="dxa"/>
            <w:vAlign w:val="center"/>
          </w:tcPr>
          <w:p w14:paraId="51C0A97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673344A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34DD9A81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19DED1E0" w14:textId="77777777" w:rsidTr="003321F0">
        <w:tc>
          <w:tcPr>
            <w:tcW w:w="3005" w:type="dxa"/>
            <w:vAlign w:val="center"/>
          </w:tcPr>
          <w:p w14:paraId="3B713833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3005" w:type="dxa"/>
            <w:vAlign w:val="center"/>
          </w:tcPr>
          <w:p w14:paraId="0185C25D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037E285B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didanai</w:t>
            </w:r>
            <w:proofErr w:type="spellEnd"/>
          </w:p>
        </w:tc>
      </w:tr>
      <w:tr w:rsidR="00B85B77" w:rsidRPr="002F7B4D" w14:paraId="5134A6EA" w14:textId="77777777" w:rsidTr="003321F0">
        <w:tc>
          <w:tcPr>
            <w:tcW w:w="3005" w:type="dxa"/>
            <w:vAlign w:val="center"/>
          </w:tcPr>
          <w:p w14:paraId="142640CC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1A90921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3740EF9A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B85B77" w:rsidRPr="002F7B4D" w14:paraId="6C021192" w14:textId="77777777" w:rsidTr="003321F0">
        <w:tc>
          <w:tcPr>
            <w:tcW w:w="3005" w:type="dxa"/>
            <w:vAlign w:val="center"/>
          </w:tcPr>
          <w:p w14:paraId="6BF4455C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1515B8E9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7D637811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PayPal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2668EF5F" w14:textId="77777777" w:rsidR="00B85B77" w:rsidRPr="002F7B4D" w:rsidRDefault="00B85B77" w:rsidP="00B85B77">
      <w:pPr>
        <w:rPr>
          <w:rFonts w:ascii="Times New Roman" w:hAnsi="Times New Roman" w:cs="Times New Roman"/>
          <w:sz w:val="24"/>
          <w:szCs w:val="24"/>
        </w:rPr>
      </w:pPr>
    </w:p>
    <w:p w14:paraId="22B3E78E" w14:textId="77777777" w:rsidR="00B85B77" w:rsidRPr="002F7B4D" w:rsidRDefault="00B85B77" w:rsidP="00B85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7 Use Case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2F7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B4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B85B77" w:rsidRPr="002F7B4D" w14:paraId="50059591" w14:textId="77777777" w:rsidTr="003321F0">
        <w:tc>
          <w:tcPr>
            <w:tcW w:w="4439" w:type="dxa"/>
            <w:vAlign w:val="center"/>
          </w:tcPr>
          <w:p w14:paraId="6AC6F678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DEA4929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5B77" w:rsidRPr="002F7B4D" w14:paraId="1860A86D" w14:textId="77777777" w:rsidTr="003321F0">
        <w:tc>
          <w:tcPr>
            <w:tcW w:w="4439" w:type="dxa"/>
            <w:vAlign w:val="center"/>
          </w:tcPr>
          <w:p w14:paraId="0147B645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37281955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55D7D68B" w14:textId="77777777" w:rsidTr="003321F0">
        <w:tc>
          <w:tcPr>
            <w:tcW w:w="4439" w:type="dxa"/>
            <w:vAlign w:val="center"/>
          </w:tcPr>
          <w:p w14:paraId="4F2A14AB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1C67D15E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0CEE431B" w14:textId="77777777" w:rsidTr="003321F0">
        <w:tc>
          <w:tcPr>
            <w:tcW w:w="4439" w:type="dxa"/>
            <w:vAlign w:val="center"/>
          </w:tcPr>
          <w:p w14:paraId="544E72B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435" w:type="dxa"/>
            <w:vAlign w:val="center"/>
          </w:tcPr>
          <w:p w14:paraId="609345EB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62357F47" w14:textId="77777777" w:rsidTr="003321F0">
        <w:tc>
          <w:tcPr>
            <w:tcW w:w="4439" w:type="dxa"/>
            <w:vAlign w:val="center"/>
          </w:tcPr>
          <w:p w14:paraId="2B912A8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435" w:type="dxa"/>
            <w:vAlign w:val="center"/>
          </w:tcPr>
          <w:p w14:paraId="7B18DD45" w14:textId="77777777" w:rsidR="00B85B77" w:rsidRPr="008F1ED6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ED9FAC" w14:textId="77777777" w:rsidR="00B85B77" w:rsidRPr="008F1ED6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349D9" w14:textId="77777777" w:rsidR="00B85B77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menyesatkan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04E4CB" w14:textId="77777777" w:rsidR="00B85B77" w:rsidRPr="008F1ED6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A2D38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8F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B77" w:rsidRPr="002F7B4D" w14:paraId="52FAF6D6" w14:textId="77777777" w:rsidTr="003321F0">
        <w:tc>
          <w:tcPr>
            <w:tcW w:w="4439" w:type="dxa"/>
            <w:vAlign w:val="center"/>
          </w:tcPr>
          <w:p w14:paraId="3960C100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4FD900A7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</w:tr>
      <w:tr w:rsidR="00B85B77" w:rsidRPr="002F7B4D" w14:paraId="6E748A90" w14:textId="77777777" w:rsidTr="003321F0">
        <w:tc>
          <w:tcPr>
            <w:tcW w:w="4439" w:type="dxa"/>
            <w:vAlign w:val="center"/>
          </w:tcPr>
          <w:p w14:paraId="00DC465D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D84105D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B85B77" w:rsidRPr="002F7B4D" w14:paraId="3DAB10FE" w14:textId="77777777" w:rsidTr="003321F0">
        <w:tc>
          <w:tcPr>
            <w:tcW w:w="4439" w:type="dxa"/>
            <w:vAlign w:val="center"/>
          </w:tcPr>
          <w:p w14:paraId="07F4A64C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4F9C63BC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30F8C162" w14:textId="7ED6BBA6" w:rsidR="00B85B77" w:rsidRPr="002F7B4D" w:rsidRDefault="00B85B77" w:rsidP="00B85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B85B77" w:rsidRPr="002F7B4D" w14:paraId="6EDC1998" w14:textId="77777777" w:rsidTr="003321F0">
        <w:tc>
          <w:tcPr>
            <w:tcW w:w="2956" w:type="dxa"/>
            <w:vAlign w:val="center"/>
          </w:tcPr>
          <w:p w14:paraId="521F8B0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1F24FE0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6933449D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B85B77" w:rsidRPr="002F7B4D" w14:paraId="4A42E3B6" w14:textId="77777777" w:rsidTr="003321F0">
        <w:tc>
          <w:tcPr>
            <w:tcW w:w="2956" w:type="dxa"/>
            <w:vMerge w:val="restart"/>
            <w:vAlign w:val="center"/>
          </w:tcPr>
          <w:p w14:paraId="0CCEBEE7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2953" w:type="dxa"/>
            <w:vAlign w:val="center"/>
          </w:tcPr>
          <w:p w14:paraId="727E5FEF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7533409E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menu daftar project</w:t>
            </w:r>
          </w:p>
        </w:tc>
      </w:tr>
      <w:tr w:rsidR="00B85B77" w:rsidRPr="002F7B4D" w14:paraId="372E99EC" w14:textId="77777777" w:rsidTr="003321F0">
        <w:tc>
          <w:tcPr>
            <w:tcW w:w="2956" w:type="dxa"/>
            <w:vMerge/>
            <w:vAlign w:val="center"/>
          </w:tcPr>
          <w:p w14:paraId="03268FC4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79661316" w14:textId="77777777" w:rsidR="00B85B77" w:rsidRPr="002F7B4D" w:rsidRDefault="00B85B77" w:rsidP="003321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5BF73EBC" w14:textId="77777777" w:rsidR="00B85B77" w:rsidRPr="002F7B4D" w:rsidRDefault="00B85B77" w:rsidP="003321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0931982C" w14:textId="77777777" w:rsidTr="003321F0">
        <w:tc>
          <w:tcPr>
            <w:tcW w:w="2956" w:type="dxa"/>
            <w:vMerge/>
            <w:vAlign w:val="center"/>
          </w:tcPr>
          <w:p w14:paraId="11D3D498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068F873D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4B43F598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B85B77" w:rsidRPr="002F7B4D" w14:paraId="607E993C" w14:textId="77777777" w:rsidTr="003321F0">
        <w:tc>
          <w:tcPr>
            <w:tcW w:w="2956" w:type="dxa"/>
            <w:vAlign w:val="center"/>
          </w:tcPr>
          <w:p w14:paraId="4EA77C31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0A544416" w14:textId="77777777" w:rsidR="00B85B77" w:rsidRPr="002F7B4D" w:rsidRDefault="00B85B77" w:rsidP="00332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5" w:type="dxa"/>
            <w:vAlign w:val="center"/>
          </w:tcPr>
          <w:p w14:paraId="5DC4C320" w14:textId="77777777" w:rsidR="00B85B77" w:rsidRPr="002F7B4D" w:rsidRDefault="00B85B77" w:rsidP="0033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B4D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</w:tr>
    </w:tbl>
    <w:p w14:paraId="3A6E0A46" w14:textId="77777777" w:rsidR="00B85B77" w:rsidRDefault="00B85B77" w:rsidP="00B85B77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459404D8" w14:textId="24854044" w:rsidR="00C47555" w:rsidRPr="00C9446F" w:rsidRDefault="00B85B77" w:rsidP="00C94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E650E8" w14:textId="0AAD3DAE" w:rsidR="00975317" w:rsidRPr="009B3C22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 Activity</w:t>
      </w:r>
    </w:p>
    <w:p w14:paraId="31D4BD3C" w14:textId="77777777" w:rsidR="001F1D40" w:rsidRPr="009B3C22" w:rsidRDefault="00C47555" w:rsidP="009B3C22">
      <w:pPr>
        <w:pStyle w:val="ListParagraph"/>
        <w:numPr>
          <w:ilvl w:val="1"/>
          <w:numId w:val="3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Pendanaan</w:t>
      </w:r>
      <w:proofErr w:type="spellEnd"/>
    </w:p>
    <w:p w14:paraId="4AA353AB" w14:textId="77777777" w:rsidR="001F1D40" w:rsidRPr="009B3C22" w:rsidRDefault="00C47555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object w:dxaOrig="7045" w:dyaOrig="15553" w14:anchorId="06137494">
          <v:shape id="_x0000_i1027" type="#_x0000_t75" style="width:315.85pt;height:302.5pt" o:ole="">
            <v:imagedata r:id="rId10" o:title="" cropbottom="37111f"/>
          </v:shape>
          <o:OLEObject Type="Embed" ProgID="Visio.Drawing.15" ShapeID="_x0000_i1027" DrawAspect="Content" ObjectID="_1746485377" r:id="rId11"/>
        </w:object>
      </w:r>
    </w:p>
    <w:p w14:paraId="0671E950" w14:textId="0B86F618" w:rsidR="00C47555" w:rsidRPr="009B3C22" w:rsidRDefault="00C47555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menu monitoring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>.</w:t>
      </w:r>
    </w:p>
    <w:p w14:paraId="539B9B48" w14:textId="13A10B93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2445C7E4" w14:textId="2412463A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6C1CF516" w14:textId="2DF33AEA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6727E877" w14:textId="010E05AF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11FCC5FF" w14:textId="29447CB0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437041FE" w14:textId="44A08B7F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E145D9A" w14:textId="4E57CE50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1992A616" w14:textId="29FA575C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03F63533" w14:textId="176391AA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61D7D9B5" w14:textId="30C7E260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7F444CBF" w14:textId="7A412D59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3175BA2D" w14:textId="0C741A28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D1C20C9" w14:textId="1B2297F6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192C8326" w14:textId="5BB006EB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0B065578" w14:textId="77777777" w:rsidR="001F1D40" w:rsidRPr="009B3C22" w:rsidRDefault="001F1D40" w:rsidP="009B3C22">
      <w:pPr>
        <w:pStyle w:val="ListParagraph"/>
        <w:spacing w:after="0" w:line="360" w:lineRule="auto"/>
        <w:ind w:left="1069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B10510B" w14:textId="77777777" w:rsidR="00C47555" w:rsidRPr="009B3C22" w:rsidRDefault="00C47555" w:rsidP="009B3C22">
      <w:pPr>
        <w:pStyle w:val="ListParagraph"/>
        <w:numPr>
          <w:ilvl w:val="1"/>
          <w:numId w:val="3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lastRenderedPageBreak/>
        <w:t>Mendaftarkan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4823A05E" w14:textId="7CEC0264" w:rsidR="001F1D40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object w:dxaOrig="7045" w:dyaOrig="8772" w14:anchorId="336BF881">
          <v:shape id="_x0000_i1028" type="#_x0000_t75" style="width:353.05pt;height:438.95pt" o:ole="">
            <v:imagedata r:id="rId12" o:title=""/>
          </v:shape>
          <o:OLEObject Type="Embed" ProgID="Visio.Drawing.15" ShapeID="_x0000_i1028" DrawAspect="Content" ObjectID="_1746485378" r:id="rId13"/>
        </w:object>
      </w:r>
    </w:p>
    <w:p w14:paraId="1043C6CA" w14:textId="77777777" w:rsidR="00C47555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Jika admin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menu add user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data user.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data user.</w:t>
      </w:r>
    </w:p>
    <w:p w14:paraId="132DEB22" w14:textId="77777777" w:rsidR="00C47555" w:rsidRPr="009B3C22" w:rsidRDefault="00C47555" w:rsidP="009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br w:type="page"/>
      </w:r>
    </w:p>
    <w:p w14:paraId="63A23038" w14:textId="77777777" w:rsidR="00C47555" w:rsidRPr="009B3C22" w:rsidRDefault="00C47555" w:rsidP="009B3C22">
      <w:pPr>
        <w:pStyle w:val="ListParagraph"/>
        <w:numPr>
          <w:ilvl w:val="1"/>
          <w:numId w:val="3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6020CF60" w14:textId="77777777" w:rsidR="00C47555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object w:dxaOrig="7045" w:dyaOrig="8772" w14:anchorId="5029432E">
          <v:shape id="_x0000_i1029" type="#_x0000_t75" style="width:353.05pt;height:438.95pt" o:ole="">
            <v:imagedata r:id="rId14" o:title=""/>
          </v:shape>
          <o:OLEObject Type="Embed" ProgID="Visio.Drawing.15" ShapeID="_x0000_i1029" DrawAspect="Content" ObjectID="_1746485379" r:id="rId15"/>
        </w:object>
      </w:r>
    </w:p>
    <w:p w14:paraId="24004058" w14:textId="4346B7EF" w:rsidR="00C47555" w:rsidRPr="009B3C22" w:rsidRDefault="00C47555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9B3C2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pada project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payment gateway yang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dananya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9B3C22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0B0B1170" w14:textId="42A89F59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9F5F2DF" w14:textId="4B73312C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1D324EDC" w14:textId="2E081AA6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07F32C26" w14:textId="16F1591E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43F486ED" w14:textId="16E90053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03BE3BE9" w14:textId="340CFF42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71A967DB" w14:textId="77777777" w:rsidR="001F1D40" w:rsidRPr="009B3C22" w:rsidRDefault="001F1D40" w:rsidP="009B3C22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3323F8FB" w14:textId="77777777" w:rsidR="00C47555" w:rsidRPr="009B3C22" w:rsidRDefault="00C47555" w:rsidP="009B3C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8F5E" w14:textId="4085E410" w:rsidR="00975317" w:rsidRPr="009B3C22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Screenshot Daftar File di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953CF9">
        <w:rPr>
          <w:rFonts w:ascii="Times New Roman" w:hAnsi="Times New Roman" w:cs="Times New Roman"/>
          <w:b/>
          <w:bCs/>
          <w:sz w:val="24"/>
          <w:szCs w:val="24"/>
        </w:rPr>
        <w:t>hub</w:t>
      </w:r>
      <w:proofErr w:type="spellEnd"/>
    </w:p>
    <w:p w14:paraId="6F15BFB1" w14:textId="009BA3F0" w:rsidR="001F1D40" w:rsidRDefault="006A6F94" w:rsidP="009B3C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ECEA6D" wp14:editId="73E87B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686A" w14:textId="77777777" w:rsidR="001A1768" w:rsidRPr="009B3C22" w:rsidRDefault="001A1768" w:rsidP="009B3C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AC91B" w14:textId="2F9351D2" w:rsidR="00975317" w:rsidRPr="009B3C22" w:rsidRDefault="00975317" w:rsidP="009B3C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  <w:r w:rsidRPr="009B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C22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161A7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9B3C22">
        <w:rPr>
          <w:rFonts w:ascii="Times New Roman" w:hAnsi="Times New Roman" w:cs="Times New Roman"/>
          <w:b/>
          <w:bCs/>
          <w:sz w:val="24"/>
          <w:szCs w:val="24"/>
        </w:rPr>
        <w:t>ek</w:t>
      </w:r>
      <w:proofErr w:type="spellEnd"/>
    </w:p>
    <w:p w14:paraId="66CD4725" w14:textId="35A3500A" w:rsidR="00CF67AB" w:rsidRPr="00CF67AB" w:rsidRDefault="00CF67AB" w:rsidP="00CF67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7AB">
        <w:rPr>
          <w:rFonts w:ascii="Times New Roman" w:hAnsi="Times New Roman" w:cs="Times New Roman"/>
          <w:sz w:val="24"/>
          <w:szCs w:val="24"/>
        </w:rPr>
        <w:t>Waktu:</w:t>
      </w:r>
    </w:p>
    <w:p w14:paraId="6ADD3A7F" w14:textId="23FAA58E" w:rsidR="00CF67AB" w:rsidRPr="00CF67AB" w:rsidRDefault="00CF67AB" w:rsidP="001A176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2 jam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14 jam.</w:t>
      </w:r>
    </w:p>
    <w:p w14:paraId="441A0AC1" w14:textId="1737E893" w:rsidR="00CF67AB" w:rsidRPr="00CF67AB" w:rsidRDefault="00CF67AB" w:rsidP="001A17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:</w:t>
      </w:r>
    </w:p>
    <w:p w14:paraId="547B4CCB" w14:textId="055CF806" w:rsidR="00CF67AB" w:rsidRPr="00CF67AB" w:rsidRDefault="00CF67AB" w:rsidP="001A176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67A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BPMN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dan BPMN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diagram use case,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use case, dan diagram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.</w:t>
      </w:r>
    </w:p>
    <w:p w14:paraId="193DF704" w14:textId="075CE339" w:rsidR="00CF67AB" w:rsidRPr="00CF67AB" w:rsidRDefault="00CF67AB" w:rsidP="001A17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:</w:t>
      </w:r>
    </w:p>
    <w:p w14:paraId="468AB660" w14:textId="291E3BCB" w:rsidR="00CF67AB" w:rsidRDefault="00CF67AB" w:rsidP="001A176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7AB">
        <w:rPr>
          <w:rFonts w:ascii="Times New Roman" w:hAnsi="Times New Roman" w:cs="Times New Roman"/>
          <w:sz w:val="24"/>
          <w:szCs w:val="24"/>
        </w:rPr>
        <w:t>11.000 rupiah</w:t>
      </w:r>
      <w:proofErr w:type="gram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100.000 rupiah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penjelajahan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Visio.</w:t>
      </w:r>
    </w:p>
    <w:p w14:paraId="07E8B6B0" w14:textId="06C8B836" w:rsidR="001C7D17" w:rsidRDefault="001C7D17" w:rsidP="001A176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D4FA57D" w14:textId="538C9D40" w:rsidR="001C7D17" w:rsidRDefault="001C7D17" w:rsidP="001A176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798F38" w14:textId="77777777" w:rsidR="001C7D17" w:rsidRPr="00CF67AB" w:rsidRDefault="001C7D17" w:rsidP="001A176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836D98" w14:textId="3EF687AB" w:rsidR="00CF67AB" w:rsidRPr="00CF67AB" w:rsidRDefault="00CF67AB" w:rsidP="001A17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lastRenderedPageBreak/>
        <w:t>Kendala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:</w:t>
      </w:r>
    </w:p>
    <w:p w14:paraId="67C91E01" w14:textId="10FF3629" w:rsidR="00CF67AB" w:rsidRPr="00CF67AB" w:rsidRDefault="00CF67AB" w:rsidP="001A176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kami sangat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.</w:t>
      </w:r>
    </w:p>
    <w:p w14:paraId="2990EC46" w14:textId="1102E582" w:rsidR="00CF67AB" w:rsidRPr="00CF67AB" w:rsidRDefault="00CF67AB" w:rsidP="001A17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:</w:t>
      </w:r>
    </w:p>
    <w:p w14:paraId="705B4946" w14:textId="37C50017" w:rsidR="00161A71" w:rsidRPr="00161A71" w:rsidRDefault="00CF67AB" w:rsidP="001A176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dana.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solid,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F67AB">
        <w:rPr>
          <w:rFonts w:ascii="Times New Roman" w:hAnsi="Times New Roman" w:cs="Times New Roman"/>
          <w:sz w:val="24"/>
          <w:szCs w:val="24"/>
        </w:rPr>
        <w:t>.</w:t>
      </w:r>
    </w:p>
    <w:sectPr w:rsidR="00161A71" w:rsidRPr="0016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DFBC7F"/>
    <w:multiLevelType w:val="singleLevel"/>
    <w:tmpl w:val="FFDFBC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1949416B"/>
    <w:multiLevelType w:val="hybridMultilevel"/>
    <w:tmpl w:val="523093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703A"/>
    <w:multiLevelType w:val="hybridMultilevel"/>
    <w:tmpl w:val="88E07BB2"/>
    <w:lvl w:ilvl="0" w:tplc="8EE45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3363AE3"/>
    <w:multiLevelType w:val="hybridMultilevel"/>
    <w:tmpl w:val="1EDC51D8"/>
    <w:lvl w:ilvl="0" w:tplc="4FEC7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23447"/>
    <w:multiLevelType w:val="hybridMultilevel"/>
    <w:tmpl w:val="195C3ABA"/>
    <w:lvl w:ilvl="0" w:tplc="6960EF4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7C"/>
    <w:rsid w:val="00075D7C"/>
    <w:rsid w:val="00161A71"/>
    <w:rsid w:val="001A1768"/>
    <w:rsid w:val="001C7D17"/>
    <w:rsid w:val="001F1D40"/>
    <w:rsid w:val="00411486"/>
    <w:rsid w:val="006A6F94"/>
    <w:rsid w:val="00953CF9"/>
    <w:rsid w:val="00975317"/>
    <w:rsid w:val="009B3C22"/>
    <w:rsid w:val="00B85B77"/>
    <w:rsid w:val="00C44C87"/>
    <w:rsid w:val="00C47555"/>
    <w:rsid w:val="00C9446F"/>
    <w:rsid w:val="00CF67AB"/>
    <w:rsid w:val="00D027FD"/>
    <w:rsid w:val="00F5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5FF3"/>
  <w15:chartTrackingRefBased/>
  <w15:docId w15:val="{C34C2DA9-C90D-4D2F-8F0A-199E1C9C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7C"/>
    <w:pPr>
      <w:spacing w:line="259" w:lineRule="auto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D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D7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qFormat/>
    <w:rsid w:val="00075D7C"/>
    <w:pPr>
      <w:spacing w:after="0" w:line="240" w:lineRule="auto"/>
      <w:jc w:val="left"/>
    </w:pPr>
    <w:rPr>
      <w:rFonts w:asciiTheme="minorHAnsi" w:hAnsiTheme="minorHAns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C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4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liharya/APPL.git" TargetMode="Externa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21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7</cp:revision>
  <dcterms:created xsi:type="dcterms:W3CDTF">2023-05-24T12:17:00Z</dcterms:created>
  <dcterms:modified xsi:type="dcterms:W3CDTF">2023-05-24T19:01:00Z</dcterms:modified>
</cp:coreProperties>
</file>