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BF7241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D330F4" w:rsidRDefault="0065198A" w:rsidP="00BF7241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76F00082" w14:textId="151C2514" w:rsidR="007D162C" w:rsidRPr="000D23CC" w:rsidRDefault="007D162C" w:rsidP="007D1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>Salih Arya Gumilang</w:t>
      </w:r>
    </w:p>
    <w:p w14:paraId="3CC3BE64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Rekap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3C6BCF48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0EFBC58A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6BD60470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Reward</w:t>
      </w:r>
    </w:p>
    <w:p w14:paraId="0C753D91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Rekap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Dana</w:t>
      </w:r>
    </w:p>
    <w:p w14:paraId="73C73832" w14:textId="4892A886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937525E" w14:textId="5C708C22" w:rsidR="007D162C" w:rsidRPr="000D23CC" w:rsidRDefault="007D162C" w:rsidP="007D162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>Use Case Login</w:t>
      </w:r>
    </w:p>
    <w:p w14:paraId="2D709127" w14:textId="77777777" w:rsidR="007D162C" w:rsidRPr="000D23CC" w:rsidRDefault="007D162C" w:rsidP="007D162C">
      <w:pPr>
        <w:pStyle w:val="ListParagraph"/>
        <w:spacing w:line="360" w:lineRule="auto"/>
        <w:ind w:left="19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2F85" w14:textId="77777777" w:rsidR="007D162C" w:rsidRPr="000D23CC" w:rsidRDefault="007D162C" w:rsidP="007D1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3CC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Amelia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Setyorini</w:t>
      </w:r>
      <w:proofErr w:type="spellEnd"/>
    </w:p>
    <w:p w14:paraId="0DAFD2F6" w14:textId="48CE9FFB" w:rsidR="000D23CC" w:rsidRPr="000D23CC" w:rsidRDefault="000D23CC" w:rsidP="00045C9D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CC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2D3CE9D4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CC">
        <w:rPr>
          <w:rFonts w:ascii="Times New Roman" w:hAnsi="Times New Roman" w:cs="Times New Roman"/>
          <w:sz w:val="24"/>
          <w:szCs w:val="24"/>
        </w:rPr>
        <w:t xml:space="preserve">Use Case Monitoring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Pendanaan</w:t>
      </w:r>
      <w:proofErr w:type="spellEnd"/>
    </w:p>
    <w:p w14:paraId="14E34847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CC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E589299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CC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14:paraId="56FCEA5F" w14:textId="77777777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CC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CD9AE6B" w14:textId="4D13090C" w:rsidR="000D23CC" w:rsidRPr="000D23CC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CC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599AC149" w14:textId="77777777" w:rsidR="007D162C" w:rsidRPr="00F964E3" w:rsidRDefault="007D162C" w:rsidP="007D162C">
      <w:pPr>
        <w:pStyle w:val="ListParagraph"/>
        <w:spacing w:line="360" w:lineRule="auto"/>
        <w:ind w:left="19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68BEB" w14:textId="148DB3E0" w:rsidR="007F2FDF" w:rsidRDefault="00F964E3" w:rsidP="007F2FDF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</w:t>
      </w:r>
      <w:r w:rsidR="00DA45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Case</w:t>
      </w:r>
    </w:p>
    <w:p w14:paraId="66B36B1E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3849F9C8" w14:textId="77777777" w:rsidTr="00667370">
        <w:tc>
          <w:tcPr>
            <w:tcW w:w="4439" w:type="dxa"/>
            <w:vAlign w:val="center"/>
          </w:tcPr>
          <w:p w14:paraId="0C214D5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49FFA1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3DD309EC" w14:textId="77777777" w:rsidTr="00667370">
        <w:tc>
          <w:tcPr>
            <w:tcW w:w="4439" w:type="dxa"/>
            <w:vAlign w:val="center"/>
          </w:tcPr>
          <w:p w14:paraId="090034C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7F50523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0A9412F9" w14:textId="77777777" w:rsidTr="00667370">
        <w:tc>
          <w:tcPr>
            <w:tcW w:w="4439" w:type="dxa"/>
            <w:vAlign w:val="center"/>
          </w:tcPr>
          <w:p w14:paraId="6430866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34A0742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  <w:tr w:rsidR="0049448B" w:rsidRPr="002F7B4D" w14:paraId="1AF61AA6" w14:textId="77777777" w:rsidTr="00667370">
        <w:tc>
          <w:tcPr>
            <w:tcW w:w="4439" w:type="dxa"/>
            <w:vAlign w:val="center"/>
          </w:tcPr>
          <w:p w14:paraId="0E2B510B" w14:textId="5D35C345" w:rsidR="0049448B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4795134"/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2791E414" w14:textId="77777777" w:rsidR="00383B2E" w:rsidRP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7DDF72" w14:textId="77777777" w:rsid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78A0A" w14:textId="4233778B" w:rsidR="00383B2E" w:rsidRP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notifikasi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AF9D42" w14:textId="77777777" w:rsid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0CA85" w14:textId="5201A1F9" w:rsidR="0049448B" w:rsidRPr="002F7B4D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menunda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448B" w:rsidRPr="002F7B4D" w14:paraId="3B43162F" w14:textId="77777777" w:rsidTr="00667370">
        <w:tc>
          <w:tcPr>
            <w:tcW w:w="4439" w:type="dxa"/>
            <w:vAlign w:val="center"/>
          </w:tcPr>
          <w:p w14:paraId="222E7490" w14:textId="1987842A" w:rsidR="0049448B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0BA7B436" w14:textId="1C4FEDDE" w:rsid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crowdfunding.</w:t>
            </w:r>
          </w:p>
          <w:p w14:paraId="41651578" w14:textId="77777777" w:rsidR="007D162C" w:rsidRPr="00383B2E" w:rsidRDefault="007D162C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930E4" w14:textId="6F31BCFC" w:rsid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diotorisasi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2BF539" w14:textId="77777777" w:rsidR="007D162C" w:rsidRPr="00383B2E" w:rsidRDefault="007D162C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A6BB6" w14:textId="74F21D32" w:rsidR="0049448B" w:rsidRPr="002F7B4D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0"/>
      <w:tr w:rsidR="00F964E3" w:rsidRPr="002F7B4D" w14:paraId="44F979FD" w14:textId="77777777" w:rsidTr="00667370">
        <w:tc>
          <w:tcPr>
            <w:tcW w:w="4439" w:type="dxa"/>
            <w:vAlign w:val="center"/>
          </w:tcPr>
          <w:p w14:paraId="6DA88D0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76375D0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964E3" w:rsidRPr="002F7B4D" w14:paraId="6228C6AF" w14:textId="77777777" w:rsidTr="00667370">
        <w:tc>
          <w:tcPr>
            <w:tcW w:w="4439" w:type="dxa"/>
            <w:vAlign w:val="center"/>
          </w:tcPr>
          <w:p w14:paraId="31C9B6A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2270F30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F964E3" w:rsidRPr="002F7B4D" w14:paraId="0019AD61" w14:textId="77777777" w:rsidTr="00667370">
        <w:tc>
          <w:tcPr>
            <w:tcW w:w="4439" w:type="dxa"/>
            <w:vAlign w:val="center"/>
          </w:tcPr>
          <w:p w14:paraId="515B11A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2DC1D51E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</w:tbl>
    <w:p w14:paraId="741D0EAB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4"/>
        <w:gridCol w:w="2963"/>
      </w:tblGrid>
      <w:tr w:rsidR="00F964E3" w:rsidRPr="002F7B4D" w14:paraId="2DBCB14C" w14:textId="77777777" w:rsidTr="00667370">
        <w:tc>
          <w:tcPr>
            <w:tcW w:w="2957" w:type="dxa"/>
            <w:vAlign w:val="center"/>
          </w:tcPr>
          <w:p w14:paraId="19C8AB5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4" w:type="dxa"/>
            <w:vAlign w:val="center"/>
          </w:tcPr>
          <w:p w14:paraId="4260E09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3" w:type="dxa"/>
            <w:vAlign w:val="center"/>
          </w:tcPr>
          <w:p w14:paraId="1996155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39148FF0" w14:textId="77777777" w:rsidTr="00667370">
        <w:tc>
          <w:tcPr>
            <w:tcW w:w="2957" w:type="dxa"/>
            <w:vMerge w:val="restart"/>
            <w:vAlign w:val="center"/>
          </w:tcPr>
          <w:p w14:paraId="3AEA878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4" w:type="dxa"/>
            <w:vAlign w:val="center"/>
          </w:tcPr>
          <w:p w14:paraId="525E147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3" w:type="dxa"/>
            <w:vAlign w:val="center"/>
          </w:tcPr>
          <w:p w14:paraId="7E45066D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484FFE1E" w14:textId="77777777" w:rsidTr="00667370">
        <w:tc>
          <w:tcPr>
            <w:tcW w:w="2957" w:type="dxa"/>
            <w:vMerge/>
            <w:vAlign w:val="center"/>
          </w:tcPr>
          <w:p w14:paraId="64E2CC4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6BC343F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3" w:type="dxa"/>
            <w:vAlign w:val="center"/>
          </w:tcPr>
          <w:p w14:paraId="3D142158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</w:tbl>
    <w:p w14:paraId="3FD493E0" w14:textId="4B759CC1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5443E358" w14:textId="2738CB9F" w:rsidR="00F964E3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39BD15" w14:textId="7781B59F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1717BE20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2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794FD08A" w14:textId="77777777" w:rsidTr="00667370">
        <w:tc>
          <w:tcPr>
            <w:tcW w:w="4439" w:type="dxa"/>
            <w:vAlign w:val="center"/>
          </w:tcPr>
          <w:p w14:paraId="04E58FE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5CDF57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2D12325D" w14:textId="77777777" w:rsidTr="00667370">
        <w:tc>
          <w:tcPr>
            <w:tcW w:w="4439" w:type="dxa"/>
            <w:vAlign w:val="center"/>
          </w:tcPr>
          <w:p w14:paraId="0600426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52FF740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1A03C6F1" w14:textId="77777777" w:rsidTr="00667370">
        <w:tc>
          <w:tcPr>
            <w:tcW w:w="4439" w:type="dxa"/>
            <w:vAlign w:val="center"/>
          </w:tcPr>
          <w:p w14:paraId="2E22F81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0E958B0A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penggalangan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dana.</w:t>
            </w:r>
          </w:p>
        </w:tc>
      </w:tr>
      <w:tr w:rsidR="00EF5BA5" w:rsidRPr="002F7B4D" w14:paraId="727C3E7D" w14:textId="77777777" w:rsidTr="00667370">
        <w:tc>
          <w:tcPr>
            <w:tcW w:w="4439" w:type="dxa"/>
            <w:vAlign w:val="center"/>
          </w:tcPr>
          <w:p w14:paraId="189A6409" w14:textId="4096DFB0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75FC7E0A" w14:textId="723968D4" w:rsidR="00EF5BA5" w:rsidRPr="002F7B4D" w:rsidRDefault="00383B2E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EF5BA5" w:rsidRPr="002F7B4D" w14:paraId="3DED4EF0" w14:textId="77777777" w:rsidTr="00667370">
        <w:tc>
          <w:tcPr>
            <w:tcW w:w="4439" w:type="dxa"/>
            <w:vAlign w:val="center"/>
          </w:tcPr>
          <w:p w14:paraId="6B9E5EAB" w14:textId="77103176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2DF80846" w14:textId="7494DE8E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622CEA" w14:textId="77777777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1CB6D" w14:textId="0E2AE4A6" w:rsid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927FE9" w14:textId="77777777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2B457" w14:textId="06C5D3D7" w:rsidR="00EF5BA5" w:rsidRPr="002F7B4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6D58AE83" w14:textId="77777777" w:rsidTr="00667370">
        <w:tc>
          <w:tcPr>
            <w:tcW w:w="4439" w:type="dxa"/>
            <w:vAlign w:val="center"/>
          </w:tcPr>
          <w:p w14:paraId="1DF3C9E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C950E77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F5BA5" w:rsidRPr="002F7B4D" w14:paraId="37FDB7DE" w14:textId="77777777" w:rsidTr="00667370">
        <w:tc>
          <w:tcPr>
            <w:tcW w:w="4439" w:type="dxa"/>
            <w:vMerge w:val="restart"/>
            <w:vAlign w:val="center"/>
          </w:tcPr>
          <w:p w14:paraId="7E2BDC22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73A910FD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crowd funding.</w:t>
            </w:r>
          </w:p>
        </w:tc>
      </w:tr>
      <w:tr w:rsidR="00EF5BA5" w:rsidRPr="002F7B4D" w14:paraId="74C489F9" w14:textId="77777777" w:rsidTr="00667370">
        <w:tc>
          <w:tcPr>
            <w:tcW w:w="4439" w:type="dxa"/>
            <w:vMerge/>
            <w:vAlign w:val="center"/>
          </w:tcPr>
          <w:p w14:paraId="1B83802A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1ED88DCC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EF5BA5" w:rsidRPr="002F7B4D" w14:paraId="73E04317" w14:textId="77777777" w:rsidTr="00667370">
        <w:tc>
          <w:tcPr>
            <w:tcW w:w="4439" w:type="dxa"/>
            <w:vMerge w:val="restart"/>
            <w:vAlign w:val="center"/>
          </w:tcPr>
          <w:p w14:paraId="32EDFE82" w14:textId="77777777" w:rsidR="00EF5BA5" w:rsidRPr="002F7B4D" w:rsidRDefault="00EF5BA5" w:rsidP="00EF5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6F498E2D" w14:textId="77777777" w:rsidR="00EF5BA5" w:rsidRPr="002F7B4D" w:rsidRDefault="00EF5BA5" w:rsidP="00EF5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EF5BA5" w:rsidRPr="002F7B4D" w14:paraId="03EEBED7" w14:textId="77777777" w:rsidTr="00667370">
        <w:tc>
          <w:tcPr>
            <w:tcW w:w="4439" w:type="dxa"/>
            <w:vMerge/>
            <w:vAlign w:val="center"/>
          </w:tcPr>
          <w:p w14:paraId="7D7AB52D" w14:textId="77777777" w:rsidR="00EF5BA5" w:rsidRPr="002F7B4D" w:rsidRDefault="00EF5BA5" w:rsidP="00EF5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678567DF" w14:textId="77777777" w:rsidR="00EF5BA5" w:rsidRPr="002F7B4D" w:rsidRDefault="00EF5BA5" w:rsidP="00EF5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</w:tbl>
    <w:p w14:paraId="791BF600" w14:textId="78FA8886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13D54D13" w14:textId="46EC4271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28CF8901" w14:textId="77777777" w:rsidTr="00667370">
        <w:tc>
          <w:tcPr>
            <w:tcW w:w="2955" w:type="dxa"/>
            <w:vAlign w:val="center"/>
          </w:tcPr>
          <w:p w14:paraId="40B94B2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1F85A37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64DDB75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4CBE215B" w14:textId="77777777" w:rsidTr="00667370">
        <w:tc>
          <w:tcPr>
            <w:tcW w:w="2955" w:type="dxa"/>
            <w:vAlign w:val="center"/>
          </w:tcPr>
          <w:p w14:paraId="3CC7C3A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6A8D04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254B1700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F964E3" w:rsidRPr="002F7B4D" w14:paraId="41E53749" w14:textId="77777777" w:rsidTr="00667370">
        <w:tc>
          <w:tcPr>
            <w:tcW w:w="2955" w:type="dxa"/>
            <w:vAlign w:val="center"/>
          </w:tcPr>
          <w:p w14:paraId="35128F6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2414391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36DFC71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F964E3" w:rsidRPr="002F7B4D" w14:paraId="57A50434" w14:textId="77777777" w:rsidTr="00667370">
        <w:tc>
          <w:tcPr>
            <w:tcW w:w="2955" w:type="dxa"/>
            <w:vAlign w:val="center"/>
          </w:tcPr>
          <w:p w14:paraId="1186D060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7BF4B914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766D3C08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68381D97" w14:textId="77777777" w:rsidTr="00667370">
        <w:tc>
          <w:tcPr>
            <w:tcW w:w="2955" w:type="dxa"/>
            <w:vAlign w:val="center"/>
          </w:tcPr>
          <w:p w14:paraId="709F1E1F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2353864C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5653CEFA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2D541206" w14:textId="77777777" w:rsidTr="00667370">
        <w:tc>
          <w:tcPr>
            <w:tcW w:w="2955" w:type="dxa"/>
            <w:vAlign w:val="center"/>
          </w:tcPr>
          <w:p w14:paraId="4BD422B7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24449FCC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77B31C5D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446AAF94" w14:textId="77777777" w:rsidTr="00667370">
        <w:tc>
          <w:tcPr>
            <w:tcW w:w="2955" w:type="dxa"/>
            <w:vMerge w:val="restart"/>
            <w:vAlign w:val="center"/>
          </w:tcPr>
          <w:p w14:paraId="0D443BF0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0DBC0BCE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021D985C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" dan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F964E3" w:rsidRPr="002F7B4D" w14:paraId="71CFC9B4" w14:textId="77777777" w:rsidTr="00667370">
        <w:tc>
          <w:tcPr>
            <w:tcW w:w="2955" w:type="dxa"/>
            <w:vMerge/>
            <w:vAlign w:val="center"/>
          </w:tcPr>
          <w:p w14:paraId="4BDE9669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53D1C3A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6" w:type="dxa"/>
            <w:vAlign w:val="center"/>
          </w:tcPr>
          <w:p w14:paraId="0470ADFF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"reject" dan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  <w:tr w:rsidR="00F964E3" w:rsidRPr="002F7B4D" w14:paraId="706A20A0" w14:textId="77777777" w:rsidTr="00667370">
        <w:tc>
          <w:tcPr>
            <w:tcW w:w="2955" w:type="dxa"/>
            <w:vMerge/>
            <w:vAlign w:val="center"/>
          </w:tcPr>
          <w:p w14:paraId="4B79F5D3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20D88E2C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6" w:type="dxa"/>
            <w:vAlign w:val="center"/>
          </w:tcPr>
          <w:p w14:paraId="2ED304C1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2728307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6E196268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3 Use Case Monitoring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Pendanaan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331C3543" w14:textId="77777777" w:rsidTr="00667370">
        <w:tc>
          <w:tcPr>
            <w:tcW w:w="4439" w:type="dxa"/>
            <w:vAlign w:val="center"/>
          </w:tcPr>
          <w:p w14:paraId="5EE118D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C82705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32BA31BB" w14:textId="77777777" w:rsidTr="00667370">
        <w:tc>
          <w:tcPr>
            <w:tcW w:w="4439" w:type="dxa"/>
            <w:vAlign w:val="center"/>
          </w:tcPr>
          <w:p w14:paraId="5C3410C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54754A8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F964E3" w:rsidRPr="002F7B4D" w14:paraId="0B8D120B" w14:textId="77777777" w:rsidTr="00667370">
        <w:tc>
          <w:tcPr>
            <w:tcW w:w="4439" w:type="dxa"/>
            <w:vAlign w:val="center"/>
          </w:tcPr>
          <w:p w14:paraId="2C12AE5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3B756E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EF5BA5" w:rsidRPr="002F7B4D" w14:paraId="3762086E" w14:textId="77777777" w:rsidTr="00667370">
        <w:tc>
          <w:tcPr>
            <w:tcW w:w="4439" w:type="dxa"/>
            <w:vAlign w:val="center"/>
          </w:tcPr>
          <w:p w14:paraId="7FEBD61D" w14:textId="2948F64F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158200B6" w14:textId="1A2A7C28" w:rsidR="00EF5BA5" w:rsidRPr="002F7B4D" w:rsidRDefault="002F330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BA5" w:rsidRPr="002F7B4D" w14:paraId="62D92DF5" w14:textId="77777777" w:rsidTr="00667370">
        <w:tc>
          <w:tcPr>
            <w:tcW w:w="4439" w:type="dxa"/>
            <w:vAlign w:val="center"/>
          </w:tcPr>
          <w:p w14:paraId="3BECF443" w14:textId="6F1DFB81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35B2EAC5" w14:textId="34A0D149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E55498" w14:textId="77777777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B1A92" w14:textId="1889B111" w:rsid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Aktor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5AA0F4" w14:textId="77777777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391B3" w14:textId="3167143A" w:rsidR="00EF5BA5" w:rsidRPr="002F7B4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67ECD59" w14:textId="77777777" w:rsidTr="00667370">
        <w:tc>
          <w:tcPr>
            <w:tcW w:w="4439" w:type="dxa"/>
            <w:vAlign w:val="center"/>
          </w:tcPr>
          <w:p w14:paraId="3DF9DFB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4435" w:type="dxa"/>
            <w:vAlign w:val="center"/>
          </w:tcPr>
          <w:p w14:paraId="3608B119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F5BA5" w:rsidRPr="002F7B4D" w14:paraId="720556B3" w14:textId="77777777" w:rsidTr="00667370">
        <w:tc>
          <w:tcPr>
            <w:tcW w:w="4439" w:type="dxa"/>
            <w:vAlign w:val="center"/>
          </w:tcPr>
          <w:p w14:paraId="49988AD3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7C12A308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EF5BA5" w:rsidRPr="002F7B4D" w14:paraId="3A0FE980" w14:textId="77777777" w:rsidTr="00667370">
        <w:tc>
          <w:tcPr>
            <w:tcW w:w="4439" w:type="dxa"/>
            <w:vAlign w:val="center"/>
          </w:tcPr>
          <w:p w14:paraId="51DC0757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01126741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0F7DB8E2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5"/>
        <w:gridCol w:w="2962"/>
      </w:tblGrid>
      <w:tr w:rsidR="00F964E3" w:rsidRPr="002F7B4D" w14:paraId="4A6A5193" w14:textId="77777777" w:rsidTr="00667370">
        <w:tc>
          <w:tcPr>
            <w:tcW w:w="3005" w:type="dxa"/>
            <w:vAlign w:val="center"/>
          </w:tcPr>
          <w:p w14:paraId="652A6BD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2777608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29C01EC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06D5C651" w14:textId="77777777" w:rsidTr="00667370">
        <w:tc>
          <w:tcPr>
            <w:tcW w:w="3005" w:type="dxa"/>
            <w:vAlign w:val="center"/>
          </w:tcPr>
          <w:p w14:paraId="6BC8499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05" w:type="dxa"/>
            <w:vAlign w:val="center"/>
          </w:tcPr>
          <w:p w14:paraId="7DBC3A3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39121C5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monitoring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F964E3" w:rsidRPr="002F7B4D" w14:paraId="6758B0A0" w14:textId="77777777" w:rsidTr="00667370">
        <w:tc>
          <w:tcPr>
            <w:tcW w:w="3005" w:type="dxa"/>
            <w:vAlign w:val="center"/>
          </w:tcPr>
          <w:p w14:paraId="5225D84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10E8221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3470D2ED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507CE4DB" w14:textId="77777777" w:rsidR="00F964E3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26493A0" w14:textId="462181C9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47805ACF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4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1105809A" w14:textId="77777777" w:rsidTr="00667370">
        <w:tc>
          <w:tcPr>
            <w:tcW w:w="4439" w:type="dxa"/>
            <w:vAlign w:val="center"/>
          </w:tcPr>
          <w:p w14:paraId="2228907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939FF5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23077C03" w14:textId="77777777" w:rsidTr="00667370">
        <w:tc>
          <w:tcPr>
            <w:tcW w:w="4439" w:type="dxa"/>
            <w:vAlign w:val="center"/>
          </w:tcPr>
          <w:p w14:paraId="1B235F2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370702E9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F964E3" w:rsidRPr="002F7B4D" w14:paraId="03813D56" w14:textId="77777777" w:rsidTr="00667370">
        <w:tc>
          <w:tcPr>
            <w:tcW w:w="4439" w:type="dxa"/>
            <w:vAlign w:val="center"/>
          </w:tcPr>
          <w:p w14:paraId="712D50F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7288C1D7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EF5BA5" w:rsidRPr="002F7B4D" w14:paraId="52C36633" w14:textId="77777777" w:rsidTr="00667370">
        <w:tc>
          <w:tcPr>
            <w:tcW w:w="4439" w:type="dxa"/>
            <w:vAlign w:val="center"/>
          </w:tcPr>
          <w:p w14:paraId="5B63E3B7" w14:textId="5378CA6B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2223CEDB" w14:textId="07570C77" w:rsidR="00EF5BA5" w:rsidRPr="002F7B4D" w:rsidRDefault="007D162C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BA5" w:rsidRPr="002F7B4D" w14:paraId="3FB4C966" w14:textId="77777777" w:rsidTr="00667370">
        <w:tc>
          <w:tcPr>
            <w:tcW w:w="4439" w:type="dxa"/>
            <w:vAlign w:val="center"/>
          </w:tcPr>
          <w:p w14:paraId="72F2B8FC" w14:textId="5BFA3CB1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583111DD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87347B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F9A06" w14:textId="76F553C8" w:rsidR="00EF5BA5" w:rsidRPr="002F7B4D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4558C726" w14:textId="77777777" w:rsidTr="00667370">
        <w:tc>
          <w:tcPr>
            <w:tcW w:w="4439" w:type="dxa"/>
            <w:vAlign w:val="center"/>
          </w:tcPr>
          <w:p w14:paraId="101AB2D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6B4B5DC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F5BA5" w:rsidRPr="002F7B4D" w14:paraId="3B8C0855" w14:textId="77777777" w:rsidTr="00667370">
        <w:tc>
          <w:tcPr>
            <w:tcW w:w="4439" w:type="dxa"/>
            <w:vAlign w:val="center"/>
          </w:tcPr>
          <w:p w14:paraId="79DCD764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2840085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EF5BA5" w:rsidRPr="002F7B4D" w14:paraId="799474D2" w14:textId="77777777" w:rsidTr="00667370">
        <w:tc>
          <w:tcPr>
            <w:tcW w:w="4439" w:type="dxa"/>
            <w:vAlign w:val="center"/>
          </w:tcPr>
          <w:p w14:paraId="062876DB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59645818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</w:tbl>
    <w:p w14:paraId="4F528FE7" w14:textId="00F1A5F4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3B888F63" w14:textId="0DFED607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F964E3" w:rsidRPr="002F7B4D" w14:paraId="683BBDD9" w14:textId="77777777" w:rsidTr="00667370">
        <w:tc>
          <w:tcPr>
            <w:tcW w:w="2956" w:type="dxa"/>
            <w:vAlign w:val="center"/>
          </w:tcPr>
          <w:p w14:paraId="2D67754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7509D40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151881E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039135ED" w14:textId="77777777" w:rsidTr="00667370">
        <w:tc>
          <w:tcPr>
            <w:tcW w:w="2956" w:type="dxa"/>
            <w:vMerge w:val="restart"/>
            <w:vAlign w:val="center"/>
          </w:tcPr>
          <w:p w14:paraId="56EF2C9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308F436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03197B06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add user</w:t>
            </w:r>
          </w:p>
        </w:tc>
      </w:tr>
      <w:tr w:rsidR="00F964E3" w:rsidRPr="002F7B4D" w14:paraId="5EC6C097" w14:textId="77777777" w:rsidTr="00667370">
        <w:tc>
          <w:tcPr>
            <w:tcW w:w="2956" w:type="dxa"/>
            <w:vMerge/>
            <w:vAlign w:val="center"/>
          </w:tcPr>
          <w:p w14:paraId="74CE870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21F4F1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762AB09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  <w:tr w:rsidR="00F964E3" w:rsidRPr="002F7B4D" w14:paraId="78257126" w14:textId="77777777" w:rsidTr="00667370">
        <w:tc>
          <w:tcPr>
            <w:tcW w:w="2956" w:type="dxa"/>
            <w:vAlign w:val="center"/>
          </w:tcPr>
          <w:p w14:paraId="09D75260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247FE779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59DFC214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</w:tbl>
    <w:p w14:paraId="4F72B09F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7DEE9A4D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5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Pengumuman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43CC966D" w14:textId="77777777" w:rsidTr="00667370">
        <w:tc>
          <w:tcPr>
            <w:tcW w:w="4439" w:type="dxa"/>
            <w:vAlign w:val="center"/>
          </w:tcPr>
          <w:p w14:paraId="45A2744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454C9C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56E0343A" w14:textId="77777777" w:rsidTr="00667370">
        <w:tc>
          <w:tcPr>
            <w:tcW w:w="4439" w:type="dxa"/>
            <w:vAlign w:val="center"/>
          </w:tcPr>
          <w:p w14:paraId="1AB3BEF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7CB21518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F964E3" w:rsidRPr="002F7B4D" w14:paraId="76F157D6" w14:textId="77777777" w:rsidTr="00667370">
        <w:tc>
          <w:tcPr>
            <w:tcW w:w="4439" w:type="dxa"/>
            <w:vAlign w:val="center"/>
          </w:tcPr>
          <w:p w14:paraId="72406E4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CD4B35A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menu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dashboard</w:t>
            </w:r>
          </w:p>
        </w:tc>
      </w:tr>
      <w:tr w:rsidR="00EF5BA5" w:rsidRPr="002F7B4D" w14:paraId="214D12D4" w14:textId="77777777" w:rsidTr="00667370">
        <w:tc>
          <w:tcPr>
            <w:tcW w:w="4439" w:type="dxa"/>
            <w:vAlign w:val="center"/>
          </w:tcPr>
          <w:p w14:paraId="0B67FA72" w14:textId="75794281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2EFFAAED" w14:textId="7F22106B" w:rsidR="00EF5BA5" w:rsidRPr="002F7B4D" w:rsidRDefault="004460C1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7C6F0990" w14:textId="77777777" w:rsidTr="00667370">
        <w:tc>
          <w:tcPr>
            <w:tcW w:w="4439" w:type="dxa"/>
            <w:vAlign w:val="center"/>
          </w:tcPr>
          <w:p w14:paraId="0F4787CF" w14:textId="47F94D7E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12D5897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dashboard.</w:t>
            </w:r>
          </w:p>
          <w:p w14:paraId="43AC3A33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189D9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31B810" w14:textId="0A522E8A" w:rsidR="00EF5BA5" w:rsidRPr="002F7B4D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4340079B" w14:textId="77777777" w:rsidTr="00667370">
        <w:tc>
          <w:tcPr>
            <w:tcW w:w="4439" w:type="dxa"/>
            <w:vAlign w:val="center"/>
          </w:tcPr>
          <w:p w14:paraId="23C3AC46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4B4B2E7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F5BA5" w:rsidRPr="002F7B4D" w14:paraId="2CAA1DA0" w14:textId="77777777" w:rsidTr="00667370">
        <w:tc>
          <w:tcPr>
            <w:tcW w:w="4439" w:type="dxa"/>
            <w:vAlign w:val="center"/>
          </w:tcPr>
          <w:p w14:paraId="0A70AE49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FDAEC5B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2F03FE49" w14:textId="77777777" w:rsidTr="00667370">
        <w:tc>
          <w:tcPr>
            <w:tcW w:w="4439" w:type="dxa"/>
            <w:vAlign w:val="center"/>
          </w:tcPr>
          <w:p w14:paraId="153F504E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38F8774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14:paraId="59A867FD" w14:textId="6F7F390E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7EBCC3DF" w14:textId="77777777" w:rsidR="0037417B" w:rsidRDefault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F63C97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66DFEFEE" w14:textId="77777777" w:rsidTr="00667370">
        <w:tc>
          <w:tcPr>
            <w:tcW w:w="2955" w:type="dxa"/>
            <w:vAlign w:val="center"/>
          </w:tcPr>
          <w:p w14:paraId="2CAA3E7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1A2BF24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22F9DEA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3B2F1D02" w14:textId="77777777" w:rsidTr="00667370">
        <w:tc>
          <w:tcPr>
            <w:tcW w:w="2955" w:type="dxa"/>
            <w:vMerge w:val="restart"/>
            <w:vAlign w:val="center"/>
          </w:tcPr>
          <w:p w14:paraId="380464F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1BA11F1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0F33396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notification</w:t>
            </w:r>
          </w:p>
        </w:tc>
      </w:tr>
      <w:tr w:rsidR="00F964E3" w:rsidRPr="002F7B4D" w14:paraId="21E109BB" w14:textId="77777777" w:rsidTr="00667370">
        <w:tc>
          <w:tcPr>
            <w:tcW w:w="2955" w:type="dxa"/>
            <w:vMerge/>
            <w:vAlign w:val="center"/>
          </w:tcPr>
          <w:p w14:paraId="1978ACB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4586E44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62EFBAE0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F964E3" w:rsidRPr="002F7B4D" w14:paraId="0C30A84D" w14:textId="77777777" w:rsidTr="00667370">
        <w:tc>
          <w:tcPr>
            <w:tcW w:w="2955" w:type="dxa"/>
            <w:vMerge/>
            <w:vAlign w:val="center"/>
          </w:tcPr>
          <w:p w14:paraId="513F030E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9650BCC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3482778A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F964E3" w:rsidRPr="002F7B4D" w14:paraId="2E8A2B9F" w14:textId="77777777" w:rsidTr="00667370">
        <w:tc>
          <w:tcPr>
            <w:tcW w:w="2955" w:type="dxa"/>
            <w:vMerge/>
            <w:vAlign w:val="center"/>
          </w:tcPr>
          <w:p w14:paraId="41B54A2B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62EB364D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748F0A47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F964E3" w:rsidRPr="002F7B4D" w14:paraId="4EE53B32" w14:textId="77777777" w:rsidTr="00667370">
        <w:tc>
          <w:tcPr>
            <w:tcW w:w="2955" w:type="dxa"/>
            <w:vMerge/>
            <w:vAlign w:val="center"/>
          </w:tcPr>
          <w:p w14:paraId="05B846E9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09850B73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5014F419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F964E3" w:rsidRPr="002F7B4D" w14:paraId="600AA5E2" w14:textId="77777777" w:rsidTr="00667370">
        <w:tc>
          <w:tcPr>
            <w:tcW w:w="2955" w:type="dxa"/>
            <w:vMerge/>
            <w:vAlign w:val="center"/>
          </w:tcPr>
          <w:p w14:paraId="4B1CDE61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2D8C1AB0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72E8978B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</w:tbl>
    <w:p w14:paraId="138AA8A5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497477BD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6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729DD4F9" w14:textId="77777777" w:rsidTr="00667370">
        <w:tc>
          <w:tcPr>
            <w:tcW w:w="4439" w:type="dxa"/>
            <w:vAlign w:val="center"/>
          </w:tcPr>
          <w:p w14:paraId="1422778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9508F8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23B9743A" w14:textId="77777777" w:rsidTr="00667370">
        <w:tc>
          <w:tcPr>
            <w:tcW w:w="4439" w:type="dxa"/>
            <w:vAlign w:val="center"/>
          </w:tcPr>
          <w:p w14:paraId="2C004C7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2283575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056BA367" w14:textId="77777777" w:rsidTr="00667370">
        <w:tc>
          <w:tcPr>
            <w:tcW w:w="4439" w:type="dxa"/>
            <w:vAlign w:val="center"/>
          </w:tcPr>
          <w:p w14:paraId="1CAC989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46658D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EF5BA5" w:rsidRPr="002F7B4D" w14:paraId="7B9ABC6B" w14:textId="77777777" w:rsidTr="00667370">
        <w:tc>
          <w:tcPr>
            <w:tcW w:w="4439" w:type="dxa"/>
            <w:vAlign w:val="center"/>
          </w:tcPr>
          <w:p w14:paraId="7573037B" w14:textId="40A6D572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8597999" w14:textId="3E56D55F" w:rsidR="00EF5BA5" w:rsidRPr="002F7B4D" w:rsidRDefault="004460C1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customer service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6042BF49" w14:textId="77777777" w:rsidTr="00667370">
        <w:tc>
          <w:tcPr>
            <w:tcW w:w="4439" w:type="dxa"/>
            <w:vAlign w:val="center"/>
          </w:tcPr>
          <w:p w14:paraId="00710988" w14:textId="5B575379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2E83EE0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dana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C0B799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74A86" w14:textId="5650201B" w:rsidR="00EF5BA5" w:rsidRPr="002F7B4D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7E011C97" w14:textId="77777777" w:rsidTr="00667370">
        <w:tc>
          <w:tcPr>
            <w:tcW w:w="4439" w:type="dxa"/>
            <w:vAlign w:val="center"/>
          </w:tcPr>
          <w:p w14:paraId="0D6851BB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761425F5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EF5BA5" w:rsidRPr="002F7B4D" w14:paraId="5419BD14" w14:textId="77777777" w:rsidTr="00667370">
        <w:tc>
          <w:tcPr>
            <w:tcW w:w="4439" w:type="dxa"/>
            <w:vAlign w:val="center"/>
          </w:tcPr>
          <w:p w14:paraId="0BB2BEF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6355228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EF5BA5" w:rsidRPr="002F7B4D" w14:paraId="0B3484DA" w14:textId="77777777" w:rsidTr="00667370">
        <w:tc>
          <w:tcPr>
            <w:tcW w:w="4439" w:type="dxa"/>
            <w:vAlign w:val="center"/>
          </w:tcPr>
          <w:p w14:paraId="7A7778A9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545CE7C6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</w:tbl>
    <w:p w14:paraId="78D96493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F964E3" w:rsidRPr="002F7B4D" w14:paraId="23F37C34" w14:textId="77777777" w:rsidTr="00667370">
        <w:tc>
          <w:tcPr>
            <w:tcW w:w="3005" w:type="dxa"/>
            <w:vAlign w:val="center"/>
          </w:tcPr>
          <w:p w14:paraId="46F4633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3005" w:type="dxa"/>
            <w:vAlign w:val="center"/>
          </w:tcPr>
          <w:p w14:paraId="28904DD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4307F94B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18142C6F" w14:textId="77777777" w:rsidTr="00667370">
        <w:tc>
          <w:tcPr>
            <w:tcW w:w="3005" w:type="dxa"/>
            <w:vAlign w:val="center"/>
          </w:tcPr>
          <w:p w14:paraId="4EF0951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7E94175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124FBD0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didanai</w:t>
            </w:r>
            <w:proofErr w:type="spellEnd"/>
          </w:p>
        </w:tc>
      </w:tr>
      <w:tr w:rsidR="00F964E3" w:rsidRPr="002F7B4D" w14:paraId="3920211F" w14:textId="77777777" w:rsidTr="00667370">
        <w:tc>
          <w:tcPr>
            <w:tcW w:w="3005" w:type="dxa"/>
            <w:vAlign w:val="center"/>
          </w:tcPr>
          <w:p w14:paraId="58F9653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72AC75A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5D2A4183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42FE194E" w14:textId="77777777" w:rsidTr="00667370">
        <w:tc>
          <w:tcPr>
            <w:tcW w:w="3005" w:type="dxa"/>
            <w:vAlign w:val="center"/>
          </w:tcPr>
          <w:p w14:paraId="20A376A2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3A0AEC8F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5021FD45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PayPal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725BDCE7" w14:textId="657E7218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49367B82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7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28920EAB" w14:textId="77777777" w:rsidTr="00667370">
        <w:tc>
          <w:tcPr>
            <w:tcW w:w="4439" w:type="dxa"/>
            <w:vAlign w:val="center"/>
          </w:tcPr>
          <w:p w14:paraId="4A2D122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3E1E398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57AC5727" w14:textId="77777777" w:rsidTr="00667370">
        <w:tc>
          <w:tcPr>
            <w:tcW w:w="4439" w:type="dxa"/>
            <w:vAlign w:val="center"/>
          </w:tcPr>
          <w:p w14:paraId="06497E0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4C75A0F3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6CEA6D1B" w14:textId="77777777" w:rsidTr="00667370">
        <w:tc>
          <w:tcPr>
            <w:tcW w:w="4439" w:type="dxa"/>
            <w:vAlign w:val="center"/>
          </w:tcPr>
          <w:p w14:paraId="09985AF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34E5BF58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14365E7A" w14:textId="77777777" w:rsidTr="00667370">
        <w:tc>
          <w:tcPr>
            <w:tcW w:w="4439" w:type="dxa"/>
            <w:vAlign w:val="center"/>
          </w:tcPr>
          <w:p w14:paraId="2CA935FF" w14:textId="427C3A28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72893154" w14:textId="4B09C432" w:rsidR="00EF5BA5" w:rsidRPr="002F7B4D" w:rsidRDefault="008F1ED6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3EABF244" w14:textId="77777777" w:rsidTr="00667370">
        <w:tc>
          <w:tcPr>
            <w:tcW w:w="4439" w:type="dxa"/>
            <w:vAlign w:val="center"/>
          </w:tcPr>
          <w:p w14:paraId="113569E5" w14:textId="32CFF53C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205A393B" w14:textId="77777777" w:rsidR="008F1ED6" w:rsidRPr="008F1ED6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5244B4" w14:textId="77777777" w:rsidR="008F1ED6" w:rsidRPr="008F1ED6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2970A" w14:textId="45D59021" w:rsidR="008F1ED6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menyesatkan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07128A" w14:textId="77777777" w:rsidR="008F1ED6" w:rsidRPr="008F1ED6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C2C4A" w14:textId="5D0938D1" w:rsidR="00EF5BA5" w:rsidRPr="002F7B4D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B971446" w14:textId="77777777" w:rsidTr="00667370">
        <w:tc>
          <w:tcPr>
            <w:tcW w:w="4439" w:type="dxa"/>
            <w:vAlign w:val="center"/>
          </w:tcPr>
          <w:p w14:paraId="7868925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EC3761D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EF5BA5" w:rsidRPr="002F7B4D" w14:paraId="3F8BD805" w14:textId="77777777" w:rsidTr="00667370">
        <w:tc>
          <w:tcPr>
            <w:tcW w:w="4439" w:type="dxa"/>
            <w:vAlign w:val="center"/>
          </w:tcPr>
          <w:p w14:paraId="3DF17DD3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7474CA8F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0CF8A9CE" w14:textId="77777777" w:rsidTr="00667370">
        <w:tc>
          <w:tcPr>
            <w:tcW w:w="4439" w:type="dxa"/>
            <w:vAlign w:val="center"/>
          </w:tcPr>
          <w:p w14:paraId="72EB0C42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3E423504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3A970506" w14:textId="059866BC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3759A840" w14:textId="0DB743B9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F964E3" w:rsidRPr="002F7B4D" w14:paraId="020F5B8A" w14:textId="77777777" w:rsidTr="00667370">
        <w:tc>
          <w:tcPr>
            <w:tcW w:w="2956" w:type="dxa"/>
            <w:vAlign w:val="center"/>
          </w:tcPr>
          <w:p w14:paraId="4EA8921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33F87CA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5ED3E54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40528B09" w14:textId="77777777" w:rsidTr="00667370">
        <w:tc>
          <w:tcPr>
            <w:tcW w:w="2956" w:type="dxa"/>
            <w:vMerge w:val="restart"/>
            <w:vAlign w:val="center"/>
          </w:tcPr>
          <w:p w14:paraId="22377DF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3" w:type="dxa"/>
            <w:vAlign w:val="center"/>
          </w:tcPr>
          <w:p w14:paraId="45E78B5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5ED8DAE6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daftar project</w:t>
            </w:r>
          </w:p>
        </w:tc>
      </w:tr>
      <w:tr w:rsidR="00F964E3" w:rsidRPr="002F7B4D" w14:paraId="11C506CC" w14:textId="77777777" w:rsidTr="00667370">
        <w:tc>
          <w:tcPr>
            <w:tcW w:w="2956" w:type="dxa"/>
            <w:vMerge/>
            <w:vAlign w:val="center"/>
          </w:tcPr>
          <w:p w14:paraId="39ACBE2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308790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6717A94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1EED2E53" w14:textId="77777777" w:rsidTr="00667370">
        <w:tc>
          <w:tcPr>
            <w:tcW w:w="2956" w:type="dxa"/>
            <w:vMerge/>
            <w:vAlign w:val="center"/>
          </w:tcPr>
          <w:p w14:paraId="4EA26DF7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48617CDD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5F0005D9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4257497A" w14:textId="77777777" w:rsidTr="00667370">
        <w:tc>
          <w:tcPr>
            <w:tcW w:w="2956" w:type="dxa"/>
            <w:vAlign w:val="center"/>
          </w:tcPr>
          <w:p w14:paraId="0C16ED7D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66A184E3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5" w:type="dxa"/>
            <w:vAlign w:val="center"/>
          </w:tcPr>
          <w:p w14:paraId="5D73E64F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</w:tr>
    </w:tbl>
    <w:p w14:paraId="29AAB2ED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149EED44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8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Rekap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302C5B1B" w14:textId="77777777" w:rsidTr="00667370">
        <w:tc>
          <w:tcPr>
            <w:tcW w:w="4439" w:type="dxa"/>
            <w:vAlign w:val="center"/>
          </w:tcPr>
          <w:p w14:paraId="300101E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31B2B73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1CA297B3" w14:textId="77777777" w:rsidTr="00667370">
        <w:tc>
          <w:tcPr>
            <w:tcW w:w="4439" w:type="dxa"/>
            <w:vAlign w:val="center"/>
          </w:tcPr>
          <w:p w14:paraId="30AFDA4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555837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0A235B9F" w14:textId="77777777" w:rsidTr="00667370">
        <w:tc>
          <w:tcPr>
            <w:tcW w:w="4439" w:type="dxa"/>
            <w:vAlign w:val="center"/>
          </w:tcPr>
          <w:p w14:paraId="24A26B7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0601B257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70AB4F59" w14:textId="77777777" w:rsidTr="00667370">
        <w:tc>
          <w:tcPr>
            <w:tcW w:w="4439" w:type="dxa"/>
            <w:vAlign w:val="center"/>
          </w:tcPr>
          <w:p w14:paraId="1D039238" w14:textId="62006C2B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2D0D420A" w14:textId="1CB813DC" w:rsidR="00EF5BA5" w:rsidRPr="002F7B4D" w:rsidRDefault="00D34DEB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BA5" w:rsidRPr="002F7B4D" w14:paraId="561D7243" w14:textId="77777777" w:rsidTr="00667370">
        <w:tc>
          <w:tcPr>
            <w:tcW w:w="4439" w:type="dxa"/>
            <w:vAlign w:val="center"/>
          </w:tcPr>
          <w:p w14:paraId="261509C2" w14:textId="45429253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47BF519D" w14:textId="77777777" w:rsidR="00D34DEB" w:rsidRPr="00D34DEB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AABF0B" w14:textId="77777777" w:rsidR="00D34DEB" w:rsidRPr="00D34DEB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FB5A7" w14:textId="41F438D4" w:rsidR="00D34DEB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34EFA9" w14:textId="77777777" w:rsidR="00D34DEB" w:rsidRPr="00D34DEB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427F4" w14:textId="7E98AB65" w:rsidR="00EF5BA5" w:rsidRPr="002F7B4D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2B19B7FD" w14:textId="77777777" w:rsidTr="00667370">
        <w:tc>
          <w:tcPr>
            <w:tcW w:w="4439" w:type="dxa"/>
            <w:vAlign w:val="center"/>
          </w:tcPr>
          <w:p w14:paraId="097E9617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850B417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EF5BA5" w:rsidRPr="002F7B4D" w14:paraId="278B51AB" w14:textId="77777777" w:rsidTr="00667370">
        <w:tc>
          <w:tcPr>
            <w:tcW w:w="4439" w:type="dxa"/>
            <w:vAlign w:val="center"/>
          </w:tcPr>
          <w:p w14:paraId="14B43264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5FFDD2C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22E5ED32" w14:textId="77777777" w:rsidTr="00667370">
        <w:tc>
          <w:tcPr>
            <w:tcW w:w="4439" w:type="dxa"/>
            <w:vAlign w:val="center"/>
          </w:tcPr>
          <w:p w14:paraId="26C8C3E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F0FF98F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9C94F95" w14:textId="77777777" w:rsidR="00F964E3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AFEFEB6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17A2288D" w14:textId="77777777" w:rsidTr="00667370">
        <w:tc>
          <w:tcPr>
            <w:tcW w:w="3005" w:type="dxa"/>
            <w:vAlign w:val="center"/>
          </w:tcPr>
          <w:p w14:paraId="537E886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3005" w:type="dxa"/>
            <w:vAlign w:val="center"/>
          </w:tcPr>
          <w:p w14:paraId="38447E4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36ACA0D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47849E49" w14:textId="77777777" w:rsidTr="00667370">
        <w:tc>
          <w:tcPr>
            <w:tcW w:w="3005" w:type="dxa"/>
            <w:vAlign w:val="center"/>
          </w:tcPr>
          <w:p w14:paraId="42FA6CA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1C27552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2BFA972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change payments pada di dashboard.</w:t>
            </w:r>
          </w:p>
        </w:tc>
      </w:tr>
      <w:tr w:rsidR="00F964E3" w:rsidRPr="002F7B4D" w14:paraId="139FE5DD" w14:textId="77777777" w:rsidTr="00667370">
        <w:tc>
          <w:tcPr>
            <w:tcW w:w="3005" w:type="dxa"/>
            <w:vAlign w:val="center"/>
          </w:tcPr>
          <w:p w14:paraId="45B9336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6CF6E5C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56DA66A0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</w:tbl>
    <w:p w14:paraId="78420BAD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18C6D520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9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623F8BB2" w14:textId="77777777" w:rsidTr="00667370">
        <w:tc>
          <w:tcPr>
            <w:tcW w:w="4439" w:type="dxa"/>
            <w:vAlign w:val="center"/>
          </w:tcPr>
          <w:p w14:paraId="1EEAE80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34D4C96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5F643928" w14:textId="77777777" w:rsidTr="00667370">
        <w:tc>
          <w:tcPr>
            <w:tcW w:w="4439" w:type="dxa"/>
            <w:vAlign w:val="center"/>
          </w:tcPr>
          <w:p w14:paraId="3ADF219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D18E70A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3258CB59" w14:textId="77777777" w:rsidTr="00667370">
        <w:tc>
          <w:tcPr>
            <w:tcW w:w="4439" w:type="dxa"/>
            <w:vAlign w:val="center"/>
          </w:tcPr>
          <w:p w14:paraId="22F19B2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9DA2F64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3960D5D9" w14:textId="77777777" w:rsidTr="00667370">
        <w:tc>
          <w:tcPr>
            <w:tcW w:w="4439" w:type="dxa"/>
            <w:vAlign w:val="center"/>
          </w:tcPr>
          <w:p w14:paraId="0BCEFFB5" w14:textId="618DEAAE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1F346DB1" w14:textId="382FB499" w:rsidR="00EF5BA5" w:rsidRPr="002F7B4D" w:rsidRDefault="00F3107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BA5" w:rsidRPr="002F7B4D" w14:paraId="796BF265" w14:textId="77777777" w:rsidTr="00667370">
        <w:tc>
          <w:tcPr>
            <w:tcW w:w="4439" w:type="dxa"/>
            <w:vAlign w:val="center"/>
          </w:tcPr>
          <w:p w14:paraId="2EFAA9CD" w14:textId="1C70F93E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72E36812" w14:textId="77777777" w:rsidR="00F31075" w:rsidRPr="00F31075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1C7739" w14:textId="77777777" w:rsidR="00F31075" w:rsidRPr="00F31075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682C5" w14:textId="0B3757EF" w:rsidR="00F31075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352B36" w14:textId="77777777" w:rsidR="00F31075" w:rsidRPr="00F31075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0F24A" w14:textId="1EA3C132" w:rsidR="00EF5BA5" w:rsidRPr="002F7B4D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59DFB0BD" w14:textId="77777777" w:rsidTr="00667370">
        <w:tc>
          <w:tcPr>
            <w:tcW w:w="4439" w:type="dxa"/>
            <w:vAlign w:val="center"/>
          </w:tcPr>
          <w:p w14:paraId="137DDBC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E64BE26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Project creator</w:t>
            </w:r>
          </w:p>
        </w:tc>
      </w:tr>
      <w:tr w:rsidR="00EF5BA5" w:rsidRPr="002F7B4D" w14:paraId="6108FFF8" w14:textId="77777777" w:rsidTr="00667370">
        <w:tc>
          <w:tcPr>
            <w:tcW w:w="4439" w:type="dxa"/>
            <w:vAlign w:val="center"/>
          </w:tcPr>
          <w:p w14:paraId="758C22F1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C25610D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465AD175" w14:textId="77777777" w:rsidTr="00667370">
        <w:tc>
          <w:tcPr>
            <w:tcW w:w="4439" w:type="dxa"/>
            <w:vAlign w:val="center"/>
          </w:tcPr>
          <w:p w14:paraId="3150BB8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01376CF0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25225E08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4"/>
        <w:gridCol w:w="2964"/>
      </w:tblGrid>
      <w:tr w:rsidR="00F964E3" w:rsidRPr="002F7B4D" w14:paraId="220450E4" w14:textId="77777777" w:rsidTr="00667370">
        <w:tc>
          <w:tcPr>
            <w:tcW w:w="2956" w:type="dxa"/>
            <w:vAlign w:val="center"/>
          </w:tcPr>
          <w:p w14:paraId="327E26C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4" w:type="dxa"/>
            <w:vAlign w:val="center"/>
          </w:tcPr>
          <w:p w14:paraId="2CA1AFC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4" w:type="dxa"/>
            <w:vAlign w:val="center"/>
          </w:tcPr>
          <w:p w14:paraId="51E0395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7CA73460" w14:textId="77777777" w:rsidTr="00667370">
        <w:tc>
          <w:tcPr>
            <w:tcW w:w="2956" w:type="dxa"/>
            <w:vMerge w:val="restart"/>
            <w:vAlign w:val="center"/>
          </w:tcPr>
          <w:p w14:paraId="1A9FFA9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2954" w:type="dxa"/>
            <w:vAlign w:val="center"/>
          </w:tcPr>
          <w:p w14:paraId="065D62C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4" w:type="dxa"/>
            <w:vAlign w:val="center"/>
          </w:tcPr>
          <w:p w14:paraId="47A4142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didanai</w:t>
            </w:r>
            <w:proofErr w:type="spellEnd"/>
          </w:p>
        </w:tc>
      </w:tr>
      <w:tr w:rsidR="00F964E3" w:rsidRPr="002F7B4D" w14:paraId="0CE9FD16" w14:textId="77777777" w:rsidTr="00667370">
        <w:tc>
          <w:tcPr>
            <w:tcW w:w="2956" w:type="dxa"/>
            <w:vMerge/>
            <w:vAlign w:val="center"/>
          </w:tcPr>
          <w:p w14:paraId="359136E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1EF3B7F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4" w:type="dxa"/>
            <w:vAlign w:val="center"/>
          </w:tcPr>
          <w:p w14:paraId="06E4A71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LPJ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77A506F5" w14:textId="77777777" w:rsidTr="00667370">
        <w:tc>
          <w:tcPr>
            <w:tcW w:w="2956" w:type="dxa"/>
            <w:vMerge/>
            <w:vAlign w:val="center"/>
          </w:tcPr>
          <w:p w14:paraId="079EFA8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78FDD61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4" w:type="dxa"/>
            <w:vAlign w:val="center"/>
          </w:tcPr>
          <w:p w14:paraId="3D0B5ABE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1C931C7C" w14:textId="0C6201B8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52B88156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10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153BC4E5" w14:textId="77777777" w:rsidTr="00667370">
        <w:tc>
          <w:tcPr>
            <w:tcW w:w="4439" w:type="dxa"/>
            <w:vAlign w:val="center"/>
          </w:tcPr>
          <w:p w14:paraId="0B46943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2DB1B36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26FDA3BF" w14:textId="77777777" w:rsidTr="00667370">
        <w:tc>
          <w:tcPr>
            <w:tcW w:w="4439" w:type="dxa"/>
            <w:vAlign w:val="center"/>
          </w:tcPr>
          <w:p w14:paraId="30FD363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7D14EE0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47725F8D" w14:textId="77777777" w:rsidTr="00667370">
        <w:tc>
          <w:tcPr>
            <w:tcW w:w="4439" w:type="dxa"/>
            <w:vAlign w:val="center"/>
          </w:tcPr>
          <w:p w14:paraId="6B7F983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19009C2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project creator.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video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negara,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2668532" w14:textId="77777777" w:rsidTr="00667370">
        <w:tc>
          <w:tcPr>
            <w:tcW w:w="4439" w:type="dxa"/>
            <w:vAlign w:val="center"/>
          </w:tcPr>
          <w:p w14:paraId="7CDCC907" w14:textId="5FA05B50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34E1B306" w14:textId="2D0B5AF0" w:rsid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Jika data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oleh 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valid,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dan 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data yang valid.</w:t>
            </w:r>
          </w:p>
          <w:p w14:paraId="27AC777D" w14:textId="77777777" w:rsidR="00870650" w:rsidRP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8FB1E" w14:textId="519DC7EB" w:rsidR="00EF5BA5" w:rsidRPr="002F7B4D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42488498" w14:textId="77777777" w:rsidTr="00667370">
        <w:tc>
          <w:tcPr>
            <w:tcW w:w="4439" w:type="dxa"/>
            <w:vAlign w:val="center"/>
          </w:tcPr>
          <w:p w14:paraId="48DDFA66" w14:textId="25DC05AC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457DE56" w14:textId="02948361" w:rsid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crowd funding.</w:t>
            </w:r>
          </w:p>
          <w:p w14:paraId="1680CED9" w14:textId="77777777" w:rsidR="00870650" w:rsidRP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93E11" w14:textId="2CFF714B" w:rsid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AA158C" w14:textId="77777777" w:rsidR="00870650" w:rsidRP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C08C1" w14:textId="29CEEE30" w:rsidR="00EF5BA5" w:rsidRPr="002F7B4D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data yang valid dan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302DB10C" w14:textId="77777777" w:rsidTr="00667370">
        <w:tc>
          <w:tcPr>
            <w:tcW w:w="4439" w:type="dxa"/>
            <w:vAlign w:val="center"/>
          </w:tcPr>
          <w:p w14:paraId="09C87B98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6B3A21C0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EF5BA5" w:rsidRPr="002F7B4D" w14:paraId="123DC9E8" w14:textId="77777777" w:rsidTr="00667370">
        <w:tc>
          <w:tcPr>
            <w:tcW w:w="4439" w:type="dxa"/>
            <w:vAlign w:val="center"/>
          </w:tcPr>
          <w:p w14:paraId="63EDDB38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36FFE696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5F15ED28" w14:textId="77777777" w:rsidTr="00667370">
        <w:tc>
          <w:tcPr>
            <w:tcW w:w="4439" w:type="dxa"/>
            <w:vAlign w:val="center"/>
          </w:tcPr>
          <w:p w14:paraId="677792B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1442A41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673806F3" w14:textId="5F34EB38" w:rsidR="0037417B" w:rsidRDefault="0037417B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08F94E13" w14:textId="414FB722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5"/>
        <w:gridCol w:w="2962"/>
      </w:tblGrid>
      <w:tr w:rsidR="00F964E3" w:rsidRPr="002F7B4D" w14:paraId="1F72C066" w14:textId="77777777" w:rsidTr="00667370">
        <w:tc>
          <w:tcPr>
            <w:tcW w:w="2957" w:type="dxa"/>
            <w:vAlign w:val="center"/>
          </w:tcPr>
          <w:p w14:paraId="6B6F75E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5" w:type="dxa"/>
            <w:vAlign w:val="center"/>
          </w:tcPr>
          <w:p w14:paraId="2E0C53F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2" w:type="dxa"/>
            <w:vAlign w:val="center"/>
          </w:tcPr>
          <w:p w14:paraId="29FE64E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27D181DA" w14:textId="77777777" w:rsidTr="00667370">
        <w:tc>
          <w:tcPr>
            <w:tcW w:w="2957" w:type="dxa"/>
            <w:vMerge w:val="restart"/>
            <w:vAlign w:val="center"/>
          </w:tcPr>
          <w:p w14:paraId="104BDCE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5" w:type="dxa"/>
            <w:vAlign w:val="center"/>
          </w:tcPr>
          <w:p w14:paraId="4966473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2" w:type="dxa"/>
            <w:vAlign w:val="center"/>
          </w:tcPr>
          <w:p w14:paraId="73C6AC6B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start a campaign pada dashboard.</w:t>
            </w:r>
          </w:p>
        </w:tc>
      </w:tr>
      <w:tr w:rsidR="00F964E3" w:rsidRPr="002F7B4D" w14:paraId="45C86B6B" w14:textId="77777777" w:rsidTr="00667370">
        <w:tc>
          <w:tcPr>
            <w:tcW w:w="2957" w:type="dxa"/>
            <w:vMerge/>
            <w:vAlign w:val="center"/>
          </w:tcPr>
          <w:p w14:paraId="2B6F612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  <w:vAlign w:val="center"/>
          </w:tcPr>
          <w:p w14:paraId="6AEE467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2" w:type="dxa"/>
            <w:vAlign w:val="center"/>
          </w:tcPr>
          <w:p w14:paraId="52133440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54119A59" w14:textId="26E8B8AD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425B3979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11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Reward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10A0B586" w14:textId="77777777" w:rsidTr="00667370">
        <w:tc>
          <w:tcPr>
            <w:tcW w:w="4439" w:type="dxa"/>
            <w:vAlign w:val="center"/>
          </w:tcPr>
          <w:p w14:paraId="40B8BB7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9FB816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098E8E95" w14:textId="77777777" w:rsidTr="00667370">
        <w:tc>
          <w:tcPr>
            <w:tcW w:w="4439" w:type="dxa"/>
            <w:vAlign w:val="center"/>
          </w:tcPr>
          <w:p w14:paraId="00608C6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2F62FA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</w:tr>
      <w:tr w:rsidR="00F964E3" w:rsidRPr="002F7B4D" w14:paraId="3F0F5C91" w14:textId="77777777" w:rsidTr="00667370">
        <w:tc>
          <w:tcPr>
            <w:tcW w:w="4439" w:type="dxa"/>
            <w:vAlign w:val="center"/>
          </w:tcPr>
          <w:p w14:paraId="3D00B07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5E7EBC6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nominal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. Data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amount,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kuantitas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kedatangan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1C02556F" w14:textId="77777777" w:rsidTr="00667370">
        <w:tc>
          <w:tcPr>
            <w:tcW w:w="4439" w:type="dxa"/>
            <w:vAlign w:val="center"/>
          </w:tcPr>
          <w:p w14:paraId="1D0E5184" w14:textId="3A264031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923705C" w14:textId="207DBDFE" w:rsidR="00870650" w:rsidRP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8ECF5C" w14:textId="77777777" w:rsid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9FB16" w14:textId="07825F4D" w:rsidR="00EF5BA5" w:rsidRPr="002F7B4D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2C90174" w14:textId="77777777" w:rsidTr="00667370">
        <w:tc>
          <w:tcPr>
            <w:tcW w:w="4439" w:type="dxa"/>
            <w:vAlign w:val="center"/>
          </w:tcPr>
          <w:p w14:paraId="3670CD62" w14:textId="68796D4B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F17E72B" w14:textId="1F990EDA" w:rsidR="006B1A34" w:rsidRDefault="006B1A34" w:rsidP="006B1A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nominal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DB8F6C" w14:textId="77777777" w:rsidR="006B1A34" w:rsidRPr="006B1A34" w:rsidRDefault="006B1A34" w:rsidP="006B1A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3FE8C" w14:textId="69A96FB4" w:rsidR="00EF5BA5" w:rsidRPr="002F7B4D" w:rsidRDefault="00CC4641" w:rsidP="006B1A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onatur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5869113F" w14:textId="77777777" w:rsidTr="00667370">
        <w:tc>
          <w:tcPr>
            <w:tcW w:w="4439" w:type="dxa"/>
            <w:vAlign w:val="center"/>
          </w:tcPr>
          <w:p w14:paraId="4B5EFEA4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165BBCDC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EF5BA5" w:rsidRPr="002F7B4D" w14:paraId="346BD68C" w14:textId="77777777" w:rsidTr="00667370">
        <w:tc>
          <w:tcPr>
            <w:tcW w:w="4439" w:type="dxa"/>
            <w:vAlign w:val="center"/>
          </w:tcPr>
          <w:p w14:paraId="51C7891C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435" w:type="dxa"/>
            <w:vAlign w:val="center"/>
          </w:tcPr>
          <w:p w14:paraId="6EE3CE3C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34517063" w14:textId="77777777" w:rsidTr="00667370">
        <w:tc>
          <w:tcPr>
            <w:tcW w:w="4439" w:type="dxa"/>
            <w:vAlign w:val="center"/>
          </w:tcPr>
          <w:p w14:paraId="2812915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6B5EF106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33514D86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2"/>
        <w:gridCol w:w="2967"/>
      </w:tblGrid>
      <w:tr w:rsidR="00F964E3" w:rsidRPr="002F7B4D" w14:paraId="22C221D8" w14:textId="77777777" w:rsidTr="00667370">
        <w:tc>
          <w:tcPr>
            <w:tcW w:w="2955" w:type="dxa"/>
            <w:vAlign w:val="center"/>
          </w:tcPr>
          <w:p w14:paraId="5117D31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2" w:type="dxa"/>
            <w:vAlign w:val="center"/>
          </w:tcPr>
          <w:p w14:paraId="1A08EE4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7" w:type="dxa"/>
            <w:vAlign w:val="center"/>
          </w:tcPr>
          <w:p w14:paraId="63AA992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6520CE4F" w14:textId="77777777" w:rsidTr="00667370">
        <w:tc>
          <w:tcPr>
            <w:tcW w:w="2955" w:type="dxa"/>
            <w:vMerge w:val="restart"/>
            <w:vAlign w:val="center"/>
          </w:tcPr>
          <w:p w14:paraId="0C99298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2" w:type="dxa"/>
            <w:vAlign w:val="center"/>
          </w:tcPr>
          <w:p w14:paraId="6ADB9DA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7" w:type="dxa"/>
            <w:vAlign w:val="center"/>
          </w:tcPr>
          <w:p w14:paraId="063CCA1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my campaign pada dashboard</w:t>
            </w:r>
          </w:p>
        </w:tc>
      </w:tr>
      <w:tr w:rsidR="00F964E3" w:rsidRPr="002F7B4D" w14:paraId="6FD7E0F5" w14:textId="77777777" w:rsidTr="00667370">
        <w:tc>
          <w:tcPr>
            <w:tcW w:w="2955" w:type="dxa"/>
            <w:vMerge/>
            <w:vAlign w:val="center"/>
          </w:tcPr>
          <w:p w14:paraId="3697884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Align w:val="center"/>
          </w:tcPr>
          <w:p w14:paraId="6E534AD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7" w:type="dxa"/>
            <w:vAlign w:val="center"/>
          </w:tcPr>
          <w:p w14:paraId="0C6A94B7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pensil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campaign</w:t>
            </w:r>
          </w:p>
        </w:tc>
      </w:tr>
      <w:tr w:rsidR="00F964E3" w:rsidRPr="002F7B4D" w14:paraId="33D7FC65" w14:textId="77777777" w:rsidTr="00667370">
        <w:tc>
          <w:tcPr>
            <w:tcW w:w="2955" w:type="dxa"/>
            <w:vMerge/>
            <w:vAlign w:val="center"/>
          </w:tcPr>
          <w:p w14:paraId="47DE04D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Align w:val="center"/>
          </w:tcPr>
          <w:p w14:paraId="2B6CDDC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7" w:type="dxa"/>
            <w:vAlign w:val="center"/>
          </w:tcPr>
          <w:p w14:paraId="0A844F0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pada menu campaign</w:t>
            </w:r>
          </w:p>
          <w:p w14:paraId="10D829BE" w14:textId="77777777" w:rsidR="00F964E3" w:rsidRPr="002F7B4D" w:rsidRDefault="00F964E3" w:rsidP="0066737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Masukkan data reward</w:t>
            </w:r>
          </w:p>
          <w:p w14:paraId="4FC616F8" w14:textId="77777777" w:rsidR="00F964E3" w:rsidRPr="002F7B4D" w:rsidRDefault="00F964E3" w:rsidP="0066737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reward</w:t>
            </w:r>
          </w:p>
          <w:p w14:paraId="7D6C03BA" w14:textId="77777777" w:rsidR="00F964E3" w:rsidRPr="002F7B4D" w:rsidRDefault="00F964E3" w:rsidP="0066737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terletak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</w:tr>
      <w:tr w:rsidR="00F964E3" w:rsidRPr="002F7B4D" w14:paraId="1B6BE92C" w14:textId="77777777" w:rsidTr="00667370">
        <w:tc>
          <w:tcPr>
            <w:tcW w:w="2955" w:type="dxa"/>
            <w:vAlign w:val="center"/>
          </w:tcPr>
          <w:p w14:paraId="7FFA720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2" w:type="dxa"/>
            <w:vAlign w:val="center"/>
          </w:tcPr>
          <w:p w14:paraId="45F641E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7" w:type="dxa"/>
            <w:vAlign w:val="center"/>
          </w:tcPr>
          <w:p w14:paraId="134A109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reward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15DCEED1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57C27362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12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Rekap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Dana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266196EB" w14:textId="77777777" w:rsidTr="00667370">
        <w:tc>
          <w:tcPr>
            <w:tcW w:w="4439" w:type="dxa"/>
            <w:vAlign w:val="center"/>
          </w:tcPr>
          <w:p w14:paraId="59D15DE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500D397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00EB74C8" w14:textId="77777777" w:rsidTr="00667370">
        <w:tc>
          <w:tcPr>
            <w:tcW w:w="4439" w:type="dxa"/>
            <w:vAlign w:val="center"/>
          </w:tcPr>
          <w:p w14:paraId="08E77A4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334BE05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F964E3" w:rsidRPr="002F7B4D" w14:paraId="4E285290" w14:textId="77777777" w:rsidTr="00667370">
        <w:tc>
          <w:tcPr>
            <w:tcW w:w="4439" w:type="dxa"/>
            <w:vAlign w:val="center"/>
          </w:tcPr>
          <w:p w14:paraId="63EBCF1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8743BD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project creator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withdraw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platform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17E87393" w14:textId="77777777" w:rsidTr="00667370">
        <w:tc>
          <w:tcPr>
            <w:tcW w:w="4439" w:type="dxa"/>
            <w:vAlign w:val="center"/>
          </w:tcPr>
          <w:p w14:paraId="0F0A1BD8" w14:textId="3F8B7142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18E776D7" w14:textId="796A3545" w:rsidR="00DB640A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menu withdraw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platform yang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historis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8A8130" w14:textId="77777777" w:rsidR="00DB640A" w:rsidRPr="00DB640A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AF4A7" w14:textId="0A484146" w:rsidR="00EF5BA5" w:rsidRPr="002F7B4D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pada customer service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dana.</w:t>
            </w:r>
          </w:p>
        </w:tc>
      </w:tr>
      <w:tr w:rsidR="00EF5BA5" w:rsidRPr="002F7B4D" w14:paraId="69030880" w14:textId="77777777" w:rsidTr="00667370">
        <w:tc>
          <w:tcPr>
            <w:tcW w:w="4439" w:type="dxa"/>
            <w:vAlign w:val="center"/>
          </w:tcPr>
          <w:p w14:paraId="5B049450" w14:textId="6384D84D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6484C6E3" w14:textId="204392B0" w:rsidR="00DB640A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Platform crowd funding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5F1D7D" w14:textId="77777777" w:rsidR="00DB640A" w:rsidRPr="00DB640A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AA970" w14:textId="54CEE567" w:rsidR="00EF5BA5" w:rsidRPr="002F7B4D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27A4E2F7" w14:textId="77777777" w:rsidTr="00667370">
        <w:tc>
          <w:tcPr>
            <w:tcW w:w="4439" w:type="dxa"/>
            <w:vAlign w:val="center"/>
          </w:tcPr>
          <w:p w14:paraId="7BF445A3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65206A8F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EF5BA5" w:rsidRPr="002F7B4D" w14:paraId="77B240BF" w14:textId="77777777" w:rsidTr="00667370">
        <w:tc>
          <w:tcPr>
            <w:tcW w:w="4439" w:type="dxa"/>
            <w:vAlign w:val="center"/>
          </w:tcPr>
          <w:p w14:paraId="7BA3F099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5B5219BD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4B596112" w14:textId="77777777" w:rsidTr="00667370">
        <w:tc>
          <w:tcPr>
            <w:tcW w:w="4439" w:type="dxa"/>
            <w:vAlign w:val="center"/>
          </w:tcPr>
          <w:p w14:paraId="0C6ADE78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AE55777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EDDEA8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7B8AAAAE" w14:textId="77777777" w:rsidTr="00667370">
        <w:tc>
          <w:tcPr>
            <w:tcW w:w="3005" w:type="dxa"/>
            <w:vAlign w:val="center"/>
          </w:tcPr>
          <w:p w14:paraId="4683BB2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46B0BFFB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05C1EC1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48D504F1" w14:textId="77777777" w:rsidTr="00667370">
        <w:tc>
          <w:tcPr>
            <w:tcW w:w="3005" w:type="dxa"/>
            <w:vAlign w:val="center"/>
          </w:tcPr>
          <w:p w14:paraId="11C2D93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7B14AEBB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63803744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change payments pada dashboard.</w:t>
            </w:r>
          </w:p>
        </w:tc>
      </w:tr>
      <w:tr w:rsidR="00F964E3" w:rsidRPr="002F7B4D" w14:paraId="1552073B" w14:textId="77777777" w:rsidTr="00667370">
        <w:tc>
          <w:tcPr>
            <w:tcW w:w="3005" w:type="dxa"/>
            <w:vAlign w:val="center"/>
          </w:tcPr>
          <w:p w14:paraId="2F2B783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31AF36E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29D96DB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EC1371" w14:textId="35A19BC4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44596C6E" w14:textId="4DDC634A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28196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13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72C72DBE" w14:textId="77777777" w:rsidTr="00667370">
        <w:tc>
          <w:tcPr>
            <w:tcW w:w="4439" w:type="dxa"/>
            <w:vAlign w:val="center"/>
          </w:tcPr>
          <w:p w14:paraId="40221F6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81C5A7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3B1B49B6" w14:textId="77777777" w:rsidTr="00667370">
        <w:tc>
          <w:tcPr>
            <w:tcW w:w="4439" w:type="dxa"/>
            <w:vAlign w:val="center"/>
          </w:tcPr>
          <w:p w14:paraId="5E32B9F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5B1476B8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676B5661" w14:textId="77777777" w:rsidTr="00667370">
        <w:tc>
          <w:tcPr>
            <w:tcW w:w="4439" w:type="dxa"/>
            <w:vAlign w:val="center"/>
          </w:tcPr>
          <w:p w14:paraId="20E78EE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E6302B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menonaktifkan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.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60A476C4" w14:textId="77777777" w:rsidTr="00667370">
        <w:tc>
          <w:tcPr>
            <w:tcW w:w="4439" w:type="dxa"/>
            <w:vAlign w:val="center"/>
          </w:tcPr>
          <w:p w14:paraId="7442EBDF" w14:textId="457B896A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465FB4B6" w14:textId="184EAC01" w:rsidR="00EF5BA5" w:rsidRPr="002F7B4D" w:rsidRDefault="00AD56B6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rejected dan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EF5BA5" w:rsidRPr="002F7B4D" w14:paraId="45CA0B4A" w14:textId="77777777" w:rsidTr="00667370">
        <w:tc>
          <w:tcPr>
            <w:tcW w:w="4439" w:type="dxa"/>
            <w:vAlign w:val="center"/>
          </w:tcPr>
          <w:p w14:paraId="3AF313B3" w14:textId="2F537C8E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090E583" w14:textId="05754C0E" w:rsidR="00AD56B6" w:rsidRDefault="00AD56B6" w:rsidP="00AD5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otoritas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F369E8" w14:textId="77777777" w:rsidR="00AD56B6" w:rsidRPr="00AD56B6" w:rsidRDefault="00AD56B6" w:rsidP="00AD5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78BC7" w14:textId="51C17368" w:rsidR="00EF5BA5" w:rsidRPr="002F7B4D" w:rsidRDefault="00AD56B6" w:rsidP="00AD5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dipenuhi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diaktifkan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EF5BA5" w:rsidRPr="002F7B4D" w14:paraId="0D4F2B39" w14:textId="77777777" w:rsidTr="00667370">
        <w:tc>
          <w:tcPr>
            <w:tcW w:w="4439" w:type="dxa"/>
            <w:vAlign w:val="center"/>
          </w:tcPr>
          <w:p w14:paraId="1BDDC0D9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53C171B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</w:tr>
      <w:tr w:rsidR="00EF5BA5" w:rsidRPr="002F7B4D" w14:paraId="64CB94D9" w14:textId="77777777" w:rsidTr="00667370">
        <w:tc>
          <w:tcPr>
            <w:tcW w:w="4439" w:type="dxa"/>
            <w:vAlign w:val="center"/>
          </w:tcPr>
          <w:p w14:paraId="3139D6F7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2F8907C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Status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pending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EF5BA5" w:rsidRPr="002F7B4D" w14:paraId="3A268C48" w14:textId="77777777" w:rsidTr="00667370">
        <w:tc>
          <w:tcPr>
            <w:tcW w:w="4439" w:type="dxa"/>
            <w:vAlign w:val="center"/>
          </w:tcPr>
          <w:p w14:paraId="711A44B0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17C9F77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Status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active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</w:tbl>
    <w:p w14:paraId="73E08503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1FDB2E7F" w14:textId="77777777" w:rsidTr="00667370">
        <w:tc>
          <w:tcPr>
            <w:tcW w:w="3005" w:type="dxa"/>
            <w:vAlign w:val="center"/>
          </w:tcPr>
          <w:p w14:paraId="075BC2A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664705D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4DB7D10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76465067" w14:textId="77777777" w:rsidTr="00667370">
        <w:tc>
          <w:tcPr>
            <w:tcW w:w="3005" w:type="dxa"/>
            <w:vAlign w:val="center"/>
          </w:tcPr>
          <w:p w14:paraId="36938B0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3005" w:type="dxa"/>
            <w:vAlign w:val="center"/>
          </w:tcPr>
          <w:p w14:paraId="5548D9D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66DAE313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09E6DA01" w14:textId="77777777" w:rsidTr="00667370">
        <w:tc>
          <w:tcPr>
            <w:tcW w:w="3005" w:type="dxa"/>
            <w:vAlign w:val="center"/>
          </w:tcPr>
          <w:p w14:paraId="02876CF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05" w:type="dxa"/>
            <w:vAlign w:val="center"/>
          </w:tcPr>
          <w:p w14:paraId="206C08C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6B99E4AE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0CC20AEE" w14:textId="77777777" w:rsidTr="00667370">
        <w:tc>
          <w:tcPr>
            <w:tcW w:w="3005" w:type="dxa"/>
            <w:vAlign w:val="center"/>
          </w:tcPr>
          <w:p w14:paraId="7846165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33D376A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527C7C86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 publish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4D359617" w14:textId="77777777" w:rsidTr="00667370">
        <w:tc>
          <w:tcPr>
            <w:tcW w:w="3005" w:type="dxa"/>
            <w:vAlign w:val="center"/>
          </w:tcPr>
          <w:p w14:paraId="0B2A15AB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688E065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  <w:vAlign w:val="center"/>
          </w:tcPr>
          <w:p w14:paraId="2B96A49B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 block oleh admin.</w:t>
            </w:r>
          </w:p>
        </w:tc>
      </w:tr>
    </w:tbl>
    <w:p w14:paraId="6E44F68D" w14:textId="77777777" w:rsidR="00F964E3" w:rsidRPr="007F2FDF" w:rsidRDefault="00F964E3" w:rsidP="00F964E3">
      <w:pPr>
        <w:pStyle w:val="ListParagraph"/>
        <w:spacing w:line="360" w:lineRule="auto"/>
        <w:ind w:left="502"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49876" w14:textId="64F17F71" w:rsidR="00AD62F3" w:rsidRPr="002F7B4D" w:rsidRDefault="00AD62F3" w:rsidP="00AD62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AD62F3" w:rsidRPr="002F7B4D" w14:paraId="540F5548" w14:textId="77777777" w:rsidTr="00667370">
        <w:tc>
          <w:tcPr>
            <w:tcW w:w="4439" w:type="dxa"/>
            <w:vAlign w:val="center"/>
          </w:tcPr>
          <w:p w14:paraId="7689B161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1B66DBEA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62F3" w:rsidRPr="002F7B4D" w14:paraId="620E41F6" w14:textId="77777777" w:rsidTr="00667370">
        <w:tc>
          <w:tcPr>
            <w:tcW w:w="4439" w:type="dxa"/>
            <w:vAlign w:val="center"/>
          </w:tcPr>
          <w:p w14:paraId="6B478A9D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329D929C" w14:textId="0976C14B" w:rsidR="00AD62F3" w:rsidRPr="002F7B4D" w:rsidRDefault="00AD62F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AD62F3" w:rsidRPr="002F7B4D" w14:paraId="11D14345" w14:textId="77777777" w:rsidTr="00667370">
        <w:tc>
          <w:tcPr>
            <w:tcW w:w="4439" w:type="dxa"/>
            <w:vAlign w:val="center"/>
          </w:tcPr>
          <w:p w14:paraId="58056BA8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2FFFE72" w14:textId="7925DDDF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7A2FA3C9" w14:textId="77777777" w:rsidTr="00667370">
        <w:tc>
          <w:tcPr>
            <w:tcW w:w="4439" w:type="dxa"/>
            <w:vAlign w:val="center"/>
          </w:tcPr>
          <w:p w14:paraId="240E581A" w14:textId="6A955676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556B376" w14:textId="641E3529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43792838" w14:textId="77777777" w:rsidTr="00667370">
        <w:tc>
          <w:tcPr>
            <w:tcW w:w="4439" w:type="dxa"/>
            <w:vAlign w:val="center"/>
          </w:tcPr>
          <w:p w14:paraId="10AB41C5" w14:textId="7E22CFEB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1506DDD6" w14:textId="01F3F375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B3EF90F" w14:textId="77777777" w:rsidTr="00667370">
        <w:tc>
          <w:tcPr>
            <w:tcW w:w="4439" w:type="dxa"/>
            <w:vAlign w:val="center"/>
          </w:tcPr>
          <w:p w14:paraId="1A08BF24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C9996E7" w14:textId="51ED5C31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EF5BA5" w:rsidRPr="002F7B4D" w14:paraId="766B614F" w14:textId="77777777" w:rsidTr="00667370">
        <w:tc>
          <w:tcPr>
            <w:tcW w:w="4439" w:type="dxa"/>
            <w:vAlign w:val="center"/>
          </w:tcPr>
          <w:p w14:paraId="09E55F76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3F8BEF62" w14:textId="6687722F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5A048EDB" w14:textId="77777777" w:rsidTr="00667370">
        <w:tc>
          <w:tcPr>
            <w:tcW w:w="4439" w:type="dxa"/>
            <w:vAlign w:val="center"/>
          </w:tcPr>
          <w:p w14:paraId="10810452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408F7191" w14:textId="5085B835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 dan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BE956D3" w14:textId="6E793E58" w:rsidR="0037417B" w:rsidRDefault="0037417B" w:rsidP="00AD62F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3495B623" w14:textId="56D43D25" w:rsidR="00AD62F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AD62F3" w:rsidRPr="002F7B4D" w14:paraId="7A835880" w14:textId="77777777" w:rsidTr="00667370">
        <w:tc>
          <w:tcPr>
            <w:tcW w:w="3005" w:type="dxa"/>
            <w:vAlign w:val="center"/>
          </w:tcPr>
          <w:p w14:paraId="41B4D2BD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3005" w:type="dxa"/>
            <w:vAlign w:val="center"/>
          </w:tcPr>
          <w:p w14:paraId="510580B0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5B26CC95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AD62F3" w:rsidRPr="002F7B4D" w14:paraId="7929AFC0" w14:textId="77777777" w:rsidTr="00667370">
        <w:tc>
          <w:tcPr>
            <w:tcW w:w="3005" w:type="dxa"/>
            <w:vAlign w:val="center"/>
          </w:tcPr>
          <w:p w14:paraId="1BE727AE" w14:textId="5DA2EC26" w:rsidR="00AD62F3" w:rsidRPr="002F7B4D" w:rsidRDefault="00AC566D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005" w:type="dxa"/>
            <w:vAlign w:val="center"/>
          </w:tcPr>
          <w:p w14:paraId="0DE9F762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63C434C7" w14:textId="59BDED29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2F3" w:rsidRPr="002F7B4D" w14:paraId="76A3AE2B" w14:textId="77777777" w:rsidTr="00667370">
        <w:tc>
          <w:tcPr>
            <w:tcW w:w="3005" w:type="dxa"/>
            <w:vAlign w:val="center"/>
          </w:tcPr>
          <w:p w14:paraId="4F484373" w14:textId="0C38C5F7" w:rsidR="00AD62F3" w:rsidRPr="002F7B4D" w:rsidRDefault="00AC566D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005" w:type="dxa"/>
            <w:vAlign w:val="center"/>
          </w:tcPr>
          <w:p w14:paraId="22505F6E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0069D1D6" w14:textId="4D1CF517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2F3" w:rsidRPr="002F7B4D" w14:paraId="4A8F61E2" w14:textId="77777777" w:rsidTr="00667370">
        <w:tc>
          <w:tcPr>
            <w:tcW w:w="3005" w:type="dxa"/>
            <w:vAlign w:val="center"/>
          </w:tcPr>
          <w:p w14:paraId="005DA701" w14:textId="1C5419FD" w:rsidR="00AD62F3" w:rsidRPr="002F7B4D" w:rsidRDefault="00AC566D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23DC8B23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5ED272EA" w14:textId="57B1A628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2F3" w:rsidRPr="002F7B4D" w14:paraId="0B7124F0" w14:textId="77777777" w:rsidTr="00667370">
        <w:tc>
          <w:tcPr>
            <w:tcW w:w="3005" w:type="dxa"/>
            <w:vAlign w:val="center"/>
          </w:tcPr>
          <w:p w14:paraId="79AB03FF" w14:textId="37AA329E" w:rsidR="00AD62F3" w:rsidRPr="002F7B4D" w:rsidRDefault="00AC566D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30C5593B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  <w:vAlign w:val="center"/>
          </w:tcPr>
          <w:p w14:paraId="1DFCEF32" w14:textId="44A34586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dashboard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</w:tr>
    </w:tbl>
    <w:p w14:paraId="5BE4B291" w14:textId="511D3048" w:rsidR="00425BA6" w:rsidRDefault="00425BA6" w:rsidP="00AD62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215DE" w14:textId="77777777" w:rsidR="00425BA6" w:rsidRDefault="00425BA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4EFE71" w14:textId="77777777" w:rsidR="00425BA6" w:rsidRDefault="00425BA6" w:rsidP="00425BA6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6A2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Gambar Use Case</w:t>
      </w:r>
    </w:p>
    <w:p w14:paraId="5C87643C" w14:textId="60840752" w:rsidR="00193FFE" w:rsidRPr="00BF7241" w:rsidRDefault="00425BA6" w:rsidP="00425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B4D">
        <w:rPr>
          <w:rFonts w:ascii="Times New Roman" w:hAnsi="Times New Roman" w:cs="Times New Roman"/>
          <w:b/>
          <w:bCs/>
          <w:sz w:val="24"/>
          <w:szCs w:val="24"/>
          <w:lang w:val="en-ID"/>
        </w:rPr>
        <w:object w:dxaOrig="10057" w:dyaOrig="19464" w14:anchorId="2B8F80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3pt;height:636.85pt" o:ole="">
            <v:imagedata r:id="rId7" o:title=""/>
          </v:shape>
          <o:OLEObject Type="Embed" ProgID="Visio.Drawing.15" ShapeID="_x0000_i1025" DrawAspect="Content" ObjectID="_1745489777" r:id="rId8"/>
        </w:object>
      </w:r>
    </w:p>
    <w:sectPr w:rsidR="00193FFE" w:rsidRPr="00BF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FBC7F"/>
    <w:multiLevelType w:val="singleLevel"/>
    <w:tmpl w:val="FFDFBC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0D331F2C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45C9D"/>
    <w:rsid w:val="000500EC"/>
    <w:rsid w:val="0009121B"/>
    <w:rsid w:val="000D23CC"/>
    <w:rsid w:val="000F69EE"/>
    <w:rsid w:val="000F7AE4"/>
    <w:rsid w:val="001227E0"/>
    <w:rsid w:val="00193FFE"/>
    <w:rsid w:val="001F0094"/>
    <w:rsid w:val="00291163"/>
    <w:rsid w:val="00297AC4"/>
    <w:rsid w:val="002C2CF0"/>
    <w:rsid w:val="002F330D"/>
    <w:rsid w:val="0037417B"/>
    <w:rsid w:val="00383B2E"/>
    <w:rsid w:val="003A05D7"/>
    <w:rsid w:val="00411486"/>
    <w:rsid w:val="00425BA6"/>
    <w:rsid w:val="00440A54"/>
    <w:rsid w:val="004460C1"/>
    <w:rsid w:val="0049448B"/>
    <w:rsid w:val="0058005E"/>
    <w:rsid w:val="0065198A"/>
    <w:rsid w:val="006B1A34"/>
    <w:rsid w:val="006C17C2"/>
    <w:rsid w:val="00720ADA"/>
    <w:rsid w:val="00727181"/>
    <w:rsid w:val="007D162C"/>
    <w:rsid w:val="007F026F"/>
    <w:rsid w:val="007F2FDF"/>
    <w:rsid w:val="00857CE8"/>
    <w:rsid w:val="00870650"/>
    <w:rsid w:val="008E2C4B"/>
    <w:rsid w:val="008F1ED6"/>
    <w:rsid w:val="009817B2"/>
    <w:rsid w:val="00985083"/>
    <w:rsid w:val="00A10326"/>
    <w:rsid w:val="00A4537B"/>
    <w:rsid w:val="00A93272"/>
    <w:rsid w:val="00AA691C"/>
    <w:rsid w:val="00AB01B5"/>
    <w:rsid w:val="00AB7D53"/>
    <w:rsid w:val="00AC55E2"/>
    <w:rsid w:val="00AC566D"/>
    <w:rsid w:val="00AD56B6"/>
    <w:rsid w:val="00AD62F3"/>
    <w:rsid w:val="00B54346"/>
    <w:rsid w:val="00B57221"/>
    <w:rsid w:val="00B65FB5"/>
    <w:rsid w:val="00BA3CB9"/>
    <w:rsid w:val="00BB54FD"/>
    <w:rsid w:val="00BF7241"/>
    <w:rsid w:val="00C0196F"/>
    <w:rsid w:val="00CC4641"/>
    <w:rsid w:val="00D026BE"/>
    <w:rsid w:val="00D248A4"/>
    <w:rsid w:val="00D330F4"/>
    <w:rsid w:val="00D33DF8"/>
    <w:rsid w:val="00D34DEB"/>
    <w:rsid w:val="00D6611A"/>
    <w:rsid w:val="00D800DF"/>
    <w:rsid w:val="00DA45CA"/>
    <w:rsid w:val="00DB640A"/>
    <w:rsid w:val="00DC23CE"/>
    <w:rsid w:val="00DE7F8A"/>
    <w:rsid w:val="00E24A3A"/>
    <w:rsid w:val="00E743CD"/>
    <w:rsid w:val="00EA463A"/>
    <w:rsid w:val="00EF5BA5"/>
    <w:rsid w:val="00F31075"/>
    <w:rsid w:val="00F45F58"/>
    <w:rsid w:val="00F70A63"/>
    <w:rsid w:val="00F964E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9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6D0DE-ED6E-42C2-89A8-CFA6B25B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19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24</cp:revision>
  <cp:lastPrinted>2023-02-15T05:35:00Z</cp:lastPrinted>
  <dcterms:created xsi:type="dcterms:W3CDTF">2023-05-12T07:25:00Z</dcterms:created>
  <dcterms:modified xsi:type="dcterms:W3CDTF">2023-05-13T06:30:00Z</dcterms:modified>
</cp:coreProperties>
</file>