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C1BC1" w14:textId="77777777" w:rsidR="00D6152E" w:rsidRPr="00D6152E" w:rsidRDefault="00D6152E" w:rsidP="00D6152E">
      <w:pPr>
        <w:rPr>
          <w:b/>
          <w:bCs/>
        </w:rPr>
      </w:pPr>
      <w:r w:rsidRPr="00D6152E">
        <w:rPr>
          <w:b/>
          <w:bCs/>
        </w:rPr>
        <w:t>NutriSense: YOLOv11-Seg Model Eğitim Pipeline'ı</w:t>
      </w:r>
    </w:p>
    <w:p w14:paraId="6BC18404" w14:textId="77777777" w:rsidR="00D6152E" w:rsidRPr="00D6152E" w:rsidRDefault="00D6152E" w:rsidP="00D6152E">
      <w:r w:rsidRPr="00D6152E">
        <w:t>Bu belge, CVAT'tan alınan bölütleme (segmentation) verileriyle YOLOv11 modelinin eğitilmesi ve mobil entegrasyona hazır hale getirilmesi için gerekli adımları listeler.</w:t>
      </w:r>
    </w:p>
    <w:p w14:paraId="79F28389" w14:textId="77777777" w:rsidR="00D6152E" w:rsidRPr="00D6152E" w:rsidRDefault="00D6152E" w:rsidP="00D6152E">
      <w:pPr>
        <w:rPr>
          <w:b/>
          <w:bCs/>
        </w:rPr>
      </w:pPr>
      <w:r w:rsidRPr="00D6152E">
        <w:rPr>
          <w:b/>
          <w:bCs/>
        </w:rPr>
        <w:t>Aşama 1: Veri Organizasyonu ve Hazırlık</w:t>
      </w:r>
    </w:p>
    <w:p w14:paraId="67AD2929" w14:textId="77777777" w:rsidR="00D6152E" w:rsidRPr="00D6152E" w:rsidRDefault="00D6152E" w:rsidP="00D6152E">
      <w:r w:rsidRPr="00D6152E">
        <w:t>Bu aşamada amacımız, ham verileri YOLOv11'in eğitim sırasında beklediği standart klasör yapısına oturtmaktır.</w:t>
      </w:r>
    </w:p>
    <w:p w14:paraId="7910F69D" w14:textId="77777777" w:rsidR="00D6152E" w:rsidRPr="00D6152E" w:rsidRDefault="00D6152E" w:rsidP="00D6152E">
      <w:pPr>
        <w:numPr>
          <w:ilvl w:val="0"/>
          <w:numId w:val="1"/>
        </w:numPr>
      </w:pPr>
      <w:r w:rsidRPr="00D6152E">
        <w:rPr>
          <w:b/>
          <w:bCs/>
        </w:rPr>
        <w:t>Ana Proje Klasörünün Oluşturulması:</w:t>
      </w:r>
    </w:p>
    <w:p w14:paraId="1AD1D462" w14:textId="77777777" w:rsidR="00D6152E" w:rsidRPr="00D6152E" w:rsidRDefault="00D6152E" w:rsidP="00D6152E">
      <w:pPr>
        <w:numPr>
          <w:ilvl w:val="1"/>
          <w:numId w:val="1"/>
        </w:numPr>
      </w:pPr>
      <w:r w:rsidRPr="00D6152E">
        <w:t>Bilgisayarda NutriSense_Proje adında boş bir ana klasör oluşturun.</w:t>
      </w:r>
    </w:p>
    <w:p w14:paraId="7ECD6414" w14:textId="77777777" w:rsidR="00D6152E" w:rsidRPr="00D6152E" w:rsidRDefault="00D6152E" w:rsidP="00D6152E">
      <w:pPr>
        <w:numPr>
          <w:ilvl w:val="1"/>
          <w:numId w:val="1"/>
        </w:numPr>
      </w:pPr>
      <w:r w:rsidRPr="00D6152E">
        <w:t>İçerisinde veri seti için dataset adında bir alt klasör oluşturun.</w:t>
      </w:r>
    </w:p>
    <w:p w14:paraId="2885411D" w14:textId="77777777" w:rsidR="00D6152E" w:rsidRPr="00D6152E" w:rsidRDefault="00D6152E" w:rsidP="00D6152E">
      <w:pPr>
        <w:numPr>
          <w:ilvl w:val="0"/>
          <w:numId w:val="1"/>
        </w:numPr>
      </w:pPr>
      <w:r w:rsidRPr="00D6152E">
        <w:rPr>
          <w:b/>
          <w:bCs/>
        </w:rPr>
        <w:t>YOLO Klasör Hiyerarşisinin Kurulması:</w:t>
      </w:r>
    </w:p>
    <w:p w14:paraId="1B1FB41A" w14:textId="77777777" w:rsidR="00D6152E" w:rsidRPr="00D6152E" w:rsidRDefault="00D6152E" w:rsidP="00D6152E">
      <w:pPr>
        <w:numPr>
          <w:ilvl w:val="1"/>
          <w:numId w:val="1"/>
        </w:numPr>
      </w:pPr>
      <w:r w:rsidRPr="00D6152E">
        <w:t>dataset klasörünün içine images (görseller için) ve labels (etiketler için) adında iki klasör açın.</w:t>
      </w:r>
    </w:p>
    <w:p w14:paraId="2A4D16A0" w14:textId="77777777" w:rsidR="00D6152E" w:rsidRPr="00D6152E" w:rsidRDefault="00D6152E" w:rsidP="00D6152E">
      <w:pPr>
        <w:numPr>
          <w:ilvl w:val="1"/>
          <w:numId w:val="1"/>
        </w:numPr>
      </w:pPr>
      <w:r w:rsidRPr="00D6152E">
        <w:t>Hem images hem de labels klasörlerinin içine train (eğitim) ve val (doğrulama) adında alt klasörler açın.</w:t>
      </w:r>
    </w:p>
    <w:p w14:paraId="6A69AF0C" w14:textId="77777777" w:rsidR="00D6152E" w:rsidRPr="00D6152E" w:rsidRDefault="00D6152E" w:rsidP="00D6152E">
      <w:pPr>
        <w:numPr>
          <w:ilvl w:val="0"/>
          <w:numId w:val="1"/>
        </w:numPr>
      </w:pPr>
      <w:r w:rsidRPr="00D6152E">
        <w:rPr>
          <w:b/>
          <w:bCs/>
        </w:rPr>
        <w:t>Ham Verilerin Toplanması:</w:t>
      </w:r>
    </w:p>
    <w:p w14:paraId="736D3EAA" w14:textId="77777777" w:rsidR="00D6152E" w:rsidRPr="00D6152E" w:rsidRDefault="00D6152E" w:rsidP="00D6152E">
      <w:pPr>
        <w:numPr>
          <w:ilvl w:val="1"/>
          <w:numId w:val="1"/>
        </w:numPr>
      </w:pPr>
      <w:r w:rsidRPr="00D6152E">
        <w:t>Arkadaşınızdan (USB vs.) gelen tüm .jpg görselleri bilgisayarınızdaki geçici bir ham_görseller klasörüne kopyalayın.</w:t>
      </w:r>
    </w:p>
    <w:p w14:paraId="410A01C2" w14:textId="77777777" w:rsidR="00D6152E" w:rsidRPr="00D6152E" w:rsidRDefault="00D6152E" w:rsidP="00D6152E">
      <w:pPr>
        <w:numPr>
          <w:ilvl w:val="1"/>
          <w:numId w:val="1"/>
        </w:numPr>
      </w:pPr>
      <w:r w:rsidRPr="00D6152E">
        <w:t>CVAT'tan indirdiğiniz annotations.xml dosyasını ana proje klasörüne (NutriSense_Proje) kopyalayın.</w:t>
      </w:r>
    </w:p>
    <w:p w14:paraId="37F24F03" w14:textId="77777777" w:rsidR="00D6152E" w:rsidRPr="00D6152E" w:rsidRDefault="00D6152E" w:rsidP="00D6152E">
      <w:pPr>
        <w:numPr>
          <w:ilvl w:val="0"/>
          <w:numId w:val="1"/>
        </w:numPr>
      </w:pPr>
      <w:r w:rsidRPr="00D6152E">
        <w:rPr>
          <w:b/>
          <w:bCs/>
        </w:rPr>
        <w:t>Görsel Çözünürlüğünün Tespiti:</w:t>
      </w:r>
    </w:p>
    <w:p w14:paraId="65CDF044" w14:textId="77777777" w:rsidR="00D6152E" w:rsidRPr="00D6152E" w:rsidRDefault="00D6152E" w:rsidP="00D6152E">
      <w:pPr>
        <w:numPr>
          <w:ilvl w:val="1"/>
          <w:numId w:val="1"/>
        </w:numPr>
      </w:pPr>
      <w:r w:rsidRPr="00D6152E">
        <w:t>ham_görseller klasöründeki herhangi bir resme sağ tıklayıp "Özellikler &gt; Ayrıntılar" kısmından görselin "Genişlik" ve "Yükseklik" (Width/Height) değerlerini not edin. Bu bilgi dönüştürme işlemi için kritiktir.</w:t>
      </w:r>
    </w:p>
    <w:p w14:paraId="28875A2A" w14:textId="77777777" w:rsidR="00D6152E" w:rsidRPr="00D6152E" w:rsidRDefault="00D6152E" w:rsidP="00D6152E">
      <w:pPr>
        <w:rPr>
          <w:b/>
          <w:bCs/>
        </w:rPr>
      </w:pPr>
      <w:r w:rsidRPr="00D6152E">
        <w:rPr>
          <w:b/>
          <w:bCs/>
        </w:rPr>
        <w:t>Aşama 2: Veri Dönüştürme (XML'den YOLO Seg Formatına)</w:t>
      </w:r>
    </w:p>
    <w:p w14:paraId="6B9AC197" w14:textId="77777777" w:rsidR="00D6152E" w:rsidRPr="00D6152E" w:rsidRDefault="00D6152E" w:rsidP="00D6152E">
      <w:r w:rsidRPr="00D6152E">
        <w:t>CVAT'ın ürettiği XML dosyasındaki çokgen (polygon) noktalarını, YOLOv11-Seg modelinin anlayacağı normalize edilmiş .txt dosyalarına çevireceğiz.</w:t>
      </w:r>
    </w:p>
    <w:p w14:paraId="2B01B0DF" w14:textId="77777777" w:rsidR="00D6152E" w:rsidRPr="00D6152E" w:rsidRDefault="00D6152E" w:rsidP="00D6152E">
      <w:pPr>
        <w:numPr>
          <w:ilvl w:val="0"/>
          <w:numId w:val="2"/>
        </w:numPr>
      </w:pPr>
      <w:r w:rsidRPr="00D6152E">
        <w:rPr>
          <w:b/>
          <w:bCs/>
        </w:rPr>
        <w:t>Dönüştürme Scriptinin Çalıştırılması:</w:t>
      </w:r>
    </w:p>
    <w:p w14:paraId="7AEB2DF4" w14:textId="77777777" w:rsidR="00D6152E" w:rsidRPr="00D6152E" w:rsidRDefault="00D6152E" w:rsidP="00D6152E">
      <w:pPr>
        <w:numPr>
          <w:ilvl w:val="1"/>
          <w:numId w:val="2"/>
        </w:numPr>
      </w:pPr>
      <w:r w:rsidRPr="00D6152E">
        <w:t>VS Code veya bir metin editörü açın.</w:t>
      </w:r>
    </w:p>
    <w:p w14:paraId="2B4EECC4" w14:textId="77777777" w:rsidR="00D6152E" w:rsidRPr="00D6152E" w:rsidRDefault="00D6152E" w:rsidP="00D6152E">
      <w:pPr>
        <w:numPr>
          <w:ilvl w:val="1"/>
          <w:numId w:val="2"/>
        </w:numPr>
      </w:pPr>
      <w:r w:rsidRPr="00D6152E">
        <w:t>Size verilecek olan xml_to_yolo_seg.py kodunu oluşturun.</w:t>
      </w:r>
    </w:p>
    <w:p w14:paraId="0DDDF040" w14:textId="77777777" w:rsidR="00D6152E" w:rsidRPr="00D6152E" w:rsidRDefault="00D6152E" w:rsidP="00D6152E">
      <w:pPr>
        <w:numPr>
          <w:ilvl w:val="1"/>
          <w:numId w:val="2"/>
        </w:numPr>
      </w:pPr>
      <w:r w:rsidRPr="00D6152E">
        <w:t>Kod içindeki img_width ve img_height değişkenlerini 4. adımda bulduğunuz değerlerle güncelleyin.</w:t>
      </w:r>
    </w:p>
    <w:p w14:paraId="165680F3" w14:textId="77777777" w:rsidR="00D6152E" w:rsidRPr="00D6152E" w:rsidRDefault="00D6152E" w:rsidP="00D6152E">
      <w:pPr>
        <w:numPr>
          <w:ilvl w:val="1"/>
          <w:numId w:val="2"/>
        </w:numPr>
      </w:pPr>
      <w:r w:rsidRPr="00D6152E">
        <w:t>Kodu çalıştırarak her bir görsel için bir .txt dosyasının üretilmesini sağlayın. (Bu dosyalar geçici olarak ham_etiketler klasöründe toplanabilir).</w:t>
      </w:r>
    </w:p>
    <w:p w14:paraId="0F9D9883" w14:textId="77777777" w:rsidR="00D6152E" w:rsidRPr="00D6152E" w:rsidRDefault="00D6152E" w:rsidP="00D6152E">
      <w:pPr>
        <w:rPr>
          <w:b/>
          <w:bCs/>
        </w:rPr>
      </w:pPr>
      <w:r w:rsidRPr="00D6152E">
        <w:rPr>
          <w:b/>
          <w:bCs/>
        </w:rPr>
        <w:t>Aşama 3: Veri Setini Bölme (Train / Val Split)</w:t>
      </w:r>
    </w:p>
    <w:p w14:paraId="2BF08FD7" w14:textId="77777777" w:rsidR="00D6152E" w:rsidRPr="00D6152E" w:rsidRDefault="00D6152E" w:rsidP="00D6152E">
      <w:r w:rsidRPr="00D6152E">
        <w:lastRenderedPageBreak/>
        <w:t>Modelin kendini test edebilmesi için (ezberlememesi için) verilerin bir kısmını eğitime (%80), bir kısmını test/doğrulama aşamasına (%20) ayıracağız.</w:t>
      </w:r>
    </w:p>
    <w:p w14:paraId="46CAF210" w14:textId="77777777" w:rsidR="00D6152E" w:rsidRPr="00D6152E" w:rsidRDefault="00D6152E" w:rsidP="00D6152E">
      <w:pPr>
        <w:numPr>
          <w:ilvl w:val="0"/>
          <w:numId w:val="3"/>
        </w:numPr>
      </w:pPr>
      <w:r w:rsidRPr="00D6152E">
        <w:rPr>
          <w:b/>
          <w:bCs/>
        </w:rPr>
        <w:t>Veri Bölüştürme Scriptinin Çalıştırılması:</w:t>
      </w:r>
    </w:p>
    <w:p w14:paraId="72B52A2C" w14:textId="77777777" w:rsidR="00D6152E" w:rsidRPr="00D6152E" w:rsidRDefault="00D6152E" w:rsidP="00D6152E">
      <w:pPr>
        <w:numPr>
          <w:ilvl w:val="1"/>
          <w:numId w:val="3"/>
        </w:numPr>
      </w:pPr>
      <w:r w:rsidRPr="00D6152E">
        <w:t>Size verilecek olan veri bölme kodunu çalıştırarak, ham_görseller ve ham_etiketler klasöründeki dosyaları eşzamanlı olarak dataset/images/train, dataset/images/val, dataset/labels/train ve dataset/labels/val klasörlerine dağıtın.</w:t>
      </w:r>
    </w:p>
    <w:p w14:paraId="2B1FDC70" w14:textId="77777777" w:rsidR="00D6152E" w:rsidRPr="00D6152E" w:rsidRDefault="00D6152E" w:rsidP="00D6152E">
      <w:pPr>
        <w:rPr>
          <w:b/>
          <w:bCs/>
        </w:rPr>
      </w:pPr>
      <w:r w:rsidRPr="00D6152E">
        <w:rPr>
          <w:b/>
          <w:bCs/>
        </w:rPr>
        <w:t>Aşama 4: Model Konfigürasyonu</w:t>
      </w:r>
    </w:p>
    <w:p w14:paraId="0058714F" w14:textId="77777777" w:rsidR="00D6152E" w:rsidRPr="00D6152E" w:rsidRDefault="00D6152E" w:rsidP="00D6152E">
      <w:r w:rsidRPr="00D6152E">
        <w:t>Modelin hangi sınıfları (hangi yemekleri) tanıyacağını belirteceğimiz dosyayı hazırlayacağız.</w:t>
      </w:r>
    </w:p>
    <w:p w14:paraId="5BFF9527" w14:textId="77777777" w:rsidR="00D6152E" w:rsidRPr="00D6152E" w:rsidRDefault="00D6152E" w:rsidP="00D6152E">
      <w:pPr>
        <w:numPr>
          <w:ilvl w:val="0"/>
          <w:numId w:val="4"/>
        </w:numPr>
      </w:pPr>
      <w:r w:rsidRPr="00D6152E">
        <w:rPr>
          <w:b/>
          <w:bCs/>
        </w:rPr>
        <w:t>data.yaml Dosyasının Oluşturulması:</w:t>
      </w:r>
    </w:p>
    <w:p w14:paraId="7709CE82" w14:textId="77777777" w:rsidR="00D6152E" w:rsidRPr="00D6152E" w:rsidRDefault="00D6152E" w:rsidP="00D6152E">
      <w:pPr>
        <w:numPr>
          <w:ilvl w:val="1"/>
          <w:numId w:val="4"/>
        </w:numPr>
      </w:pPr>
      <w:r w:rsidRPr="00D6152E">
        <w:t>Ana proje klasöründe data.yaml adında bir dosya oluşturun.</w:t>
      </w:r>
    </w:p>
    <w:p w14:paraId="4E445B8B" w14:textId="77777777" w:rsidR="00D6152E" w:rsidRPr="00D6152E" w:rsidRDefault="00D6152E" w:rsidP="00D6152E">
      <w:pPr>
        <w:numPr>
          <w:ilvl w:val="1"/>
          <w:numId w:val="4"/>
        </w:numPr>
      </w:pPr>
      <w:r w:rsidRPr="00D6152E">
        <w:t>İçerisine eğitim ve doğrulama klasörlerinin yollarını (train: dataset/images/train vb.), sınıf sayısını (nc: 10) ve sınıf isimlerini (names: ['baklava', ...]) belirten konfigürasyonu yazın.</w:t>
      </w:r>
    </w:p>
    <w:p w14:paraId="2F78C953" w14:textId="77777777" w:rsidR="00D6152E" w:rsidRPr="00D6152E" w:rsidRDefault="00D6152E" w:rsidP="00D6152E">
      <w:pPr>
        <w:rPr>
          <w:b/>
          <w:bCs/>
        </w:rPr>
      </w:pPr>
      <w:r w:rsidRPr="00D6152E">
        <w:rPr>
          <w:b/>
          <w:bCs/>
        </w:rPr>
        <w:t>Aşama 5: YOLOv11-Seg Eğitimi</w:t>
      </w:r>
    </w:p>
    <w:p w14:paraId="47D04939" w14:textId="77777777" w:rsidR="00D6152E" w:rsidRPr="00D6152E" w:rsidRDefault="00D6152E" w:rsidP="00D6152E">
      <w:r w:rsidRPr="00D6152E">
        <w:t>Kurulumlar bitti, bilgisayarın gücünü kullanma vakti!</w:t>
      </w:r>
    </w:p>
    <w:p w14:paraId="1C95E1E8" w14:textId="77777777" w:rsidR="00D6152E" w:rsidRPr="00D6152E" w:rsidRDefault="00D6152E" w:rsidP="00D6152E">
      <w:pPr>
        <w:numPr>
          <w:ilvl w:val="0"/>
          <w:numId w:val="5"/>
        </w:numPr>
      </w:pPr>
      <w:r w:rsidRPr="00D6152E">
        <w:rPr>
          <w:b/>
          <w:bCs/>
        </w:rPr>
        <w:t>Ortam Kurulumu:</w:t>
      </w:r>
    </w:p>
    <w:p w14:paraId="3D083EB9" w14:textId="77777777" w:rsidR="00D6152E" w:rsidRPr="00D6152E" w:rsidRDefault="00D6152E" w:rsidP="00D6152E">
      <w:pPr>
        <w:numPr>
          <w:ilvl w:val="1"/>
          <w:numId w:val="5"/>
        </w:numPr>
      </w:pPr>
      <w:r w:rsidRPr="00D6152E">
        <w:t>Sanal ortam (venv veya conda) oluşturup aktifleştirin.</w:t>
      </w:r>
    </w:p>
    <w:p w14:paraId="005B16F4" w14:textId="77777777" w:rsidR="00D6152E" w:rsidRPr="00D6152E" w:rsidRDefault="00D6152E" w:rsidP="00D6152E">
      <w:pPr>
        <w:numPr>
          <w:ilvl w:val="1"/>
          <w:numId w:val="5"/>
        </w:numPr>
      </w:pPr>
      <w:r w:rsidRPr="00D6152E">
        <w:t>pip install ultralytics ve gerekli PyTorch (CUDA uyumlu) kütüphanelerini kurun.</w:t>
      </w:r>
    </w:p>
    <w:p w14:paraId="418C36A7" w14:textId="77777777" w:rsidR="00D6152E" w:rsidRPr="00D6152E" w:rsidRDefault="00D6152E" w:rsidP="00D6152E">
      <w:pPr>
        <w:numPr>
          <w:ilvl w:val="0"/>
          <w:numId w:val="5"/>
        </w:numPr>
      </w:pPr>
      <w:r w:rsidRPr="00D6152E">
        <w:rPr>
          <w:b/>
          <w:bCs/>
        </w:rPr>
        <w:t>Eğitimin Başlatılması:</w:t>
      </w:r>
    </w:p>
    <w:p w14:paraId="3B197E5C" w14:textId="77777777" w:rsidR="00D6152E" w:rsidRPr="00D6152E" w:rsidRDefault="00D6152E" w:rsidP="00D6152E">
      <w:pPr>
        <w:numPr>
          <w:ilvl w:val="1"/>
          <w:numId w:val="5"/>
        </w:numPr>
      </w:pPr>
      <w:r w:rsidRPr="00D6152E">
        <w:t>Eğitim kodunu (veya Jupyter Notebook hücresini) çalıştırın.</w:t>
      </w:r>
    </w:p>
    <w:p w14:paraId="5C11618B" w14:textId="77777777" w:rsidR="00D6152E" w:rsidRPr="00D6152E" w:rsidRDefault="00D6152E" w:rsidP="00D6152E">
      <w:pPr>
        <w:numPr>
          <w:ilvl w:val="1"/>
          <w:numId w:val="5"/>
        </w:numPr>
      </w:pPr>
      <w:r w:rsidRPr="00D6152E">
        <w:t>yolo11n-seg.pt (nano segmentation) ağırlığı ile eğitime başlayın.</w:t>
      </w:r>
    </w:p>
    <w:p w14:paraId="21D7EE56" w14:textId="77777777" w:rsidR="00D6152E" w:rsidRPr="00D6152E" w:rsidRDefault="00D6152E" w:rsidP="00D6152E">
      <w:pPr>
        <w:numPr>
          <w:ilvl w:val="1"/>
          <w:numId w:val="5"/>
        </w:numPr>
      </w:pPr>
      <w:r w:rsidRPr="00D6152E">
        <w:t>Parametreler: epochs=100, imgsz=640 (veya orijinal görsel oranı), uygun batch_size.</w:t>
      </w:r>
    </w:p>
    <w:p w14:paraId="73DF0EBD" w14:textId="77777777" w:rsidR="00D6152E" w:rsidRPr="00D6152E" w:rsidRDefault="00D6152E" w:rsidP="00D6152E">
      <w:pPr>
        <w:numPr>
          <w:ilvl w:val="0"/>
          <w:numId w:val="5"/>
        </w:numPr>
      </w:pPr>
      <w:r w:rsidRPr="00D6152E">
        <w:rPr>
          <w:b/>
          <w:bCs/>
        </w:rPr>
        <w:t>Eğitim Metriklerinin İzlenmesi:</w:t>
      </w:r>
    </w:p>
    <w:p w14:paraId="4F455D06" w14:textId="77777777" w:rsidR="00D6152E" w:rsidRPr="00D6152E" w:rsidRDefault="00D6152E" w:rsidP="00D6152E">
      <w:pPr>
        <w:numPr>
          <w:ilvl w:val="1"/>
          <w:numId w:val="5"/>
        </w:numPr>
      </w:pPr>
      <w:r w:rsidRPr="00D6152E">
        <w:t>Eğitim sırasında üretilen grafiklerden loss (kayıp) düşüşünü ve mAP (başarı) artışını takip edin.</w:t>
      </w:r>
    </w:p>
    <w:p w14:paraId="330E8C77" w14:textId="77777777" w:rsidR="00D6152E" w:rsidRPr="00D6152E" w:rsidRDefault="00D6152E" w:rsidP="00D6152E">
      <w:pPr>
        <w:rPr>
          <w:b/>
          <w:bCs/>
        </w:rPr>
      </w:pPr>
      <w:r w:rsidRPr="00D6152E">
        <w:rPr>
          <w:b/>
          <w:bCs/>
        </w:rPr>
        <w:t>Aşama 6: Model Dışa Aktarımı ve Test</w:t>
      </w:r>
    </w:p>
    <w:p w14:paraId="502F908A" w14:textId="77777777" w:rsidR="00D6152E" w:rsidRPr="00D6152E" w:rsidRDefault="00D6152E" w:rsidP="00D6152E">
      <w:r w:rsidRPr="00D6152E">
        <w:t>Eğitilen modelin mobil uygulamada kullanılabilmesi için gerekli dönüşümü yapacağız.</w:t>
      </w:r>
    </w:p>
    <w:p w14:paraId="4BC8D9C5" w14:textId="77777777" w:rsidR="00D6152E" w:rsidRPr="00D6152E" w:rsidRDefault="00D6152E" w:rsidP="00D6152E">
      <w:pPr>
        <w:numPr>
          <w:ilvl w:val="0"/>
          <w:numId w:val="6"/>
        </w:numPr>
      </w:pPr>
      <w:r w:rsidRPr="00D6152E">
        <w:rPr>
          <w:b/>
          <w:bCs/>
        </w:rPr>
        <w:t>Modelin ONNX Formatına Çevrilmesi:</w:t>
      </w:r>
    </w:p>
    <w:p w14:paraId="73573A06" w14:textId="77777777" w:rsidR="00D6152E" w:rsidRPr="00D6152E" w:rsidRDefault="00D6152E" w:rsidP="00D6152E">
      <w:pPr>
        <w:numPr>
          <w:ilvl w:val="1"/>
          <w:numId w:val="6"/>
        </w:numPr>
      </w:pPr>
      <w:r w:rsidRPr="00D6152E">
        <w:t>Eğitim sonucu oluşan en iyi modeli (best.pt), hız ve mobil uyumluluk için .onnx formatına dönüştürün.</w:t>
      </w:r>
    </w:p>
    <w:p w14:paraId="7459E1C0" w14:textId="77777777" w:rsidR="00D6152E" w:rsidRPr="00D6152E" w:rsidRDefault="00D6152E" w:rsidP="00D6152E">
      <w:pPr>
        <w:numPr>
          <w:ilvl w:val="0"/>
          <w:numId w:val="6"/>
        </w:numPr>
      </w:pPr>
      <w:r w:rsidRPr="00D6152E">
        <w:rPr>
          <w:b/>
          <w:bCs/>
        </w:rPr>
        <w:t>Görsel Üzerinde Test (Inference):</w:t>
      </w:r>
    </w:p>
    <w:p w14:paraId="37368068" w14:textId="77777777" w:rsidR="00D6152E" w:rsidRPr="00D6152E" w:rsidRDefault="00D6152E" w:rsidP="00D6152E">
      <w:pPr>
        <w:numPr>
          <w:ilvl w:val="1"/>
          <w:numId w:val="6"/>
        </w:numPr>
      </w:pPr>
      <w:r w:rsidRPr="00D6152E">
        <w:t>Daha önce modelin hiç görmediği bir yemek fotoğrafını modele vererek tahmin yaptırın ve çizilen "maskeyi" (poligonu) gözlemleyin.</w:t>
      </w:r>
    </w:p>
    <w:p w14:paraId="40E8E0C9" w14:textId="77777777" w:rsidR="00D6152E" w:rsidRPr="00D6152E" w:rsidRDefault="00D6152E" w:rsidP="00D6152E">
      <w:pPr>
        <w:rPr>
          <w:b/>
          <w:bCs/>
        </w:rPr>
      </w:pPr>
      <w:r w:rsidRPr="00D6152E">
        <w:rPr>
          <w:b/>
          <w:bCs/>
        </w:rPr>
        <w:lastRenderedPageBreak/>
        <w:t>Aşama 7: Uygulama Entegrasyonu için Hazırlık (Gelecek Adım)</w:t>
      </w:r>
    </w:p>
    <w:p w14:paraId="4104520A" w14:textId="77777777" w:rsidR="00D6152E" w:rsidRPr="00D6152E" w:rsidRDefault="00D6152E" w:rsidP="00D6152E">
      <w:pPr>
        <w:numPr>
          <w:ilvl w:val="0"/>
          <w:numId w:val="7"/>
        </w:numPr>
      </w:pPr>
      <w:r w:rsidRPr="00D6152E">
        <w:rPr>
          <w:b/>
          <w:bCs/>
        </w:rPr>
        <w:t>Alan Hesaplama Mantığının Kurulması:</w:t>
      </w:r>
    </w:p>
    <w:p w14:paraId="5DCC2D5C" w14:textId="77777777" w:rsidR="00D6152E" w:rsidRPr="00D6152E" w:rsidRDefault="00D6152E" w:rsidP="00D6152E">
      <w:pPr>
        <w:numPr>
          <w:ilvl w:val="1"/>
          <w:numId w:val="7"/>
        </w:numPr>
      </w:pPr>
      <w:r w:rsidRPr="00D6152E">
        <w:t>Modelden çıkan maske (pikseller) verisini matematiksel bir alan (örn: $cm^2$) değerine dönüştürecek fonksiyonun tasarlanması.</w:t>
      </w:r>
    </w:p>
    <w:p w14:paraId="16157A2A" w14:textId="77777777" w:rsidR="007D7DBE" w:rsidRDefault="007D7DBE"/>
    <w:sectPr w:rsidR="007D7D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32BA"/>
    <w:multiLevelType w:val="multilevel"/>
    <w:tmpl w:val="A0D0B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43DD7"/>
    <w:multiLevelType w:val="multilevel"/>
    <w:tmpl w:val="1EACFF0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36259E"/>
    <w:multiLevelType w:val="multilevel"/>
    <w:tmpl w:val="C56EA6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6879FA"/>
    <w:multiLevelType w:val="multilevel"/>
    <w:tmpl w:val="9E2A27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610DD1"/>
    <w:multiLevelType w:val="multilevel"/>
    <w:tmpl w:val="95D0D5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CD4DBE"/>
    <w:multiLevelType w:val="multilevel"/>
    <w:tmpl w:val="5B72957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B70185"/>
    <w:multiLevelType w:val="multilevel"/>
    <w:tmpl w:val="1046C97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194396">
    <w:abstractNumId w:val="0"/>
  </w:num>
  <w:num w:numId="2" w16cid:durableId="183835314">
    <w:abstractNumId w:val="2"/>
  </w:num>
  <w:num w:numId="3" w16cid:durableId="2052878038">
    <w:abstractNumId w:val="3"/>
  </w:num>
  <w:num w:numId="4" w16cid:durableId="1370180065">
    <w:abstractNumId w:val="4"/>
  </w:num>
  <w:num w:numId="5" w16cid:durableId="341318867">
    <w:abstractNumId w:val="1"/>
  </w:num>
  <w:num w:numId="6" w16cid:durableId="1140994697">
    <w:abstractNumId w:val="6"/>
  </w:num>
  <w:num w:numId="7" w16cid:durableId="3190449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C29"/>
    <w:rsid w:val="007D7DBE"/>
    <w:rsid w:val="00C638F3"/>
    <w:rsid w:val="00D6152E"/>
    <w:rsid w:val="00E8490D"/>
    <w:rsid w:val="00FB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B68502-B390-4EAD-BEBE-939D3C508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B7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B7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B7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B7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B7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B7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B7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B7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B7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B7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B7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B7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B7C2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B7C2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B7C2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B7C2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B7C2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B7C2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B7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B7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B7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B7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B7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B7C2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B7C2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B7C2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B7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B7C2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B7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SALİH KEREM GÜNDOĞAN</dc:creator>
  <cp:keywords/>
  <dc:description/>
  <cp:lastModifiedBy>SALİH KEREM GÜNDOĞAN</cp:lastModifiedBy>
  <cp:revision>3</cp:revision>
  <dcterms:created xsi:type="dcterms:W3CDTF">2026-05-11T10:39:00Z</dcterms:created>
  <dcterms:modified xsi:type="dcterms:W3CDTF">2026-05-11T12:41:00Z</dcterms:modified>
</cp:coreProperties>
</file>