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8D" w:rsidRDefault="00E7188D" w:rsidP="00E7188D">
      <w:pPr>
        <w:pStyle w:val="NormalWeb"/>
      </w:pPr>
      <w:r>
        <w:t>FROM,</w:t>
      </w:r>
    </w:p>
    <w:p w:rsidR="00E7188D" w:rsidRDefault="00E7188D" w:rsidP="00E7188D">
      <w:pPr>
        <w:pStyle w:val="NormalWeb"/>
      </w:pPr>
      <w:r>
        <w:t>SAM</w:t>
      </w:r>
    </w:p>
    <w:p w:rsidR="00E7188D" w:rsidRDefault="00E7188D" w:rsidP="00E7188D">
      <w:pPr>
        <w:pStyle w:val="NormalWeb"/>
      </w:pPr>
      <w:r>
        <w:t>1265- Bill Street</w:t>
      </w:r>
    </w:p>
    <w:p w:rsidR="00E7188D" w:rsidRDefault="00E7188D" w:rsidP="00E7188D">
      <w:pPr>
        <w:pStyle w:val="NormalWeb"/>
      </w:pPr>
      <w:r>
        <w:t>TO</w:t>
      </w:r>
    </w:p>
    <w:p w:rsidR="00BE781E" w:rsidRDefault="00BE781E" w:rsidP="00E7188D">
      <w:pPr>
        <w:pStyle w:val="NormalWeb"/>
      </w:pPr>
      <w:fldSimple w:instr=" MERGEFIELD &quot;Name&quot; ">
        <w:r w:rsidR="00756D6F" w:rsidRPr="00735696">
          <w:rPr>
            <w:noProof/>
          </w:rPr>
          <w:t>sharun</w:t>
        </w:r>
      </w:fldSimple>
    </w:p>
    <w:p w:rsidR="00BE781E" w:rsidRDefault="00BE781E" w:rsidP="00E7188D">
      <w:pPr>
        <w:pStyle w:val="NormalWeb"/>
      </w:pPr>
      <w:fldSimple w:instr=" MERGEFIELD &quot;house_name&quot; ">
        <w:r w:rsidR="00756D6F" w:rsidRPr="00735696">
          <w:rPr>
            <w:noProof/>
          </w:rPr>
          <w:t>sn house</w:t>
        </w:r>
      </w:fldSimple>
    </w:p>
    <w:p w:rsidR="00E7188D" w:rsidRDefault="00BE781E" w:rsidP="00E7188D">
      <w:pPr>
        <w:pStyle w:val="NormalWeb"/>
      </w:pPr>
      <w:fldSimple w:instr=" MERGEFIELD &quot;pin_code&quot; ">
        <w:r w:rsidR="00756D6F" w:rsidRPr="00735696">
          <w:rPr>
            <w:noProof/>
          </w:rPr>
          <w:t>34567</w:t>
        </w:r>
      </w:fldSimple>
    </w:p>
    <w:p w:rsidR="00E7188D" w:rsidRDefault="00E7188D" w:rsidP="00E7188D">
      <w:pPr>
        <w:pStyle w:val="NormalWeb"/>
      </w:pPr>
    </w:p>
    <w:p w:rsidR="00BE781E" w:rsidRDefault="00E7188D" w:rsidP="00BE781E">
      <w:pPr>
        <w:pStyle w:val="NormalWeb"/>
      </w:pPr>
      <w:r>
        <w:t xml:space="preserve">Dear </w:t>
      </w:r>
      <w:r w:rsidR="00BE781E">
        <w:fldChar w:fldCharType="begin"/>
      </w:r>
      <w:r w:rsidR="00BE781E">
        <w:instrText xml:space="preserve"> MERGEFIELD "Name" </w:instrText>
      </w:r>
      <w:r w:rsidR="00BE781E">
        <w:fldChar w:fldCharType="separate"/>
      </w:r>
      <w:r w:rsidR="00756D6F" w:rsidRPr="00735696">
        <w:rPr>
          <w:noProof/>
        </w:rPr>
        <w:t>sharun</w:t>
      </w:r>
      <w:r w:rsidR="00BE781E">
        <w:fldChar w:fldCharType="end"/>
      </w:r>
    </w:p>
    <w:p w:rsidR="00E7188D" w:rsidRDefault="00E7188D" w:rsidP="00E7188D">
      <w:pPr>
        <w:pStyle w:val="NormalWeb"/>
      </w:pPr>
    </w:p>
    <w:p w:rsidR="00E7188D" w:rsidRDefault="00E7188D" w:rsidP="00E7188D">
      <w:pPr>
        <w:pStyle w:val="NormalWeb"/>
      </w:pPr>
      <w:r>
        <w:t>Let us party, party, party!</w:t>
      </w:r>
      <w:r>
        <w:br/>
        <w:t>Welcome the New Year with a happy heart so that</w:t>
      </w:r>
      <w:r>
        <w:br/>
        <w:t>the whole year will be filled with nothing but smiles!</w:t>
      </w:r>
      <w:r>
        <w:br/>
        <w:t>Happy New Year!</w:t>
      </w:r>
    </w:p>
    <w:p w:rsidR="00E7188D" w:rsidRDefault="00E7188D" w:rsidP="00E7188D">
      <w:pPr>
        <w:pStyle w:val="NormalWeb"/>
      </w:pPr>
      <w:r>
        <w:t>Fireworks display, wine, dance and cheer.</w:t>
      </w:r>
      <w:r>
        <w:br/>
        <w:t>All of these and more!</w:t>
      </w:r>
      <w:r>
        <w:br/>
        <w:t>You are invited to join us in this celebration of New Year!</w:t>
      </w:r>
    </w:p>
    <w:p w:rsidR="00E7188D" w:rsidRDefault="00E7188D" w:rsidP="00E7188D">
      <w:pPr>
        <w:pStyle w:val="NormalWeb"/>
      </w:pPr>
      <w:r>
        <w:t>Champagne Glasses – Checked!</w:t>
      </w:r>
      <w:r>
        <w:br/>
        <w:t>Firecrackers – Checked!</w:t>
      </w:r>
      <w:r>
        <w:br/>
        <w:t>Food – Checked!</w:t>
      </w:r>
      <w:r>
        <w:br/>
        <w:t>Guests – Not Yet…</w:t>
      </w:r>
      <w:r>
        <w:br/>
        <w:t>So please come and complete this list.</w:t>
      </w:r>
      <w:r>
        <w:br/>
        <w:t>And let’s have a fun-filled New Year’s Eve!</w:t>
      </w:r>
    </w:p>
    <w:p w:rsidR="00E7188D" w:rsidRDefault="00E7188D" w:rsidP="00E7188D">
      <w:pPr>
        <w:pStyle w:val="NormalWeb"/>
      </w:pPr>
      <w:r>
        <w:t>Family and I are inviting you to party with us this New Year’s Eve.</w:t>
      </w:r>
      <w:r>
        <w:br/>
        <w:t>Come and join us.</w:t>
      </w:r>
      <w:r>
        <w:br/>
        <w:t>Let’s welcome this New Year with smile and cheer!</w:t>
      </w:r>
    </w:p>
    <w:p w:rsidR="00AA26B8" w:rsidRDefault="00E7188D" w:rsidP="003C52C6">
      <w:pPr>
        <w:pStyle w:val="NormalWeb"/>
      </w:pPr>
      <w:r>
        <w:t>Celebration of New Year with family and friends can become merrier by throwing a party and invite dear ones to the feast. This has been part of the New Year traditions. Parties in different forms, be it a feast at home, a costume party, or a cocktail party, will never be forgotten during New Year’s day. And one of the most important part of every party or event is the invitation. This will serve as your guest’s guide that will let them know when, how and where the festivity will be celebrated.</w:t>
      </w:r>
      <w:bookmarkStart w:id="0" w:name="_GoBack"/>
      <w:bookmarkEnd w:id="0"/>
    </w:p>
    <w:sectPr w:rsidR="00AA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1068075171"/>
  </wne:recipientData>
  <wne:recipientData>
    <wne:active wne:val="1"/>
    <wne:hash wne:val="-1396928269"/>
  </wne:recipientData>
  <wne:recipientData>
    <wne:active wne:val="1"/>
    <wne:hash wne:val="136181249"/>
  </wne:recipientData>
  <wne:recipientData>
    <wne:active wne:val="1"/>
    <wne:hash wne:val="-33757352"/>
  </wne:recipientData>
  <wne:recipientData>
    <wne:active wne:val="1"/>
    <wne:hash wne:val="-114734648"/>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native"/>
    <w:connectString w:val=""/>
    <w:query w:val="SELECT * FROM `Office Address List` "/>
    <w:dataSource r:id="rId1"/>
    <w:viewMergedData/>
    <w:odso>
      <w:udl w:val="Provider=Microsoft.ACE.OLEDB.12.0;User ID=Admin;Data Source=C:\Users\code\Documents\My Data Sources\assignment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en-US"/>
      </w:fieldMapData>
      <w:fieldMapData>
        <w:lid w:val="en-US"/>
      </w:fieldMapData>
      <w:fieldMapData>
        <w:lid w:val="en-US"/>
      </w:fieldMapData>
      <w:fieldMapData>
        <w:lid w:val="en-US"/>
      </w:fieldMapData>
      <w:fieldMapData>
        <w:type w:val="dbColumn"/>
        <w:name w:val="Name"/>
        <w:mappedName w:val="Last Name"/>
        <w:column w:val="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88D"/>
    <w:rsid w:val="003C52C6"/>
    <w:rsid w:val="00756D6F"/>
    <w:rsid w:val="00AA26B8"/>
    <w:rsid w:val="00BE781E"/>
    <w:rsid w:val="00E7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C6F1A"/>
  <w15:chartTrackingRefBased/>
  <w15:docId w15:val="{AD7E20E0-FF24-4AD7-8807-8F22B96E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18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code\Documents\My%20Data%20Sources\assignment1.mdb" TargetMode="External"/><Relationship Id="rId1" Type="http://schemas.openxmlformats.org/officeDocument/2006/relationships/mailMergeSource" Target="file:///C:\Users\code\Documents\My%20Data%20Sources\assignment1.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c:creator>
  <cp:keywords/>
  <dc:description/>
  <cp:lastModifiedBy>code</cp:lastModifiedBy>
  <cp:revision>4</cp:revision>
  <dcterms:created xsi:type="dcterms:W3CDTF">2019-04-12T10:11:00Z</dcterms:created>
  <dcterms:modified xsi:type="dcterms:W3CDTF">2019-04-12T10:25:00Z</dcterms:modified>
</cp:coreProperties>
</file>