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 w:bidi="ar-SA"/>
          <w14:ligatures w14:val="none"/>
        </w:rPr>
        <w:t xml:space="preserve">1. Patient Management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Registration Form 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Name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Field for entering the patient's full name.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Address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Field for entering the patient's address (street, town, postcode).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Telephone number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Field for entering the contact telephone number.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Email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Field for entering the email address for electronic communications.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Date of Birth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Field for entering the patient's date of birth.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Gender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Options for selecting the patient's gender.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Medical History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Field for entering information about medical history (chronic illnesses, allergies, etc.).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Insurance Information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Field for entering details of the patient's medical insurance.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Emergency Contact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Field for entering the name and telephone number of a person to be contacted in an emergency.</w:t>
      </w:r>
    </w:p>
    <w:p w:rsidRPr="008C34C2" w:rsidR="008C34C2" w:rsidP="008C34C2" w:rsidRDefault="008C34C2" w14:paraId="0FE2E1E6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Patient Profile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Profile page 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Personal Information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Displays details such as name, address, telephone number, etc.</w:t>
      </w:r>
    </w:p>
    <w:p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Patient photo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Option to add a photo of the patient.</w:t>
      </w:r>
    </w:p>
    <w:p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Medical details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Displays relevant medical information such as blood type, allergies, chronic illnesses, etc.</w:t>
      </w:r>
    </w:p>
    <w:p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Appointment history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List of past and future appointments with details (date, doctor, reason for consultation).</w:t>
      </w:r>
    </w:p>
    <w:p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Medical Documents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Section for storing and displaying documents such as test results, X-rays, etc.</w:t>
      </w: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Medical File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Access to the Medical File 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Consultation history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View details of all past consultations, including dates, referring doctors and consultation notes.</w:t>
      </w:r>
    </w:p>
    <w:p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Treatments and prescriptions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List of treatments received and prescriptions with details (drug, dosage, duration of treatment).</w:t>
      </w:r>
    </w:p>
    <w:p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Test results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Access to the results of laboratory tests, blood analyses, MRI scans, X-rays, etc.</w:t>
      </w:r>
    </w:p>
    <w:p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Notes and Observations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Section for doctors to add additional notes and observations on the patient's state of health.</w:t>
      </w:r>
    </w:p>
    <w:p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Patient Portal :</w:t>
      </w:r>
    </w:p>
    <w:p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Intuitive User Interface: Easy-to-use interface for navigating medical records.</w:t>
      </w:r>
    </w:p>
    <w:p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Search and Filter: Advanced search functions for easy retrieval of specific information.</w:t>
      </w:r>
    </w:p>
    <w:p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Data visualisation: Graphs and tables to visualise medical data (weight curves, blood sugar graphs, etc.).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lastRenderedPageBreak/>
        <w:t xml:space="preserve">Medical collaboration 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Access for External Doctors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Controlled access for referring doctors or external specialists.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File Sharing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secure sharing of medical files with other healthcare professionals.</w:t>
      </w:r>
    </w:p>
    <w:p w:rsidR="008C34C2" w:rsidP="008C34C2" w:rsidRDefault="008C34C2" w14:paraId="37E5D187" w14:textId="51B3420E">
      <w:pPr>
        <w:spacing w:before="100" w:beforeAutospacing="1" w:after="100" w:afterAutospacing="1" w:line="240" w:lineRule="auto"/>
        <w:ind w:start="1440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Appointment reminders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Sending Automatic Reminders 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SMS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SMS reminders sent to patients for upcoming appointments with appointment details (date, time, location, doctor).</w:t>
      </w:r>
    </w:p>
    <w:p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Email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Send email reminders with similar information.</w:t>
      </w:r>
    </w:p>
    <w:p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Notifications by Application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If a mobile application is used, push notifications are sent to remind you of appointments.</w:t>
      </w:r>
    </w:p>
    <w:p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Personalised Reminders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Option for patients to choose their preferred reminder method (SMS, 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email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push notification).</w:t>
      </w:r>
    </w:p>
    <w:p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Integrated calendar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Integration with digital calendars (Google 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Calendar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iCalendar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) to automatically add appointments.</w:t>
      </w:r>
    </w:p>
    <w:p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Medical collaboration :</w:t>
      </w:r>
    </w:p>
    <w:p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Access for External Doctors: Controlled access for referring doctors or external specialists.</w:t>
      </w:r>
    </w:p>
    <w:p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File Sharing: secure sharing of medical files with other healthcare professionals.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 w:bidi="ar-SA"/>
          <w14:ligatures w14:val="none"/>
        </w:rPr>
        <w:t xml:space="preserve">2. Appointment management : </w:t>
      </w: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Appointment scheduling</w:t>
      </w:r>
    </w:p>
    <w:p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Online Booking System 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User interface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Intuitive interface for patients to quickly select dates and time slots.</w:t>
      </w:r>
    </w:p>
    <w:p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Choice of doctor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You can choose a doctor according to speciality, availability and personal preference.</w:t>
      </w:r>
    </w:p>
    <w:p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Advanced filters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Filters to search for doctors by specialty, location and availability.</w:t>
      </w:r>
    </w:p>
    <w:p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Availability display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real-time display of available slots for each doctor.</w:t>
      </w:r>
    </w:p>
    <w:p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Emergency appointments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Option to book emergency appointments based on immediate availability.</w:t>
      </w:r>
    </w:p>
    <w:p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Pre-consultation </w:t>
      </w: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form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form for entering preliminary information before the consultation.</w:t>
      </w:r>
    </w:p>
    <w:p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Appointment options 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Video consultations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Option to book remote consultations by videoconference.</w:t>
      </w:r>
    </w:p>
    <w:p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Follow-up appointments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Functionality for booking follow-up appointments after an initial consultation.</w:t>
      </w:r>
    </w:p>
    <w:p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lastRenderedPageBreak/>
        <w:t xml:space="preserve">Family Coordination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Book appointments for several family members in a single session.</w:t>
      </w: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Doctor's calendar</w:t>
      </w:r>
    </w:p>
    <w:p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Calendar view 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Personalised view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Personalised view for each doctor, showing scheduled appointments.</w:t>
      </w:r>
    </w:p>
    <w:p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View modes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Options for displaying the calendar by day, week or month.</w:t>
      </w:r>
    </w:p>
    <w:p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Availability management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interface for doctors to manage their availability, block time slots and define break times.</w:t>
      </w:r>
    </w:p>
    <w:p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Integration with External Calendars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Synchronisation with personal calendars (Google 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Calendar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Outlook, etc.).</w:t>
      </w:r>
    </w:p>
    <w:p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Notifications and Reminders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Automatic notifications for doctors about upcoming appointments.</w:t>
      </w:r>
    </w:p>
    <w:p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Advanced Features 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Drag &amp; Drop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Drag &amp; drop function for easy reorganisation of appointments.</w:t>
      </w:r>
    </w:p>
    <w:p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Appointment History 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Access to the history of past appointments for each patient.</w:t>
      </w:r>
    </w:p>
    <w:p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Patient details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Displays key patient information when hovering over an appointment (name, reason for consultation, important notes).</w:t>
      </w: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Appointment confirmation</w:t>
      </w:r>
    </w:p>
    <w:p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Confirmation notifications 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Email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Automatic confirmation email with appointment details (date, time, doctor, location).</w:t>
      </w:r>
    </w:p>
    <w:p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SMS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Sending confirmation SMS messages to ensure that patients receive information quickly and reliably.</w:t>
      </w:r>
    </w:p>
    <w:p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Mobile Notification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Send push notifications via a dedicated mobile application.</w:t>
      </w:r>
    </w:p>
    <w:p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Details Included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Pre-consultation </w:t>
      </w: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instructions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Information on the preparations required before the appointment (fasting, bringing documents, etc.).</w:t>
      </w:r>
    </w:p>
    <w:p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Link to Cancel or Reschedule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Direct link to allow patients to cancel or reschedule their appointment if necessary.</w:t>
      </w:r>
    </w:p>
    <w:p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Map and directions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Map and directions to the surgery for easy access.</w:t>
      </w:r>
    </w:p>
    <w:p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Follow-up and reminders 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Automatic Reminders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Reminders sent 24 hours before the appointment by 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email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SMS or mobile notification.</w:t>
      </w:r>
    </w:p>
    <w:p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Attendance confirmation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Option for patients to confirm their attendance by replying to reminders.</w:t>
      </w:r>
    </w:p>
    <w:p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Multiple reminders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you can send several reminders (for example, one week, one day and one hour before the appointment).</w:t>
      </w:r>
    </w:p>
    <w:p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Cancellation management 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lastRenderedPageBreak/>
        <w:t xml:space="preserve">Cancellation policy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Introduction of a cancellation policy and charges for late cancellations.</w:t>
      </w:r>
    </w:p>
    <w:p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Waiting list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Creation of a waiting list to allow other patients to take the vacant slots in the event of cancellation.</w:t>
      </w:r>
    </w:p>
    <w:p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Capacity management 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Data analysis 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Using data analysis to predict periods of high demand and adjust doctors' availability accordingly.</w:t>
      </w:r>
    </w:p>
    <w:p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Appointment optimisation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Algorithms to optimise appointment scheduling and minimise waiting times.</w:t>
      </w:r>
    </w:p>
    <w:p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Integrated communication 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Online Chat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Live chat to help patients book appointments and answer their questions.</w:t>
      </w:r>
    </w:p>
    <w:p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8C34C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Multi-channel support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telephone, 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email 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and chat 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support </w:t>
      </w:r>
      <w:r w:rsidRPr="008C34C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to help patients manage their appointments.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 w:bidi="ar-SA"/>
          <w14:ligatures w14:val="none"/>
        </w:rPr>
        <w:t xml:space="preserve">3. Physician Management : </w:t>
      </w: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Doctor Profile</w:t>
      </w:r>
    </w:p>
    <w:p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Profile page 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Personal information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Surname, first name, professional photo, contact details (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email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telephone) and practice address.</w:t>
      </w:r>
    </w:p>
    <w:p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Specialities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List of specialities and areas of expertise (e.g. cardiology, paediatrics, dermatology).</w:t>
      </w:r>
    </w:p>
    <w:p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Qualifications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Diplomas, certifications and further training.</w:t>
      </w:r>
    </w:p>
    <w:p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Professional experience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History of positions held, years of experience, and professional affiliations.</w:t>
      </w:r>
    </w:p>
    <w:p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Consultation times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Calendar detailing consultation days and times, including availability for remote consultations.</w:t>
      </w:r>
    </w:p>
    <w:p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Languages spoken 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Languages spoken by the doctor to facilitate communication with patients.</w:t>
      </w:r>
    </w:p>
    <w:p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Visibility and Access 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Online availability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Indication of the time slots available for online appointments.</w:t>
      </w:r>
    </w:p>
    <w:p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Reviews and Ratings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Section for patients to leave reviews and ratings on past consultations.</w:t>
      </w:r>
    </w:p>
    <w:p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Services offered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List of specific services offered (consultations, procedures, tests).</w:t>
      </w: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Consultation history</w:t>
      </w:r>
    </w:p>
    <w:p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Access to past consultations 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List of consultations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Chronological list of consultations with each patient, including the date, time and duration of the consultation.</w:t>
      </w:r>
    </w:p>
    <w:p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Details of consultations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Access to details of each consultation, including symptoms, diagnosis and treatment prescribed.</w:t>
      </w:r>
    </w:p>
    <w:p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Searching and filtering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Search functionality for easy retrieval of specific consultations by date, patient or type of consultation.</w:t>
      </w:r>
    </w:p>
    <w:p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Notes and Diagnosis 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lastRenderedPageBreak/>
        <w:t xml:space="preserve">Note-taking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Interface for doctors to take detailed notes during or after consultations.</w:t>
      </w:r>
    </w:p>
    <w:p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Voice Recording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Option to record voice notes that can be converted to text.</w:t>
      </w:r>
    </w:p>
    <w:p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Consultation </w:t>
      </w: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templates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Templates for consultation notes for different types of visit (initial consultation, follow-up, emergency).</w:t>
      </w:r>
    </w:p>
    <w:p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Add documents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Documents, images and test results can be added to the consultation.</w:t>
      </w:r>
    </w:p>
    <w:p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Electronic prescriptions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Generate and send electronic prescriptions directly from the consultation interface.</w:t>
      </w:r>
    </w:p>
    <w:p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Follow-up and reminders 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Treatment plan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Creation of detailed treatment plans for each patient.</w:t>
      </w:r>
    </w:p>
    <w:p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Follow-up reminders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Automatic reminders for follow-up consultations or regular checks.</w:t>
      </w:r>
    </w:p>
    <w:p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Care coordination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sharing notes and diagnoses with other healthcare professionals to improve care coordination.</w:t>
      </w:r>
    </w:p>
    <w:p>
      <w:pPr>
        <w:pStyle w:val="Paragraphedeliste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Availability management 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Automatic update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Automatic update of availabilities based on booked appointments.</w:t>
      </w:r>
    </w:p>
    <w:p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Blocking slots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doctors can block time slots for administrative tasks or in-house consultations.</w:t>
      </w:r>
    </w:p>
    <w:p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Collaboration and Communication 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Internal messaging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Secure messaging platform for communication between doctors and other medical staff.</w:t>
      </w:r>
    </w:p>
    <w:p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Virtual Meetings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Integration of videoconferencing platforms for remote meetings and consultations.</w:t>
      </w:r>
    </w:p>
    <w:p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Dashboards and Analyses 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Consultation statistics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Dashboards showing consultation statistics (number of patients, types of consultation, average duration, etc.).</w:t>
      </w:r>
    </w:p>
    <w:p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Performance Analysis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Analysis tools to assess physician performance and identify areas for improvement.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 w:bidi="ar-SA"/>
          <w14:ligatures w14:val="none"/>
        </w:rPr>
        <w:t xml:space="preserve">4. Management of Secretaries and Assistants : </w:t>
      </w: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User management</w:t>
      </w:r>
    </w:p>
    <w:p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Account creation and management 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Administration interface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secure interface for creating, modifying and deleting secretary and assistant accounts.</w:t>
      </w:r>
    </w:p>
    <w:p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Permission allocation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Definition of access levels and specific permissions for each user (e.g. access to calendars, appointment management, patient file management).</w:t>
      </w:r>
    </w:p>
    <w:p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Schedules management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configuration of working hours for each secretary and assistant.</w:t>
      </w: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Administrative tasks</w:t>
      </w:r>
    </w:p>
    <w:p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Centralised Module 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lastRenderedPageBreak/>
        <w:t xml:space="preserve">Appointments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Functionality for scheduling, modifying and cancelling appointments for patients.</w:t>
      </w:r>
    </w:p>
    <w:p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Records Management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Secure access to patient records for updating, archiving and rapid searching.</w:t>
      </w:r>
    </w:p>
    <w:p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Reminder Management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Set up and send automatic reminders to patients for their appointments.</w:t>
      </w:r>
    </w:p>
    <w:p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Task Tracker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Dashboard for tracking the status of current tasks, confirmed appointments and pending administrative tasks.</w:t>
      </w: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Internal communications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Internal messaging system 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Secure platform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instant messaging for fast, secure communication between doctors, secretaries and assistants.</w:t>
      </w:r>
    </w:p>
    <w:p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File Sharing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A feature for sharing important documents and files securely.</w:t>
      </w:r>
    </w:p>
    <w:p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Notifications and Alerts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Instant notifications for new messages and important updates.</w:t>
      </w:r>
    </w:p>
    <w:p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Integration with other modules 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Shared calendar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integration with doctors' calendars for efficient scheduling of appointments based on their availability.</w:t>
      </w:r>
    </w:p>
    <w:p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Multi-channel support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access via a mobile application to manage administrative tasks on the move.</w:t>
      </w:r>
    </w:p>
    <w:p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Access Control 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Multi-factor authentication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Secure accounts with dual authentication to prevent unauthorised access.</w:t>
      </w:r>
    </w:p>
    <w:p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Audit and logging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activity logging to track actions carried out by secretaries and assistants.</w:t>
      </w:r>
    </w:p>
    <w:p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Automating Recurring Tasks 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Automatic Reminders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Automate reminders for regular administrative tasks (e.g. office supplies renewal, IT maintenance).</w:t>
      </w:r>
    </w:p>
    <w:p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Stock management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Monitoring of medical and office supplies stocks with replenishment alerts.</w:t>
      </w:r>
    </w:p>
    <w:p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Performance Analysis 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7C54C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Analytical Dashboards</w:t>
      </w:r>
      <w:r w:rsidRPr="007C54C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Creation of dashboards to assess the performance of secretaries and assistants in terms of productivity 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 w:bidi="ar-SA"/>
          <w14:ligatures w14:val="none"/>
        </w:rPr>
      </w:pPr>
      <w:r w:rsidRPr="006A5FAC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 w:bidi="ar-SA"/>
          <w14:ligatures w14:val="none"/>
        </w:rPr>
        <w:t xml:space="preserve">5. Accounting and Billing : </w:t>
      </w: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</w:pPr>
      <w:r w:rsidRPr="006A5FA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Automatic Billing</w:t>
      </w:r>
    </w:p>
    <w:p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6A5FA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Automatic Invoice Generation </w:t>
      </w:r>
      <w:r w:rsidRPr="006A5FA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6A5FA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Systematic integration</w:t>
      </w:r>
      <w:r w:rsidRPr="006A5FA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Automatic generation of invoices after each consultation or medical service.</w:t>
      </w:r>
    </w:p>
    <w:p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6A5FA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lastRenderedPageBreak/>
        <w:t xml:space="preserve">Customised templates</w:t>
      </w:r>
      <w:r w:rsidRPr="006A5FA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use of customisable invoice templates with specific details of the consultation (date, doctor, services rendered, cost, etc.).</w:t>
      </w:r>
    </w:p>
    <w:p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6A5FA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Automatic sending</w:t>
      </w:r>
      <w:r w:rsidRPr="006A5FA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invoices are sent automatically by </w:t>
      </w:r>
      <w:r w:rsidRPr="006A5FA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email </w:t>
      </w:r>
      <w:r w:rsidRPr="006A5FA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or internal messaging system to patients and insurance companies where applicable.</w:t>
      </w:r>
    </w:p>
    <w:p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6A5FA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Status tracking</w:t>
      </w:r>
      <w:r w:rsidRPr="006A5FA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tracking of payment status (paid, pending, late) for each invoice generated.</w:t>
      </w: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</w:pPr>
      <w:r w:rsidRPr="006A5FA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Payment tracking</w:t>
      </w:r>
    </w:p>
    <w:p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6A5FA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Transaction Management </w:t>
      </w:r>
      <w:r w:rsidRPr="006A5FA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6A5FA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Registration of Payments</w:t>
      </w:r>
      <w:r w:rsidRPr="006A5FA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Recording of payments received in cash, by credit card, bank transfer or other payment methods.</w:t>
      </w:r>
    </w:p>
    <w:p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6A5FA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Payment Alerts</w:t>
      </w:r>
      <w:r w:rsidRPr="006A5FA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Automatic notifications for late or non-received payments, with reminders to patients for payment reminders. </w:t>
      </w:r>
      <w:r w:rsidRPr="006A5FA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In addition, alerts are sent to physicians when payment changes are proposed by administrative staff, ensuring appropriate approval and validation.</w:t>
      </w:r>
    </w:p>
    <w:p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195BFB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Promotions and Discounts: Management of promotional offers and discounts for certain services or consultations.</w:t>
      </w:r>
    </w:p>
    <w:p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195BFB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Dynamic pricing: automatic adjustment of prices according to demand and other criteria.</w:t>
      </w: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</w:pPr>
      <w:r w:rsidRPr="006A5FA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Financial Reports</w:t>
      </w:r>
    </w:p>
    <w:p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6A5FA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Detailed Report Generation </w:t>
      </w:r>
      <w:r w:rsidRPr="006A5FA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6A5FA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Statement of Accounts </w:t>
      </w:r>
      <w:r w:rsidRPr="006A5FA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Reports on the state of the accounts, including income, expenditure and the current balance.</w:t>
      </w:r>
    </w:p>
    <w:p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6A5FA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Profitability analysis</w:t>
      </w:r>
      <w:r w:rsidRPr="006A5FA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Analysis of the profitability of the medical services offered, based on the revenue generated per service or per doctor.</w:t>
      </w:r>
    </w:p>
    <w:p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6A5FA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Monthly/Annual Reports</w:t>
      </w:r>
      <w:r w:rsidRPr="006A5FA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Automatic generation of periodic financial reports for an overview of the clinic's financial health.</w:t>
      </w:r>
    </w:p>
    <w:p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6A5FA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Comparison and Trends</w:t>
      </w:r>
      <w:r w:rsidRPr="006A5FA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Comparison of financial performance with previous months, identifying trends and areas for improvement.</w:t>
      </w: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</w:pPr>
      <w:r w:rsidRPr="006A5FA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Safety and Compliance</w:t>
      </w:r>
    </w:p>
    <w:p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6A5FA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Compliance with Standards </w:t>
      </w:r>
      <w:r w:rsidRPr="006A5FA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6A5FA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Data security</w:t>
      </w:r>
      <w:r w:rsidRPr="006A5FA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Protection of financial and medical information in accordance with confidentiality and security standards (e.g. HIPAA, GDPR).</w:t>
      </w:r>
    </w:p>
    <w:p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6A5FA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Audit and Control</w:t>
      </w:r>
      <w:r w:rsidRPr="006A5FA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Regular audit of financial processes to ensure compliance and data accuracy.</w:t>
      </w:r>
    </w:p>
    <w:p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6A5FA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Backup and recovery</w:t>
      </w:r>
      <w:r w:rsidRPr="006A5FA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Regular backup of financial data to ensure recovery when needed.</w:t>
      </w:r>
    </w:p>
    <w:p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6A5FA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Accounting Process Automation </w:t>
      </w:r>
      <w:r w:rsidRPr="006A5FA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6A5FA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lastRenderedPageBreak/>
        <w:t xml:space="preserve">Recurring billing</w:t>
      </w:r>
      <w:r w:rsidRPr="006A5FA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Automate recurring billing for regular treatments or medical subscriptions.</w:t>
      </w:r>
    </w:p>
    <w:p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6A5FA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Tax calculation</w:t>
      </w:r>
      <w:r w:rsidRPr="006A5FA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automatic calculation of taxes on billed medical services.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 w:bidi="ar-SA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 w:bidi="ar-SA"/>
          <w14:ligatures w14:val="none"/>
        </w:rPr>
        <w:t xml:space="preserve">6</w:t>
      </w:r>
      <w:r w:rsidRPr="00BE5118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 w:bidi="ar-SA"/>
          <w14:ligatures w14:val="none"/>
        </w:rPr>
        <w:t xml:space="preserve">. Document Management : </w:t>
      </w: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</w:pPr>
      <w:r w:rsidRPr="00BE511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Document Storage</w:t>
      </w:r>
    </w:p>
    <w:p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E511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Secure storage space </w:t>
      </w:r>
      <w:r w:rsidRPr="00BE511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E511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Document Management System (DMS)</w:t>
      </w:r>
      <w:r w:rsidRPr="00BE511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Secure platform for centralised storage of medical documents, including patient records, prescriptions, laboratory reports, medical images, etc.</w:t>
      </w:r>
    </w:p>
    <w:p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E511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Data encryption</w:t>
      </w:r>
      <w:r w:rsidRPr="00BE511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Encryption of documents to ensure confidentiality and compliance with data security standards (such as HIPAA or GDPR).</w:t>
      </w:r>
    </w:p>
    <w:p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E511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Structured Organisation</w:t>
      </w:r>
      <w:r w:rsidRPr="00BE511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Indexing and classification of documents by patient, document type, date and other relevant metadata.</w:t>
      </w: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</w:pPr>
      <w:r w:rsidRPr="00BE511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Document Sharing</w:t>
      </w:r>
    </w:p>
    <w:p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E511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Secure Sharing functionality </w:t>
      </w:r>
      <w:r w:rsidRPr="00BE511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E511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Sharing between healthcare professionals</w:t>
      </w:r>
      <w:r w:rsidRPr="00BE511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doctors, nurses and other healthcare professionals can exchange medical documents securely.</w:t>
      </w:r>
    </w:p>
    <w:p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E511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Controlled Access</w:t>
      </w:r>
      <w:r w:rsidRPr="00BE511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Access control to define who can view, download or modify each shared document.</w:t>
      </w:r>
    </w:p>
    <w:p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E511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Sharing with Patients</w:t>
      </w:r>
      <w:r w:rsidRPr="00BE511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Functionality enabling patients to access their own medical documents via the patient portal mentioned above.</w:t>
      </w:r>
    </w:p>
    <w:p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E511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Permission management</w:t>
      </w:r>
      <w:r w:rsidRPr="00BE511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Assign specific permissions to restrict access to sensitive information to authorised users only.</w:t>
      </w: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</w:pPr>
      <w:r w:rsidRPr="00BE511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Security and confidentiality</w:t>
      </w:r>
    </w:p>
    <w:p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E511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Safety standards </w:t>
      </w:r>
      <w:r w:rsidRPr="00BE511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E511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Audit and monitoring</w:t>
      </w:r>
      <w:r w:rsidRPr="00BE511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monitoring of document consultation, downloading and sharing activities to ensure security and compliance.</w:t>
      </w:r>
    </w:p>
    <w:p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E511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Backup and recovery</w:t>
      </w:r>
      <w:r w:rsidRPr="00BE511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Regular backup mechanisms to ensure that data is available when needed.</w:t>
      </w:r>
    </w:p>
    <w:p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E511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Access policies</w:t>
      </w:r>
      <w:r w:rsidRPr="00BE511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Definition of strict access and data management policies to protect patient confidentiality and comply with regulations.</w:t>
      </w:r>
    </w:p>
    <w:p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E511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Research and Documentary Analysis </w:t>
      </w:r>
      <w:r w:rsidRPr="00BE511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E511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Search functions</w:t>
      </w:r>
      <w:r w:rsidRPr="00BE511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advanced search tools to quickly find documents based on specific criteria.</w:t>
      </w:r>
    </w:p>
    <w:p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E511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Data Analysis </w:t>
      </w:r>
      <w:r w:rsidRPr="00BE511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Analysis of medical data and trends from stored documents to support clinical research and medical decisions.</w:t>
      </w:r>
    </w:p>
    <w:p w:rsidRPr="008C34C2" w:rsidR="008C34C2" w:rsidP="008C34C2" w:rsidRDefault="008C34C2" w14:paraId="264920F7" w14:textId="77777777">
      <w:pPr>
        <w:spacing w:before="100" w:beforeAutospacing="1" w:after="100" w:afterAutospacing="1" w:line="240" w:lineRule="auto"/>
        <w:ind w:start="1440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</w:p>
    <w:p w:rsidRPr="008C34C2" w:rsidR="008C34C2" w:rsidP="008C34C2" w:rsidRDefault="008C34C2" w14:paraId="05423E08" w14:textId="77777777">
      <w:pPr>
        <w:spacing w:before="100" w:beforeAutospacing="1" w:after="100" w:afterAutospacing="1" w:line="240" w:lineRule="auto"/>
        <w:ind w:start="1080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 w:bidi="ar-SA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 w:bidi="ar-SA"/>
          <w14:ligatures w14:val="none"/>
        </w:rPr>
        <w:t xml:space="preserve">7</w:t>
      </w:r>
      <w:r w:rsidRPr="00BE5118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 w:bidi="ar-SA"/>
          <w14:ligatures w14:val="none"/>
        </w:rPr>
        <w:t xml:space="preserve">. Reports and Analyses </w:t>
      </w: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</w:pPr>
      <w:r w:rsidRPr="00BE511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Medical Reports</w:t>
      </w:r>
    </w:p>
    <w:p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E511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Automated Report Generation </w:t>
      </w:r>
      <w:r w:rsidRPr="00BE511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E511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Patient Health Status</w:t>
      </w:r>
      <w:r w:rsidRPr="00BE511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Reports detailing patients' current state of health, including diagnoses, current treatments, and test results.</w:t>
      </w:r>
    </w:p>
    <w:p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E511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Treatment History</w:t>
      </w:r>
      <w:r w:rsidRPr="00BE511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Summary of past treatments, medical interventions and previous consultations for a complete medical follow-up.</w:t>
      </w:r>
    </w:p>
    <w:p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E511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Clinical Performance Evaluation </w:t>
      </w:r>
      <w:r w:rsidRPr="00BE511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E511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Clinic performance</w:t>
      </w:r>
      <w:r w:rsidRPr="00BE511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Analysis tools to assess the effectiveness of treatments, waiting times and overall patient satisfaction.</w:t>
      </w:r>
    </w:p>
    <w:p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E511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Satisfaction rate</w:t>
      </w:r>
      <w:r w:rsidRPr="00BE511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Analysis of satisfaction surveys to identify strengths and areas for improvement in the provision of care.</w:t>
      </w:r>
    </w:p>
    <w:p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E511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Data Visualization </w:t>
      </w:r>
      <w:r w:rsidRPr="00BE511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E511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Interactive Dashboards</w:t>
      </w:r>
      <w:r w:rsidRPr="00BE511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Create interactive dashboards to view patient health data in graphical and tabular form.</w:t>
      </w:r>
    </w:p>
    <w:p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E511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Temporal Comparisons</w:t>
      </w:r>
      <w:r w:rsidRPr="00BE511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Comparing health data over time to track changes in medical conditions and the effectiveness of treatments.</w:t>
      </w: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</w:pPr>
      <w:r w:rsidRPr="00BE511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Security and confidentiality</w:t>
      </w:r>
    </w:p>
    <w:p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E511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Protection of Medical Information </w:t>
      </w:r>
      <w:r w:rsidRPr="00BE511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E511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Compliance with Standards</w:t>
      </w:r>
      <w:r w:rsidRPr="00BE511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Compliance with medical data security and confidentiality standards (such as HIPAA or GDPR) to ensure the protection of patients' personal information.</w:t>
      </w: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</w:pPr>
      <w:r w:rsidRPr="00BE511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Continuous Improvement</w:t>
      </w:r>
    </w:p>
    <w:p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E511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Feedback and Training </w:t>
      </w:r>
      <w:r w:rsidRPr="00BE511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E511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Report evaluation</w:t>
      </w:r>
      <w:r w:rsidRPr="00BE511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Gather feedback from doctors and patients to improve the relevance and quality of the reports generated.</w:t>
      </w:r>
    </w:p>
    <w:p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E511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Predictive Analysis </w:t>
      </w:r>
      <w:r w:rsidRPr="00BE511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E511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Predictive models</w:t>
      </w:r>
      <w:r w:rsidRPr="00BE511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Development of models to predict patient health trends and recommend preventive interventions.</w:t>
      </w:r>
    </w:p>
    <w:p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E511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Interdisciplinary collaboration </w:t>
      </w:r>
      <w:r w:rsidRPr="00BE511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E511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Secure Report Sharing</w:t>
      </w:r>
      <w:r w:rsidRPr="00BE5118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Secure report sharing with specialist doctors for efficient consultation and care coordination.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 w:bidi="ar-SA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 w:bidi="ar-SA"/>
          <w14:ligatures w14:val="none"/>
        </w:rPr>
        <w:lastRenderedPageBreak/>
        <w:t xml:space="preserve">8</w:t>
      </w:r>
      <w:r w:rsidRPr="00BC097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 w:bidi="ar-SA"/>
          <w14:ligatures w14:val="none"/>
        </w:rPr>
        <w:t xml:space="preserve">. Writing and managing prescriptions</w:t>
      </w: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</w:pPr>
      <w:r w:rsidRPr="00BC097D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Creation of Ordinances</w:t>
      </w:r>
    </w:p>
    <w:p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C097D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Interface for Doctors </w:t>
      </w:r>
      <w:r w:rsidRPr="00BC097D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C097D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Writing platform</w:t>
      </w:r>
      <w:r w:rsidRPr="00BC097D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user-friendly interface enabling doctors to write electronic prescriptions with ease.</w:t>
      </w:r>
    </w:p>
    <w:p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C097D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Drug Selection </w:t>
      </w:r>
      <w:r w:rsidRPr="00BC097D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Tools for searching and selecting prescription drugs from an integrated database.</w:t>
      </w: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</w:pPr>
      <w:r w:rsidRPr="00BC097D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Electronic prescriptions</w:t>
      </w:r>
    </w:p>
    <w:p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C097D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Automated Delivery to Patients</w:t>
      </w:r>
      <w:r w:rsidRPr="00BC097D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C097D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Delivery options</w:t>
      </w:r>
      <w:r w:rsidRPr="00BC097D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Send prescriptions by email or SMS directly to patients 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and on 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the app </w:t>
      </w:r>
      <w:r w:rsidRPr="00BC097D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for </w:t>
      </w:r>
      <w:r w:rsidRPr="00BC097D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fast, convenient retrieval.</w:t>
      </w:r>
    </w:p>
    <w:p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C097D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Communications Security</w:t>
      </w:r>
      <w:r w:rsidRPr="00BC097D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Mechanisms to ensure the security of communications and the confidentiality of medical information.</w:t>
      </w: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</w:pPr>
      <w:r w:rsidRPr="00BC097D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History of Ordinances</w:t>
      </w:r>
    </w:p>
    <w:p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C097D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Access and Consultation </w:t>
      </w:r>
      <w:r w:rsidRPr="00BC097D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C097D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Centralised file</w:t>
      </w:r>
      <w:r w:rsidRPr="00BC097D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secure storage of past prescriptions for easy access and ongoing monitoring.</w:t>
      </w:r>
    </w:p>
    <w:p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C097D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Medical History</w:t>
      </w:r>
      <w:r w:rsidRPr="00BC097D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View a complete history of prescriptions to support medical decision-making and treatment monitoring.</w:t>
      </w:r>
    </w:p>
    <w:p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C097D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Integration with Pharmacy Systems</w:t>
      </w:r>
    </w:p>
    <w:p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C097D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Electronic transmission</w:t>
      </w:r>
      <w:r w:rsidRPr="00BC097D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Integration with pharmacy systems for direct electronic transmission of prescriptions.</w:t>
      </w:r>
    </w:p>
    <w:p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C097D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Drug Interaction Check</w:t>
      </w:r>
      <w:r w:rsidRPr="00BC097D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Tools to check for potential drug interactions before prescriptions are issued.</w:t>
      </w:r>
    </w:p>
    <w:p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C097D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Reminders and Notifications</w:t>
      </w:r>
    </w:p>
    <w:p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C097D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Renewal Reminders</w:t>
      </w:r>
      <w:r w:rsidRPr="00BC097D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Automatic reminders sent to patients to renew their prescriptions when necessary.</w:t>
      </w:r>
    </w:p>
    <w:p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C097D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Medication Alerts</w:t>
      </w:r>
      <w:r w:rsidRPr="00BC097D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Notifications to remind patients to take their medication as prescribed.</w:t>
      </w:r>
    </w:p>
    <w:p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C097D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Audit and Security</w:t>
      </w:r>
    </w:p>
    <w:p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C097D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Change tracking</w:t>
      </w:r>
      <w:r w:rsidRPr="00BC097D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Logs changes made to prescriptions for activity monitoring and enhanced security.</w:t>
      </w:r>
    </w:p>
    <w:p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BC097D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Regulatory Compliance</w:t>
      </w:r>
      <w:r w:rsidRPr="00BC097D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Compliance with data security standards to protect the confidentiality of prescription information.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 w:bidi="ar-SA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 w:bidi="ar-SA"/>
          <w14:ligatures w14:val="none"/>
        </w:rPr>
        <w:t xml:space="preserve">9</w:t>
      </w:r>
      <w:r w:rsidRPr="003D0A22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 w:bidi="ar-SA"/>
          <w14:ligatures w14:val="none"/>
        </w:rPr>
        <w:t xml:space="preserve">. </w:t>
      </w:r>
      <w:r w:rsidRPr="003D0A22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 w:bidi="ar-SA"/>
          <w14:ligatures w14:val="none"/>
        </w:rPr>
        <w:t xml:space="preserve">Monitoring and </w:t>
      </w:r>
      <w:r w:rsidRPr="003D0A22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 w:bidi="ar-SA"/>
          <w14:ligatures w14:val="none"/>
        </w:rPr>
        <w:t xml:space="preserve">reporting </w:t>
      </w:r>
      <w:r w:rsidRPr="003D0A22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 w:bidi="ar-SA"/>
          <w14:ligatures w14:val="none"/>
        </w:rPr>
        <w:t xml:space="preserve">tools</w:t>
      </w:r>
    </w:p>
    <w:p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3D0A2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Dashboards</w:t>
      </w:r>
      <w:r w:rsidRPr="003D0A2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Dashboard to monitor the clinic's performance in real time.</w:t>
      </w:r>
    </w:p>
    <w:p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3D0A2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Customised reports</w:t>
      </w:r>
      <w:r w:rsidRPr="003D0A2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Create customised reports on different metrics (consultations, revenue, etc.).</w:t>
      </w:r>
    </w:p>
    <w:p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3D0A2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lastRenderedPageBreak/>
        <w:t xml:space="preserve">Predictive analytics</w:t>
      </w:r>
      <w:r w:rsidRPr="003D0A2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using AI to forecast trends and improve decision-making.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 w:bidi="ar-SA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 w:bidi="ar-SA"/>
          <w14:ligatures w14:val="none"/>
        </w:rPr>
        <w:t xml:space="preserve">10</w:t>
      </w:r>
      <w:r w:rsidRPr="003D0A22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 w:bidi="ar-SA"/>
          <w14:ligatures w14:val="none"/>
        </w:rPr>
        <w:t xml:space="preserve">. Integration with other systems</w:t>
      </w:r>
    </w:p>
    <w:p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3D0A2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Interfacing with laboratories</w:t>
      </w:r>
      <w:r w:rsidRPr="003D0A2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connect with laboratories to receive test results directly in the application.</w:t>
      </w:r>
    </w:p>
    <w:p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3D0A2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Integration with pharmacies</w:t>
      </w:r>
      <w:r w:rsidRPr="003D0A2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Share electronic prescriptions with partner pharmacies.</w:t>
      </w:r>
    </w:p>
    <w:p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3D0A2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APIs and </w:t>
      </w:r>
      <w:r w:rsidRPr="003D0A2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Webhooks</w:t>
      </w:r>
      <w:r w:rsidRPr="003D0A2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APIs for integration with other software and services.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 w:bidi="ar-SA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 w:bidi="ar-SA"/>
          <w14:ligatures w14:val="none"/>
        </w:rPr>
        <w:t xml:space="preserve">11</w:t>
      </w:r>
      <w:r w:rsidRPr="003D0A22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 w:bidi="ar-SA"/>
          <w14:ligatures w14:val="none"/>
        </w:rPr>
        <w:t xml:space="preserve">. Customisation and Accessibility</w:t>
      </w:r>
    </w:p>
    <w:p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3D0A22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Interface customisation</w:t>
      </w:r>
      <w:r w:rsidRPr="003D0A22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Possibility of customising the user interface according to each user's preferences</w:t>
      </w:r>
    </w:p>
    <w:p w:rsidRPr="00BC097D" w:rsidR="003D0A22" w:rsidP="003D0A22" w:rsidRDefault="003D0A22" w14:paraId="7076A99E" w14:textId="77777777">
      <w:pPr>
        <w:spacing w:before="100" w:beforeAutospacing="1" w:after="100" w:afterAutospacing="1" w:line="240" w:lineRule="auto"/>
        <w:ind w:start="1440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</w:p>
    <w:p w:rsidRPr="00BE5118" w:rsidR="00BE5118" w:rsidP="00BC097D" w:rsidRDefault="00BE5118" w14:paraId="7971B1F2" w14:textId="77777777">
      <w:pPr>
        <w:spacing w:before="100" w:beforeAutospacing="1" w:after="100" w:afterAutospacing="1" w:line="240" w:lineRule="auto"/>
        <w:ind w:start="1440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</w:p>
    <w:p w:rsidRPr="008C34C2" w:rsidR="008C34C2" w:rsidP="008C34C2" w:rsidRDefault="008C34C2" w14:paraId="07EC63F9" w14:textId="77777777">
      <w:pPr>
        <w:spacing w:before="100" w:beforeAutospacing="1" w:after="100" w:afterAutospacing="1" w:line="240" w:lineRule="auto"/>
        <w:ind w:start="1440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</w:p>
    <w:p w:rsidR="007437F7" w:rsidRDefault="007437F7" w14:paraId="16C779D1" w14:textId="77777777"/>
    <w:p w:rsidR="0046700C" w:rsidRDefault="0046700C" w14:paraId="6DF95BF5" w14:textId="77777777"/>
    <w:p w:rsidR="0046700C" w:rsidRDefault="0046700C" w14:paraId="2F2100CC" w14:textId="77777777"/>
    <w:p w:rsidR="0046700C" w:rsidRDefault="0046700C" w14:paraId="49B3BB98" w14:textId="77777777"/>
    <w:p w:rsidR="0046700C" w:rsidRDefault="0046700C" w14:paraId="58189E55" w14:textId="77777777"/>
    <w:p w:rsidR="0046700C" w:rsidRDefault="0046700C" w14:paraId="7A390A6F" w14:textId="77777777"/>
    <w:p w:rsidR="0046700C" w:rsidRDefault="0046700C" w14:paraId="63C2A4B9" w14:textId="77777777"/>
    <w:p w:rsidR="0046700C" w:rsidRDefault="0046700C" w14:paraId="635C33D2" w14:textId="77777777"/>
    <w:p w:rsidR="0046700C" w:rsidRDefault="0046700C" w14:paraId="3284C017" w14:textId="77777777"/>
    <w:p w:rsidR="0046700C" w:rsidRDefault="0046700C" w14:paraId="44D5C7C5" w14:textId="77777777"/>
    <w:p w:rsidR="0046700C" w:rsidRDefault="0046700C" w14:paraId="1D78DCC8" w14:textId="77777777"/>
    <w:p w:rsidR="0046700C" w:rsidRDefault="0046700C" w14:paraId="54118380" w14:textId="77777777"/>
    <w:p w:rsidR="0046700C" w:rsidRDefault="0046700C" w14:paraId="670CB41D" w14:textId="77777777"/>
    <w:p w:rsidR="0046700C" w:rsidRDefault="0046700C" w14:paraId="19357267" w14:textId="77777777"/>
    <w:p w:rsidR="0046700C" w:rsidRDefault="0046700C" w14:paraId="73AA4FC9" w14:textId="77777777"/>
    <w:p w:rsidR="0046700C" w:rsidRDefault="0046700C" w14:paraId="5DBDEDF4" w14:textId="77777777"/>
    <w:p w:rsidR="0046700C" w:rsidRDefault="0046700C" w14:paraId="79341CD7" w14:textId="77777777"/>
    <w:p w:rsidR="0046700C" w:rsidRDefault="0046700C" w14:paraId="373B1EB8" w14:textId="77777777"/>
    <w:p>
      <w:pPr>
        <w:pStyle w:val="Paragraphedeliste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40"/>
          <w:szCs w:val="40"/>
          <w:lang w:eastAsia="fr-FR" w:bidi="ar-SA"/>
          <w14:ligatures w14:val="none"/>
        </w:rPr>
      </w:pPr>
      <w:r w:rsidRPr="0046700C">
        <w:rPr>
          <w:rFonts w:ascii="Times New Roman" w:hAnsi="Times New Roman" w:eastAsia="Times New Roman" w:cs="Times New Roman"/>
          <w:b/>
          <w:bCs/>
          <w:kern w:val="0"/>
          <w:sz w:val="40"/>
          <w:szCs w:val="40"/>
          <w:lang w:eastAsia="fr-FR" w:bidi="ar-SA"/>
          <w14:ligatures w14:val="none"/>
        </w:rPr>
        <w:t xml:space="preserve">Patient Management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Registration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Form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Name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Field to enter the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patient's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full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name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Address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Field to enter the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patient's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address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(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street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city, postal code).</w:t>
      </w:r>
    </w:p>
    <w:p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Phone </w:t>
      </w: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Number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Field to enter the contact phone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number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Email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Field to enter the email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address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for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electronic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communications.</w:t>
      </w:r>
    </w:p>
    <w:p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Date of </w:t>
      </w: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Birth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Field to enter the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patient's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date of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birth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Gender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Options to select the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patient's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gender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Medical </w:t>
      </w: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History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Field to enter information about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medical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history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(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chronic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illnesses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allergies, etc.).</w:t>
      </w:r>
    </w:p>
    <w:p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Insurance </w:t>
      </w: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Information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Field to enter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details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of the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patient's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medical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insurance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Emergency Contact </w:t>
      </w: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Person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Field to enter the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name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and phone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number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of an emergency contact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person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Patient Profile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Profile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Page:</w:t>
      </w:r>
    </w:p>
    <w:p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Personal </w:t>
      </w: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Information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Display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details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such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as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name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address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phone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number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etc.</w:t>
      </w:r>
    </w:p>
    <w:p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Patient </w:t>
      </w: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Photo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Option to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add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 photo of the patient.</w:t>
      </w:r>
    </w:p>
    <w:p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Medical </w:t>
      </w: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Details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Display relevant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medical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information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such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as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blood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type, allergies,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chronic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illnesses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etc.</w:t>
      </w:r>
    </w:p>
    <w:p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Appointment </w:t>
      </w: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History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List of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past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and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upcoming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appointments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with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details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(date,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doctor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reason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for consultation).</w:t>
      </w:r>
    </w:p>
    <w:p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Medical </w:t>
      </w: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Documents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Section to store and display documents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such as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test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results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X-rays, etc.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Medical </w:t>
      </w: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Record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Access to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Medical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Record:</w:t>
      </w:r>
    </w:p>
    <w:p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Consultation </w:t>
      </w: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History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Display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details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of all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past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consultations,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including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dates,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treating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physicians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and consultation notes.</w:t>
      </w:r>
    </w:p>
    <w:p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Treatments </w:t>
      </w: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and </w:t>
      </w: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Prescriptions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List of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received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treatments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and prescriptions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with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details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(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medication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dosage,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treatment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duration).</w:t>
      </w:r>
    </w:p>
    <w:p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Test </w:t>
      </w: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Results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Access to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laboratory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test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results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blood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analyses, MRI, X-rays, etc.</w:t>
      </w:r>
    </w:p>
    <w:p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Notes and </w:t>
      </w: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Observations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Section for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physicians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to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add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additional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notes and observations on the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patient's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health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status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Patient </w:t>
      </w: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Portal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Intuitive User </w:t>
      </w: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Interface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Easy-to-use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interface to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navigate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medical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records.</w:t>
      </w:r>
    </w:p>
    <w:p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Search </w:t>
      </w: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and </w:t>
      </w: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Filtering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Advanced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search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functionalities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to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easily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retrieve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specific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information.</w:t>
      </w:r>
    </w:p>
    <w:p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Data </w:t>
      </w: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Visualization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Graphs and charts to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visualize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medical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data (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weight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curves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blood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sugar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charts, etc.).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lastRenderedPageBreak/>
        <w:t xml:space="preserve">Medical </w:t>
      </w: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Collaboration</w:t>
      </w:r>
    </w:p>
    <w:p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Access for </w:t>
      </w: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External </w:t>
      </w: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Physicians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Controlled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access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for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referring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doctors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or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external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specialists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Medical </w:t>
      </w: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Record </w:t>
      </w: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Sharing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Secure sharing of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medical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records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with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other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healthcare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professionals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Appointment </w:t>
      </w: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Reminders</w:t>
      </w:r>
    </w:p>
    <w:p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Automatic </w:t>
      </w: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Reminders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SMS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Sending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SMS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reminders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to patients for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upcoming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appointments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with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appointment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details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(date, time, location,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doctor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).</w:t>
      </w:r>
    </w:p>
    <w:p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Email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Sending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email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reminders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with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similar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information.</w:t>
      </w:r>
    </w:p>
    <w:p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App </w:t>
      </w: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Notifications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If a mobile application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is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used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sending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push notifications to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remind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patients of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appointments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Customization </w:t>
      </w: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of </w:t>
      </w: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Reminders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Option for patients to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choose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their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preferred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reminder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method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(SMS, email, push notification).</w:t>
      </w:r>
    </w:p>
    <w:p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Integrated </w:t>
      </w:r>
      <w:r w:rsidRPr="0046700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Calendar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Integration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with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digital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calendars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(Google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Calendar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iCalendar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) to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automatically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add 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appointments</w:t>
      </w:r>
      <w:r w:rsidRPr="0046700C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spacing w:before="100" w:beforeAutospacing="1" w:after="100" w:afterAutospacing="1" w:line="240" w:lineRule="auto"/>
        <w:ind w:start="450"/>
        <w:rPr>
          <w:rFonts w:ascii="Times New Roman" w:hAnsi="Times New Roman" w:eastAsia="Times New Roman" w:cs="Times New Roman"/>
          <w:kern w:val="0"/>
          <w:sz w:val="36"/>
          <w:szCs w:val="36"/>
          <w:lang w:eastAsia="fr-FR" w:bidi="ar-SA"/>
          <w14:ligatures w14:val="none"/>
        </w:rPr>
      </w:pPr>
      <w:r w:rsidRPr="00CD51AE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fr-FR" w:bidi="ar-SA"/>
          <w14:ligatures w14:val="none"/>
        </w:rPr>
        <w:t xml:space="preserve">2 </w:t>
      </w:r>
      <w:r w:rsidRPr="00CD51AE" w:rsidR="00D26966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fr-FR" w:bidi="ar-SA"/>
          <w14:ligatures w14:val="none"/>
        </w:rPr>
        <w:t xml:space="preserve">Appointment </w:t>
      </w:r>
      <w:r w:rsidRPr="00CD51AE" w:rsidR="00D26966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fr-FR" w:bidi="ar-SA"/>
          <w14:ligatures w14:val="none"/>
        </w:rPr>
        <w:t xml:space="preserve">Management: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Appointment </w:t>
      </w: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Scheduling</w:t>
      </w:r>
    </w:p>
    <w:p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Online </w:t>
      </w: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Booking </w:t>
      </w: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System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User </w:t>
      </w: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Interface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Intuitive interface for patients to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quickly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select dates and time slots.</w:t>
      </w:r>
    </w:p>
    <w:p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Doctor </w:t>
      </w: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Selection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Ability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to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choose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doctors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based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on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specialty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availability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and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personal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preferences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Advanced </w:t>
      </w: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Filters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Filters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to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search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doctors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by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specialty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location, and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availability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Real-time </w:t>
      </w: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Availability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Real-time display of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available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slots for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each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doctor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Emergency </w:t>
      </w: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Appointments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Option to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schedule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emergency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appointments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based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on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immediate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availability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Pre-Consultation </w:t>
      </w: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Form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Form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to enter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preliminary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information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before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the consultation.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Doctor's </w:t>
      </w: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Calendar</w:t>
      </w:r>
    </w:p>
    <w:p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Calendar </w:t>
      </w: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View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Custom </w:t>
      </w: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Display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Customized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view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for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each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doctor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showing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scheduled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appointments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View </w:t>
      </w: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Modes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Options to display the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calendar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by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day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week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or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month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Availability </w:t>
      </w: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Management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Interface for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doctors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to manage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their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availability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block time slots, and set break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hours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Notifications and </w:t>
      </w: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Reminders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Automatic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notifications for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doctors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regarding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upcoming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appointments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Advanced </w:t>
      </w: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Features</w:t>
      </w:r>
    </w:p>
    <w:p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Drag-and-Drop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Drag-and-drop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function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for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easy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appointment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rescheduling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Appointment </w:t>
      </w: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History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Access to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past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appointment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history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for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each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patient.</w:t>
      </w:r>
    </w:p>
    <w:p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Patient </w:t>
      </w: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Details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Display of key patient information on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hover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(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name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reason for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consultation, important notes).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Appointment </w:t>
      </w: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Confirmation</w:t>
      </w:r>
    </w:p>
    <w:p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Confirmation </w:t>
      </w: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Notifications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Email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Automatic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email confirmation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with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appointment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details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(date, time,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doctor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location).</w:t>
      </w:r>
    </w:p>
    <w:p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SMS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Sending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SMS confirmations to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ensure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patients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receive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information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quickly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and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reliably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Mobile </w:t>
      </w: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Notification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Sending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push notifications via a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dedicated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mobile application.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Included </w:t>
      </w: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Details</w:t>
      </w:r>
    </w:p>
    <w:p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Pre-Consultation </w:t>
      </w: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Instructions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Information on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necessary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preparations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before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the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appointment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(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fasting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bringing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documents, etc.).</w:t>
      </w:r>
    </w:p>
    <w:p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Link to Cancel or </w:t>
      </w: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Reschedule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Direct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link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for patients to cancel or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reschedule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appointments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as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needed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Map </w:t>
      </w: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and </w:t>
      </w: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Directions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Map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and directions to the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medical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office for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easy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access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Cancellation </w:t>
      </w: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Management</w:t>
      </w:r>
    </w:p>
    <w:p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Cancellation </w:t>
      </w: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Policy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Implementation of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cancellation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policy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and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fees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for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late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cancellations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Waiting </w:t>
      </w: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List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Creation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of a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waiting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list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to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allow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other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patients to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take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available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slots in case of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cancellation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Capacity </w:t>
      </w: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Management</w:t>
      </w:r>
    </w:p>
    <w:p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Data </w:t>
      </w: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Analysis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Use of data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analysis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to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forecast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peak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demand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periods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and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adjust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doctor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availability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accordingly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Appointment </w:t>
      </w: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Optimization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Algorithms to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optimize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appointment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scheduling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and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minimize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waiting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times.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Integrated Communication</w:t>
      </w:r>
    </w:p>
    <w:p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Live </w:t>
      </w: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Chat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Live chat to assist patients in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scheduling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appointments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and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answering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their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questions.</w:t>
      </w:r>
    </w:p>
    <w:p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Multichannel </w:t>
      </w:r>
      <w:r w:rsidRPr="00D269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Support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Support via phone, email, and chat to assist patients in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managing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their 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appointments</w:t>
      </w:r>
      <w:r w:rsidRPr="00D26966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spacing w:before="100" w:beforeAutospacing="1" w:after="100" w:afterAutospacing="1" w:line="240" w:lineRule="auto"/>
        <w:ind w:start="450"/>
        <w:rPr>
          <w:rFonts w:ascii="Times New Roman" w:hAnsi="Times New Roman" w:eastAsia="Times New Roman" w:cs="Times New Roman"/>
          <w:kern w:val="0"/>
          <w:sz w:val="32"/>
          <w:szCs w:val="32"/>
          <w:lang w:eastAsia="fr-FR" w:bidi="ar-SA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fr-FR" w:bidi="ar-SA"/>
          <w14:ligatures w14:val="none"/>
        </w:rPr>
        <w:t xml:space="preserve">3.</w:t>
      </w:r>
      <w:r w:rsidRPr="00CD51AE" w:rsidR="00252380"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fr-FR" w:bidi="ar-SA"/>
          <w14:ligatures w14:val="none"/>
        </w:rPr>
        <w:t xml:space="preserve">Doctor </w:t>
      </w:r>
      <w:r w:rsidRPr="00CD51AE" w:rsidR="00252380"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fr-FR" w:bidi="ar-SA"/>
          <w14:ligatures w14:val="none"/>
        </w:rPr>
        <w:t xml:space="preserve">Management: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Doctor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Profile</w:t>
      </w:r>
    </w:p>
    <w:p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Profile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Page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lastRenderedPageBreak/>
        <w:t xml:space="preserve">Personal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Information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Name, photo, contact information (email, phone), and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clinic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address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Specialties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List of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specialties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and areas of expertise (e.g.,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cardiology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pediatrics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dermatology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).</w:t>
      </w:r>
    </w:p>
    <w:p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Qualifications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Degrees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certifications, and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ongoing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education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Professional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Experience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History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of positions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held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years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of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experience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and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professional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affiliations.</w:t>
      </w:r>
    </w:p>
    <w:p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Consultation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Hours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Detailed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calendar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showing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days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and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hours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of consultation,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including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availability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for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remote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consultations.</w:t>
      </w:r>
    </w:p>
    <w:p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Languages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Spoken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Languages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spoken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by the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physician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to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facilitate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communication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with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patients.</w:t>
      </w:r>
    </w:p>
    <w:p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Visibility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and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Access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Online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Availability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Indication of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available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time slots for online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appointments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Reviews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and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Ratings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Section for patients to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leave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reviews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and ratings on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past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consultations.</w:t>
      </w:r>
    </w:p>
    <w:p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Services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Offered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List of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specific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services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offered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(consultations,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procedures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tests).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Consultation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History</w:t>
      </w:r>
    </w:p>
    <w:p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Access to Past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Consultations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Consultation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List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Chronological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list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of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past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consultations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with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each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patient,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including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date, time, and duration.</w:t>
      </w:r>
    </w:p>
    <w:p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Consultation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Details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Access to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details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of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each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consultation,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including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symptoms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diagnoses, and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prescribed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treatments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Search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and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Filtering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Search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functionality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to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easily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find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specific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consultations by date, patient, or type of consultation.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Notes and Diagnostics</w:t>
      </w:r>
    </w:p>
    <w:p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Note-taking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Interface for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physicians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to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take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detailed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notes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during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after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consultations.</w:t>
      </w:r>
    </w:p>
    <w:p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Voice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Recording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Option to record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voice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notes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that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can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be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converted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to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text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Consultation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Templates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Templates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for consultation notes for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different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types of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visits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(initial consultation, follow-up, emergency).</w:t>
      </w:r>
    </w:p>
    <w:p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Adding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Documents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Ability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to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add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documents, images, and test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results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to the consultation.</w:t>
      </w:r>
    </w:p>
    <w:p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Electronic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Prescription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Generation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and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sending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of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electronic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prescriptions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directly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from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the consultation interface.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Follow-up and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Reminders</w:t>
      </w:r>
    </w:p>
    <w:p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Treatment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Plan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Creation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of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detailed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treatment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plans and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follow-ups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for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each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patient.</w:t>
      </w:r>
    </w:p>
    <w:p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Follow-up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Reminders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Automatic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reminders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for follow-up consultations or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regular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check-ups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Care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Coordination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Sharing of notes and diagnoses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with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other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healthcare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professionals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for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better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care coordination.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Availability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Management</w:t>
      </w:r>
    </w:p>
    <w:p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lastRenderedPageBreak/>
        <w:t xml:space="preserve">Automatic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Updates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Automatic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updating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of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availability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based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on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booked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appointments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Slot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Blocking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Ability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for 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Doctor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to block time slots for administrative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tasks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internal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consultations.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Collaboration and Communication</w:t>
      </w:r>
    </w:p>
    <w:p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Internal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Messaging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Secure messaging platform for communication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between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physicians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and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other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medical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staff.</w:t>
      </w:r>
    </w:p>
    <w:p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Virtual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Meetings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Integration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of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video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conferencing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platforms for meetings and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remote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consultations.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Dashboards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and Analytics</w:t>
      </w:r>
    </w:p>
    <w:p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Consultation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Statistics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Dashboards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showing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consultation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statistics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(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number of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patients, types of consultations,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average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duration, etc.).</w:t>
      </w:r>
    </w:p>
    <w:p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Performance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Analysis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Analysis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tools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to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evaluate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physician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performance and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identify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areas for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improvement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spacing w:before="100" w:beforeAutospacing="1" w:after="100" w:afterAutospacing="1" w:line="240" w:lineRule="auto"/>
        <w:ind w:start="450"/>
        <w:rPr>
          <w:rFonts w:ascii="Times New Roman" w:hAnsi="Times New Roman" w:eastAsia="Times New Roman" w:cs="Times New Roman"/>
          <w:kern w:val="0"/>
          <w:sz w:val="32"/>
          <w:szCs w:val="32"/>
          <w:lang w:eastAsia="fr-FR" w:bidi="ar-SA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fr-FR" w:bidi="ar-SA"/>
          <w14:ligatures w14:val="none"/>
        </w:rPr>
        <w:t xml:space="preserve">4.</w:t>
      </w:r>
      <w:r w:rsidRPr="00CD51AE" w:rsidR="00252380"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fr-FR" w:bidi="ar-SA"/>
          <w14:ligatures w14:val="none"/>
        </w:rPr>
        <w:t xml:space="preserve">Secretary and Assistant </w:t>
      </w:r>
      <w:r w:rsidRPr="00CD51AE" w:rsidR="00252380"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fr-FR" w:bidi="ar-SA"/>
          <w14:ligatures w14:val="none"/>
        </w:rPr>
        <w:t xml:space="preserve">Management: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Doctor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user </w:t>
      </w:r>
      <w:r w:rsidRPr="00252380" w:rsid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Management</w:t>
      </w:r>
    </w:p>
    <w:p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Creation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and Management of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Accounts </w:t>
      </w:r>
      <w:r w:rsidR="00E5561E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(</w:t>
      </w:r>
      <w:r w:rsidR="00E5561E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doctor</w:t>
      </w:r>
      <w:r w:rsidR="00E5561E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)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Administration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Interface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Secure interface to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create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modify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and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delete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accounts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for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secretaries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and assistants.</w:t>
      </w:r>
    </w:p>
    <w:p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Permission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Assignment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Definition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of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access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levels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and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specific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permissions for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each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user (e.g.,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access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to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calendars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appointment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management, patient record management).</w:t>
      </w:r>
    </w:p>
    <w:p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Schedule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Management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Configuration of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work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schedules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for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each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secretary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and assistant.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Administrative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Tasks</w:t>
      </w:r>
    </w:p>
    <w:p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Centralized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Module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Appointment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Scheduling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Functionality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to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schedule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modify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and cancel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appointments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for patients.</w:t>
      </w:r>
    </w:p>
    <w:p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Record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Management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Secure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access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to patient records for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updating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archiving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and quick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retrieval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Reminder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Management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Configuration and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sending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of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automatic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reminders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to patients for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their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appointments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Task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Tracking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Dashboard to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track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the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status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of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ongoing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tasks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confirmed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appointments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and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pending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administrative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tasks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Internal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Communication</w:t>
      </w:r>
    </w:p>
    <w:p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Internal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Messaging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System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Secure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Platform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Instant messaging for fast and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secure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communication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between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doctors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secretaries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and assistants.</w:t>
      </w:r>
    </w:p>
    <w:p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File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Sharing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Feature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to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securely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share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important documents and files.</w:t>
      </w:r>
    </w:p>
    <w:p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lastRenderedPageBreak/>
        <w:t xml:space="preserve">Notifications and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Alerts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Instant notifications for new messages and important updates.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Integration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with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Other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Modules</w:t>
      </w:r>
    </w:p>
    <w:p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Shared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Calendar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Integration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with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doctors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'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calendars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to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efficiently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schedule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appointments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based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on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their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availability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Multichannel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Support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Ability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to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access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via a mobile application for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managing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administrative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tasks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on the go.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Access Controls</w:t>
      </w:r>
    </w:p>
    <w:p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Multi-factor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Authentication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Account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security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with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two-factor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authentication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to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prevent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unauthorized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access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Audit and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Logging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Activity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logging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to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track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actions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performed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by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secretaries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and assistants.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Automation of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Recurring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Tasks</w:t>
      </w:r>
    </w:p>
    <w:p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Automatic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Reminders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Automation of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reminders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for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regular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administrative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tasks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(e.g., office supplies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renewal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IT maintenance).</w:t>
      </w:r>
    </w:p>
    <w:p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Inventory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Management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Tracking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of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medical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and office supplies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inventory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with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restocking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alerts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Performance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Analysis</w:t>
      </w:r>
    </w:p>
    <w:p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Analytical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Dashboards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Creation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of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dashboards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to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evaluate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the performance of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secretaries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and assistants in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terms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of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productivity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spacing w:before="100" w:beforeAutospacing="1" w:after="100" w:afterAutospacing="1" w:line="240" w:lineRule="auto"/>
        <w:ind w:start="450"/>
        <w:rPr>
          <w:rFonts w:ascii="Times New Roman" w:hAnsi="Times New Roman" w:eastAsia="Times New Roman" w:cs="Times New Roman"/>
          <w:kern w:val="0"/>
          <w:sz w:val="36"/>
          <w:szCs w:val="36"/>
          <w:lang w:eastAsia="fr-FR" w:bidi="ar-SA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fr-FR" w:bidi="ar-SA"/>
          <w14:ligatures w14:val="none"/>
        </w:rPr>
        <w:t xml:space="preserve">5 </w:t>
      </w:r>
      <w:r w:rsidRPr="00CD51AE" w:rsidR="00252380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fr-FR" w:bidi="ar-SA"/>
          <w14:ligatures w14:val="none"/>
        </w:rPr>
        <w:t xml:space="preserve">Accounting and </w:t>
      </w:r>
      <w:r w:rsidRPr="00CD51AE" w:rsidR="00252380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fr-FR" w:bidi="ar-SA"/>
          <w14:ligatures w14:val="none"/>
        </w:rPr>
        <w:t xml:space="preserve">Billing</w:t>
      </w:r>
      <w:r w:rsidRPr="00CD51AE" w:rsidR="00252380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fr-FR" w:bidi="ar-SA"/>
          <w14:ligatures w14:val="none"/>
        </w:rPr>
        <w:t xml:space="preserve">: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Automatic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Invoicing</w:t>
      </w:r>
    </w:p>
    <w:p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Automatic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Generation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of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Invoices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Systematic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Integration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Automatic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generation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of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invoices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after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each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consultation or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medical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service.</w:t>
      </w:r>
    </w:p>
    <w:p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Customizable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Templates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Use of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customizable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invoice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templates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with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specific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details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of the consultation (date,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doctor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services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rendered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cost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etc.).</w:t>
      </w:r>
    </w:p>
    <w:p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Automatic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Sending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Automatic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sending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of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invoices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via email or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internal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messaging system to patients and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insurance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companies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where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applicable.</w:t>
      </w:r>
    </w:p>
    <w:p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Payment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Status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Tracking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Tracking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of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payment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statuses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(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paid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pending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overdue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) for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each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generated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invoice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Payment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Tracking</w:t>
      </w:r>
    </w:p>
    <w:p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Transaction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Management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Payment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Recording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Recording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of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payments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received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in cash,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credit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card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bank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transfer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or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other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payment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methods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lastRenderedPageBreak/>
        <w:t xml:space="preserve">Payment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Alerts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Automatic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notifications for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overdue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outstanding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payments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with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reminders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to patients for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payment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follow-ups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Additionally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alerts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are sent to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doctors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when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payment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modifications are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proposed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by administrative staff,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ensuring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proper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approval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and validation.</w:t>
      </w:r>
    </w:p>
    <w:p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Promotions and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Discounts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Management of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promotional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offers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and discounts for certain services or consultations.</w:t>
      </w:r>
    </w:p>
    <w:p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Dynamic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Pricing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Automatic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price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adjustments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based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on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demand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and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other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criteria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Financial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Reporting</w:t>
      </w:r>
    </w:p>
    <w:p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Detailed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Report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Generation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Account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Statements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Reports on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account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status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including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income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expenses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and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current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balance.</w:t>
      </w:r>
    </w:p>
    <w:p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Profitability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Analysis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Profitability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analysis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of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medical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services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offered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based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on revenue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generated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per service or per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doctor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Monthly/Annual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Reports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Automatic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generation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of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periodic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financial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reports for an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overview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of the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clinic's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financial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health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Comparison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and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Trends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Comparison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of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financial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performance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against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previous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months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identifying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trends and areas for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improvement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Security and Compliance</w:t>
      </w:r>
    </w:p>
    <w:p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Compliance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with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Standards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Data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Security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Protection of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financial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and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medical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information in accordance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with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privacy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and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security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standards .</w:t>
      </w:r>
    </w:p>
    <w:p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Audit and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Control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Regular audit of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financial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processes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to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ensure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compliance and data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accuracy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Backup and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Recovery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Regular backup of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financial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data to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ensure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recovery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in case of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need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Automation of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Accounting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Processes</w:t>
      </w:r>
    </w:p>
    <w:p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Recurring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Billing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Automation of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recurring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billing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for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regular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treatments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medical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subscriptions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Tax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Calculation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Automatic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calculation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of taxes and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fees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on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billed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medical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services.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Document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Management: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Document Storage</w:t>
      </w:r>
    </w:p>
    <w:p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Secure Storage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Space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Document Management System (DMS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)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Secure platform for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centralized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storage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of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medical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documents,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including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patient records, prescriptions,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lab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reports,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medical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images, etc.</w:t>
      </w:r>
    </w:p>
    <w:p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Data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Encryption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Document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encryption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to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ensure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confidentiality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and compliance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with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data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security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standards </w:t>
      </w:r>
    </w:p>
    <w:p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Structured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Organization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Indexing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and classification of documents by patient, document type, date, and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other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relevant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metadata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Document Sharing</w:t>
      </w:r>
    </w:p>
    <w:p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lastRenderedPageBreak/>
        <w:t xml:space="preserve">Secure Sharing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Functionality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Sharing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Among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Healthcare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Professionals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Capability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for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doctors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nurses, and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other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healthcare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professionals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to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securely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exchange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medical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documents.</w:t>
      </w:r>
    </w:p>
    <w:p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Controlled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Access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Access control to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define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who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can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view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, download, or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modify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each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shared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document.</w:t>
      </w:r>
    </w:p>
    <w:p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Sharing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with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Patients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Functionality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allowing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patients to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access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their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own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medical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documents via the patient portal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mentioned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earlier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Permission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Management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Assignment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of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specific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permissions to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limit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access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to sensitive information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only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to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authorised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users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Security and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Confidentiality</w:t>
      </w:r>
    </w:p>
    <w:p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Security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Standards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Audit and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Monitoring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Monitoring of document consultation, download, and sharing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activities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to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ensure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security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and compliance.</w:t>
      </w:r>
    </w:p>
    <w:p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Backup and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Recovery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Regular backup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mechanisms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to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ensure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data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availability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when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needed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Access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Policies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Definition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of strict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access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policies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and data management to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protect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patient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confidentiality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and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comply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with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regulations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Document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Search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and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Analysis</w:t>
      </w:r>
    </w:p>
    <w:p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Document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Search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and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Analysis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Features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</w:t>
      </w:r>
    </w:p>
    <w:p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Search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Capabilities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Advanced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search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tools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to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quickly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retrieve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documents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based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on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specific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criteria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Data </w:t>
      </w:r>
      <w:r w:rsidRPr="0025238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 w:bidi="ar-SA"/>
          <w14:ligatures w14:val="none"/>
        </w:rPr>
        <w:t xml:space="preserve">Analysis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: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Analysis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of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medical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data and trends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from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stored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documents to support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clinical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research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and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medical 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decision-making</w:t>
      </w:r>
      <w:r w:rsidRPr="00252380"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  <w:t xml:space="preserve">.</w:t>
      </w:r>
    </w:p>
    <w:p w:rsidRPr="00D26966" w:rsidR="00252380" w:rsidP="00252380" w:rsidRDefault="00252380" w14:paraId="6DB7FB6D" w14:textId="77777777">
      <w:pPr>
        <w:spacing w:before="100" w:beforeAutospacing="1" w:after="100" w:afterAutospacing="1" w:line="240" w:lineRule="auto"/>
        <w:ind w:start="360"/>
        <w:rPr>
          <w:rFonts w:ascii="Times New Roman" w:hAnsi="Times New Roman" w:eastAsia="Times New Roman" w:cs="Times New Roman"/>
          <w:kern w:val="0"/>
          <w:sz w:val="24"/>
          <w:szCs w:val="24"/>
          <w:lang w:eastAsia="fr-FR" w:bidi="ar-SA"/>
          <w14:ligatures w14:val="none"/>
        </w:rPr>
      </w:pPr>
    </w:p>
    <w:p w:rsidR="0046700C" w:rsidRDefault="0046700C" w14:paraId="5E74697A" w14:textId="77777777"/>
    <w:p w:rsidR="0046700C" w:rsidRDefault="0046700C" w14:paraId="0C3FB1E2" w14:textId="77777777"/>
    <w:sectPr w:rsidR="0046700C" w:rsidSect="00691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916D7"/>
    <w:multiLevelType w:val="multilevel"/>
    <w:tmpl w:val="CE34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B182C"/>
    <w:multiLevelType w:val="multilevel"/>
    <w:tmpl w:val="1E34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F3945"/>
    <w:multiLevelType w:val="multilevel"/>
    <w:tmpl w:val="CE34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D5367"/>
    <w:multiLevelType w:val="multilevel"/>
    <w:tmpl w:val="D7BE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03517"/>
    <w:multiLevelType w:val="multilevel"/>
    <w:tmpl w:val="0476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E27E71"/>
    <w:multiLevelType w:val="multilevel"/>
    <w:tmpl w:val="12A6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5F237C"/>
    <w:multiLevelType w:val="multilevel"/>
    <w:tmpl w:val="FAFC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952C51"/>
    <w:multiLevelType w:val="multilevel"/>
    <w:tmpl w:val="D4B2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4B4E22"/>
    <w:multiLevelType w:val="multilevel"/>
    <w:tmpl w:val="445A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97369D"/>
    <w:multiLevelType w:val="multilevel"/>
    <w:tmpl w:val="CE34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665BE8"/>
    <w:multiLevelType w:val="multilevel"/>
    <w:tmpl w:val="CE34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D17C2F"/>
    <w:multiLevelType w:val="multilevel"/>
    <w:tmpl w:val="E5FA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023D44"/>
    <w:multiLevelType w:val="multilevel"/>
    <w:tmpl w:val="CE34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94393B"/>
    <w:multiLevelType w:val="multilevel"/>
    <w:tmpl w:val="CE34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BC0513"/>
    <w:multiLevelType w:val="multilevel"/>
    <w:tmpl w:val="CE34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083566"/>
    <w:multiLevelType w:val="multilevel"/>
    <w:tmpl w:val="703C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80332B"/>
    <w:multiLevelType w:val="multilevel"/>
    <w:tmpl w:val="5B14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B93167"/>
    <w:multiLevelType w:val="multilevel"/>
    <w:tmpl w:val="CE34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C972A0"/>
    <w:multiLevelType w:val="multilevel"/>
    <w:tmpl w:val="5D80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F62EDB"/>
    <w:multiLevelType w:val="multilevel"/>
    <w:tmpl w:val="76AC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EA34F2"/>
    <w:multiLevelType w:val="multilevel"/>
    <w:tmpl w:val="DD6A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444337"/>
    <w:multiLevelType w:val="multilevel"/>
    <w:tmpl w:val="CE34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A01BE1"/>
    <w:multiLevelType w:val="multilevel"/>
    <w:tmpl w:val="7A90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3737B0"/>
    <w:multiLevelType w:val="multilevel"/>
    <w:tmpl w:val="1C50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733D60"/>
    <w:multiLevelType w:val="multilevel"/>
    <w:tmpl w:val="A468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F84307"/>
    <w:multiLevelType w:val="multilevel"/>
    <w:tmpl w:val="6C1E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011EA3"/>
    <w:multiLevelType w:val="multilevel"/>
    <w:tmpl w:val="1708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C5408F"/>
    <w:multiLevelType w:val="multilevel"/>
    <w:tmpl w:val="C512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38180A"/>
    <w:multiLevelType w:val="multilevel"/>
    <w:tmpl w:val="FBF2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A96948"/>
    <w:multiLevelType w:val="multilevel"/>
    <w:tmpl w:val="CE34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1E6E52"/>
    <w:multiLevelType w:val="multilevel"/>
    <w:tmpl w:val="2FE6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107D94"/>
    <w:multiLevelType w:val="multilevel"/>
    <w:tmpl w:val="E680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1127B4"/>
    <w:multiLevelType w:val="multilevel"/>
    <w:tmpl w:val="CE34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7E506E"/>
    <w:multiLevelType w:val="multilevel"/>
    <w:tmpl w:val="A548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FA32B0"/>
    <w:multiLevelType w:val="multilevel"/>
    <w:tmpl w:val="97E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FD0F7D"/>
    <w:multiLevelType w:val="multilevel"/>
    <w:tmpl w:val="CE34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B85339"/>
    <w:multiLevelType w:val="multilevel"/>
    <w:tmpl w:val="E454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743CE3"/>
    <w:multiLevelType w:val="multilevel"/>
    <w:tmpl w:val="0D96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9C4B27"/>
    <w:multiLevelType w:val="multilevel"/>
    <w:tmpl w:val="CE34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A4675E"/>
    <w:multiLevelType w:val="multilevel"/>
    <w:tmpl w:val="CE34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27E1EE1"/>
    <w:multiLevelType w:val="multilevel"/>
    <w:tmpl w:val="C920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2C7DF3"/>
    <w:multiLevelType w:val="multilevel"/>
    <w:tmpl w:val="3D04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60F7EF4"/>
    <w:multiLevelType w:val="multilevel"/>
    <w:tmpl w:val="73CA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6737D36"/>
    <w:multiLevelType w:val="multilevel"/>
    <w:tmpl w:val="BB72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0D46D0"/>
    <w:multiLevelType w:val="hybridMultilevel"/>
    <w:tmpl w:val="F2FA26EC"/>
    <w:lvl w:ilvl="0" w:tplc="7F1247D2">
      <w:start w:val="1"/>
      <w:numFmt w:val="decimal"/>
      <w:lvlText w:val="%1."/>
      <w:lvlJc w:val="left"/>
      <w:pPr>
        <w:ind w:left="810" w:hanging="360"/>
      </w:pPr>
      <w:rPr>
        <w:b/>
        <w:bCs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9E514BD"/>
    <w:multiLevelType w:val="multilevel"/>
    <w:tmpl w:val="CE34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057CED"/>
    <w:multiLevelType w:val="multilevel"/>
    <w:tmpl w:val="CE34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932DCE"/>
    <w:multiLevelType w:val="multilevel"/>
    <w:tmpl w:val="CE34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C7415A"/>
    <w:multiLevelType w:val="multilevel"/>
    <w:tmpl w:val="9566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3B311E"/>
    <w:multiLevelType w:val="multilevel"/>
    <w:tmpl w:val="CE34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43D6E31"/>
    <w:multiLevelType w:val="multilevel"/>
    <w:tmpl w:val="4ACE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6C1675A"/>
    <w:multiLevelType w:val="multilevel"/>
    <w:tmpl w:val="743A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7A946AF"/>
    <w:multiLevelType w:val="multilevel"/>
    <w:tmpl w:val="B48A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EA5346"/>
    <w:multiLevelType w:val="multilevel"/>
    <w:tmpl w:val="F548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B0355EC"/>
    <w:multiLevelType w:val="multilevel"/>
    <w:tmpl w:val="2070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31191B"/>
    <w:multiLevelType w:val="multilevel"/>
    <w:tmpl w:val="CE34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C7E16F6"/>
    <w:multiLevelType w:val="multilevel"/>
    <w:tmpl w:val="11B4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D1946F8"/>
    <w:multiLevelType w:val="multilevel"/>
    <w:tmpl w:val="CE34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E077307"/>
    <w:multiLevelType w:val="multilevel"/>
    <w:tmpl w:val="CE34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0767EE"/>
    <w:multiLevelType w:val="multilevel"/>
    <w:tmpl w:val="CE34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123500"/>
    <w:multiLevelType w:val="multilevel"/>
    <w:tmpl w:val="FF56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1F41252"/>
    <w:multiLevelType w:val="multilevel"/>
    <w:tmpl w:val="CB1A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22444A5"/>
    <w:multiLevelType w:val="hybridMultilevel"/>
    <w:tmpl w:val="521A370E"/>
    <w:lvl w:ilvl="0" w:tplc="040C000F">
      <w:start w:val="1"/>
      <w:numFmt w:val="decimal"/>
      <w:lvlText w:val="%1."/>
      <w:lvlJc w:val="left"/>
      <w:pPr>
        <w:ind w:left="810" w:hanging="360"/>
      </w:pPr>
    </w:lvl>
    <w:lvl w:ilvl="1" w:tplc="040C0019" w:tentative="1">
      <w:start w:val="1"/>
      <w:numFmt w:val="lowerLetter"/>
      <w:lvlText w:val="%2."/>
      <w:lvlJc w:val="left"/>
      <w:pPr>
        <w:ind w:left="1530" w:hanging="360"/>
      </w:pPr>
    </w:lvl>
    <w:lvl w:ilvl="2" w:tplc="040C001B" w:tentative="1">
      <w:start w:val="1"/>
      <w:numFmt w:val="lowerRoman"/>
      <w:lvlText w:val="%3."/>
      <w:lvlJc w:val="right"/>
      <w:pPr>
        <w:ind w:left="2250" w:hanging="180"/>
      </w:pPr>
    </w:lvl>
    <w:lvl w:ilvl="3" w:tplc="040C000F" w:tentative="1">
      <w:start w:val="1"/>
      <w:numFmt w:val="decimal"/>
      <w:lvlText w:val="%4."/>
      <w:lvlJc w:val="left"/>
      <w:pPr>
        <w:ind w:left="2970" w:hanging="360"/>
      </w:pPr>
    </w:lvl>
    <w:lvl w:ilvl="4" w:tplc="040C0019" w:tentative="1">
      <w:start w:val="1"/>
      <w:numFmt w:val="lowerLetter"/>
      <w:lvlText w:val="%5."/>
      <w:lvlJc w:val="left"/>
      <w:pPr>
        <w:ind w:left="3690" w:hanging="360"/>
      </w:pPr>
    </w:lvl>
    <w:lvl w:ilvl="5" w:tplc="040C001B" w:tentative="1">
      <w:start w:val="1"/>
      <w:numFmt w:val="lowerRoman"/>
      <w:lvlText w:val="%6."/>
      <w:lvlJc w:val="right"/>
      <w:pPr>
        <w:ind w:left="4410" w:hanging="180"/>
      </w:pPr>
    </w:lvl>
    <w:lvl w:ilvl="6" w:tplc="040C000F" w:tentative="1">
      <w:start w:val="1"/>
      <w:numFmt w:val="decimal"/>
      <w:lvlText w:val="%7."/>
      <w:lvlJc w:val="left"/>
      <w:pPr>
        <w:ind w:left="5130" w:hanging="360"/>
      </w:pPr>
    </w:lvl>
    <w:lvl w:ilvl="7" w:tplc="040C0019" w:tentative="1">
      <w:start w:val="1"/>
      <w:numFmt w:val="lowerLetter"/>
      <w:lvlText w:val="%8."/>
      <w:lvlJc w:val="left"/>
      <w:pPr>
        <w:ind w:left="5850" w:hanging="360"/>
      </w:pPr>
    </w:lvl>
    <w:lvl w:ilvl="8" w:tplc="040C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3" w15:restartNumberingAfterBreak="0">
    <w:nsid w:val="69F76C09"/>
    <w:multiLevelType w:val="multilevel"/>
    <w:tmpl w:val="CC34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EA04E88"/>
    <w:multiLevelType w:val="multilevel"/>
    <w:tmpl w:val="CE34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0B81A03"/>
    <w:multiLevelType w:val="multilevel"/>
    <w:tmpl w:val="CE34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1273A54"/>
    <w:multiLevelType w:val="multilevel"/>
    <w:tmpl w:val="B3A2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3403310"/>
    <w:multiLevelType w:val="multilevel"/>
    <w:tmpl w:val="4DEA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46B6E33"/>
    <w:multiLevelType w:val="multilevel"/>
    <w:tmpl w:val="CE34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57B32DB"/>
    <w:multiLevelType w:val="multilevel"/>
    <w:tmpl w:val="82D4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6BA0655"/>
    <w:multiLevelType w:val="multilevel"/>
    <w:tmpl w:val="CE34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768350A"/>
    <w:multiLevelType w:val="multilevel"/>
    <w:tmpl w:val="DAB2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A737182"/>
    <w:multiLevelType w:val="multilevel"/>
    <w:tmpl w:val="CE34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B8A3502"/>
    <w:multiLevelType w:val="multilevel"/>
    <w:tmpl w:val="CE34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D6D2358"/>
    <w:multiLevelType w:val="multilevel"/>
    <w:tmpl w:val="4856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708867">
    <w:abstractNumId w:val="22"/>
  </w:num>
  <w:num w:numId="2" w16cid:durableId="1951274002">
    <w:abstractNumId w:val="40"/>
  </w:num>
  <w:num w:numId="3" w16cid:durableId="1981839677">
    <w:abstractNumId w:val="53"/>
  </w:num>
  <w:num w:numId="4" w16cid:durableId="2106345464">
    <w:abstractNumId w:val="1"/>
  </w:num>
  <w:num w:numId="5" w16cid:durableId="1707025396">
    <w:abstractNumId w:val="26"/>
  </w:num>
  <w:num w:numId="6" w16cid:durableId="1248149608">
    <w:abstractNumId w:val="7"/>
  </w:num>
  <w:num w:numId="7" w16cid:durableId="540097912">
    <w:abstractNumId w:val="19"/>
  </w:num>
  <w:num w:numId="8" w16cid:durableId="1550805248">
    <w:abstractNumId w:val="61"/>
  </w:num>
  <w:num w:numId="9" w16cid:durableId="864295907">
    <w:abstractNumId w:val="63"/>
  </w:num>
  <w:num w:numId="10" w16cid:durableId="940993275">
    <w:abstractNumId w:val="17"/>
  </w:num>
  <w:num w:numId="11" w16cid:durableId="1037244994">
    <w:abstractNumId w:val="45"/>
  </w:num>
  <w:num w:numId="12" w16cid:durableId="1438672588">
    <w:abstractNumId w:val="13"/>
  </w:num>
  <w:num w:numId="13" w16cid:durableId="1455368094">
    <w:abstractNumId w:val="57"/>
  </w:num>
  <w:num w:numId="14" w16cid:durableId="1243374938">
    <w:abstractNumId w:val="14"/>
  </w:num>
  <w:num w:numId="15" w16cid:durableId="1503398404">
    <w:abstractNumId w:val="0"/>
  </w:num>
  <w:num w:numId="16" w16cid:durableId="974213245">
    <w:abstractNumId w:val="58"/>
  </w:num>
  <w:num w:numId="17" w16cid:durableId="1493595050">
    <w:abstractNumId w:val="38"/>
  </w:num>
  <w:num w:numId="18" w16cid:durableId="1665670727">
    <w:abstractNumId w:val="9"/>
  </w:num>
  <w:num w:numId="19" w16cid:durableId="1546791526">
    <w:abstractNumId w:val="46"/>
  </w:num>
  <w:num w:numId="20" w16cid:durableId="1894656555">
    <w:abstractNumId w:val="32"/>
  </w:num>
  <w:num w:numId="21" w16cid:durableId="1778522926">
    <w:abstractNumId w:val="68"/>
  </w:num>
  <w:num w:numId="22" w16cid:durableId="1319115555">
    <w:abstractNumId w:val="55"/>
  </w:num>
  <w:num w:numId="23" w16cid:durableId="1021199033">
    <w:abstractNumId w:val="39"/>
  </w:num>
  <w:num w:numId="24" w16cid:durableId="974604012">
    <w:abstractNumId w:val="2"/>
  </w:num>
  <w:num w:numId="25" w16cid:durableId="1566255197">
    <w:abstractNumId w:val="21"/>
  </w:num>
  <w:num w:numId="26" w16cid:durableId="807554582">
    <w:abstractNumId w:val="29"/>
  </w:num>
  <w:num w:numId="27" w16cid:durableId="764500275">
    <w:abstractNumId w:val="70"/>
  </w:num>
  <w:num w:numId="28" w16cid:durableId="1591306702">
    <w:abstractNumId w:val="35"/>
  </w:num>
  <w:num w:numId="29" w16cid:durableId="1624775696">
    <w:abstractNumId w:val="59"/>
  </w:num>
  <w:num w:numId="30" w16cid:durableId="1791434756">
    <w:abstractNumId w:val="47"/>
  </w:num>
  <w:num w:numId="31" w16cid:durableId="373776637">
    <w:abstractNumId w:val="65"/>
  </w:num>
  <w:num w:numId="32" w16cid:durableId="1177769594">
    <w:abstractNumId w:val="73"/>
  </w:num>
  <w:num w:numId="33" w16cid:durableId="233440142">
    <w:abstractNumId w:val="49"/>
  </w:num>
  <w:num w:numId="34" w16cid:durableId="217789819">
    <w:abstractNumId w:val="12"/>
  </w:num>
  <w:num w:numId="35" w16cid:durableId="1395350866">
    <w:abstractNumId w:val="72"/>
  </w:num>
  <w:num w:numId="36" w16cid:durableId="643856987">
    <w:abstractNumId w:val="10"/>
  </w:num>
  <w:num w:numId="37" w16cid:durableId="176115444">
    <w:abstractNumId w:val="64"/>
  </w:num>
  <w:num w:numId="38" w16cid:durableId="1478958829">
    <w:abstractNumId w:val="4"/>
  </w:num>
  <w:num w:numId="39" w16cid:durableId="622662461">
    <w:abstractNumId w:val="8"/>
  </w:num>
  <w:num w:numId="40" w16cid:durableId="687485206">
    <w:abstractNumId w:val="30"/>
  </w:num>
  <w:num w:numId="41" w16cid:durableId="735978803">
    <w:abstractNumId w:val="56"/>
  </w:num>
  <w:num w:numId="42" w16cid:durableId="40598104">
    <w:abstractNumId w:val="36"/>
  </w:num>
  <w:num w:numId="43" w16cid:durableId="1000809122">
    <w:abstractNumId w:val="44"/>
  </w:num>
  <w:num w:numId="44" w16cid:durableId="552230004">
    <w:abstractNumId w:val="48"/>
  </w:num>
  <w:num w:numId="45" w16cid:durableId="1699623440">
    <w:abstractNumId w:val="54"/>
  </w:num>
  <w:num w:numId="46" w16cid:durableId="1290673577">
    <w:abstractNumId w:val="43"/>
  </w:num>
  <w:num w:numId="47" w16cid:durableId="1414736593">
    <w:abstractNumId w:val="6"/>
  </w:num>
  <w:num w:numId="48" w16cid:durableId="959797531">
    <w:abstractNumId w:val="52"/>
  </w:num>
  <w:num w:numId="49" w16cid:durableId="2058040750">
    <w:abstractNumId w:val="69"/>
  </w:num>
  <w:num w:numId="50" w16cid:durableId="1925845304">
    <w:abstractNumId w:val="5"/>
  </w:num>
  <w:num w:numId="51" w16cid:durableId="796408119">
    <w:abstractNumId w:val="37"/>
  </w:num>
  <w:num w:numId="52" w16cid:durableId="1510834061">
    <w:abstractNumId w:val="71"/>
  </w:num>
  <w:num w:numId="53" w16cid:durableId="418871226">
    <w:abstractNumId w:val="11"/>
  </w:num>
  <w:num w:numId="54" w16cid:durableId="659385598">
    <w:abstractNumId w:val="66"/>
  </w:num>
  <w:num w:numId="55" w16cid:durableId="959145323">
    <w:abstractNumId w:val="23"/>
  </w:num>
  <w:num w:numId="56" w16cid:durableId="847256105">
    <w:abstractNumId w:val="3"/>
  </w:num>
  <w:num w:numId="57" w16cid:durableId="1413046599">
    <w:abstractNumId w:val="34"/>
  </w:num>
  <w:num w:numId="58" w16cid:durableId="1320882420">
    <w:abstractNumId w:val="27"/>
  </w:num>
  <w:num w:numId="59" w16cid:durableId="345254663">
    <w:abstractNumId w:val="50"/>
  </w:num>
  <w:num w:numId="60" w16cid:durableId="341050675">
    <w:abstractNumId w:val="67"/>
  </w:num>
  <w:num w:numId="61" w16cid:durableId="767164530">
    <w:abstractNumId w:val="20"/>
  </w:num>
  <w:num w:numId="62" w16cid:durableId="625543554">
    <w:abstractNumId w:val="41"/>
  </w:num>
  <w:num w:numId="63" w16cid:durableId="886453405">
    <w:abstractNumId w:val="60"/>
  </w:num>
  <w:num w:numId="64" w16cid:durableId="1922791469">
    <w:abstractNumId w:val="33"/>
  </w:num>
  <w:num w:numId="65" w16cid:durableId="963652430">
    <w:abstractNumId w:val="31"/>
  </w:num>
  <w:num w:numId="66" w16cid:durableId="1074007842">
    <w:abstractNumId w:val="15"/>
  </w:num>
  <w:num w:numId="67" w16cid:durableId="2103254850">
    <w:abstractNumId w:val="24"/>
  </w:num>
  <w:num w:numId="68" w16cid:durableId="490028826">
    <w:abstractNumId w:val="51"/>
  </w:num>
  <w:num w:numId="69" w16cid:durableId="1510175889">
    <w:abstractNumId w:val="74"/>
  </w:num>
  <w:num w:numId="70" w16cid:durableId="1524972275">
    <w:abstractNumId w:val="18"/>
  </w:num>
  <w:num w:numId="71" w16cid:durableId="137843574">
    <w:abstractNumId w:val="42"/>
  </w:num>
  <w:num w:numId="72" w16cid:durableId="450436552">
    <w:abstractNumId w:val="16"/>
  </w:num>
  <w:num w:numId="73" w16cid:durableId="1277713708">
    <w:abstractNumId w:val="25"/>
  </w:num>
  <w:num w:numId="74" w16cid:durableId="163710992">
    <w:abstractNumId w:val="28"/>
  </w:num>
  <w:num w:numId="75" w16cid:durableId="1823154183">
    <w:abstractNumId w:val="62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4B2"/>
    <w:rsid w:val="00195BFB"/>
    <w:rsid w:val="00252380"/>
    <w:rsid w:val="003D0A22"/>
    <w:rsid w:val="0046700C"/>
    <w:rsid w:val="005015D5"/>
    <w:rsid w:val="00691FBF"/>
    <w:rsid w:val="006A5FAC"/>
    <w:rsid w:val="007437F7"/>
    <w:rsid w:val="007C54C8"/>
    <w:rsid w:val="008C34C2"/>
    <w:rsid w:val="008C4EDE"/>
    <w:rsid w:val="009874B2"/>
    <w:rsid w:val="00A438BB"/>
    <w:rsid w:val="00BC097D"/>
    <w:rsid w:val="00BE5118"/>
    <w:rsid w:val="00CD51AE"/>
    <w:rsid w:val="00CF4175"/>
    <w:rsid w:val="00D26966"/>
    <w:rsid w:val="00E5561E"/>
    <w:rsid w:val="00F62592"/>
    <w:rsid w:val="00FE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8FAC"/>
  <w15:chartTrackingRefBased/>
  <w15:docId w15:val="{63973B66-8804-4C3A-9EEE-CED82145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TN"/>
    </w:rPr>
  </w:style>
  <w:style w:type="paragraph" w:styleId="Titre1">
    <w:name w:val="heading 1"/>
    <w:basedOn w:val="Normal"/>
    <w:next w:val="Normal"/>
    <w:link w:val="Titre1Car"/>
    <w:uiPriority w:val="9"/>
    <w:qFormat/>
    <w:rsid w:val="00987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87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874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87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74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7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7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7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7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74B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ar-TN"/>
    </w:rPr>
  </w:style>
  <w:style w:type="character" w:customStyle="1" w:styleId="Titre2Car">
    <w:name w:val="Titre 2 Car"/>
    <w:basedOn w:val="Policepardfaut"/>
    <w:link w:val="Titre2"/>
    <w:uiPriority w:val="9"/>
    <w:semiHidden/>
    <w:rsid w:val="009874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TN"/>
    </w:rPr>
  </w:style>
  <w:style w:type="character" w:customStyle="1" w:styleId="Titre3Car">
    <w:name w:val="Titre 3 Car"/>
    <w:basedOn w:val="Policepardfaut"/>
    <w:link w:val="Titre3"/>
    <w:uiPriority w:val="9"/>
    <w:rsid w:val="009874B2"/>
    <w:rPr>
      <w:rFonts w:eastAsiaTheme="majorEastAsia" w:cstheme="majorBidi"/>
      <w:color w:val="2F5496" w:themeColor="accent1" w:themeShade="BF"/>
      <w:sz w:val="28"/>
      <w:szCs w:val="28"/>
      <w:lang w:bidi="ar-TN"/>
    </w:rPr>
  </w:style>
  <w:style w:type="character" w:customStyle="1" w:styleId="Titre4Car">
    <w:name w:val="Titre 4 Car"/>
    <w:basedOn w:val="Policepardfaut"/>
    <w:link w:val="Titre4"/>
    <w:uiPriority w:val="9"/>
    <w:rsid w:val="009874B2"/>
    <w:rPr>
      <w:rFonts w:eastAsiaTheme="majorEastAsia" w:cstheme="majorBidi"/>
      <w:i/>
      <w:iCs/>
      <w:color w:val="2F5496" w:themeColor="accent1" w:themeShade="BF"/>
      <w:lang w:bidi="ar-TN"/>
    </w:rPr>
  </w:style>
  <w:style w:type="character" w:customStyle="1" w:styleId="Titre5Car">
    <w:name w:val="Titre 5 Car"/>
    <w:basedOn w:val="Policepardfaut"/>
    <w:link w:val="Titre5"/>
    <w:uiPriority w:val="9"/>
    <w:semiHidden/>
    <w:rsid w:val="009874B2"/>
    <w:rPr>
      <w:rFonts w:eastAsiaTheme="majorEastAsia" w:cstheme="majorBidi"/>
      <w:color w:val="2F5496" w:themeColor="accent1" w:themeShade="BF"/>
      <w:lang w:bidi="ar-TN"/>
    </w:rPr>
  </w:style>
  <w:style w:type="character" w:customStyle="1" w:styleId="Titre6Car">
    <w:name w:val="Titre 6 Car"/>
    <w:basedOn w:val="Policepardfaut"/>
    <w:link w:val="Titre6"/>
    <w:uiPriority w:val="9"/>
    <w:semiHidden/>
    <w:rsid w:val="009874B2"/>
    <w:rPr>
      <w:rFonts w:eastAsiaTheme="majorEastAsia" w:cstheme="majorBidi"/>
      <w:i/>
      <w:iCs/>
      <w:color w:val="595959" w:themeColor="text1" w:themeTint="A6"/>
      <w:lang w:bidi="ar-TN"/>
    </w:rPr>
  </w:style>
  <w:style w:type="character" w:customStyle="1" w:styleId="Titre7Car">
    <w:name w:val="Titre 7 Car"/>
    <w:basedOn w:val="Policepardfaut"/>
    <w:link w:val="Titre7"/>
    <w:uiPriority w:val="9"/>
    <w:semiHidden/>
    <w:rsid w:val="009874B2"/>
    <w:rPr>
      <w:rFonts w:eastAsiaTheme="majorEastAsia" w:cstheme="majorBidi"/>
      <w:color w:val="595959" w:themeColor="text1" w:themeTint="A6"/>
      <w:lang w:bidi="ar-TN"/>
    </w:rPr>
  </w:style>
  <w:style w:type="character" w:customStyle="1" w:styleId="Titre8Car">
    <w:name w:val="Titre 8 Car"/>
    <w:basedOn w:val="Policepardfaut"/>
    <w:link w:val="Titre8"/>
    <w:uiPriority w:val="9"/>
    <w:semiHidden/>
    <w:rsid w:val="009874B2"/>
    <w:rPr>
      <w:rFonts w:eastAsiaTheme="majorEastAsia" w:cstheme="majorBidi"/>
      <w:i/>
      <w:iCs/>
      <w:color w:val="272727" w:themeColor="text1" w:themeTint="D8"/>
      <w:lang w:bidi="ar-TN"/>
    </w:rPr>
  </w:style>
  <w:style w:type="character" w:customStyle="1" w:styleId="Titre9Car">
    <w:name w:val="Titre 9 Car"/>
    <w:basedOn w:val="Policepardfaut"/>
    <w:link w:val="Titre9"/>
    <w:uiPriority w:val="9"/>
    <w:semiHidden/>
    <w:rsid w:val="009874B2"/>
    <w:rPr>
      <w:rFonts w:eastAsiaTheme="majorEastAsia" w:cstheme="majorBidi"/>
      <w:color w:val="272727" w:themeColor="text1" w:themeTint="D8"/>
      <w:lang w:bidi="ar-TN"/>
    </w:rPr>
  </w:style>
  <w:style w:type="paragraph" w:styleId="Titre">
    <w:name w:val="Title"/>
    <w:basedOn w:val="Normal"/>
    <w:next w:val="Normal"/>
    <w:link w:val="TitreCar"/>
    <w:uiPriority w:val="10"/>
    <w:qFormat/>
    <w:rsid w:val="00987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74B2"/>
    <w:rPr>
      <w:rFonts w:asciiTheme="majorHAnsi" w:eastAsiaTheme="majorEastAsia" w:hAnsiTheme="majorHAnsi" w:cstheme="majorBidi"/>
      <w:spacing w:val="-10"/>
      <w:kern w:val="28"/>
      <w:sz w:val="56"/>
      <w:szCs w:val="56"/>
      <w:lang w:bidi="ar-TN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7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874B2"/>
    <w:rPr>
      <w:rFonts w:eastAsiaTheme="majorEastAsia" w:cstheme="majorBidi"/>
      <w:color w:val="595959" w:themeColor="text1" w:themeTint="A6"/>
      <w:spacing w:val="15"/>
      <w:sz w:val="28"/>
      <w:szCs w:val="28"/>
      <w:lang w:bidi="ar-TN"/>
    </w:rPr>
  </w:style>
  <w:style w:type="paragraph" w:styleId="Citation">
    <w:name w:val="Quote"/>
    <w:basedOn w:val="Normal"/>
    <w:next w:val="Normal"/>
    <w:link w:val="CitationCar"/>
    <w:uiPriority w:val="29"/>
    <w:qFormat/>
    <w:rsid w:val="00987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874B2"/>
    <w:rPr>
      <w:i/>
      <w:iCs/>
      <w:color w:val="404040" w:themeColor="text1" w:themeTint="BF"/>
      <w:lang w:bidi="ar-TN"/>
    </w:rPr>
  </w:style>
  <w:style w:type="paragraph" w:styleId="Paragraphedeliste">
    <w:name w:val="List Paragraph"/>
    <w:basedOn w:val="Normal"/>
    <w:uiPriority w:val="34"/>
    <w:qFormat/>
    <w:rsid w:val="009874B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874B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74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74B2"/>
    <w:rPr>
      <w:i/>
      <w:iCs/>
      <w:color w:val="2F5496" w:themeColor="accent1" w:themeShade="BF"/>
      <w:lang w:bidi="ar-TN"/>
    </w:rPr>
  </w:style>
  <w:style w:type="character" w:styleId="Rfrenceintense">
    <w:name w:val="Intense Reference"/>
    <w:basedOn w:val="Policepardfaut"/>
    <w:uiPriority w:val="32"/>
    <w:qFormat/>
    <w:rsid w:val="009874B2"/>
    <w:rPr>
      <w:b/>
      <w:bCs/>
      <w:smallCaps/>
      <w:color w:val="2F5496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8C34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3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 w:bidi="ar-SA"/>
      <w14:ligatures w14:val="none"/>
    </w:rPr>
  </w:style>
  <w:style w:type="character" w:customStyle="1" w:styleId="overflow-hidden">
    <w:name w:val="overflow-hidden"/>
    <w:basedOn w:val="Policepardfaut"/>
    <w:rsid w:val="00252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8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0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9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00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9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977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85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5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7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66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1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50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9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25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6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90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0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80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56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735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9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2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93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48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951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41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99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5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79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26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63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29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60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0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1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9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7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0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325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46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2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5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89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381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39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03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9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6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9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9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0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3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0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91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19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5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0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7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80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31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14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4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67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45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59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367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0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345</ap:TotalTime>
  <ap:Pages>19</ap:Pages>
  <ap:Words>5778</ap:Words>
  <ap:Characters>31780</ap:Characters>
  <ap:Application>Microsoft Office Word</ap:Application>
  <ap:DocSecurity>0</ap:DocSecurity>
  <ap:Lines>264</ap:Lines>
  <ap:Paragraphs>74</ap:Paragraphs>
  <ap:ScaleCrop>false</ap:ScaleCrop>
  <ap:HeadingPairs>
    <vt:vector baseType="variant" size="2">
      <vt:variant>
        <vt:lpstr>Titre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37484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mo5 Mo5</dc:creator>
  <keywords>, docId:44C006133430576466F7D6945ADFEB9D</keywords>
  <dc:description/>
  <lastModifiedBy>mo5 Mo5</lastModifiedBy>
  <revision>7</revision>
  <lastPrinted>2024-07-18T22:40:00.0000000Z</lastPrinted>
  <dcterms:created xsi:type="dcterms:W3CDTF">2024-07-17T21:07:00.0000000Z</dcterms:created>
  <dcterms:modified xsi:type="dcterms:W3CDTF">2024-07-19T01:24:00.0000000Z</dcterms:modified>
</coreProperties>
</file>