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FEBA5" w14:textId="77777777" w:rsidR="00D8644D" w:rsidRPr="00D8644D" w:rsidRDefault="00D8644D" w:rsidP="00D8644D">
      <w:pPr>
        <w:rPr>
          <w:b/>
          <w:bCs/>
        </w:rPr>
      </w:pPr>
      <w:r w:rsidRPr="00D8644D">
        <w:rPr>
          <w:b/>
          <w:bCs/>
        </w:rPr>
        <w:t>Do Not Sell or Share My Personal Information</w:t>
      </w:r>
    </w:p>
    <w:p w14:paraId="726FFA92" w14:textId="77777777" w:rsidR="00D8644D" w:rsidRPr="00D8644D" w:rsidRDefault="00D8644D" w:rsidP="00D8644D">
      <w:r w:rsidRPr="00D8644D">
        <w:t>At Eeselle LLC, we respect your privacy and your choices about how your personal information is used.</w:t>
      </w:r>
    </w:p>
    <w:p w14:paraId="4CECA6E1" w14:textId="77777777" w:rsidR="00D8644D" w:rsidRPr="00D8644D" w:rsidRDefault="00D8644D" w:rsidP="00D8644D">
      <w:r w:rsidRPr="00D8644D">
        <w:t>Our store uses Shopify, including Shopify Network Intelligence. These services may use information about your browsing and shopping activity, together with information from your interactions with other merchants and Shopify, to personalize experiences and support advertising.</w:t>
      </w:r>
    </w:p>
    <w:p w14:paraId="2DCAD8AF" w14:textId="77777777" w:rsidR="00D8644D" w:rsidRPr="00D8644D" w:rsidRDefault="00D8644D" w:rsidP="00D8644D">
      <w:r w:rsidRPr="00D8644D">
        <w:t>Certain uses of this information may be considered a “sale,” “sharing,” or “targeted advertising” under applicable state privacy laws.</w:t>
      </w:r>
    </w:p>
    <w:p w14:paraId="59E78E56" w14:textId="77777777" w:rsidR="00D8644D" w:rsidRPr="00D8644D" w:rsidRDefault="00D8644D" w:rsidP="00D8644D">
      <w:pPr>
        <w:rPr>
          <w:b/>
          <w:bCs/>
        </w:rPr>
      </w:pPr>
      <w:r w:rsidRPr="00D8644D">
        <w:rPr>
          <w:b/>
          <w:bCs/>
        </w:rPr>
        <w:t>Your Privacy Choices</w:t>
      </w:r>
    </w:p>
    <w:p w14:paraId="234C4E23" w14:textId="77777777" w:rsidR="00D8644D" w:rsidRPr="00D8644D" w:rsidRDefault="00D8644D" w:rsidP="00D8644D">
      <w:r w:rsidRPr="00D8644D">
        <w:t>You may request that we stop selling or sharing your personal information, or using it for targeted advertising, as those terms are defined by applicable law.</w:t>
      </w:r>
    </w:p>
    <w:p w14:paraId="415E66D6" w14:textId="77777777" w:rsidR="00D8644D" w:rsidRPr="00D8644D" w:rsidRDefault="00D8644D" w:rsidP="00D8644D">
      <w:r w:rsidRPr="00D8644D">
        <w:rPr>
          <w:b/>
          <w:bCs/>
        </w:rPr>
        <w:t>Use the privacy controls on this page to submit your opt-out choice.</w:t>
      </w:r>
      <w:r w:rsidRPr="00D8644D">
        <w:t xml:space="preserve"> You can also contact us at </w:t>
      </w:r>
      <w:hyperlink r:id="rId4" w:history="1">
        <w:r w:rsidRPr="00D8644D">
          <w:rPr>
            <w:rStyle w:val="Hyperlink"/>
            <w:b/>
            <w:bCs/>
          </w:rPr>
          <w:t>Customerservice@eeselle.com</w:t>
        </w:r>
      </w:hyperlink>
      <w:r w:rsidRPr="00D8644D">
        <w:t xml:space="preserve"> for assistance or to submit an opt-out request.</w:t>
      </w:r>
    </w:p>
    <w:p w14:paraId="5D9BFC94" w14:textId="77777777" w:rsidR="00D8644D" w:rsidRPr="00D8644D" w:rsidRDefault="00D8644D" w:rsidP="00D8644D">
      <w:r w:rsidRPr="00D8644D">
        <w:t>Your browser-based choice may apply only to the browser and device you are using. If you use another browser or device, or clear your cookies, you may need to submit your choice again.</w:t>
      </w:r>
    </w:p>
    <w:p w14:paraId="443595A1" w14:textId="77777777" w:rsidR="00D8644D" w:rsidRPr="00D8644D" w:rsidRDefault="00D8644D" w:rsidP="00D8644D">
      <w:r w:rsidRPr="00D8644D">
        <w:t>Where required by applicable law, we recognize Global Privacy Control (GPC) signals as requests to opt out for the browser or device sending the signal.</w:t>
      </w:r>
    </w:p>
    <w:p w14:paraId="56BA0F7D" w14:textId="77777777" w:rsidR="00D8644D" w:rsidRPr="00D8644D" w:rsidRDefault="00D8644D" w:rsidP="00D8644D">
      <w:pPr>
        <w:rPr>
          <w:b/>
          <w:bCs/>
        </w:rPr>
      </w:pPr>
      <w:r w:rsidRPr="00D8644D">
        <w:rPr>
          <w:b/>
          <w:bCs/>
        </w:rPr>
        <w:t>What Happens When You Opt Out?</w:t>
      </w:r>
    </w:p>
    <w:p w14:paraId="3AF10B9F" w14:textId="77777777" w:rsidR="00D8644D" w:rsidRPr="00D8644D" w:rsidRDefault="00D8644D" w:rsidP="00D8644D">
      <w:r w:rsidRPr="00D8644D">
        <w:t>Opting out does not prevent you from shopping with Eeselle. We will continue to process information needed to complete purchases, deliver orders, provide customer support, maintain security, and meet legal obligations.</w:t>
      </w:r>
    </w:p>
    <w:p w14:paraId="4C57AB1A" w14:textId="77777777" w:rsidR="00D8644D" w:rsidRPr="00D8644D" w:rsidRDefault="00D8644D" w:rsidP="00D8644D">
      <w:r w:rsidRPr="00D8644D">
        <w:t>This choice does not unsubscribe you from promotional emails. To stop promotional emails, use the unsubscribe link in an email from us.</w:t>
      </w:r>
    </w:p>
    <w:p w14:paraId="5A4BE434" w14:textId="77777777" w:rsidR="00D8644D" w:rsidRPr="00D8644D" w:rsidRDefault="00D8644D" w:rsidP="00D8644D">
      <w:r w:rsidRPr="00D8644D">
        <w:t>We will not discriminate against you for exercising your applicable privacy rights.</w:t>
      </w:r>
    </w:p>
    <w:p w14:paraId="2C7E7DFA" w14:textId="77777777" w:rsidR="00D8644D" w:rsidRPr="00D8644D" w:rsidRDefault="00D8644D" w:rsidP="00D8644D">
      <w:pPr>
        <w:rPr>
          <w:b/>
          <w:bCs/>
        </w:rPr>
      </w:pPr>
      <w:r w:rsidRPr="00D8644D">
        <w:rPr>
          <w:b/>
          <w:bCs/>
        </w:rPr>
        <w:t>Learn More or Contact Us</w:t>
      </w:r>
    </w:p>
    <w:p w14:paraId="0BB3A68E" w14:textId="77777777" w:rsidR="00D8644D" w:rsidRPr="00D8644D" w:rsidRDefault="00D8644D" w:rsidP="00D8644D">
      <w:r w:rsidRPr="00D8644D">
        <w:t>For more information about how we collect, use, and disclose personal information, please review our Privacy Policy.</w:t>
      </w:r>
    </w:p>
    <w:p w14:paraId="06095B0C" w14:textId="77777777" w:rsidR="00D8644D" w:rsidRPr="00D8644D" w:rsidRDefault="00D8644D" w:rsidP="00D8644D">
      <w:r w:rsidRPr="00D8644D">
        <w:t>For questions or assistance, contact:</w:t>
      </w:r>
    </w:p>
    <w:p w14:paraId="2FF69D73" w14:textId="77777777" w:rsidR="00D8644D" w:rsidRPr="00D8644D" w:rsidRDefault="00D8644D" w:rsidP="00D8644D">
      <w:r w:rsidRPr="00D8644D">
        <w:rPr>
          <w:b/>
          <w:bCs/>
        </w:rPr>
        <w:lastRenderedPageBreak/>
        <w:t>Eeselle LLC</w:t>
      </w:r>
      <w:r w:rsidRPr="00D8644D">
        <w:br/>
      </w:r>
      <w:r w:rsidRPr="00D8644D">
        <w:rPr>
          <w:b/>
          <w:bCs/>
        </w:rPr>
        <w:t>Email:</w:t>
      </w:r>
      <w:r w:rsidRPr="00D8644D">
        <w:t xml:space="preserve"> </w:t>
      </w:r>
      <w:hyperlink r:id="rId5" w:history="1">
        <w:r w:rsidRPr="00D8644D">
          <w:rPr>
            <w:rStyle w:val="Hyperlink"/>
          </w:rPr>
          <w:t>Customerservice@eeselle.com</w:t>
        </w:r>
      </w:hyperlink>
    </w:p>
    <w:p w14:paraId="7DEC85CD" w14:textId="77777777" w:rsidR="00C727C3" w:rsidRDefault="00C727C3"/>
    <w:sectPr w:rsidR="00C72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35"/>
    <w:rsid w:val="00335EFE"/>
    <w:rsid w:val="003753DF"/>
    <w:rsid w:val="00C727C3"/>
    <w:rsid w:val="00D52C35"/>
    <w:rsid w:val="00D86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A3BF9E-F612-4845-8390-69EA982FC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C35"/>
    <w:rPr>
      <w:rFonts w:eastAsiaTheme="majorEastAsia" w:cstheme="majorBidi"/>
      <w:color w:val="272727" w:themeColor="text1" w:themeTint="D8"/>
    </w:rPr>
  </w:style>
  <w:style w:type="paragraph" w:styleId="Title">
    <w:name w:val="Title"/>
    <w:basedOn w:val="Normal"/>
    <w:next w:val="Normal"/>
    <w:link w:val="TitleChar"/>
    <w:uiPriority w:val="10"/>
    <w:qFormat/>
    <w:rsid w:val="00D52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C35"/>
    <w:pPr>
      <w:spacing w:before="160"/>
      <w:jc w:val="center"/>
    </w:pPr>
    <w:rPr>
      <w:i/>
      <w:iCs/>
      <w:color w:val="404040" w:themeColor="text1" w:themeTint="BF"/>
    </w:rPr>
  </w:style>
  <w:style w:type="character" w:customStyle="1" w:styleId="QuoteChar">
    <w:name w:val="Quote Char"/>
    <w:basedOn w:val="DefaultParagraphFont"/>
    <w:link w:val="Quote"/>
    <w:uiPriority w:val="29"/>
    <w:rsid w:val="00D52C35"/>
    <w:rPr>
      <w:i/>
      <w:iCs/>
      <w:color w:val="404040" w:themeColor="text1" w:themeTint="BF"/>
    </w:rPr>
  </w:style>
  <w:style w:type="paragraph" w:styleId="ListParagraph">
    <w:name w:val="List Paragraph"/>
    <w:basedOn w:val="Normal"/>
    <w:uiPriority w:val="34"/>
    <w:qFormat/>
    <w:rsid w:val="00D52C35"/>
    <w:pPr>
      <w:ind w:left="720"/>
      <w:contextualSpacing/>
    </w:pPr>
  </w:style>
  <w:style w:type="character" w:styleId="IntenseEmphasis">
    <w:name w:val="Intense Emphasis"/>
    <w:basedOn w:val="DefaultParagraphFont"/>
    <w:uiPriority w:val="21"/>
    <w:qFormat/>
    <w:rsid w:val="00D52C35"/>
    <w:rPr>
      <w:i/>
      <w:iCs/>
      <w:color w:val="0F4761" w:themeColor="accent1" w:themeShade="BF"/>
    </w:rPr>
  </w:style>
  <w:style w:type="paragraph" w:styleId="IntenseQuote">
    <w:name w:val="Intense Quote"/>
    <w:basedOn w:val="Normal"/>
    <w:next w:val="Normal"/>
    <w:link w:val="IntenseQuoteChar"/>
    <w:uiPriority w:val="30"/>
    <w:qFormat/>
    <w:rsid w:val="00D52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C35"/>
    <w:rPr>
      <w:i/>
      <w:iCs/>
      <w:color w:val="0F4761" w:themeColor="accent1" w:themeShade="BF"/>
    </w:rPr>
  </w:style>
  <w:style w:type="character" w:styleId="IntenseReference">
    <w:name w:val="Intense Reference"/>
    <w:basedOn w:val="DefaultParagraphFont"/>
    <w:uiPriority w:val="32"/>
    <w:qFormat/>
    <w:rsid w:val="00D52C35"/>
    <w:rPr>
      <w:b/>
      <w:bCs/>
      <w:smallCaps/>
      <w:color w:val="0F4761" w:themeColor="accent1" w:themeShade="BF"/>
      <w:spacing w:val="5"/>
    </w:rPr>
  </w:style>
  <w:style w:type="character" w:styleId="Hyperlink">
    <w:name w:val="Hyperlink"/>
    <w:basedOn w:val="DefaultParagraphFont"/>
    <w:uiPriority w:val="99"/>
    <w:unhideWhenUsed/>
    <w:rsid w:val="00D8644D"/>
    <w:rPr>
      <w:color w:val="467886" w:themeColor="hyperlink"/>
      <w:u w:val="single"/>
    </w:rPr>
  </w:style>
  <w:style w:type="character" w:styleId="UnresolvedMention">
    <w:name w:val="Unresolved Mention"/>
    <w:basedOn w:val="DefaultParagraphFont"/>
    <w:uiPriority w:val="99"/>
    <w:semiHidden/>
    <w:unhideWhenUsed/>
    <w:rsid w:val="00D86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Customerservice@eeselle.com" TargetMode="External"/><Relationship Id="rId4" Type="http://schemas.openxmlformats.org/officeDocument/2006/relationships/hyperlink" Target="mailto:Customerservice@eesel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Sabih Korai</dc:creator>
  <cp:keywords/>
  <dc:description/>
  <cp:lastModifiedBy>Sabih Korai</cp:lastModifiedBy>
  <cp:revision>2</cp:revision>
  <dcterms:created xsi:type="dcterms:W3CDTF">2026-10-27T22:19:00Z</dcterms:created>
  <dcterms:modified xsi:type="dcterms:W3CDTF">2026-10-27T22:19:00Z</dcterms:modified>
</cp:coreProperties>
</file>