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C40F" w14:textId="77777777" w:rsidR="00655FF8" w:rsidRPr="00655FF8" w:rsidRDefault="00655FF8" w:rsidP="00655FF8">
      <w:pPr>
        <w:rPr>
          <w:b/>
          <w:bCs/>
        </w:rPr>
      </w:pPr>
      <w:r w:rsidRPr="00655FF8">
        <w:rPr>
          <w:b/>
          <w:bCs/>
        </w:rPr>
        <w:t>Shipping &amp; Returns</w:t>
      </w:r>
    </w:p>
    <w:p w14:paraId="6A33530E" w14:textId="77777777" w:rsidR="00655FF8" w:rsidRPr="00655FF8" w:rsidRDefault="00655FF8" w:rsidP="00655FF8">
      <w:pPr>
        <w:rPr>
          <w:b/>
          <w:bCs/>
        </w:rPr>
      </w:pPr>
      <w:r w:rsidRPr="00655FF8">
        <w:rPr>
          <w:b/>
          <w:bCs/>
        </w:rPr>
        <w:t>Shipping</w:t>
      </w:r>
    </w:p>
    <w:p w14:paraId="4E063799" w14:textId="77777777" w:rsidR="00655FF8" w:rsidRPr="00655FF8" w:rsidRDefault="00655FF8" w:rsidP="00655FF8">
      <w:proofErr w:type="spellStart"/>
      <w:r w:rsidRPr="00655FF8">
        <w:t>Eeselle</w:t>
      </w:r>
      <w:proofErr w:type="spellEnd"/>
      <w:r w:rsidRPr="00655FF8">
        <w:t xml:space="preserve"> currently ships within the United States. Available shipping options, costs, and estimated delivery dates are shown at checkout.</w:t>
      </w:r>
    </w:p>
    <w:p w14:paraId="5F8FB78E" w14:textId="77777777" w:rsidR="00655FF8" w:rsidRPr="00655FF8" w:rsidRDefault="00655FF8" w:rsidP="00655FF8">
      <w:r w:rsidRPr="00655FF8">
        <w:t xml:space="preserve">Please double-check your shipping address before placing your order. If you need to correct an address, email </w:t>
      </w:r>
      <w:hyperlink r:id="rId4" w:history="1">
        <w:r w:rsidRPr="00655FF8">
          <w:rPr>
            <w:rStyle w:val="Hyperlink"/>
            <w:b/>
            <w:bCs/>
          </w:rPr>
          <w:t>Customerservice@eeselle.com</w:t>
        </w:r>
      </w:hyperlink>
      <w:r w:rsidRPr="00655FF8">
        <w:t xml:space="preserve"> as soon as possible. Changes may not be possible once your order has been processed or shipped.</w:t>
      </w:r>
    </w:p>
    <w:p w14:paraId="2781ADA9" w14:textId="77777777" w:rsidR="00655FF8" w:rsidRPr="00655FF8" w:rsidRDefault="00655FF8" w:rsidP="00655FF8">
      <w:r w:rsidRPr="00655FF8">
        <w:t>If your package appears lost or arrives damaged, contact us with your order number so we can help.</w:t>
      </w:r>
    </w:p>
    <w:p w14:paraId="34EFF587" w14:textId="77777777" w:rsidR="00655FF8" w:rsidRPr="00655FF8" w:rsidRDefault="00655FF8" w:rsidP="00655FF8">
      <w:pPr>
        <w:rPr>
          <w:b/>
          <w:bCs/>
        </w:rPr>
      </w:pPr>
      <w:r w:rsidRPr="00655FF8">
        <w:rPr>
          <w:b/>
          <w:bCs/>
        </w:rPr>
        <w:t>30-Day Free Returns</w:t>
      </w:r>
    </w:p>
    <w:p w14:paraId="74AAFA4E" w14:textId="77777777" w:rsidR="00655FF8" w:rsidRPr="00655FF8" w:rsidRDefault="00655FF8" w:rsidP="00655FF8">
      <w:r w:rsidRPr="00655FF8">
        <w:t xml:space="preserve">We accept returns on eligible items within </w:t>
      </w:r>
      <w:r w:rsidRPr="00655FF8">
        <w:rPr>
          <w:b/>
          <w:bCs/>
        </w:rPr>
        <w:t>30 days after delivery</w:t>
      </w:r>
      <w:r w:rsidRPr="00655FF8">
        <w:t xml:space="preserve">. To start a return, email </w:t>
      </w:r>
      <w:hyperlink r:id="rId5" w:history="1">
        <w:r w:rsidRPr="00655FF8">
          <w:rPr>
            <w:rStyle w:val="Hyperlink"/>
            <w:b/>
            <w:bCs/>
          </w:rPr>
          <w:t>Customerservice@eeselle.com</w:t>
        </w:r>
      </w:hyperlink>
      <w:r w:rsidRPr="00655FF8">
        <w:t xml:space="preserve"> with your order number and the items you wish to return.</w:t>
      </w:r>
    </w:p>
    <w:p w14:paraId="5E51805D" w14:textId="77777777" w:rsidR="00655FF8" w:rsidRPr="00655FF8" w:rsidRDefault="00655FF8" w:rsidP="00655FF8">
      <w:r w:rsidRPr="00655FF8">
        <w:t xml:space="preserve">Items must be </w:t>
      </w:r>
      <w:r w:rsidRPr="00655FF8">
        <w:rPr>
          <w:b/>
          <w:bCs/>
        </w:rPr>
        <w:t>unworn, unused, and returned with their original packaging and tags</w:t>
      </w:r>
      <w:r w:rsidRPr="00655FF8">
        <w:t>. Earrings and sale-priced items are eligible unless marked as final sale.</w:t>
      </w:r>
    </w:p>
    <w:p w14:paraId="77B65DB4" w14:textId="77777777" w:rsidR="00655FF8" w:rsidRPr="00655FF8" w:rsidRDefault="00655FF8" w:rsidP="00655FF8">
      <w:r w:rsidRPr="00655FF8">
        <w:t xml:space="preserve">We’ll confirm eligibility and send you a </w:t>
      </w:r>
      <w:r w:rsidRPr="00655FF8">
        <w:rPr>
          <w:b/>
          <w:bCs/>
        </w:rPr>
        <w:t>prepaid return shipping label</w:t>
      </w:r>
      <w:r w:rsidRPr="00655FF8">
        <w:t xml:space="preserve"> with instructions. Please contact us before sending anything back.</w:t>
      </w:r>
    </w:p>
    <w:p w14:paraId="2A35AE24" w14:textId="77777777" w:rsidR="00655FF8" w:rsidRPr="00655FF8" w:rsidRDefault="00655FF8" w:rsidP="00655FF8">
      <w:pPr>
        <w:rPr>
          <w:b/>
          <w:bCs/>
        </w:rPr>
      </w:pPr>
      <w:r w:rsidRPr="00655FF8">
        <w:rPr>
          <w:b/>
          <w:bCs/>
        </w:rPr>
        <w:t>Final-Sale Items</w:t>
      </w:r>
    </w:p>
    <w:p w14:paraId="68665658" w14:textId="77777777" w:rsidR="00655FF8" w:rsidRPr="00655FF8" w:rsidRDefault="00655FF8" w:rsidP="00655FF8">
      <w:r w:rsidRPr="00655FF8">
        <w:t xml:space="preserve">Items marked </w:t>
      </w:r>
      <w:r w:rsidRPr="00655FF8">
        <w:rPr>
          <w:b/>
          <w:bCs/>
        </w:rPr>
        <w:t>Final Act</w:t>
      </w:r>
      <w:r w:rsidRPr="00655FF8">
        <w:t xml:space="preserve">, </w:t>
      </w:r>
      <w:r w:rsidRPr="00655FF8">
        <w:rPr>
          <w:b/>
          <w:bCs/>
        </w:rPr>
        <w:t>Last Chance</w:t>
      </w:r>
      <w:r w:rsidRPr="00655FF8">
        <w:t xml:space="preserve">, or </w:t>
      </w:r>
      <w:r w:rsidRPr="00655FF8">
        <w:rPr>
          <w:b/>
          <w:bCs/>
        </w:rPr>
        <w:t>clearance</w:t>
      </w:r>
      <w:r w:rsidRPr="00655FF8">
        <w:t xml:space="preserve"> are final sale and cannot be returned for a change of mind.</w:t>
      </w:r>
    </w:p>
    <w:p w14:paraId="390B61CF" w14:textId="77777777" w:rsidR="00655FF8" w:rsidRPr="00655FF8" w:rsidRDefault="00655FF8" w:rsidP="00655FF8">
      <w:r w:rsidRPr="00655FF8">
        <w:t>If an item arrives damaged, defective, or incorrect, please contact us regardless of its final-sale status. Your rights under applicable law remain unaffected.</w:t>
      </w:r>
    </w:p>
    <w:p w14:paraId="04B41500" w14:textId="77777777" w:rsidR="00655FF8" w:rsidRPr="00655FF8" w:rsidRDefault="00655FF8" w:rsidP="00655FF8">
      <w:pPr>
        <w:rPr>
          <w:b/>
          <w:bCs/>
        </w:rPr>
      </w:pPr>
      <w:r w:rsidRPr="00655FF8">
        <w:rPr>
          <w:b/>
          <w:bCs/>
        </w:rPr>
        <w:t>Refunds</w:t>
      </w:r>
    </w:p>
    <w:p w14:paraId="0B964977" w14:textId="77777777" w:rsidR="00655FF8" w:rsidRPr="00655FF8" w:rsidRDefault="00655FF8" w:rsidP="00655FF8">
      <w:r w:rsidRPr="00655FF8">
        <w:t xml:space="preserve">Approved refunds are issued </w:t>
      </w:r>
      <w:proofErr w:type="gramStart"/>
      <w:r w:rsidRPr="00655FF8">
        <w:t>to</w:t>
      </w:r>
      <w:proofErr w:type="gramEnd"/>
      <w:r w:rsidRPr="00655FF8">
        <w:t xml:space="preserve"> your </w:t>
      </w:r>
      <w:r w:rsidRPr="00655FF8">
        <w:rPr>
          <w:b/>
          <w:bCs/>
        </w:rPr>
        <w:t>original payment method within five business days after we receive and inspect your return</w:t>
      </w:r>
      <w:r w:rsidRPr="00655FF8">
        <w:t>. Your bank or payment provider may need additional time to post the credit.</w:t>
      </w:r>
    </w:p>
    <w:p w14:paraId="1F8D1101" w14:textId="77777777" w:rsidR="00655FF8" w:rsidRPr="00655FF8" w:rsidRDefault="00655FF8" w:rsidP="00655FF8">
      <w:r w:rsidRPr="00655FF8">
        <w:t>Refunds include the amount paid for returned items, applicable refundable taxes, and original shipping charges. For partial returns, we refund any original shipping charge attributable to the returned items.</w:t>
      </w:r>
    </w:p>
    <w:p w14:paraId="01D224BD" w14:textId="77777777" w:rsidR="00655FF8" w:rsidRPr="00655FF8" w:rsidRDefault="00655FF8" w:rsidP="00655FF8">
      <w:pPr>
        <w:rPr>
          <w:b/>
          <w:bCs/>
        </w:rPr>
      </w:pPr>
      <w:r w:rsidRPr="00655FF8">
        <w:rPr>
          <w:b/>
          <w:bCs/>
        </w:rPr>
        <w:t>Need Help?</w:t>
      </w:r>
    </w:p>
    <w:p w14:paraId="75D8242C" w14:textId="77777777" w:rsidR="00655FF8" w:rsidRPr="00655FF8" w:rsidRDefault="00655FF8" w:rsidP="00655FF8">
      <w:r w:rsidRPr="00655FF8">
        <w:lastRenderedPageBreak/>
        <w:t xml:space="preserve">Use our Customer Service form or email </w:t>
      </w:r>
      <w:hyperlink r:id="rId6" w:history="1">
        <w:r w:rsidRPr="00655FF8">
          <w:rPr>
            <w:rStyle w:val="Hyperlink"/>
            <w:b/>
            <w:bCs/>
          </w:rPr>
          <w:t>Customerservice@eeselle.com</w:t>
        </w:r>
      </w:hyperlink>
      <w:r w:rsidRPr="00655FF8">
        <w:t xml:space="preserve"> with your order number and question.</w:t>
      </w:r>
    </w:p>
    <w:p w14:paraId="49EFC3F8" w14:textId="77777777" w:rsidR="00C727C3" w:rsidRDefault="00C727C3"/>
    <w:sectPr w:rsidR="00C72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43"/>
    <w:rsid w:val="003753DF"/>
    <w:rsid w:val="003D7643"/>
    <w:rsid w:val="00655FF8"/>
    <w:rsid w:val="006C6DCC"/>
    <w:rsid w:val="00C7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5E7B2-8C58-49DD-95EF-81BA7DFA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6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F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ustomerservice@eeselle.com" TargetMode="External"/><Relationship Id="rId5" Type="http://schemas.openxmlformats.org/officeDocument/2006/relationships/hyperlink" Target="mailto:Customerservice@eeselle.com" TargetMode="External"/><Relationship Id="rId4" Type="http://schemas.openxmlformats.org/officeDocument/2006/relationships/hyperlink" Target="mailto:Customerservice@eesel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 Korai</dc:creator>
  <cp:keywords/>
  <dc:description/>
  <cp:lastModifiedBy>Sabih Korai</cp:lastModifiedBy>
  <cp:revision>2</cp:revision>
  <dcterms:created xsi:type="dcterms:W3CDTF">2026-10-27T22:27:00Z</dcterms:created>
  <dcterms:modified xsi:type="dcterms:W3CDTF">2026-10-27T22:27:00Z</dcterms:modified>
</cp:coreProperties>
</file>