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B0E5" w14:textId="77777777" w:rsidR="00D72FA1" w:rsidRPr="00D72FA1" w:rsidRDefault="00D72FA1" w:rsidP="00D72FA1">
      <w:pPr>
        <w:rPr>
          <w:b/>
          <w:bCs/>
        </w:rPr>
      </w:pPr>
      <w:r w:rsidRPr="00D72FA1">
        <w:rPr>
          <w:b/>
          <w:bCs/>
        </w:rPr>
        <w:t>Terms and Conditions</w:t>
      </w:r>
    </w:p>
    <w:p w14:paraId="2D18E3CF" w14:textId="77777777" w:rsidR="00D72FA1" w:rsidRPr="00D72FA1" w:rsidRDefault="00D72FA1" w:rsidP="00D72FA1">
      <w:r w:rsidRPr="00D72FA1">
        <w:rPr>
          <w:b/>
          <w:bCs/>
        </w:rPr>
        <w:t>Effective date: October 27, 2026</w:t>
      </w:r>
    </w:p>
    <w:p w14:paraId="2EE852E5" w14:textId="77777777" w:rsidR="00D72FA1" w:rsidRPr="00D72FA1" w:rsidRDefault="00D72FA1" w:rsidP="00D72FA1">
      <w:r w:rsidRPr="00D72FA1">
        <w:t xml:space="preserve">These Terms and Conditions govern your use of </w:t>
      </w:r>
      <w:r w:rsidRPr="00D72FA1">
        <w:rPr>
          <w:b/>
          <w:bCs/>
        </w:rPr>
        <w:t>eeselle.com</w:t>
      </w:r>
      <w:r w:rsidRPr="00D72FA1">
        <w:t xml:space="preserve"> and purchases from </w:t>
      </w:r>
      <w:proofErr w:type="spellStart"/>
      <w:r w:rsidRPr="00D72FA1">
        <w:rPr>
          <w:b/>
          <w:bCs/>
        </w:rPr>
        <w:t>Eeselle</w:t>
      </w:r>
      <w:proofErr w:type="spellEnd"/>
      <w:r w:rsidRPr="00D72FA1">
        <w:rPr>
          <w:b/>
          <w:bCs/>
        </w:rPr>
        <w:t xml:space="preserve"> LLC</w:t>
      </w:r>
      <w:r w:rsidRPr="00D72FA1">
        <w:t>, a Texas business (“</w:t>
      </w:r>
      <w:proofErr w:type="spellStart"/>
      <w:r w:rsidRPr="00D72FA1">
        <w:t>Eeselle</w:t>
      </w:r>
      <w:proofErr w:type="spellEnd"/>
      <w:r w:rsidRPr="00D72FA1">
        <w:t>,” “we,” “us,” or “our”). By using our website or placing an order, you agree to these terms.</w:t>
      </w:r>
    </w:p>
    <w:p w14:paraId="21C0D4BD" w14:textId="77777777" w:rsidR="00D72FA1" w:rsidRPr="00D72FA1" w:rsidRDefault="00D72FA1" w:rsidP="00D72FA1">
      <w:pPr>
        <w:rPr>
          <w:b/>
          <w:bCs/>
        </w:rPr>
      </w:pPr>
      <w:r w:rsidRPr="00D72FA1">
        <w:rPr>
          <w:b/>
          <w:bCs/>
        </w:rPr>
        <w:t>Using Our Website</w:t>
      </w:r>
    </w:p>
    <w:p w14:paraId="7DAE1D50" w14:textId="77777777" w:rsidR="00D72FA1" w:rsidRPr="00D72FA1" w:rsidRDefault="00D72FA1" w:rsidP="00D72FA1">
      <w:r w:rsidRPr="00D72FA1">
        <w:t>You must be legally able to enter into a purchase agreement or have the permission and supervision of a parent or legal guardian.</w:t>
      </w:r>
    </w:p>
    <w:p w14:paraId="1BA79148" w14:textId="77777777" w:rsidR="00D72FA1" w:rsidRPr="00D72FA1" w:rsidRDefault="00D72FA1" w:rsidP="00D72FA1">
      <w:r w:rsidRPr="00D72FA1">
        <w:t>You agree to provide accurate information when creating an account, placing an order, or contacting us. You are responsible for keeping your account access secure and notifying us of suspected unauthorized use.</w:t>
      </w:r>
    </w:p>
    <w:p w14:paraId="067D3D85" w14:textId="77777777" w:rsidR="00D72FA1" w:rsidRPr="00D72FA1" w:rsidRDefault="00D72FA1" w:rsidP="00D72FA1">
      <w:r w:rsidRPr="00D72FA1">
        <w:t>You may not use our website for unlawful purposes, submit fraudulent orders, interfere with website security, or misuse another person’s information.</w:t>
      </w:r>
    </w:p>
    <w:p w14:paraId="0DADB9F0" w14:textId="77777777" w:rsidR="00D72FA1" w:rsidRPr="00D72FA1" w:rsidRDefault="00D72FA1" w:rsidP="00D72FA1">
      <w:pPr>
        <w:rPr>
          <w:b/>
          <w:bCs/>
        </w:rPr>
      </w:pPr>
      <w:r w:rsidRPr="00D72FA1">
        <w:rPr>
          <w:b/>
          <w:bCs/>
        </w:rPr>
        <w:t>Products and Pricing</w:t>
      </w:r>
    </w:p>
    <w:p w14:paraId="5CC2DC84" w14:textId="77777777" w:rsidR="00D72FA1" w:rsidRPr="00D72FA1" w:rsidRDefault="00D72FA1" w:rsidP="00D72FA1">
      <w:r w:rsidRPr="00D72FA1">
        <w:t>We aim to describe and photograph our products accurately. Colors and appearance may vary depending on your screen and lighting. Product descriptions, prices, and availability may change, but changes do not alter an order we have already accepted.</w:t>
      </w:r>
    </w:p>
    <w:p w14:paraId="3A9293DD" w14:textId="77777777" w:rsidR="00D72FA1" w:rsidRPr="00D72FA1" w:rsidRDefault="00D72FA1" w:rsidP="00D72FA1">
      <w:r w:rsidRPr="00D72FA1">
        <w:t>Prices are listed in U.S. dollars. Applicable taxes and shipping charges are shown at checkout before you submit your order.</w:t>
      </w:r>
    </w:p>
    <w:p w14:paraId="243F4BF2" w14:textId="77777777" w:rsidR="00D72FA1" w:rsidRPr="00D72FA1" w:rsidRDefault="00D72FA1" w:rsidP="00D72FA1">
      <w:r w:rsidRPr="00D72FA1">
        <w:t xml:space="preserve">Products </w:t>
      </w:r>
      <w:proofErr w:type="gramStart"/>
      <w:r w:rsidRPr="00D72FA1">
        <w:t>marked</w:t>
      </w:r>
      <w:proofErr w:type="gramEnd"/>
      <w:r w:rsidRPr="00D72FA1">
        <w:t xml:space="preserve"> </w:t>
      </w:r>
      <w:r w:rsidRPr="00D72FA1">
        <w:rPr>
          <w:b/>
          <w:bCs/>
        </w:rPr>
        <w:t>Final Act</w:t>
      </w:r>
      <w:r w:rsidRPr="00D72FA1">
        <w:t xml:space="preserve">, </w:t>
      </w:r>
      <w:r w:rsidRPr="00D72FA1">
        <w:rPr>
          <w:b/>
          <w:bCs/>
        </w:rPr>
        <w:t>Last Chance</w:t>
      </w:r>
      <w:r w:rsidRPr="00D72FA1">
        <w:t xml:space="preserve">, or </w:t>
      </w:r>
      <w:r w:rsidRPr="00D72FA1">
        <w:rPr>
          <w:b/>
          <w:bCs/>
        </w:rPr>
        <w:t>clearance</w:t>
      </w:r>
      <w:r w:rsidRPr="00D72FA1">
        <w:t xml:space="preserve"> are final sale and are excluded from our standard return policy. This does not limit remedies for defective, damaged, or incorrect items or rights provided by law.</w:t>
      </w:r>
    </w:p>
    <w:p w14:paraId="2B514168" w14:textId="77777777" w:rsidR="00D72FA1" w:rsidRPr="00D72FA1" w:rsidRDefault="00D72FA1" w:rsidP="00D72FA1">
      <w:pPr>
        <w:rPr>
          <w:b/>
          <w:bCs/>
        </w:rPr>
      </w:pPr>
      <w:r w:rsidRPr="00D72FA1">
        <w:rPr>
          <w:b/>
          <w:bCs/>
        </w:rPr>
        <w:t>Orders and Payment</w:t>
      </w:r>
    </w:p>
    <w:p w14:paraId="6746F8FD" w14:textId="77777777" w:rsidR="00D72FA1" w:rsidRPr="00D72FA1" w:rsidRDefault="00D72FA1" w:rsidP="00D72FA1">
      <w:r w:rsidRPr="00D72FA1">
        <w:t>Payment must be authorized through an available checkout method before we fulfill your order.</w:t>
      </w:r>
    </w:p>
    <w:p w14:paraId="28CAE352" w14:textId="77777777" w:rsidR="00D72FA1" w:rsidRPr="00D72FA1" w:rsidRDefault="00D72FA1" w:rsidP="00D72FA1">
      <w:r w:rsidRPr="00D72FA1">
        <w:t>We may decline or cancel an order because of unavailable inventory, suspected fraud, payment issues, or a material pricing or listing error. If an error affects your order, we will contact you rather than charge a higher amount without your agreement. If we cancel an order after payment, we will issue a refund.</w:t>
      </w:r>
    </w:p>
    <w:p w14:paraId="0A7F795D" w14:textId="77777777" w:rsidR="00D72FA1" w:rsidRPr="00D72FA1" w:rsidRDefault="00D72FA1" w:rsidP="00D72FA1">
      <w:r w:rsidRPr="00D72FA1">
        <w:t xml:space="preserve">For order changes or cancellation requests, contact </w:t>
      </w:r>
      <w:hyperlink r:id="rId5" w:history="1">
        <w:r w:rsidRPr="00D72FA1">
          <w:rPr>
            <w:rStyle w:val="Hyperlink"/>
            <w:b/>
            <w:bCs/>
          </w:rPr>
          <w:t>Customerservice@eeselle.com</w:t>
        </w:r>
      </w:hyperlink>
      <w:r w:rsidRPr="00D72FA1">
        <w:t xml:space="preserve"> promptly. Changes may not be possible once an order has been processed or shipped.</w:t>
      </w:r>
    </w:p>
    <w:p w14:paraId="575F9D94" w14:textId="77777777" w:rsidR="00D72FA1" w:rsidRPr="00D72FA1" w:rsidRDefault="00D72FA1" w:rsidP="00D72FA1">
      <w:pPr>
        <w:rPr>
          <w:b/>
          <w:bCs/>
        </w:rPr>
      </w:pPr>
      <w:r w:rsidRPr="00D72FA1">
        <w:rPr>
          <w:b/>
          <w:bCs/>
        </w:rPr>
        <w:lastRenderedPageBreak/>
        <w:t>Shipping and Delivery</w:t>
      </w:r>
    </w:p>
    <w:p w14:paraId="0A2D2AD5" w14:textId="77777777" w:rsidR="00D72FA1" w:rsidRPr="00D72FA1" w:rsidRDefault="00D72FA1" w:rsidP="00D72FA1">
      <w:r w:rsidRPr="00D72FA1">
        <w:t>We currently ship to addresses within the United States.</w:t>
      </w:r>
    </w:p>
    <w:p w14:paraId="01D0EEB8" w14:textId="77777777" w:rsidR="00D72FA1" w:rsidRPr="00D72FA1" w:rsidRDefault="00D72FA1" w:rsidP="00D72FA1">
      <w:r w:rsidRPr="00D72FA1">
        <w:t xml:space="preserve">Available shipping methods, charges, and delivery estimates are provided during checkout or in our shipping information. Delivery estimates are not </w:t>
      </w:r>
      <w:proofErr w:type="gramStart"/>
      <w:r w:rsidRPr="00D72FA1">
        <w:t>guarantees</w:t>
      </w:r>
      <w:proofErr w:type="gramEnd"/>
      <w:r w:rsidRPr="00D72FA1">
        <w:t xml:space="preserve"> unless expressly stated.</w:t>
      </w:r>
    </w:p>
    <w:p w14:paraId="4762CB4E" w14:textId="77777777" w:rsidR="00D72FA1" w:rsidRPr="00D72FA1" w:rsidRDefault="00D72FA1" w:rsidP="00D72FA1">
      <w:r w:rsidRPr="00D72FA1">
        <w:t>Please provide a complete and accurate delivery address. If you discover an address error, contact us promptly.</w:t>
      </w:r>
    </w:p>
    <w:p w14:paraId="341E4D99" w14:textId="77777777" w:rsidR="00D72FA1" w:rsidRPr="00D72FA1" w:rsidRDefault="00D72FA1" w:rsidP="00D72FA1">
      <w:r w:rsidRPr="00D72FA1">
        <w:t>If we cannot ship within the stated timeframe, we will notify you and provide cancellation or delay options as required by applicable law. Contact us if your package arrives damaged or appears lost so we can investigate and assist.</w:t>
      </w:r>
    </w:p>
    <w:p w14:paraId="0993C465" w14:textId="77777777" w:rsidR="00D72FA1" w:rsidRPr="00D72FA1" w:rsidRDefault="00D72FA1" w:rsidP="00D72FA1">
      <w:pPr>
        <w:rPr>
          <w:b/>
          <w:bCs/>
        </w:rPr>
      </w:pPr>
      <w:r w:rsidRPr="00D72FA1">
        <w:rPr>
          <w:b/>
          <w:bCs/>
        </w:rPr>
        <w:t>Returns and Refunds</w:t>
      </w:r>
    </w:p>
    <w:p w14:paraId="04E21A0E" w14:textId="77777777" w:rsidR="00D72FA1" w:rsidRPr="00D72FA1" w:rsidRDefault="00D72FA1" w:rsidP="00D72FA1">
      <w:r w:rsidRPr="00D72FA1">
        <w:t xml:space="preserve">We offer free returns on eligible items when requested within </w:t>
      </w:r>
      <w:r w:rsidRPr="00D72FA1">
        <w:rPr>
          <w:b/>
          <w:bCs/>
        </w:rPr>
        <w:t>30 days after delivery</w:t>
      </w:r>
      <w:r w:rsidRPr="00D72FA1">
        <w:t>.</w:t>
      </w:r>
    </w:p>
    <w:p w14:paraId="710E49E0" w14:textId="77777777" w:rsidR="00D72FA1" w:rsidRPr="00D72FA1" w:rsidRDefault="00D72FA1" w:rsidP="00D72FA1">
      <w:r w:rsidRPr="00D72FA1">
        <w:t xml:space="preserve">Items must be unworn, unused, and returned with their original packaging and tags. Earrings and regularly priced or sale-priced items are eligible unless marked </w:t>
      </w:r>
      <w:r w:rsidRPr="00D72FA1">
        <w:rPr>
          <w:b/>
          <w:bCs/>
        </w:rPr>
        <w:t>Final Act</w:t>
      </w:r>
      <w:r w:rsidRPr="00D72FA1">
        <w:t xml:space="preserve">, </w:t>
      </w:r>
      <w:r w:rsidRPr="00D72FA1">
        <w:rPr>
          <w:b/>
          <w:bCs/>
        </w:rPr>
        <w:t>Last Chance</w:t>
      </w:r>
      <w:r w:rsidRPr="00D72FA1">
        <w:t xml:space="preserve">, or </w:t>
      </w:r>
      <w:r w:rsidRPr="00D72FA1">
        <w:rPr>
          <w:b/>
          <w:bCs/>
        </w:rPr>
        <w:t>clearance</w:t>
      </w:r>
      <w:r w:rsidRPr="00D72FA1">
        <w:t>.</w:t>
      </w:r>
    </w:p>
    <w:p w14:paraId="4C34F875" w14:textId="77777777" w:rsidR="00D72FA1" w:rsidRPr="00D72FA1" w:rsidRDefault="00D72FA1" w:rsidP="00D72FA1">
      <w:r w:rsidRPr="00D72FA1">
        <w:t xml:space="preserve">We provide a prepaid return shipping label for eligible U.S. returns. Approved refunds are issued to the original payment method within </w:t>
      </w:r>
      <w:r w:rsidRPr="00D72FA1">
        <w:rPr>
          <w:b/>
          <w:bCs/>
        </w:rPr>
        <w:t>five business days after we receive and inspect the return</w:t>
      </w:r>
      <w:r w:rsidRPr="00D72FA1">
        <w:t>.</w:t>
      </w:r>
    </w:p>
    <w:p w14:paraId="272C7181" w14:textId="77777777" w:rsidR="00D72FA1" w:rsidRPr="00D72FA1" w:rsidRDefault="00D72FA1" w:rsidP="00D72FA1">
      <w:r w:rsidRPr="00D72FA1">
        <w:t>We also refund original outbound shipping charges. For a partial return, we refund any original shipping charge attributable to the returned items.</w:t>
      </w:r>
    </w:p>
    <w:p w14:paraId="6F0B22E6" w14:textId="77777777" w:rsidR="00D72FA1" w:rsidRPr="00D72FA1" w:rsidRDefault="00D72FA1" w:rsidP="00D72FA1">
      <w:r w:rsidRPr="00D72FA1">
        <w:t xml:space="preserve">Please review our </w:t>
      </w:r>
      <w:r w:rsidRPr="00D72FA1">
        <w:rPr>
          <w:b/>
          <w:bCs/>
        </w:rPr>
        <w:t>Return and Refund Policy</w:t>
      </w:r>
      <w:r w:rsidRPr="00D72FA1">
        <w:t xml:space="preserve"> for instructions and full details.</w:t>
      </w:r>
    </w:p>
    <w:p w14:paraId="1946C4DF" w14:textId="77777777" w:rsidR="00D72FA1" w:rsidRPr="00D72FA1" w:rsidRDefault="00D72FA1" w:rsidP="00D72FA1">
      <w:pPr>
        <w:rPr>
          <w:b/>
          <w:bCs/>
        </w:rPr>
      </w:pPr>
      <w:r w:rsidRPr="00D72FA1">
        <w:rPr>
          <w:b/>
          <w:bCs/>
        </w:rPr>
        <w:t>Privacy and Shopify</w:t>
      </w:r>
    </w:p>
    <w:p w14:paraId="4AFB6778" w14:textId="77777777" w:rsidR="00D72FA1" w:rsidRPr="00D72FA1" w:rsidRDefault="00D72FA1" w:rsidP="00D72FA1">
      <w:r w:rsidRPr="00D72FA1">
        <w:t xml:space="preserve">Personal information is handled as described in our </w:t>
      </w:r>
      <w:r w:rsidRPr="00D72FA1">
        <w:rPr>
          <w:b/>
          <w:bCs/>
        </w:rPr>
        <w:t>Privacy Policy</w:t>
      </w:r>
      <w:r w:rsidRPr="00D72FA1">
        <w:t>.</w:t>
      </w:r>
    </w:p>
    <w:p w14:paraId="29BD32DF" w14:textId="77777777" w:rsidR="00D72FA1" w:rsidRPr="00D72FA1" w:rsidRDefault="00D72FA1" w:rsidP="00D72FA1">
      <w:r w:rsidRPr="00D72FA1">
        <w:t xml:space="preserve">Our store is </w:t>
      </w:r>
      <w:proofErr w:type="gramStart"/>
      <w:r w:rsidRPr="00D72FA1">
        <w:t>hosted</w:t>
      </w:r>
      <w:proofErr w:type="gramEnd"/>
      <w:r w:rsidRPr="00D72FA1">
        <w:t xml:space="preserve"> on Shopify. Shopify processes information when you visit or shop with us, including through Shopify Network Intelligence. These services may incorporate information from your interactions with our store, other merchants, and Shopify. Information may be processed by Shopify and other providers outside the United States.</w:t>
      </w:r>
    </w:p>
    <w:p w14:paraId="5A556B67" w14:textId="77777777" w:rsidR="00D72FA1" w:rsidRPr="00D72FA1" w:rsidRDefault="00D72FA1" w:rsidP="00D72FA1">
      <w:r w:rsidRPr="00D72FA1">
        <w:t xml:space="preserve">See our Privacy Policy and the </w:t>
      </w:r>
      <w:hyperlink r:id="rId6" w:history="1">
        <w:r w:rsidRPr="00D72FA1">
          <w:rPr>
            <w:rStyle w:val="Hyperlink"/>
          </w:rPr>
          <w:t>Shopify Consumer Privacy Policy</w:t>
        </w:r>
      </w:hyperlink>
      <w:r w:rsidRPr="00D72FA1">
        <w:t xml:space="preserve"> for details and privacy choices.</w:t>
      </w:r>
    </w:p>
    <w:p w14:paraId="1A0638D2" w14:textId="77777777" w:rsidR="00D72FA1" w:rsidRPr="00D72FA1" w:rsidRDefault="00D72FA1" w:rsidP="00D72FA1">
      <w:pPr>
        <w:rPr>
          <w:b/>
          <w:bCs/>
        </w:rPr>
      </w:pPr>
      <w:r w:rsidRPr="00D72FA1">
        <w:rPr>
          <w:b/>
          <w:bCs/>
        </w:rPr>
        <w:t>Website Content</w:t>
      </w:r>
    </w:p>
    <w:p w14:paraId="7BBE8110" w14:textId="77777777" w:rsidR="00D72FA1" w:rsidRPr="00D72FA1" w:rsidRDefault="00D72FA1" w:rsidP="00D72FA1">
      <w:r w:rsidRPr="00D72FA1">
        <w:lastRenderedPageBreak/>
        <w:t xml:space="preserve">Content owned by </w:t>
      </w:r>
      <w:proofErr w:type="spellStart"/>
      <w:r w:rsidRPr="00D72FA1">
        <w:t>Eeselle</w:t>
      </w:r>
      <w:proofErr w:type="spellEnd"/>
      <w:r w:rsidRPr="00D72FA1">
        <w:t>, including our branding, original photographs, text, and designs, is protected by applicable intellectual property laws. You may browse and use the website for personal shopping purposes. Other reproduction or commercial use requires permission unless permitted by law.</w:t>
      </w:r>
    </w:p>
    <w:p w14:paraId="566A4C88" w14:textId="77777777" w:rsidR="00D72FA1" w:rsidRPr="00D72FA1" w:rsidRDefault="00D72FA1" w:rsidP="00D72FA1">
      <w:r w:rsidRPr="00D72FA1">
        <w:t>Third-party names, content, and trademarks belong to their respective owners.</w:t>
      </w:r>
    </w:p>
    <w:p w14:paraId="4706D1DA" w14:textId="77777777" w:rsidR="00D72FA1" w:rsidRPr="00D72FA1" w:rsidRDefault="00D72FA1" w:rsidP="00D72FA1">
      <w:pPr>
        <w:rPr>
          <w:b/>
          <w:bCs/>
        </w:rPr>
      </w:pPr>
      <w:r w:rsidRPr="00D72FA1">
        <w:rPr>
          <w:b/>
          <w:bCs/>
        </w:rPr>
        <w:t>Website Availability and Consumer Rights</w:t>
      </w:r>
    </w:p>
    <w:p w14:paraId="6BAD66DE" w14:textId="77777777" w:rsidR="00D72FA1" w:rsidRPr="00D72FA1" w:rsidRDefault="00D72FA1" w:rsidP="00D72FA1">
      <w:r w:rsidRPr="00D72FA1">
        <w:t>We work to keep our website accurate, secure, and available, but temporary interruptions and errors may occur.</w:t>
      </w:r>
    </w:p>
    <w:p w14:paraId="76504835" w14:textId="77777777" w:rsidR="00D72FA1" w:rsidRPr="00D72FA1" w:rsidRDefault="00D72FA1" w:rsidP="00D72FA1">
      <w:r w:rsidRPr="00D72FA1">
        <w:t>Nothing in these terms excludes warranties, remedies, or responsibilities that cannot legally be excluded, or limits your rights under applicable consumer protection laws.</w:t>
      </w:r>
    </w:p>
    <w:p w14:paraId="00EF194F" w14:textId="77777777" w:rsidR="00D72FA1" w:rsidRPr="00D72FA1" w:rsidRDefault="00D72FA1" w:rsidP="00D72FA1">
      <w:pPr>
        <w:rPr>
          <w:b/>
          <w:bCs/>
        </w:rPr>
      </w:pPr>
      <w:r w:rsidRPr="00D72FA1">
        <w:rPr>
          <w:b/>
          <w:bCs/>
        </w:rPr>
        <w:t>Governing Law</w:t>
      </w:r>
    </w:p>
    <w:p w14:paraId="6FAAAF82" w14:textId="77777777" w:rsidR="00D72FA1" w:rsidRPr="00D72FA1" w:rsidRDefault="00D72FA1" w:rsidP="00D72FA1">
      <w:r w:rsidRPr="00D72FA1">
        <w:t>These terms are governed by Texas law and applicable federal law, subject to any mandatory protections provided by the laws of your state of residence.</w:t>
      </w:r>
    </w:p>
    <w:p w14:paraId="021BF6D5" w14:textId="77777777" w:rsidR="00D72FA1" w:rsidRPr="00D72FA1" w:rsidRDefault="00D72FA1" w:rsidP="00D72FA1">
      <w:pPr>
        <w:rPr>
          <w:b/>
          <w:bCs/>
        </w:rPr>
      </w:pPr>
      <w:r w:rsidRPr="00D72FA1">
        <w:rPr>
          <w:b/>
          <w:bCs/>
        </w:rPr>
        <w:t>Changes to These Terms</w:t>
      </w:r>
    </w:p>
    <w:p w14:paraId="05D8F7EA" w14:textId="77777777" w:rsidR="00D72FA1" w:rsidRPr="00D72FA1" w:rsidRDefault="00D72FA1" w:rsidP="00D72FA1">
      <w:r w:rsidRPr="00D72FA1">
        <w:t xml:space="preserve">We may update these terms by posting a revised version and changing the effective date. Updated terms apply prospectively. Your purchases remain subject to the terms in effect when you </w:t>
      </w:r>
      <w:proofErr w:type="gramStart"/>
      <w:r w:rsidRPr="00D72FA1">
        <w:t>placed</w:t>
      </w:r>
      <w:proofErr w:type="gramEnd"/>
      <w:r w:rsidRPr="00D72FA1">
        <w:t xml:space="preserve"> the order unless otherwise required by law or agreed with you.</w:t>
      </w:r>
    </w:p>
    <w:p w14:paraId="4C5A088A" w14:textId="77777777" w:rsidR="00C727C3" w:rsidRDefault="00C727C3">
      <w:pPr>
        <w:rPr>
          <w:b/>
          <w:bCs/>
        </w:rPr>
      </w:pPr>
    </w:p>
    <w:p w14:paraId="3537980B" w14:textId="77777777" w:rsidR="00D72FA1" w:rsidRPr="00D72FA1" w:rsidRDefault="00D72FA1" w:rsidP="00D72FA1">
      <w:pPr>
        <w:rPr>
          <w:b/>
          <w:bCs/>
        </w:rPr>
      </w:pPr>
      <w:r w:rsidRPr="00D72FA1">
        <w:rPr>
          <w:b/>
          <w:bCs/>
        </w:rPr>
        <w:t>Return and Refund Policy</w:t>
      </w:r>
    </w:p>
    <w:p w14:paraId="30D0A482" w14:textId="77777777" w:rsidR="00D72FA1" w:rsidRPr="00D72FA1" w:rsidRDefault="00D72FA1" w:rsidP="00D72FA1">
      <w:r w:rsidRPr="00D72FA1">
        <w:rPr>
          <w:b/>
          <w:bCs/>
        </w:rPr>
        <w:t>Effective date: October 27, 2026</w:t>
      </w:r>
    </w:p>
    <w:p w14:paraId="4F43CB48" w14:textId="77777777" w:rsidR="00D72FA1" w:rsidRPr="00D72FA1" w:rsidRDefault="00D72FA1" w:rsidP="00D72FA1">
      <w:r w:rsidRPr="00D72FA1">
        <w:t xml:space="preserve">We want you to feel confident shopping with </w:t>
      </w:r>
      <w:proofErr w:type="spellStart"/>
      <w:r w:rsidRPr="00D72FA1">
        <w:t>Eeselle</w:t>
      </w:r>
      <w:proofErr w:type="spellEnd"/>
      <w:r w:rsidRPr="00D72FA1">
        <w:t xml:space="preserve">. We offer </w:t>
      </w:r>
      <w:r w:rsidRPr="00D72FA1">
        <w:rPr>
          <w:b/>
          <w:bCs/>
        </w:rPr>
        <w:t>30-day free returns</w:t>
      </w:r>
      <w:r w:rsidRPr="00D72FA1">
        <w:t xml:space="preserve"> on eligible purchases delivered within the United States.</w:t>
      </w:r>
    </w:p>
    <w:p w14:paraId="76DA6640" w14:textId="77777777" w:rsidR="00D72FA1" w:rsidRPr="00D72FA1" w:rsidRDefault="00D72FA1" w:rsidP="00D72FA1">
      <w:pPr>
        <w:rPr>
          <w:b/>
          <w:bCs/>
        </w:rPr>
      </w:pPr>
      <w:r w:rsidRPr="00D72FA1">
        <w:rPr>
          <w:b/>
          <w:bCs/>
        </w:rPr>
        <w:t>Our 30-Day Return Window</w:t>
      </w:r>
    </w:p>
    <w:p w14:paraId="3391ACB9" w14:textId="77777777" w:rsidR="00D72FA1" w:rsidRPr="00D72FA1" w:rsidRDefault="00D72FA1" w:rsidP="00D72FA1">
      <w:r w:rsidRPr="00D72FA1">
        <w:t xml:space="preserve">To request a return, contact us within </w:t>
      </w:r>
      <w:r w:rsidRPr="00D72FA1">
        <w:rPr>
          <w:b/>
          <w:bCs/>
        </w:rPr>
        <w:t>30 days after your order is delivered</w:t>
      </w:r>
      <w:r w:rsidRPr="00D72FA1">
        <w:t xml:space="preserve"> at </w:t>
      </w:r>
      <w:hyperlink r:id="rId7" w:history="1">
        <w:r w:rsidRPr="00D72FA1">
          <w:rPr>
            <w:rStyle w:val="Hyperlink"/>
            <w:b/>
            <w:bCs/>
          </w:rPr>
          <w:t>Customerservice@eeselle.com</w:t>
        </w:r>
      </w:hyperlink>
      <w:r w:rsidRPr="00D72FA1">
        <w:t>.</w:t>
      </w:r>
    </w:p>
    <w:p w14:paraId="769BF844" w14:textId="77777777" w:rsidR="00D72FA1" w:rsidRPr="00D72FA1" w:rsidRDefault="00D72FA1" w:rsidP="00D72FA1">
      <w:r w:rsidRPr="00D72FA1">
        <w:t>Include your order number and the items you would like to return. A reason is helpful but is not required for an otherwise eligible return.</w:t>
      </w:r>
    </w:p>
    <w:p w14:paraId="58903858" w14:textId="77777777" w:rsidR="00D72FA1" w:rsidRPr="00D72FA1" w:rsidRDefault="00D72FA1" w:rsidP="00D72FA1">
      <w:pPr>
        <w:rPr>
          <w:b/>
          <w:bCs/>
        </w:rPr>
      </w:pPr>
      <w:r w:rsidRPr="00D72FA1">
        <w:rPr>
          <w:b/>
          <w:bCs/>
        </w:rPr>
        <w:t>Return Eligibility</w:t>
      </w:r>
    </w:p>
    <w:p w14:paraId="2FCE7AAF" w14:textId="77777777" w:rsidR="00D72FA1" w:rsidRPr="00D72FA1" w:rsidRDefault="00D72FA1" w:rsidP="00D72FA1">
      <w:r w:rsidRPr="00D72FA1">
        <w:t>Items must be:</w:t>
      </w:r>
    </w:p>
    <w:p w14:paraId="1F4568F0" w14:textId="77777777" w:rsidR="00D72FA1" w:rsidRPr="00D72FA1" w:rsidRDefault="00D72FA1" w:rsidP="00D72FA1">
      <w:pPr>
        <w:numPr>
          <w:ilvl w:val="0"/>
          <w:numId w:val="1"/>
        </w:numPr>
      </w:pPr>
      <w:r w:rsidRPr="00D72FA1">
        <w:lastRenderedPageBreak/>
        <w:t>Unworn and unused.</w:t>
      </w:r>
    </w:p>
    <w:p w14:paraId="44D77F1A" w14:textId="77777777" w:rsidR="00D72FA1" w:rsidRPr="00D72FA1" w:rsidRDefault="00D72FA1" w:rsidP="00D72FA1">
      <w:pPr>
        <w:numPr>
          <w:ilvl w:val="0"/>
          <w:numId w:val="1"/>
        </w:numPr>
      </w:pPr>
      <w:r w:rsidRPr="00D72FA1">
        <w:t>Returned with their original packaging and tags.</w:t>
      </w:r>
    </w:p>
    <w:p w14:paraId="1A33DFF7" w14:textId="77777777" w:rsidR="00D72FA1" w:rsidRPr="00D72FA1" w:rsidRDefault="00D72FA1" w:rsidP="00D72FA1">
      <w:pPr>
        <w:numPr>
          <w:ilvl w:val="0"/>
          <w:numId w:val="1"/>
        </w:numPr>
      </w:pPr>
      <w:r w:rsidRPr="00D72FA1">
        <w:t>Requested for return within 30 days after delivery.</w:t>
      </w:r>
    </w:p>
    <w:p w14:paraId="5323C033" w14:textId="77777777" w:rsidR="00D72FA1" w:rsidRPr="00D72FA1" w:rsidRDefault="00D72FA1" w:rsidP="00D72FA1">
      <w:r w:rsidRPr="00D72FA1">
        <w:rPr>
          <w:b/>
          <w:bCs/>
        </w:rPr>
        <w:t>Earrings are eligible for return</w:t>
      </w:r>
      <w:r w:rsidRPr="00D72FA1">
        <w:t xml:space="preserve"> when they meet these conditions.</w:t>
      </w:r>
    </w:p>
    <w:p w14:paraId="1D914A95" w14:textId="77777777" w:rsidR="00D72FA1" w:rsidRPr="00D72FA1" w:rsidRDefault="00D72FA1" w:rsidP="00D72FA1">
      <w:r w:rsidRPr="00D72FA1">
        <w:t>Sale-priced items are also eligible unless identified as final sale as described below.</w:t>
      </w:r>
    </w:p>
    <w:p w14:paraId="69E6F8BD" w14:textId="77777777" w:rsidR="00D72FA1" w:rsidRPr="00D72FA1" w:rsidRDefault="00D72FA1" w:rsidP="00D72FA1">
      <w:pPr>
        <w:rPr>
          <w:b/>
          <w:bCs/>
        </w:rPr>
      </w:pPr>
      <w:r w:rsidRPr="00D72FA1">
        <w:rPr>
          <w:b/>
          <w:bCs/>
        </w:rPr>
        <w:t>Final-Sale Items</w:t>
      </w:r>
    </w:p>
    <w:p w14:paraId="5CE156DB" w14:textId="77777777" w:rsidR="00D72FA1" w:rsidRPr="00D72FA1" w:rsidRDefault="00D72FA1" w:rsidP="00D72FA1">
      <w:r w:rsidRPr="00D72FA1">
        <w:t xml:space="preserve">Items identified as </w:t>
      </w:r>
      <w:r w:rsidRPr="00D72FA1">
        <w:rPr>
          <w:b/>
          <w:bCs/>
        </w:rPr>
        <w:t>Final Act</w:t>
      </w:r>
      <w:r w:rsidRPr="00D72FA1">
        <w:t xml:space="preserve">, </w:t>
      </w:r>
      <w:r w:rsidRPr="00D72FA1">
        <w:rPr>
          <w:b/>
          <w:bCs/>
        </w:rPr>
        <w:t>Last Chance</w:t>
      </w:r>
      <w:r w:rsidRPr="00D72FA1">
        <w:t xml:space="preserve">, or </w:t>
      </w:r>
      <w:r w:rsidRPr="00D72FA1">
        <w:rPr>
          <w:b/>
          <w:bCs/>
        </w:rPr>
        <w:t>clearance</w:t>
      </w:r>
      <w:r w:rsidRPr="00D72FA1">
        <w:t xml:space="preserve"> are final sale and cannot be returned for a change of mind.</w:t>
      </w:r>
    </w:p>
    <w:p w14:paraId="4BCDF47D" w14:textId="77777777" w:rsidR="00D72FA1" w:rsidRPr="00D72FA1" w:rsidRDefault="00D72FA1" w:rsidP="00D72FA1">
      <w:r w:rsidRPr="00D72FA1">
        <w:t>Final-sale status will be disclosed before purchase. This exclusion does not prevent you from contacting us about an item that arrives damaged, defective, or incorrect, and does not limit your rights under applicable law.</w:t>
      </w:r>
    </w:p>
    <w:p w14:paraId="37292C96" w14:textId="77777777" w:rsidR="00D72FA1" w:rsidRPr="00D72FA1" w:rsidRDefault="00D72FA1" w:rsidP="00D72FA1">
      <w:pPr>
        <w:rPr>
          <w:b/>
          <w:bCs/>
        </w:rPr>
      </w:pPr>
      <w:r w:rsidRPr="00D72FA1">
        <w:rPr>
          <w:b/>
          <w:bCs/>
        </w:rPr>
        <w:t>How to Return an Item</w:t>
      </w:r>
    </w:p>
    <w:p w14:paraId="41A053C7" w14:textId="77777777" w:rsidR="00D72FA1" w:rsidRPr="00D72FA1" w:rsidRDefault="00D72FA1" w:rsidP="00D72FA1">
      <w:pPr>
        <w:numPr>
          <w:ilvl w:val="0"/>
          <w:numId w:val="2"/>
        </w:numPr>
      </w:pPr>
      <w:r w:rsidRPr="00D72FA1">
        <w:t xml:space="preserve">Email </w:t>
      </w:r>
      <w:hyperlink r:id="rId8" w:history="1">
        <w:r w:rsidRPr="00D72FA1">
          <w:rPr>
            <w:rStyle w:val="Hyperlink"/>
            <w:b/>
            <w:bCs/>
          </w:rPr>
          <w:t>Customerservice@eeselle.com</w:t>
        </w:r>
      </w:hyperlink>
      <w:r w:rsidRPr="00D72FA1">
        <w:t xml:space="preserve"> with your order number and the items you wish to return.</w:t>
      </w:r>
    </w:p>
    <w:p w14:paraId="3EBAD89A" w14:textId="77777777" w:rsidR="00D72FA1" w:rsidRPr="00D72FA1" w:rsidRDefault="00D72FA1" w:rsidP="00D72FA1">
      <w:pPr>
        <w:numPr>
          <w:ilvl w:val="0"/>
          <w:numId w:val="2"/>
        </w:numPr>
      </w:pPr>
      <w:r w:rsidRPr="00D72FA1">
        <w:t xml:space="preserve">We will confirm eligibility and provide a </w:t>
      </w:r>
      <w:r w:rsidRPr="00D72FA1">
        <w:rPr>
          <w:b/>
          <w:bCs/>
        </w:rPr>
        <w:t>prepaid return shipping label</w:t>
      </w:r>
      <w:r w:rsidRPr="00D72FA1">
        <w:t xml:space="preserve"> and return instructions.</w:t>
      </w:r>
    </w:p>
    <w:p w14:paraId="21146796" w14:textId="77777777" w:rsidR="00D72FA1" w:rsidRPr="00D72FA1" w:rsidRDefault="00D72FA1" w:rsidP="00D72FA1">
      <w:pPr>
        <w:numPr>
          <w:ilvl w:val="0"/>
          <w:numId w:val="2"/>
        </w:numPr>
      </w:pPr>
      <w:r w:rsidRPr="00D72FA1">
        <w:t>Package the items securely with their original packaging and tags, then send them using the provided label.</w:t>
      </w:r>
    </w:p>
    <w:p w14:paraId="26D69E97" w14:textId="77777777" w:rsidR="00D72FA1" w:rsidRPr="00D72FA1" w:rsidRDefault="00D72FA1" w:rsidP="00D72FA1">
      <w:r w:rsidRPr="00D72FA1">
        <w:t>Please contact us before sending a return so we can provide the correct return address and label.</w:t>
      </w:r>
    </w:p>
    <w:p w14:paraId="128ECA12" w14:textId="77777777" w:rsidR="00D72FA1" w:rsidRPr="00D72FA1" w:rsidRDefault="00D72FA1" w:rsidP="00D72FA1">
      <w:pPr>
        <w:rPr>
          <w:b/>
          <w:bCs/>
        </w:rPr>
      </w:pPr>
      <w:r w:rsidRPr="00D72FA1">
        <w:rPr>
          <w:b/>
          <w:bCs/>
        </w:rPr>
        <w:t>Free Return Shipping</w:t>
      </w:r>
    </w:p>
    <w:p w14:paraId="0AEAC565" w14:textId="77777777" w:rsidR="00D72FA1" w:rsidRPr="00D72FA1" w:rsidRDefault="00D72FA1" w:rsidP="00D72FA1">
      <w:proofErr w:type="spellStart"/>
      <w:r w:rsidRPr="00D72FA1">
        <w:t>Eeselle</w:t>
      </w:r>
      <w:proofErr w:type="spellEnd"/>
      <w:r w:rsidRPr="00D72FA1">
        <w:t xml:space="preserve"> covers return shipping for eligible U.S. returns when you use the prepaid label we provide.</w:t>
      </w:r>
    </w:p>
    <w:p w14:paraId="6BA377A6" w14:textId="77777777" w:rsidR="00D72FA1" w:rsidRPr="00D72FA1" w:rsidRDefault="00D72FA1" w:rsidP="00D72FA1">
      <w:pPr>
        <w:rPr>
          <w:b/>
          <w:bCs/>
        </w:rPr>
      </w:pPr>
      <w:r w:rsidRPr="00D72FA1">
        <w:rPr>
          <w:b/>
          <w:bCs/>
        </w:rPr>
        <w:t>Refunds</w:t>
      </w:r>
    </w:p>
    <w:p w14:paraId="793211D7" w14:textId="77777777" w:rsidR="00D72FA1" w:rsidRPr="00D72FA1" w:rsidRDefault="00D72FA1" w:rsidP="00D72FA1">
      <w:r w:rsidRPr="00D72FA1">
        <w:t>After receiving and inspecting your return, we will notify you whether it has been approved.</w:t>
      </w:r>
    </w:p>
    <w:p w14:paraId="10E34CBC" w14:textId="77777777" w:rsidR="00D72FA1" w:rsidRPr="00D72FA1" w:rsidRDefault="00D72FA1" w:rsidP="00D72FA1">
      <w:r w:rsidRPr="00D72FA1">
        <w:t xml:space="preserve">For approved returns, we will issue your refund to the </w:t>
      </w:r>
      <w:r w:rsidRPr="00D72FA1">
        <w:rPr>
          <w:b/>
          <w:bCs/>
        </w:rPr>
        <w:t>original payment method within five business days after receipt and inspection</w:t>
      </w:r>
      <w:r w:rsidRPr="00D72FA1">
        <w:t>. Your bank or payment provider may require additional time to post the credit.</w:t>
      </w:r>
    </w:p>
    <w:p w14:paraId="7B0383DD" w14:textId="77777777" w:rsidR="00D72FA1" w:rsidRPr="00D72FA1" w:rsidRDefault="00D72FA1" w:rsidP="00D72FA1">
      <w:r w:rsidRPr="00D72FA1">
        <w:lastRenderedPageBreak/>
        <w:t>Your refund includes the amount paid for the returned items, applicable refundable taxes, and original outbound shipping charges. For a partial return, we refund any original shipping charge attributable to the returned items.</w:t>
      </w:r>
    </w:p>
    <w:p w14:paraId="50E69EA2" w14:textId="77777777" w:rsidR="00D72FA1" w:rsidRPr="00D72FA1" w:rsidRDefault="00D72FA1" w:rsidP="00D72FA1">
      <w:r w:rsidRPr="00D72FA1">
        <w:t>If a return does not meet the eligibility requirements, we will contact you and explain the reason before arranging next steps.</w:t>
      </w:r>
    </w:p>
    <w:p w14:paraId="3A6095AD" w14:textId="77777777" w:rsidR="00D72FA1" w:rsidRPr="00D72FA1" w:rsidRDefault="00D72FA1" w:rsidP="00D72FA1">
      <w:pPr>
        <w:rPr>
          <w:b/>
          <w:bCs/>
        </w:rPr>
      </w:pPr>
      <w:proofErr w:type="gramStart"/>
      <w:r w:rsidRPr="00D72FA1">
        <w:rPr>
          <w:b/>
          <w:bCs/>
        </w:rPr>
        <w:t>Damaged</w:t>
      </w:r>
      <w:proofErr w:type="gramEnd"/>
      <w:r w:rsidRPr="00D72FA1">
        <w:rPr>
          <w:b/>
          <w:bCs/>
        </w:rPr>
        <w:t>, Defective, or Incorrect Items</w:t>
      </w:r>
    </w:p>
    <w:p w14:paraId="265AEC1C" w14:textId="77777777" w:rsidR="00D72FA1" w:rsidRPr="00D72FA1" w:rsidRDefault="00D72FA1" w:rsidP="00D72FA1">
      <w:r w:rsidRPr="00D72FA1">
        <w:t xml:space="preserve">Please inspect your order after delivery. If an item arrives damaged, defective, or incorrect, email </w:t>
      </w:r>
      <w:hyperlink r:id="rId9" w:history="1">
        <w:r w:rsidRPr="00D72FA1">
          <w:rPr>
            <w:rStyle w:val="Hyperlink"/>
            <w:b/>
            <w:bCs/>
          </w:rPr>
          <w:t>Customerservice@eeselle.com</w:t>
        </w:r>
      </w:hyperlink>
      <w:r w:rsidRPr="00D72FA1">
        <w:t xml:space="preserve"> promptly with your order number and a description of the problem. Photos are helpful where available.</w:t>
      </w:r>
    </w:p>
    <w:p w14:paraId="0920B4FC" w14:textId="77777777" w:rsidR="00D72FA1" w:rsidRPr="00D72FA1" w:rsidRDefault="00D72FA1" w:rsidP="00D72FA1">
      <w:r w:rsidRPr="00D72FA1">
        <w:t>We will work with you to resolve the issue. Final-sale exclusions and standard unworn-item requirements do not limit remedies available for these problems under applicable law.</w:t>
      </w:r>
    </w:p>
    <w:p w14:paraId="46CBCD9C" w14:textId="77777777" w:rsidR="00D72FA1" w:rsidRPr="00D72FA1" w:rsidRDefault="00D72FA1" w:rsidP="00D72FA1">
      <w:pPr>
        <w:rPr>
          <w:b/>
          <w:bCs/>
        </w:rPr>
      </w:pPr>
      <w:r w:rsidRPr="00D72FA1">
        <w:rPr>
          <w:b/>
          <w:bCs/>
        </w:rPr>
        <w:t>Contact Us</w:t>
      </w:r>
    </w:p>
    <w:p w14:paraId="139BBE01" w14:textId="77777777" w:rsidR="00D72FA1" w:rsidRPr="00D72FA1" w:rsidRDefault="00D72FA1" w:rsidP="00D72FA1">
      <w:r w:rsidRPr="00D72FA1">
        <w:t>For return questions or assistance:</w:t>
      </w:r>
    </w:p>
    <w:p w14:paraId="58D4E828" w14:textId="77777777" w:rsidR="00D72FA1" w:rsidRPr="00D72FA1" w:rsidRDefault="00D72FA1" w:rsidP="00D72FA1">
      <w:proofErr w:type="spellStart"/>
      <w:r w:rsidRPr="00D72FA1">
        <w:rPr>
          <w:b/>
          <w:bCs/>
        </w:rPr>
        <w:t>Eeselle</w:t>
      </w:r>
      <w:proofErr w:type="spellEnd"/>
      <w:r w:rsidRPr="00D72FA1">
        <w:rPr>
          <w:b/>
          <w:bCs/>
        </w:rPr>
        <w:t xml:space="preserve"> LLC</w:t>
      </w:r>
      <w:r w:rsidRPr="00D72FA1">
        <w:br/>
      </w:r>
      <w:r w:rsidRPr="00D72FA1">
        <w:rPr>
          <w:b/>
          <w:bCs/>
        </w:rPr>
        <w:t>Email:</w:t>
      </w:r>
      <w:r w:rsidRPr="00D72FA1">
        <w:t xml:space="preserve"> </w:t>
      </w:r>
      <w:hyperlink r:id="rId10" w:history="1">
        <w:r w:rsidRPr="00D72FA1">
          <w:rPr>
            <w:rStyle w:val="Hyperlink"/>
          </w:rPr>
          <w:t>Customerservice@eeselle.com</w:t>
        </w:r>
      </w:hyperlink>
    </w:p>
    <w:p w14:paraId="4F1DDA98" w14:textId="77777777" w:rsidR="00D72FA1" w:rsidRDefault="00D72FA1"/>
    <w:sectPr w:rsidR="00D72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B66"/>
    <w:multiLevelType w:val="multilevel"/>
    <w:tmpl w:val="77B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A73EAB"/>
    <w:multiLevelType w:val="multilevel"/>
    <w:tmpl w:val="CD0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274130">
    <w:abstractNumId w:val="1"/>
  </w:num>
  <w:num w:numId="2" w16cid:durableId="132200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1C"/>
    <w:rsid w:val="0005511C"/>
    <w:rsid w:val="003753DF"/>
    <w:rsid w:val="003F286D"/>
    <w:rsid w:val="00C727C3"/>
    <w:rsid w:val="00D7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8C484"/>
  <w15:chartTrackingRefBased/>
  <w15:docId w15:val="{6FE3F5A9-2E24-4082-B51D-C3E3D45C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1C"/>
    <w:rPr>
      <w:rFonts w:eastAsiaTheme="majorEastAsia" w:cstheme="majorBidi"/>
      <w:color w:val="272727" w:themeColor="text1" w:themeTint="D8"/>
    </w:rPr>
  </w:style>
  <w:style w:type="paragraph" w:styleId="Title">
    <w:name w:val="Title"/>
    <w:basedOn w:val="Normal"/>
    <w:next w:val="Normal"/>
    <w:link w:val="TitleChar"/>
    <w:uiPriority w:val="10"/>
    <w:qFormat/>
    <w:rsid w:val="00055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1C"/>
    <w:pPr>
      <w:spacing w:before="160"/>
      <w:jc w:val="center"/>
    </w:pPr>
    <w:rPr>
      <w:i/>
      <w:iCs/>
      <w:color w:val="404040" w:themeColor="text1" w:themeTint="BF"/>
    </w:rPr>
  </w:style>
  <w:style w:type="character" w:customStyle="1" w:styleId="QuoteChar">
    <w:name w:val="Quote Char"/>
    <w:basedOn w:val="DefaultParagraphFont"/>
    <w:link w:val="Quote"/>
    <w:uiPriority w:val="29"/>
    <w:rsid w:val="0005511C"/>
    <w:rPr>
      <w:i/>
      <w:iCs/>
      <w:color w:val="404040" w:themeColor="text1" w:themeTint="BF"/>
    </w:rPr>
  </w:style>
  <w:style w:type="paragraph" w:styleId="ListParagraph">
    <w:name w:val="List Paragraph"/>
    <w:basedOn w:val="Normal"/>
    <w:uiPriority w:val="34"/>
    <w:qFormat/>
    <w:rsid w:val="0005511C"/>
    <w:pPr>
      <w:ind w:left="720"/>
      <w:contextualSpacing/>
    </w:pPr>
  </w:style>
  <w:style w:type="character" w:styleId="IntenseEmphasis">
    <w:name w:val="Intense Emphasis"/>
    <w:basedOn w:val="DefaultParagraphFont"/>
    <w:uiPriority w:val="21"/>
    <w:qFormat/>
    <w:rsid w:val="0005511C"/>
    <w:rPr>
      <w:i/>
      <w:iCs/>
      <w:color w:val="0F4761" w:themeColor="accent1" w:themeShade="BF"/>
    </w:rPr>
  </w:style>
  <w:style w:type="paragraph" w:styleId="IntenseQuote">
    <w:name w:val="Intense Quote"/>
    <w:basedOn w:val="Normal"/>
    <w:next w:val="Normal"/>
    <w:link w:val="IntenseQuoteChar"/>
    <w:uiPriority w:val="30"/>
    <w:qFormat/>
    <w:rsid w:val="00055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1C"/>
    <w:rPr>
      <w:i/>
      <w:iCs/>
      <w:color w:val="0F4761" w:themeColor="accent1" w:themeShade="BF"/>
    </w:rPr>
  </w:style>
  <w:style w:type="character" w:styleId="IntenseReference">
    <w:name w:val="Intense Reference"/>
    <w:basedOn w:val="DefaultParagraphFont"/>
    <w:uiPriority w:val="32"/>
    <w:qFormat/>
    <w:rsid w:val="0005511C"/>
    <w:rPr>
      <w:b/>
      <w:bCs/>
      <w:smallCaps/>
      <w:color w:val="0F4761" w:themeColor="accent1" w:themeShade="BF"/>
      <w:spacing w:val="5"/>
    </w:rPr>
  </w:style>
  <w:style w:type="character" w:styleId="Hyperlink">
    <w:name w:val="Hyperlink"/>
    <w:basedOn w:val="DefaultParagraphFont"/>
    <w:uiPriority w:val="99"/>
    <w:unhideWhenUsed/>
    <w:rsid w:val="00D72FA1"/>
    <w:rPr>
      <w:color w:val="467886" w:themeColor="hyperlink"/>
      <w:u w:val="single"/>
    </w:rPr>
  </w:style>
  <w:style w:type="character" w:styleId="UnresolvedMention">
    <w:name w:val="Unresolved Mention"/>
    <w:basedOn w:val="DefaultParagraphFont"/>
    <w:uiPriority w:val="99"/>
    <w:semiHidden/>
    <w:unhideWhenUsed/>
    <w:rsid w:val="00D72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service@eeselle.com" TargetMode="External"/><Relationship Id="rId3" Type="http://schemas.openxmlformats.org/officeDocument/2006/relationships/settings" Target="settings.xml"/><Relationship Id="rId7" Type="http://schemas.openxmlformats.org/officeDocument/2006/relationships/hyperlink" Target="mailto:Customerservice@eesel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opify.com/legal/privacy/consumers" TargetMode="External"/><Relationship Id="rId11" Type="http://schemas.openxmlformats.org/officeDocument/2006/relationships/fontTable" Target="fontTable.xml"/><Relationship Id="rId5" Type="http://schemas.openxmlformats.org/officeDocument/2006/relationships/hyperlink" Target="mailto:Customerservice@eeselle.com" TargetMode="External"/><Relationship Id="rId10" Type="http://schemas.openxmlformats.org/officeDocument/2006/relationships/hyperlink" Target="mailto:Customerservice@eeselle.com" TargetMode="External"/><Relationship Id="rId4" Type="http://schemas.openxmlformats.org/officeDocument/2006/relationships/webSettings" Target="webSettings.xml"/><Relationship Id="rId9" Type="http://schemas.openxmlformats.org/officeDocument/2006/relationships/hyperlink" Target="mailto:Customerservice@eesel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Sabih Korai</dc:creator>
  <cp:keywords/>
  <dc:description/>
  <cp:lastModifiedBy>Sabih Korai</cp:lastModifiedBy>
  <cp:revision>2</cp:revision>
  <dcterms:created xsi:type="dcterms:W3CDTF">2026-10-27T22:23:00Z</dcterms:created>
  <dcterms:modified xsi:type="dcterms:W3CDTF">2026-10-27T22:23:00Z</dcterms:modified>
</cp:coreProperties>
</file>