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657C" w14:textId="08507529" w:rsidR="00A41228" w:rsidRPr="00A41228" w:rsidRDefault="00A41228" w:rsidP="00BD0813">
      <w:r w:rsidRPr="00C3306C">
        <w:rPr>
          <w:b/>
          <w:bCs/>
          <w:color w:val="80340D" w:themeColor="accent2" w:themeShade="80"/>
          <w:sz w:val="32"/>
          <w:szCs w:val="32"/>
        </w:rPr>
        <w:t>Alure.ai Homepage Copy</w:t>
      </w:r>
      <w:r w:rsidRPr="00A41228">
        <w:br/>
      </w:r>
      <w:r w:rsidR="00BD0813">
        <w:t xml:space="preserve"> </w:t>
      </w:r>
    </w:p>
    <w:p w14:paraId="68182F2B" w14:textId="36496731" w:rsidR="00A41228" w:rsidRPr="00A41228" w:rsidRDefault="00A41228" w:rsidP="00A41228">
      <w:r w:rsidRPr="00A41228">
        <w:rPr>
          <w:b/>
          <w:bCs/>
          <w:color w:val="80340D" w:themeColor="accent2" w:themeShade="80"/>
          <w:sz w:val="28"/>
          <w:szCs w:val="28"/>
        </w:rPr>
        <w:t>Headline</w:t>
      </w:r>
      <w:r w:rsidRPr="00A41228">
        <w:br/>
      </w:r>
      <w:r w:rsidR="00BD0813" w:rsidRPr="004D7B29">
        <w:rPr>
          <w:b/>
          <w:bCs/>
          <w:sz w:val="32"/>
          <w:szCs w:val="32"/>
        </w:rPr>
        <w:t xml:space="preserve">Automatically </w:t>
      </w:r>
      <w:r w:rsidRPr="004D7B29">
        <w:rPr>
          <w:b/>
          <w:bCs/>
          <w:sz w:val="32"/>
          <w:szCs w:val="32"/>
        </w:rPr>
        <w:t xml:space="preserve">Turn Cold Outreach </w:t>
      </w:r>
      <w:proofErr w:type="gramStart"/>
      <w:r w:rsidRPr="004D7B29">
        <w:rPr>
          <w:b/>
          <w:bCs/>
          <w:sz w:val="32"/>
          <w:szCs w:val="32"/>
        </w:rPr>
        <w:t>Into</w:t>
      </w:r>
      <w:proofErr w:type="gramEnd"/>
      <w:r w:rsidRPr="004D7B29">
        <w:rPr>
          <w:b/>
          <w:bCs/>
          <w:sz w:val="32"/>
          <w:szCs w:val="32"/>
        </w:rPr>
        <w:t xml:space="preserve"> Warm Conversations </w:t>
      </w:r>
    </w:p>
    <w:p w14:paraId="16BE754B" w14:textId="77777777" w:rsidR="00BD0813" w:rsidRDefault="00BD0813" w:rsidP="00A41228"/>
    <w:p w14:paraId="0D1B4B4F" w14:textId="14B4C398" w:rsidR="00BD0813" w:rsidRDefault="004D7B29" w:rsidP="00A41228">
      <w:r w:rsidRPr="00A41228">
        <w:rPr>
          <w:b/>
          <w:bCs/>
          <w:color w:val="80340D" w:themeColor="accent2" w:themeShade="80"/>
          <w:sz w:val="28"/>
          <w:szCs w:val="28"/>
        </w:rPr>
        <w:t>Sub headline</w:t>
      </w:r>
      <w:r w:rsidR="00A41228" w:rsidRPr="00A41228">
        <w:br/>
        <w:t xml:space="preserve">Alure.ai </w:t>
      </w:r>
      <w:r w:rsidR="00BD0813">
        <w:t>automatically conducts</w:t>
      </w:r>
      <w:r w:rsidR="00A41228" w:rsidRPr="00A41228">
        <w:t xml:space="preserve"> research and script personalisation</w:t>
      </w:r>
    </w:p>
    <w:p w14:paraId="185A492E" w14:textId="35B5EE41" w:rsidR="00BD0813" w:rsidRPr="00A41228" w:rsidRDefault="00BD0813" w:rsidP="00A41228">
      <w:r>
        <w:t>Saving 4-5 hours per day per sales rep</w:t>
      </w:r>
      <w:r>
        <w:br/>
      </w:r>
    </w:p>
    <w:p w14:paraId="79CC6EAB" w14:textId="77777777" w:rsidR="00A41228" w:rsidRPr="00A41228" w:rsidRDefault="00A41228" w:rsidP="00A41228">
      <w:r w:rsidRPr="00A41228">
        <w:rPr>
          <w:b/>
          <w:bCs/>
          <w:color w:val="80340D" w:themeColor="accent2" w:themeShade="80"/>
          <w:sz w:val="28"/>
          <w:szCs w:val="28"/>
        </w:rPr>
        <w:t>Primary CTA</w:t>
      </w:r>
      <w:r w:rsidRPr="00A41228">
        <w:br/>
        <w:t>Book a Strategy Session</w:t>
      </w:r>
    </w:p>
    <w:p w14:paraId="57AD5674" w14:textId="77777777" w:rsidR="00BD0813" w:rsidRPr="00BD0813" w:rsidRDefault="00BD0813" w:rsidP="00A41228">
      <w:pPr>
        <w:rPr>
          <w:b/>
          <w:bCs/>
          <w:sz w:val="28"/>
          <w:szCs w:val="28"/>
        </w:rPr>
      </w:pPr>
    </w:p>
    <w:p w14:paraId="32BE864B" w14:textId="1F81F554" w:rsidR="00A41228" w:rsidRPr="00A41228" w:rsidRDefault="00A41228" w:rsidP="00A41228">
      <w:r w:rsidRPr="00A41228">
        <w:rPr>
          <w:b/>
          <w:bCs/>
          <w:color w:val="80340D" w:themeColor="accent2" w:themeShade="80"/>
          <w:sz w:val="28"/>
          <w:szCs w:val="28"/>
        </w:rPr>
        <w:t>Secondary CTA</w:t>
      </w:r>
      <w:r w:rsidRPr="00A41228">
        <w:br/>
        <w:t>See How It Works</w:t>
      </w:r>
    </w:p>
    <w:p w14:paraId="6ED93D93" w14:textId="77777777" w:rsidR="00BD0813" w:rsidRDefault="00BD0813" w:rsidP="00A41228"/>
    <w:p w14:paraId="7DB81CE3" w14:textId="77777777" w:rsidR="00BD0813" w:rsidRDefault="00A41228" w:rsidP="00A41228">
      <w:pPr>
        <w:rPr>
          <w:b/>
          <w:bCs/>
        </w:rPr>
      </w:pPr>
      <w:r w:rsidRPr="00A41228">
        <w:rPr>
          <w:b/>
          <w:bCs/>
          <w:color w:val="80340D" w:themeColor="accent2" w:themeShade="80"/>
          <w:sz w:val="28"/>
          <w:szCs w:val="28"/>
        </w:rPr>
        <w:t>Section 1 — The Problem</w:t>
      </w:r>
      <w:r w:rsidRPr="00A41228">
        <w:br/>
      </w:r>
      <w:r w:rsidR="00BD0813" w:rsidRPr="00A41228">
        <w:rPr>
          <w:b/>
          <w:bCs/>
        </w:rPr>
        <w:t xml:space="preserve">Headline </w:t>
      </w:r>
    </w:p>
    <w:p w14:paraId="7DF6CEBC" w14:textId="683CC0AA" w:rsidR="00A41228" w:rsidRPr="00A41228" w:rsidRDefault="00A41228" w:rsidP="00A41228">
      <w:pPr>
        <w:rPr>
          <w:sz w:val="28"/>
          <w:szCs w:val="28"/>
        </w:rPr>
      </w:pPr>
      <w:r w:rsidRPr="00A41228">
        <w:t>Booking the First Appointment Is the Hardest Part of B2B Sales</w:t>
      </w:r>
    </w:p>
    <w:p w14:paraId="0065F444" w14:textId="3FDB143E" w:rsidR="00A41228" w:rsidRPr="00A41228" w:rsidRDefault="00A41228" w:rsidP="00A41228">
      <w:r w:rsidRPr="00A41228">
        <w:br/>
      </w:r>
      <w:r w:rsidR="00BD0813">
        <w:rPr>
          <w:b/>
          <w:bCs/>
        </w:rPr>
        <w:t>Body</w:t>
      </w:r>
      <w:r w:rsidR="00BD0813" w:rsidRPr="00A41228">
        <w:rPr>
          <w:b/>
          <w:bCs/>
        </w:rPr>
        <w:t xml:space="preserve"> </w:t>
      </w:r>
      <w:r w:rsidR="00BD0813">
        <w:rPr>
          <w:b/>
          <w:bCs/>
        </w:rPr>
        <w:br/>
      </w:r>
      <w:r w:rsidRPr="00A41228">
        <w:t>Most B2B businesses start by selling to their existing network.</w:t>
      </w:r>
    </w:p>
    <w:p w14:paraId="625892D1" w14:textId="6322C496" w:rsidR="00A41228" w:rsidRPr="00A41228" w:rsidRDefault="00BD0813" w:rsidP="00A41228">
      <w:r>
        <w:t>That</w:t>
      </w:r>
      <w:r w:rsidR="00A41228" w:rsidRPr="00A41228">
        <w:t xml:space="preserve"> works </w:t>
      </w:r>
      <w:r>
        <w:t>until the network is exhausted</w:t>
      </w:r>
      <w:r w:rsidR="00A41228" w:rsidRPr="00A41228">
        <w:t>.</w:t>
      </w:r>
    </w:p>
    <w:p w14:paraId="75387616" w14:textId="77777777" w:rsidR="00BD0813" w:rsidRDefault="00BD0813" w:rsidP="00A41228"/>
    <w:p w14:paraId="7B054C04" w14:textId="47DC9B23" w:rsidR="00A41228" w:rsidRDefault="00A41228" w:rsidP="00A41228">
      <w:r w:rsidRPr="00A41228">
        <w:t>Once referrals and existing contacts slow down, sales become unpredictable. Cold outreach response rates drop below 1%. LinkedIn limits volume. Research takes hours. Sales reps spend more time preparing than selling.</w:t>
      </w:r>
    </w:p>
    <w:p w14:paraId="1DDFF028" w14:textId="77777777" w:rsidR="00BD0813" w:rsidRPr="00A41228" w:rsidRDefault="00BD0813" w:rsidP="00A41228"/>
    <w:p w14:paraId="154239DB" w14:textId="77777777" w:rsidR="00A41228" w:rsidRPr="00A41228" w:rsidRDefault="00A41228" w:rsidP="00A41228">
      <w:r w:rsidRPr="00A41228">
        <w:t>Without a system, sales performance depends on luck.</w:t>
      </w:r>
    </w:p>
    <w:p w14:paraId="13AE3137" w14:textId="77777777" w:rsidR="00BD0813" w:rsidRDefault="00BD0813" w:rsidP="00A41228"/>
    <w:p w14:paraId="28B2388A" w14:textId="330CF8B6" w:rsidR="00A41228" w:rsidRPr="00A41228" w:rsidRDefault="00A41228" w:rsidP="00A41228">
      <w:r w:rsidRPr="00A41228">
        <w:t>And luck does not scale.</w:t>
      </w:r>
    </w:p>
    <w:p w14:paraId="2CF82314" w14:textId="77777777" w:rsidR="00BD0813" w:rsidRDefault="00BD0813" w:rsidP="00A41228"/>
    <w:p w14:paraId="582FBF87" w14:textId="1CA2CF51" w:rsidR="00A41228" w:rsidRPr="00A41228" w:rsidRDefault="00A41228" w:rsidP="00A41228">
      <w:r w:rsidRPr="00A41228">
        <w:t>If your team is spending 4–5 hours per day researching prospects before making calls, you do not have a sales engine. You have a time problem.</w:t>
      </w:r>
    </w:p>
    <w:p w14:paraId="66A7D981" w14:textId="77777777" w:rsidR="00BD0813" w:rsidRDefault="00BD0813" w:rsidP="00A41228"/>
    <w:p w14:paraId="5E7421B8" w14:textId="3DBF4011" w:rsidR="00A41228" w:rsidRPr="00A41228" w:rsidRDefault="00A41228" w:rsidP="00A41228">
      <w:r w:rsidRPr="00A41228">
        <w:rPr>
          <w:b/>
          <w:bCs/>
          <w:color w:val="80340D" w:themeColor="accent2" w:themeShade="80"/>
          <w:sz w:val="28"/>
          <w:szCs w:val="28"/>
        </w:rPr>
        <w:t>Section 2 — The Shift</w:t>
      </w:r>
      <w:r w:rsidRPr="00A41228">
        <w:br/>
      </w:r>
      <w:r w:rsidR="00BD0813">
        <w:rPr>
          <w:b/>
          <w:bCs/>
        </w:rPr>
        <w:t>Headline</w:t>
      </w:r>
      <w:r w:rsidR="00BD0813">
        <w:rPr>
          <w:b/>
          <w:bCs/>
        </w:rPr>
        <w:br/>
      </w:r>
      <w:r w:rsidRPr="00A41228">
        <w:t>Stop Cold Calling. Start Warm Calling.</w:t>
      </w:r>
    </w:p>
    <w:p w14:paraId="283E7BAB" w14:textId="541E25FB" w:rsidR="00A41228" w:rsidRPr="00A41228" w:rsidRDefault="00BD0813" w:rsidP="00A41228">
      <w:r>
        <w:t xml:space="preserve"> </w:t>
      </w:r>
      <w:r w:rsidR="00A41228" w:rsidRPr="00A41228">
        <w:br/>
      </w:r>
      <w:r w:rsidR="004E5421">
        <w:rPr>
          <w:b/>
          <w:bCs/>
        </w:rPr>
        <w:t>Body</w:t>
      </w:r>
      <w:r w:rsidR="004E5421" w:rsidRPr="00A41228">
        <w:rPr>
          <w:b/>
          <w:bCs/>
        </w:rPr>
        <w:t xml:space="preserve"> </w:t>
      </w:r>
      <w:r w:rsidR="004E5421">
        <w:rPr>
          <w:b/>
          <w:bCs/>
        </w:rPr>
        <w:br/>
      </w:r>
      <w:r w:rsidR="00A41228" w:rsidRPr="00A41228">
        <w:t>Cold calls fail because they lack relevance.</w:t>
      </w:r>
    </w:p>
    <w:p w14:paraId="001B1136" w14:textId="77777777" w:rsidR="00A41228" w:rsidRPr="00A41228" w:rsidRDefault="00A41228" w:rsidP="00A41228">
      <w:r w:rsidRPr="00A41228">
        <w:t>Warm calls work because they show understanding.</w:t>
      </w:r>
    </w:p>
    <w:p w14:paraId="29700009" w14:textId="77777777" w:rsidR="00A41228" w:rsidRPr="00A41228" w:rsidRDefault="00A41228" w:rsidP="00A41228">
      <w:r w:rsidRPr="00A41228">
        <w:t>The difference is research, personalisation, and a valid business reason for the call.</w:t>
      </w:r>
    </w:p>
    <w:p w14:paraId="48BE34AF" w14:textId="77777777" w:rsidR="00A41228" w:rsidRPr="00A41228" w:rsidRDefault="00A41228" w:rsidP="00A41228">
      <w:r w:rsidRPr="00A41228">
        <w:t>But doing this manually for 50–70 prospects per day is impossible.</w:t>
      </w:r>
    </w:p>
    <w:p w14:paraId="43F7F684" w14:textId="77777777" w:rsidR="00A41228" w:rsidRPr="00A41228" w:rsidRDefault="00A41228" w:rsidP="00A41228">
      <w:r w:rsidRPr="00A41228">
        <w:t>Alure.ai changes that.</w:t>
      </w:r>
    </w:p>
    <w:p w14:paraId="09DB451E" w14:textId="77777777" w:rsidR="00BD0813" w:rsidRDefault="00BD0813" w:rsidP="00A41228">
      <w:pPr>
        <w:rPr>
          <w:b/>
          <w:bCs/>
          <w:color w:val="80340D" w:themeColor="accent2" w:themeShade="80"/>
          <w:sz w:val="28"/>
          <w:szCs w:val="28"/>
        </w:rPr>
      </w:pPr>
    </w:p>
    <w:p w14:paraId="2643F85A" w14:textId="77777777" w:rsidR="00BD0813" w:rsidRDefault="00BD0813" w:rsidP="00A41228">
      <w:pPr>
        <w:rPr>
          <w:b/>
          <w:bCs/>
          <w:color w:val="80340D" w:themeColor="accent2" w:themeShade="80"/>
          <w:sz w:val="28"/>
          <w:szCs w:val="28"/>
        </w:rPr>
      </w:pPr>
    </w:p>
    <w:p w14:paraId="1AB8F0BC" w14:textId="4AAA7F1C" w:rsidR="00A41228" w:rsidRPr="00A41228" w:rsidRDefault="00A41228" w:rsidP="00A41228">
      <w:pPr>
        <w:rPr>
          <w:b/>
          <w:bCs/>
          <w:color w:val="80340D" w:themeColor="accent2" w:themeShade="80"/>
          <w:sz w:val="28"/>
          <w:szCs w:val="28"/>
        </w:rPr>
      </w:pPr>
      <w:r w:rsidRPr="00A41228">
        <w:rPr>
          <w:b/>
          <w:bCs/>
          <w:color w:val="80340D" w:themeColor="accent2" w:themeShade="80"/>
          <w:sz w:val="28"/>
          <w:szCs w:val="28"/>
        </w:rPr>
        <w:t>Section 3 — The Solution</w:t>
      </w:r>
    </w:p>
    <w:p w14:paraId="43F81A6A" w14:textId="145E2B1A" w:rsidR="00A41228" w:rsidRDefault="00A41228" w:rsidP="00A41228">
      <w:r w:rsidRPr="00A41228">
        <w:rPr>
          <w:b/>
          <w:bCs/>
        </w:rPr>
        <w:t>Headline</w:t>
      </w:r>
      <w:r w:rsidRPr="00A41228">
        <w:br/>
        <w:t xml:space="preserve">Alure.ai Performs the Research </w:t>
      </w:r>
    </w:p>
    <w:p w14:paraId="610EEB1A" w14:textId="77777777" w:rsidR="004E5421" w:rsidRPr="00A41228" w:rsidRDefault="004E5421" w:rsidP="00A41228"/>
    <w:p w14:paraId="201A1E3D" w14:textId="77777777" w:rsidR="00A41228" w:rsidRPr="00A41228" w:rsidRDefault="00A41228" w:rsidP="00A41228">
      <w:r w:rsidRPr="00A41228">
        <w:rPr>
          <w:b/>
          <w:bCs/>
        </w:rPr>
        <w:t>Body Copy</w:t>
      </w:r>
      <w:r w:rsidRPr="00A41228">
        <w:br/>
        <w:t>Alure.ai is built specifically for B2B sales teams who need to turn cold leads into warm prospects at scale.</w:t>
      </w:r>
    </w:p>
    <w:p w14:paraId="2506D9D0" w14:textId="77777777" w:rsidR="00A41228" w:rsidRPr="00A41228" w:rsidRDefault="00A41228" w:rsidP="00A41228">
      <w:r w:rsidRPr="00A41228">
        <w:t>The platform:</w:t>
      </w:r>
    </w:p>
    <w:p w14:paraId="6677E16C" w14:textId="023710CB" w:rsidR="004E5421" w:rsidRDefault="00A41228" w:rsidP="004E5421">
      <w:pPr>
        <w:pStyle w:val="ListParagraph"/>
        <w:numPr>
          <w:ilvl w:val="0"/>
          <w:numId w:val="4"/>
        </w:numPr>
      </w:pPr>
      <w:r w:rsidRPr="00A41228">
        <w:t>Analyses LinkedIn profiles</w:t>
      </w:r>
    </w:p>
    <w:p w14:paraId="493C50F5" w14:textId="77777777" w:rsidR="004E5421" w:rsidRDefault="00A41228" w:rsidP="004E5421">
      <w:pPr>
        <w:pStyle w:val="ListParagraph"/>
        <w:numPr>
          <w:ilvl w:val="0"/>
          <w:numId w:val="4"/>
        </w:numPr>
      </w:pPr>
      <w:r w:rsidRPr="00A41228">
        <w:t>Reviews company websites</w:t>
      </w:r>
    </w:p>
    <w:p w14:paraId="66338EC5" w14:textId="77777777" w:rsidR="004E5421" w:rsidRDefault="00A41228" w:rsidP="004E5421">
      <w:pPr>
        <w:pStyle w:val="ListParagraph"/>
        <w:numPr>
          <w:ilvl w:val="0"/>
          <w:numId w:val="4"/>
        </w:numPr>
      </w:pPr>
      <w:r w:rsidRPr="00A41228">
        <w:t>Extracts relevant business insights</w:t>
      </w:r>
    </w:p>
    <w:p w14:paraId="7A8F7220" w14:textId="77777777" w:rsidR="004E5421" w:rsidRDefault="00A41228" w:rsidP="004E5421">
      <w:pPr>
        <w:pStyle w:val="ListParagraph"/>
        <w:numPr>
          <w:ilvl w:val="0"/>
          <w:numId w:val="4"/>
        </w:numPr>
      </w:pPr>
      <w:r w:rsidRPr="00A41228">
        <w:t>Identifies potential operational challenges</w:t>
      </w:r>
    </w:p>
    <w:p w14:paraId="1AEEF230" w14:textId="77777777" w:rsidR="004E5421" w:rsidRDefault="00A41228" w:rsidP="004E5421">
      <w:pPr>
        <w:pStyle w:val="ListParagraph"/>
        <w:numPr>
          <w:ilvl w:val="0"/>
          <w:numId w:val="4"/>
        </w:numPr>
      </w:pPr>
      <w:r w:rsidRPr="00A41228">
        <w:t>Generates personalised warm call scripts</w:t>
      </w:r>
    </w:p>
    <w:p w14:paraId="12DEB743" w14:textId="4FB4C53A" w:rsidR="00A41228" w:rsidRPr="00A41228" w:rsidRDefault="00A41228" w:rsidP="004E5421">
      <w:pPr>
        <w:pStyle w:val="ListParagraph"/>
        <w:numPr>
          <w:ilvl w:val="0"/>
          <w:numId w:val="4"/>
        </w:numPr>
      </w:pPr>
      <w:r w:rsidRPr="00A41228">
        <w:t>Structur</w:t>
      </w:r>
      <w:r w:rsidR="004E5421">
        <w:t>ing</w:t>
      </w:r>
      <w:r w:rsidRPr="00A41228">
        <w:t xml:space="preserve"> conversations using a proven sales framework</w:t>
      </w:r>
    </w:p>
    <w:p w14:paraId="7E95F47D" w14:textId="77777777" w:rsidR="004E5421" w:rsidRDefault="004E5421" w:rsidP="00A41228"/>
    <w:p w14:paraId="05294FBF" w14:textId="3B245FF5" w:rsidR="00A41228" w:rsidRPr="00A41228" w:rsidRDefault="004E5421" w:rsidP="00A41228">
      <w:r>
        <w:t>Saving</w:t>
      </w:r>
      <w:r w:rsidR="00A41228" w:rsidRPr="00A41228">
        <w:t xml:space="preserve"> your BDM </w:t>
      </w:r>
      <w:r>
        <w:t>at least half a day every day.</w:t>
      </w:r>
      <w:r w:rsidR="00A41228" w:rsidRPr="00A41228">
        <w:t xml:space="preserve"> </w:t>
      </w:r>
      <w:r>
        <w:t>E</w:t>
      </w:r>
      <w:r w:rsidR="00A41228" w:rsidRPr="00A41228">
        <w:t xml:space="preserve">very call is </w:t>
      </w:r>
      <w:r>
        <w:t xml:space="preserve">automatically </w:t>
      </w:r>
      <w:r w:rsidR="00A41228" w:rsidRPr="00A41228">
        <w:t>prepared.</w:t>
      </w:r>
    </w:p>
    <w:p w14:paraId="203F879F" w14:textId="77777777" w:rsidR="004E5421" w:rsidRDefault="00A41228" w:rsidP="004E5421">
      <w:pPr>
        <w:pStyle w:val="ListParagraph"/>
        <w:numPr>
          <w:ilvl w:val="0"/>
          <w:numId w:val="2"/>
        </w:numPr>
      </w:pPr>
      <w:r w:rsidRPr="00A41228">
        <w:t>No guesswork.</w:t>
      </w:r>
    </w:p>
    <w:p w14:paraId="1ED4E7BE" w14:textId="77777777" w:rsidR="004E5421" w:rsidRDefault="00A41228" w:rsidP="004E5421">
      <w:pPr>
        <w:pStyle w:val="ListParagraph"/>
        <w:numPr>
          <w:ilvl w:val="0"/>
          <w:numId w:val="2"/>
        </w:numPr>
      </w:pPr>
      <w:r w:rsidRPr="00A41228">
        <w:t>No scrambling.</w:t>
      </w:r>
    </w:p>
    <w:p w14:paraId="1CE51407" w14:textId="68CB3518" w:rsidR="00A41228" w:rsidRPr="00A41228" w:rsidRDefault="00A41228" w:rsidP="004E5421">
      <w:pPr>
        <w:pStyle w:val="ListParagraph"/>
        <w:numPr>
          <w:ilvl w:val="0"/>
          <w:numId w:val="2"/>
        </w:numPr>
      </w:pPr>
      <w:r w:rsidRPr="00A41228">
        <w:t>No wasted hours.</w:t>
      </w:r>
      <w:r w:rsidR="004E5421">
        <w:br/>
      </w:r>
    </w:p>
    <w:p w14:paraId="1B3E0884" w14:textId="77777777" w:rsidR="00A41228" w:rsidRPr="00A41228" w:rsidRDefault="00A41228" w:rsidP="00A41228">
      <w:pPr>
        <w:rPr>
          <w:b/>
          <w:bCs/>
          <w:color w:val="80340D" w:themeColor="accent2" w:themeShade="80"/>
          <w:sz w:val="28"/>
          <w:szCs w:val="28"/>
        </w:rPr>
      </w:pPr>
      <w:r w:rsidRPr="00A41228">
        <w:rPr>
          <w:b/>
          <w:bCs/>
          <w:color w:val="80340D" w:themeColor="accent2" w:themeShade="80"/>
          <w:sz w:val="28"/>
          <w:szCs w:val="28"/>
        </w:rPr>
        <w:t>Section 4 — How It Works</w:t>
      </w:r>
    </w:p>
    <w:p w14:paraId="35D97DBB" w14:textId="77777777" w:rsidR="00A41228" w:rsidRPr="00A41228" w:rsidRDefault="00A41228" w:rsidP="00A41228">
      <w:r w:rsidRPr="00A41228">
        <w:rPr>
          <w:b/>
          <w:bCs/>
        </w:rPr>
        <w:t>Headline</w:t>
      </w:r>
      <w:r w:rsidRPr="00A41228">
        <w:br/>
        <w:t>A Structured System, Not Random Automation</w:t>
      </w:r>
    </w:p>
    <w:p w14:paraId="73B9373D" w14:textId="77777777" w:rsidR="00A41228" w:rsidRPr="00A41228" w:rsidRDefault="00A41228" w:rsidP="00A41228">
      <w:r w:rsidRPr="00A41228">
        <w:rPr>
          <w:b/>
          <w:bCs/>
        </w:rPr>
        <w:t>Step 1 — Identify Your ICP</w:t>
      </w:r>
      <w:r w:rsidRPr="00A41228">
        <w:br/>
        <w:t>Define your Ideal Customer Profile and build a targeted list.</w:t>
      </w:r>
    </w:p>
    <w:p w14:paraId="2AECBF29" w14:textId="77777777" w:rsidR="004E5421" w:rsidRDefault="004E5421" w:rsidP="00A41228"/>
    <w:p w14:paraId="5A4AC4DD" w14:textId="35ED8B51" w:rsidR="00286EE5" w:rsidRPr="00A41228" w:rsidRDefault="00A41228" w:rsidP="00286EE5">
      <w:bookmarkStart w:id="0" w:name="_Hlk222208258"/>
      <w:r w:rsidRPr="00A41228">
        <w:rPr>
          <w:b/>
          <w:bCs/>
        </w:rPr>
        <w:t>Step 2 — Connect and Warm the Audience</w:t>
      </w:r>
      <w:r w:rsidRPr="00A41228">
        <w:br/>
      </w:r>
      <w:bookmarkEnd w:id="0"/>
      <w:r w:rsidR="009073A9">
        <w:t xml:space="preserve">To improve performance, we recommend using existing LinkedIn connections, as the </w:t>
      </w:r>
      <w:r w:rsidR="00286EE5" w:rsidRPr="00A41228">
        <w:t xml:space="preserve">prospects </w:t>
      </w:r>
      <w:r w:rsidR="009073A9">
        <w:t>are</w:t>
      </w:r>
      <w:r w:rsidR="00286EE5" w:rsidRPr="00A41228">
        <w:t xml:space="preserve"> slightly warm</w:t>
      </w:r>
      <w:r w:rsidR="009073A9">
        <w:t>er</w:t>
      </w:r>
      <w:r w:rsidR="00286EE5" w:rsidRPr="00A41228">
        <w:t>.</w:t>
      </w:r>
      <w:r w:rsidR="009073A9">
        <w:t xml:space="preserve"> Otherwise, using a cold list will suffice.</w:t>
      </w:r>
    </w:p>
    <w:p w14:paraId="40074236" w14:textId="241891C8" w:rsidR="004E5421" w:rsidRDefault="004E5421" w:rsidP="00A41228"/>
    <w:p w14:paraId="5A6613EB" w14:textId="2D15A085" w:rsidR="00A41228" w:rsidRPr="00A41228" w:rsidRDefault="00A41228" w:rsidP="00A41228">
      <w:r w:rsidRPr="00A41228">
        <w:rPr>
          <w:b/>
          <w:bCs/>
        </w:rPr>
        <w:t>Step 3 —Personalisation</w:t>
      </w:r>
      <w:r w:rsidRPr="00A41228">
        <w:br/>
        <w:t>Alure.ai analyses each prospect and creates structured, personalised call scripts automatically.</w:t>
      </w:r>
    </w:p>
    <w:p w14:paraId="6CF278EA" w14:textId="77777777" w:rsidR="004E5421" w:rsidRDefault="004E5421" w:rsidP="00A41228"/>
    <w:p w14:paraId="19170806" w14:textId="7183EB9A" w:rsidR="00A41228" w:rsidRPr="00A41228" w:rsidRDefault="00A41228" w:rsidP="00A41228">
      <w:r w:rsidRPr="00A41228">
        <w:rPr>
          <w:b/>
          <w:bCs/>
        </w:rPr>
        <w:t>Step 4 — Execute with Discipline</w:t>
      </w:r>
      <w:r w:rsidRPr="00A41228">
        <w:br/>
        <w:t>Your team makes warm calls using a proven structure:</w:t>
      </w:r>
    </w:p>
    <w:p w14:paraId="132D137C" w14:textId="613B4910" w:rsidR="004E5421" w:rsidRDefault="00A41228" w:rsidP="004E5421">
      <w:pPr>
        <w:pStyle w:val="ListParagraph"/>
        <w:numPr>
          <w:ilvl w:val="0"/>
          <w:numId w:val="4"/>
        </w:numPr>
      </w:pPr>
      <w:r w:rsidRPr="00A41228">
        <w:t xml:space="preserve">Reference </w:t>
      </w:r>
      <w:r w:rsidR="004E5421">
        <w:t xml:space="preserve">the warm </w:t>
      </w:r>
      <w:r w:rsidRPr="00A41228">
        <w:t>connection</w:t>
      </w:r>
    </w:p>
    <w:p w14:paraId="26D332F4" w14:textId="77777777" w:rsidR="004E5421" w:rsidRDefault="00A41228" w:rsidP="004E5421">
      <w:pPr>
        <w:pStyle w:val="ListParagraph"/>
        <w:numPr>
          <w:ilvl w:val="0"/>
          <w:numId w:val="4"/>
        </w:numPr>
      </w:pPr>
      <w:r w:rsidRPr="00A41228">
        <w:t>Demonstrate research</w:t>
      </w:r>
    </w:p>
    <w:p w14:paraId="1884D05B" w14:textId="77777777" w:rsidR="004E5421" w:rsidRDefault="00A41228" w:rsidP="004E5421">
      <w:pPr>
        <w:pStyle w:val="ListParagraph"/>
        <w:numPr>
          <w:ilvl w:val="0"/>
          <w:numId w:val="4"/>
        </w:numPr>
      </w:pPr>
      <w:r w:rsidRPr="00A41228">
        <w:t>Present a valid business reason</w:t>
      </w:r>
    </w:p>
    <w:p w14:paraId="09446C32" w14:textId="77777777" w:rsidR="004E5421" w:rsidRDefault="00A41228" w:rsidP="004E5421">
      <w:pPr>
        <w:pStyle w:val="ListParagraph"/>
        <w:numPr>
          <w:ilvl w:val="0"/>
          <w:numId w:val="4"/>
        </w:numPr>
      </w:pPr>
      <w:r w:rsidRPr="00A41228">
        <w:t>Ask a relevant question</w:t>
      </w:r>
    </w:p>
    <w:p w14:paraId="239B8601" w14:textId="312F93C3" w:rsidR="00A41228" w:rsidRPr="00A41228" w:rsidRDefault="00A41228" w:rsidP="004E5421">
      <w:pPr>
        <w:pStyle w:val="ListParagraph"/>
        <w:numPr>
          <w:ilvl w:val="0"/>
          <w:numId w:val="4"/>
        </w:numPr>
      </w:pPr>
      <w:r w:rsidRPr="00A41228">
        <w:t>Push for a short appointment</w:t>
      </w:r>
    </w:p>
    <w:p w14:paraId="0F282AD4" w14:textId="77777777" w:rsidR="004E5421" w:rsidRDefault="004E5421" w:rsidP="00A41228"/>
    <w:p w14:paraId="20709434" w14:textId="0554F431" w:rsidR="00A41228" w:rsidRPr="00A41228" w:rsidRDefault="00A41228" w:rsidP="00A41228">
      <w:r w:rsidRPr="00A41228">
        <w:t>The result is not just activity.</w:t>
      </w:r>
      <w:r w:rsidRPr="00A41228">
        <w:br/>
        <w:t xml:space="preserve">It is </w:t>
      </w:r>
      <w:r w:rsidR="004E5421">
        <w:t xml:space="preserve">a </w:t>
      </w:r>
      <w:r w:rsidRPr="00A41228">
        <w:t>controlled, repeatable performance.</w:t>
      </w:r>
    </w:p>
    <w:p w14:paraId="46FF4664" w14:textId="77777777" w:rsidR="004E5421" w:rsidRDefault="004E5421" w:rsidP="00A41228"/>
    <w:p w14:paraId="6134AD4E" w14:textId="77777777" w:rsidR="004E5421" w:rsidRDefault="004E5421" w:rsidP="00A41228">
      <w:pPr>
        <w:rPr>
          <w:b/>
          <w:bCs/>
        </w:rPr>
      </w:pPr>
    </w:p>
    <w:p w14:paraId="6306EA91" w14:textId="77777777" w:rsidR="004E5421" w:rsidRDefault="004E5421" w:rsidP="00A41228">
      <w:pPr>
        <w:rPr>
          <w:b/>
          <w:bCs/>
        </w:rPr>
      </w:pPr>
    </w:p>
    <w:p w14:paraId="19F25F71" w14:textId="3CE973A9" w:rsidR="00A41228" w:rsidRPr="00A41228" w:rsidRDefault="00A41228" w:rsidP="00A41228">
      <w:pPr>
        <w:rPr>
          <w:b/>
          <w:bCs/>
          <w:color w:val="80340D" w:themeColor="accent2" w:themeShade="80"/>
          <w:sz w:val="28"/>
          <w:szCs w:val="28"/>
        </w:rPr>
      </w:pPr>
      <w:r w:rsidRPr="00A41228">
        <w:rPr>
          <w:b/>
          <w:bCs/>
          <w:color w:val="80340D" w:themeColor="accent2" w:themeShade="80"/>
          <w:sz w:val="28"/>
          <w:szCs w:val="28"/>
        </w:rPr>
        <w:t>Section 5 — The Benefits</w:t>
      </w:r>
    </w:p>
    <w:p w14:paraId="02442FA5" w14:textId="77777777" w:rsidR="00A41228" w:rsidRPr="00A41228" w:rsidRDefault="00A41228" w:rsidP="00A41228">
      <w:r w:rsidRPr="00A41228">
        <w:rPr>
          <w:b/>
          <w:bCs/>
        </w:rPr>
        <w:t>Headline</w:t>
      </w:r>
      <w:r w:rsidRPr="00A41228">
        <w:br/>
        <w:t>Save 4–5 Hours Per Day Per Sales Rep</w:t>
      </w:r>
    </w:p>
    <w:p w14:paraId="0BE34017" w14:textId="77777777" w:rsidR="004E5421" w:rsidRDefault="004E5421" w:rsidP="00A41228">
      <w:pPr>
        <w:rPr>
          <w:b/>
          <w:bCs/>
        </w:rPr>
      </w:pPr>
    </w:p>
    <w:p w14:paraId="0CE48C42" w14:textId="1B61A428" w:rsidR="00A41228" w:rsidRPr="00A41228" w:rsidRDefault="00A41228" w:rsidP="00A41228">
      <w:r w:rsidRPr="00A41228">
        <w:rPr>
          <w:b/>
          <w:bCs/>
        </w:rPr>
        <w:t>Body Copy</w:t>
      </w:r>
      <w:r w:rsidRPr="00A41228">
        <w:br/>
        <w:t>Alure.ai eliminates manual prospect research and script preparation.</w:t>
      </w:r>
    </w:p>
    <w:p w14:paraId="36E5861D" w14:textId="77777777" w:rsidR="00A41228" w:rsidRPr="00A41228" w:rsidRDefault="00A41228" w:rsidP="00A41228">
      <w:r w:rsidRPr="00A41228">
        <w:t>That means:</w:t>
      </w:r>
    </w:p>
    <w:p w14:paraId="1E56D19B" w14:textId="77777777" w:rsidR="00A41228" w:rsidRPr="00A41228" w:rsidRDefault="00A41228" w:rsidP="00A41228">
      <w:r w:rsidRPr="00A41228">
        <w:t>• 20+ hours saved per week</w:t>
      </w:r>
      <w:r w:rsidRPr="00A41228">
        <w:br/>
        <w:t>• 80+ hours saved per month</w:t>
      </w:r>
      <w:r w:rsidRPr="00A41228">
        <w:br/>
        <w:t>• More time spent speaking to decision-makers</w:t>
      </w:r>
      <w:r w:rsidRPr="00A41228">
        <w:br/>
        <w:t>• Higher confidence before every call</w:t>
      </w:r>
      <w:r w:rsidRPr="00A41228">
        <w:br/>
        <w:t>• Consistent script quality across the team</w:t>
      </w:r>
    </w:p>
    <w:p w14:paraId="33B95115" w14:textId="77777777" w:rsidR="004E5421" w:rsidRDefault="004E5421" w:rsidP="00A41228"/>
    <w:p w14:paraId="03B3F204" w14:textId="281E769E" w:rsidR="00A41228" w:rsidRPr="00A41228" w:rsidRDefault="00A41228" w:rsidP="00A41228">
      <w:r w:rsidRPr="00A41228">
        <w:t>Most importantly, it improves outcomes.</w:t>
      </w:r>
    </w:p>
    <w:p w14:paraId="29583A9A" w14:textId="77777777" w:rsidR="00A41228" w:rsidRPr="00A41228" w:rsidRDefault="00A41228" w:rsidP="00A41228">
      <w:r w:rsidRPr="00A41228">
        <w:t>Typical performance improvements:</w:t>
      </w:r>
    </w:p>
    <w:p w14:paraId="38CCF3CC" w14:textId="77777777" w:rsidR="00A41228" w:rsidRPr="00A41228" w:rsidRDefault="00A41228" w:rsidP="00A41228">
      <w:r w:rsidRPr="00A41228">
        <w:t>• Cold response rate (&lt;1%)</w:t>
      </w:r>
      <w:r w:rsidRPr="00A41228">
        <w:br/>
        <w:t>• Warm call interest rate (10–20%)</w:t>
      </w:r>
      <w:r w:rsidRPr="00A41228">
        <w:br/>
        <w:t>• Referral-based introductions (up to 75% appointment rates)</w:t>
      </w:r>
    </w:p>
    <w:p w14:paraId="2D25712D" w14:textId="77777777" w:rsidR="004E5421" w:rsidRDefault="004E5421" w:rsidP="00A41228"/>
    <w:p w14:paraId="29B1A863" w14:textId="1120A9F9" w:rsidR="00A41228" w:rsidRPr="00A41228" w:rsidRDefault="00A41228" w:rsidP="00A41228">
      <w:r w:rsidRPr="00A41228">
        <w:t>The objective is simple:</w:t>
      </w:r>
      <w:r w:rsidRPr="00A41228">
        <w:br/>
        <w:t>Book 1 qualified appointment per day.</w:t>
      </w:r>
    </w:p>
    <w:p w14:paraId="2BA8CE2E" w14:textId="77777777" w:rsidR="004E5421" w:rsidRDefault="004E5421" w:rsidP="00A41228"/>
    <w:p w14:paraId="1F959830" w14:textId="6768699E" w:rsidR="00A41228" w:rsidRPr="00A41228" w:rsidRDefault="00A41228" w:rsidP="00A41228">
      <w:pPr>
        <w:rPr>
          <w:b/>
          <w:bCs/>
          <w:color w:val="80340D" w:themeColor="accent2" w:themeShade="80"/>
          <w:sz w:val="28"/>
          <w:szCs w:val="28"/>
        </w:rPr>
      </w:pPr>
      <w:r w:rsidRPr="00A41228">
        <w:rPr>
          <w:b/>
          <w:bCs/>
          <w:color w:val="80340D" w:themeColor="accent2" w:themeShade="80"/>
          <w:sz w:val="28"/>
          <w:szCs w:val="28"/>
        </w:rPr>
        <w:t>Section 6 — The Commercial Impact</w:t>
      </w:r>
    </w:p>
    <w:p w14:paraId="48FC2215" w14:textId="77777777" w:rsidR="00A41228" w:rsidRPr="00A41228" w:rsidRDefault="00A41228" w:rsidP="00A41228">
      <w:r w:rsidRPr="00A41228">
        <w:rPr>
          <w:b/>
          <w:bCs/>
        </w:rPr>
        <w:t>Headline</w:t>
      </w:r>
      <w:r w:rsidRPr="00A41228">
        <w:br/>
        <w:t>From Activity to Appointments</w:t>
      </w:r>
    </w:p>
    <w:p w14:paraId="3E3EE380" w14:textId="77777777" w:rsidR="004E5421" w:rsidRDefault="004E5421" w:rsidP="00A41228"/>
    <w:p w14:paraId="0BB465C2" w14:textId="10739C46" w:rsidR="00A41228" w:rsidRPr="00A41228" w:rsidRDefault="00A41228" w:rsidP="00A41228">
      <w:r w:rsidRPr="00A41228">
        <w:rPr>
          <w:b/>
          <w:bCs/>
        </w:rPr>
        <w:t>Body Copy</w:t>
      </w:r>
      <w:r w:rsidRPr="00A41228">
        <w:br/>
        <w:t>A disciplined BDM making 60–70 calls per day typically reaches:</w:t>
      </w:r>
    </w:p>
    <w:p w14:paraId="263C42F2" w14:textId="77777777" w:rsidR="004C6CE8" w:rsidRDefault="00A41228" w:rsidP="004C6CE8">
      <w:pPr>
        <w:pStyle w:val="ListParagraph"/>
        <w:numPr>
          <w:ilvl w:val="0"/>
          <w:numId w:val="4"/>
        </w:numPr>
      </w:pPr>
      <w:r w:rsidRPr="00A41228">
        <w:t>10 live conversations</w:t>
      </w:r>
    </w:p>
    <w:p w14:paraId="3C05AB87" w14:textId="77777777" w:rsidR="004C6CE8" w:rsidRDefault="00A41228" w:rsidP="004C6CE8">
      <w:pPr>
        <w:pStyle w:val="ListParagraph"/>
        <w:numPr>
          <w:ilvl w:val="0"/>
          <w:numId w:val="4"/>
        </w:numPr>
      </w:pPr>
      <w:r w:rsidRPr="00A41228">
        <w:t>5 interested prospects</w:t>
      </w:r>
    </w:p>
    <w:p w14:paraId="22B08D0F" w14:textId="7E9BD9F6" w:rsidR="00A41228" w:rsidRPr="00A41228" w:rsidRDefault="00A41228" w:rsidP="004C6CE8">
      <w:pPr>
        <w:pStyle w:val="ListParagraph"/>
        <w:numPr>
          <w:ilvl w:val="0"/>
          <w:numId w:val="4"/>
        </w:numPr>
      </w:pPr>
      <w:r w:rsidRPr="00A41228">
        <w:t>1–2 appointments booked</w:t>
      </w:r>
    </w:p>
    <w:p w14:paraId="5F93AD68" w14:textId="77777777" w:rsidR="004E5421" w:rsidRDefault="004E5421" w:rsidP="00A41228"/>
    <w:p w14:paraId="6A203A29" w14:textId="0DAA7693" w:rsidR="00A41228" w:rsidRPr="00A41228" w:rsidRDefault="00A41228" w:rsidP="00A41228">
      <w:r w:rsidRPr="00A41228">
        <w:t>With the right structure and preparation, this becomes predictable.</w:t>
      </w:r>
    </w:p>
    <w:p w14:paraId="024B531A" w14:textId="77777777" w:rsidR="00920202" w:rsidRDefault="00A41228" w:rsidP="00A41228">
      <w:r w:rsidRPr="00A41228">
        <w:t>Alure.ai does not replace your sales team.</w:t>
      </w:r>
      <w:r w:rsidRPr="00A41228">
        <w:br/>
      </w:r>
    </w:p>
    <w:p w14:paraId="71641C32" w14:textId="378EF49F" w:rsidR="00A41228" w:rsidRPr="00A41228" w:rsidRDefault="00A41228" w:rsidP="00A41228">
      <w:r w:rsidRPr="00A41228">
        <w:t>It makes them sharper, faster, and more effective.</w:t>
      </w:r>
    </w:p>
    <w:p w14:paraId="7989323C" w14:textId="77777777" w:rsidR="004E5421" w:rsidRDefault="004E5421" w:rsidP="00A41228"/>
    <w:p w14:paraId="289A9A2F" w14:textId="05FA9740" w:rsidR="00A41228" w:rsidRPr="00A41228" w:rsidRDefault="00A41228" w:rsidP="00A41228">
      <w:pPr>
        <w:rPr>
          <w:b/>
          <w:bCs/>
          <w:color w:val="80340D" w:themeColor="accent2" w:themeShade="80"/>
          <w:sz w:val="28"/>
          <w:szCs w:val="28"/>
        </w:rPr>
      </w:pPr>
      <w:r w:rsidRPr="00A41228">
        <w:rPr>
          <w:b/>
          <w:bCs/>
          <w:color w:val="80340D" w:themeColor="accent2" w:themeShade="80"/>
          <w:sz w:val="28"/>
          <w:szCs w:val="28"/>
        </w:rPr>
        <w:t>Section 7 — Why Alure.ai Is Different</w:t>
      </w:r>
    </w:p>
    <w:p w14:paraId="4E19C5D4" w14:textId="22DF8DFB" w:rsidR="00A41228" w:rsidRPr="00A41228" w:rsidRDefault="00A41228" w:rsidP="00A41228">
      <w:r w:rsidRPr="004C6CE8">
        <w:rPr>
          <w:b/>
          <w:bCs/>
        </w:rPr>
        <w:t>Headline</w:t>
      </w:r>
      <w:r w:rsidRPr="00A41228">
        <w:br/>
        <w:t>Built for B2B Sales Teams</w:t>
      </w:r>
      <w:r w:rsidR="004C6CE8">
        <w:t xml:space="preserve">, </w:t>
      </w:r>
      <w:r w:rsidRPr="00A41228">
        <w:t>Not General AI Writing</w:t>
      </w:r>
    </w:p>
    <w:p w14:paraId="25272929" w14:textId="77777777" w:rsidR="004C6CE8" w:rsidRDefault="004C6CE8" w:rsidP="00A41228">
      <w:pPr>
        <w:rPr>
          <w:b/>
          <w:bCs/>
        </w:rPr>
      </w:pPr>
    </w:p>
    <w:p w14:paraId="4DC73E2A" w14:textId="59080EA8" w:rsidR="00A41228" w:rsidRPr="004C6CE8" w:rsidRDefault="00A41228" w:rsidP="00A41228">
      <w:pPr>
        <w:rPr>
          <w:b/>
          <w:bCs/>
        </w:rPr>
      </w:pPr>
      <w:r w:rsidRPr="004C6CE8">
        <w:rPr>
          <w:b/>
          <w:bCs/>
        </w:rPr>
        <w:t>Body Copy</w:t>
      </w:r>
    </w:p>
    <w:p w14:paraId="6FA8BD87" w14:textId="1EBFD008" w:rsidR="00A41228" w:rsidRPr="00A41228" w:rsidRDefault="00A41228" w:rsidP="00A41228">
      <w:pPr>
        <w:numPr>
          <w:ilvl w:val="0"/>
          <w:numId w:val="1"/>
        </w:numPr>
      </w:pPr>
      <w:r w:rsidRPr="00920202">
        <w:rPr>
          <w:b/>
          <w:bCs/>
        </w:rPr>
        <w:t>Designed for Professional Services and IT</w:t>
      </w:r>
      <w:r w:rsidRPr="00A41228">
        <w:br/>
        <w:t>Alure.ai understands the complexity of B2B selling.</w:t>
      </w:r>
      <w:r w:rsidR="00920202">
        <w:br/>
      </w:r>
    </w:p>
    <w:p w14:paraId="377BCFF1" w14:textId="77777777" w:rsidR="00A41228" w:rsidRPr="00A41228" w:rsidRDefault="00A41228" w:rsidP="00A41228">
      <w:pPr>
        <w:numPr>
          <w:ilvl w:val="0"/>
          <w:numId w:val="1"/>
        </w:numPr>
      </w:pPr>
      <w:r w:rsidRPr="00920202">
        <w:rPr>
          <w:b/>
          <w:bCs/>
        </w:rPr>
        <w:lastRenderedPageBreak/>
        <w:t>Embedded in a Proven Sales Methodology</w:t>
      </w:r>
      <w:r w:rsidRPr="00A41228">
        <w:br/>
        <w:t>It aligns with a structured appointment-setting framework, not random outreach.</w:t>
      </w:r>
    </w:p>
    <w:p w14:paraId="23E5199C" w14:textId="3F9C969B" w:rsidR="00A41228" w:rsidRPr="00A41228" w:rsidRDefault="00A41228" w:rsidP="00A41228">
      <w:pPr>
        <w:numPr>
          <w:ilvl w:val="0"/>
          <w:numId w:val="1"/>
        </w:numPr>
      </w:pPr>
      <w:r w:rsidRPr="00920202">
        <w:rPr>
          <w:b/>
          <w:bCs/>
        </w:rPr>
        <w:t>Enforces Sales Discipline</w:t>
      </w:r>
      <w:r w:rsidRPr="00A41228">
        <w:br/>
        <w:t>Prepared scripts. Batch calling. CRM integration. Daily rhythm.</w:t>
      </w:r>
      <w:r w:rsidR="00920202">
        <w:br/>
      </w:r>
    </w:p>
    <w:p w14:paraId="27142CF9" w14:textId="754A7EAA" w:rsidR="00A41228" w:rsidRPr="00A41228" w:rsidRDefault="00A41228" w:rsidP="00A41228">
      <w:pPr>
        <w:numPr>
          <w:ilvl w:val="0"/>
          <w:numId w:val="1"/>
        </w:numPr>
      </w:pPr>
      <w:r w:rsidRPr="00920202">
        <w:rPr>
          <w:b/>
          <w:bCs/>
        </w:rPr>
        <w:t>Acts as a Pre-CRM Intelligence Layer</w:t>
      </w:r>
      <w:r w:rsidRPr="00A41228">
        <w:br/>
        <w:t>Optimises conversations before data even enters your CRM.</w:t>
      </w:r>
      <w:r w:rsidR="00920202">
        <w:br/>
      </w:r>
    </w:p>
    <w:p w14:paraId="4C0E01E1" w14:textId="77777777" w:rsidR="00A41228" w:rsidRPr="00A41228" w:rsidRDefault="00A41228" w:rsidP="00A41228">
      <w:pPr>
        <w:numPr>
          <w:ilvl w:val="0"/>
          <w:numId w:val="1"/>
        </w:numPr>
      </w:pPr>
      <w:r w:rsidRPr="00920202">
        <w:rPr>
          <w:b/>
          <w:bCs/>
        </w:rPr>
        <w:t>Focused on Conversations, Not Clicks</w:t>
      </w:r>
      <w:r w:rsidRPr="00A41228">
        <w:br/>
        <w:t>This is about booking meetings, not generating vanity engagement.</w:t>
      </w:r>
    </w:p>
    <w:p w14:paraId="441DCF23" w14:textId="77777777" w:rsidR="00920202" w:rsidRDefault="00920202" w:rsidP="00A41228">
      <w:pPr>
        <w:rPr>
          <w:b/>
          <w:bCs/>
          <w:color w:val="80340D" w:themeColor="accent2" w:themeShade="80"/>
          <w:sz w:val="28"/>
          <w:szCs w:val="28"/>
        </w:rPr>
      </w:pPr>
    </w:p>
    <w:p w14:paraId="506B0222" w14:textId="45EA2F1A" w:rsidR="00A41228" w:rsidRPr="00A41228" w:rsidRDefault="00A41228" w:rsidP="00A41228">
      <w:pPr>
        <w:rPr>
          <w:b/>
          <w:bCs/>
          <w:color w:val="80340D" w:themeColor="accent2" w:themeShade="80"/>
          <w:sz w:val="28"/>
          <w:szCs w:val="28"/>
        </w:rPr>
      </w:pPr>
      <w:r w:rsidRPr="00A41228">
        <w:rPr>
          <w:b/>
          <w:bCs/>
          <w:color w:val="80340D" w:themeColor="accent2" w:themeShade="80"/>
          <w:sz w:val="28"/>
          <w:szCs w:val="28"/>
        </w:rPr>
        <w:t>Section 8 — Who It’s For</w:t>
      </w:r>
    </w:p>
    <w:p w14:paraId="343DB3AF" w14:textId="77777777" w:rsidR="00A41228" w:rsidRPr="00A41228" w:rsidRDefault="00A41228" w:rsidP="00A41228">
      <w:r w:rsidRPr="003D3730">
        <w:rPr>
          <w:b/>
          <w:bCs/>
        </w:rPr>
        <w:t>Headline</w:t>
      </w:r>
      <w:r w:rsidRPr="00A41228">
        <w:br/>
        <w:t>Ideal For</w:t>
      </w:r>
    </w:p>
    <w:p w14:paraId="534BC2FD" w14:textId="77777777" w:rsidR="003D3730" w:rsidRDefault="00A41228" w:rsidP="003D3730">
      <w:pPr>
        <w:pStyle w:val="ListParagraph"/>
        <w:numPr>
          <w:ilvl w:val="0"/>
          <w:numId w:val="4"/>
        </w:numPr>
      </w:pPr>
      <w:r w:rsidRPr="00A41228">
        <w:t>IT service providers</w:t>
      </w:r>
    </w:p>
    <w:p w14:paraId="0CED20D6" w14:textId="77777777" w:rsidR="003D3730" w:rsidRDefault="00A41228" w:rsidP="003D3730">
      <w:pPr>
        <w:pStyle w:val="ListParagraph"/>
        <w:numPr>
          <w:ilvl w:val="0"/>
          <w:numId w:val="4"/>
        </w:numPr>
      </w:pPr>
      <w:r w:rsidRPr="00A41228">
        <w:t>Managed service providers</w:t>
      </w:r>
    </w:p>
    <w:p w14:paraId="61B28576" w14:textId="77777777" w:rsidR="003D3730" w:rsidRDefault="00A41228" w:rsidP="003D3730">
      <w:pPr>
        <w:pStyle w:val="ListParagraph"/>
        <w:numPr>
          <w:ilvl w:val="0"/>
          <w:numId w:val="4"/>
        </w:numPr>
      </w:pPr>
      <w:r w:rsidRPr="00A41228">
        <w:t>Software companies</w:t>
      </w:r>
    </w:p>
    <w:p w14:paraId="41E13475" w14:textId="77777777" w:rsidR="003D3730" w:rsidRDefault="00A41228" w:rsidP="003D3730">
      <w:pPr>
        <w:pStyle w:val="ListParagraph"/>
        <w:numPr>
          <w:ilvl w:val="0"/>
          <w:numId w:val="4"/>
        </w:numPr>
      </w:pPr>
      <w:r w:rsidRPr="00A41228">
        <w:t>Professional service firms</w:t>
      </w:r>
    </w:p>
    <w:p w14:paraId="3E23188A" w14:textId="42188633" w:rsidR="00A41228" w:rsidRPr="00A41228" w:rsidRDefault="00A41228" w:rsidP="003D3730">
      <w:pPr>
        <w:pStyle w:val="ListParagraph"/>
        <w:numPr>
          <w:ilvl w:val="0"/>
          <w:numId w:val="4"/>
        </w:numPr>
      </w:pPr>
      <w:r w:rsidRPr="00A41228">
        <w:t>B2B sales teams booking first appointments</w:t>
      </w:r>
      <w:r w:rsidR="003D3730">
        <w:br/>
      </w:r>
    </w:p>
    <w:p w14:paraId="63714969" w14:textId="433874DF" w:rsidR="00A41228" w:rsidRPr="00A41228" w:rsidRDefault="00A41228" w:rsidP="00A41228">
      <w:r w:rsidRPr="00A41228">
        <w:t xml:space="preserve">If your business relies on high-value conversations, Alure.ai gives your team </w:t>
      </w:r>
      <w:r w:rsidR="003D3730">
        <w:t>a competitive ed</w:t>
      </w:r>
      <w:r w:rsidRPr="00A41228">
        <w:t>ge.</w:t>
      </w:r>
    </w:p>
    <w:p w14:paraId="02803767" w14:textId="77777777" w:rsidR="004E5421" w:rsidRDefault="004E5421" w:rsidP="00A41228">
      <w:pPr>
        <w:rPr>
          <w:b/>
          <w:bCs/>
          <w:color w:val="80340D" w:themeColor="accent2" w:themeShade="80"/>
          <w:sz w:val="28"/>
          <w:szCs w:val="28"/>
        </w:rPr>
      </w:pPr>
    </w:p>
    <w:p w14:paraId="0C1A34D6" w14:textId="0BDA2D8F" w:rsidR="00A41228" w:rsidRPr="00A41228" w:rsidRDefault="00A41228" w:rsidP="00A41228">
      <w:pPr>
        <w:rPr>
          <w:b/>
          <w:bCs/>
          <w:color w:val="80340D" w:themeColor="accent2" w:themeShade="80"/>
          <w:sz w:val="28"/>
          <w:szCs w:val="28"/>
        </w:rPr>
      </w:pPr>
      <w:r w:rsidRPr="00A41228">
        <w:rPr>
          <w:b/>
          <w:bCs/>
          <w:color w:val="80340D" w:themeColor="accent2" w:themeShade="80"/>
          <w:sz w:val="28"/>
          <w:szCs w:val="28"/>
        </w:rPr>
        <w:t>Section 9 — The Strategic Outcome</w:t>
      </w:r>
    </w:p>
    <w:p w14:paraId="6469BA99" w14:textId="77777777" w:rsidR="00A41228" w:rsidRPr="00A41228" w:rsidRDefault="00A41228" w:rsidP="00A41228">
      <w:r w:rsidRPr="00A41228">
        <w:rPr>
          <w:b/>
          <w:bCs/>
        </w:rPr>
        <w:t>Headline</w:t>
      </w:r>
      <w:r w:rsidRPr="00A41228">
        <w:br/>
        <w:t xml:space="preserve">Turn Luck </w:t>
      </w:r>
      <w:proofErr w:type="gramStart"/>
      <w:r w:rsidRPr="00A41228">
        <w:t>Into</w:t>
      </w:r>
      <w:proofErr w:type="gramEnd"/>
      <w:r w:rsidRPr="00A41228">
        <w:t xml:space="preserve"> a Reliable Process</w:t>
      </w:r>
    </w:p>
    <w:p w14:paraId="7A7FA0D0" w14:textId="77777777" w:rsidR="004E5421" w:rsidRDefault="004E5421" w:rsidP="00A41228">
      <w:pPr>
        <w:rPr>
          <w:b/>
          <w:bCs/>
        </w:rPr>
      </w:pPr>
    </w:p>
    <w:p w14:paraId="47287D03" w14:textId="4C1270D6" w:rsidR="00A41228" w:rsidRPr="00A41228" w:rsidRDefault="00A41228" w:rsidP="00A41228">
      <w:r w:rsidRPr="00A41228">
        <w:rPr>
          <w:b/>
          <w:bCs/>
        </w:rPr>
        <w:t>Body Copy</w:t>
      </w:r>
      <w:r w:rsidRPr="00A41228">
        <w:br/>
        <w:t>New customer acquisition determines business stability.</w:t>
      </w:r>
    </w:p>
    <w:p w14:paraId="7750B879" w14:textId="77777777" w:rsidR="00A41228" w:rsidRPr="00A41228" w:rsidRDefault="00A41228" w:rsidP="00A41228">
      <w:r w:rsidRPr="00A41228">
        <w:t>When appointment flow is predictable:</w:t>
      </w:r>
    </w:p>
    <w:p w14:paraId="53EC580C" w14:textId="77777777" w:rsidR="003D3730" w:rsidRDefault="00A41228" w:rsidP="003D3730">
      <w:pPr>
        <w:pStyle w:val="ListParagraph"/>
        <w:numPr>
          <w:ilvl w:val="0"/>
          <w:numId w:val="4"/>
        </w:numPr>
      </w:pPr>
      <w:r w:rsidRPr="00A41228">
        <w:t>Revenue becomes more stable</w:t>
      </w:r>
    </w:p>
    <w:p w14:paraId="5BE86584" w14:textId="77777777" w:rsidR="003D3730" w:rsidRDefault="00A41228" w:rsidP="003D3730">
      <w:pPr>
        <w:pStyle w:val="ListParagraph"/>
        <w:numPr>
          <w:ilvl w:val="0"/>
          <w:numId w:val="4"/>
        </w:numPr>
      </w:pPr>
      <w:r w:rsidRPr="00A41228">
        <w:t>Dependence on a few clients reduces</w:t>
      </w:r>
    </w:p>
    <w:p w14:paraId="3AE7E620" w14:textId="77777777" w:rsidR="003D3730" w:rsidRDefault="00A41228" w:rsidP="003D3730">
      <w:pPr>
        <w:pStyle w:val="ListParagraph"/>
        <w:numPr>
          <w:ilvl w:val="0"/>
          <w:numId w:val="4"/>
        </w:numPr>
      </w:pPr>
      <w:r w:rsidRPr="00A41228">
        <w:t>Negotiating power increases</w:t>
      </w:r>
    </w:p>
    <w:p w14:paraId="6EC1F8BC" w14:textId="4B3B3EE0" w:rsidR="00A41228" w:rsidRPr="00A41228" w:rsidRDefault="00A41228" w:rsidP="003D3730">
      <w:pPr>
        <w:pStyle w:val="ListParagraph"/>
        <w:numPr>
          <w:ilvl w:val="0"/>
          <w:numId w:val="4"/>
        </w:numPr>
      </w:pPr>
      <w:r w:rsidRPr="00A41228">
        <w:t>Growth becomes intentional</w:t>
      </w:r>
    </w:p>
    <w:p w14:paraId="22702B07" w14:textId="6D742FCA" w:rsidR="00A41228" w:rsidRPr="00A41228" w:rsidRDefault="003D3730" w:rsidP="00A41228">
      <w:r>
        <w:br/>
      </w:r>
      <w:r w:rsidR="00A41228" w:rsidRPr="00A41228">
        <w:t>Alure.ai helps build a structured B2B sales engine that runs daily — not occasionally.</w:t>
      </w:r>
    </w:p>
    <w:p w14:paraId="4CECDA10" w14:textId="77777777" w:rsidR="004E5421" w:rsidRDefault="004E5421" w:rsidP="00A41228"/>
    <w:p w14:paraId="442F6038" w14:textId="526D79F7" w:rsidR="00A41228" w:rsidRPr="00A41228" w:rsidRDefault="00A41228" w:rsidP="00A41228">
      <w:pPr>
        <w:rPr>
          <w:b/>
          <w:bCs/>
          <w:color w:val="80340D" w:themeColor="accent2" w:themeShade="80"/>
          <w:sz w:val="28"/>
          <w:szCs w:val="28"/>
        </w:rPr>
      </w:pPr>
      <w:r w:rsidRPr="00A41228">
        <w:rPr>
          <w:b/>
          <w:bCs/>
          <w:color w:val="80340D" w:themeColor="accent2" w:themeShade="80"/>
          <w:sz w:val="28"/>
          <w:szCs w:val="28"/>
        </w:rPr>
        <w:t>Section 10 — Call to Action</w:t>
      </w:r>
    </w:p>
    <w:p w14:paraId="688B126B" w14:textId="77777777" w:rsidR="00A41228" w:rsidRPr="00A41228" w:rsidRDefault="00A41228" w:rsidP="00A41228">
      <w:r w:rsidRPr="00A41228">
        <w:rPr>
          <w:b/>
          <w:bCs/>
        </w:rPr>
        <w:t>Headline</w:t>
      </w:r>
      <w:r w:rsidRPr="00A41228">
        <w:br/>
        <w:t>Build a System That Books 1 Appointment Per Day</w:t>
      </w:r>
    </w:p>
    <w:p w14:paraId="5084C905" w14:textId="77777777" w:rsidR="004E5421" w:rsidRDefault="004E5421" w:rsidP="00A41228"/>
    <w:p w14:paraId="3A4E770D" w14:textId="0D494FBD" w:rsidR="00A41228" w:rsidRDefault="00A41228" w:rsidP="00A41228">
      <w:r w:rsidRPr="00A41228">
        <w:rPr>
          <w:b/>
          <w:bCs/>
        </w:rPr>
        <w:t>Body Copy</w:t>
      </w:r>
      <w:r w:rsidRPr="00A41228">
        <w:br/>
        <w:t>If your sales team is spending hours researching instead of speaking to prospects, it is time to redesign the process.</w:t>
      </w:r>
    </w:p>
    <w:p w14:paraId="73C01E4E" w14:textId="77777777" w:rsidR="003D3730" w:rsidRPr="00A41228" w:rsidRDefault="003D3730" w:rsidP="00A41228"/>
    <w:p w14:paraId="6F3A01F1" w14:textId="77777777" w:rsidR="00A41228" w:rsidRPr="00A41228" w:rsidRDefault="00A41228" w:rsidP="00A41228">
      <w:r w:rsidRPr="00A41228">
        <w:t>Book a Strategy &amp; Planning Session to see how Alure.ai fits into your B2B sales system.</w:t>
      </w:r>
    </w:p>
    <w:p w14:paraId="58A11529" w14:textId="77777777" w:rsidR="003D3730" w:rsidRDefault="003D3730" w:rsidP="00A41228">
      <w:pPr>
        <w:rPr>
          <w:b/>
          <w:bCs/>
        </w:rPr>
      </w:pPr>
    </w:p>
    <w:p w14:paraId="1F695AB0" w14:textId="67E85F68" w:rsidR="00A41228" w:rsidRPr="00A41228" w:rsidRDefault="00A41228" w:rsidP="00A41228">
      <w:r w:rsidRPr="003D3730">
        <w:rPr>
          <w:b/>
          <w:bCs/>
        </w:rPr>
        <w:t>Primary CTA</w:t>
      </w:r>
      <w:r w:rsidRPr="00A41228">
        <w:br/>
        <w:t>Book Your Strategy Session</w:t>
      </w:r>
    </w:p>
    <w:p w14:paraId="02522073" w14:textId="77777777" w:rsidR="004D7B29" w:rsidRDefault="004D7B29" w:rsidP="00A41228">
      <w:pPr>
        <w:rPr>
          <w:b/>
          <w:bCs/>
        </w:rPr>
      </w:pPr>
    </w:p>
    <w:p w14:paraId="27C8C737" w14:textId="34497D21" w:rsidR="00A41228" w:rsidRPr="00A41228" w:rsidRDefault="00A41228" w:rsidP="00A41228">
      <w:r w:rsidRPr="003D3730">
        <w:rPr>
          <w:b/>
          <w:bCs/>
        </w:rPr>
        <w:t>Secondary CTA</w:t>
      </w:r>
      <w:r w:rsidRPr="00A41228">
        <w:br/>
        <w:t>Request a Demo</w:t>
      </w:r>
    </w:p>
    <w:p w14:paraId="6012197E" w14:textId="77777777" w:rsidR="00065BA0" w:rsidRDefault="00065BA0"/>
    <w:p w14:paraId="7A845F8E" w14:textId="77777777" w:rsidR="009C38FF" w:rsidRDefault="009C38FF"/>
    <w:p w14:paraId="5AF83098" w14:textId="77777777" w:rsidR="009C38FF" w:rsidRDefault="009C38FF"/>
    <w:p w14:paraId="39AA18D2" w14:textId="0ACCEDA4" w:rsidR="009C38FF" w:rsidRDefault="009C38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9C38FF" w:rsidRPr="00F61126" w14:paraId="15FA64B9" w14:textId="77777777" w:rsidTr="00913C8F">
        <w:tc>
          <w:tcPr>
            <w:tcW w:w="1803" w:type="dxa"/>
          </w:tcPr>
          <w:p w14:paraId="2B399A82" w14:textId="318E3229" w:rsidR="009C38FF" w:rsidRPr="00F61126" w:rsidRDefault="009C38FF" w:rsidP="009C38FF">
            <w:pPr>
              <w:jc w:val="center"/>
              <w:rPr>
                <w:b/>
                <w:bCs/>
              </w:rPr>
            </w:pPr>
            <w:r w:rsidRPr="00F61126">
              <w:rPr>
                <w:b/>
                <w:bCs/>
              </w:rPr>
              <w:t>4-5 hours</w:t>
            </w:r>
          </w:p>
        </w:tc>
        <w:tc>
          <w:tcPr>
            <w:tcW w:w="1803" w:type="dxa"/>
          </w:tcPr>
          <w:p w14:paraId="6436B36C" w14:textId="038BF4C3" w:rsidR="009C38FF" w:rsidRPr="00F61126" w:rsidRDefault="009C38FF" w:rsidP="009C38FF">
            <w:pPr>
              <w:jc w:val="center"/>
              <w:rPr>
                <w:b/>
                <w:bCs/>
              </w:rPr>
            </w:pPr>
            <w:r w:rsidRPr="00F61126">
              <w:rPr>
                <w:b/>
                <w:bCs/>
              </w:rPr>
              <w:t>20x</w:t>
            </w:r>
          </w:p>
        </w:tc>
        <w:tc>
          <w:tcPr>
            <w:tcW w:w="1803" w:type="dxa"/>
          </w:tcPr>
          <w:p w14:paraId="218E14A5" w14:textId="6D44A10C" w:rsidR="009C38FF" w:rsidRPr="00F61126" w:rsidRDefault="009C38FF" w:rsidP="009C38FF">
            <w:pPr>
              <w:jc w:val="center"/>
              <w:rPr>
                <w:b/>
                <w:bCs/>
              </w:rPr>
            </w:pPr>
            <w:r w:rsidRPr="00F61126">
              <w:rPr>
                <w:b/>
                <w:bCs/>
              </w:rPr>
              <w:t>5x</w:t>
            </w:r>
          </w:p>
        </w:tc>
        <w:tc>
          <w:tcPr>
            <w:tcW w:w="1803" w:type="dxa"/>
          </w:tcPr>
          <w:p w14:paraId="62BAD2AF" w14:textId="76006F55" w:rsidR="009C38FF" w:rsidRPr="00F61126" w:rsidRDefault="009C38FF" w:rsidP="009C38FF">
            <w:pPr>
              <w:jc w:val="center"/>
              <w:rPr>
                <w:b/>
                <w:bCs/>
              </w:rPr>
            </w:pPr>
            <w:r w:rsidRPr="00F61126">
              <w:rPr>
                <w:b/>
                <w:bCs/>
              </w:rPr>
              <w:t>78%</w:t>
            </w:r>
          </w:p>
        </w:tc>
        <w:tc>
          <w:tcPr>
            <w:tcW w:w="1803" w:type="dxa"/>
          </w:tcPr>
          <w:p w14:paraId="34316E20" w14:textId="5094FCA7" w:rsidR="009C38FF" w:rsidRPr="00F61126" w:rsidRDefault="00F61126" w:rsidP="009C38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166x</w:t>
            </w:r>
          </w:p>
        </w:tc>
      </w:tr>
      <w:tr w:rsidR="009C38FF" w14:paraId="70AE2100" w14:textId="77777777" w:rsidTr="00913C8F">
        <w:tc>
          <w:tcPr>
            <w:tcW w:w="1803" w:type="dxa"/>
          </w:tcPr>
          <w:p w14:paraId="1C69EA9B" w14:textId="6885A830" w:rsidR="009C38FF" w:rsidRDefault="009C38FF" w:rsidP="009C38FF">
            <w:r>
              <w:t>Time saved per day per sales rep</w:t>
            </w:r>
          </w:p>
        </w:tc>
        <w:tc>
          <w:tcPr>
            <w:tcW w:w="1803" w:type="dxa"/>
          </w:tcPr>
          <w:p w14:paraId="41F6BBE3" w14:textId="5BE93382" w:rsidR="009C38FF" w:rsidRDefault="009C38FF" w:rsidP="009C38FF">
            <w:r>
              <w:t>More effective than Email</w:t>
            </w:r>
          </w:p>
        </w:tc>
        <w:tc>
          <w:tcPr>
            <w:tcW w:w="1803" w:type="dxa"/>
          </w:tcPr>
          <w:p w14:paraId="36A5E526" w14:textId="77777777" w:rsidR="009C38FF" w:rsidRDefault="009C38FF" w:rsidP="009C38FF">
            <w:r>
              <w:t>Higher Conversion</w:t>
            </w:r>
          </w:p>
          <w:p w14:paraId="3192D386" w14:textId="78B3E406" w:rsidR="009C38FF" w:rsidRDefault="009C38FF" w:rsidP="009C38FF">
            <w:r>
              <w:t>Rates</w:t>
            </w:r>
          </w:p>
        </w:tc>
        <w:tc>
          <w:tcPr>
            <w:tcW w:w="1803" w:type="dxa"/>
          </w:tcPr>
          <w:p w14:paraId="3601613C" w14:textId="5B3F1004" w:rsidR="009C38FF" w:rsidRDefault="009C38FF" w:rsidP="009C38FF">
            <w:r>
              <w:t>Decision Makers</w:t>
            </w:r>
          </w:p>
          <w:p w14:paraId="1E4B495A" w14:textId="77777777" w:rsidR="009C38FF" w:rsidRDefault="009C38FF" w:rsidP="009C38FF">
            <w:r>
              <w:t>Prefer Personalized</w:t>
            </w:r>
          </w:p>
          <w:p w14:paraId="0BD1D140" w14:textId="130768C7" w:rsidR="009C38FF" w:rsidRDefault="009C38FF" w:rsidP="009C38FF">
            <w:r>
              <w:t>Calls</w:t>
            </w:r>
          </w:p>
          <w:p w14:paraId="68C99046" w14:textId="789A73D0" w:rsidR="009C38FF" w:rsidRDefault="009C38FF" w:rsidP="009C38FF"/>
        </w:tc>
        <w:tc>
          <w:tcPr>
            <w:tcW w:w="1803" w:type="dxa"/>
          </w:tcPr>
          <w:p w14:paraId="74E001CA" w14:textId="4949B7DE" w:rsidR="009C38FF" w:rsidRDefault="009C38FF" w:rsidP="009C38FF">
            <w:r>
              <w:t>Average</w:t>
            </w:r>
          </w:p>
          <w:p w14:paraId="17B0AA0B" w14:textId="6542E89C" w:rsidR="009C38FF" w:rsidRDefault="009C38FF" w:rsidP="009C38FF">
            <w:r>
              <w:t>ROI</w:t>
            </w:r>
          </w:p>
        </w:tc>
      </w:tr>
    </w:tbl>
    <w:p w14:paraId="0413AEC5" w14:textId="77777777" w:rsidR="009C38FF" w:rsidRDefault="009C38FF"/>
    <w:p w14:paraId="745E8C60" w14:textId="77777777" w:rsidR="00C3306C" w:rsidRDefault="00C3306C"/>
    <w:p w14:paraId="2D17DC0E" w14:textId="3AB4EB3F" w:rsidR="007E26D7" w:rsidRDefault="007E26D7" w:rsidP="007E26D7">
      <w:pPr>
        <w:rPr>
          <w:b/>
          <w:bCs/>
          <w:color w:val="80340D" w:themeColor="accent2" w:themeShade="80"/>
          <w:sz w:val="32"/>
          <w:szCs w:val="32"/>
        </w:rPr>
      </w:pPr>
      <w:bookmarkStart w:id="1" w:name="_Hlk222227011"/>
      <w:r>
        <w:rPr>
          <w:b/>
          <w:bCs/>
          <w:color w:val="80340D" w:themeColor="accent2" w:themeShade="80"/>
          <w:sz w:val="32"/>
          <w:szCs w:val="32"/>
        </w:rPr>
        <w:t>Features Page</w:t>
      </w:r>
    </w:p>
    <w:bookmarkEnd w:id="1"/>
    <w:p w14:paraId="40CBCA9A" w14:textId="77777777" w:rsidR="007E26D7" w:rsidRDefault="007E26D7" w:rsidP="007E26D7">
      <w:pPr>
        <w:rPr>
          <w:b/>
          <w:bCs/>
          <w:color w:val="80340D" w:themeColor="accent2" w:themeShade="80"/>
          <w:sz w:val="32"/>
          <w:szCs w:val="32"/>
        </w:rPr>
      </w:pPr>
    </w:p>
    <w:p w14:paraId="614EF4F2" w14:textId="66726FAB" w:rsidR="007E26D7" w:rsidRDefault="007E26D7">
      <w:r w:rsidRPr="007E26D7">
        <w:rPr>
          <w:highlight w:val="yellow"/>
        </w:rPr>
        <w:t>Good</w:t>
      </w:r>
    </w:p>
    <w:p w14:paraId="37E8CB8F" w14:textId="77777777" w:rsidR="00C076D5" w:rsidRDefault="00C076D5"/>
    <w:p w14:paraId="0441A7BA" w14:textId="68FC0B95" w:rsidR="007E26D7" w:rsidRDefault="007E26D7">
      <w:r>
        <w:t xml:space="preserve">I will </w:t>
      </w:r>
      <w:bookmarkStart w:id="2" w:name="_Hlk222227023"/>
      <w:r>
        <w:t xml:space="preserve">find </w:t>
      </w:r>
      <w:bookmarkEnd w:id="2"/>
      <w:r>
        <w:t>some icons</w:t>
      </w:r>
    </w:p>
    <w:p w14:paraId="67D30A71" w14:textId="77777777" w:rsidR="007E26D7" w:rsidRDefault="007E26D7"/>
    <w:p w14:paraId="0A23906C" w14:textId="77777777" w:rsidR="00C076D5" w:rsidRDefault="00C076D5"/>
    <w:p w14:paraId="37A0D51F" w14:textId="3C3DDD84" w:rsidR="00C076D5" w:rsidRDefault="00C076D5" w:rsidP="00C076D5">
      <w:pPr>
        <w:rPr>
          <w:b/>
          <w:bCs/>
          <w:color w:val="80340D" w:themeColor="accent2" w:themeShade="80"/>
          <w:sz w:val="32"/>
          <w:szCs w:val="32"/>
        </w:rPr>
      </w:pPr>
      <w:r>
        <w:rPr>
          <w:b/>
          <w:bCs/>
          <w:color w:val="80340D" w:themeColor="accent2" w:themeShade="80"/>
          <w:sz w:val="32"/>
          <w:szCs w:val="32"/>
        </w:rPr>
        <w:t>How it Works Page</w:t>
      </w:r>
    </w:p>
    <w:p w14:paraId="683A0196" w14:textId="77777777" w:rsidR="00C076D5" w:rsidRDefault="00C076D5"/>
    <w:p w14:paraId="1E106BA5" w14:textId="21CC1170" w:rsidR="00C076D5" w:rsidRDefault="00C076D5">
      <w:r>
        <w:t>I have created a video and sent it to you</w:t>
      </w:r>
    </w:p>
    <w:p w14:paraId="193BA334" w14:textId="77777777" w:rsidR="00C076D5" w:rsidRDefault="00C076D5"/>
    <w:p w14:paraId="230222D0" w14:textId="2BB7DD7D" w:rsidR="00C3306C" w:rsidRPr="00C3306C" w:rsidRDefault="00C3306C">
      <w:pPr>
        <w:rPr>
          <w:b/>
          <w:bCs/>
          <w:color w:val="80340D" w:themeColor="accent2" w:themeShade="80"/>
          <w:sz w:val="32"/>
          <w:szCs w:val="32"/>
        </w:rPr>
      </w:pPr>
      <w:r w:rsidRPr="00C3306C">
        <w:rPr>
          <w:b/>
          <w:bCs/>
          <w:color w:val="80340D" w:themeColor="accent2" w:themeShade="80"/>
          <w:sz w:val="32"/>
          <w:szCs w:val="32"/>
        </w:rPr>
        <w:t>About Page</w:t>
      </w:r>
    </w:p>
    <w:p w14:paraId="199AB5C7" w14:textId="77777777" w:rsidR="00C3306C" w:rsidRDefault="00C3306C"/>
    <w:p w14:paraId="2A5EF81B" w14:textId="77777777" w:rsidR="00C3306C" w:rsidRDefault="00C3306C"/>
    <w:p w14:paraId="389B1C31" w14:textId="35D5D7C2" w:rsidR="00C3306C" w:rsidRPr="003E1099" w:rsidRDefault="00C3306C">
      <w:pPr>
        <w:rPr>
          <w:b/>
          <w:bCs/>
        </w:rPr>
      </w:pPr>
      <w:r w:rsidRPr="003E1099">
        <w:rPr>
          <w:b/>
          <w:bCs/>
        </w:rPr>
        <w:t>Chris Harasty</w:t>
      </w:r>
    </w:p>
    <w:p w14:paraId="1B095766" w14:textId="0FE97746" w:rsidR="00C3306C" w:rsidRPr="003E1099" w:rsidRDefault="00C3306C">
      <w:pPr>
        <w:rPr>
          <w:b/>
          <w:bCs/>
        </w:rPr>
      </w:pPr>
      <w:bookmarkStart w:id="3" w:name="_Hlk222225641"/>
      <w:r w:rsidRPr="003E1099">
        <w:rPr>
          <w:b/>
          <w:bCs/>
        </w:rPr>
        <w:t xml:space="preserve">Founder &amp; </w:t>
      </w:r>
      <w:r w:rsidR="003E1099" w:rsidRPr="003E1099">
        <w:rPr>
          <w:b/>
          <w:bCs/>
        </w:rPr>
        <w:t>Director</w:t>
      </w:r>
    </w:p>
    <w:bookmarkEnd w:id="3"/>
    <w:p w14:paraId="181FCD61" w14:textId="6CA6C380" w:rsidR="003E1099" w:rsidRPr="003E1099" w:rsidRDefault="003E1099" w:rsidP="003E1099">
      <w:r w:rsidRPr="003E1099">
        <w:t xml:space="preserve">Chris is a B2B sales </w:t>
      </w:r>
      <w:bookmarkStart w:id="4" w:name="_Hlk222226956"/>
      <w:r w:rsidRPr="003E1099">
        <w:t xml:space="preserve">strategist </w:t>
      </w:r>
      <w:bookmarkEnd w:id="4"/>
      <w:r w:rsidRPr="003E1099">
        <w:t xml:space="preserve">with over </w:t>
      </w:r>
      <w:r>
        <w:t>4</w:t>
      </w:r>
      <w:r w:rsidRPr="003E1099">
        <w:t xml:space="preserve">0 years’ experience building scalable, high-performance sales systems. </w:t>
      </w:r>
      <w:r>
        <w:t>He</w:t>
      </w:r>
      <w:r w:rsidRPr="003E1099">
        <w:t xml:space="preserve"> is currently undertaking a PhD in Artificial Intelligence, specialising in Generative AI. His work focuses on combining disciplined sales methodology with intelligent automation to create predictable appointment flow and revenue growth.</w:t>
      </w:r>
    </w:p>
    <w:p w14:paraId="6800F2DA" w14:textId="77777777" w:rsidR="00C3306C" w:rsidRDefault="00C3306C"/>
    <w:p w14:paraId="3E72B1D1" w14:textId="43F9A32A" w:rsidR="00C3306C" w:rsidRPr="003E1099" w:rsidRDefault="00C3306C">
      <w:pPr>
        <w:rPr>
          <w:b/>
          <w:bCs/>
        </w:rPr>
      </w:pPr>
      <w:r w:rsidRPr="003E1099">
        <w:rPr>
          <w:b/>
          <w:bCs/>
        </w:rPr>
        <w:t xml:space="preserve">Sali </w:t>
      </w:r>
      <w:proofErr w:type="spellStart"/>
      <w:r w:rsidRPr="003E1099">
        <w:rPr>
          <w:b/>
          <w:bCs/>
        </w:rPr>
        <w:t>Koule</w:t>
      </w:r>
      <w:proofErr w:type="spellEnd"/>
    </w:p>
    <w:p w14:paraId="28CF6ED2" w14:textId="77777777" w:rsidR="003E1099" w:rsidRPr="003E1099" w:rsidRDefault="003E1099" w:rsidP="003E1099">
      <w:pPr>
        <w:rPr>
          <w:b/>
          <w:bCs/>
        </w:rPr>
      </w:pPr>
      <w:r w:rsidRPr="003E1099">
        <w:rPr>
          <w:b/>
          <w:bCs/>
        </w:rPr>
        <w:t>Founder &amp; Director</w:t>
      </w:r>
    </w:p>
    <w:p w14:paraId="281C02A8" w14:textId="2F04BF12" w:rsidR="00C3306C" w:rsidRDefault="003E1099">
      <w:r>
        <w:t>Sali is the</w:t>
      </w:r>
      <w:r w:rsidR="007A409A">
        <w:t xml:space="preserve"> </w:t>
      </w:r>
      <w:r>
        <w:t xml:space="preserve">Chief AI </w:t>
      </w:r>
      <w:r w:rsidR="007A409A">
        <w:t>Officer</w:t>
      </w:r>
      <w:r>
        <w:t xml:space="preserve">, leading the architecture and development of </w:t>
      </w:r>
      <w:proofErr w:type="spellStart"/>
      <w:r>
        <w:t>Alure.ai’s</w:t>
      </w:r>
      <w:proofErr w:type="spellEnd"/>
      <w:r>
        <w:t xml:space="preserve"> intelligent automation systems. He specialises in building scalable AI solutions that transform complex sales processes into efficient, high-performance workflows.</w:t>
      </w:r>
    </w:p>
    <w:p w14:paraId="4274898F" w14:textId="77777777" w:rsidR="00C3306C" w:rsidRDefault="00C3306C"/>
    <w:p w14:paraId="1242781A" w14:textId="12B89E20" w:rsidR="00C3306C" w:rsidRPr="003E1099" w:rsidRDefault="00C3306C">
      <w:pPr>
        <w:rPr>
          <w:b/>
          <w:bCs/>
        </w:rPr>
      </w:pPr>
      <w:r w:rsidRPr="003E1099">
        <w:rPr>
          <w:b/>
          <w:bCs/>
        </w:rPr>
        <w:lastRenderedPageBreak/>
        <w:t>Kevin Refugio</w:t>
      </w:r>
    </w:p>
    <w:p w14:paraId="26DA78D5" w14:textId="7CD333CA" w:rsidR="003E1099" w:rsidRDefault="003E1099">
      <w:r>
        <w:t xml:space="preserve">Kevin is an experienced Sales Director who leads and </w:t>
      </w:r>
      <w:proofErr w:type="gramStart"/>
      <w:r>
        <w:t>mentors</w:t>
      </w:r>
      <w:proofErr w:type="gramEnd"/>
      <w:r>
        <w:t xml:space="preserve"> business development teams to implement structured sales systems that drive consistent appointment flow and revenue growth. He focuses on building high-performance teams that consistently book qualified appointments.</w:t>
      </w:r>
    </w:p>
    <w:p w14:paraId="6FB4CD2F" w14:textId="77777777" w:rsidR="003E1099" w:rsidRDefault="003E1099"/>
    <w:p w14:paraId="02FEB5D5" w14:textId="77777777" w:rsidR="00C3306C" w:rsidRPr="003E1099" w:rsidRDefault="00C3306C">
      <w:pPr>
        <w:rPr>
          <w:b/>
          <w:bCs/>
        </w:rPr>
      </w:pPr>
      <w:r w:rsidRPr="003E1099">
        <w:rPr>
          <w:b/>
          <w:bCs/>
        </w:rPr>
        <w:t>Shafaq Batool</w:t>
      </w:r>
    </w:p>
    <w:p w14:paraId="6AA0AAF6" w14:textId="6FA0AB16" w:rsidR="00C3306C" w:rsidRDefault="003E1099">
      <w:r>
        <w:t>Shafaq specialises in Learning Management Systems, instructional design, and the creation of structured, outcome-focused training programs. She translates complex business and sales concepts into clear, scalable digital learning experiences. Her work ensures learning platforms are practical, engaging, and aligned with measurable performance outcomes.</w:t>
      </w:r>
    </w:p>
    <w:p w14:paraId="5CD27849" w14:textId="77777777" w:rsidR="00F61126" w:rsidRDefault="00F61126"/>
    <w:p w14:paraId="4B0581E1" w14:textId="77777777" w:rsidR="00F61126" w:rsidRDefault="00F61126"/>
    <w:p w14:paraId="76428778" w14:textId="77777777" w:rsidR="00F61126" w:rsidRDefault="00F61126"/>
    <w:p w14:paraId="1A5D5848" w14:textId="7D0629B3" w:rsidR="00F61126" w:rsidRDefault="00F61126">
      <w:r w:rsidRPr="00EB796A">
        <w:rPr>
          <w:highlight w:val="yellow"/>
        </w:rPr>
        <w:t>Remove “Our impact in numbers” section</w:t>
      </w:r>
    </w:p>
    <w:p w14:paraId="3E9E5CFB" w14:textId="77777777" w:rsidR="00F61126" w:rsidRDefault="00F61126"/>
    <w:p w14:paraId="2EEB15E9" w14:textId="4D2E13A2" w:rsidR="00F61126" w:rsidRDefault="00F61126">
      <w:r w:rsidRPr="00EB796A">
        <w:rPr>
          <w:highlight w:val="green"/>
        </w:rPr>
        <w:t>Core values – good, you can keep this section</w:t>
      </w:r>
    </w:p>
    <w:p w14:paraId="70A174AE" w14:textId="77777777" w:rsidR="00F61126" w:rsidRDefault="00F61126"/>
    <w:p w14:paraId="4B44728B" w14:textId="77777777" w:rsidR="00EB796A" w:rsidRDefault="00EB796A"/>
    <w:p w14:paraId="4E0A1C7D" w14:textId="3EA71D9A" w:rsidR="00EB796A" w:rsidRPr="00EB796A" w:rsidRDefault="00EB796A">
      <w:pPr>
        <w:rPr>
          <w:b/>
          <w:bCs/>
        </w:rPr>
      </w:pPr>
      <w:r w:rsidRPr="00EB796A">
        <w:rPr>
          <w:b/>
          <w:bCs/>
        </w:rPr>
        <w:t>Ready to Transform Your Sales Process?</w:t>
      </w:r>
    </w:p>
    <w:p w14:paraId="27EE6BF0" w14:textId="0C513AB5" w:rsidR="00EB796A" w:rsidRDefault="00EB796A">
      <w:r w:rsidRPr="00EB796A">
        <w:t>Be part of the future of sales calling. Join</w:t>
      </w:r>
      <w:r>
        <w:t xml:space="preserve"> the sales</w:t>
      </w:r>
      <w:r w:rsidRPr="00EB796A">
        <w:t xml:space="preserve"> professionals who've already transformed their results with Alure.ai.</w:t>
      </w:r>
    </w:p>
    <w:p w14:paraId="3BA34CD8" w14:textId="77777777" w:rsidR="000358F8" w:rsidRDefault="000358F8"/>
    <w:p w14:paraId="446B4BED" w14:textId="77777777" w:rsidR="000358F8" w:rsidRDefault="000358F8"/>
    <w:p w14:paraId="0E52BEAD" w14:textId="2B42FDED" w:rsidR="000358F8" w:rsidRPr="000358F8" w:rsidRDefault="000358F8">
      <w:pPr>
        <w:rPr>
          <w:b/>
          <w:bCs/>
          <w:color w:val="80340D" w:themeColor="accent2" w:themeShade="80"/>
          <w:sz w:val="32"/>
          <w:szCs w:val="32"/>
        </w:rPr>
      </w:pPr>
      <w:r w:rsidRPr="000358F8">
        <w:rPr>
          <w:b/>
          <w:bCs/>
          <w:color w:val="80340D" w:themeColor="accent2" w:themeShade="80"/>
          <w:sz w:val="32"/>
          <w:szCs w:val="32"/>
        </w:rPr>
        <w:t>Demo</w:t>
      </w:r>
      <w:r>
        <w:rPr>
          <w:b/>
          <w:bCs/>
          <w:color w:val="80340D" w:themeColor="accent2" w:themeShade="80"/>
          <w:sz w:val="32"/>
          <w:szCs w:val="32"/>
        </w:rPr>
        <w:t xml:space="preserve"> Page</w:t>
      </w:r>
    </w:p>
    <w:p w14:paraId="0DC872AC" w14:textId="77777777" w:rsidR="000358F8" w:rsidRDefault="000358F8"/>
    <w:p w14:paraId="60845E43" w14:textId="4C1CC825" w:rsidR="000358F8" w:rsidRDefault="00F175AB">
      <w:r>
        <w:t xml:space="preserve">Demo </w:t>
      </w:r>
      <w:r w:rsidR="000358F8">
        <w:t xml:space="preserve">Video – </w:t>
      </w:r>
      <w:r>
        <w:t>we will try and create a demo video with Supa Demo</w:t>
      </w:r>
    </w:p>
    <w:p w14:paraId="7E78D6E2" w14:textId="77777777" w:rsidR="000358F8" w:rsidRDefault="000358F8"/>
    <w:p w14:paraId="5523D9B4" w14:textId="5129A92F" w:rsidR="000358F8" w:rsidRDefault="000358F8">
      <w:r>
        <w:t>Product Screen Shots</w:t>
      </w:r>
    </w:p>
    <w:p w14:paraId="75FEDBB9" w14:textId="77777777" w:rsidR="000358F8" w:rsidRDefault="000358F8"/>
    <w:p w14:paraId="3412EDBE" w14:textId="073722F0" w:rsidR="000358F8" w:rsidRDefault="000358F8">
      <w:r>
        <w:t xml:space="preserve">I have changed my mind, we can include the </w:t>
      </w:r>
      <w:bookmarkStart w:id="5" w:name="_Hlk222300440"/>
      <w:r>
        <w:t>product screenshots</w:t>
      </w:r>
      <w:bookmarkEnd w:id="5"/>
    </w:p>
    <w:p w14:paraId="7311ACCE" w14:textId="77777777" w:rsidR="00F175AB" w:rsidRDefault="00F175AB"/>
    <w:p w14:paraId="298BCFC8" w14:textId="011DE1F6" w:rsidR="003041E2" w:rsidRPr="000358F8" w:rsidRDefault="003041E2" w:rsidP="003041E2">
      <w:pPr>
        <w:rPr>
          <w:b/>
          <w:bCs/>
          <w:color w:val="80340D" w:themeColor="accent2" w:themeShade="80"/>
          <w:sz w:val="32"/>
          <w:szCs w:val="32"/>
        </w:rPr>
      </w:pPr>
      <w:r>
        <w:rPr>
          <w:b/>
          <w:bCs/>
          <w:color w:val="80340D" w:themeColor="accent2" w:themeShade="80"/>
          <w:sz w:val="32"/>
          <w:szCs w:val="32"/>
        </w:rPr>
        <w:t>Case Studies</w:t>
      </w:r>
      <w:r>
        <w:rPr>
          <w:b/>
          <w:bCs/>
          <w:color w:val="80340D" w:themeColor="accent2" w:themeShade="80"/>
          <w:sz w:val="32"/>
          <w:szCs w:val="32"/>
        </w:rPr>
        <w:t xml:space="preserve"> Page</w:t>
      </w:r>
    </w:p>
    <w:p w14:paraId="33314032" w14:textId="77777777" w:rsidR="00F175AB" w:rsidRDefault="00F175AB"/>
    <w:p w14:paraId="04BB19E2" w14:textId="7AD8B3C8" w:rsidR="00721057" w:rsidRDefault="00721057">
      <w:r>
        <w:t>rewritten</w:t>
      </w:r>
    </w:p>
    <w:sectPr w:rsidR="0072105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4F331" w14:textId="77777777" w:rsidR="00644AAA" w:rsidRDefault="00644AAA" w:rsidP="00BD0813">
      <w:r>
        <w:separator/>
      </w:r>
    </w:p>
  </w:endnote>
  <w:endnote w:type="continuationSeparator" w:id="0">
    <w:p w14:paraId="42314E40" w14:textId="77777777" w:rsidR="00644AAA" w:rsidRDefault="00644AAA" w:rsidP="00BD0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938AC" w14:textId="77777777" w:rsidR="00644AAA" w:rsidRDefault="00644AAA" w:rsidP="00BD0813">
      <w:r>
        <w:separator/>
      </w:r>
    </w:p>
  </w:footnote>
  <w:footnote w:type="continuationSeparator" w:id="0">
    <w:p w14:paraId="78C35497" w14:textId="77777777" w:rsidR="00644AAA" w:rsidRDefault="00644AAA" w:rsidP="00BD0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55FE1" w14:textId="7F95A2CC" w:rsidR="00BD0813" w:rsidRPr="00BD0813" w:rsidRDefault="00BD0813">
    <w:pPr>
      <w:pStyle w:val="Header"/>
      <w:rPr>
        <w:b/>
        <w:bCs/>
        <w:sz w:val="28"/>
        <w:szCs w:val="28"/>
      </w:rPr>
    </w:pPr>
    <w:r w:rsidRPr="00BD0813">
      <w:rPr>
        <w:b/>
        <w:bCs/>
        <w:sz w:val="28"/>
        <w:szCs w:val="28"/>
      </w:rPr>
      <w:t>Alure Website Changes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5FD"/>
    <w:multiLevelType w:val="hybridMultilevel"/>
    <w:tmpl w:val="8E887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66ECD"/>
    <w:multiLevelType w:val="hybridMultilevel"/>
    <w:tmpl w:val="0850492E"/>
    <w:lvl w:ilvl="0" w:tplc="13FC00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73F8D"/>
    <w:multiLevelType w:val="multilevel"/>
    <w:tmpl w:val="7588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B6D0A"/>
    <w:multiLevelType w:val="hybridMultilevel"/>
    <w:tmpl w:val="C7046D90"/>
    <w:lvl w:ilvl="0" w:tplc="13FC00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B32DF"/>
    <w:multiLevelType w:val="hybridMultilevel"/>
    <w:tmpl w:val="B4C80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A6AFF"/>
    <w:multiLevelType w:val="hybridMultilevel"/>
    <w:tmpl w:val="0D68AA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F632E"/>
    <w:multiLevelType w:val="hybridMultilevel"/>
    <w:tmpl w:val="6CC08176"/>
    <w:lvl w:ilvl="0" w:tplc="13FC00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C76D0E"/>
    <w:multiLevelType w:val="hybridMultilevel"/>
    <w:tmpl w:val="0E7A99C2"/>
    <w:lvl w:ilvl="0" w:tplc="13FC00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022234">
    <w:abstractNumId w:val="2"/>
  </w:num>
  <w:num w:numId="2" w16cid:durableId="1580750279">
    <w:abstractNumId w:val="0"/>
  </w:num>
  <w:num w:numId="3" w16cid:durableId="896207172">
    <w:abstractNumId w:val="4"/>
  </w:num>
  <w:num w:numId="4" w16cid:durableId="977076457">
    <w:abstractNumId w:val="7"/>
  </w:num>
  <w:num w:numId="5" w16cid:durableId="1375159812">
    <w:abstractNumId w:val="6"/>
  </w:num>
  <w:num w:numId="6" w16cid:durableId="752359053">
    <w:abstractNumId w:val="5"/>
  </w:num>
  <w:num w:numId="7" w16cid:durableId="150023651">
    <w:abstractNumId w:val="3"/>
  </w:num>
  <w:num w:numId="8" w16cid:durableId="29188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28"/>
    <w:rsid w:val="000358F8"/>
    <w:rsid w:val="00065BA0"/>
    <w:rsid w:val="000B1562"/>
    <w:rsid w:val="00114760"/>
    <w:rsid w:val="00133919"/>
    <w:rsid w:val="0016797F"/>
    <w:rsid w:val="00286EE5"/>
    <w:rsid w:val="002E51CC"/>
    <w:rsid w:val="003041E2"/>
    <w:rsid w:val="003D3730"/>
    <w:rsid w:val="003E1099"/>
    <w:rsid w:val="004C6CE8"/>
    <w:rsid w:val="004D7B29"/>
    <w:rsid w:val="004E5421"/>
    <w:rsid w:val="00644AAA"/>
    <w:rsid w:val="006E14F0"/>
    <w:rsid w:val="00721057"/>
    <w:rsid w:val="007A409A"/>
    <w:rsid w:val="007E26D7"/>
    <w:rsid w:val="00892B03"/>
    <w:rsid w:val="008C0626"/>
    <w:rsid w:val="008D3EEB"/>
    <w:rsid w:val="009073A9"/>
    <w:rsid w:val="00920202"/>
    <w:rsid w:val="009C38FF"/>
    <w:rsid w:val="00A41228"/>
    <w:rsid w:val="00A57190"/>
    <w:rsid w:val="00B93558"/>
    <w:rsid w:val="00BD0813"/>
    <w:rsid w:val="00C076D5"/>
    <w:rsid w:val="00C3306C"/>
    <w:rsid w:val="00C506A4"/>
    <w:rsid w:val="00C84652"/>
    <w:rsid w:val="00EB796A"/>
    <w:rsid w:val="00F175AB"/>
    <w:rsid w:val="00F6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DA6C37"/>
  <w15:chartTrackingRefBased/>
  <w15:docId w15:val="{7C5EB707-D686-4A4B-87C7-3FB89404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1E2"/>
  </w:style>
  <w:style w:type="paragraph" w:styleId="Heading1">
    <w:name w:val="heading 1"/>
    <w:basedOn w:val="Normal"/>
    <w:next w:val="Normal"/>
    <w:link w:val="Heading1Char"/>
    <w:uiPriority w:val="9"/>
    <w:qFormat/>
    <w:rsid w:val="00A41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2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2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2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2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2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2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2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2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2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22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2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2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2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8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0813"/>
  </w:style>
  <w:style w:type="paragraph" w:styleId="Footer">
    <w:name w:val="footer"/>
    <w:basedOn w:val="Normal"/>
    <w:link w:val="FooterChar"/>
    <w:uiPriority w:val="99"/>
    <w:unhideWhenUsed/>
    <w:rsid w:val="00BD08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0813"/>
  </w:style>
  <w:style w:type="table" w:styleId="TableGrid">
    <w:name w:val="Table Grid"/>
    <w:basedOn w:val="TableNormal"/>
    <w:uiPriority w:val="39"/>
    <w:rsid w:val="009C38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1046</Words>
  <Characters>6309</Characters>
  <Application>Microsoft Office Word</Application>
  <DocSecurity>0</DocSecurity>
  <Lines>170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Harasty</dc:creator>
  <cp:keywords/>
  <dc:description/>
  <cp:lastModifiedBy>Chris Harasty</cp:lastModifiedBy>
  <cp:revision>3</cp:revision>
  <dcterms:created xsi:type="dcterms:W3CDTF">2026-02-17T23:21:00Z</dcterms:created>
  <dcterms:modified xsi:type="dcterms:W3CDTF">2026-02-17T23:47:00Z</dcterms:modified>
</cp:coreProperties>
</file>