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Adactin Automation Test Execution Report</w:t>
      </w:r>
    </w:p>
    <w:p>
      <w:r>
        <w:t xml:space="preserve">Generated On: 3/28/2026, 2:12:22 PM</w:t>
      </w:r>
    </w:p>
    <w:p>
      <w:r>
        <w:t xml:space="preserve">Execution Command: npx playwright test --reporter=json</w:t>
      </w:r>
    </w:p>
    <w:p>
      <w:r>
        <w:t xml:space="preserve">Exit Code: 0</w:t>
      </w:r>
    </w:p>
    <w:p>
      <w:r>
        <w:t xml:space="preserve"/>
      </w:r>
    </w:p>
    <w:p>
      <w:pPr>
        <w:pStyle w:val="Heading1"/>
      </w:pPr>
      <w:r>
        <w:t xml:space="preserve">Execution Summary</w:t>
      </w:r>
    </w:p>
    <w:tbl>
      <w:tblPr>
        <w:tblW w:type="pct" w:w="100%"/>
        <w:tblBorders>
          <w:top w:val="single" w:color="B0B0B0" w:sz="1"/>
          <w:left w:val="single" w:color="B0B0B0" w:sz="1"/>
          <w:bottom w:val="single" w:color="B0B0B0" w:sz="1"/>
          <w:right w:val="single" w:color="B0B0B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Total Tests</w:t>
            </w:r>
          </w:p>
        </w:tc>
        <w:tc>
          <w:tcPr>
            <w:tcW w:type="pct" w:w="5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11</w:t>
            </w:r>
          </w:p>
        </w:tc>
      </w:tr>
      <w:tr>
        <w:tc>
          <w:tcPr>
            <w:tcW w:type="pct" w:w="5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Passed</w:t>
            </w:r>
          </w:p>
        </w:tc>
        <w:tc>
          <w:tcPr>
            <w:tcW w:type="pct" w:w="5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11</w:t>
            </w:r>
          </w:p>
        </w:tc>
      </w:tr>
      <w:tr>
        <w:tc>
          <w:tcPr>
            <w:tcW w:type="pct" w:w="5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Failed</w:t>
            </w:r>
          </w:p>
        </w:tc>
        <w:tc>
          <w:tcPr>
            <w:tcW w:type="pct" w:w="5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pct" w:w="5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Skipped</w:t>
            </w:r>
          </w:p>
        </w:tc>
        <w:tc>
          <w:tcPr>
            <w:tcW w:type="pct" w:w="5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Detailed Test Cases</w:t>
      </w:r>
    </w:p>
    <w:p>
      <w:pPr>
        <w:pStyle w:val="Heading2"/>
      </w:pPr>
      <w:r>
        <w:t xml:space="preserve">Test Case 1</w:t>
      </w:r>
    </w:p>
    <w:tbl>
      <w:tblPr>
        <w:tblW w:type="pct" w:w="100%"/>
        <w:tblBorders>
          <w:top w:val="single" w:color="B0B0B0" w:sz="1"/>
          <w:left w:val="single" w:color="B0B0B0" w:sz="1"/>
          <w:bottom w:val="single" w:color="B0B0B0" w:sz="1"/>
          <w:right w:val="single" w:color="B0B0B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 Case No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TC-001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e2e\e2e_booking.spec.js &gt; E2E booking flow: login, search, select, book, itinerary, logout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User should be logged out successfully and see logout confirmation.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All assertions passed. Test executed successfully.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Pass/Fail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Source File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e2e/e2e_booking.spec.js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Screenshot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test-finished-1.png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4953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 Case 2</w:t>
      </w:r>
    </w:p>
    <w:tbl>
      <w:tblPr>
        <w:tblW w:type="pct" w:w="100%"/>
        <w:tblBorders>
          <w:top w:val="single" w:color="B0B0B0" w:sz="1"/>
          <w:left w:val="single" w:color="B0B0B0" w:sz="1"/>
          <w:bottom w:val="single" w:color="B0B0B0" w:sz="1"/>
          <w:right w:val="single" w:color="B0B0B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 Case No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TC-002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negative\negative_booking_missing_firstname.spec.js &gt; Negative: booking without first name shows required field error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System should block invalid flow and display the expected validation or authorization message.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All assertions passed. Test executed successfully.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Pass/Fail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Source File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negative/negative_booking_missing_firstname.spec.js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Screenshot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test-finished-1.png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4953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 Case 3</w:t>
      </w:r>
    </w:p>
    <w:tbl>
      <w:tblPr>
        <w:tblW w:type="pct" w:w="100%"/>
        <w:tblBorders>
          <w:top w:val="single" w:color="B0B0B0" w:sz="1"/>
          <w:left w:val="single" w:color="B0B0B0" w:sz="1"/>
          <w:bottom w:val="single" w:color="B0B0B0" w:sz="1"/>
          <w:right w:val="single" w:color="B0B0B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 Case No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TC-003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negative\negative_invalid_credit_card.spec.js &gt; Negative: invalid credit card length and missing CVV show validation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System should block invalid flow and display the expected validation or authorization message.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All assertions passed. Test executed successfully.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Pass/Fail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Source File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negative/negative_invalid_credit_card.spec.js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Screenshot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test-finished-1.png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4953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 Case 4</w:t>
      </w:r>
    </w:p>
    <w:tbl>
      <w:tblPr>
        <w:tblW w:type="pct" w:w="100%"/>
        <w:tblBorders>
          <w:top w:val="single" w:color="B0B0B0" w:sz="1"/>
          <w:left w:val="single" w:color="B0B0B0" w:sz="1"/>
          <w:bottom w:val="single" w:color="B0B0B0" w:sz="1"/>
          <w:right w:val="single" w:color="B0B0B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 Case No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TC-004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negative\negative_invalid_login.spec.js &gt; Negative: invalid login shows exact error message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System should block invalid flow and display the expected validation or authorization message.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All assertions passed. Test executed successfully.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Pass/Fail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Source File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negative/negative_invalid_login.spec.js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Screenshot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test-finished-1.png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4953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 Case 5</w:t>
      </w:r>
    </w:p>
    <w:tbl>
      <w:tblPr>
        <w:tblW w:type="pct" w:w="100%"/>
        <w:tblBorders>
          <w:top w:val="single" w:color="B0B0B0" w:sz="1"/>
          <w:left w:val="single" w:color="B0B0B0" w:sz="1"/>
          <w:bottom w:val="single" w:color="B0B0B0" w:sz="1"/>
          <w:right w:val="single" w:color="B0B0B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 Case No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TC-005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negative\negative_search_missing_location.spec.js &gt; Negative: search without mandatory location shows validation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System should block invalid flow and display the expected validation or authorization message.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All assertions passed. Test executed successfully.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Pass/Fail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Source File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negative/negative_search_missing_location.spec.js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Screenshot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test-finished-1.png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4953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 Case 6</w:t>
      </w:r>
    </w:p>
    <w:tbl>
      <w:tblPr>
        <w:tblW w:type="pct" w:w="100%"/>
        <w:tblBorders>
          <w:top w:val="single" w:color="B0B0B0" w:sz="1"/>
          <w:left w:val="single" w:color="B0B0B0" w:sz="1"/>
          <w:bottom w:val="single" w:color="B0B0B0" w:sz="1"/>
          <w:right w:val="single" w:color="B0B0B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 Case No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TC-006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negative\negative_unauthorized_access.spec.js &gt; Negative: direct access without login redirects to login page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System should block invalid flow and display the expected validation or authorization message.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All assertions passed. Test executed successfully.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Pass/Fail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Source File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negative/negative_unauthorized_access.spec.js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Screenshot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test-finished-1.png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4953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 Case 7</w:t>
      </w:r>
    </w:p>
    <w:tbl>
      <w:tblPr>
        <w:tblW w:type="pct" w:w="100%"/>
        <w:tblBorders>
          <w:top w:val="single" w:color="B0B0B0" w:sz="1"/>
          <w:left w:val="single" w:color="B0B0B0" w:sz="1"/>
          <w:bottom w:val="single" w:color="B0B0B0" w:sz="1"/>
          <w:right w:val="single" w:color="B0B0B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 Case No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TC-007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positive\positive_booking_confirmation.spec.js &gt; Positive: booking flow reaches Booking Confirmation page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End-to-end booking should complete successfully with valid order creation and verification.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All assertions passed. Test executed successfully.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Pass/Fail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Source File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positive/positive_booking_confirmation.spec.js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Screenshot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test-finished-1.png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4953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 Case 8</w:t>
      </w:r>
    </w:p>
    <w:tbl>
      <w:tblPr>
        <w:tblW w:type="pct" w:w="100%"/>
        <w:tblBorders>
          <w:top w:val="single" w:color="B0B0B0" w:sz="1"/>
          <w:left w:val="single" w:color="B0B0B0" w:sz="1"/>
          <w:bottom w:val="single" w:color="B0B0B0" w:sz="1"/>
          <w:right w:val="single" w:color="B0B0B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 Case No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TC-008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positive\positive_login.spec.js &gt; Positive: successful login with valid credentials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User should log in successfully and be redirected to the hotel search page.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All assertions passed. Test executed successfully.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Pass/Fail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Source File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positive/positive_login.spec.js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Screenshot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test-finished-1.png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4953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 Case 9</w:t>
      </w:r>
    </w:p>
    <w:tbl>
      <w:tblPr>
        <w:tblW w:type="pct" w:w="100%"/>
        <w:tblBorders>
          <w:top w:val="single" w:color="B0B0B0" w:sz="1"/>
          <w:left w:val="single" w:color="B0B0B0" w:sz="1"/>
          <w:bottom w:val="single" w:color="B0B0B0" w:sz="1"/>
          <w:right w:val="single" w:color="B0B0B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 Case No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TC-009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positive\positive_logout.spec.js &gt; Positive: successful logout after login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User should be logged out successfully and see logout confirmation.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All assertions passed. Test executed successfully.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Pass/Fail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Source File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positive/positive_logout.spec.js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Screenshot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test-finished-1.png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4953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 Case 10</w:t>
      </w:r>
    </w:p>
    <w:tbl>
      <w:tblPr>
        <w:tblW w:type="pct" w:w="100%"/>
        <w:tblBorders>
          <w:top w:val="single" w:color="B0B0B0" w:sz="1"/>
          <w:left w:val="single" w:color="B0B0B0" w:sz="1"/>
          <w:bottom w:val="single" w:color="B0B0B0" w:sz="1"/>
          <w:right w:val="single" w:color="B0B0B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 Case No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TC-010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positive\positive_search.spec.js &gt; Positive: valid hotel search shows Select Hotel page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Search flow should navigate to the next expected screen with valid criteria.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All assertions passed. Test executed successfully.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Pass/Fail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Source File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positive/positive_search.spec.js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Screenshot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test-finished-1.png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4953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Test Case 11</w:t>
      </w:r>
    </w:p>
    <w:tbl>
      <w:tblPr>
        <w:tblW w:type="pct" w:w="100%"/>
        <w:tblBorders>
          <w:top w:val="single" w:color="B0B0B0" w:sz="1"/>
          <w:left w:val="single" w:color="B0B0B0" w:sz="1"/>
          <w:bottom w:val="single" w:color="B0B0B0" w:sz="1"/>
          <w:right w:val="single" w:color="B0B0B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 Case No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TC-011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positive\positive_selection.spec.js &gt; Positive: successful hotel selection navigates to Book A Hotel page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Application should behave as expected for this scenario without assertion failures.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All assertions passed. Test executed successfully.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Pass/Fail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Source File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positive/positive_selection.spec.js</w:t>
            </w:r>
          </w:p>
        </w:tc>
      </w:tr>
      <w:tr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Screenshot</w:t>
            </w:r>
          </w:p>
        </w:tc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test-finished-1.png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4953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4da3955811d90e2b1b3fa69e27aa10ad16b214.undefined"/><Relationship Id="rId8" Type="http://schemas.openxmlformats.org/officeDocument/2006/relationships/image" Target="media/0d2319c46399dee58401a78fad883b382b7087ac.undefined"/><Relationship Id="rId9" Type="http://schemas.openxmlformats.org/officeDocument/2006/relationships/image" Target="media/8d7e3e9e2c415f314bfeaa346fc86d57d0cfb7a0.undefined"/><Relationship Id="rId10" Type="http://schemas.openxmlformats.org/officeDocument/2006/relationships/image" Target="media/0a9d5c539ba302d399c0fa4aacb9e9e506cb9bdc.undefined"/><Relationship Id="rId11" Type="http://schemas.openxmlformats.org/officeDocument/2006/relationships/image" Target="media/aaa03b98183eceeebbd334aa9bfcc3d84e97485c.undefined"/><Relationship Id="rId12" Type="http://schemas.openxmlformats.org/officeDocument/2006/relationships/image" Target="media/dc8c564f349f54e5878122f588e95f16f4869110.undefined"/><Relationship Id="rId13" Type="http://schemas.openxmlformats.org/officeDocument/2006/relationships/image" Target="media/42e1866120b9d5d6b23c44685a17c074d767416e.undefined"/><Relationship Id="rId14" Type="http://schemas.openxmlformats.org/officeDocument/2006/relationships/image" Target="media/2ea9a98b30a7a0a0b3340626f37421578fd15069.undefined"/><Relationship Id="rId15" Type="http://schemas.openxmlformats.org/officeDocument/2006/relationships/image" Target="media/e512a07b7471cc6dbed9838607a09c67b6741189.undefined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2026-03-28T21:12:22.961Z</dcterms:created>
  <dcterms:modified xsi:type="dcterms:W3CDTF">2026-03-28T21:12:22.962Z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