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9A64" w14:textId="3E2BFC0A" w:rsidR="006816E4" w:rsidRPr="00D17559" w:rsidRDefault="006816E4" w:rsidP="00067D64">
      <w:pPr>
        <w:rPr>
          <w:b/>
          <w:bCs/>
          <w:sz w:val="36"/>
          <w:szCs w:val="36"/>
          <w:u w:val="single"/>
          <w:lang w:val="en-US"/>
        </w:rPr>
      </w:pPr>
      <w:r w:rsidRPr="00D17559">
        <w:rPr>
          <w:b/>
          <w:bCs/>
          <w:sz w:val="36"/>
          <w:szCs w:val="36"/>
          <w:u w:val="single"/>
          <w:lang w:val="en-US"/>
        </w:rPr>
        <w:t>Java Input Stream Class</w:t>
      </w:r>
    </w:p>
    <w:p w14:paraId="3870E6E5" w14:textId="5E56C22C" w:rsidR="006F2A1C" w:rsidRPr="00D17559" w:rsidRDefault="006F2A1C" w:rsidP="00067D64">
      <w:pPr>
        <w:rPr>
          <w:b/>
          <w:bCs/>
          <w:sz w:val="36"/>
          <w:szCs w:val="36"/>
          <w:u w:val="single"/>
          <w:lang w:val="en-US"/>
        </w:rPr>
      </w:pPr>
    </w:p>
    <w:p w14:paraId="01AD2CE0" w14:textId="77777777" w:rsidR="006F2A1C" w:rsidRPr="00D17559" w:rsidRDefault="006F2A1C" w:rsidP="006F2A1C">
      <w:pPr>
        <w:rPr>
          <w:b/>
          <w:bCs/>
          <w:sz w:val="36"/>
          <w:szCs w:val="36"/>
          <w:u w:val="single"/>
          <w:lang w:val="en-US"/>
        </w:rPr>
      </w:pPr>
    </w:p>
    <w:p w14:paraId="4163E9CD" w14:textId="528B3C87" w:rsidR="006F2A1C" w:rsidRPr="00D17559" w:rsidRDefault="006F2A1C" w:rsidP="006F2A1C">
      <w:pPr>
        <w:rPr>
          <w:sz w:val="36"/>
          <w:szCs w:val="36"/>
          <w:lang w:val="en-US"/>
        </w:rPr>
      </w:pPr>
      <w:proofErr w:type="spellStart"/>
      <w:r w:rsidRPr="00D17559">
        <w:rPr>
          <w:sz w:val="36"/>
          <w:szCs w:val="36"/>
          <w:lang w:val="en-US"/>
        </w:rPr>
        <w:t>InputStream</w:t>
      </w:r>
      <w:proofErr w:type="spellEnd"/>
      <w:r w:rsidRPr="00D17559">
        <w:rPr>
          <w:sz w:val="36"/>
          <w:szCs w:val="36"/>
          <w:lang w:val="en-US"/>
        </w:rPr>
        <w:t xml:space="preserve"> is an abstract superclass of all classes representing an input stream of bytes. The </w:t>
      </w:r>
      <w:proofErr w:type="spellStart"/>
      <w:r w:rsidRPr="00D17559">
        <w:rPr>
          <w:sz w:val="36"/>
          <w:szCs w:val="36"/>
          <w:lang w:val="en-US"/>
        </w:rPr>
        <w:t>subclassess</w:t>
      </w:r>
      <w:proofErr w:type="spellEnd"/>
      <w:r w:rsidRPr="00D17559">
        <w:rPr>
          <w:sz w:val="36"/>
          <w:szCs w:val="36"/>
          <w:lang w:val="en-US"/>
        </w:rPr>
        <w:t xml:space="preserve"> of </w:t>
      </w:r>
      <w:proofErr w:type="spellStart"/>
      <w:r w:rsidRPr="00D17559">
        <w:rPr>
          <w:sz w:val="36"/>
          <w:szCs w:val="36"/>
          <w:lang w:val="en-US"/>
        </w:rPr>
        <w:t>InputStream</w:t>
      </w:r>
      <w:proofErr w:type="spellEnd"/>
      <w:r w:rsidRPr="00D17559">
        <w:rPr>
          <w:sz w:val="36"/>
          <w:szCs w:val="36"/>
          <w:lang w:val="en-US"/>
        </w:rPr>
        <w:t xml:space="preserve"> are </w:t>
      </w:r>
      <w:proofErr w:type="spellStart"/>
      <w:r w:rsidRPr="00D17559">
        <w:rPr>
          <w:sz w:val="36"/>
          <w:szCs w:val="36"/>
          <w:lang w:val="en-US"/>
        </w:rPr>
        <w:t>AudioInputStream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ByteArrayInputStream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FileInputStream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FilterInputStream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ObjectInputStream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PipedInputStream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SequenceInputStream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StringBufferInputStream</w:t>
      </w:r>
      <w:proofErr w:type="spellEnd"/>
      <w:r w:rsidRPr="00D17559">
        <w:rPr>
          <w:sz w:val="36"/>
          <w:szCs w:val="36"/>
          <w:lang w:val="en-US"/>
        </w:rPr>
        <w:t>. These are used to read data in bytes.</w:t>
      </w:r>
    </w:p>
    <w:p w14:paraId="429DF929" w14:textId="416C65DF" w:rsidR="00827DC5" w:rsidRPr="00D17559" w:rsidRDefault="00827DC5" w:rsidP="006F2A1C">
      <w:pPr>
        <w:rPr>
          <w:sz w:val="36"/>
          <w:szCs w:val="36"/>
          <w:lang w:val="en-US"/>
        </w:rPr>
      </w:pPr>
    </w:p>
    <w:p w14:paraId="768CFCE4" w14:textId="19CEB1B7" w:rsidR="00827DC5" w:rsidRPr="00D17559" w:rsidRDefault="00827DC5" w:rsidP="006F2A1C">
      <w:pPr>
        <w:rPr>
          <w:sz w:val="36"/>
          <w:szCs w:val="36"/>
          <w:lang w:val="en-US"/>
        </w:rPr>
      </w:pPr>
    </w:p>
    <w:p w14:paraId="51E4E368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54F4E20D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class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InputStreamDemo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5190E9B5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static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void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main(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String[]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args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throws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shd w:val="clear" w:color="auto" w:fill="D4D4D4"/>
          <w:lang w:val="en-GB"/>
        </w:rPr>
        <w:t>IOException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3F62AE8E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 xml:space="preserve">File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File(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"/Users/sabniss/Desktop/java-training/java-training/src/day_20/sample1.txt"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A</w:t>
      </w:r>
    </w:p>
    <w:p w14:paraId="47CF4358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InputStream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gramStart"/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null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;</w:t>
      </w:r>
      <w:proofErr w:type="gramEnd"/>
    </w:p>
    <w:p w14:paraId="755764ED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</w:p>
    <w:p w14:paraId="34C7CFC2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707A2276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if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(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.exists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())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C</w:t>
      </w:r>
    </w:p>
    <w:p w14:paraId="1888F2AB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>{</w:t>
      </w:r>
    </w:p>
    <w:p w14:paraId="58D24FE1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 xml:space="preserve">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FileInputStream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B</w:t>
      </w:r>
    </w:p>
    <w:p w14:paraId="174F48B3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 xml:space="preserve">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.close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G</w:t>
      </w:r>
    </w:p>
    <w:p w14:paraId="57A4CC53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"File exists."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683F6910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D</w:t>
      </w:r>
    </w:p>
    <w:p w14:paraId="63AE6DA4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lastRenderedPageBreak/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int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0;</w:t>
      </w:r>
      <w:proofErr w:type="gramEnd"/>
    </w:p>
    <w:p w14:paraId="35B11CD2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66AB81DF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E</w:t>
      </w:r>
    </w:p>
    <w:p w14:paraId="5CA24331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while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((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()) != -1) {</w:t>
      </w:r>
    </w:p>
    <w:p w14:paraId="57F8A051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((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char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F</w:t>
      </w:r>
    </w:p>
    <w:p w14:paraId="782B2461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>}</w:t>
      </w:r>
    </w:p>
    <w:p w14:paraId="2A1F9F17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 xml:space="preserve">}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else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1A2706F4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"File not found."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6642910F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>}</w:t>
      </w:r>
    </w:p>
    <w:p w14:paraId="22C3E529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</w:p>
    <w:p w14:paraId="503B2146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>}</w:t>
      </w:r>
    </w:p>
    <w:p w14:paraId="077849EF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2CB8FE96" w14:textId="77777777" w:rsidR="002F10C1" w:rsidRPr="00D17559" w:rsidRDefault="002F10C1" w:rsidP="002F10C1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298468C3" w14:textId="15B4BDAC" w:rsidR="00827DC5" w:rsidRPr="00D17559" w:rsidRDefault="00827DC5" w:rsidP="006F2A1C">
      <w:pPr>
        <w:rPr>
          <w:sz w:val="36"/>
          <w:szCs w:val="36"/>
          <w:lang w:val="en-US"/>
        </w:rPr>
      </w:pPr>
    </w:p>
    <w:p w14:paraId="51DD2AAD" w14:textId="2CBB1BB8" w:rsidR="00E46A69" w:rsidRPr="00D17559" w:rsidRDefault="00E46A69" w:rsidP="006F2A1C">
      <w:pPr>
        <w:rPr>
          <w:sz w:val="36"/>
          <w:szCs w:val="36"/>
          <w:lang w:val="en-US"/>
        </w:rPr>
      </w:pPr>
    </w:p>
    <w:p w14:paraId="212338C3" w14:textId="79F0F104" w:rsidR="00E46A69" w:rsidRPr="00D17559" w:rsidRDefault="00E46A69" w:rsidP="006F2A1C">
      <w:pPr>
        <w:rPr>
          <w:b/>
          <w:bCs/>
          <w:sz w:val="36"/>
          <w:szCs w:val="36"/>
          <w:u w:val="single"/>
          <w:lang w:val="en-US"/>
        </w:rPr>
      </w:pPr>
      <w:r w:rsidRPr="00D17559">
        <w:rPr>
          <w:b/>
          <w:bCs/>
          <w:sz w:val="36"/>
          <w:szCs w:val="36"/>
          <w:u w:val="single"/>
          <w:lang w:val="en-US"/>
        </w:rPr>
        <w:t xml:space="preserve">Java </w:t>
      </w:r>
      <w:proofErr w:type="spellStart"/>
      <w:r w:rsidRPr="00D17559">
        <w:rPr>
          <w:b/>
          <w:bCs/>
          <w:sz w:val="36"/>
          <w:szCs w:val="36"/>
          <w:u w:val="single"/>
          <w:lang w:val="en-US"/>
        </w:rPr>
        <w:t>OutputStream</w:t>
      </w:r>
      <w:proofErr w:type="spellEnd"/>
      <w:r w:rsidRPr="00D17559">
        <w:rPr>
          <w:b/>
          <w:bCs/>
          <w:sz w:val="36"/>
          <w:szCs w:val="36"/>
          <w:u w:val="single"/>
          <w:lang w:val="en-US"/>
        </w:rPr>
        <w:t xml:space="preserve"> Class</w:t>
      </w:r>
    </w:p>
    <w:p w14:paraId="2B5B22E9" w14:textId="6257133E" w:rsidR="00E46A69" w:rsidRPr="00D17559" w:rsidRDefault="00E46A69" w:rsidP="006F2A1C">
      <w:pPr>
        <w:rPr>
          <w:sz w:val="36"/>
          <w:szCs w:val="36"/>
          <w:lang w:val="en-US"/>
        </w:rPr>
      </w:pPr>
    </w:p>
    <w:p w14:paraId="418A201E" w14:textId="6AFEFCA2" w:rsidR="00E46A69" w:rsidRPr="00D17559" w:rsidRDefault="00E46A69" w:rsidP="006F2A1C">
      <w:pPr>
        <w:rPr>
          <w:sz w:val="36"/>
          <w:szCs w:val="36"/>
          <w:lang w:val="en-US"/>
        </w:rPr>
      </w:pPr>
    </w:p>
    <w:p w14:paraId="532EB59B" w14:textId="472FFD4A" w:rsidR="00E46A69" w:rsidRPr="00D17559" w:rsidRDefault="00182004" w:rsidP="006F2A1C">
      <w:pPr>
        <w:rPr>
          <w:sz w:val="36"/>
          <w:szCs w:val="36"/>
          <w:lang w:val="en-US"/>
        </w:rPr>
      </w:pPr>
      <w:proofErr w:type="spellStart"/>
      <w:r w:rsidRPr="00D17559">
        <w:rPr>
          <w:sz w:val="36"/>
          <w:szCs w:val="36"/>
          <w:lang w:val="en-US"/>
        </w:rPr>
        <w:t>OutputStream</w:t>
      </w:r>
      <w:proofErr w:type="spellEnd"/>
      <w:r w:rsidRPr="00D17559">
        <w:rPr>
          <w:sz w:val="36"/>
          <w:szCs w:val="36"/>
          <w:lang w:val="en-US"/>
        </w:rPr>
        <w:t xml:space="preserve"> is an abstract superclass of all classes representing an output stream of bytes. The subclass which </w:t>
      </w:r>
      <w:proofErr w:type="gramStart"/>
      <w:r w:rsidRPr="00D17559">
        <w:rPr>
          <w:sz w:val="36"/>
          <w:szCs w:val="36"/>
          <w:lang w:val="en-US"/>
        </w:rPr>
        <w:t>inherit</w:t>
      </w:r>
      <w:proofErr w:type="gramEnd"/>
      <w:r w:rsidRPr="00D17559">
        <w:rPr>
          <w:sz w:val="36"/>
          <w:szCs w:val="36"/>
          <w:lang w:val="en-US"/>
        </w:rPr>
        <w:t xml:space="preserve"> from </w:t>
      </w:r>
      <w:proofErr w:type="spellStart"/>
      <w:r w:rsidRPr="00D17559">
        <w:rPr>
          <w:sz w:val="36"/>
          <w:szCs w:val="36"/>
          <w:lang w:val="en-US"/>
        </w:rPr>
        <w:t>OutputStream</w:t>
      </w:r>
      <w:proofErr w:type="spellEnd"/>
      <w:r w:rsidRPr="00D17559">
        <w:rPr>
          <w:sz w:val="36"/>
          <w:szCs w:val="36"/>
          <w:lang w:val="en-US"/>
        </w:rPr>
        <w:t xml:space="preserve"> are </w:t>
      </w:r>
      <w:proofErr w:type="spellStart"/>
      <w:r w:rsidRPr="00D17559">
        <w:rPr>
          <w:sz w:val="36"/>
          <w:szCs w:val="36"/>
          <w:lang w:val="en-US"/>
        </w:rPr>
        <w:t>ByteArrayOutputStream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FileOutputStream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FilterOutputStream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ObjectOutputStream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OutputStream</w:t>
      </w:r>
      <w:proofErr w:type="spellEnd"/>
      <w:r w:rsidRPr="00D17559">
        <w:rPr>
          <w:sz w:val="36"/>
          <w:szCs w:val="36"/>
          <w:lang w:val="en-US"/>
        </w:rPr>
        <w:t xml:space="preserve">, </w:t>
      </w:r>
      <w:proofErr w:type="spellStart"/>
      <w:r w:rsidRPr="00D17559">
        <w:rPr>
          <w:sz w:val="36"/>
          <w:szCs w:val="36"/>
          <w:lang w:val="en-US"/>
        </w:rPr>
        <w:t>PipedOutputStream</w:t>
      </w:r>
      <w:proofErr w:type="spellEnd"/>
      <w:r w:rsidRPr="00D17559">
        <w:rPr>
          <w:sz w:val="36"/>
          <w:szCs w:val="36"/>
          <w:lang w:val="en-US"/>
        </w:rPr>
        <w:t xml:space="preserve">. These </w:t>
      </w:r>
      <w:proofErr w:type="spellStart"/>
      <w:r w:rsidRPr="00D17559">
        <w:rPr>
          <w:sz w:val="36"/>
          <w:szCs w:val="36"/>
          <w:lang w:val="en-US"/>
        </w:rPr>
        <w:t>OutputStream</w:t>
      </w:r>
      <w:proofErr w:type="spellEnd"/>
      <w:r w:rsidRPr="00D17559">
        <w:rPr>
          <w:sz w:val="36"/>
          <w:szCs w:val="36"/>
          <w:lang w:val="en-US"/>
        </w:rPr>
        <w:t xml:space="preserve"> sub classes are used to write bytes of data.</w:t>
      </w:r>
    </w:p>
    <w:p w14:paraId="1714ECAE" w14:textId="18C89F2A" w:rsidR="001C3D9C" w:rsidRPr="00D17559" w:rsidRDefault="001C3D9C" w:rsidP="006F2A1C">
      <w:pPr>
        <w:rPr>
          <w:sz w:val="36"/>
          <w:szCs w:val="36"/>
          <w:lang w:val="en-US"/>
        </w:rPr>
      </w:pPr>
    </w:p>
    <w:p w14:paraId="638EBA77" w14:textId="75944783" w:rsidR="001C3D9C" w:rsidRPr="00D17559" w:rsidRDefault="001C3D9C" w:rsidP="006F2A1C">
      <w:pPr>
        <w:rPr>
          <w:sz w:val="36"/>
          <w:szCs w:val="36"/>
          <w:lang w:val="en-US"/>
        </w:rPr>
      </w:pPr>
    </w:p>
    <w:p w14:paraId="48FB7B08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72ABC722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class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OutputStreamDemo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43034C67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static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void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main(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String[]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args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throws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Exception {</w:t>
      </w:r>
    </w:p>
    <w:p w14:paraId="7096D85E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lastRenderedPageBreak/>
        <w:t xml:space="preserve">    File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File(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"/Users/sabniss/Desktop/java-training/java-training/src/day_20/sample1.txt"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A</w:t>
      </w:r>
    </w:p>
    <w:p w14:paraId="65F77CE4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OutputStream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os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FileOutputStream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B</w:t>
      </w:r>
    </w:p>
    <w:p w14:paraId="627F22A6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if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.exists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())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C</w:t>
      </w:r>
    </w:p>
    <w:p w14:paraId="426122C1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{</w:t>
      </w:r>
    </w:p>
    <w:p w14:paraId="237F27E6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"File exists."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602A579A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536F9FDD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D</w:t>
      </w:r>
    </w:p>
    <w:p w14:paraId="7C54B0DB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byte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[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] = {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proofErr w:type="spell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 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proofErr w:type="spell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a'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'm</w:t>
      </w:r>
      <w:proofErr w:type="spellEnd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 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'f'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proofErr w:type="spell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proofErr w:type="spell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l'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'e'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'O'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'n'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'e</w:t>
      </w:r>
      <w:proofErr w:type="spellEnd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,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'.'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};</w:t>
      </w:r>
    </w:p>
    <w:p w14:paraId="5811BE03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 xml:space="preserve">// Writing into file </w:t>
      </w:r>
      <w:proofErr w:type="spellStart"/>
      <w:r w:rsidRPr="00D17559">
        <w:rPr>
          <w:rFonts w:ascii="Menlo" w:hAnsi="Menlo" w:cs="Menlo"/>
          <w:color w:val="3F7F5F"/>
          <w:sz w:val="36"/>
          <w:szCs w:val="36"/>
          <w:lang w:val="en-GB"/>
        </w:rPr>
        <w:t>fileOne</w:t>
      </w:r>
      <w:proofErr w:type="spellEnd"/>
    </w:p>
    <w:p w14:paraId="3BB36E0E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os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.write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b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</w:p>
    <w:p w14:paraId="6D91D750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}</w:t>
      </w:r>
    </w:p>
    <w:p w14:paraId="0EFE1C2A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else</w:t>
      </w:r>
    </w:p>
    <w:p w14:paraId="458B33BA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"File not found."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084C3074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os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.close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F</w:t>
      </w:r>
    </w:p>
    <w:p w14:paraId="6DEB895C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0001899C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 xml:space="preserve">// Reading from </w:t>
      </w:r>
      <w:proofErr w:type="spellStart"/>
      <w:r w:rsidRPr="00D17559">
        <w:rPr>
          <w:rFonts w:ascii="Menlo" w:hAnsi="Menlo" w:cs="Menlo"/>
          <w:color w:val="3F7F5F"/>
          <w:sz w:val="36"/>
          <w:szCs w:val="36"/>
          <w:lang w:val="en-GB"/>
        </w:rPr>
        <w:t>fileOne</w:t>
      </w:r>
      <w:proofErr w:type="spellEnd"/>
    </w:p>
    <w:p w14:paraId="5608CA76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InputStream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FileInputStream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f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2A4BF1D4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int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0;</w:t>
      </w:r>
      <w:proofErr w:type="gramEnd"/>
    </w:p>
    <w:p w14:paraId="3E891500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gramStart"/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while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()) != -1)</w:t>
      </w:r>
    </w:p>
    <w:p w14:paraId="2BF789AD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{</w:t>
      </w:r>
    </w:p>
    <w:p w14:paraId="5269822C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((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char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34B3A109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}</w:t>
      </w:r>
    </w:p>
    <w:p w14:paraId="6A35A1F2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is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.close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();</w:t>
      </w:r>
    </w:p>
    <w:p w14:paraId="2692AC4A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63E85185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lastRenderedPageBreak/>
        <w:t>}</w:t>
      </w:r>
    </w:p>
    <w:p w14:paraId="628C55D3" w14:textId="77777777" w:rsidR="009D6D5F" w:rsidRPr="00D17559" w:rsidRDefault="009D6D5F" w:rsidP="009D6D5F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54885617" w14:textId="278C7E3F" w:rsidR="001C3D9C" w:rsidRPr="00D17559" w:rsidRDefault="001C3D9C" w:rsidP="006F2A1C">
      <w:pPr>
        <w:rPr>
          <w:sz w:val="36"/>
          <w:szCs w:val="36"/>
          <w:lang w:val="en-US"/>
        </w:rPr>
      </w:pPr>
    </w:p>
    <w:p w14:paraId="53D3FC7F" w14:textId="068A642A" w:rsidR="0061411D" w:rsidRPr="00D17559" w:rsidRDefault="0061411D" w:rsidP="006F2A1C">
      <w:pPr>
        <w:rPr>
          <w:sz w:val="36"/>
          <w:szCs w:val="36"/>
          <w:lang w:val="en-US"/>
        </w:rPr>
      </w:pPr>
    </w:p>
    <w:p w14:paraId="06315270" w14:textId="2D34487D" w:rsidR="0061411D" w:rsidRPr="00D17559" w:rsidRDefault="0061411D" w:rsidP="006F2A1C">
      <w:pPr>
        <w:rPr>
          <w:sz w:val="36"/>
          <w:szCs w:val="36"/>
          <w:lang w:val="en-US"/>
        </w:rPr>
      </w:pPr>
    </w:p>
    <w:p w14:paraId="49CDA6EC" w14:textId="71897875" w:rsidR="0061411D" w:rsidRPr="00D17559" w:rsidRDefault="0061411D" w:rsidP="006F2A1C">
      <w:pPr>
        <w:rPr>
          <w:sz w:val="36"/>
          <w:szCs w:val="36"/>
          <w:lang w:val="en-US"/>
        </w:rPr>
      </w:pPr>
    </w:p>
    <w:p w14:paraId="41DF20B5" w14:textId="18D5F895" w:rsidR="0061411D" w:rsidRPr="00D17559" w:rsidRDefault="0061411D" w:rsidP="006F2A1C">
      <w:pPr>
        <w:rPr>
          <w:b/>
          <w:bCs/>
          <w:sz w:val="36"/>
          <w:szCs w:val="36"/>
          <w:u w:val="single"/>
          <w:lang w:val="en-US"/>
        </w:rPr>
      </w:pPr>
      <w:r w:rsidRPr="00D17559">
        <w:rPr>
          <w:b/>
          <w:bCs/>
          <w:sz w:val="36"/>
          <w:szCs w:val="36"/>
          <w:u w:val="single"/>
          <w:lang w:val="en-US"/>
        </w:rPr>
        <w:t>Buffered Reader</w:t>
      </w:r>
    </w:p>
    <w:p w14:paraId="63AE1EEE" w14:textId="29E57025" w:rsidR="0061411D" w:rsidRPr="00D17559" w:rsidRDefault="0061411D" w:rsidP="006F2A1C">
      <w:pPr>
        <w:rPr>
          <w:b/>
          <w:bCs/>
          <w:sz w:val="36"/>
          <w:szCs w:val="36"/>
          <w:u w:val="single"/>
          <w:lang w:val="en-US"/>
        </w:rPr>
      </w:pPr>
    </w:p>
    <w:p w14:paraId="620C138E" w14:textId="17FA6D66" w:rsidR="0061411D" w:rsidRPr="00D17559" w:rsidRDefault="004D3FEC" w:rsidP="006F2A1C">
      <w:pPr>
        <w:rPr>
          <w:sz w:val="36"/>
          <w:szCs w:val="36"/>
          <w:lang w:val="en-US"/>
        </w:rPr>
      </w:pPr>
      <w:proofErr w:type="spellStart"/>
      <w:r w:rsidRPr="00D17559">
        <w:rPr>
          <w:sz w:val="36"/>
          <w:szCs w:val="36"/>
          <w:lang w:val="en-US"/>
        </w:rPr>
        <w:t>BufferedReader</w:t>
      </w:r>
      <w:proofErr w:type="spellEnd"/>
      <w:r w:rsidRPr="00D17559">
        <w:rPr>
          <w:sz w:val="36"/>
          <w:szCs w:val="36"/>
          <w:lang w:val="en-US"/>
        </w:rPr>
        <w:t xml:space="preserve"> reads text from a character-input stream, to provide buffering for the efficient reading of characters, </w:t>
      </w:r>
      <w:proofErr w:type="gramStart"/>
      <w:r w:rsidRPr="00D17559">
        <w:rPr>
          <w:sz w:val="36"/>
          <w:szCs w:val="36"/>
          <w:lang w:val="en-US"/>
        </w:rPr>
        <w:t>arrays</w:t>
      </w:r>
      <w:proofErr w:type="gramEnd"/>
      <w:r w:rsidRPr="00D17559">
        <w:rPr>
          <w:sz w:val="36"/>
          <w:szCs w:val="36"/>
          <w:lang w:val="en-US"/>
        </w:rPr>
        <w:t xml:space="preserve"> and lines.</w:t>
      </w:r>
    </w:p>
    <w:p w14:paraId="7D43AEC7" w14:textId="2895087F" w:rsidR="00B7249F" w:rsidRPr="00D17559" w:rsidRDefault="00B7249F" w:rsidP="006F2A1C">
      <w:pPr>
        <w:rPr>
          <w:sz w:val="36"/>
          <w:szCs w:val="36"/>
          <w:lang w:val="en-US"/>
        </w:rPr>
      </w:pPr>
    </w:p>
    <w:p w14:paraId="44DE53AE" w14:textId="77777777" w:rsidR="00E41138" w:rsidRPr="00D17559" w:rsidRDefault="00E41138" w:rsidP="00E41138">
      <w:pPr>
        <w:numPr>
          <w:ilvl w:val="0"/>
          <w:numId w:val="1"/>
        </w:numPr>
        <w:rPr>
          <w:sz w:val="36"/>
          <w:szCs w:val="36"/>
        </w:rPr>
      </w:pPr>
      <w:r w:rsidRPr="00D17559">
        <w:rPr>
          <w:sz w:val="36"/>
          <w:szCs w:val="36"/>
        </w:rPr>
        <w:t>The buffer size may be specified, or the default size can be used.</w:t>
      </w:r>
    </w:p>
    <w:p w14:paraId="203D085D" w14:textId="77777777" w:rsidR="00E41138" w:rsidRPr="00D17559" w:rsidRDefault="00E41138" w:rsidP="00E41138">
      <w:pPr>
        <w:numPr>
          <w:ilvl w:val="0"/>
          <w:numId w:val="2"/>
        </w:numPr>
        <w:rPr>
          <w:sz w:val="36"/>
          <w:szCs w:val="36"/>
        </w:rPr>
      </w:pPr>
      <w:r w:rsidRPr="00D17559">
        <w:rPr>
          <w:sz w:val="36"/>
          <w:szCs w:val="36"/>
        </w:rPr>
        <w:t xml:space="preserve">Each read request causes a corresponding read request to character or byte stream. It is therefore advisable to wrap a </w:t>
      </w:r>
      <w:proofErr w:type="spellStart"/>
      <w:r w:rsidRPr="00D17559">
        <w:rPr>
          <w:sz w:val="36"/>
          <w:szCs w:val="36"/>
        </w:rPr>
        <w:t>BufferedReader</w:t>
      </w:r>
      <w:proofErr w:type="spellEnd"/>
      <w:r w:rsidRPr="00D17559">
        <w:rPr>
          <w:sz w:val="36"/>
          <w:szCs w:val="36"/>
        </w:rPr>
        <w:t xml:space="preserve"> around any Reader whose read() operations may be costly, such as </w:t>
      </w:r>
      <w:hyperlink r:id="rId7" w:history="1">
        <w:r w:rsidRPr="00D17559">
          <w:rPr>
            <w:rStyle w:val="Hyperlink"/>
            <w:sz w:val="36"/>
            <w:szCs w:val="36"/>
          </w:rPr>
          <w:t xml:space="preserve">Java </w:t>
        </w:r>
        <w:proofErr w:type="spellStart"/>
        <w:r w:rsidRPr="00D17559">
          <w:rPr>
            <w:rStyle w:val="Hyperlink"/>
            <w:sz w:val="36"/>
            <w:szCs w:val="36"/>
          </w:rPr>
          <w:t>FileReader</w:t>
        </w:r>
        <w:proofErr w:type="spellEnd"/>
      </w:hyperlink>
      <w:r w:rsidRPr="00D17559">
        <w:rPr>
          <w:sz w:val="36"/>
          <w:szCs w:val="36"/>
        </w:rPr>
        <w:t> and </w:t>
      </w:r>
      <w:proofErr w:type="spellStart"/>
      <w:r w:rsidRPr="00D17559">
        <w:rPr>
          <w:sz w:val="36"/>
          <w:szCs w:val="36"/>
        </w:rPr>
        <w:t>InputStreamReaders</w:t>
      </w:r>
      <w:proofErr w:type="spellEnd"/>
      <w:r w:rsidRPr="00D17559">
        <w:rPr>
          <w:sz w:val="36"/>
          <w:szCs w:val="36"/>
        </w:rPr>
        <w:t>. For example,</w:t>
      </w:r>
    </w:p>
    <w:p w14:paraId="60769C91" w14:textId="77777777" w:rsidR="00E41138" w:rsidRPr="00D17559" w:rsidRDefault="00E41138" w:rsidP="00E41138">
      <w:pPr>
        <w:rPr>
          <w:sz w:val="36"/>
          <w:szCs w:val="36"/>
        </w:rPr>
      </w:pPr>
      <w:r w:rsidRPr="00D17559">
        <w:rPr>
          <w:sz w:val="36"/>
          <w:szCs w:val="36"/>
        </w:rPr>
        <w:t>BufferedReader in = new BufferedReader(new FileReader("F:\\test.txt"));</w:t>
      </w:r>
    </w:p>
    <w:p w14:paraId="41615D23" w14:textId="77777777" w:rsidR="00E41138" w:rsidRPr="00D17559" w:rsidRDefault="00E41138" w:rsidP="00E41138">
      <w:pPr>
        <w:rPr>
          <w:sz w:val="36"/>
          <w:szCs w:val="36"/>
        </w:rPr>
      </w:pPr>
      <w:r w:rsidRPr="00D17559">
        <w:rPr>
          <w:sz w:val="36"/>
          <w:szCs w:val="36"/>
        </w:rPr>
        <w:t>this will buffer the input from the test.txt file.</w:t>
      </w:r>
    </w:p>
    <w:p w14:paraId="7873C1E1" w14:textId="6DB4887A" w:rsidR="00B7249F" w:rsidRPr="00D17559" w:rsidRDefault="00B7249F" w:rsidP="006F2A1C">
      <w:pPr>
        <w:rPr>
          <w:sz w:val="36"/>
          <w:szCs w:val="36"/>
          <w:lang w:val="en-US"/>
        </w:rPr>
      </w:pPr>
    </w:p>
    <w:p w14:paraId="358EC6D0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416DE730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class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u w:val="single"/>
          <w:lang w:val="en-GB"/>
        </w:rPr>
        <w:t>BufferedReaderExample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304AFD2C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static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void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main(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String[]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args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 {</w:t>
      </w:r>
    </w:p>
    <w:p w14:paraId="47DF4791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try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5BC9638F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BufferedReader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BufferedReader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gramEnd"/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FileReader(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"/Users/sabniss/Desktop/java-training/java-training/src/day_20/sample1.txt"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));</w:t>
      </w:r>
    </w:p>
    <w:p w14:paraId="57FD55A4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2CCB559D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((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char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A</w:t>
      </w:r>
    </w:p>
    <w:p w14:paraId="0FA02422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((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char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());</w:t>
      </w:r>
    </w:p>
    <w:p w14:paraId="0D96D365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6E386F27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</w:t>
      </w:r>
    </w:p>
    <w:p w14:paraId="060D247B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boolean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ready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gramStart"/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false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;</w:t>
      </w:r>
      <w:proofErr w:type="gramEnd"/>
    </w:p>
    <w:p w14:paraId="413D3928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ready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.ready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C</w:t>
      </w:r>
    </w:p>
    <w:p w14:paraId="64C68F64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 xml:space="preserve">"Buffered reader is </w:t>
      </w:r>
      <w:proofErr w:type="gram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ready :</w:t>
      </w:r>
      <w:proofErr w:type="gramEnd"/>
      <w:r w:rsidRPr="00D17559">
        <w:rPr>
          <w:rFonts w:ascii="Menlo" w:hAnsi="Menlo" w:cs="Menlo"/>
          <w:color w:val="2A00FF"/>
          <w:sz w:val="36"/>
          <w:szCs w:val="36"/>
          <w:lang w:val="en-GB"/>
        </w:rPr>
        <w:t xml:space="preserve"> "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+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ready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</w:p>
    <w:p w14:paraId="3077E3B1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0266DA84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</w:t>
      </w:r>
    </w:p>
    <w:p w14:paraId="3ED9ABEE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.skip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(5);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F</w:t>
      </w:r>
    </w:p>
    <w:p w14:paraId="3FA5A939" w14:textId="1FE05BA3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</w:t>
      </w:r>
      <w:proofErr w:type="gram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skipped  characters</w:t>
      </w:r>
      <w:proofErr w:type="gramEnd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"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</w:p>
    <w:p w14:paraId="5159BF6E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((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char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());</w:t>
      </w:r>
    </w:p>
    <w:p w14:paraId="7B11C2FD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7372508E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.close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G</w:t>
      </w:r>
    </w:p>
    <w:p w14:paraId="0389401D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br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.read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();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H</w:t>
      </w:r>
    </w:p>
    <w:p w14:paraId="436D5AFF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}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catch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(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IOException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) {</w:t>
      </w:r>
    </w:p>
    <w:p w14:paraId="5548C6E5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"You cannot read file because buffered Reader is closed."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64032C5C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.printStackTrace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();</w:t>
      </w:r>
    </w:p>
    <w:p w14:paraId="68C9B836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}</w:t>
      </w:r>
    </w:p>
    <w:p w14:paraId="1DACD3F3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0A4BCD13" w14:textId="77777777" w:rsidR="0067428E" w:rsidRPr="00D17559" w:rsidRDefault="0067428E" w:rsidP="0067428E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1907036F" w14:textId="77777777" w:rsidR="0067428E" w:rsidRDefault="0067428E" w:rsidP="0067428E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1A8B2DB0" w14:textId="77777777" w:rsidR="00CF60D8" w:rsidRDefault="00CF60D8" w:rsidP="0067428E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721CA388" w14:textId="07F6B9F7" w:rsidR="00CF60D8" w:rsidRDefault="00CF60D8" w:rsidP="0067428E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Read lines:</w:t>
      </w:r>
    </w:p>
    <w:p w14:paraId="72BF122F" w14:textId="77777777" w:rsidR="00CF60D8" w:rsidRPr="00CF60D8" w:rsidRDefault="00CF60D8" w:rsidP="00CF60D8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CF60D8">
        <w:rPr>
          <w:rFonts w:ascii="Menlo" w:hAnsi="Menlo" w:cs="Menlo"/>
          <w:sz w:val="36"/>
          <w:szCs w:val="36"/>
          <w:lang w:val="en-GB"/>
        </w:rPr>
        <w:t>while((line=</w:t>
      </w:r>
      <w:proofErr w:type="spellStart"/>
      <w:proofErr w:type="gramStart"/>
      <w:r w:rsidRPr="00CF60D8">
        <w:rPr>
          <w:rFonts w:ascii="Menlo" w:hAnsi="Menlo" w:cs="Menlo"/>
          <w:sz w:val="36"/>
          <w:szCs w:val="36"/>
          <w:lang w:val="en-GB"/>
        </w:rPr>
        <w:t>br.readLine</w:t>
      </w:r>
      <w:proofErr w:type="spellEnd"/>
      <w:proofErr w:type="gramEnd"/>
      <w:r w:rsidRPr="00CF60D8">
        <w:rPr>
          <w:rFonts w:ascii="Menlo" w:hAnsi="Menlo" w:cs="Menlo"/>
          <w:sz w:val="36"/>
          <w:szCs w:val="36"/>
          <w:lang w:val="en-GB"/>
        </w:rPr>
        <w:t xml:space="preserve">())!=null)  </w:t>
      </w:r>
    </w:p>
    <w:p w14:paraId="27298638" w14:textId="77777777" w:rsidR="00CF60D8" w:rsidRPr="00CF60D8" w:rsidRDefault="00CF60D8" w:rsidP="00CF60D8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CF60D8">
        <w:rPr>
          <w:rFonts w:ascii="Menlo" w:hAnsi="Menlo" w:cs="Menlo"/>
          <w:sz w:val="36"/>
          <w:szCs w:val="36"/>
          <w:lang w:val="en-GB"/>
        </w:rPr>
        <w:lastRenderedPageBreak/>
        <w:t xml:space="preserve">{  </w:t>
      </w:r>
    </w:p>
    <w:p w14:paraId="7F0ED09B" w14:textId="77777777" w:rsidR="00CF60D8" w:rsidRPr="00CF60D8" w:rsidRDefault="00CF60D8" w:rsidP="00CF60D8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proofErr w:type="spellStart"/>
      <w:proofErr w:type="gramStart"/>
      <w:r w:rsidRPr="00CF60D8">
        <w:rPr>
          <w:rFonts w:ascii="Menlo" w:hAnsi="Menlo" w:cs="Menlo"/>
          <w:sz w:val="36"/>
          <w:szCs w:val="36"/>
          <w:lang w:val="en-GB"/>
        </w:rPr>
        <w:t>sb.append</w:t>
      </w:r>
      <w:proofErr w:type="spellEnd"/>
      <w:proofErr w:type="gramEnd"/>
      <w:r w:rsidRPr="00CF60D8">
        <w:rPr>
          <w:rFonts w:ascii="Menlo" w:hAnsi="Menlo" w:cs="Menlo"/>
          <w:sz w:val="36"/>
          <w:szCs w:val="36"/>
          <w:lang w:val="en-GB"/>
        </w:rPr>
        <w:t xml:space="preserve">(line);      //appends line to string buffer  </w:t>
      </w:r>
    </w:p>
    <w:p w14:paraId="7665C856" w14:textId="77777777" w:rsidR="00CF60D8" w:rsidRPr="00CF60D8" w:rsidRDefault="00CF60D8" w:rsidP="00CF60D8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proofErr w:type="spellStart"/>
      <w:proofErr w:type="gramStart"/>
      <w:r w:rsidRPr="00CF60D8">
        <w:rPr>
          <w:rFonts w:ascii="Menlo" w:hAnsi="Menlo" w:cs="Menlo"/>
          <w:sz w:val="36"/>
          <w:szCs w:val="36"/>
          <w:lang w:val="en-GB"/>
        </w:rPr>
        <w:t>sb.append</w:t>
      </w:r>
      <w:proofErr w:type="spellEnd"/>
      <w:proofErr w:type="gramEnd"/>
      <w:r w:rsidRPr="00CF60D8">
        <w:rPr>
          <w:rFonts w:ascii="Menlo" w:hAnsi="Menlo" w:cs="Menlo"/>
          <w:sz w:val="36"/>
          <w:szCs w:val="36"/>
          <w:lang w:val="en-GB"/>
        </w:rPr>
        <w:t xml:space="preserve">("\n");     //line feed   </w:t>
      </w:r>
    </w:p>
    <w:p w14:paraId="4D130DFC" w14:textId="39C3792A" w:rsidR="00CF60D8" w:rsidRPr="00D17559" w:rsidRDefault="00CF60D8" w:rsidP="00CF60D8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CF60D8">
        <w:rPr>
          <w:rFonts w:ascii="Menlo" w:hAnsi="Menlo" w:cs="Menlo"/>
          <w:sz w:val="36"/>
          <w:szCs w:val="36"/>
          <w:lang w:val="en-GB"/>
        </w:rPr>
        <w:t xml:space="preserve">}  </w:t>
      </w:r>
    </w:p>
    <w:p w14:paraId="41E49A58" w14:textId="005A6ADE" w:rsidR="00B956BE" w:rsidRPr="00D17559" w:rsidRDefault="00B956BE" w:rsidP="006F2A1C">
      <w:pPr>
        <w:rPr>
          <w:sz w:val="36"/>
          <w:szCs w:val="36"/>
          <w:lang w:val="en-US"/>
        </w:rPr>
      </w:pPr>
    </w:p>
    <w:p w14:paraId="27C2733C" w14:textId="5C183CFD" w:rsidR="001C277C" w:rsidRPr="00D17559" w:rsidRDefault="001C277C" w:rsidP="006F2A1C">
      <w:pPr>
        <w:rPr>
          <w:b/>
          <w:bCs/>
          <w:sz w:val="36"/>
          <w:szCs w:val="36"/>
          <w:u w:val="single"/>
          <w:lang w:val="en-US"/>
        </w:rPr>
      </w:pPr>
      <w:r w:rsidRPr="00D17559">
        <w:rPr>
          <w:b/>
          <w:bCs/>
          <w:sz w:val="36"/>
          <w:szCs w:val="36"/>
          <w:u w:val="single"/>
          <w:lang w:val="en-US"/>
        </w:rPr>
        <w:t>Buffered Writer</w:t>
      </w:r>
    </w:p>
    <w:p w14:paraId="28E88DA7" w14:textId="7C8F0E0A" w:rsidR="001C277C" w:rsidRPr="00D17559" w:rsidRDefault="001C277C" w:rsidP="006F2A1C">
      <w:pPr>
        <w:rPr>
          <w:sz w:val="36"/>
          <w:szCs w:val="36"/>
          <w:lang w:val="en-US"/>
        </w:rPr>
      </w:pPr>
    </w:p>
    <w:p w14:paraId="171A95B0" w14:textId="70465188" w:rsidR="001C277C" w:rsidRPr="00D17559" w:rsidRDefault="001C277C" w:rsidP="006F2A1C">
      <w:pPr>
        <w:rPr>
          <w:sz w:val="36"/>
          <w:szCs w:val="36"/>
          <w:lang w:val="en-US"/>
        </w:rPr>
      </w:pPr>
    </w:p>
    <w:p w14:paraId="493690D8" w14:textId="77777777" w:rsidR="00586BA5" w:rsidRPr="00D17559" w:rsidRDefault="00586BA5" w:rsidP="00586BA5">
      <w:pPr>
        <w:rPr>
          <w:sz w:val="36"/>
          <w:szCs w:val="36"/>
        </w:rPr>
      </w:pPr>
      <w:proofErr w:type="spellStart"/>
      <w:r w:rsidRPr="00D17559">
        <w:rPr>
          <w:sz w:val="36"/>
          <w:szCs w:val="36"/>
        </w:rPr>
        <w:t>BufferedWriter</w:t>
      </w:r>
      <w:proofErr w:type="spellEnd"/>
      <w:r w:rsidRPr="00D17559">
        <w:rPr>
          <w:sz w:val="36"/>
          <w:szCs w:val="36"/>
        </w:rPr>
        <w:t xml:space="preserve"> writes text to a character-output stream, to provide buffering for the efficient writing of single characters, arrays and strings.</w:t>
      </w:r>
    </w:p>
    <w:p w14:paraId="4D5F7D11" w14:textId="77777777" w:rsidR="00586BA5" w:rsidRPr="00D17559" w:rsidRDefault="00586BA5" w:rsidP="00586BA5">
      <w:pPr>
        <w:numPr>
          <w:ilvl w:val="0"/>
          <w:numId w:val="3"/>
        </w:numPr>
        <w:rPr>
          <w:sz w:val="36"/>
          <w:szCs w:val="36"/>
        </w:rPr>
      </w:pPr>
      <w:r w:rsidRPr="00D17559">
        <w:rPr>
          <w:sz w:val="36"/>
          <w:szCs w:val="36"/>
        </w:rPr>
        <w:t>The buffer size may be specified, or the default size may be used.</w:t>
      </w:r>
    </w:p>
    <w:p w14:paraId="634DE3C5" w14:textId="77777777" w:rsidR="00586BA5" w:rsidRPr="00D17559" w:rsidRDefault="00586BA5" w:rsidP="00586BA5">
      <w:pPr>
        <w:numPr>
          <w:ilvl w:val="0"/>
          <w:numId w:val="4"/>
        </w:numPr>
        <w:rPr>
          <w:sz w:val="36"/>
          <w:szCs w:val="36"/>
        </w:rPr>
      </w:pPr>
      <w:r w:rsidRPr="00D17559">
        <w:rPr>
          <w:sz w:val="36"/>
          <w:szCs w:val="36"/>
        </w:rPr>
        <w:t>A Writer sends its output immediately to the underlying character or byte stream. It is advisable to wrap a </w:t>
      </w:r>
      <w:proofErr w:type="spellStart"/>
      <w:r w:rsidRPr="00D17559">
        <w:rPr>
          <w:sz w:val="36"/>
          <w:szCs w:val="36"/>
        </w:rPr>
        <w:t>BufferedWriter</w:t>
      </w:r>
      <w:proofErr w:type="spellEnd"/>
      <w:r w:rsidRPr="00D17559">
        <w:rPr>
          <w:sz w:val="36"/>
          <w:szCs w:val="36"/>
        </w:rPr>
        <w:t> around any Writer whose Write() operations may be costly, such as </w:t>
      </w:r>
      <w:hyperlink r:id="rId8" w:history="1">
        <w:r w:rsidRPr="00D17559">
          <w:rPr>
            <w:rStyle w:val="Hyperlink"/>
            <w:sz w:val="36"/>
            <w:szCs w:val="36"/>
          </w:rPr>
          <w:t xml:space="preserve">Java </w:t>
        </w:r>
        <w:proofErr w:type="spellStart"/>
        <w:r w:rsidRPr="00D17559">
          <w:rPr>
            <w:rStyle w:val="Hyperlink"/>
            <w:sz w:val="36"/>
            <w:szCs w:val="36"/>
          </w:rPr>
          <w:t>FileWriter</w:t>
        </w:r>
        <w:proofErr w:type="spellEnd"/>
      </w:hyperlink>
      <w:r w:rsidRPr="00D17559">
        <w:rPr>
          <w:sz w:val="36"/>
          <w:szCs w:val="36"/>
        </w:rPr>
        <w:t xml:space="preserve"> and </w:t>
      </w:r>
      <w:proofErr w:type="spellStart"/>
      <w:r w:rsidRPr="00D17559">
        <w:rPr>
          <w:sz w:val="36"/>
          <w:szCs w:val="36"/>
        </w:rPr>
        <w:t>OutputStreamWriters</w:t>
      </w:r>
      <w:proofErr w:type="spellEnd"/>
      <w:r w:rsidRPr="00D17559">
        <w:rPr>
          <w:sz w:val="36"/>
          <w:szCs w:val="36"/>
        </w:rPr>
        <w:t>. For example,</w:t>
      </w:r>
    </w:p>
    <w:p w14:paraId="54B2C0F8" w14:textId="68A1DFF4" w:rsidR="00586BA5" w:rsidRPr="00D17559" w:rsidRDefault="00586BA5" w:rsidP="006F2A1C">
      <w:pPr>
        <w:rPr>
          <w:sz w:val="36"/>
          <w:szCs w:val="36"/>
          <w:lang w:val="en-US"/>
        </w:rPr>
      </w:pPr>
    </w:p>
    <w:p w14:paraId="25198921" w14:textId="77777777" w:rsidR="00586BA5" w:rsidRPr="00D17559" w:rsidRDefault="00586BA5" w:rsidP="006F2A1C">
      <w:pPr>
        <w:rPr>
          <w:sz w:val="36"/>
          <w:szCs w:val="36"/>
          <w:lang w:val="en-US"/>
        </w:rPr>
      </w:pPr>
    </w:p>
    <w:p w14:paraId="36733BFD" w14:textId="7DD12243" w:rsidR="001C277C" w:rsidRPr="00D17559" w:rsidRDefault="001C277C" w:rsidP="006F2A1C">
      <w:pPr>
        <w:rPr>
          <w:sz w:val="36"/>
          <w:szCs w:val="36"/>
          <w:lang w:val="en-US"/>
        </w:rPr>
      </w:pPr>
    </w:p>
    <w:p w14:paraId="4F82539F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class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u w:val="single"/>
          <w:shd w:val="clear" w:color="auto" w:fill="D4D4D4"/>
          <w:lang w:val="en-GB"/>
        </w:rPr>
        <w:t>BufferedWriterExample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55CEC803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static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void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main(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String[]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args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 {</w:t>
      </w:r>
    </w:p>
    <w:p w14:paraId="78DBFF57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try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{</w:t>
      </w:r>
    </w:p>
    <w:p w14:paraId="2ADFAE28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</w:r>
    </w:p>
    <w:p w14:paraId="6229109E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ab/>
        <w:t xml:space="preserve">String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content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"This is the content to write into file.</w:t>
      </w:r>
      <w:proofErr w:type="gramStart"/>
      <w:r w:rsidRPr="00D17559">
        <w:rPr>
          <w:rFonts w:ascii="Menlo" w:hAnsi="Menlo" w:cs="Menlo"/>
          <w:color w:val="2A00FF"/>
          <w:sz w:val="36"/>
          <w:szCs w:val="36"/>
          <w:lang w:val="en-GB"/>
        </w:rPr>
        <w:t>"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;</w:t>
      </w:r>
      <w:proofErr w:type="gramEnd"/>
    </w:p>
    <w:p w14:paraId="5C6F604D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37CE612F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File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file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File(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"/Users/sabniss/Desktop/java-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lastRenderedPageBreak/>
        <w:t>training/java-training/src/day_20/sample1.txt"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0373218B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72DA8053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if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(!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file</w:t>
      </w:r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.exists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()) {</w:t>
      </w:r>
    </w:p>
    <w:p w14:paraId="4379DE26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file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.createNewFile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();</w:t>
      </w:r>
    </w:p>
    <w:p w14:paraId="354C2428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}</w:t>
      </w:r>
    </w:p>
    <w:p w14:paraId="4513EFE4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28E6E41B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FileWriter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fw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FileWriter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file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.getAbsoluteFile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());</w:t>
      </w:r>
    </w:p>
    <w:p w14:paraId="3CC9B753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BufferedWriter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bw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new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BufferedWriter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spell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fw</w:t>
      </w:r>
      <w:proofErr w:type="spellEnd"/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218ACAFD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.write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content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); </w:t>
      </w:r>
      <w:r w:rsidRPr="00D17559">
        <w:rPr>
          <w:rFonts w:ascii="Menlo" w:hAnsi="Menlo" w:cs="Menlo"/>
          <w:color w:val="3F7F5F"/>
          <w:sz w:val="36"/>
          <w:szCs w:val="36"/>
          <w:lang w:val="en-GB"/>
        </w:rPr>
        <w:t>// LINE A</w:t>
      </w:r>
    </w:p>
    <w:p w14:paraId="649A0B99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bw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.close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();</w:t>
      </w:r>
    </w:p>
    <w:p w14:paraId="04BBD58F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34FC94C9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D17559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</w:t>
      </w:r>
      <w:r w:rsidRPr="00D17559">
        <w:rPr>
          <w:rFonts w:ascii="Menlo" w:hAnsi="Menlo" w:cs="Menlo"/>
          <w:color w:val="2A00FF"/>
          <w:sz w:val="36"/>
          <w:szCs w:val="36"/>
          <w:lang w:val="en-GB"/>
        </w:rPr>
        <w:t>"Done"</w:t>
      </w:r>
      <w:proofErr w:type="gram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58E4A195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5617C4AB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} </w:t>
      </w:r>
      <w:r w:rsidRPr="00D17559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catch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(</w:t>
      </w:r>
      <w:proofErr w:type="spellStart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IOException</w:t>
      </w:r>
      <w:proofErr w:type="spell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D17559">
        <w:rPr>
          <w:rFonts w:ascii="Menlo" w:hAnsi="Menlo" w:cs="Menlo"/>
          <w:color w:val="6A3E3E"/>
          <w:sz w:val="36"/>
          <w:szCs w:val="36"/>
          <w:lang w:val="en-GB"/>
        </w:rPr>
        <w:t>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) {</w:t>
      </w:r>
    </w:p>
    <w:p w14:paraId="68E0B168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 xml:space="preserve">    </w:t>
      </w:r>
      <w:proofErr w:type="spellStart"/>
      <w:proofErr w:type="gramStart"/>
      <w:r w:rsidRPr="00D17559">
        <w:rPr>
          <w:rFonts w:ascii="Menlo" w:hAnsi="Menlo" w:cs="Menlo"/>
          <w:color w:val="6A3E3E"/>
          <w:sz w:val="36"/>
          <w:szCs w:val="36"/>
          <w:lang w:val="en-GB"/>
        </w:rPr>
        <w:t>e</w:t>
      </w:r>
      <w:r w:rsidRPr="00D17559">
        <w:rPr>
          <w:rFonts w:ascii="Menlo" w:hAnsi="Menlo" w:cs="Menlo"/>
          <w:color w:val="000000"/>
          <w:sz w:val="36"/>
          <w:szCs w:val="36"/>
          <w:lang w:val="en-GB"/>
        </w:rPr>
        <w:t>.printStackTrace</w:t>
      </w:r>
      <w:proofErr w:type="spellEnd"/>
      <w:proofErr w:type="gramEnd"/>
      <w:r w:rsidRPr="00D17559">
        <w:rPr>
          <w:rFonts w:ascii="Menlo" w:hAnsi="Menlo" w:cs="Menlo"/>
          <w:color w:val="000000"/>
          <w:sz w:val="36"/>
          <w:szCs w:val="36"/>
          <w:lang w:val="en-GB"/>
        </w:rPr>
        <w:t>();</w:t>
      </w:r>
    </w:p>
    <w:p w14:paraId="0F02C218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77DCC7FD" w14:textId="77777777" w:rsidR="001C277C" w:rsidRPr="00D17559" w:rsidRDefault="001C277C" w:rsidP="001C277C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49CF9B0E" w14:textId="54E4D2E2" w:rsidR="00A57881" w:rsidRPr="00051CBA" w:rsidRDefault="001C277C" w:rsidP="00051CBA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D17559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sectPr w:rsidR="00A57881" w:rsidRPr="00051CBA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62FB" w14:textId="77777777" w:rsidR="004B5C6E" w:rsidRDefault="004B5C6E" w:rsidP="00051CBA">
      <w:r>
        <w:separator/>
      </w:r>
    </w:p>
  </w:endnote>
  <w:endnote w:type="continuationSeparator" w:id="0">
    <w:p w14:paraId="32408477" w14:textId="77777777" w:rsidR="004B5C6E" w:rsidRDefault="004B5C6E" w:rsidP="0005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E198" w14:textId="77777777" w:rsidR="004B5C6E" w:rsidRDefault="004B5C6E" w:rsidP="00051CBA">
      <w:r>
        <w:separator/>
      </w:r>
    </w:p>
  </w:footnote>
  <w:footnote w:type="continuationSeparator" w:id="0">
    <w:p w14:paraId="7F8C65BB" w14:textId="77777777" w:rsidR="004B5C6E" w:rsidRDefault="004B5C6E" w:rsidP="0005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4470" w14:textId="69AB51BC" w:rsidR="00051CBA" w:rsidRDefault="00051C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6B9081" wp14:editId="47FE05E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186005531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F36295" w14:textId="2019DF93" w:rsidR="00051CBA" w:rsidRPr="00051CBA" w:rsidRDefault="00051CBA" w:rsidP="00051C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1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B9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7CF36295" w14:textId="2019DF93" w:rsidR="00051CBA" w:rsidRPr="00051CBA" w:rsidRDefault="00051CBA" w:rsidP="00051C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1C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47AA" w14:textId="7CA0E38D" w:rsidR="00051CBA" w:rsidRDefault="00051C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469E1F" wp14:editId="0D472AC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1354571301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89707" w14:textId="6B76DAEE" w:rsidR="00051CBA" w:rsidRPr="00051CBA" w:rsidRDefault="00051CBA" w:rsidP="00051C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1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69E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4689707" w14:textId="6B76DAEE" w:rsidR="00051CBA" w:rsidRPr="00051CBA" w:rsidRDefault="00051CBA" w:rsidP="00051C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1C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5E27" w14:textId="3FB140E9" w:rsidR="00051CBA" w:rsidRDefault="00051C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407A2" wp14:editId="1D986C6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716486283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5A8A" w14:textId="305D316E" w:rsidR="00051CBA" w:rsidRPr="00051CBA" w:rsidRDefault="00051CBA" w:rsidP="00051CB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1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407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4CCB5A8A" w14:textId="305D316E" w:rsidR="00051CBA" w:rsidRPr="00051CBA" w:rsidRDefault="00051CBA" w:rsidP="00051CB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1C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5BC"/>
    <w:multiLevelType w:val="multilevel"/>
    <w:tmpl w:val="3CB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D0C75"/>
    <w:multiLevelType w:val="multilevel"/>
    <w:tmpl w:val="375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433"/>
    <w:multiLevelType w:val="multilevel"/>
    <w:tmpl w:val="D6B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2745"/>
    <w:multiLevelType w:val="multilevel"/>
    <w:tmpl w:val="9B7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05B2"/>
    <w:multiLevelType w:val="multilevel"/>
    <w:tmpl w:val="6350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F3EC5"/>
    <w:multiLevelType w:val="multilevel"/>
    <w:tmpl w:val="BF6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5711F"/>
    <w:multiLevelType w:val="multilevel"/>
    <w:tmpl w:val="0D8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13B45"/>
    <w:multiLevelType w:val="multilevel"/>
    <w:tmpl w:val="EF80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23115"/>
    <w:multiLevelType w:val="multilevel"/>
    <w:tmpl w:val="3976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AFC"/>
    <w:multiLevelType w:val="multilevel"/>
    <w:tmpl w:val="6FD0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67B2"/>
    <w:multiLevelType w:val="multilevel"/>
    <w:tmpl w:val="E05E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D506A"/>
    <w:multiLevelType w:val="multilevel"/>
    <w:tmpl w:val="8F2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B4310"/>
    <w:multiLevelType w:val="multilevel"/>
    <w:tmpl w:val="F78E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C1C55"/>
    <w:multiLevelType w:val="multilevel"/>
    <w:tmpl w:val="258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23CBA"/>
    <w:multiLevelType w:val="multilevel"/>
    <w:tmpl w:val="C8BE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5273D"/>
    <w:multiLevelType w:val="multilevel"/>
    <w:tmpl w:val="229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66845"/>
    <w:multiLevelType w:val="multilevel"/>
    <w:tmpl w:val="DC9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C58E4"/>
    <w:multiLevelType w:val="multilevel"/>
    <w:tmpl w:val="CEC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60D8B"/>
    <w:multiLevelType w:val="multilevel"/>
    <w:tmpl w:val="91C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021A0"/>
    <w:multiLevelType w:val="multilevel"/>
    <w:tmpl w:val="716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7493C"/>
    <w:multiLevelType w:val="multilevel"/>
    <w:tmpl w:val="87A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C3E1E"/>
    <w:multiLevelType w:val="multilevel"/>
    <w:tmpl w:val="6E66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F01F04"/>
    <w:multiLevelType w:val="multilevel"/>
    <w:tmpl w:val="4564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11D34"/>
    <w:multiLevelType w:val="multilevel"/>
    <w:tmpl w:val="F06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277DC"/>
    <w:multiLevelType w:val="multilevel"/>
    <w:tmpl w:val="0BC8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D7F8C"/>
    <w:multiLevelType w:val="multilevel"/>
    <w:tmpl w:val="D02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70E63"/>
    <w:multiLevelType w:val="multilevel"/>
    <w:tmpl w:val="3A9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7554A"/>
    <w:multiLevelType w:val="multilevel"/>
    <w:tmpl w:val="9D3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669FE"/>
    <w:multiLevelType w:val="multilevel"/>
    <w:tmpl w:val="11E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D3347"/>
    <w:multiLevelType w:val="multilevel"/>
    <w:tmpl w:val="C4C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57D73"/>
    <w:multiLevelType w:val="multilevel"/>
    <w:tmpl w:val="0FB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478495">
    <w:abstractNumId w:val="6"/>
  </w:num>
  <w:num w:numId="2" w16cid:durableId="1613051952">
    <w:abstractNumId w:val="10"/>
  </w:num>
  <w:num w:numId="3" w16cid:durableId="279728160">
    <w:abstractNumId w:val="23"/>
  </w:num>
  <w:num w:numId="4" w16cid:durableId="786849341">
    <w:abstractNumId w:val="3"/>
  </w:num>
  <w:num w:numId="5" w16cid:durableId="1805735075">
    <w:abstractNumId w:val="28"/>
  </w:num>
  <w:num w:numId="6" w16cid:durableId="633873862">
    <w:abstractNumId w:val="1"/>
  </w:num>
  <w:num w:numId="7" w16cid:durableId="2126270177">
    <w:abstractNumId w:val="29"/>
  </w:num>
  <w:num w:numId="8" w16cid:durableId="244536460">
    <w:abstractNumId w:val="2"/>
  </w:num>
  <w:num w:numId="9" w16cid:durableId="1626620674">
    <w:abstractNumId w:val="15"/>
  </w:num>
  <w:num w:numId="10" w16cid:durableId="610354157">
    <w:abstractNumId w:val="14"/>
  </w:num>
  <w:num w:numId="11" w16cid:durableId="278026225">
    <w:abstractNumId w:val="21"/>
  </w:num>
  <w:num w:numId="12" w16cid:durableId="435053949">
    <w:abstractNumId w:val="4"/>
  </w:num>
  <w:num w:numId="13" w16cid:durableId="1691488031">
    <w:abstractNumId w:val="22"/>
  </w:num>
  <w:num w:numId="14" w16cid:durableId="438256580">
    <w:abstractNumId w:val="17"/>
  </w:num>
  <w:num w:numId="15" w16cid:durableId="1410615416">
    <w:abstractNumId w:val="12"/>
  </w:num>
  <w:num w:numId="16" w16cid:durableId="744377719">
    <w:abstractNumId w:val="9"/>
  </w:num>
  <w:num w:numId="17" w16cid:durableId="1208103349">
    <w:abstractNumId w:val="18"/>
  </w:num>
  <w:num w:numId="18" w16cid:durableId="740181255">
    <w:abstractNumId w:val="8"/>
  </w:num>
  <w:num w:numId="19" w16cid:durableId="2096509830">
    <w:abstractNumId w:val="20"/>
  </w:num>
  <w:num w:numId="20" w16cid:durableId="1980453704">
    <w:abstractNumId w:val="13"/>
  </w:num>
  <w:num w:numId="21" w16cid:durableId="91629488">
    <w:abstractNumId w:val="16"/>
  </w:num>
  <w:num w:numId="22" w16cid:durableId="1846509136">
    <w:abstractNumId w:val="25"/>
  </w:num>
  <w:num w:numId="23" w16cid:durableId="437532033">
    <w:abstractNumId w:val="27"/>
  </w:num>
  <w:num w:numId="24" w16cid:durableId="606078523">
    <w:abstractNumId w:val="30"/>
  </w:num>
  <w:num w:numId="25" w16cid:durableId="1554074236">
    <w:abstractNumId w:val="7"/>
  </w:num>
  <w:num w:numId="26" w16cid:durableId="1580869315">
    <w:abstractNumId w:val="19"/>
  </w:num>
  <w:num w:numId="27" w16cid:durableId="1598323025">
    <w:abstractNumId w:val="11"/>
  </w:num>
  <w:num w:numId="28" w16cid:durableId="1593540246">
    <w:abstractNumId w:val="24"/>
  </w:num>
  <w:num w:numId="29" w16cid:durableId="1996565496">
    <w:abstractNumId w:val="0"/>
  </w:num>
  <w:num w:numId="30" w16cid:durableId="119350422">
    <w:abstractNumId w:val="26"/>
  </w:num>
  <w:num w:numId="31" w16cid:durableId="1667125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52"/>
    <w:rsid w:val="0000233D"/>
    <w:rsid w:val="00004A27"/>
    <w:rsid w:val="00005FD3"/>
    <w:rsid w:val="000122CE"/>
    <w:rsid w:val="000240DA"/>
    <w:rsid w:val="00024D45"/>
    <w:rsid w:val="00025885"/>
    <w:rsid w:val="00032FF0"/>
    <w:rsid w:val="00040DC3"/>
    <w:rsid w:val="00050F7C"/>
    <w:rsid w:val="00051576"/>
    <w:rsid w:val="00051CBA"/>
    <w:rsid w:val="0005270C"/>
    <w:rsid w:val="00060BFA"/>
    <w:rsid w:val="000638A6"/>
    <w:rsid w:val="00067D64"/>
    <w:rsid w:val="00072CDB"/>
    <w:rsid w:val="00073DCD"/>
    <w:rsid w:val="000743D1"/>
    <w:rsid w:val="00087AC2"/>
    <w:rsid w:val="0009394C"/>
    <w:rsid w:val="000A2B95"/>
    <w:rsid w:val="000A7724"/>
    <w:rsid w:val="000B628C"/>
    <w:rsid w:val="000C104B"/>
    <w:rsid w:val="000D286D"/>
    <w:rsid w:val="000D5B67"/>
    <w:rsid w:val="000E7ACC"/>
    <w:rsid w:val="00113948"/>
    <w:rsid w:val="00113E91"/>
    <w:rsid w:val="0011601E"/>
    <w:rsid w:val="00125099"/>
    <w:rsid w:val="00126B0E"/>
    <w:rsid w:val="00132973"/>
    <w:rsid w:val="0014360E"/>
    <w:rsid w:val="00157240"/>
    <w:rsid w:val="00182004"/>
    <w:rsid w:val="00192594"/>
    <w:rsid w:val="00197CF9"/>
    <w:rsid w:val="001A66EA"/>
    <w:rsid w:val="001A6B08"/>
    <w:rsid w:val="001B3172"/>
    <w:rsid w:val="001B44FC"/>
    <w:rsid w:val="001B537C"/>
    <w:rsid w:val="001C277C"/>
    <w:rsid w:val="001C3749"/>
    <w:rsid w:val="001C3D9C"/>
    <w:rsid w:val="001C5EA1"/>
    <w:rsid w:val="001D0DB9"/>
    <w:rsid w:val="001D4637"/>
    <w:rsid w:val="001E34CF"/>
    <w:rsid w:val="001E3833"/>
    <w:rsid w:val="001E4112"/>
    <w:rsid w:val="001F3C1A"/>
    <w:rsid w:val="00203CCB"/>
    <w:rsid w:val="00205218"/>
    <w:rsid w:val="00216EC0"/>
    <w:rsid w:val="002208EF"/>
    <w:rsid w:val="00224BB9"/>
    <w:rsid w:val="002426D7"/>
    <w:rsid w:val="00266C95"/>
    <w:rsid w:val="0027115D"/>
    <w:rsid w:val="00271648"/>
    <w:rsid w:val="00275D6D"/>
    <w:rsid w:val="002761C3"/>
    <w:rsid w:val="00277D95"/>
    <w:rsid w:val="00282227"/>
    <w:rsid w:val="002941B1"/>
    <w:rsid w:val="002961B8"/>
    <w:rsid w:val="002A06AF"/>
    <w:rsid w:val="002A1371"/>
    <w:rsid w:val="002A4E76"/>
    <w:rsid w:val="002A645B"/>
    <w:rsid w:val="002C78FA"/>
    <w:rsid w:val="002D32CA"/>
    <w:rsid w:val="002D3B4B"/>
    <w:rsid w:val="002D57CF"/>
    <w:rsid w:val="002E6149"/>
    <w:rsid w:val="002F10C1"/>
    <w:rsid w:val="002F244B"/>
    <w:rsid w:val="003010CB"/>
    <w:rsid w:val="00303317"/>
    <w:rsid w:val="00303F4A"/>
    <w:rsid w:val="00306A8F"/>
    <w:rsid w:val="00312813"/>
    <w:rsid w:val="003132AC"/>
    <w:rsid w:val="00317EBA"/>
    <w:rsid w:val="00323438"/>
    <w:rsid w:val="003320B2"/>
    <w:rsid w:val="00364FDB"/>
    <w:rsid w:val="003663A9"/>
    <w:rsid w:val="0039000C"/>
    <w:rsid w:val="00391187"/>
    <w:rsid w:val="00391F14"/>
    <w:rsid w:val="00392640"/>
    <w:rsid w:val="00396DF9"/>
    <w:rsid w:val="003C4997"/>
    <w:rsid w:val="003D0E95"/>
    <w:rsid w:val="003D7555"/>
    <w:rsid w:val="003F50E5"/>
    <w:rsid w:val="00405439"/>
    <w:rsid w:val="004068AC"/>
    <w:rsid w:val="004071A6"/>
    <w:rsid w:val="00407CB5"/>
    <w:rsid w:val="00411DBD"/>
    <w:rsid w:val="0041229B"/>
    <w:rsid w:val="00422C56"/>
    <w:rsid w:val="00430310"/>
    <w:rsid w:val="00430B64"/>
    <w:rsid w:val="0044438A"/>
    <w:rsid w:val="00461E66"/>
    <w:rsid w:val="00464AB8"/>
    <w:rsid w:val="0046581B"/>
    <w:rsid w:val="00466DB4"/>
    <w:rsid w:val="00472252"/>
    <w:rsid w:val="00484EA4"/>
    <w:rsid w:val="00492EDA"/>
    <w:rsid w:val="00493A58"/>
    <w:rsid w:val="004A0557"/>
    <w:rsid w:val="004A343C"/>
    <w:rsid w:val="004A3653"/>
    <w:rsid w:val="004B2F42"/>
    <w:rsid w:val="004B30BA"/>
    <w:rsid w:val="004B3A4E"/>
    <w:rsid w:val="004B5C6E"/>
    <w:rsid w:val="004C5B8C"/>
    <w:rsid w:val="004D2E84"/>
    <w:rsid w:val="004D3FEC"/>
    <w:rsid w:val="004D4200"/>
    <w:rsid w:val="004D5900"/>
    <w:rsid w:val="004D5EC7"/>
    <w:rsid w:val="004D7B47"/>
    <w:rsid w:val="004E06AF"/>
    <w:rsid w:val="004E5C94"/>
    <w:rsid w:val="004F2E7A"/>
    <w:rsid w:val="004F3A90"/>
    <w:rsid w:val="004F3E82"/>
    <w:rsid w:val="005043CD"/>
    <w:rsid w:val="0050472F"/>
    <w:rsid w:val="0051041C"/>
    <w:rsid w:val="00522305"/>
    <w:rsid w:val="005272D2"/>
    <w:rsid w:val="0052731F"/>
    <w:rsid w:val="0053073E"/>
    <w:rsid w:val="005378BD"/>
    <w:rsid w:val="0054083A"/>
    <w:rsid w:val="00555A02"/>
    <w:rsid w:val="00557538"/>
    <w:rsid w:val="00562112"/>
    <w:rsid w:val="00565B68"/>
    <w:rsid w:val="00570A0E"/>
    <w:rsid w:val="00573BF1"/>
    <w:rsid w:val="005766A7"/>
    <w:rsid w:val="00580AC4"/>
    <w:rsid w:val="00586BA5"/>
    <w:rsid w:val="00593E44"/>
    <w:rsid w:val="00594924"/>
    <w:rsid w:val="005A5866"/>
    <w:rsid w:val="005B2961"/>
    <w:rsid w:val="005D4B80"/>
    <w:rsid w:val="005E6B23"/>
    <w:rsid w:val="005F0284"/>
    <w:rsid w:val="005F080C"/>
    <w:rsid w:val="00604066"/>
    <w:rsid w:val="00607A2A"/>
    <w:rsid w:val="006105F7"/>
    <w:rsid w:val="0061387A"/>
    <w:rsid w:val="00613C38"/>
    <w:rsid w:val="0061411D"/>
    <w:rsid w:val="0062029A"/>
    <w:rsid w:val="00620EA6"/>
    <w:rsid w:val="00622BB3"/>
    <w:rsid w:val="00626E3D"/>
    <w:rsid w:val="006300ED"/>
    <w:rsid w:val="006343A5"/>
    <w:rsid w:val="00641D00"/>
    <w:rsid w:val="006425F5"/>
    <w:rsid w:val="00645870"/>
    <w:rsid w:val="00647AB2"/>
    <w:rsid w:val="00653766"/>
    <w:rsid w:val="0065650F"/>
    <w:rsid w:val="006577C1"/>
    <w:rsid w:val="00664652"/>
    <w:rsid w:val="0066779C"/>
    <w:rsid w:val="0067428E"/>
    <w:rsid w:val="006816E4"/>
    <w:rsid w:val="0068443B"/>
    <w:rsid w:val="00685480"/>
    <w:rsid w:val="00686ACC"/>
    <w:rsid w:val="00694CE8"/>
    <w:rsid w:val="006A4E40"/>
    <w:rsid w:val="006B0272"/>
    <w:rsid w:val="006B48AA"/>
    <w:rsid w:val="006C038A"/>
    <w:rsid w:val="006C18B1"/>
    <w:rsid w:val="006C5DBA"/>
    <w:rsid w:val="006D19D2"/>
    <w:rsid w:val="006D7D19"/>
    <w:rsid w:val="006F174C"/>
    <w:rsid w:val="006F2A1C"/>
    <w:rsid w:val="006F76DF"/>
    <w:rsid w:val="0070659B"/>
    <w:rsid w:val="00707E6B"/>
    <w:rsid w:val="007105DA"/>
    <w:rsid w:val="0071180F"/>
    <w:rsid w:val="007171AF"/>
    <w:rsid w:val="007201E5"/>
    <w:rsid w:val="0072196E"/>
    <w:rsid w:val="0072225C"/>
    <w:rsid w:val="00723F71"/>
    <w:rsid w:val="0072564D"/>
    <w:rsid w:val="00740EFE"/>
    <w:rsid w:val="00741158"/>
    <w:rsid w:val="00744C59"/>
    <w:rsid w:val="007462C2"/>
    <w:rsid w:val="007479A5"/>
    <w:rsid w:val="007652C9"/>
    <w:rsid w:val="00783083"/>
    <w:rsid w:val="00783751"/>
    <w:rsid w:val="00784548"/>
    <w:rsid w:val="00791DC9"/>
    <w:rsid w:val="00794321"/>
    <w:rsid w:val="0079524B"/>
    <w:rsid w:val="007A1CA5"/>
    <w:rsid w:val="007A27A7"/>
    <w:rsid w:val="007B1E3A"/>
    <w:rsid w:val="007C3D0F"/>
    <w:rsid w:val="007D5757"/>
    <w:rsid w:val="007E04FD"/>
    <w:rsid w:val="007E24EF"/>
    <w:rsid w:val="007E6E2E"/>
    <w:rsid w:val="007E7D01"/>
    <w:rsid w:val="00803890"/>
    <w:rsid w:val="0080590B"/>
    <w:rsid w:val="00812284"/>
    <w:rsid w:val="008149AB"/>
    <w:rsid w:val="0082505C"/>
    <w:rsid w:val="0082673B"/>
    <w:rsid w:val="00826865"/>
    <w:rsid w:val="00827DC5"/>
    <w:rsid w:val="00832D06"/>
    <w:rsid w:val="008531E2"/>
    <w:rsid w:val="00857095"/>
    <w:rsid w:val="00865F23"/>
    <w:rsid w:val="008666F9"/>
    <w:rsid w:val="0087428B"/>
    <w:rsid w:val="00896FB7"/>
    <w:rsid w:val="008A1086"/>
    <w:rsid w:val="008A3D6E"/>
    <w:rsid w:val="008B4B1C"/>
    <w:rsid w:val="008C0CA0"/>
    <w:rsid w:val="008C0D05"/>
    <w:rsid w:val="008C0DAA"/>
    <w:rsid w:val="008C19FA"/>
    <w:rsid w:val="008C227B"/>
    <w:rsid w:val="008C2EC5"/>
    <w:rsid w:val="008C40B5"/>
    <w:rsid w:val="008C48E8"/>
    <w:rsid w:val="008C53ED"/>
    <w:rsid w:val="008D0269"/>
    <w:rsid w:val="008D1B72"/>
    <w:rsid w:val="008D2727"/>
    <w:rsid w:val="008D5B38"/>
    <w:rsid w:val="008D5F6E"/>
    <w:rsid w:val="009013A5"/>
    <w:rsid w:val="00903439"/>
    <w:rsid w:val="00906292"/>
    <w:rsid w:val="0091728E"/>
    <w:rsid w:val="0091731A"/>
    <w:rsid w:val="00931884"/>
    <w:rsid w:val="00934B06"/>
    <w:rsid w:val="00935429"/>
    <w:rsid w:val="0093726B"/>
    <w:rsid w:val="00952A7F"/>
    <w:rsid w:val="009603BB"/>
    <w:rsid w:val="00963C7F"/>
    <w:rsid w:val="009708D7"/>
    <w:rsid w:val="009718B0"/>
    <w:rsid w:val="00974FFF"/>
    <w:rsid w:val="009804F2"/>
    <w:rsid w:val="009869AE"/>
    <w:rsid w:val="00992BBB"/>
    <w:rsid w:val="00997A2C"/>
    <w:rsid w:val="009A1E07"/>
    <w:rsid w:val="009A4D9E"/>
    <w:rsid w:val="009B0E52"/>
    <w:rsid w:val="009B7E54"/>
    <w:rsid w:val="009C6D3C"/>
    <w:rsid w:val="009C7DF2"/>
    <w:rsid w:val="009D6D5F"/>
    <w:rsid w:val="009E20AE"/>
    <w:rsid w:val="009F5AA4"/>
    <w:rsid w:val="009F6E97"/>
    <w:rsid w:val="00A04549"/>
    <w:rsid w:val="00A06608"/>
    <w:rsid w:val="00A129A1"/>
    <w:rsid w:val="00A15F69"/>
    <w:rsid w:val="00A22E67"/>
    <w:rsid w:val="00A32BEB"/>
    <w:rsid w:val="00A41800"/>
    <w:rsid w:val="00A44506"/>
    <w:rsid w:val="00A47DAF"/>
    <w:rsid w:val="00A506A3"/>
    <w:rsid w:val="00A57233"/>
    <w:rsid w:val="00A57881"/>
    <w:rsid w:val="00A62F8E"/>
    <w:rsid w:val="00A638A3"/>
    <w:rsid w:val="00A63A51"/>
    <w:rsid w:val="00A640A1"/>
    <w:rsid w:val="00A6636E"/>
    <w:rsid w:val="00A67B3C"/>
    <w:rsid w:val="00A72991"/>
    <w:rsid w:val="00A83780"/>
    <w:rsid w:val="00A9092C"/>
    <w:rsid w:val="00A912C6"/>
    <w:rsid w:val="00A945DE"/>
    <w:rsid w:val="00A94D7A"/>
    <w:rsid w:val="00AA35BD"/>
    <w:rsid w:val="00AB39D1"/>
    <w:rsid w:val="00AC1424"/>
    <w:rsid w:val="00AC18D7"/>
    <w:rsid w:val="00AC4DF5"/>
    <w:rsid w:val="00AC4F3F"/>
    <w:rsid w:val="00AC5798"/>
    <w:rsid w:val="00AE648D"/>
    <w:rsid w:val="00B07032"/>
    <w:rsid w:val="00B13B33"/>
    <w:rsid w:val="00B2253D"/>
    <w:rsid w:val="00B32639"/>
    <w:rsid w:val="00B37A1F"/>
    <w:rsid w:val="00B41064"/>
    <w:rsid w:val="00B4524F"/>
    <w:rsid w:val="00B46A62"/>
    <w:rsid w:val="00B604C5"/>
    <w:rsid w:val="00B61D06"/>
    <w:rsid w:val="00B70F0F"/>
    <w:rsid w:val="00B7249F"/>
    <w:rsid w:val="00B72792"/>
    <w:rsid w:val="00B759C5"/>
    <w:rsid w:val="00B82F75"/>
    <w:rsid w:val="00B87609"/>
    <w:rsid w:val="00B91598"/>
    <w:rsid w:val="00B956BE"/>
    <w:rsid w:val="00B957B5"/>
    <w:rsid w:val="00B95A99"/>
    <w:rsid w:val="00B97F86"/>
    <w:rsid w:val="00BA5878"/>
    <w:rsid w:val="00BB7E11"/>
    <w:rsid w:val="00BC23ED"/>
    <w:rsid w:val="00BC6304"/>
    <w:rsid w:val="00BD6FE2"/>
    <w:rsid w:val="00BE3381"/>
    <w:rsid w:val="00BE54D9"/>
    <w:rsid w:val="00BF5A9C"/>
    <w:rsid w:val="00BF6C1A"/>
    <w:rsid w:val="00C066C3"/>
    <w:rsid w:val="00C13130"/>
    <w:rsid w:val="00C16E97"/>
    <w:rsid w:val="00C26160"/>
    <w:rsid w:val="00C27166"/>
    <w:rsid w:val="00C3017C"/>
    <w:rsid w:val="00C354DA"/>
    <w:rsid w:val="00C37561"/>
    <w:rsid w:val="00C416FA"/>
    <w:rsid w:val="00C41F26"/>
    <w:rsid w:val="00C61DB4"/>
    <w:rsid w:val="00C621C4"/>
    <w:rsid w:val="00C64330"/>
    <w:rsid w:val="00C74597"/>
    <w:rsid w:val="00C74E0C"/>
    <w:rsid w:val="00C81936"/>
    <w:rsid w:val="00C840EF"/>
    <w:rsid w:val="00C8444B"/>
    <w:rsid w:val="00C84501"/>
    <w:rsid w:val="00CA39FC"/>
    <w:rsid w:val="00CB4B97"/>
    <w:rsid w:val="00CC0467"/>
    <w:rsid w:val="00CC3830"/>
    <w:rsid w:val="00CC767B"/>
    <w:rsid w:val="00CD01B3"/>
    <w:rsid w:val="00CD5464"/>
    <w:rsid w:val="00CE29DE"/>
    <w:rsid w:val="00CF47BB"/>
    <w:rsid w:val="00CF60D8"/>
    <w:rsid w:val="00D11CB4"/>
    <w:rsid w:val="00D17559"/>
    <w:rsid w:val="00D2022D"/>
    <w:rsid w:val="00D26E40"/>
    <w:rsid w:val="00D34D1C"/>
    <w:rsid w:val="00D3528A"/>
    <w:rsid w:val="00D4121B"/>
    <w:rsid w:val="00D4710A"/>
    <w:rsid w:val="00D507F8"/>
    <w:rsid w:val="00D57719"/>
    <w:rsid w:val="00D6071E"/>
    <w:rsid w:val="00D60DE0"/>
    <w:rsid w:val="00D67CC2"/>
    <w:rsid w:val="00D80AC4"/>
    <w:rsid w:val="00D829D0"/>
    <w:rsid w:val="00D836E2"/>
    <w:rsid w:val="00D84CC3"/>
    <w:rsid w:val="00D858B0"/>
    <w:rsid w:val="00D94539"/>
    <w:rsid w:val="00D97B0A"/>
    <w:rsid w:val="00DA48A5"/>
    <w:rsid w:val="00DB04CB"/>
    <w:rsid w:val="00DB1218"/>
    <w:rsid w:val="00DC0E49"/>
    <w:rsid w:val="00DC2A1D"/>
    <w:rsid w:val="00DC34E5"/>
    <w:rsid w:val="00DC7182"/>
    <w:rsid w:val="00DD1B50"/>
    <w:rsid w:val="00DD7F59"/>
    <w:rsid w:val="00DE1A58"/>
    <w:rsid w:val="00DE57C8"/>
    <w:rsid w:val="00DE607C"/>
    <w:rsid w:val="00DF49CA"/>
    <w:rsid w:val="00DF7342"/>
    <w:rsid w:val="00E0573D"/>
    <w:rsid w:val="00E07E1F"/>
    <w:rsid w:val="00E228AA"/>
    <w:rsid w:val="00E26398"/>
    <w:rsid w:val="00E33417"/>
    <w:rsid w:val="00E36EA0"/>
    <w:rsid w:val="00E37E78"/>
    <w:rsid w:val="00E41138"/>
    <w:rsid w:val="00E41519"/>
    <w:rsid w:val="00E44EF5"/>
    <w:rsid w:val="00E46A69"/>
    <w:rsid w:val="00E509BA"/>
    <w:rsid w:val="00E51360"/>
    <w:rsid w:val="00E53581"/>
    <w:rsid w:val="00E53E8A"/>
    <w:rsid w:val="00E558A0"/>
    <w:rsid w:val="00E576A5"/>
    <w:rsid w:val="00E631EB"/>
    <w:rsid w:val="00E7281D"/>
    <w:rsid w:val="00E7747E"/>
    <w:rsid w:val="00E8259B"/>
    <w:rsid w:val="00E83A85"/>
    <w:rsid w:val="00EA07EB"/>
    <w:rsid w:val="00EA4E2D"/>
    <w:rsid w:val="00EB05E8"/>
    <w:rsid w:val="00EB4411"/>
    <w:rsid w:val="00EB7B51"/>
    <w:rsid w:val="00EC56EA"/>
    <w:rsid w:val="00EC61DC"/>
    <w:rsid w:val="00ED08A6"/>
    <w:rsid w:val="00ED3AF2"/>
    <w:rsid w:val="00ED4F5B"/>
    <w:rsid w:val="00EE0553"/>
    <w:rsid w:val="00EE134E"/>
    <w:rsid w:val="00EE49C4"/>
    <w:rsid w:val="00EF1FB9"/>
    <w:rsid w:val="00EF61DF"/>
    <w:rsid w:val="00F02449"/>
    <w:rsid w:val="00F04970"/>
    <w:rsid w:val="00F0501A"/>
    <w:rsid w:val="00F16420"/>
    <w:rsid w:val="00F330B0"/>
    <w:rsid w:val="00F37A02"/>
    <w:rsid w:val="00F44B81"/>
    <w:rsid w:val="00F468EA"/>
    <w:rsid w:val="00F511C6"/>
    <w:rsid w:val="00F54388"/>
    <w:rsid w:val="00F543F7"/>
    <w:rsid w:val="00F5672D"/>
    <w:rsid w:val="00F61762"/>
    <w:rsid w:val="00F721E8"/>
    <w:rsid w:val="00F723D7"/>
    <w:rsid w:val="00F938D3"/>
    <w:rsid w:val="00F966CB"/>
    <w:rsid w:val="00F96ED8"/>
    <w:rsid w:val="00FA0128"/>
    <w:rsid w:val="00FA0AA0"/>
    <w:rsid w:val="00FA1AE7"/>
    <w:rsid w:val="00FA218A"/>
    <w:rsid w:val="00FA4496"/>
    <w:rsid w:val="00FA53AD"/>
    <w:rsid w:val="00FB0D67"/>
    <w:rsid w:val="00FB4565"/>
    <w:rsid w:val="00FB6392"/>
    <w:rsid w:val="00FC342C"/>
    <w:rsid w:val="00FC3840"/>
    <w:rsid w:val="00FC4EC6"/>
    <w:rsid w:val="00FD076C"/>
    <w:rsid w:val="00FD5341"/>
    <w:rsid w:val="00FE267B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0FE06"/>
  <w15:chartTrackingRefBased/>
  <w15:docId w15:val="{578E514D-123F-F349-8C43-F9DB8989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04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37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2A1371"/>
  </w:style>
  <w:style w:type="character" w:customStyle="1" w:styleId="pln">
    <w:name w:val="pln"/>
    <w:basedOn w:val="DefaultParagraphFont"/>
    <w:rsid w:val="002A1371"/>
  </w:style>
  <w:style w:type="character" w:customStyle="1" w:styleId="pun">
    <w:name w:val="pun"/>
    <w:basedOn w:val="DefaultParagraphFont"/>
    <w:rsid w:val="002A1371"/>
  </w:style>
  <w:style w:type="character" w:customStyle="1" w:styleId="typ">
    <w:name w:val="typ"/>
    <w:basedOn w:val="DefaultParagraphFont"/>
    <w:rsid w:val="002A1371"/>
  </w:style>
  <w:style w:type="character" w:customStyle="1" w:styleId="str">
    <w:name w:val="str"/>
    <w:basedOn w:val="DefaultParagraphFont"/>
    <w:rsid w:val="002A1371"/>
  </w:style>
  <w:style w:type="character" w:customStyle="1" w:styleId="com">
    <w:name w:val="com"/>
    <w:basedOn w:val="DefaultParagraphFont"/>
    <w:rsid w:val="002A1371"/>
  </w:style>
  <w:style w:type="character" w:customStyle="1" w:styleId="lit">
    <w:name w:val="lit"/>
    <w:basedOn w:val="DefaultParagraphFont"/>
    <w:rsid w:val="002A1371"/>
  </w:style>
  <w:style w:type="character" w:styleId="Hyperlink">
    <w:name w:val="Hyperlink"/>
    <w:basedOn w:val="DefaultParagraphFont"/>
    <w:uiPriority w:val="99"/>
    <w:unhideWhenUsed/>
    <w:rsid w:val="00E41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1A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04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04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C04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--red">
    <w:name w:val="highlight--red"/>
    <w:basedOn w:val="DefaultParagraphFont"/>
    <w:rsid w:val="00FD076C"/>
  </w:style>
  <w:style w:type="character" w:styleId="HTMLCode">
    <w:name w:val="HTML Code"/>
    <w:basedOn w:val="DefaultParagraphFont"/>
    <w:uiPriority w:val="99"/>
    <w:semiHidden/>
    <w:unhideWhenUsed/>
    <w:rsid w:val="006425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1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673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11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517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575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340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892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107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059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meritcampus.com/core-java-topics/java-filewriter-or-filewriter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meritcampus.com/core-java-topics/java-filereader-or-filereader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487</cp:revision>
  <dcterms:created xsi:type="dcterms:W3CDTF">2022-04-08T17:19:00Z</dcterms:created>
  <dcterms:modified xsi:type="dcterms:W3CDTF">2024-03-14T16:49:00Z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2ab4b68b,6ede3111,50bd1e25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b13dc51e-dc91-4fe8-86bf-c7b3310ee5e1_Enabled">
    <vt:lpwstr>true</vt:lpwstr>
  </property>
  <property fmtid="{D5CDD505-2E9C-101B-9397-08002B2CF9AE}" pid="6" name="MSIP_Label_b13dc51e-dc91-4fe8-86bf-c7b3310ee5e1_SetDate">
    <vt:lpwstr>2024-03-11T15:32:50Z</vt:lpwstr>
  </property>
  <property fmtid="{D5CDD505-2E9C-101B-9397-08002B2CF9AE}" pid="7" name="MSIP_Label_b13dc51e-dc91-4fe8-86bf-c7b3310ee5e1_Method">
    <vt:lpwstr>Standard</vt:lpwstr>
  </property>
  <property fmtid="{D5CDD505-2E9C-101B-9397-08002B2CF9AE}" pid="8" name="MSIP_Label_b13dc51e-dc91-4fe8-86bf-c7b3310ee5e1_Name">
    <vt:lpwstr>Confidential - Internal</vt:lpwstr>
  </property>
  <property fmtid="{D5CDD505-2E9C-101B-9397-08002B2CF9AE}" pid="9" name="MSIP_Label_b13dc51e-dc91-4fe8-86bf-c7b3310ee5e1_SiteId">
    <vt:lpwstr>64f8aeda-c9ea-4be5-a09b-4f46508d43d3</vt:lpwstr>
  </property>
  <property fmtid="{D5CDD505-2E9C-101B-9397-08002B2CF9AE}" pid="10" name="MSIP_Label_b13dc51e-dc91-4fe8-86bf-c7b3310ee5e1_ActionId">
    <vt:lpwstr>3bdbfe0d-be12-44bc-88e4-b9805625f233</vt:lpwstr>
  </property>
  <property fmtid="{D5CDD505-2E9C-101B-9397-08002B2CF9AE}" pid="11" name="MSIP_Label_b13dc51e-dc91-4fe8-86bf-c7b3310ee5e1_ContentBits">
    <vt:lpwstr>1</vt:lpwstr>
  </property>
</Properties>
</file>