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FFA2" w14:textId="2B7CE82A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lang w:val="en-US"/>
        </w:rPr>
      </w:pPr>
      <w:r w:rsidRPr="00BB6559">
        <w:rPr>
          <w:rFonts w:asciiTheme="minorHAnsi" w:hAnsiTheme="minorHAnsi" w:cstheme="minorHAnsi"/>
          <w:b/>
          <w:bCs/>
          <w:sz w:val="36"/>
          <w:szCs w:val="36"/>
          <w:lang w:val="en-US"/>
        </w:rPr>
        <w:t>Java Inheritance</w:t>
      </w:r>
    </w:p>
    <w:p w14:paraId="0D8BC844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68E8715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  <w:shd w:val="clear" w:color="auto" w:fill="FFFFFF"/>
        </w:rPr>
        <w:t>Inheritance</w:t>
      </w:r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, is one of three object oriented concepts, which helps to separate out </w:t>
      </w:r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  <w:shd w:val="clear" w:color="auto" w:fill="FFFFFF"/>
        </w:rPr>
        <w:t xml:space="preserve">common data and </w:t>
      </w:r>
      <w:proofErr w:type="spellStart"/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  <w:shd w:val="clear" w:color="auto" w:fill="FFFFFF"/>
        </w:rPr>
        <w:t>behavior</w:t>
      </w:r>
      <w:proofErr w:type="spellEnd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 (or member variables and methods) from multiple related classes.</w:t>
      </w:r>
    </w:p>
    <w:p w14:paraId="64E11B2D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ADC726D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61E9AB5" w14:textId="470F89C7" w:rsidR="00BB6559" w:rsidRDefault="00BB6559" w:rsidP="00BB6559">
      <w:pPr>
        <w:shd w:val="clear" w:color="auto" w:fill="FFFFFF"/>
        <w:textAlignment w:val="baseline"/>
        <w:rPr>
          <w:rFonts w:asciiTheme="minorHAnsi" w:hAnsiTheme="minorHAnsi" w:cstheme="minorHAnsi"/>
          <w:color w:val="6A6A6A"/>
          <w:sz w:val="36"/>
          <w:szCs w:val="36"/>
        </w:rPr>
      </w:pPr>
      <w:r w:rsidRPr="00BB6559">
        <w:rPr>
          <w:rFonts w:asciiTheme="minorHAnsi" w:hAnsiTheme="minorHAnsi" w:cstheme="minorHAnsi"/>
          <w:color w:val="6A6A6A"/>
          <w:sz w:val="36"/>
          <w:szCs w:val="36"/>
        </w:rPr>
        <w:t>it is necessary to remove duplicate code across classes. </w:t>
      </w:r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</w:rPr>
        <w:t>Inheritance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t> greatly helps in simplifying the code, enhancing its the re-usability and maintainability.</w:t>
      </w:r>
    </w:p>
    <w:p w14:paraId="3A25837E" w14:textId="4C324E57" w:rsidR="002B442F" w:rsidRDefault="002B442F" w:rsidP="00BB6559">
      <w:pPr>
        <w:shd w:val="clear" w:color="auto" w:fill="FFFFFF"/>
        <w:textAlignment w:val="baseline"/>
        <w:rPr>
          <w:rFonts w:asciiTheme="minorHAnsi" w:hAnsiTheme="minorHAnsi" w:cstheme="minorHAnsi"/>
          <w:color w:val="6A6A6A"/>
          <w:sz w:val="36"/>
          <w:szCs w:val="36"/>
        </w:rPr>
      </w:pPr>
    </w:p>
    <w:p w14:paraId="40F44A14" w14:textId="76CABF5F" w:rsidR="002B442F" w:rsidRDefault="002B442F" w:rsidP="00BB6559">
      <w:pPr>
        <w:shd w:val="clear" w:color="auto" w:fill="FFFFFF"/>
        <w:textAlignment w:val="baseline"/>
        <w:rPr>
          <w:rFonts w:asciiTheme="minorHAnsi" w:hAnsiTheme="minorHAnsi" w:cstheme="minorHAnsi"/>
          <w:color w:val="6A6A6A"/>
          <w:sz w:val="36"/>
          <w:szCs w:val="36"/>
        </w:rPr>
      </w:pPr>
    </w:p>
    <w:p w14:paraId="5B1CA51C" w14:textId="77D1D1C6" w:rsidR="002B442F" w:rsidRPr="002B442F" w:rsidRDefault="002B442F" w:rsidP="00BB6559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6A6A6A"/>
          <w:sz w:val="36"/>
          <w:szCs w:val="36"/>
        </w:rPr>
      </w:pPr>
      <w:r w:rsidRPr="002B442F">
        <w:rPr>
          <w:rFonts w:asciiTheme="minorHAnsi" w:hAnsiTheme="minorHAnsi" w:cstheme="minorHAnsi"/>
          <w:b/>
          <w:bCs/>
          <w:color w:val="6A6A6A"/>
          <w:sz w:val="36"/>
          <w:szCs w:val="36"/>
        </w:rPr>
        <w:t>Example</w:t>
      </w:r>
    </w:p>
    <w:p w14:paraId="3F220D29" w14:textId="47697E32" w:rsid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</w:p>
    <w:p w14:paraId="351B1D8E" w14:textId="26B02D89" w:rsidR="002B442F" w:rsidRDefault="00EE77CE" w:rsidP="00BB6559">
      <w:pPr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noProof/>
          <w:sz w:val="36"/>
          <w:szCs w:val="36"/>
        </w:rPr>
        <w:drawing>
          <wp:inline distT="0" distB="0" distL="0" distR="0" wp14:anchorId="4FCF9B83" wp14:editId="5D5ECA1F">
            <wp:extent cx="6007100" cy="4004733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958" cy="401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5D50" w14:textId="422EB87A" w:rsidR="002B442F" w:rsidRDefault="002B442F" w:rsidP="00BB6559">
      <w:pPr>
        <w:rPr>
          <w:rFonts w:asciiTheme="minorHAnsi" w:hAnsiTheme="minorHAnsi" w:cstheme="minorHAnsi"/>
          <w:sz w:val="36"/>
          <w:szCs w:val="36"/>
        </w:rPr>
      </w:pPr>
    </w:p>
    <w:p w14:paraId="1568082D" w14:textId="77777777" w:rsidR="002B442F" w:rsidRPr="00BB6559" w:rsidRDefault="002B442F" w:rsidP="00BB6559">
      <w:pPr>
        <w:rPr>
          <w:rFonts w:asciiTheme="minorHAnsi" w:hAnsiTheme="minorHAnsi" w:cstheme="minorHAnsi"/>
          <w:sz w:val="36"/>
          <w:szCs w:val="36"/>
        </w:rPr>
      </w:pPr>
    </w:p>
    <w:p w14:paraId="185FBDF5" w14:textId="77777777" w:rsidR="00BB6559" w:rsidRPr="00BB6559" w:rsidRDefault="00BB6559" w:rsidP="00BB6559">
      <w:pPr>
        <w:shd w:val="clear" w:color="auto" w:fill="FFFFFF"/>
        <w:textAlignment w:val="baseline"/>
        <w:rPr>
          <w:rFonts w:asciiTheme="minorHAnsi" w:hAnsiTheme="minorHAnsi" w:cstheme="minorHAnsi"/>
          <w:color w:val="6A6A6A"/>
          <w:sz w:val="36"/>
          <w:szCs w:val="36"/>
        </w:rPr>
      </w:pPr>
      <w:r w:rsidRPr="00BB6559">
        <w:rPr>
          <w:rFonts w:asciiTheme="minorHAnsi" w:hAnsiTheme="minorHAnsi" w:cstheme="minorHAnsi"/>
          <w:color w:val="6A6A6A"/>
          <w:sz w:val="36"/>
          <w:szCs w:val="36"/>
        </w:rPr>
        <w:lastRenderedPageBreak/>
        <w:t>To achieve </w:t>
      </w:r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</w:rPr>
        <w:t>inheritance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t>, we need to create a </w:t>
      </w:r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</w:rPr>
        <w:t>super class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t xml:space="preserve"> with the common code and </w:t>
      </w:r>
      <w:proofErr w:type="spellStart"/>
      <w:r w:rsidRPr="00BB6559">
        <w:rPr>
          <w:rFonts w:asciiTheme="minorHAnsi" w:hAnsiTheme="minorHAnsi" w:cstheme="minorHAnsi"/>
          <w:color w:val="6A6A6A"/>
          <w:sz w:val="36"/>
          <w:szCs w:val="36"/>
        </w:rPr>
        <w:t>behavior</w:t>
      </w:r>
      <w:proofErr w:type="spellEnd"/>
      <w:r w:rsidRPr="00BB6559">
        <w:rPr>
          <w:rFonts w:asciiTheme="minorHAnsi" w:hAnsiTheme="minorHAnsi" w:cstheme="minorHAnsi"/>
          <w:color w:val="6A6A6A"/>
          <w:sz w:val="36"/>
          <w:szCs w:val="36"/>
        </w:rPr>
        <w:t xml:space="preserve"> from multiple classes. Then we use the extends keyword to use that common code in the </w:t>
      </w:r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</w:rPr>
        <w:t>sub classes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t>. </w:t>
      </w:r>
    </w:p>
    <w:p w14:paraId="2C070E3C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5B9F069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36"/>
          <w:szCs w:val="36"/>
        </w:rPr>
      </w:pP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CompareEntertainmentsUsingInheritance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public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static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main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arg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[])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Movie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Movie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name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</w:t>
      </w:r>
      <w:proofErr w:type="spellStart"/>
      <w:r w:rsidRPr="00BB6559">
        <w:rPr>
          <w:rFonts w:asciiTheme="minorHAnsi" w:hAnsiTheme="minorHAnsi" w:cstheme="minorHAnsi"/>
          <w:color w:val="008800"/>
          <w:sz w:val="36"/>
          <w:szCs w:val="36"/>
        </w:rPr>
        <w:t>Julai</w:t>
      </w:r>
      <w:proofErr w:type="spellEnd"/>
      <w:r w:rsidRPr="00BB6559">
        <w:rPr>
          <w:rFonts w:asciiTheme="minorHAnsi" w:hAnsiTheme="minorHAnsi" w:cstheme="minorHAnsi"/>
          <w:color w:val="008800"/>
          <w:sz w:val="36"/>
          <w:szCs w:val="36"/>
        </w:rPr>
        <w:t>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director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</w:t>
      </w:r>
      <w:proofErr w:type="spellStart"/>
      <w:r w:rsidRPr="00BB6559">
        <w:rPr>
          <w:rFonts w:asciiTheme="minorHAnsi" w:hAnsiTheme="minorHAnsi" w:cstheme="minorHAnsi"/>
          <w:color w:val="008800"/>
          <w:sz w:val="36"/>
          <w:szCs w:val="36"/>
        </w:rPr>
        <w:t>Trivikram</w:t>
      </w:r>
      <w:proofErr w:type="spellEnd"/>
      <w:r w:rsidRPr="00BB6559">
        <w:rPr>
          <w:rFonts w:asciiTheme="minorHAnsi" w:hAnsiTheme="minorHAnsi" w:cstheme="minorHAnsi"/>
          <w:color w:val="008800"/>
          <w:sz w:val="36"/>
          <w:szCs w:val="36"/>
        </w:rPr>
        <w:t>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stuntMaster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"Peter Hein"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numberOfArtists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57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releaseDate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"15-Aug-2012"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collectionsFirstWeek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215467.8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collectionsRestOfTheDays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541132.5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Drama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name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"Ramayana"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writer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"Valmiki"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stageSetter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"Anjaneya"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numberOfArtists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200000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releaseDate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"17-Mar-1659 BC"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collectionsFirstWeek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3282937242.86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collectionsRestOfTheDays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93488272349.51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Circus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jumbo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Circus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lastRenderedPageBreak/>
        <w:t>        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name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"Jumbo"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ringMaster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"Antony"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numberOfArtists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316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releaseDate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"16-Dec-1997"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collectionsFirstWeek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2123132.21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collectionsRestOfTheDays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234936725.09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if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&gt;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&amp;&amp;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&gt;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()))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jumbo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print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else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if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&gt;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julai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print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else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ramayan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print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name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int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numberOfArtists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lastRenderedPageBreak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releaseDate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double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collectionsFirstWeek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double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collectionsRestOfTheDays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double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return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collectionsFirstWeek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collectionsRestOfTheDays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printEntertainment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name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 got the following collections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"First Week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collectionsFirstWeek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"Rest Of The Days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collectionsRestOfTheDays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"Total Collections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"Total Artists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numberOfArtists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"Release Date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releaseDate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Movie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director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stuntMaster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print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lastRenderedPageBreak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printEntertainment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"Director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director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"Stunt Master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stuntMaster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writer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stageSetter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print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printEntertainment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"Writer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writer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"Stage Setter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stageSetter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Circus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ringMaster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print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printEntertainment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"Ring Master :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ringMaster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</w:p>
    <w:p w14:paraId="6948B319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50BC6D0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FD6CF49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EDB066C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33925472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Inheritance supports is-a </w:t>
      </w:r>
      <w:proofErr w:type="gramStart"/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relationship</w:t>
      </w:r>
      <w:proofErr w:type="gramEnd"/>
    </w:p>
    <w:p w14:paraId="0FBE72F5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84CD6CE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6D96058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Every sub-class object is also a super-class object, but every super-class object need not be a sub-class object. e.g., Every Movie is an Entertainment, but every Entertainment need not be a Movie, similarly, every Drama is an Entertainment, but every Entertainment need not be a Drama.</w:t>
      </w:r>
    </w:p>
    <w:p w14:paraId="6C52030E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14C304A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2E558A2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public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printName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{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"Name of the entertainment is "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name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}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Movie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Movie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name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"Business Man"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directorName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 xml:space="preserve">"Puri </w:t>
      </w:r>
      <w:proofErr w:type="spellStart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Jagannadh</w:t>
      </w:r>
      <w:proofErr w:type="spellEnd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devdas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devdas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name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</w:t>
      </w:r>
      <w:proofErr w:type="spellStart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Devdas</w:t>
      </w:r>
      <w:proofErr w:type="spellEnd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printName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 xml:space="preserve">// Calling </w:t>
      </w:r>
      <w:proofErr w:type="spellStart"/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printName</w:t>
      </w:r>
      <w:proofErr w:type="spellEnd"/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 xml:space="preserve"> method by passing the Movie object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lastRenderedPageBreak/>
        <w:t>printName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devdas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 xml:space="preserve">// Calling </w:t>
      </w:r>
      <w:proofErr w:type="spellStart"/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printName</w:t>
      </w:r>
      <w:proofErr w:type="spellEnd"/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 xml:space="preserve"> method by passing the Drama object</w:t>
      </w:r>
    </w:p>
    <w:p w14:paraId="3385F8D9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35A866F0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881E852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ABA512E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8C91ECF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This </w:t>
      </w:r>
      <w:proofErr w:type="spellStart"/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wont</w:t>
      </w:r>
      <w:proofErr w:type="spellEnd"/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 work:</w:t>
      </w:r>
    </w:p>
    <w:p w14:paraId="06AFE7E2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public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printMovie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Movie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m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{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m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directorName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 is the director for movie "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m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name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}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Movie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Movie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name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"Business Man"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directorName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 xml:space="preserve">"Puri </w:t>
      </w:r>
      <w:proofErr w:type="spellStart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Jagannadh</w:t>
      </w:r>
      <w:proofErr w:type="spellEnd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devdas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devdas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name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</w:t>
      </w:r>
      <w:proofErr w:type="spellStart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Devdas</w:t>
      </w:r>
      <w:proofErr w:type="spellEnd"/>
      <w:r w:rsidRPr="00BB6559">
        <w:rPr>
          <w:rFonts w:asciiTheme="minorHAnsi" w:hAnsiTheme="minorHAnsi" w:cstheme="minorHAnsi"/>
          <w:color w:val="008800"/>
          <w:sz w:val="36"/>
          <w:szCs w:val="36"/>
          <w:shd w:val="clear" w:color="auto" w:fill="FFFFFF"/>
        </w:rPr>
        <w:t>"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printMovie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businessMan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 xml:space="preserve">// Calling </w:t>
      </w:r>
      <w:proofErr w:type="spellStart"/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printMovie</w:t>
      </w:r>
      <w:proofErr w:type="spellEnd"/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 xml:space="preserve"> method by passing the Movie object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printMovie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devdas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// THIS WON'T WORK SINCE DRAMA IS NOT A MOVIE</w:t>
      </w:r>
    </w:p>
    <w:p w14:paraId="255F862C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5CAAFAE2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6679315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E826471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B543EC3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proofErr w:type="spellStart"/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Comapre</w:t>
      </w:r>
      <w:proofErr w:type="spellEnd"/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 xml:space="preserve"> different entertainments:</w:t>
      </w:r>
    </w:p>
    <w:p w14:paraId="09F86E20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AA56658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666600"/>
          <w:sz w:val="36"/>
          <w:szCs w:val="36"/>
        </w:rPr>
      </w:pPr>
      <w:r w:rsidRPr="00BB6559">
        <w:rPr>
          <w:rFonts w:asciiTheme="minorHAnsi" w:hAnsiTheme="minorHAnsi" w:cstheme="minorHAnsi"/>
          <w:color w:val="000088"/>
          <w:sz w:val="36"/>
          <w:szCs w:val="36"/>
        </w:rPr>
        <w:lastRenderedPageBreak/>
        <w:t>public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static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compareEntertainments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ent1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,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ent2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,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ent3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if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((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ent1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&gt;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ent2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&amp;&amp;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ent1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&gt;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ent3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()))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ent1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name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 has the highest collections."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else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if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ent2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&gt;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ent3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getTotalCollections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())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ent2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name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 has the highest collections."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else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ent3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name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 has the highest collections."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</w:p>
    <w:p w14:paraId="5653F198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666600"/>
          <w:sz w:val="36"/>
          <w:szCs w:val="36"/>
        </w:rPr>
      </w:pPr>
    </w:p>
    <w:p w14:paraId="6D6833D3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666600"/>
          <w:sz w:val="36"/>
          <w:szCs w:val="36"/>
        </w:rPr>
      </w:pPr>
    </w:p>
    <w:p w14:paraId="51991D2A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666600"/>
          <w:sz w:val="36"/>
          <w:szCs w:val="36"/>
        </w:rPr>
      </w:pPr>
    </w:p>
    <w:p w14:paraId="7A00A34E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666600"/>
          <w:sz w:val="36"/>
          <w:szCs w:val="36"/>
        </w:rPr>
      </w:pPr>
    </w:p>
    <w:p w14:paraId="0585D961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36"/>
          <w:szCs w:val="36"/>
        </w:rPr>
      </w:pPr>
    </w:p>
    <w:p w14:paraId="7AF12365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27E0BFA" w14:textId="77777777" w:rsidR="00DF0890" w:rsidRDefault="00DF0890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5B764E3" w14:textId="77777777" w:rsidR="00DF0890" w:rsidRDefault="00DF0890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AA22EE7" w14:textId="089E2328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proofErr w:type="spellStart"/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lastRenderedPageBreak/>
        <w:t>Downcasting</w:t>
      </w:r>
      <w:proofErr w:type="spellEnd"/>
    </w:p>
    <w:p w14:paraId="4AEE3BC5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3077C4F7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since every sub-class object is also a super-class object, we can assign a sub-class object to a super-class reference. This is also called as </w:t>
      </w:r>
      <w:proofErr w:type="spellStart"/>
      <w:r w:rsidRPr="00BB6559">
        <w:rPr>
          <w:rFonts w:asciiTheme="minorHAnsi" w:hAnsiTheme="minorHAnsi" w:cstheme="minorHAnsi"/>
          <w:i/>
          <w:iCs/>
          <w:color w:val="6A6A6A"/>
          <w:sz w:val="36"/>
          <w:szCs w:val="36"/>
          <w:shd w:val="clear" w:color="auto" w:fill="FFFFFF"/>
        </w:rPr>
        <w:t>downcasting</w:t>
      </w:r>
      <w:proofErr w:type="spellEnd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. e.g., the object of type Drama can be assigned to the reference of the type Entertainment.</w:t>
      </w:r>
    </w:p>
    <w:p w14:paraId="7DCC0DBF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1838464F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Movie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m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Movie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e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m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// LINE A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d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e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d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// LINE B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m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d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// LINE C - WON'T WORK, SINCE A DRAMA OBJECT IS NOT OF TYPE MOVIE.</w:t>
      </w:r>
    </w:p>
    <w:p w14:paraId="41EE0A28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640888FB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367BE6F7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A586D25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Assigning super class reference to A sub class reference</w:t>
      </w:r>
    </w:p>
    <w:p w14:paraId="3D5FEEFF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4607C36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489F9B6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ent1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d1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ent1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d1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d2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ent1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  <w:t>// LINE A</w:t>
      </w:r>
    </w:p>
    <w:p w14:paraId="5C3D89A4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  <w:r w:rsidRPr="00BB6559">
        <w:rPr>
          <w:rFonts w:asciiTheme="minorHAnsi" w:hAnsiTheme="minorHAnsi" w:cstheme="minorHAnsi"/>
          <w:sz w:val="36"/>
          <w:szCs w:val="36"/>
          <w:lang w:val="en-US"/>
        </w:rPr>
        <w:t xml:space="preserve"> </w:t>
      </w:r>
    </w:p>
    <w:p w14:paraId="3FD64034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 xml:space="preserve">As shown here, we are first creating a reference of Entertainment called ent1, a reference </w:t>
      </w:r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lastRenderedPageBreak/>
        <w:t>of Drama called d1 and a Drama object. Since we know that ent1 is referring to an object of type Drama, we can up cast the reference as shown in LINE A and assign it to another Drama reference d2.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Instead, if we try to up cast a reference which does not refer to the correct object type, then it throws a </w:t>
      </w:r>
      <w:proofErr w:type="spellStart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ClassCastException</w:t>
      </w:r>
      <w:proofErr w:type="spellEnd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 during run time.</w:t>
      </w:r>
    </w:p>
    <w:p w14:paraId="1969ECC0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FAC3DC5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319CD94C" w14:textId="77777777" w:rsidR="00FE5BE8" w:rsidRDefault="00BB6559" w:rsidP="00BB6559">
      <w:pPr>
        <w:rPr>
          <w:rFonts w:asciiTheme="minorHAnsi" w:hAnsiTheme="minorHAnsi" w:cstheme="minorHAnsi"/>
          <w:color w:val="880000"/>
          <w:sz w:val="36"/>
          <w:szCs w:val="36"/>
          <w:shd w:val="clear" w:color="auto" w:fill="FFFFFF"/>
        </w:rPr>
      </w:pP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Entertainment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ent1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Circus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c1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000088"/>
          <w:sz w:val="36"/>
          <w:szCs w:val="36"/>
          <w:shd w:val="clear" w:color="auto" w:fill="FFFFFF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Circus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();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ent1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c1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A6A6A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d2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Drama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ent1</w:t>
      </w:r>
      <w:r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</w:p>
    <w:p w14:paraId="5DCA74FF" w14:textId="694912F8" w:rsidR="00BB6559" w:rsidRPr="00BB6559" w:rsidRDefault="00FE5BE8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 xml:space="preserve"> </w:t>
      </w:r>
      <w:r w:rsidR="00BB6559"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Circus</w:t>
      </w:r>
      <w:r w:rsidR="00BB6559"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c2 </w:t>
      </w:r>
      <w:r w:rsidR="00BB6559"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=</w:t>
      </w:r>
      <w:r w:rsidR="00BB6559"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  <w:r w:rsidR="00BB6559"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(</w:t>
      </w:r>
      <w:r w:rsidR="00BB6559" w:rsidRPr="00BB6559">
        <w:rPr>
          <w:rFonts w:asciiTheme="minorHAnsi" w:hAnsiTheme="minorHAnsi" w:cstheme="minorHAnsi"/>
          <w:color w:val="660066"/>
          <w:sz w:val="36"/>
          <w:szCs w:val="36"/>
          <w:shd w:val="clear" w:color="auto" w:fill="FFFFFF"/>
        </w:rPr>
        <w:t>Circus</w:t>
      </w:r>
      <w:r w:rsidR="00BB6559"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)</w:t>
      </w:r>
      <w:r w:rsidR="00BB6559"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ent1</w:t>
      </w:r>
      <w:r w:rsidR="00BB6559" w:rsidRPr="00BB6559">
        <w:rPr>
          <w:rFonts w:asciiTheme="minorHAnsi" w:hAnsiTheme="minorHAnsi" w:cstheme="minorHAnsi"/>
          <w:color w:val="666600"/>
          <w:sz w:val="36"/>
          <w:szCs w:val="36"/>
          <w:shd w:val="clear" w:color="auto" w:fill="FFFFFF"/>
        </w:rPr>
        <w:t>;</w:t>
      </w:r>
      <w:r w:rsidR="00BB6559" w:rsidRPr="00BB6559">
        <w:rPr>
          <w:rFonts w:asciiTheme="minorHAnsi" w:hAnsiTheme="minorHAnsi" w:cstheme="minorHAnsi"/>
          <w:color w:val="000000"/>
          <w:sz w:val="36"/>
          <w:szCs w:val="36"/>
          <w:shd w:val="clear" w:color="auto" w:fill="FFFFFF"/>
        </w:rPr>
        <w:t> </w:t>
      </w:r>
    </w:p>
    <w:p w14:paraId="3AF750F3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3CE94CD9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</w:rPr>
      </w:pPr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Here a </w:t>
      </w:r>
      <w:proofErr w:type="spellStart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ClassCastException</w:t>
      </w:r>
      <w:proofErr w:type="spellEnd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 xml:space="preserve"> is thrown at LINE A, since ent1 points to Circus object and hence </w:t>
      </w:r>
      <w:proofErr w:type="spellStart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>can not</w:t>
      </w:r>
      <w:proofErr w:type="spellEnd"/>
      <w:r w:rsidRPr="00BB6559">
        <w:rPr>
          <w:rFonts w:asciiTheme="minorHAnsi" w:hAnsiTheme="minorHAnsi" w:cstheme="minorHAnsi"/>
          <w:color w:val="6A6A6A"/>
          <w:sz w:val="36"/>
          <w:szCs w:val="36"/>
          <w:shd w:val="clear" w:color="auto" w:fill="FFFFFF"/>
        </w:rPr>
        <w:t xml:space="preserve"> be cast to a Drama. But the casting as done in LINE B will work since ent1 points to the Circus object.</w:t>
      </w:r>
    </w:p>
    <w:p w14:paraId="5D36011D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BD59F08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D42EC84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  <w:r w:rsidRPr="00BB6559"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  <w:t>Multiple Inheritance in Java</w:t>
      </w:r>
    </w:p>
    <w:p w14:paraId="1B78727A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76CC62B9" w14:textId="77777777" w:rsidR="00BB6559" w:rsidRPr="00BB6559" w:rsidRDefault="00BB6559" w:rsidP="00BB65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36"/>
          <w:szCs w:val="36"/>
        </w:rPr>
      </w:pP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TestVehiclesHierarchy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public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static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void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main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arg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[])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MountainBike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mb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new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MountainBike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mb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numberOfWheels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2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mb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registrationNumber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"APXX WWW"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lastRenderedPageBreak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mb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hasHelmet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true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mb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maxElevation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=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6666"/>
          <w:sz w:val="36"/>
          <w:szCs w:val="36"/>
        </w:rPr>
        <w:t>3000.0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print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"Mountain Bike with registration Number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mb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registrationNumber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    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System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out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println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(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 is supported till the elevation of "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mb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.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maxElevation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+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8800"/>
          <w:sz w:val="36"/>
          <w:szCs w:val="36"/>
        </w:rPr>
        <w:t>" feet."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);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>    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Vehicle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int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numberOfWheels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RegisteredVehicle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Vehicle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String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registrationNumber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Bike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RegisteredVehicle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880000"/>
          <w:sz w:val="36"/>
          <w:szCs w:val="36"/>
        </w:rPr>
        <w:t>// LINE A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proofErr w:type="spellStart"/>
      <w:r w:rsidRPr="00BB6559">
        <w:rPr>
          <w:rFonts w:asciiTheme="minorHAnsi" w:hAnsiTheme="minorHAnsi" w:cstheme="minorHAnsi"/>
          <w:color w:val="000088"/>
          <w:sz w:val="36"/>
          <w:szCs w:val="36"/>
        </w:rPr>
        <w:t>boolean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hasHelmet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MountainBike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Bike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double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maxElevation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Car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660066"/>
          <w:sz w:val="36"/>
          <w:szCs w:val="36"/>
        </w:rPr>
        <w:t>RegisteredVehicle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lastRenderedPageBreak/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proofErr w:type="spellStart"/>
      <w:r w:rsidRPr="00BB6559">
        <w:rPr>
          <w:rFonts w:asciiTheme="minorHAnsi" w:hAnsiTheme="minorHAnsi" w:cstheme="minorHAnsi"/>
          <w:color w:val="000088"/>
          <w:sz w:val="36"/>
          <w:szCs w:val="36"/>
        </w:rPr>
        <w:t>boolean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hasAC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class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Cycle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000088"/>
          <w:sz w:val="36"/>
          <w:szCs w:val="36"/>
        </w:rPr>
        <w:t>extends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r w:rsidRPr="00BB6559">
        <w:rPr>
          <w:rFonts w:asciiTheme="minorHAnsi" w:hAnsiTheme="minorHAnsi" w:cstheme="minorHAnsi"/>
          <w:color w:val="660066"/>
          <w:sz w:val="36"/>
          <w:szCs w:val="36"/>
        </w:rPr>
        <w:t>Vehicle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{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  <w:t>    </w:t>
      </w:r>
      <w:proofErr w:type="spellStart"/>
      <w:r w:rsidRPr="00BB6559">
        <w:rPr>
          <w:rFonts w:asciiTheme="minorHAnsi" w:hAnsiTheme="minorHAnsi" w:cstheme="minorHAnsi"/>
          <w:color w:val="000088"/>
          <w:sz w:val="36"/>
          <w:szCs w:val="36"/>
        </w:rPr>
        <w:t>boolean</w:t>
      </w:r>
      <w:proofErr w:type="spellEnd"/>
      <w:r w:rsidRPr="00BB6559">
        <w:rPr>
          <w:rFonts w:asciiTheme="minorHAnsi" w:hAnsiTheme="minorHAnsi" w:cstheme="minorHAnsi"/>
          <w:color w:val="000000"/>
          <w:sz w:val="36"/>
          <w:szCs w:val="36"/>
        </w:rPr>
        <w:t xml:space="preserve"> </w:t>
      </w:r>
      <w:proofErr w:type="spellStart"/>
      <w:r w:rsidRPr="00BB6559">
        <w:rPr>
          <w:rFonts w:asciiTheme="minorHAnsi" w:hAnsiTheme="minorHAnsi" w:cstheme="minorHAnsi"/>
          <w:color w:val="000000"/>
          <w:sz w:val="36"/>
          <w:szCs w:val="36"/>
        </w:rPr>
        <w:t>hasBackSeat</w:t>
      </w:r>
      <w:proofErr w:type="spellEnd"/>
      <w:r w:rsidRPr="00BB6559">
        <w:rPr>
          <w:rFonts w:asciiTheme="minorHAnsi" w:hAnsiTheme="minorHAnsi" w:cstheme="minorHAnsi"/>
          <w:color w:val="666600"/>
          <w:sz w:val="36"/>
          <w:szCs w:val="36"/>
        </w:rPr>
        <w:t>;</w:t>
      </w:r>
      <w:r w:rsidRPr="00BB6559">
        <w:rPr>
          <w:rFonts w:asciiTheme="minorHAnsi" w:hAnsiTheme="minorHAnsi" w:cstheme="minorHAnsi"/>
          <w:color w:val="000000"/>
          <w:sz w:val="36"/>
          <w:szCs w:val="36"/>
        </w:rPr>
        <w:br/>
      </w:r>
      <w:r w:rsidRPr="00BB6559">
        <w:rPr>
          <w:rFonts w:asciiTheme="minorHAnsi" w:hAnsiTheme="minorHAnsi" w:cstheme="minorHAnsi"/>
          <w:color w:val="666600"/>
          <w:sz w:val="36"/>
          <w:szCs w:val="36"/>
        </w:rPr>
        <w:t>}</w:t>
      </w:r>
    </w:p>
    <w:p w14:paraId="19F43A16" w14:textId="77777777" w:rsidR="00BB6559" w:rsidRPr="00BB6559" w:rsidRDefault="00BB6559" w:rsidP="00BB6559">
      <w:pPr>
        <w:rPr>
          <w:rFonts w:asciiTheme="minorHAnsi" w:hAnsiTheme="minorHAnsi" w:cstheme="minorHAnsi"/>
          <w:b/>
          <w:bCs/>
          <w:sz w:val="36"/>
          <w:szCs w:val="36"/>
          <w:u w:val="single"/>
          <w:lang w:val="en-US"/>
        </w:rPr>
      </w:pPr>
    </w:p>
    <w:p w14:paraId="4965209A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7A0A024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782C6A01" w14:textId="2BB642F9" w:rsidR="00BB6559" w:rsidRPr="00BB6559" w:rsidRDefault="00236A6C" w:rsidP="00BB6559">
      <w:pPr>
        <w:rPr>
          <w:rFonts w:asciiTheme="minorHAnsi" w:hAnsiTheme="minorHAnsi" w:cstheme="minorHAnsi"/>
          <w:sz w:val="36"/>
          <w:szCs w:val="36"/>
          <w:lang w:val="en-US"/>
        </w:rPr>
      </w:pPr>
      <w:r>
        <w:rPr>
          <w:rFonts w:asciiTheme="minorHAnsi" w:hAnsiTheme="minorHAnsi" w:cstheme="minorHAnsi"/>
          <w:sz w:val="36"/>
          <w:szCs w:val="36"/>
          <w:lang w:val="en-US"/>
        </w:rPr>
        <w:t>Diamond Problem in Inheritance</w:t>
      </w:r>
    </w:p>
    <w:p w14:paraId="5AEB9BE7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1BC8CA5B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0107CBF2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2327AFF3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4495B720" w14:textId="77777777" w:rsidR="00BB6559" w:rsidRPr="00BB6559" w:rsidRDefault="00BB6559" w:rsidP="00BB6559">
      <w:pPr>
        <w:rPr>
          <w:rFonts w:asciiTheme="minorHAnsi" w:hAnsiTheme="minorHAnsi" w:cstheme="minorHAnsi"/>
          <w:sz w:val="36"/>
          <w:szCs w:val="36"/>
          <w:lang w:val="en-US"/>
        </w:rPr>
      </w:pPr>
    </w:p>
    <w:p w14:paraId="62F80776" w14:textId="77777777" w:rsidR="009A5BA6" w:rsidRPr="00BB6559" w:rsidRDefault="009A5BA6">
      <w:pPr>
        <w:rPr>
          <w:rFonts w:asciiTheme="minorHAnsi" w:hAnsiTheme="minorHAnsi" w:cstheme="minorHAnsi"/>
          <w:sz w:val="36"/>
          <w:szCs w:val="36"/>
        </w:rPr>
      </w:pPr>
    </w:p>
    <w:sectPr w:rsidR="009A5BA6" w:rsidRPr="00BB65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5CF3B" w14:textId="77777777" w:rsidR="00E7643B" w:rsidRDefault="00E7643B" w:rsidP="00FB498D">
      <w:r>
        <w:separator/>
      </w:r>
    </w:p>
  </w:endnote>
  <w:endnote w:type="continuationSeparator" w:id="0">
    <w:p w14:paraId="15059938" w14:textId="77777777" w:rsidR="00E7643B" w:rsidRDefault="00E7643B" w:rsidP="00FB4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FB796B" w14:textId="77777777" w:rsidR="00684858" w:rsidRDefault="006848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1A0BE" w14:textId="77777777" w:rsidR="00684858" w:rsidRDefault="006848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7E0A0" w14:textId="77777777" w:rsidR="00684858" w:rsidRDefault="006848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13B93F" w14:textId="77777777" w:rsidR="00E7643B" w:rsidRDefault="00E7643B" w:rsidP="00FB498D">
      <w:r>
        <w:separator/>
      </w:r>
    </w:p>
  </w:footnote>
  <w:footnote w:type="continuationSeparator" w:id="0">
    <w:p w14:paraId="4AC9699F" w14:textId="77777777" w:rsidR="00E7643B" w:rsidRDefault="00E7643B" w:rsidP="00FB4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99466" w14:textId="08F1AB66" w:rsidR="00FB498D" w:rsidRDefault="00FB49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A492ABE" wp14:editId="503941DD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111733016" name="Text Box 2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5B89E6B" w14:textId="56A248A2" w:rsidR="00FB498D" w:rsidRPr="00FB498D" w:rsidRDefault="00FB498D" w:rsidP="00FB49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49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492AB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onfidenti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" filled="f" stroked="f">
              <v:fill o:detectmouseclick="t"/>
              <v:textbox style="mso-fit-shape-to-text:t" inset="20pt,15pt,0,0">
                <w:txbxContent>
                  <w:p w14:paraId="45B89E6B" w14:textId="56A248A2" w:rsidR="00FB498D" w:rsidRPr="00FB498D" w:rsidRDefault="00FB498D" w:rsidP="00FB49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49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5C08E" w14:textId="23D34577" w:rsidR="00FB498D" w:rsidRDefault="00FB498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0E4BD" w14:textId="32DF7130" w:rsidR="00FB498D" w:rsidRDefault="00FB498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1061714" wp14:editId="7575EB4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6985" b="10160"/>
              <wp:wrapNone/>
              <wp:docPr id="643591540" name="Text Box 1" descr="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329BF" w14:textId="14653BC3" w:rsidR="00FB498D" w:rsidRPr="00FB498D" w:rsidRDefault="00FB498D" w:rsidP="00FB498D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FB498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0617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onfidenti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" filled="f" stroked="f">
              <v:fill o:detectmouseclick="t"/>
              <v:textbox style="mso-fit-shape-to-text:t" inset="20pt,15pt,0,0">
                <w:txbxContent>
                  <w:p w14:paraId="000329BF" w14:textId="14653BC3" w:rsidR="00FB498D" w:rsidRPr="00FB498D" w:rsidRDefault="00FB498D" w:rsidP="00FB498D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FB498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A0828"/>
    <w:multiLevelType w:val="multilevel"/>
    <w:tmpl w:val="112E7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407697"/>
    <w:multiLevelType w:val="multilevel"/>
    <w:tmpl w:val="8F426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27823"/>
    <w:multiLevelType w:val="multilevel"/>
    <w:tmpl w:val="58F07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0045D"/>
    <w:multiLevelType w:val="hybridMultilevel"/>
    <w:tmpl w:val="4A225D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183422">
    <w:abstractNumId w:val="2"/>
  </w:num>
  <w:num w:numId="2" w16cid:durableId="320694446">
    <w:abstractNumId w:val="3"/>
  </w:num>
  <w:num w:numId="3" w16cid:durableId="933632273">
    <w:abstractNumId w:val="0"/>
  </w:num>
  <w:num w:numId="4" w16cid:durableId="12456495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59"/>
    <w:rsid w:val="000C3FAA"/>
    <w:rsid w:val="00236A6C"/>
    <w:rsid w:val="00252E9A"/>
    <w:rsid w:val="002B442F"/>
    <w:rsid w:val="004123D6"/>
    <w:rsid w:val="00684858"/>
    <w:rsid w:val="006C0F19"/>
    <w:rsid w:val="009A5BA6"/>
    <w:rsid w:val="00A72851"/>
    <w:rsid w:val="00BB6559"/>
    <w:rsid w:val="00C26BDB"/>
    <w:rsid w:val="00DF0890"/>
    <w:rsid w:val="00E2676A"/>
    <w:rsid w:val="00E7643B"/>
    <w:rsid w:val="00EE77CE"/>
    <w:rsid w:val="00F24B1E"/>
    <w:rsid w:val="00F85890"/>
    <w:rsid w:val="00FB498D"/>
    <w:rsid w:val="00FE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0169E"/>
  <w15:chartTrackingRefBased/>
  <w15:docId w15:val="{2524FBB5-1A5C-B94B-A082-30AEB3A68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559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BB655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B6559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BB6559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65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655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wd">
    <w:name w:val="kwd"/>
    <w:basedOn w:val="DefaultParagraphFont"/>
    <w:rsid w:val="00BB6559"/>
  </w:style>
  <w:style w:type="character" w:customStyle="1" w:styleId="pln">
    <w:name w:val="pln"/>
    <w:basedOn w:val="DefaultParagraphFont"/>
    <w:rsid w:val="00BB6559"/>
  </w:style>
  <w:style w:type="character" w:customStyle="1" w:styleId="typ">
    <w:name w:val="typ"/>
    <w:basedOn w:val="DefaultParagraphFont"/>
    <w:rsid w:val="00BB6559"/>
  </w:style>
  <w:style w:type="character" w:customStyle="1" w:styleId="pun">
    <w:name w:val="pun"/>
    <w:basedOn w:val="DefaultParagraphFont"/>
    <w:rsid w:val="00BB6559"/>
  </w:style>
  <w:style w:type="character" w:customStyle="1" w:styleId="lit">
    <w:name w:val="lit"/>
    <w:basedOn w:val="DefaultParagraphFont"/>
    <w:rsid w:val="00BB6559"/>
  </w:style>
  <w:style w:type="character" w:customStyle="1" w:styleId="com">
    <w:name w:val="com"/>
    <w:basedOn w:val="DefaultParagraphFont"/>
    <w:rsid w:val="00BB6559"/>
  </w:style>
  <w:style w:type="character" w:customStyle="1" w:styleId="str">
    <w:name w:val="str"/>
    <w:basedOn w:val="DefaultParagraphFont"/>
    <w:rsid w:val="00BB6559"/>
  </w:style>
  <w:style w:type="character" w:styleId="Strong">
    <w:name w:val="Strong"/>
    <w:basedOn w:val="DefaultParagraphFont"/>
    <w:uiPriority w:val="22"/>
    <w:qFormat/>
    <w:rsid w:val="00BB6559"/>
    <w:rPr>
      <w:b/>
      <w:bCs/>
    </w:rPr>
  </w:style>
  <w:style w:type="paragraph" w:styleId="ListParagraph">
    <w:name w:val="List Paragraph"/>
    <w:basedOn w:val="Normal"/>
    <w:uiPriority w:val="34"/>
    <w:qFormat/>
    <w:rsid w:val="00BB6559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B65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B655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B498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98D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6848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858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12</Pages>
  <Words>1140</Words>
  <Characters>6502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14</cp:revision>
  <dcterms:created xsi:type="dcterms:W3CDTF">2022-10-02T19:12:00Z</dcterms:created>
  <dcterms:modified xsi:type="dcterms:W3CDTF">2024-02-16T16:38:00Z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265c6d74,6a8e918,5425df74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Confidential</vt:lpwstr>
  </property>
  <property fmtid="{D5CDD505-2E9C-101B-9397-08002B2CF9AE}" pid="5" name="MSIP_Label_b13dc51e-dc91-4fe8-86bf-c7b3310ee5e1_Enabled">
    <vt:lpwstr>true</vt:lpwstr>
  </property>
  <property fmtid="{D5CDD505-2E9C-101B-9397-08002B2CF9AE}" pid="6" name="MSIP_Label_b13dc51e-dc91-4fe8-86bf-c7b3310ee5e1_SetDate">
    <vt:lpwstr>2024-02-15T08:06:26Z</vt:lpwstr>
  </property>
  <property fmtid="{D5CDD505-2E9C-101B-9397-08002B2CF9AE}" pid="7" name="MSIP_Label_b13dc51e-dc91-4fe8-86bf-c7b3310ee5e1_Method">
    <vt:lpwstr>Standard</vt:lpwstr>
  </property>
  <property fmtid="{D5CDD505-2E9C-101B-9397-08002B2CF9AE}" pid="8" name="MSIP_Label_b13dc51e-dc91-4fe8-86bf-c7b3310ee5e1_Name">
    <vt:lpwstr>Confidential - Internal</vt:lpwstr>
  </property>
  <property fmtid="{D5CDD505-2E9C-101B-9397-08002B2CF9AE}" pid="9" name="MSIP_Label_b13dc51e-dc91-4fe8-86bf-c7b3310ee5e1_SiteId">
    <vt:lpwstr>64f8aeda-c9ea-4be5-a09b-4f46508d43d3</vt:lpwstr>
  </property>
  <property fmtid="{D5CDD505-2E9C-101B-9397-08002B2CF9AE}" pid="10" name="MSIP_Label_b13dc51e-dc91-4fe8-86bf-c7b3310ee5e1_ActionId">
    <vt:lpwstr>46124be6-08b0-48f0-a2e4-e9a9a00c01a9</vt:lpwstr>
  </property>
  <property fmtid="{D5CDD505-2E9C-101B-9397-08002B2CF9AE}" pid="11" name="MSIP_Label_b13dc51e-dc91-4fe8-86bf-c7b3310ee5e1_ContentBits">
    <vt:lpwstr>1</vt:lpwstr>
  </property>
</Properties>
</file>